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FD" w:rsidRDefault="007653D8">
      <w:r>
        <w:t xml:space="preserve">TESTE </w:t>
      </w:r>
      <w:r w:rsidR="001B3793">
        <w:t>LINK PARA CURSOS OCULTOS</w:t>
      </w:r>
    </w:p>
    <w:p w:rsidR="001B3793" w:rsidRDefault="001B3793"/>
    <w:p w:rsidR="001B3793" w:rsidRDefault="001B3793">
      <w:r>
        <w:t>Foi realizado testes para verificar se links externos para cursos ocultos no menu</w:t>
      </w:r>
      <w:r w:rsidR="0038300E">
        <w:t>,</w:t>
      </w:r>
      <w:r>
        <w:t xml:space="preserve"> iriam aparecer normalmente</w:t>
      </w:r>
      <w:r w:rsidR="0038300E">
        <w:t xml:space="preserve">. </w:t>
      </w:r>
    </w:p>
    <w:p w:rsidR="0038300E" w:rsidRDefault="0038300E">
      <w:r>
        <w:t>- Primeiro foi pego a url do curso que será ocultado</w:t>
      </w:r>
    </w:p>
    <w:p w:rsidR="001B3793" w:rsidRDefault="0038300E" w:rsidP="0038300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1310" cy="3189605"/>
            <wp:effectExtent l="1905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0E" w:rsidRDefault="0038300E">
      <w:r>
        <w:t xml:space="preserve">- </w:t>
      </w:r>
      <w:r w:rsidR="007653D8">
        <w:t>Em seguida</w:t>
      </w:r>
      <w:r>
        <w:t xml:space="preserve"> no gerenciamento de cursos, foi ocultado o curso da url com a opção </w:t>
      </w:r>
      <w:r>
        <w:rPr>
          <w:noProof/>
          <w:lang w:eastAsia="pt-BR"/>
        </w:rPr>
        <w:drawing>
          <wp:inline distT="0" distB="0" distL="0" distR="0">
            <wp:extent cx="127635" cy="116840"/>
            <wp:effectExtent l="1905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3D8">
        <w:t xml:space="preserve">, </w:t>
      </w:r>
      <w:r>
        <w:t xml:space="preserve">deixando ele fechado </w:t>
      </w:r>
      <w:r>
        <w:rPr>
          <w:noProof/>
          <w:lang w:eastAsia="pt-BR"/>
        </w:rPr>
        <w:drawing>
          <wp:inline distT="0" distB="0" distL="0" distR="0">
            <wp:extent cx="138430" cy="10604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3D8">
        <w:t>.</w:t>
      </w:r>
    </w:p>
    <w:p w:rsidR="0038300E" w:rsidRDefault="0038300E" w:rsidP="0038300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63135" cy="133985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D8" w:rsidRDefault="007653D8" w:rsidP="007653D8">
      <w:r>
        <w:t>- Após a configuração dos cursos, foi feito testes de acessos com os links e com sucesso foi acessado os cursos, sem nenhuma alteração no código fonte.</w:t>
      </w:r>
    </w:p>
    <w:p w:rsidR="007653D8" w:rsidRDefault="007653D8" w:rsidP="0038300E">
      <w:pPr>
        <w:jc w:val="center"/>
      </w:pPr>
    </w:p>
    <w:sectPr w:rsidR="007653D8" w:rsidSect="00531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hyphenationZone w:val="425"/>
  <w:characterSpacingControl w:val="doNotCompress"/>
  <w:compat/>
  <w:rsids>
    <w:rsidRoot w:val="001B3793"/>
    <w:rsid w:val="001B3793"/>
    <w:rsid w:val="0038300E"/>
    <w:rsid w:val="005319FD"/>
    <w:rsid w:val="007653D8"/>
    <w:rsid w:val="00A57ACF"/>
    <w:rsid w:val="00BF16B4"/>
    <w:rsid w:val="00FC3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3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Hersilio</dc:creator>
  <cp:lastModifiedBy>Hersilio</cp:lastModifiedBy>
  <cp:revision>1</cp:revision>
  <dcterms:created xsi:type="dcterms:W3CDTF">2011-02-16T23:40:00Z</dcterms:created>
  <dcterms:modified xsi:type="dcterms:W3CDTF">2011-02-17T00:24:00Z</dcterms:modified>
</cp:coreProperties>
</file>