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6C" w:rsidRDefault="0029156C">
      <w:r>
        <w:t xml:space="preserve">Clique com o botão direito do mouse na imagem e selecione “propriedades da imagem” (No </w:t>
      </w:r>
      <w:proofErr w:type="spellStart"/>
      <w:proofErr w:type="gramStart"/>
      <w:r>
        <w:t>firefox</w:t>
      </w:r>
      <w:proofErr w:type="spellEnd"/>
      <w:proofErr w:type="gramEnd"/>
      <w:r>
        <w:t>) ou “Propriedades” (no IE).</w:t>
      </w:r>
    </w:p>
    <w:p w:rsidR="00CA3F32" w:rsidRDefault="0029156C">
      <w:r>
        <w:rPr>
          <w:noProof/>
          <w:lang w:eastAsia="pt-BR"/>
        </w:rPr>
        <w:drawing>
          <wp:inline distT="0" distB="0" distL="0" distR="0">
            <wp:extent cx="3990975" cy="3767653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6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6C" w:rsidRDefault="0029156C">
      <w:r>
        <w:t xml:space="preserve">Selecione o endereço da imagem e </w:t>
      </w:r>
      <w:r w:rsidR="00B575B0">
        <w:t>copie (</w:t>
      </w:r>
      <w:proofErr w:type="spellStart"/>
      <w:r>
        <w:t>ctrl</w:t>
      </w:r>
      <w:proofErr w:type="spellEnd"/>
      <w:r>
        <w:t>+C</w:t>
      </w:r>
      <w:r w:rsidR="00B575B0">
        <w:t>)</w:t>
      </w:r>
    </w:p>
    <w:p w:rsidR="0029156C" w:rsidRDefault="0029156C">
      <w:r>
        <w:rPr>
          <w:noProof/>
          <w:lang w:eastAsia="pt-BR"/>
        </w:rPr>
        <w:drawing>
          <wp:inline distT="0" distB="0" distL="0" distR="0">
            <wp:extent cx="4600575" cy="3833813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06" cy="383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B0" w:rsidRDefault="00B575B0">
      <w:r>
        <w:lastRenderedPageBreak/>
        <w:t xml:space="preserve">Faça isso com todas as imagens. No editor de texto selecione a imagem clicando em cima dela e aperte em inserir link </w:t>
      </w:r>
      <w:r>
        <w:rPr>
          <w:noProof/>
          <w:lang w:eastAsia="pt-BR"/>
        </w:rPr>
        <w:drawing>
          <wp:inline distT="0" distB="0" distL="0" distR="0">
            <wp:extent cx="209550" cy="24765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29156C" w:rsidRDefault="0029156C">
      <w:r>
        <w:rPr>
          <w:noProof/>
          <w:lang w:eastAsia="pt-BR"/>
        </w:rPr>
        <w:drawing>
          <wp:inline distT="0" distB="0" distL="0" distR="0">
            <wp:extent cx="5391150" cy="45053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B0" w:rsidRDefault="00B575B0">
      <w:r>
        <w:t>Agora cole (</w:t>
      </w:r>
      <w:proofErr w:type="spellStart"/>
      <w:r>
        <w:t>ctrl</w:t>
      </w:r>
      <w:proofErr w:type="spellEnd"/>
      <w:r>
        <w:t>+v) o endereço da imagem, e clique em ok.</w:t>
      </w:r>
    </w:p>
    <w:p w:rsidR="0029156C" w:rsidRDefault="0029156C">
      <w:r>
        <w:rPr>
          <w:noProof/>
          <w:lang w:eastAsia="pt-BR"/>
        </w:rPr>
        <w:drawing>
          <wp:inline distT="0" distB="0" distL="0" distR="0">
            <wp:extent cx="3438525" cy="2500028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0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B0" w:rsidRDefault="00B575B0">
      <w:r>
        <w:t xml:space="preserve">Salve o texto e verifique se </w:t>
      </w:r>
      <w:proofErr w:type="gramStart"/>
      <w:r>
        <w:t>as imagens abre</w:t>
      </w:r>
      <w:proofErr w:type="gramEnd"/>
      <w:r>
        <w:t xml:space="preserve"> o </w:t>
      </w:r>
      <w:proofErr w:type="spellStart"/>
      <w:r>
        <w:t>pop-up</w:t>
      </w:r>
      <w:proofErr w:type="spellEnd"/>
      <w:r>
        <w:t>.</w:t>
      </w:r>
    </w:p>
    <w:p w:rsidR="00B575B0" w:rsidRDefault="00B575B0"/>
    <w:sectPr w:rsidR="00B575B0" w:rsidSect="00CA3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156C"/>
    <w:rsid w:val="0029156C"/>
    <w:rsid w:val="00B575B0"/>
    <w:rsid w:val="00CA3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Hersilio</dc:creator>
  <cp:lastModifiedBy>Hersilio</cp:lastModifiedBy>
  <cp:revision>1</cp:revision>
  <dcterms:created xsi:type="dcterms:W3CDTF">2010-11-09T22:35:00Z</dcterms:created>
  <dcterms:modified xsi:type="dcterms:W3CDTF">2010-11-09T22:49:00Z</dcterms:modified>
</cp:coreProperties>
</file>