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C68" w14:textId="77777777" w:rsidR="00C171FB" w:rsidRDefault="00087F0C" w:rsidP="00087F0C">
      <w:pPr>
        <w:jc w:val="center"/>
        <w:rPr>
          <w:b/>
          <w:bCs/>
          <w:sz w:val="40"/>
          <w:szCs w:val="40"/>
        </w:rPr>
      </w:pPr>
      <w:bookmarkStart w:id="0" w:name="_Hlk172124213"/>
      <w:r w:rsidRPr="003F7F2B">
        <w:rPr>
          <w:b/>
          <w:bCs/>
          <w:sz w:val="40"/>
          <w:szCs w:val="40"/>
        </w:rPr>
        <w:t xml:space="preserve">Automated SSS Standardization </w:t>
      </w:r>
    </w:p>
    <w:p w14:paraId="2AF3226C" w14:textId="17840FD2" w:rsidR="009B62B8" w:rsidRPr="003F7F2B" w:rsidRDefault="00C171FB" w:rsidP="00087F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Evaluation </w:t>
      </w:r>
      <w:r w:rsidR="00E7484E">
        <w:rPr>
          <w:b/>
          <w:bCs/>
          <w:sz w:val="40"/>
          <w:szCs w:val="40"/>
        </w:rPr>
        <w:t>&amp;</w:t>
      </w:r>
      <w:r>
        <w:rPr>
          <w:b/>
          <w:bCs/>
          <w:sz w:val="40"/>
          <w:szCs w:val="40"/>
        </w:rPr>
        <w:t xml:space="preserve"> Test </w:t>
      </w:r>
      <w:r w:rsidR="00087F0C" w:rsidRPr="003F7F2B">
        <w:rPr>
          <w:b/>
          <w:bCs/>
          <w:sz w:val="40"/>
          <w:szCs w:val="40"/>
        </w:rPr>
        <w:t>Tool (ASS</w:t>
      </w:r>
      <w:r>
        <w:rPr>
          <w:b/>
          <w:bCs/>
          <w:sz w:val="40"/>
          <w:szCs w:val="40"/>
        </w:rPr>
        <w:t>ET</w:t>
      </w:r>
      <w:r w:rsidR="00087F0C" w:rsidRPr="003F7F2B">
        <w:rPr>
          <w:b/>
          <w:bCs/>
          <w:sz w:val="40"/>
          <w:szCs w:val="40"/>
        </w:rPr>
        <w:t>T)</w:t>
      </w:r>
    </w:p>
    <w:bookmarkEnd w:id="0"/>
    <w:p w14:paraId="10E3DAC2" w14:textId="3309535E" w:rsidR="00BE42D0" w:rsidRPr="003F7F2B" w:rsidRDefault="00087F0C" w:rsidP="00126038">
      <w:pPr>
        <w:jc w:val="center"/>
        <w:rPr>
          <w:b/>
          <w:bCs/>
          <w:sz w:val="40"/>
          <w:szCs w:val="40"/>
        </w:rPr>
      </w:pPr>
      <w:r w:rsidRPr="003F7F2B">
        <w:rPr>
          <w:b/>
          <w:bCs/>
          <w:sz w:val="40"/>
          <w:szCs w:val="40"/>
        </w:rPr>
        <w:t>User’s Manual</w:t>
      </w:r>
    </w:p>
    <w:p w14:paraId="3B915AE7" w14:textId="77777777" w:rsidR="003F7F2B" w:rsidRDefault="003F7F2B" w:rsidP="00087F0C">
      <w:pPr>
        <w:rPr>
          <w:b/>
          <w:bCs/>
          <w:sz w:val="32"/>
          <w:szCs w:val="32"/>
        </w:rPr>
      </w:pPr>
    </w:p>
    <w:p w14:paraId="58246DED" w14:textId="6BF54628" w:rsidR="00087F0C" w:rsidRPr="003F7F2B" w:rsidRDefault="00087F0C" w:rsidP="00087F0C">
      <w:pPr>
        <w:rPr>
          <w:b/>
          <w:bCs/>
          <w:sz w:val="32"/>
          <w:szCs w:val="32"/>
        </w:rPr>
      </w:pPr>
      <w:r w:rsidRPr="003F7F2B">
        <w:rPr>
          <w:b/>
          <w:bCs/>
          <w:sz w:val="32"/>
          <w:szCs w:val="32"/>
        </w:rPr>
        <w:t>Summary</w:t>
      </w:r>
    </w:p>
    <w:p w14:paraId="3F1A2660" w14:textId="2F75F534" w:rsidR="003F7F2B" w:rsidRPr="00400D5E" w:rsidRDefault="00216C20" w:rsidP="00087F0C">
      <w:r>
        <w:t xml:space="preserve">Test procedures written in </w:t>
      </w:r>
      <w:r w:rsidR="00D74DB9">
        <w:t xml:space="preserve">Word struggle to be updated timely and efficiently. This has led many procedure documents containing inputs, requirements, and expected outputs to be loosely connected by their System/Subsystem Specification (SSS). </w:t>
      </w:r>
      <w:r w:rsidR="00F02F89">
        <w:t xml:space="preserve">The </w:t>
      </w:r>
      <w:r w:rsidR="00F02F89" w:rsidRPr="00F02F89">
        <w:t xml:space="preserve">Automated SSS Standardization </w:t>
      </w:r>
      <w:r w:rsidR="00C171FB">
        <w:t>Evaluation and Test T</w:t>
      </w:r>
      <w:r w:rsidR="00F02F89" w:rsidRPr="00F02F89">
        <w:t>ool (ASS</w:t>
      </w:r>
      <w:r w:rsidR="00C171FB">
        <w:t>ET</w:t>
      </w:r>
      <w:r w:rsidR="00F02F89" w:rsidRPr="00F02F89">
        <w:t>T)</w:t>
      </w:r>
      <w:r w:rsidR="00F02F89">
        <w:t xml:space="preserve"> aims to be an asset to testers</w:t>
      </w:r>
      <w:r w:rsidR="00795E66">
        <w:t>,</w:t>
      </w:r>
      <w:r w:rsidR="00F02F89">
        <w:t xml:space="preserve"> allowing them to standardize and compile testing criteria</w:t>
      </w:r>
      <w:r w:rsidR="0000644D">
        <w:t xml:space="preserve"> by TVM candidates and production SSDD requirements</w:t>
      </w:r>
      <w:r w:rsidR="00F02F89">
        <w:t xml:space="preserve"> into one guiding chart.</w:t>
      </w:r>
    </w:p>
    <w:p w14:paraId="6D470553" w14:textId="525918D3" w:rsidR="00F02F89" w:rsidRPr="003F7F2B" w:rsidRDefault="00F02F89" w:rsidP="00087F0C">
      <w:pPr>
        <w:rPr>
          <w:b/>
          <w:bCs/>
          <w:sz w:val="32"/>
          <w:szCs w:val="32"/>
        </w:rPr>
      </w:pPr>
      <w:r w:rsidRPr="003F7F2B">
        <w:rPr>
          <w:b/>
          <w:bCs/>
          <w:sz w:val="32"/>
          <w:szCs w:val="32"/>
        </w:rPr>
        <w:t>Procedure</w:t>
      </w:r>
    </w:p>
    <w:p w14:paraId="2A4A16A3" w14:textId="77777777" w:rsidR="003C7DFF" w:rsidRDefault="003C7DFF" w:rsidP="003C7D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0D5E">
        <w:rPr>
          <w:b/>
          <w:bCs/>
          <w:sz w:val="28"/>
          <w:szCs w:val="28"/>
        </w:rPr>
        <w:t>Initial Setup</w:t>
      </w:r>
    </w:p>
    <w:p w14:paraId="5497EC7E" w14:textId="6FF83EAF" w:rsidR="0006783D" w:rsidRDefault="0006783D" w:rsidP="003C7DFF">
      <w:pPr>
        <w:pStyle w:val="ListParagraph"/>
        <w:numPr>
          <w:ilvl w:val="1"/>
          <w:numId w:val="1"/>
        </w:numPr>
      </w:pPr>
      <w:r>
        <w:t>Retrieve ASSETT DVD from CM.</w:t>
      </w:r>
    </w:p>
    <w:p w14:paraId="4BDE51B0" w14:textId="6589891A" w:rsidR="003C7DFF" w:rsidRDefault="0006783D" w:rsidP="0006783D">
      <w:pPr>
        <w:pStyle w:val="ListParagraph"/>
        <w:numPr>
          <w:ilvl w:val="1"/>
          <w:numId w:val="1"/>
        </w:numPr>
      </w:pPr>
      <w:r>
        <w:t>Move</w:t>
      </w:r>
      <w:r w:rsidR="003C7DFF">
        <w:t xml:space="preserve"> ASSETT_1.0.zip folder containing ASSETT.exe, MyAppInstaller_mcr, readme, and splash to preferred location.</w:t>
      </w:r>
    </w:p>
    <w:p w14:paraId="2AF09E89" w14:textId="53B60ECA" w:rsidR="003C7DFF" w:rsidRDefault="003C7DFF" w:rsidP="003C7DFF">
      <w:pPr>
        <w:pStyle w:val="ListParagraph"/>
        <w:numPr>
          <w:ilvl w:val="1"/>
          <w:numId w:val="1"/>
        </w:numPr>
      </w:pPr>
      <w:r>
        <w:t>Open MyAppInstaller_mcr</w:t>
      </w:r>
      <w:r w:rsidR="00BB6EA9">
        <w:t>.exe</w:t>
      </w:r>
      <w:r>
        <w:t xml:space="preserve"> and download the necessary MATLAB Runtime Compiler</w:t>
      </w:r>
    </w:p>
    <w:p w14:paraId="6BFEC030" w14:textId="3D385D7F" w:rsidR="003C7DFF" w:rsidRDefault="003C7DFF" w:rsidP="003C7DFF">
      <w:pPr>
        <w:pStyle w:val="ListParagraph"/>
        <w:numPr>
          <w:ilvl w:val="2"/>
          <w:numId w:val="1"/>
        </w:numPr>
      </w:pPr>
      <w:r>
        <w:t xml:space="preserve">NOTE: Skip this step if you already have it downloaded. Check by looking for This PC -&gt; Windows (C:) -&gt; Program Files -&gt; </w:t>
      </w:r>
      <w:r w:rsidR="001813D7">
        <w:t>MATLAB -&gt; MATLAB Runtime -&gt; R2023a</w:t>
      </w:r>
      <w:r>
        <w:t>.</w:t>
      </w:r>
    </w:p>
    <w:p w14:paraId="4170264E" w14:textId="2C85D30D" w:rsidR="00DD468B" w:rsidRDefault="00DD468B" w:rsidP="003C7DFF">
      <w:pPr>
        <w:pStyle w:val="ListParagraph"/>
        <w:numPr>
          <w:ilvl w:val="2"/>
          <w:numId w:val="1"/>
        </w:numPr>
      </w:pPr>
      <w:r>
        <w:t>An admin’s authorization is required for this step.</w:t>
      </w:r>
    </w:p>
    <w:p w14:paraId="4CFDF704" w14:textId="5138EAE3" w:rsidR="001813D7" w:rsidRDefault="001813D7" w:rsidP="001813D7">
      <w:pPr>
        <w:pStyle w:val="ListParagraph"/>
        <w:numPr>
          <w:ilvl w:val="2"/>
          <w:numId w:val="1"/>
        </w:numPr>
      </w:pPr>
      <w:r>
        <w:t xml:space="preserve">NOTE: </w:t>
      </w:r>
      <w:r>
        <w:t>Admin may have to unblock the executable</w:t>
      </w:r>
      <w:r>
        <w:t>. Right click on the file -&gt; Properties -&gt; General -&gt; Security -&gt; Check Unblock.</w:t>
      </w:r>
    </w:p>
    <w:p w14:paraId="36613A01" w14:textId="3EDF5165" w:rsidR="0000644D" w:rsidRPr="00400D5E" w:rsidRDefault="0000644D" w:rsidP="003C7D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Files Setup</w:t>
      </w:r>
    </w:p>
    <w:p w14:paraId="4FDD4833" w14:textId="00357EC2" w:rsidR="006F2A2C" w:rsidRDefault="006F2A2C" w:rsidP="003C7DFF">
      <w:pPr>
        <w:pStyle w:val="ListParagraph"/>
        <w:numPr>
          <w:ilvl w:val="1"/>
          <w:numId w:val="1"/>
        </w:numPr>
      </w:pPr>
      <w:r w:rsidRPr="006F2A2C">
        <w:t>Make copies of procedures</w:t>
      </w:r>
      <w:r w:rsidR="00281547">
        <w:t xml:space="preserve"> in Word</w:t>
      </w:r>
      <w:r w:rsidR="00126038">
        <w:t>.</w:t>
      </w:r>
    </w:p>
    <w:p w14:paraId="52E24C74" w14:textId="3685538F" w:rsidR="006F2A2C" w:rsidRDefault="006F2A2C" w:rsidP="006F2A2C">
      <w:pPr>
        <w:pStyle w:val="ListParagraph"/>
        <w:numPr>
          <w:ilvl w:val="1"/>
          <w:numId w:val="1"/>
        </w:numPr>
      </w:pPr>
      <w:r>
        <w:t>Remove comments from copied procedures</w:t>
      </w:r>
      <w:r w:rsidR="00126038">
        <w:t>.</w:t>
      </w:r>
    </w:p>
    <w:p w14:paraId="6DD469E7" w14:textId="32ADA338" w:rsidR="006F2A2C" w:rsidRDefault="006F2A2C" w:rsidP="006F2A2C">
      <w:pPr>
        <w:pStyle w:val="ListParagraph"/>
        <w:numPr>
          <w:ilvl w:val="2"/>
          <w:numId w:val="1"/>
        </w:numPr>
      </w:pPr>
      <w:r>
        <w:t>Review -&gt; Delete -&gt; Delete ALL Comments In Document</w:t>
      </w:r>
    </w:p>
    <w:p w14:paraId="32915367" w14:textId="79B366E0" w:rsidR="006F2A2C" w:rsidRDefault="006F2A2C" w:rsidP="006F2A2C">
      <w:pPr>
        <w:pStyle w:val="ListParagraph"/>
        <w:numPr>
          <w:ilvl w:val="1"/>
          <w:numId w:val="1"/>
        </w:numPr>
      </w:pPr>
      <w:r>
        <w:t>Create a</w:t>
      </w:r>
      <w:r w:rsidR="00281547">
        <w:t xml:space="preserve"> new</w:t>
      </w:r>
      <w:r>
        <w:t xml:space="preserve"> Excel </w:t>
      </w:r>
      <w:r w:rsidR="00281547">
        <w:t>Workbook</w:t>
      </w:r>
      <w:r>
        <w:t xml:space="preserve"> with column titles: “SSS” and “Requirement”</w:t>
      </w:r>
      <w:r w:rsidR="00126038">
        <w:t>.</w:t>
      </w:r>
    </w:p>
    <w:p w14:paraId="00D291D1" w14:textId="372C6C69" w:rsidR="006F2A2C" w:rsidRDefault="006F2A2C" w:rsidP="006F2A2C">
      <w:pPr>
        <w:pStyle w:val="ListParagraph"/>
        <w:numPr>
          <w:ilvl w:val="1"/>
          <w:numId w:val="1"/>
        </w:numPr>
      </w:pPr>
      <w:r>
        <w:t>Copy and paste without formatting data from uncommented procedure</w:t>
      </w:r>
      <w:r w:rsidR="00126038">
        <w:t>.</w:t>
      </w:r>
    </w:p>
    <w:p w14:paraId="03D2B6EB" w14:textId="6127C68F" w:rsidR="00BE42D0" w:rsidRDefault="00BE42D0" w:rsidP="00BE42D0">
      <w:pPr>
        <w:pStyle w:val="ListParagraph"/>
        <w:numPr>
          <w:ilvl w:val="2"/>
          <w:numId w:val="1"/>
        </w:numPr>
      </w:pPr>
      <w:r>
        <w:lastRenderedPageBreak/>
        <w:t>NOTE: Make sure cells are fully highlighted and other information is not selected</w:t>
      </w:r>
      <w:r w:rsidR="00126038">
        <w:t>.</w:t>
      </w:r>
    </w:p>
    <w:p w14:paraId="45BFFD02" w14:textId="77777777" w:rsidR="00BE42D0" w:rsidRDefault="00BE42D0" w:rsidP="00BE42D0">
      <w:pPr>
        <w:pStyle w:val="ListParagraph"/>
        <w:numPr>
          <w:ilvl w:val="2"/>
          <w:numId w:val="1"/>
        </w:numPr>
      </w:pPr>
      <w:r>
        <w:t>Ctrl + C -&gt; Ctrl + Shift + V</w:t>
      </w:r>
    </w:p>
    <w:p w14:paraId="77D47B57" w14:textId="6BA245F7" w:rsidR="006F2A2C" w:rsidRDefault="006F2A2C" w:rsidP="006F2A2C">
      <w:pPr>
        <w:pStyle w:val="ListParagraph"/>
        <w:numPr>
          <w:ilvl w:val="1"/>
          <w:numId w:val="1"/>
        </w:numPr>
      </w:pPr>
      <w:r>
        <w:t>Save as “Requirements</w:t>
      </w:r>
      <w:r w:rsidR="00935B9A">
        <w:t>-</w:t>
      </w:r>
      <w:r>
        <w:t>FileName.xlsx” (Update FileName with your file name)</w:t>
      </w:r>
      <w:r w:rsidR="00585BC2">
        <w:t xml:space="preserve"> in folder with ASSETT.</w:t>
      </w:r>
      <w:r w:rsidR="0027610A">
        <w:t>exe</w:t>
      </w:r>
      <w:r w:rsidR="00126038">
        <w:t>.</w:t>
      </w:r>
    </w:p>
    <w:p w14:paraId="482BBB67" w14:textId="1D30D81F" w:rsidR="006F2A2C" w:rsidRDefault="006F2A2C" w:rsidP="00E7641E">
      <w:pPr>
        <w:pStyle w:val="ListParagraph"/>
        <w:numPr>
          <w:ilvl w:val="1"/>
          <w:numId w:val="1"/>
        </w:numPr>
      </w:pPr>
      <w:r>
        <w:t xml:space="preserve">Create </w:t>
      </w:r>
      <w:r w:rsidR="00281547">
        <w:t xml:space="preserve">a new Excel Workbook </w:t>
      </w:r>
      <w:r>
        <w:t>with column titles:</w:t>
      </w:r>
      <w:r w:rsidR="00E7641E">
        <w:t xml:space="preserve"> “Step”, “Station”, “Inputs”, “Expected Output”, and “SSS”.</w:t>
      </w:r>
    </w:p>
    <w:p w14:paraId="1AF46D99" w14:textId="6D912C8B" w:rsidR="00BE42D0" w:rsidRDefault="00BE42D0" w:rsidP="00BE42D0">
      <w:pPr>
        <w:pStyle w:val="ListParagraph"/>
        <w:numPr>
          <w:ilvl w:val="1"/>
          <w:numId w:val="1"/>
        </w:numPr>
      </w:pPr>
      <w:r>
        <w:t>Copy and paste without formatting data from uncommented procedure</w:t>
      </w:r>
      <w:r w:rsidR="00126038">
        <w:t>.</w:t>
      </w:r>
    </w:p>
    <w:p w14:paraId="7ABA2F83" w14:textId="7566BABE" w:rsidR="00BE42D0" w:rsidRDefault="00BE42D0" w:rsidP="00BE42D0">
      <w:pPr>
        <w:pStyle w:val="ListParagraph"/>
        <w:numPr>
          <w:ilvl w:val="2"/>
          <w:numId w:val="1"/>
        </w:numPr>
      </w:pPr>
      <w:r>
        <w:t>NOTE: Make sure cells are fully highlighted and other information is not selected</w:t>
      </w:r>
      <w:r w:rsidR="00126038">
        <w:t>.</w:t>
      </w:r>
    </w:p>
    <w:p w14:paraId="2E1D52DC" w14:textId="3F7EB388" w:rsidR="00BE42D0" w:rsidRDefault="00BE42D0" w:rsidP="00BE42D0">
      <w:pPr>
        <w:pStyle w:val="ListParagraph"/>
        <w:numPr>
          <w:ilvl w:val="2"/>
          <w:numId w:val="1"/>
        </w:numPr>
      </w:pPr>
      <w:r>
        <w:t>Ctrl + C -&gt; Ctrl + Shift + V</w:t>
      </w:r>
    </w:p>
    <w:p w14:paraId="3411CE91" w14:textId="78839F08" w:rsidR="003F7F2B" w:rsidRDefault="00BE42D0" w:rsidP="003F7F2B">
      <w:pPr>
        <w:pStyle w:val="ListParagraph"/>
        <w:numPr>
          <w:ilvl w:val="1"/>
          <w:numId w:val="1"/>
        </w:numPr>
      </w:pPr>
      <w:r>
        <w:t>Save as “Outputs</w:t>
      </w:r>
      <w:r w:rsidR="00935B9A">
        <w:t>-</w:t>
      </w:r>
      <w:r>
        <w:t>FileName.xlsx” (Update FileName with your file name</w:t>
      </w:r>
      <w:r w:rsidR="00585BC2">
        <w:t>) in folder with ASSETT.</w:t>
      </w:r>
      <w:r w:rsidR="0027610A">
        <w:t>exe</w:t>
      </w:r>
      <w:r w:rsidR="00126038">
        <w:t>.</w:t>
      </w:r>
    </w:p>
    <w:p w14:paraId="5F71A302" w14:textId="208CADC7" w:rsidR="00332960" w:rsidRPr="00332960" w:rsidRDefault="00332960" w:rsidP="00332960">
      <w:pPr>
        <w:ind w:left="720" w:firstLine="360"/>
        <w:rPr>
          <w:b/>
          <w:bCs/>
        </w:rPr>
      </w:pPr>
      <w:r>
        <w:rPr>
          <w:b/>
          <w:bCs/>
        </w:rPr>
        <w:t>Steps i - l</w:t>
      </w:r>
      <w:r w:rsidRPr="00332960">
        <w:rPr>
          <w:b/>
          <w:bCs/>
        </w:rPr>
        <w:t xml:space="preserve"> are optional:</w:t>
      </w:r>
    </w:p>
    <w:p w14:paraId="77B1890F" w14:textId="7F44EE78" w:rsidR="008812F3" w:rsidRDefault="00585BC2" w:rsidP="008812F3">
      <w:pPr>
        <w:pStyle w:val="ListParagraph"/>
        <w:numPr>
          <w:ilvl w:val="1"/>
          <w:numId w:val="1"/>
        </w:numPr>
      </w:pPr>
      <w:r>
        <w:t xml:space="preserve">Make </w:t>
      </w:r>
      <w:r w:rsidR="008812F3">
        <w:t>a local copy</w:t>
      </w:r>
      <w:r>
        <w:t xml:space="preserve"> of </w:t>
      </w:r>
      <w:r w:rsidR="00281547">
        <w:t xml:space="preserve">the </w:t>
      </w:r>
      <w:r>
        <w:t>TCC-TVM</w:t>
      </w:r>
      <w:r w:rsidR="00281547">
        <w:t xml:space="preserve"> workbook</w:t>
      </w:r>
      <w:r>
        <w:t>.</w:t>
      </w:r>
    </w:p>
    <w:p w14:paraId="4C69A8CE" w14:textId="761392A0" w:rsidR="008812F3" w:rsidRDefault="00585BC2" w:rsidP="008812F3">
      <w:pPr>
        <w:pStyle w:val="ListParagraph"/>
        <w:numPr>
          <w:ilvl w:val="2"/>
          <w:numId w:val="1"/>
        </w:numPr>
      </w:pPr>
      <w:r>
        <w:t>Right click on the TVM sheet</w:t>
      </w:r>
      <w:r w:rsidR="00281547">
        <w:t>.</w:t>
      </w:r>
    </w:p>
    <w:p w14:paraId="70736DCB" w14:textId="52383D48" w:rsidR="00585BC2" w:rsidRDefault="008812F3" w:rsidP="008812F3">
      <w:pPr>
        <w:pStyle w:val="ListParagraph"/>
        <w:numPr>
          <w:ilvl w:val="2"/>
          <w:numId w:val="1"/>
        </w:numPr>
      </w:pPr>
      <w:r>
        <w:t>S</w:t>
      </w:r>
      <w:r w:rsidR="00585BC2">
        <w:t>elect Move or Copy.</w:t>
      </w:r>
    </w:p>
    <w:p w14:paraId="7E9881BF" w14:textId="7BC0619E" w:rsidR="0080590E" w:rsidRDefault="00585BC2" w:rsidP="0080590E">
      <w:pPr>
        <w:pStyle w:val="ListParagraph"/>
        <w:numPr>
          <w:ilvl w:val="2"/>
          <w:numId w:val="1"/>
        </w:numPr>
      </w:pPr>
      <w:r>
        <w:t>Select</w:t>
      </w:r>
      <w:r w:rsidR="0080590E">
        <w:t xml:space="preserve"> (new Book)</w:t>
      </w:r>
      <w:r w:rsidR="00281547">
        <w:t>.</w:t>
      </w:r>
    </w:p>
    <w:p w14:paraId="3BF4C1DC" w14:textId="1E6DD1BA" w:rsidR="0080590E" w:rsidRDefault="0080590E" w:rsidP="0080590E">
      <w:pPr>
        <w:pStyle w:val="ListParagraph"/>
        <w:numPr>
          <w:ilvl w:val="2"/>
          <w:numId w:val="1"/>
        </w:numPr>
      </w:pPr>
      <w:r>
        <w:t>Check create a copy</w:t>
      </w:r>
      <w:r w:rsidR="00281547">
        <w:t>.</w:t>
      </w:r>
    </w:p>
    <w:p w14:paraId="0E4D541F" w14:textId="43F48A04" w:rsidR="00075061" w:rsidRDefault="00075061" w:rsidP="0080590E">
      <w:pPr>
        <w:pStyle w:val="ListParagraph"/>
        <w:numPr>
          <w:ilvl w:val="2"/>
          <w:numId w:val="1"/>
        </w:numPr>
      </w:pPr>
      <w:r>
        <w:t xml:space="preserve">NOTE: Confirm that the </w:t>
      </w:r>
      <w:r w:rsidR="00FA5EDA">
        <w:t>production requirement</w:t>
      </w:r>
      <w:r>
        <w:t xml:space="preserve"> column </w:t>
      </w:r>
      <w:r w:rsidR="00FA5EDA">
        <w:t>contains</w:t>
      </w:r>
      <w:r>
        <w:t xml:space="preserve"> the </w:t>
      </w:r>
      <w:r w:rsidR="00C2298E">
        <w:t>key</w:t>
      </w:r>
      <w:r>
        <w:t>word “</w:t>
      </w:r>
      <w:r w:rsidR="00FA5EDA">
        <w:t>Production</w:t>
      </w:r>
      <w:r>
        <w:t>”</w:t>
      </w:r>
      <w:r w:rsidR="00C2298E">
        <w:t>.</w:t>
      </w:r>
    </w:p>
    <w:p w14:paraId="2C6DA164" w14:textId="6DC66781" w:rsidR="0080590E" w:rsidRDefault="0080590E" w:rsidP="0080590E">
      <w:pPr>
        <w:pStyle w:val="ListParagraph"/>
        <w:numPr>
          <w:ilvl w:val="1"/>
          <w:numId w:val="1"/>
        </w:numPr>
      </w:pPr>
      <w:r>
        <w:t xml:space="preserve">Save new workbook as </w:t>
      </w:r>
      <w:r w:rsidR="00585BC2">
        <w:t xml:space="preserve"> </w:t>
      </w:r>
      <w:r>
        <w:t>“TVM-FileName.xlsx” (Update FileName with your file name) in folder with ASSETT.</w:t>
      </w:r>
      <w:r w:rsidR="0027610A">
        <w:t>exe</w:t>
      </w:r>
      <w:r>
        <w:t>.</w:t>
      </w:r>
    </w:p>
    <w:p w14:paraId="2116F541" w14:textId="6E5863BC" w:rsidR="00281547" w:rsidRDefault="00281547" w:rsidP="00281547">
      <w:pPr>
        <w:pStyle w:val="ListParagraph"/>
        <w:numPr>
          <w:ilvl w:val="1"/>
          <w:numId w:val="1"/>
        </w:numPr>
      </w:pPr>
      <w:r>
        <w:t>Create a new Excel Workbook and fill with copied SSDD data</w:t>
      </w:r>
    </w:p>
    <w:p w14:paraId="57841263" w14:textId="184310A7" w:rsidR="00281547" w:rsidRDefault="00281547" w:rsidP="00281547">
      <w:pPr>
        <w:pStyle w:val="ListParagraph"/>
        <w:numPr>
          <w:ilvl w:val="2"/>
          <w:numId w:val="1"/>
        </w:numPr>
      </w:pPr>
      <w:r>
        <w:t>Ctrl + A in the SSDD sheet of the SSDD.xlsm</w:t>
      </w:r>
    </w:p>
    <w:p w14:paraId="106A6429" w14:textId="79EAE8E9" w:rsidR="00281547" w:rsidRDefault="00281547" w:rsidP="00281547">
      <w:pPr>
        <w:pStyle w:val="ListParagraph"/>
        <w:numPr>
          <w:ilvl w:val="2"/>
          <w:numId w:val="1"/>
        </w:numPr>
      </w:pPr>
      <w:r>
        <w:t>Ctrl + Select row 1 to deselect it</w:t>
      </w:r>
    </w:p>
    <w:p w14:paraId="5476E242" w14:textId="7729EDA5" w:rsidR="00281547" w:rsidRDefault="00281547" w:rsidP="00281547">
      <w:pPr>
        <w:pStyle w:val="ListParagraph"/>
        <w:numPr>
          <w:ilvl w:val="2"/>
          <w:numId w:val="1"/>
        </w:numPr>
      </w:pPr>
      <w:r>
        <w:t>Ctrl + C -&gt; Ctrl + V into new workbook</w:t>
      </w:r>
    </w:p>
    <w:p w14:paraId="202046C5" w14:textId="12BA7CBA" w:rsidR="00585BC2" w:rsidRDefault="00400D5E" w:rsidP="00400D5E">
      <w:pPr>
        <w:pStyle w:val="ListParagraph"/>
        <w:numPr>
          <w:ilvl w:val="1"/>
          <w:numId w:val="1"/>
        </w:numPr>
      </w:pPr>
      <w:r>
        <w:t xml:space="preserve">Save new workbook </w:t>
      </w:r>
      <w:r w:rsidR="003C7DFF">
        <w:t>as “</w:t>
      </w:r>
      <w:r>
        <w:t>SSDD-FileName.xlsx” (Update FileName with your file name) in folder with ASSETT.</w:t>
      </w:r>
      <w:r w:rsidR="0027610A">
        <w:t>exe</w:t>
      </w:r>
      <w:r>
        <w:t>.</w:t>
      </w:r>
    </w:p>
    <w:p w14:paraId="64D677E8" w14:textId="338D2F3A" w:rsidR="00F02F89" w:rsidRPr="00400D5E" w:rsidRDefault="00F02F89" w:rsidP="00F02F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0D5E">
        <w:rPr>
          <w:b/>
          <w:bCs/>
          <w:sz w:val="28"/>
          <w:szCs w:val="28"/>
        </w:rPr>
        <w:t>Running ASS</w:t>
      </w:r>
      <w:r w:rsidR="00C171FB" w:rsidRPr="00400D5E">
        <w:rPr>
          <w:b/>
          <w:bCs/>
          <w:sz w:val="28"/>
          <w:szCs w:val="28"/>
        </w:rPr>
        <w:t>ET</w:t>
      </w:r>
      <w:r w:rsidRPr="00400D5E">
        <w:rPr>
          <w:b/>
          <w:bCs/>
          <w:sz w:val="28"/>
          <w:szCs w:val="28"/>
        </w:rPr>
        <w:t>T</w:t>
      </w:r>
    </w:p>
    <w:p w14:paraId="6DB70E50" w14:textId="59A6598E" w:rsidR="00BE42D0" w:rsidRDefault="00BE42D0" w:rsidP="00BE42D0">
      <w:pPr>
        <w:pStyle w:val="ListParagraph"/>
        <w:numPr>
          <w:ilvl w:val="1"/>
          <w:numId w:val="1"/>
        </w:numPr>
      </w:pPr>
      <w:r>
        <w:t>Place all requirements</w:t>
      </w:r>
      <w:r w:rsidR="003C7DFF">
        <w:t xml:space="preserve">, </w:t>
      </w:r>
      <w:r>
        <w:t>outputs</w:t>
      </w:r>
      <w:r w:rsidR="003C7DFF">
        <w:t>, and optional</w:t>
      </w:r>
      <w:r>
        <w:t xml:space="preserve"> files into the </w:t>
      </w:r>
      <w:r w:rsidR="003C7DFF">
        <w:t>ASSETT folder.</w:t>
      </w:r>
    </w:p>
    <w:p w14:paraId="36F3D1B4" w14:textId="59E4A5A6" w:rsidR="00BE42D0" w:rsidRDefault="0027610A" w:rsidP="00BE42D0">
      <w:pPr>
        <w:pStyle w:val="ListParagraph"/>
        <w:numPr>
          <w:ilvl w:val="1"/>
          <w:numId w:val="1"/>
        </w:numPr>
      </w:pPr>
      <w:r>
        <w:t>Open ASSETT.exe</w:t>
      </w:r>
    </w:p>
    <w:p w14:paraId="19C4EA55" w14:textId="62B330D4" w:rsidR="00DD468B" w:rsidRDefault="00DD468B" w:rsidP="00DD468B">
      <w:pPr>
        <w:pStyle w:val="ListParagraph"/>
        <w:numPr>
          <w:ilvl w:val="2"/>
          <w:numId w:val="1"/>
        </w:numPr>
      </w:pPr>
      <w:r>
        <w:t>NOTE: The executable needs to be trusted the first time. Right click on the file -&gt; Properties -&gt; General -&gt; Security -&gt; Check Unblock</w:t>
      </w:r>
      <w:r w:rsidR="001813D7">
        <w:t>.</w:t>
      </w:r>
    </w:p>
    <w:p w14:paraId="1173FCB1" w14:textId="0C36CC4B" w:rsidR="0027610A" w:rsidRDefault="005448E5" w:rsidP="00BE42D0">
      <w:pPr>
        <w:pStyle w:val="ListParagraph"/>
        <w:numPr>
          <w:ilvl w:val="1"/>
          <w:numId w:val="1"/>
        </w:numPr>
      </w:pPr>
      <w:r>
        <w:t>Select</w:t>
      </w:r>
      <w:r w:rsidR="0027610A">
        <w:t xml:space="preserve"> SSS type</w:t>
      </w:r>
      <w:r>
        <w:t>.</w:t>
      </w:r>
    </w:p>
    <w:p w14:paraId="77A3F5B4" w14:textId="1AC212F5" w:rsidR="00041E79" w:rsidRDefault="0027610A" w:rsidP="00041E79">
      <w:pPr>
        <w:pStyle w:val="ListParagraph"/>
        <w:numPr>
          <w:ilvl w:val="1"/>
          <w:numId w:val="1"/>
        </w:numPr>
      </w:pPr>
      <w:r>
        <w:t>Click Star</w:t>
      </w:r>
      <w:r w:rsidR="00041E79">
        <w:t>t</w:t>
      </w:r>
      <w:r w:rsidR="005448E5">
        <w:t>.</w:t>
      </w:r>
    </w:p>
    <w:p w14:paraId="6D0CAC54" w14:textId="2D4814BE" w:rsidR="00041E79" w:rsidRDefault="00041E79" w:rsidP="00041E79">
      <w:pPr>
        <w:pStyle w:val="ListParagraph"/>
        <w:numPr>
          <w:ilvl w:val="1"/>
          <w:numId w:val="1"/>
        </w:numPr>
      </w:pPr>
      <w:r>
        <w:t>Click the Next button to continue</w:t>
      </w:r>
      <w:r w:rsidR="005448E5">
        <w:t>.</w:t>
      </w:r>
    </w:p>
    <w:p w14:paraId="141FC479" w14:textId="2152E5E7" w:rsidR="00BE42D0" w:rsidRDefault="00BE42D0" w:rsidP="00BE42D0">
      <w:pPr>
        <w:pStyle w:val="ListParagraph"/>
        <w:numPr>
          <w:ilvl w:val="1"/>
          <w:numId w:val="1"/>
        </w:numPr>
      </w:pPr>
      <w:r>
        <w:lastRenderedPageBreak/>
        <w:t>For each SSS and corresponding requirement enter the row number with the best expected output</w:t>
      </w:r>
      <w:r w:rsidR="0027610A">
        <w:t xml:space="preserve"> or </w:t>
      </w:r>
      <w:r>
        <w:t>enter your own expected output</w:t>
      </w:r>
      <w:r w:rsidR="0027610A">
        <w:t>.</w:t>
      </w:r>
    </w:p>
    <w:p w14:paraId="394E104E" w14:textId="4150790B" w:rsidR="0027610A" w:rsidRDefault="0027610A" w:rsidP="00BE42D0">
      <w:pPr>
        <w:pStyle w:val="ListParagraph"/>
        <w:numPr>
          <w:ilvl w:val="1"/>
          <w:numId w:val="1"/>
        </w:numPr>
      </w:pPr>
      <w:r>
        <w:t>Click the Next button to continue</w:t>
      </w:r>
      <w:r w:rsidR="005448E5">
        <w:t>.</w:t>
      </w:r>
    </w:p>
    <w:p w14:paraId="6D8EBDAA" w14:textId="6AB8B1FB" w:rsidR="0027610A" w:rsidRDefault="0027610A" w:rsidP="0027610A">
      <w:pPr>
        <w:pStyle w:val="ListParagraph"/>
        <w:numPr>
          <w:ilvl w:val="1"/>
          <w:numId w:val="1"/>
        </w:numPr>
      </w:pPr>
      <w:r>
        <w:t xml:space="preserve">Click the Save button to save </w:t>
      </w:r>
      <w:r w:rsidR="005448E5">
        <w:t>all expected output changes</w:t>
      </w:r>
      <w:r>
        <w:t>.</w:t>
      </w:r>
    </w:p>
    <w:p w14:paraId="308BB708" w14:textId="6C0BD206" w:rsidR="005448E5" w:rsidRDefault="005448E5" w:rsidP="0027610A">
      <w:pPr>
        <w:pStyle w:val="ListParagraph"/>
        <w:numPr>
          <w:ilvl w:val="1"/>
          <w:numId w:val="1"/>
        </w:numPr>
      </w:pPr>
      <w:r>
        <w:t>Click the Clear button to restart application.</w:t>
      </w:r>
    </w:p>
    <w:p w14:paraId="3A05EF26" w14:textId="47DEAC0E" w:rsidR="005448E5" w:rsidRPr="00BE42D0" w:rsidRDefault="005448E5" w:rsidP="005448E5">
      <w:pPr>
        <w:pStyle w:val="ListParagraph"/>
        <w:numPr>
          <w:ilvl w:val="2"/>
          <w:numId w:val="1"/>
        </w:numPr>
      </w:pPr>
      <w:r>
        <w:t>NOTE: Only after completing all SSSs for the select type will the master key be created.</w:t>
      </w:r>
    </w:p>
    <w:p w14:paraId="4F5F77BF" w14:textId="093D4E5E" w:rsidR="00F02F89" w:rsidRPr="00400D5E" w:rsidRDefault="00795E66" w:rsidP="00F02F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0D5E">
        <w:rPr>
          <w:b/>
          <w:bCs/>
          <w:sz w:val="28"/>
          <w:szCs w:val="28"/>
        </w:rPr>
        <w:t>Review Data</w:t>
      </w:r>
    </w:p>
    <w:p w14:paraId="0E648471" w14:textId="10B3D670" w:rsidR="00126038" w:rsidRDefault="00126038" w:rsidP="00BE42D0">
      <w:pPr>
        <w:pStyle w:val="ListParagraph"/>
        <w:numPr>
          <w:ilvl w:val="1"/>
          <w:numId w:val="1"/>
        </w:numPr>
      </w:pPr>
      <w:r>
        <w:t>Standardized files for requirements, outputs, and a master key will be saved in a folder marked by the timestamp.</w:t>
      </w:r>
    </w:p>
    <w:p w14:paraId="6965D967" w14:textId="77777777" w:rsidR="00126038" w:rsidRDefault="00BE42D0" w:rsidP="00BE42D0">
      <w:pPr>
        <w:pStyle w:val="ListParagraph"/>
        <w:numPr>
          <w:ilvl w:val="1"/>
          <w:numId w:val="1"/>
        </w:numPr>
      </w:pPr>
      <w:r>
        <w:t>If there was an error matching the SSS, you will receive an error message</w:t>
      </w:r>
      <w:r w:rsidR="00126038">
        <w:t xml:space="preserve">. </w:t>
      </w:r>
    </w:p>
    <w:p w14:paraId="1185D1E3" w14:textId="74E004D8" w:rsidR="00BE42D0" w:rsidRDefault="00126038" w:rsidP="00126038">
      <w:pPr>
        <w:pStyle w:val="ListParagraph"/>
        <w:numPr>
          <w:ilvl w:val="2"/>
          <w:numId w:val="1"/>
        </w:numPr>
      </w:pPr>
      <w:r>
        <w:t>Fix the mismatching SSS in the requirements or outputs standardized spreadsheets.</w:t>
      </w:r>
    </w:p>
    <w:p w14:paraId="0C541A68" w14:textId="13010D00" w:rsidR="00BE42D0" w:rsidRPr="00BE42D0" w:rsidRDefault="00126038" w:rsidP="00BE42D0">
      <w:pPr>
        <w:pStyle w:val="ListParagraph"/>
        <w:numPr>
          <w:ilvl w:val="1"/>
          <w:numId w:val="1"/>
        </w:numPr>
      </w:pPr>
      <w:r>
        <w:t>Program can be run again with saved file</w:t>
      </w:r>
      <w:r w:rsidR="0000644D">
        <w:t>s</w:t>
      </w:r>
      <w:r>
        <w:t>, new files, or a combination of both.</w:t>
      </w:r>
    </w:p>
    <w:sectPr w:rsidR="00BE42D0" w:rsidRPr="00BE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6194" w14:textId="77777777" w:rsidR="004D7DEF" w:rsidRDefault="004D7DEF" w:rsidP="00BE42D0">
      <w:pPr>
        <w:spacing w:after="0" w:line="240" w:lineRule="auto"/>
      </w:pPr>
      <w:r>
        <w:separator/>
      </w:r>
    </w:p>
  </w:endnote>
  <w:endnote w:type="continuationSeparator" w:id="0">
    <w:p w14:paraId="120010DA" w14:textId="77777777" w:rsidR="004D7DEF" w:rsidRDefault="004D7DEF" w:rsidP="00B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A213" w14:textId="77777777" w:rsidR="004D7DEF" w:rsidRDefault="004D7DEF" w:rsidP="00BE42D0">
      <w:pPr>
        <w:spacing w:after="0" w:line="240" w:lineRule="auto"/>
      </w:pPr>
      <w:r>
        <w:separator/>
      </w:r>
    </w:p>
  </w:footnote>
  <w:footnote w:type="continuationSeparator" w:id="0">
    <w:p w14:paraId="6C60D5C4" w14:textId="77777777" w:rsidR="004D7DEF" w:rsidRDefault="004D7DEF" w:rsidP="00BE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AB5"/>
    <w:multiLevelType w:val="hybridMultilevel"/>
    <w:tmpl w:val="B3181B88"/>
    <w:lvl w:ilvl="0" w:tplc="CB1EE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0C"/>
    <w:rsid w:val="0000644D"/>
    <w:rsid w:val="00041E79"/>
    <w:rsid w:val="0006783D"/>
    <w:rsid w:val="00075061"/>
    <w:rsid w:val="00087F0C"/>
    <w:rsid w:val="000B0B19"/>
    <w:rsid w:val="00126038"/>
    <w:rsid w:val="00160E0F"/>
    <w:rsid w:val="001813D7"/>
    <w:rsid w:val="001A7D87"/>
    <w:rsid w:val="00216C20"/>
    <w:rsid w:val="0027610A"/>
    <w:rsid w:val="00281547"/>
    <w:rsid w:val="00332960"/>
    <w:rsid w:val="00363549"/>
    <w:rsid w:val="00366DCE"/>
    <w:rsid w:val="003C7DFF"/>
    <w:rsid w:val="003F7F2B"/>
    <w:rsid w:val="00400D5E"/>
    <w:rsid w:val="004D2D9C"/>
    <w:rsid w:val="004D7DEF"/>
    <w:rsid w:val="004F3382"/>
    <w:rsid w:val="005448E5"/>
    <w:rsid w:val="005454E1"/>
    <w:rsid w:val="00585BC2"/>
    <w:rsid w:val="005A06C4"/>
    <w:rsid w:val="00624375"/>
    <w:rsid w:val="0066620C"/>
    <w:rsid w:val="006F2A2C"/>
    <w:rsid w:val="00795E66"/>
    <w:rsid w:val="007B09DE"/>
    <w:rsid w:val="0080590E"/>
    <w:rsid w:val="00830936"/>
    <w:rsid w:val="00854E16"/>
    <w:rsid w:val="008812F3"/>
    <w:rsid w:val="00935B9A"/>
    <w:rsid w:val="0096257A"/>
    <w:rsid w:val="009B62B8"/>
    <w:rsid w:val="00A259A8"/>
    <w:rsid w:val="00AF4E35"/>
    <w:rsid w:val="00BB6EA9"/>
    <w:rsid w:val="00BE42D0"/>
    <w:rsid w:val="00C01D07"/>
    <w:rsid w:val="00C171FB"/>
    <w:rsid w:val="00C21160"/>
    <w:rsid w:val="00C2298E"/>
    <w:rsid w:val="00D74DB9"/>
    <w:rsid w:val="00D857CC"/>
    <w:rsid w:val="00DD468B"/>
    <w:rsid w:val="00E7484E"/>
    <w:rsid w:val="00E7641E"/>
    <w:rsid w:val="00F02F89"/>
    <w:rsid w:val="00FA5EDA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39B"/>
  <w15:chartTrackingRefBased/>
  <w15:docId w15:val="{EC2A378A-D3C8-46E7-BAB7-AC43665B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89"/>
  </w:style>
  <w:style w:type="paragraph" w:styleId="Heading1">
    <w:name w:val="heading 1"/>
    <w:basedOn w:val="Normal"/>
    <w:next w:val="Normal"/>
    <w:link w:val="Heading1Char"/>
    <w:uiPriority w:val="9"/>
    <w:qFormat/>
    <w:rsid w:val="0008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F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D0"/>
  </w:style>
  <w:style w:type="paragraph" w:styleId="Footer">
    <w:name w:val="footer"/>
    <w:basedOn w:val="Normal"/>
    <w:link w:val="FooterChar"/>
    <w:uiPriority w:val="99"/>
    <w:unhideWhenUsed/>
    <w:rsid w:val="00BE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6477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Rishi V CIV (USA)</dc:creator>
  <cp:keywords/>
  <dc:description/>
  <cp:lastModifiedBy>Shetty, Rishi V CIV (USA)</cp:lastModifiedBy>
  <cp:revision>27</cp:revision>
  <dcterms:created xsi:type="dcterms:W3CDTF">2024-07-17T19:45:00Z</dcterms:created>
  <dcterms:modified xsi:type="dcterms:W3CDTF">2024-07-31T14:14:00Z</dcterms:modified>
</cp:coreProperties>
</file>