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4F9E3" w14:textId="77777777" w:rsidR="00505119" w:rsidRDefault="00505119" w:rsidP="00505119">
      <w:pPr>
        <w:spacing w:after="0" w:line="240" w:lineRule="auto"/>
      </w:pPr>
      <w:r>
        <w:t>PS C:\Users\devon\VS Code Projects\gpt_policy_evaluator&gt; python main.py</w:t>
      </w:r>
    </w:p>
    <w:p w14:paraId="534340DF" w14:textId="77777777" w:rsidR="00505119" w:rsidRDefault="00505119" w:rsidP="00505119">
      <w:pPr>
        <w:spacing w:after="0" w:line="240" w:lineRule="auto"/>
      </w:pPr>
    </w:p>
    <w:p w14:paraId="561C88D2" w14:textId="77777777" w:rsidR="00505119" w:rsidRDefault="00505119" w:rsidP="00505119">
      <w:pPr>
        <w:spacing w:after="0" w:line="240" w:lineRule="auto"/>
      </w:pPr>
      <w:r>
        <w:t>=== Processing Alabama ===</w:t>
      </w:r>
    </w:p>
    <w:p w14:paraId="1FB9CA04" w14:textId="77777777" w:rsidR="00505119" w:rsidRDefault="00505119" w:rsidP="00505119">
      <w:pPr>
        <w:spacing w:after="0" w:line="240" w:lineRule="auto"/>
      </w:pPr>
      <w:r>
        <w:t>Attempting Alabama URL from dmv_urls.json: https://www.revenue.alabama.gov/motor-vehicle/license-plate-and-registration-information/</w:t>
      </w:r>
    </w:p>
    <w:p w14:paraId="3587BA3E" w14:textId="77777777" w:rsidR="00505119" w:rsidRDefault="00505119" w:rsidP="00505119">
      <w:pPr>
        <w:spacing w:after="0" w:line="240" w:lineRule="auto"/>
      </w:pPr>
      <w:r>
        <w:t>→ Result: SUCCESS - Content fetched from https://www.revenue.alabama.gov/motor-vehicle/license-plate-and-registration-information/</w:t>
      </w:r>
    </w:p>
    <w:p w14:paraId="3300BE9B" w14:textId="77777777" w:rsidR="00505119" w:rsidRDefault="00505119" w:rsidP="00505119">
      <w:pPr>
        <w:spacing w:after="0" w:line="240" w:lineRule="auto"/>
      </w:pPr>
    </w:p>
    <w:p w14:paraId="3E9D113B" w14:textId="77777777" w:rsidR="00505119" w:rsidRDefault="00505119" w:rsidP="00505119">
      <w:pPr>
        <w:spacing w:after="0" w:line="240" w:lineRule="auto"/>
      </w:pPr>
      <w:r>
        <w:rPr>
          <w:rFonts w:ascii="Segoe UI Emoji" w:hAnsi="Segoe UI Emoji" w:cs="Segoe UI Emoji"/>
        </w:rPr>
        <w:t>📄</w:t>
      </w:r>
      <w:r>
        <w:t xml:space="preserve"> Full content length for Alabama: 12738 characters</w:t>
      </w:r>
    </w:p>
    <w:p w14:paraId="2AAAE4DE" w14:textId="77777777" w:rsidR="00505119" w:rsidRDefault="00505119" w:rsidP="00505119">
      <w:pPr>
        <w:spacing w:after="0" w:line="240" w:lineRule="auto"/>
      </w:pPr>
    </w:p>
    <w:p w14:paraId="791AE9B8"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18852637" w14:textId="77777777" w:rsidR="00505119" w:rsidRDefault="00505119" w:rsidP="00505119">
      <w:pPr>
        <w:spacing w:after="0" w:line="240" w:lineRule="auto"/>
      </w:pPr>
    </w:p>
    <w:p w14:paraId="4717D4E3" w14:textId="77777777" w:rsidR="00505119" w:rsidRDefault="00505119" w:rsidP="00505119">
      <w:pPr>
        <w:spacing w:after="0" w:line="240" w:lineRule="auto"/>
      </w:pPr>
      <w:r>
        <w:rPr>
          <w:rFonts w:ascii="Segoe UI Emoji" w:hAnsi="Segoe UI Emoji" w:cs="Segoe UI Emoji"/>
        </w:rPr>
        <w:t>📏</w:t>
      </w:r>
      <w:r>
        <w:t xml:space="preserve"> Content length for Alabama: 12738 characters</w:t>
      </w:r>
    </w:p>
    <w:p w14:paraId="784ED82F" w14:textId="77777777" w:rsidR="00505119" w:rsidRDefault="00505119" w:rsidP="00505119">
      <w:pPr>
        <w:spacing w:after="0" w:line="240" w:lineRule="auto"/>
      </w:pPr>
      <w:r>
        <w:t>The site is secureThe https:// ensures that you are connecting to the official website and that any information you provide is encrypted and transmitted securely.</w:t>
      </w:r>
    </w:p>
    <w:p w14:paraId="03C88D79" w14:textId="77777777" w:rsidR="00505119" w:rsidRDefault="00505119" w:rsidP="00505119">
      <w:pPr>
        <w:spacing w:after="0" w:line="240" w:lineRule="auto"/>
      </w:pPr>
    </w:p>
    <w:p w14:paraId="3FE7FAF4" w14:textId="77777777" w:rsidR="00505119" w:rsidRDefault="00505119" w:rsidP="00505119">
      <w:pPr>
        <w:spacing w:after="0" w:line="240" w:lineRule="auto"/>
      </w:pPr>
      <w:r>
        <w:t>Sales and Use</w:t>
      </w:r>
    </w:p>
    <w:p w14:paraId="41932B9F" w14:textId="77777777" w:rsidR="00505119" w:rsidRDefault="00505119" w:rsidP="00505119">
      <w:pPr>
        <w:spacing w:after="0" w:line="240" w:lineRule="auto"/>
      </w:pPr>
    </w:p>
    <w:p w14:paraId="45FD4974" w14:textId="77777777" w:rsidR="00505119" w:rsidRDefault="00505119" w:rsidP="00505119">
      <w:pPr>
        <w:spacing w:after="0" w:line="240" w:lineRule="auto"/>
      </w:pPr>
      <w:r>
        <w:t>Online License Plate Pre-commitment ApplicationVisit the Commitment To Purchase License Plate Portal to submit your commitment to purchase application.</w:t>
      </w:r>
    </w:p>
    <w:p w14:paraId="20F7C70D" w14:textId="77777777" w:rsidR="00505119" w:rsidRDefault="00505119" w:rsidP="00505119">
      <w:pPr>
        <w:spacing w:after="0" w:line="240" w:lineRule="auto"/>
      </w:pPr>
    </w:p>
    <w:p w14:paraId="5C9C0461" w14:textId="77777777" w:rsidR="00505119" w:rsidRDefault="00505119" w:rsidP="00505119">
      <w:pPr>
        <w:spacing w:after="0" w:line="240" w:lineRule="auto"/>
      </w:pPr>
      <w:r>
        <w:t>NewsAboutHelp CenterCareersWhere’s My RefundNewsAboutHelp CenterCareersWhere’s My RefundMyAlabamaTaxesMyDMV</w:t>
      </w:r>
    </w:p>
    <w:p w14:paraId="6860E217" w14:textId="77777777" w:rsidR="00505119" w:rsidRDefault="00505119" w:rsidP="00505119">
      <w:pPr>
        <w:spacing w:after="0" w:line="240" w:lineRule="auto"/>
      </w:pPr>
    </w:p>
    <w:p w14:paraId="67CE78ED" w14:textId="77777777" w:rsidR="00505119" w:rsidRDefault="00505119" w:rsidP="00505119">
      <w:pPr>
        <w:spacing w:after="0" w:line="240" w:lineRule="auto"/>
      </w:pPr>
      <w:r>
        <w:t>FormsRulesTax TypesMake A PaymentFormsRulesTax TypesMake A PaymentFormsRulesNewsAboutHelp CenterMake A PaymentCareersWhere’s My RefundFormsRulesNewsAboutHelp CenterMake A PaymentCareersWhere’s My RefundServicesServicesAudit and AppealsBusiness and LicenseCollectionsEntity RegistrationHuman ResourcesIncome TaxLegalMotor VehicleProperty TaxSales and UseTax IncentivesTax Policy</w:t>
      </w:r>
    </w:p>
    <w:p w14:paraId="7701FD80" w14:textId="77777777" w:rsidR="00505119" w:rsidRDefault="00505119" w:rsidP="00505119">
      <w:pPr>
        <w:spacing w:after="0" w:line="240" w:lineRule="auto"/>
      </w:pPr>
    </w:p>
    <w:p w14:paraId="22671CCD" w14:textId="77777777" w:rsidR="00505119" w:rsidRDefault="00505119" w:rsidP="00505119">
      <w:pPr>
        <w:spacing w:after="0" w:line="240" w:lineRule="auto"/>
      </w:pPr>
      <w:r>
        <w:t>Motor Vehicle&gt;License Plate and Registration Information</w:t>
      </w:r>
    </w:p>
    <w:p w14:paraId="68C89D57" w14:textId="77777777" w:rsidR="00505119" w:rsidRDefault="00505119" w:rsidP="00505119">
      <w:pPr>
        <w:spacing w:after="0" w:line="240" w:lineRule="auto"/>
      </w:pPr>
    </w:p>
    <w:p w14:paraId="73490DA3" w14:textId="77777777" w:rsidR="00505119" w:rsidRDefault="00505119" w:rsidP="00505119">
      <w:pPr>
        <w:spacing w:after="0" w:line="240" w:lineRule="auto"/>
      </w:pPr>
      <w:r>
        <w:t>Audit and Appeals</w:t>
      </w:r>
    </w:p>
    <w:p w14:paraId="549D09CB" w14:textId="77777777" w:rsidR="00505119" w:rsidRDefault="00505119" w:rsidP="00505119">
      <w:pPr>
        <w:spacing w:after="0" w:line="240" w:lineRule="auto"/>
      </w:pPr>
    </w:p>
    <w:p w14:paraId="278D9A06" w14:textId="77777777" w:rsidR="00505119" w:rsidRDefault="00505119" w:rsidP="00505119">
      <w:pPr>
        <w:spacing w:after="0" w:line="240" w:lineRule="auto"/>
      </w:pPr>
      <w:r>
        <w:t>EmploymentCareers at aldorhuman resourcesstate job applicationstate personnelinternshipLegalLegal DivisionPublic Records RequestTo report a criminal tax violation,please call 251-344-4737Contact375 South Ripley StreetMontgomery, AL 36104Contact UsTHE CODE OF ALABAMA 1975Facebook-fInstagramYoutube</w:t>
      </w:r>
    </w:p>
    <w:p w14:paraId="7E5A9385" w14:textId="77777777" w:rsidR="00505119" w:rsidRDefault="00505119" w:rsidP="00505119">
      <w:pPr>
        <w:spacing w:after="0" w:line="240" w:lineRule="auto"/>
      </w:pPr>
    </w:p>
    <w:p w14:paraId="73DA501F" w14:textId="77777777" w:rsidR="00505119" w:rsidRDefault="00505119" w:rsidP="00505119">
      <w:pPr>
        <w:spacing w:after="0" w:line="240" w:lineRule="auto"/>
      </w:pPr>
      <w:r>
        <w:t>Careers at aldorhuman resourcesstate job applicationstate personnelinternship</w:t>
      </w:r>
    </w:p>
    <w:p w14:paraId="1940AA61" w14:textId="77777777" w:rsidR="00505119" w:rsidRDefault="00505119" w:rsidP="00505119">
      <w:pPr>
        <w:spacing w:after="0" w:line="240" w:lineRule="auto"/>
      </w:pPr>
    </w:p>
    <w:p w14:paraId="60D4FB1E" w14:textId="77777777" w:rsidR="00505119" w:rsidRDefault="00505119" w:rsidP="00505119">
      <w:pPr>
        <w:spacing w:after="0" w:line="240" w:lineRule="auto"/>
      </w:pPr>
      <w:r>
        <w:lastRenderedPageBreak/>
        <w:t>Registration File InformationView the Registration File Information for weight classifications, registration fee information, tag types, acceptable body styles, colors, etc.</w:t>
      </w:r>
    </w:p>
    <w:p w14:paraId="65B28A5C" w14:textId="77777777" w:rsidR="00505119" w:rsidRDefault="00505119" w:rsidP="00505119">
      <w:pPr>
        <w:spacing w:after="0" w:line="240" w:lineRule="auto"/>
      </w:pPr>
    </w:p>
    <w:p w14:paraId="0D72CACF" w14:textId="77777777" w:rsidR="00505119" w:rsidRDefault="00505119" w:rsidP="00505119">
      <w:pPr>
        <w:spacing w:after="0" w:line="240" w:lineRule="auto"/>
      </w:pPr>
      <w:r>
        <w:t>An official website of the Alabama State government.Here's how you know</w:t>
      </w:r>
    </w:p>
    <w:p w14:paraId="07DB2372" w14:textId="77777777" w:rsidR="00505119" w:rsidRDefault="00505119" w:rsidP="00505119">
      <w:pPr>
        <w:spacing w:after="0" w:line="240" w:lineRule="auto"/>
      </w:pPr>
    </w:p>
    <w:p w14:paraId="7CEB8163" w14:textId="77777777" w:rsidR="00505119" w:rsidRDefault="00505119" w:rsidP="00505119">
      <w:pPr>
        <w:spacing w:after="0" w:line="240" w:lineRule="auto"/>
      </w:pPr>
      <w:r>
        <w:t xml:space="preserve">Motor Vehicle Bond FormApply for bond with a corporate surety to issue temporary tags and temporary registrations underSection 32-6-212, Code of Alabama 1975      </w:t>
      </w:r>
    </w:p>
    <w:p w14:paraId="71CF9CE9" w14:textId="77777777" w:rsidR="00505119" w:rsidRDefault="00505119" w:rsidP="00505119">
      <w:pPr>
        <w:spacing w:after="0" w:line="240" w:lineRule="auto"/>
      </w:pPr>
    </w:p>
    <w:p w14:paraId="44C390DA" w14:textId="77777777" w:rsidR="00505119" w:rsidRDefault="00505119" w:rsidP="00505119">
      <w:pPr>
        <w:spacing w:after="0" w:line="240" w:lineRule="auto"/>
      </w:pPr>
      <w:r>
        <w:t>Government websites often end in .gov or .mil. Before sharing sensitive information, make sure you’re on an official government site.</w:t>
      </w:r>
    </w:p>
    <w:p w14:paraId="1D98DEED" w14:textId="77777777" w:rsidR="00505119" w:rsidRDefault="00505119" w:rsidP="00505119">
      <w:pPr>
        <w:spacing w:after="0" w:line="240" w:lineRule="auto"/>
      </w:pPr>
    </w:p>
    <w:p w14:paraId="0CACFAE0" w14:textId="77777777" w:rsidR="00505119" w:rsidRDefault="00505119" w:rsidP="00505119">
      <w:pPr>
        <w:spacing w:after="0" w:line="240" w:lineRule="auto"/>
      </w:pPr>
      <w:r>
        <w:t xml:space="preserve">The .gov means it's official Government websites often end in .gov or .mil. Before sharing sensitive information, make sure you’re on an official government site. </w:t>
      </w:r>
    </w:p>
    <w:p w14:paraId="63210F82" w14:textId="77777777" w:rsidR="00505119" w:rsidRDefault="00505119" w:rsidP="00505119">
      <w:pPr>
        <w:spacing w:after="0" w:line="240" w:lineRule="auto"/>
      </w:pPr>
    </w:p>
    <w:p w14:paraId="065CC78C" w14:textId="77777777" w:rsidR="00505119" w:rsidRDefault="00505119" w:rsidP="00505119">
      <w:pPr>
        <w:spacing w:after="0" w:line="240" w:lineRule="auto"/>
      </w:pPr>
      <w:r>
        <w:t>375 South Ripley StreetMontgomery, AL 36104Contact Us</w:t>
      </w:r>
    </w:p>
    <w:p w14:paraId="305FE6C1" w14:textId="77777777" w:rsidR="00505119" w:rsidRDefault="00505119" w:rsidP="00505119">
      <w:pPr>
        <w:spacing w:after="0" w:line="240" w:lineRule="auto"/>
      </w:pPr>
    </w:p>
    <w:p w14:paraId="6A2449FC" w14:textId="77777777" w:rsidR="00505119" w:rsidRDefault="00505119" w:rsidP="00505119">
      <w:pPr>
        <w:spacing w:after="0" w:line="240" w:lineRule="auto"/>
      </w:pPr>
      <w:r>
        <w:t>Back To Motor Vehicle Home</w:t>
      </w:r>
    </w:p>
    <w:p w14:paraId="0D373A84" w14:textId="77777777" w:rsidR="00505119" w:rsidRDefault="00505119" w:rsidP="00505119">
      <w:pPr>
        <w:spacing w:after="0" w:line="240" w:lineRule="auto"/>
      </w:pPr>
    </w:p>
    <w:p w14:paraId="1ACC97FF" w14:textId="77777777" w:rsidR="00505119" w:rsidRDefault="00505119" w:rsidP="00505119">
      <w:pPr>
        <w:spacing w:after="0" w:line="240" w:lineRule="auto"/>
      </w:pPr>
      <w:r>
        <w:t>Property Tax</w:t>
      </w:r>
    </w:p>
    <w:p w14:paraId="35EFD466" w14:textId="77777777" w:rsidR="00505119" w:rsidRDefault="00505119" w:rsidP="00505119">
      <w:pPr>
        <w:spacing w:after="0" w:line="240" w:lineRule="auto"/>
      </w:pPr>
    </w:p>
    <w:p w14:paraId="4CB420D3" w14:textId="77777777" w:rsidR="00505119" w:rsidRDefault="00505119" w:rsidP="00505119">
      <w:pPr>
        <w:spacing w:after="0" w:line="240" w:lineRule="auto"/>
      </w:pPr>
      <w:r>
        <w:t>FormsRulesNewsAboutHelp CenterMake A PaymentCareersWhere’s My RefundFormsRulesNewsAboutHelp CenterMake A PaymentCareersWhere’s My Refund</w:t>
      </w:r>
    </w:p>
    <w:p w14:paraId="355C1B57" w14:textId="77777777" w:rsidR="00505119" w:rsidRDefault="00505119" w:rsidP="00505119">
      <w:pPr>
        <w:spacing w:after="0" w:line="240" w:lineRule="auto"/>
      </w:pPr>
    </w:p>
    <w:p w14:paraId="2991A688" w14:textId="77777777" w:rsidR="00505119" w:rsidRDefault="00505119" w:rsidP="00505119">
      <w:pPr>
        <w:spacing w:after="0" w:line="240" w:lineRule="auto"/>
      </w:pPr>
      <w:r>
        <w:t>An official website of the Alabama State government.</w:t>
      </w:r>
    </w:p>
    <w:p w14:paraId="53AE85A6" w14:textId="77777777" w:rsidR="00505119" w:rsidRDefault="00505119" w:rsidP="00505119">
      <w:pPr>
        <w:spacing w:after="0" w:line="240" w:lineRule="auto"/>
      </w:pPr>
    </w:p>
    <w:p w14:paraId="694A0DC4" w14:textId="77777777" w:rsidR="00505119" w:rsidRDefault="00505119" w:rsidP="00505119">
      <w:pPr>
        <w:spacing w:after="0" w:line="240" w:lineRule="auto"/>
      </w:pPr>
      <w:r>
        <w:t>ServicesServicesAudit and AppealsBusiness and LicenseCollectionsEntity RegistrationHuman ResourcesIncome TaxLegalMotor VehicleProperty TaxSales and UseTax IncentivesTax Policy</w:t>
      </w:r>
    </w:p>
    <w:p w14:paraId="58FEF796" w14:textId="77777777" w:rsidR="00505119" w:rsidRDefault="00505119" w:rsidP="00505119">
      <w:pPr>
        <w:spacing w:after="0" w:line="240" w:lineRule="auto"/>
      </w:pPr>
    </w:p>
    <w:p w14:paraId="486D1819" w14:textId="77777777" w:rsidR="00505119" w:rsidRDefault="00505119" w:rsidP="00505119">
      <w:pPr>
        <w:spacing w:after="0" w:line="240" w:lineRule="auto"/>
      </w:pPr>
      <w:r>
        <w:t>License Plate InformationView all the different types of license plates offered in the state of Alabama.</w:t>
      </w:r>
    </w:p>
    <w:p w14:paraId="1C42526C" w14:textId="77777777" w:rsidR="00505119" w:rsidRDefault="00505119" w:rsidP="00505119">
      <w:pPr>
        <w:spacing w:after="0" w:line="240" w:lineRule="auto"/>
      </w:pPr>
    </w:p>
    <w:p w14:paraId="3760BCD2" w14:textId="77777777" w:rsidR="00505119" w:rsidRDefault="00505119" w:rsidP="00505119">
      <w:pPr>
        <w:spacing w:after="0" w:line="240" w:lineRule="auto"/>
      </w:pPr>
      <w:r>
        <w:t>375 South Ripley StreetMontgomery, AL 36104</w:t>
      </w:r>
    </w:p>
    <w:p w14:paraId="153897FD" w14:textId="77777777" w:rsidR="00505119" w:rsidRDefault="00505119" w:rsidP="00505119">
      <w:pPr>
        <w:spacing w:after="0" w:line="240" w:lineRule="auto"/>
      </w:pPr>
    </w:p>
    <w:p w14:paraId="372B7444" w14:textId="77777777" w:rsidR="00505119" w:rsidRDefault="00505119" w:rsidP="00505119">
      <w:pPr>
        <w:spacing w:after="0" w:line="240" w:lineRule="auto"/>
      </w:pPr>
      <w:r>
        <w:t>ServicesAudit and AppealsBusiness and LicenseCollectionsEntity RegistrationHuman ResourcesIncome TaxLegalMotor VehicleProperty TaxSales and UseTax IncentivesTax Policy</w:t>
      </w:r>
    </w:p>
    <w:p w14:paraId="191826C1" w14:textId="77777777" w:rsidR="00505119" w:rsidRDefault="00505119" w:rsidP="00505119">
      <w:pPr>
        <w:spacing w:after="0" w:line="240" w:lineRule="auto"/>
      </w:pPr>
    </w:p>
    <w:p w14:paraId="4E93699E" w14:textId="77777777" w:rsidR="00505119" w:rsidRDefault="00505119" w:rsidP="00505119">
      <w:pPr>
        <w:spacing w:after="0" w:line="240" w:lineRule="auto"/>
      </w:pPr>
      <w:r>
        <w:t>The site is secure The https:// ensures that you are connecting to the official website and that any information you provide is encrypted and transmitted securely.</w:t>
      </w:r>
    </w:p>
    <w:p w14:paraId="0847B263" w14:textId="77777777" w:rsidR="00505119" w:rsidRDefault="00505119" w:rsidP="00505119">
      <w:pPr>
        <w:spacing w:after="0" w:line="240" w:lineRule="auto"/>
      </w:pPr>
    </w:p>
    <w:p w14:paraId="4193273A" w14:textId="77777777" w:rsidR="00505119" w:rsidRDefault="00505119" w:rsidP="00505119">
      <w:pPr>
        <w:spacing w:after="0" w:line="240" w:lineRule="auto"/>
      </w:pPr>
      <w:r>
        <w:t>FormsRulesTax TypesMake A PaymentFormsRulesTax TypesMake A Payment</w:t>
      </w:r>
    </w:p>
    <w:p w14:paraId="4554BCCE" w14:textId="77777777" w:rsidR="00505119" w:rsidRDefault="00505119" w:rsidP="00505119">
      <w:pPr>
        <w:spacing w:after="0" w:line="240" w:lineRule="auto"/>
      </w:pPr>
    </w:p>
    <w:p w14:paraId="5EDBF16B" w14:textId="77777777" w:rsidR="00505119" w:rsidRDefault="00505119" w:rsidP="00505119">
      <w:pPr>
        <w:spacing w:after="0" w:line="240" w:lineRule="auto"/>
      </w:pPr>
      <w:r>
        <w:t>Reserve Personalized TagVisit the Alabama Department of Revenue Plate Reservation and Ordering System (PROS) to reserve your personalized tag. This service is available to all Alabama registrants.</w:t>
      </w:r>
    </w:p>
    <w:p w14:paraId="36C973C2" w14:textId="77777777" w:rsidR="00505119" w:rsidRDefault="00505119" w:rsidP="00505119">
      <w:pPr>
        <w:spacing w:after="0" w:line="240" w:lineRule="auto"/>
      </w:pPr>
    </w:p>
    <w:p w14:paraId="696AA3CE" w14:textId="77777777" w:rsidR="00505119" w:rsidRDefault="00505119" w:rsidP="00505119">
      <w:pPr>
        <w:spacing w:after="0" w:line="240" w:lineRule="auto"/>
      </w:pPr>
      <w:r>
        <w:t>NewsAboutHelp CenterCareersWhere’s My RefundNewsAboutHelp CenterCareersWhere’s My Refund</w:t>
      </w:r>
    </w:p>
    <w:p w14:paraId="3B1AF6DE" w14:textId="77777777" w:rsidR="00505119" w:rsidRDefault="00505119" w:rsidP="00505119">
      <w:pPr>
        <w:spacing w:after="0" w:line="240" w:lineRule="auto"/>
      </w:pPr>
    </w:p>
    <w:p w14:paraId="147D851B" w14:textId="77777777" w:rsidR="00505119" w:rsidRDefault="00505119" w:rsidP="00505119">
      <w:pPr>
        <w:spacing w:after="0" w:line="240" w:lineRule="auto"/>
      </w:pPr>
      <w:r>
        <w:t>Business and License</w:t>
      </w:r>
    </w:p>
    <w:p w14:paraId="2E682A36" w14:textId="77777777" w:rsidR="00505119" w:rsidRDefault="00505119" w:rsidP="00505119">
      <w:pPr>
        <w:spacing w:after="0" w:line="240" w:lineRule="auto"/>
      </w:pPr>
    </w:p>
    <w:p w14:paraId="6D282571" w14:textId="77777777" w:rsidR="00505119" w:rsidRDefault="00505119" w:rsidP="00505119">
      <w:pPr>
        <w:spacing w:after="0" w:line="240" w:lineRule="auto"/>
      </w:pPr>
      <w:r>
        <w:t>Entity Registration</w:t>
      </w:r>
    </w:p>
    <w:p w14:paraId="3831595C" w14:textId="77777777" w:rsidR="00505119" w:rsidRDefault="00505119" w:rsidP="00505119">
      <w:pPr>
        <w:spacing w:after="0" w:line="240" w:lineRule="auto"/>
      </w:pPr>
    </w:p>
    <w:p w14:paraId="583DFB42" w14:textId="77777777" w:rsidR="00505119" w:rsidRDefault="00505119" w:rsidP="00505119">
      <w:pPr>
        <w:spacing w:after="0" w:line="240" w:lineRule="auto"/>
      </w:pPr>
      <w:r>
        <w:t>Legal</w:t>
      </w:r>
    </w:p>
    <w:p w14:paraId="5CDCEED6" w14:textId="77777777" w:rsidR="00505119" w:rsidRDefault="00505119" w:rsidP="00505119">
      <w:pPr>
        <w:spacing w:after="0" w:line="240" w:lineRule="auto"/>
      </w:pPr>
    </w:p>
    <w:p w14:paraId="22C37C1C" w14:textId="77777777" w:rsidR="00505119" w:rsidRDefault="00505119" w:rsidP="00505119">
      <w:pPr>
        <w:spacing w:after="0" w:line="240" w:lineRule="auto"/>
      </w:pPr>
      <w:r>
        <w:t>License Plate and Registration InformationMotor Vehicle&gt;License Plate and Registration InformationSearch ...All DivisionsAudit and AppealsBusiness and LicenseCollectionsEntity RegistrationHuman ResourcesIncome TaxInvestigationsLegalMake A PaymentMotor VehicleOffice of the CommissionerProperty TaxSales and UseTax IncentivesTax PolicyTaxpayer AdvocacySearchMore In Motor VehicleMandatory Liability InsuranceInsurance Advisory CouncilRegistration StatisticsComptroller Distribution InformationRegistration File InformationUnclaimed/Abandoned Motor Vehicle Law and ProceduresVehicle Licensing OfficesOversight Committee MinutesLegislative Oversight CommitteeSalvag</w:t>
      </w:r>
    </w:p>
    <w:p w14:paraId="407CF505" w14:textId="77777777" w:rsidR="00505119" w:rsidRDefault="00505119" w:rsidP="00505119">
      <w:pPr>
        <w:spacing w:after="0" w:line="240" w:lineRule="auto"/>
      </w:pPr>
      <w:r>
        <w:rPr>
          <w:rFonts w:ascii="Segoe UI Emoji" w:hAnsi="Segoe UI Emoji" w:cs="Segoe UI Emoji"/>
        </w:rPr>
        <w:t>🔍</w:t>
      </w:r>
      <w:r>
        <w:t xml:space="preserve"> Processing 1 chunks for Alabama</w:t>
      </w:r>
    </w:p>
    <w:p w14:paraId="14D09929" w14:textId="77777777" w:rsidR="00505119" w:rsidRDefault="00505119" w:rsidP="00505119">
      <w:pPr>
        <w:spacing w:after="0" w:line="240" w:lineRule="auto"/>
      </w:pPr>
    </w:p>
    <w:p w14:paraId="2190734B" w14:textId="77777777" w:rsidR="00505119" w:rsidRDefault="00505119" w:rsidP="00505119">
      <w:pPr>
        <w:spacing w:after="0" w:line="240" w:lineRule="auto"/>
      </w:pPr>
      <w:r>
        <w:rPr>
          <w:rFonts w:ascii="Segoe UI Emoji" w:hAnsi="Segoe UI Emoji" w:cs="Segoe UI Emoji"/>
        </w:rPr>
        <w:t>🧩</w:t>
      </w:r>
      <w:r>
        <w:t xml:space="preserve"> Evaluating chunk 1 / 1 for Alabama...</w:t>
      </w:r>
    </w:p>
    <w:p w14:paraId="3DA3BCF8" w14:textId="77777777" w:rsidR="00505119" w:rsidRDefault="00505119" w:rsidP="00505119">
      <w:pPr>
        <w:spacing w:after="0" w:line="240" w:lineRule="auto"/>
      </w:pPr>
      <w:r>
        <w:rPr>
          <w:rFonts w:ascii="Segoe UI Emoji" w:hAnsi="Segoe UI Emoji" w:cs="Segoe UI Emoji"/>
        </w:rPr>
        <w:t>🔢</w:t>
      </w:r>
      <w:r>
        <w:t xml:space="preserve"> Estimated token count for chunk 1: 3916 tokens</w:t>
      </w:r>
    </w:p>
    <w:p w14:paraId="4D953CD3" w14:textId="77777777" w:rsidR="00505119" w:rsidRDefault="00505119" w:rsidP="00505119">
      <w:pPr>
        <w:spacing w:after="0" w:line="240" w:lineRule="auto"/>
      </w:pPr>
      <w:r>
        <w:rPr>
          <w:rFonts w:ascii="Segoe UI Emoji" w:hAnsi="Segoe UI Emoji" w:cs="Segoe UI Emoji"/>
        </w:rPr>
        <w:t>📤</w:t>
      </w:r>
      <w:r>
        <w:t xml:space="preserve"> GPT response for chunk 1:</w:t>
      </w:r>
    </w:p>
    <w:p w14:paraId="714B5679" w14:textId="77777777" w:rsidR="00505119" w:rsidRDefault="00505119" w:rsidP="00505119">
      <w:pPr>
        <w:spacing w:after="0" w:line="240" w:lineRule="auto"/>
      </w:pPr>
      <w:r>
        <w:t>{</w:t>
      </w:r>
    </w:p>
    <w:p w14:paraId="72414868" w14:textId="77777777" w:rsidR="00505119" w:rsidRDefault="00505119" w:rsidP="00505119">
      <w:pPr>
        <w:spacing w:after="0" w:line="240" w:lineRule="auto"/>
      </w:pPr>
      <w:r>
        <w:t>"state": "Alabama",</w:t>
      </w:r>
    </w:p>
    <w:p w14:paraId="4D839FB6" w14:textId="77777777" w:rsidR="00505119" w:rsidRDefault="00505119" w:rsidP="00505119">
      <w:pPr>
        <w:spacing w:after="0" w:line="240" w:lineRule="auto"/>
      </w:pPr>
      <w:r>
        <w:t>"policy_summary": "Policy not found - manual validation needed",</w:t>
      </w:r>
    </w:p>
    <w:p w14:paraId="4D92F28A" w14:textId="77777777" w:rsidR="00505119" w:rsidRDefault="00505119" w:rsidP="00505119">
      <w:pPr>
        <w:spacing w:after="0" w:line="240" w:lineRule="auto"/>
      </w:pPr>
      <w:r>
        <w:t>"dmv_excerpt": "",</w:t>
      </w:r>
    </w:p>
    <w:p w14:paraId="196F87C7" w14:textId="77777777" w:rsidR="00505119" w:rsidRDefault="00505119" w:rsidP="00505119">
      <w:pPr>
        <w:spacing w:after="0" w:line="240" w:lineRule="auto"/>
      </w:pPr>
      <w:r>
        <w:t>"highlighted_quote": "",</w:t>
      </w:r>
    </w:p>
    <w:p w14:paraId="66B8A97E" w14:textId="77777777" w:rsidR="00505119" w:rsidRDefault="00505119" w:rsidP="00505119">
      <w:pPr>
        <w:spacing w:after="0" w:line="240" w:lineRule="auto"/>
      </w:pPr>
      <w:r>
        <w:t>"plate_retention_policy": "",</w:t>
      </w:r>
    </w:p>
    <w:p w14:paraId="554B3C8F" w14:textId="77777777" w:rsidR="00505119" w:rsidRDefault="00505119" w:rsidP="00505119">
      <w:pPr>
        <w:spacing w:after="0" w:line="240" w:lineRule="auto"/>
      </w:pPr>
      <w:r>
        <w:t>"source_url": "https://www.revenue.alabama.gov/motor-vehicle/license-plate-and-registration-information/"</w:t>
      </w:r>
    </w:p>
    <w:p w14:paraId="425F2878" w14:textId="77777777" w:rsidR="00505119" w:rsidRDefault="00505119" w:rsidP="00505119">
      <w:pPr>
        <w:spacing w:after="0" w:line="240" w:lineRule="auto"/>
      </w:pPr>
      <w:r>
        <w:t>}</w:t>
      </w:r>
    </w:p>
    <w:p w14:paraId="57A05A5C" w14:textId="77777777" w:rsidR="00505119" w:rsidRDefault="00505119" w:rsidP="00505119">
      <w:pPr>
        <w:spacing w:after="0" w:line="240" w:lineRule="auto"/>
      </w:pPr>
      <w:r>
        <w:rPr>
          <w:rFonts w:ascii="Segoe UI Emoji" w:hAnsi="Segoe UI Emoji" w:cs="Segoe UI Emoji"/>
        </w:rPr>
        <w:t>✅</w:t>
      </w:r>
      <w:r>
        <w:t xml:space="preserve"> GPT evaluation complete for Alabama</w:t>
      </w:r>
    </w:p>
    <w:p w14:paraId="3DB7624D" w14:textId="77777777" w:rsidR="00505119" w:rsidRDefault="00505119" w:rsidP="00505119">
      <w:pPr>
        <w:spacing w:after="0" w:line="240" w:lineRule="auto"/>
      </w:pPr>
      <w:r>
        <w:t>→ Confidence: None</w:t>
      </w:r>
    </w:p>
    <w:p w14:paraId="3F42E682" w14:textId="77777777" w:rsidR="00505119" w:rsidRDefault="00505119" w:rsidP="00505119">
      <w:pPr>
        <w:spacing w:after="0" w:line="240" w:lineRule="auto"/>
      </w:pPr>
      <w:r>
        <w:t>Eval parsing failed for Alabama: Expecting value: line 1 column 9 (char 8)</w:t>
      </w:r>
    </w:p>
    <w:p w14:paraId="0491EE75" w14:textId="77777777" w:rsidR="00505119" w:rsidRDefault="00505119" w:rsidP="00505119">
      <w:pPr>
        <w:spacing w:after="0" w:line="240" w:lineRule="auto"/>
      </w:pPr>
      <w:r>
        <w:rPr>
          <w:rFonts w:ascii="Segoe UI Emoji" w:hAnsi="Segoe UI Emoji" w:cs="Segoe UI Emoji"/>
        </w:rPr>
        <w:t>❌</w:t>
      </w:r>
      <w:r>
        <w:t xml:space="preserve"> Alabama rejected: Parsing error</w:t>
      </w:r>
    </w:p>
    <w:p w14:paraId="6D75C130" w14:textId="77777777" w:rsidR="00505119" w:rsidRDefault="00505119" w:rsidP="00505119">
      <w:pPr>
        <w:spacing w:after="0" w:line="240" w:lineRule="auto"/>
      </w:pPr>
    </w:p>
    <w:p w14:paraId="5981419A" w14:textId="77777777" w:rsidR="00505119" w:rsidRDefault="00505119" w:rsidP="00505119">
      <w:pPr>
        <w:spacing w:after="0" w:line="240" w:lineRule="auto"/>
      </w:pPr>
      <w:r>
        <w:t>=== Processing Alaska ===</w:t>
      </w:r>
    </w:p>
    <w:p w14:paraId="4EBE91D4" w14:textId="77777777" w:rsidR="00505119" w:rsidRDefault="00505119" w:rsidP="00505119">
      <w:pPr>
        <w:spacing w:after="0" w:line="240" w:lineRule="auto"/>
      </w:pPr>
      <w:r>
        <w:t>Attempting Alaska URL from dmv_urls.json: http://doa.alaska.gov/dmv/plates/index.htm</w:t>
      </w:r>
    </w:p>
    <w:p w14:paraId="7FED4688" w14:textId="77777777" w:rsidR="00505119" w:rsidRDefault="00505119" w:rsidP="00505119">
      <w:pPr>
        <w:spacing w:after="0" w:line="240" w:lineRule="auto"/>
      </w:pPr>
      <w:r>
        <w:t>→ Result: SUCCESS - Content fetched from http://doa.alaska.gov/dmv/plates/index.htm</w:t>
      </w:r>
    </w:p>
    <w:p w14:paraId="4CB7CB6A" w14:textId="77777777" w:rsidR="00505119" w:rsidRDefault="00505119" w:rsidP="00505119">
      <w:pPr>
        <w:spacing w:after="0" w:line="240" w:lineRule="auto"/>
      </w:pPr>
    </w:p>
    <w:p w14:paraId="42036CA9" w14:textId="77777777" w:rsidR="00505119" w:rsidRDefault="00505119" w:rsidP="00505119">
      <w:pPr>
        <w:spacing w:after="0" w:line="240" w:lineRule="auto"/>
      </w:pPr>
      <w:r>
        <w:rPr>
          <w:rFonts w:ascii="Segoe UI Emoji" w:hAnsi="Segoe UI Emoji" w:cs="Segoe UI Emoji"/>
        </w:rPr>
        <w:t>📄</w:t>
      </w:r>
      <w:r>
        <w:t xml:space="preserve"> Full content length for Alaska: 3598 characters</w:t>
      </w:r>
    </w:p>
    <w:p w14:paraId="186C705B" w14:textId="77777777" w:rsidR="00505119" w:rsidRDefault="00505119" w:rsidP="00505119">
      <w:pPr>
        <w:spacing w:after="0" w:line="240" w:lineRule="auto"/>
      </w:pPr>
    </w:p>
    <w:p w14:paraId="131F0830" w14:textId="77777777" w:rsidR="00505119" w:rsidRDefault="00505119" w:rsidP="00505119">
      <w:pPr>
        <w:spacing w:after="0" w:line="240" w:lineRule="auto"/>
      </w:pPr>
      <w:r>
        <w:rPr>
          <w:rFonts w:ascii="Segoe UI Emoji" w:hAnsi="Segoe UI Emoji" w:cs="Segoe UI Emoji"/>
        </w:rPr>
        <w:lastRenderedPageBreak/>
        <w:t>📄</w:t>
      </w:r>
      <w:r>
        <w:t xml:space="preserve"> Content provided to GPT for evaluation:</w:t>
      </w:r>
    </w:p>
    <w:p w14:paraId="2889C499" w14:textId="77777777" w:rsidR="00505119" w:rsidRDefault="00505119" w:rsidP="00505119">
      <w:pPr>
        <w:spacing w:after="0" w:line="240" w:lineRule="auto"/>
      </w:pPr>
    </w:p>
    <w:p w14:paraId="4847ED09" w14:textId="77777777" w:rsidR="00505119" w:rsidRDefault="00505119" w:rsidP="00505119">
      <w:pPr>
        <w:spacing w:after="0" w:line="240" w:lineRule="auto"/>
      </w:pPr>
      <w:r>
        <w:rPr>
          <w:rFonts w:ascii="Segoe UI Emoji" w:hAnsi="Segoe UI Emoji" w:cs="Segoe UI Emoji"/>
        </w:rPr>
        <w:t>📏</w:t>
      </w:r>
      <w:r>
        <w:t xml:space="preserve"> Content length for Alaska: 3598 characters</w:t>
      </w:r>
    </w:p>
    <w:p w14:paraId="0A5D48BE" w14:textId="77777777" w:rsidR="00505119" w:rsidRDefault="00505119" w:rsidP="00505119">
      <w:pPr>
        <w:spacing w:after="0" w:line="240" w:lineRule="auto"/>
      </w:pPr>
      <w:r>
        <w:t>We are here to assist you. Feel free to reach out.Email Address:Message:</w:t>
      </w:r>
    </w:p>
    <w:p w14:paraId="37BC45AA" w14:textId="77777777" w:rsidR="00505119" w:rsidRDefault="00505119" w:rsidP="00505119">
      <w:pPr>
        <w:spacing w:after="0" w:line="240" w:lineRule="auto"/>
      </w:pPr>
    </w:p>
    <w:p w14:paraId="4CC95DC7" w14:textId="77777777" w:rsidR="00505119" w:rsidRDefault="00505119" w:rsidP="00505119">
      <w:pPr>
        <w:spacing w:after="0" w:line="240" w:lineRule="auto"/>
      </w:pPr>
      <w:r>
        <w:t>While you're living your best life in Alaska, the DMV should be an afterthought.Use the services available online.No matter how complex the situation, you may not have to visit an office.Photo by Craig McCaa.Online Services</w:t>
      </w:r>
    </w:p>
    <w:p w14:paraId="641F7F05" w14:textId="77777777" w:rsidR="00505119" w:rsidRDefault="00505119" w:rsidP="00505119">
      <w:pPr>
        <w:spacing w:after="0" w:line="240" w:lineRule="auto"/>
      </w:pPr>
    </w:p>
    <w:p w14:paraId="2758D9F4" w14:textId="77777777" w:rsidR="00505119" w:rsidRDefault="00505119" w:rsidP="00505119">
      <w:pPr>
        <w:spacing w:after="0" w:line="240" w:lineRule="auto"/>
      </w:pPr>
      <w:r>
        <w:t xml:space="preserve">September 9, 2024UPGRADED DRIVER’S LICENSE SECURIT…August 13, 2024Fireweed Plate Goes Live August 1…August 13, 2024Fairbanks DMV Construction 8/14 –…See More      </w:t>
      </w:r>
    </w:p>
    <w:p w14:paraId="16AE3824" w14:textId="77777777" w:rsidR="00505119" w:rsidRDefault="00505119" w:rsidP="00505119">
      <w:pPr>
        <w:spacing w:after="0" w:line="240" w:lineRule="auto"/>
      </w:pPr>
    </w:p>
    <w:p w14:paraId="34AC7008" w14:textId="77777777" w:rsidR="00505119" w:rsidRDefault="00505119" w:rsidP="00505119">
      <w:pPr>
        <w:spacing w:after="0" w:line="240" w:lineRule="auto"/>
      </w:pPr>
      <w:r>
        <w:t>News</w:t>
      </w:r>
    </w:p>
    <w:p w14:paraId="5652AA29" w14:textId="77777777" w:rsidR="00505119" w:rsidRDefault="00505119" w:rsidP="00505119">
      <w:pPr>
        <w:spacing w:after="0" w:line="240" w:lineRule="auto"/>
      </w:pPr>
    </w:p>
    <w:p w14:paraId="3C56DD22" w14:textId="77777777" w:rsidR="00505119" w:rsidRDefault="00505119" w:rsidP="00505119">
      <w:pPr>
        <w:spacing w:after="0" w:line="240" w:lineRule="auto"/>
      </w:pPr>
      <w:r>
        <w:t>Online ServicesLocationsDriver / IDVehiclesBoatsFormsCareersContact UsADA AccommodationsEmail the DMVDMV InformationPartner Services</w:t>
      </w:r>
    </w:p>
    <w:p w14:paraId="6B6E2CF4" w14:textId="77777777" w:rsidR="00505119" w:rsidRDefault="00505119" w:rsidP="00505119">
      <w:pPr>
        <w:spacing w:after="0" w:line="240" w:lineRule="auto"/>
      </w:pPr>
    </w:p>
    <w:p w14:paraId="7CBF710B" w14:textId="77777777" w:rsidR="00505119" w:rsidRDefault="00505119" w:rsidP="00505119">
      <w:pPr>
        <w:spacing w:after="0" w:line="240" w:lineRule="auto"/>
      </w:pPr>
      <w:r>
        <w:t>Locations, Closures &amp; Delays</w:t>
      </w:r>
    </w:p>
    <w:p w14:paraId="57609C1F" w14:textId="77777777" w:rsidR="00505119" w:rsidRDefault="00505119" w:rsidP="00505119">
      <w:pPr>
        <w:spacing w:after="0" w:line="240" w:lineRule="auto"/>
      </w:pPr>
    </w:p>
    <w:p w14:paraId="3052251C" w14:textId="77777777" w:rsidR="00505119" w:rsidRDefault="00505119" w:rsidP="00505119">
      <w:pPr>
        <w:spacing w:after="0" w:line="240" w:lineRule="auto"/>
      </w:pPr>
      <w:r>
        <w:t>ONLINE = NO LINE</w:t>
      </w:r>
    </w:p>
    <w:p w14:paraId="5A666076" w14:textId="77777777" w:rsidR="00505119" w:rsidRDefault="00505119" w:rsidP="00505119">
      <w:pPr>
        <w:spacing w:after="0" w:line="240" w:lineRule="auto"/>
      </w:pPr>
    </w:p>
    <w:p w14:paraId="248F7F09" w14:textId="77777777" w:rsidR="00505119" w:rsidRDefault="00505119" w:rsidP="00505119">
      <w:pPr>
        <w:spacing w:after="0" w:line="240" w:lineRule="auto"/>
      </w:pPr>
      <w:r>
        <w:t>FeedbackAlertWe are here to assist you. Feel free to reach out.Email Address:Message:</w:t>
      </w:r>
    </w:p>
    <w:p w14:paraId="300952E3" w14:textId="77777777" w:rsidR="00505119" w:rsidRDefault="00505119" w:rsidP="00505119">
      <w:pPr>
        <w:spacing w:after="0" w:line="240" w:lineRule="auto"/>
      </w:pPr>
    </w:p>
    <w:p w14:paraId="70BDA767" w14:textId="77777777" w:rsidR="00505119" w:rsidRDefault="00505119" w:rsidP="00505119">
      <w:pPr>
        <w:spacing w:after="0" w:line="240" w:lineRule="auto"/>
      </w:pPr>
      <w:r>
        <w:t>Department of AdministrationDivision of Motor Vehicles</w:t>
      </w:r>
    </w:p>
    <w:p w14:paraId="36CC0B90" w14:textId="77777777" w:rsidR="00505119" w:rsidRDefault="00505119" w:rsidP="00505119">
      <w:pPr>
        <w:spacing w:after="0" w:line="240" w:lineRule="auto"/>
      </w:pPr>
    </w:p>
    <w:p w14:paraId="4CE45194" w14:textId="77777777" w:rsidR="00505119" w:rsidRDefault="00505119" w:rsidP="00505119">
      <w:pPr>
        <w:spacing w:after="0" w:line="240" w:lineRule="auto"/>
      </w:pPr>
      <w:r>
        <w:t>Department of Administration</w:t>
      </w:r>
    </w:p>
    <w:p w14:paraId="6E1A726E" w14:textId="77777777" w:rsidR="00505119" w:rsidRDefault="00505119" w:rsidP="00505119">
      <w:pPr>
        <w:spacing w:after="0" w:line="240" w:lineRule="auto"/>
      </w:pPr>
    </w:p>
    <w:p w14:paraId="07A4D3BC" w14:textId="77777777" w:rsidR="00505119" w:rsidRDefault="00505119" w:rsidP="00505119">
      <w:pPr>
        <w:spacing w:after="0" w:line="240" w:lineRule="auto"/>
      </w:pPr>
      <w:r>
        <w:t>COPYRIGHT  ©  STATE OF ALASKA · DEPARTMENT OF ADMINISTRATION ·EMAIL THE WEBMASTER</w:t>
      </w:r>
    </w:p>
    <w:p w14:paraId="595B8AD1" w14:textId="77777777" w:rsidR="00505119" w:rsidRDefault="00505119" w:rsidP="00505119">
      <w:pPr>
        <w:spacing w:after="0" w:line="240" w:lineRule="auto"/>
      </w:pPr>
    </w:p>
    <w:p w14:paraId="27E9649F" w14:textId="77777777" w:rsidR="00505119" w:rsidRDefault="00505119" w:rsidP="00505119">
      <w:pPr>
        <w:spacing w:after="0" w:line="240" w:lineRule="auto"/>
      </w:pPr>
      <w:r>
        <w:t>September 9, 2024UPGRADED DRIVER’S LICENSE SECURIT…</w:t>
      </w:r>
    </w:p>
    <w:p w14:paraId="3FC5E26E" w14:textId="77777777" w:rsidR="00505119" w:rsidRDefault="00505119" w:rsidP="00505119">
      <w:pPr>
        <w:spacing w:after="0" w:line="240" w:lineRule="auto"/>
      </w:pPr>
    </w:p>
    <w:p w14:paraId="258C786B" w14:textId="77777777" w:rsidR="00505119" w:rsidRDefault="00505119" w:rsidP="00505119">
      <w:pPr>
        <w:spacing w:after="0" w:line="240" w:lineRule="auto"/>
      </w:pPr>
      <w:r>
        <w:t>No matter how complex the situation, you may not have to visit an office. Photo by Craig McCaa.</w:t>
      </w:r>
    </w:p>
    <w:p w14:paraId="18F46E46" w14:textId="77777777" w:rsidR="00505119" w:rsidRDefault="00505119" w:rsidP="00505119">
      <w:pPr>
        <w:spacing w:after="0" w:line="240" w:lineRule="auto"/>
      </w:pPr>
    </w:p>
    <w:p w14:paraId="74373F41" w14:textId="77777777" w:rsidR="00505119" w:rsidRDefault="00505119" w:rsidP="00505119">
      <w:pPr>
        <w:spacing w:after="0" w:line="240" w:lineRule="auto"/>
      </w:pPr>
      <w:r>
        <w:t>Where is My License / ID?</w:t>
      </w:r>
    </w:p>
    <w:p w14:paraId="068299ED" w14:textId="77777777" w:rsidR="00505119" w:rsidRDefault="00505119" w:rsidP="00505119">
      <w:pPr>
        <w:spacing w:after="0" w:line="240" w:lineRule="auto"/>
      </w:pPr>
    </w:p>
    <w:p w14:paraId="5B57CF92" w14:textId="77777777" w:rsidR="00505119" w:rsidRDefault="00505119" w:rsidP="00505119">
      <w:pPr>
        <w:spacing w:after="0" w:line="240" w:lineRule="auto"/>
      </w:pPr>
      <w:r>
        <w:t>Physical Address4001 Ingra Street, Ste 101Anchorage AK 99503Mailing Address4001 Ingra Street, Ste 101Anchorage AK 99503Agency Phone Number(s)Phone: +1 (907) 269-5551</w:t>
      </w:r>
    </w:p>
    <w:p w14:paraId="52C2EFE6" w14:textId="77777777" w:rsidR="00505119" w:rsidRDefault="00505119" w:rsidP="00505119">
      <w:pPr>
        <w:spacing w:after="0" w:line="240" w:lineRule="auto"/>
      </w:pPr>
    </w:p>
    <w:p w14:paraId="1B7A3EEC" w14:textId="77777777" w:rsidR="00505119" w:rsidRDefault="00505119" w:rsidP="00505119">
      <w:pPr>
        <w:spacing w:after="0" w:line="240" w:lineRule="auto"/>
      </w:pPr>
      <w:r>
        <w:t>August 13, 2024Fireweed Plate Goes Live August 1…</w:t>
      </w:r>
    </w:p>
    <w:p w14:paraId="3BCC9A95" w14:textId="77777777" w:rsidR="00505119" w:rsidRDefault="00505119" w:rsidP="00505119">
      <w:pPr>
        <w:spacing w:after="0" w:line="240" w:lineRule="auto"/>
      </w:pPr>
    </w:p>
    <w:p w14:paraId="33531E78" w14:textId="77777777" w:rsidR="00505119" w:rsidRDefault="00505119" w:rsidP="00505119">
      <w:pPr>
        <w:spacing w:after="0" w:line="240" w:lineRule="auto"/>
      </w:pPr>
      <w:r>
        <w:t>Elevating the DMV experience: Faster, friendlier, and accessible anytime, anywhere.</w:t>
      </w:r>
    </w:p>
    <w:p w14:paraId="16C4C15B" w14:textId="77777777" w:rsidR="00505119" w:rsidRDefault="00505119" w:rsidP="00505119">
      <w:pPr>
        <w:spacing w:after="0" w:line="240" w:lineRule="auto"/>
      </w:pPr>
    </w:p>
    <w:p w14:paraId="153A78C8" w14:textId="77777777" w:rsidR="00505119" w:rsidRDefault="00505119" w:rsidP="00505119">
      <w:pPr>
        <w:spacing w:after="0" w:line="240" w:lineRule="auto"/>
      </w:pPr>
      <w:r>
        <w:lastRenderedPageBreak/>
        <w:t>State of Alaska</w:t>
      </w:r>
    </w:p>
    <w:p w14:paraId="7F385763" w14:textId="77777777" w:rsidR="00505119" w:rsidRDefault="00505119" w:rsidP="00505119">
      <w:pPr>
        <w:spacing w:after="0" w:line="240" w:lineRule="auto"/>
      </w:pPr>
    </w:p>
    <w:p w14:paraId="2F7D5CCA" w14:textId="77777777" w:rsidR="00505119" w:rsidRDefault="00505119" w:rsidP="00505119">
      <w:pPr>
        <w:spacing w:after="0" w:line="240" w:lineRule="auto"/>
      </w:pPr>
      <w:r>
        <w:t>ONLINE = NO LINEWhile you're living your best life in Alaska, the DMV should be an afterthought.Use the services available online.No matter how complex the situation, you may not have to visit an office.Photo by Craig McCaa.Online Services</w:t>
      </w:r>
    </w:p>
    <w:p w14:paraId="775D738B" w14:textId="77777777" w:rsidR="00505119" w:rsidRDefault="00505119" w:rsidP="00505119">
      <w:pPr>
        <w:spacing w:after="0" w:line="240" w:lineRule="auto"/>
      </w:pPr>
    </w:p>
    <w:p w14:paraId="5726843F" w14:textId="77777777" w:rsidR="00505119" w:rsidRDefault="00505119" w:rsidP="00505119">
      <w:pPr>
        <w:spacing w:after="0" w:line="240" w:lineRule="auto"/>
      </w:pPr>
      <w:r>
        <w:t>Contact UsADA AccommodationsEmail the DMVDMV InformationPartner Services</w:t>
      </w:r>
    </w:p>
    <w:p w14:paraId="7BAC3C53" w14:textId="77777777" w:rsidR="00505119" w:rsidRDefault="00505119" w:rsidP="00505119">
      <w:pPr>
        <w:spacing w:after="0" w:line="240" w:lineRule="auto"/>
      </w:pPr>
    </w:p>
    <w:p w14:paraId="19933B62" w14:textId="77777777" w:rsidR="00505119" w:rsidRDefault="00505119" w:rsidP="00505119">
      <w:pPr>
        <w:spacing w:after="0" w:line="240" w:lineRule="auto"/>
      </w:pPr>
      <w:r>
        <w:t>While you're living your best life in Alaska, the DMV should be an afterthought. Photo by Craig McCaa.</w:t>
      </w:r>
    </w:p>
    <w:p w14:paraId="4059E290" w14:textId="77777777" w:rsidR="00505119" w:rsidRDefault="00505119" w:rsidP="00505119">
      <w:pPr>
        <w:spacing w:after="0" w:line="240" w:lineRule="auto"/>
      </w:pPr>
    </w:p>
    <w:p w14:paraId="53557E7C" w14:textId="77777777" w:rsidR="00505119" w:rsidRDefault="00505119" w:rsidP="00505119">
      <w:pPr>
        <w:spacing w:after="0" w:line="240" w:lineRule="auto"/>
      </w:pPr>
      <w:r>
        <w:t>Online ServicesLocationsDriver / IDVehiclesBoatsFormsCareersContact UsADA AccommodationsEmail the DMVDMV InformationPartner ServicesDMVHOME</w:t>
      </w:r>
    </w:p>
    <w:p w14:paraId="11E24287" w14:textId="77777777" w:rsidR="00505119" w:rsidRDefault="00505119" w:rsidP="00505119">
      <w:pPr>
        <w:spacing w:after="0" w:line="240" w:lineRule="auto"/>
      </w:pPr>
    </w:p>
    <w:p w14:paraId="301EE29A" w14:textId="77777777" w:rsidR="00505119" w:rsidRDefault="00505119" w:rsidP="00505119">
      <w:pPr>
        <w:spacing w:after="0" w:line="240" w:lineRule="auto"/>
      </w:pPr>
      <w:r>
        <w:t>Quick Links</w:t>
      </w:r>
    </w:p>
    <w:p w14:paraId="2BE7F235" w14:textId="77777777" w:rsidR="00505119" w:rsidRDefault="00505119" w:rsidP="00505119">
      <w:pPr>
        <w:spacing w:after="0" w:line="240" w:lineRule="auto"/>
      </w:pPr>
    </w:p>
    <w:p w14:paraId="7C43A0EF" w14:textId="77777777" w:rsidR="00505119" w:rsidRDefault="00505119" w:rsidP="00505119">
      <w:pPr>
        <w:spacing w:after="0" w:line="240" w:lineRule="auto"/>
      </w:pPr>
      <w:r>
        <w:t>August 13, 2024Fairbanks DMV Construction 8/14 –…</w:t>
      </w:r>
    </w:p>
    <w:p w14:paraId="4981EE2E" w14:textId="77777777" w:rsidR="00505119" w:rsidRDefault="00505119" w:rsidP="00505119">
      <w:pPr>
        <w:spacing w:after="0" w:line="240" w:lineRule="auto"/>
      </w:pPr>
    </w:p>
    <w:p w14:paraId="189B3035" w14:textId="77777777" w:rsidR="00505119" w:rsidRDefault="00505119" w:rsidP="00505119">
      <w:pPr>
        <w:spacing w:after="0" w:line="240" w:lineRule="auto"/>
      </w:pPr>
      <w:r>
        <w:t>Quick LinksMake Office AppointmentUpdate AddressRenew License/IDReplace License/IDRenew RegistrationOrder Personalized PlateObtain My Driving RecordWhere is My License / ID?New Vehicle PurchaseSchedule a Road Test</w:t>
      </w:r>
    </w:p>
    <w:p w14:paraId="14951E66" w14:textId="77777777" w:rsidR="00505119" w:rsidRDefault="00505119" w:rsidP="00505119">
      <w:pPr>
        <w:spacing w:after="0" w:line="240" w:lineRule="auto"/>
      </w:pPr>
    </w:p>
    <w:p w14:paraId="37BBEAEC" w14:textId="77777777" w:rsidR="00505119" w:rsidRDefault="00505119" w:rsidP="00505119">
      <w:pPr>
        <w:spacing w:after="0" w:line="240" w:lineRule="auto"/>
      </w:pPr>
      <w:r>
        <w:t xml:space="preserve">NewsSeptember 9, 2024UPGRADED DRIVER’S LICENSE SECURIT…August 13, 2024Fireweed Plate Goes Live August 1…August 13, 2024Fairbanks DMV Construction 8/14 –…See More  </w:t>
      </w:r>
    </w:p>
    <w:p w14:paraId="3F303E98" w14:textId="77777777" w:rsidR="00505119" w:rsidRDefault="00505119" w:rsidP="00505119">
      <w:pPr>
        <w:spacing w:after="0" w:line="240" w:lineRule="auto"/>
      </w:pPr>
    </w:p>
    <w:p w14:paraId="38DE2569" w14:textId="77777777" w:rsidR="00505119" w:rsidRDefault="00505119" w:rsidP="00505119">
      <w:pPr>
        <w:spacing w:after="0" w:line="240" w:lineRule="auto"/>
      </w:pPr>
      <w:r>
        <w:t>4001 Ingra Street, Ste 101</w:t>
      </w:r>
    </w:p>
    <w:p w14:paraId="3D4DFEF7" w14:textId="77777777" w:rsidR="00505119" w:rsidRDefault="00505119" w:rsidP="00505119">
      <w:pPr>
        <w:spacing w:after="0" w:line="240" w:lineRule="auto"/>
      </w:pPr>
    </w:p>
    <w:p w14:paraId="743B310E" w14:textId="77777777" w:rsidR="00505119" w:rsidRDefault="00505119" w:rsidP="00505119">
      <w:pPr>
        <w:spacing w:after="0" w:line="240" w:lineRule="auto"/>
      </w:pPr>
      <w:r>
        <w:t>Department of AdministrationDivision of Motor VehiclesSearchElevating the DMV experience: Faster, friendlier, and accessible anytime, anywhere.</w:t>
      </w:r>
    </w:p>
    <w:p w14:paraId="1DD5D26F" w14:textId="77777777" w:rsidR="00505119" w:rsidRDefault="00505119" w:rsidP="00505119">
      <w:pPr>
        <w:spacing w:after="0" w:line="240" w:lineRule="auto"/>
      </w:pPr>
    </w:p>
    <w:p w14:paraId="2EF6B8FA" w14:textId="77777777" w:rsidR="00505119" w:rsidRDefault="00505119" w:rsidP="00505119">
      <w:pPr>
        <w:spacing w:after="0" w:line="240" w:lineRule="auto"/>
      </w:pPr>
      <w:r>
        <w:t>Make Office AppointmentUpdate AddressRenew License/IDReplace License/IDRenew RegistrationOrder Personalized PlateObtain My Driving RecordWhere is My License / ID?New Vehicle PurchaseSchedule a Road Test</w:t>
      </w:r>
    </w:p>
    <w:p w14:paraId="4A2321B1" w14:textId="77777777" w:rsidR="00505119" w:rsidRDefault="00505119" w:rsidP="00505119">
      <w:pPr>
        <w:spacing w:after="0" w:line="240" w:lineRule="auto"/>
      </w:pPr>
    </w:p>
    <w:p w14:paraId="40D05918" w14:textId="77777777" w:rsidR="00505119" w:rsidRDefault="00505119" w:rsidP="00505119">
      <w:pPr>
        <w:spacing w:after="0" w:line="240" w:lineRule="auto"/>
      </w:pPr>
      <w:r>
        <w:t>Division of Motor Vehicles</w:t>
      </w:r>
    </w:p>
    <w:p w14:paraId="13F6C6BD" w14:textId="77777777" w:rsidR="00505119" w:rsidRDefault="00505119" w:rsidP="00505119">
      <w:pPr>
        <w:spacing w:after="0" w:line="240" w:lineRule="auto"/>
      </w:pPr>
    </w:p>
    <w:p w14:paraId="7D32EC0A" w14:textId="77777777" w:rsidR="00505119" w:rsidRDefault="00505119" w:rsidP="00505119">
      <w:pPr>
        <w:spacing w:after="0" w:line="240" w:lineRule="auto"/>
      </w:pPr>
      <w:r>
        <w:t>Use the services available online. Photo by Craig McCaa.</w:t>
      </w:r>
    </w:p>
    <w:p w14:paraId="2596425B" w14:textId="77777777" w:rsidR="00505119" w:rsidRDefault="00505119" w:rsidP="00505119">
      <w:pPr>
        <w:spacing w:after="0" w:line="240" w:lineRule="auto"/>
      </w:pPr>
    </w:p>
    <w:p w14:paraId="107C6751" w14:textId="77777777" w:rsidR="00505119" w:rsidRDefault="00505119" w:rsidP="00505119">
      <w:pPr>
        <w:spacing w:after="0" w:line="240" w:lineRule="auto"/>
      </w:pPr>
      <w:r>
        <w:t>Mobile IdentificationOnline Knowledge TestsDealership InformationPublic NoticesResearch &amp; StatisticsMobile DMV Services</w:t>
      </w:r>
    </w:p>
    <w:p w14:paraId="0F944221" w14:textId="77777777" w:rsidR="00505119" w:rsidRDefault="00505119" w:rsidP="00505119">
      <w:pPr>
        <w:spacing w:after="0" w:line="240" w:lineRule="auto"/>
      </w:pPr>
    </w:p>
    <w:p w14:paraId="45B9AC34" w14:textId="77777777" w:rsidR="00505119" w:rsidRDefault="00505119" w:rsidP="00505119">
      <w:pPr>
        <w:spacing w:after="0" w:line="240" w:lineRule="auto"/>
      </w:pPr>
      <w:r>
        <w:t>The following is a greeting given in one of the 20 indigenous languages recognized by the State of Alaska.</w:t>
      </w:r>
    </w:p>
    <w:p w14:paraId="7F1013EA" w14:textId="77777777" w:rsidR="00505119" w:rsidRDefault="00505119" w:rsidP="00505119">
      <w:pPr>
        <w:spacing w:after="0" w:line="240" w:lineRule="auto"/>
      </w:pPr>
    </w:p>
    <w:p w14:paraId="26D8EDB9" w14:textId="77777777" w:rsidR="00505119" w:rsidRDefault="00505119" w:rsidP="00505119">
      <w:pPr>
        <w:spacing w:after="0" w:line="240" w:lineRule="auto"/>
      </w:pPr>
      <w:r>
        <w:lastRenderedPageBreak/>
        <w:t>Department of AdministrationDivision of Motor VehiclesSearch</w:t>
      </w:r>
    </w:p>
    <w:p w14:paraId="6B249378" w14:textId="77777777" w:rsidR="00505119" w:rsidRDefault="00505119" w:rsidP="00505119">
      <w:pPr>
        <w:spacing w:after="0" w:line="240" w:lineRule="auto"/>
      </w:pPr>
    </w:p>
    <w:p w14:paraId="753A4472" w14:textId="77777777" w:rsidR="00505119" w:rsidRDefault="00505119" w:rsidP="00505119">
      <w:pPr>
        <w:spacing w:after="0" w:line="240" w:lineRule="auto"/>
      </w:pPr>
      <w:r>
        <w:t>AccessibilityReport FraudSite MapPhysical Address4001 Ingra Street, Ste 101Anchorage AK 99503Mailing Address4001 Ingra Street, Ste 101Anchorage AK 99503Agency Phone Number(s)Phone: +1 (907) 269-5551</w:t>
      </w:r>
    </w:p>
    <w:p w14:paraId="5760D24F" w14:textId="77777777" w:rsidR="00505119" w:rsidRDefault="00505119" w:rsidP="00505119">
      <w:pPr>
        <w:spacing w:after="0" w:line="240" w:lineRule="auto"/>
      </w:pPr>
    </w:p>
    <w:p w14:paraId="3870F525" w14:textId="77777777" w:rsidR="00505119" w:rsidRDefault="00505119" w:rsidP="00505119">
      <w:pPr>
        <w:spacing w:after="0" w:line="240" w:lineRule="auto"/>
      </w:pPr>
      <w:r>
        <w:t>State of Alaska·myAlaska·Departments·State EmployeesCOPYRIGHT  ©  STATE OF ALASKA · DEPARTMENT OF ADMINISTRATION ·EMAIL THE WEBMASTER</w:t>
      </w:r>
    </w:p>
    <w:p w14:paraId="60795B1D" w14:textId="77777777" w:rsidR="00505119" w:rsidRDefault="00505119" w:rsidP="00505119">
      <w:pPr>
        <w:spacing w:after="0" w:line="240" w:lineRule="auto"/>
      </w:pPr>
    </w:p>
    <w:p w14:paraId="2AA95D19" w14:textId="77777777" w:rsidR="00505119" w:rsidRDefault="00505119" w:rsidP="00505119">
      <w:pPr>
        <w:spacing w:after="0" w:line="240" w:lineRule="auto"/>
      </w:pPr>
      <w:r>
        <w:t>Be REAL ID Ready by MAY 7, 2025</w:t>
      </w:r>
    </w:p>
    <w:p w14:paraId="3E6561B2" w14:textId="77777777" w:rsidR="00505119" w:rsidRDefault="00505119" w:rsidP="00505119">
      <w:pPr>
        <w:spacing w:after="0" w:line="240" w:lineRule="auto"/>
      </w:pPr>
    </w:p>
    <w:p w14:paraId="5261CCCB" w14:textId="77777777" w:rsidR="00505119" w:rsidRDefault="00505119" w:rsidP="00505119">
      <w:pPr>
        <w:spacing w:after="0" w:line="240" w:lineRule="auto"/>
      </w:pPr>
      <w:r>
        <w:t>Your browser doesn't support HTML audio. Here is alink to the audioinstead.</w:t>
      </w:r>
    </w:p>
    <w:p w14:paraId="0CFA6D81" w14:textId="77777777" w:rsidR="00505119" w:rsidRDefault="00505119" w:rsidP="00505119">
      <w:pPr>
        <w:spacing w:after="0" w:line="240" w:lineRule="auto"/>
      </w:pPr>
      <w:r>
        <w:rPr>
          <w:rFonts w:ascii="Segoe UI Emoji" w:hAnsi="Segoe UI Emoji" w:cs="Segoe UI Emoji"/>
        </w:rPr>
        <w:t>🔍</w:t>
      </w:r>
      <w:r>
        <w:t xml:space="preserve"> Processing 1 chunks for Alaska</w:t>
      </w:r>
    </w:p>
    <w:p w14:paraId="7E479499" w14:textId="77777777" w:rsidR="00505119" w:rsidRDefault="00505119" w:rsidP="00505119">
      <w:pPr>
        <w:spacing w:after="0" w:line="240" w:lineRule="auto"/>
      </w:pPr>
    </w:p>
    <w:p w14:paraId="1B1CAE44" w14:textId="77777777" w:rsidR="00505119" w:rsidRDefault="00505119" w:rsidP="00505119">
      <w:pPr>
        <w:spacing w:after="0" w:line="240" w:lineRule="auto"/>
      </w:pPr>
      <w:r>
        <w:rPr>
          <w:rFonts w:ascii="Segoe UI Emoji" w:hAnsi="Segoe UI Emoji" w:cs="Segoe UI Emoji"/>
        </w:rPr>
        <w:t>🧩</w:t>
      </w:r>
      <w:r>
        <w:t xml:space="preserve"> Evaluating chunk 1 / 1 for Alaska...</w:t>
      </w:r>
    </w:p>
    <w:p w14:paraId="365623C5" w14:textId="77777777" w:rsidR="00505119" w:rsidRDefault="00505119" w:rsidP="00505119">
      <w:pPr>
        <w:spacing w:after="0" w:line="240" w:lineRule="auto"/>
      </w:pPr>
      <w:r>
        <w:rPr>
          <w:rFonts w:ascii="Segoe UI Emoji" w:hAnsi="Segoe UI Emoji" w:cs="Segoe UI Emoji"/>
        </w:rPr>
        <w:t>🔢</w:t>
      </w:r>
      <w:r>
        <w:t xml:space="preserve"> Estimated token count for chunk 1: 1619 tokens</w:t>
      </w:r>
    </w:p>
    <w:p w14:paraId="21A717D5" w14:textId="77777777" w:rsidR="00505119" w:rsidRDefault="00505119" w:rsidP="00505119">
      <w:pPr>
        <w:spacing w:after="0" w:line="240" w:lineRule="auto"/>
      </w:pPr>
      <w:r>
        <w:rPr>
          <w:rFonts w:ascii="Segoe UI Emoji" w:hAnsi="Segoe UI Emoji" w:cs="Segoe UI Emoji"/>
        </w:rPr>
        <w:t>📤</w:t>
      </w:r>
      <w:r>
        <w:t xml:space="preserve"> GPT response for chunk 1:</w:t>
      </w:r>
    </w:p>
    <w:p w14:paraId="224A02FF" w14:textId="77777777" w:rsidR="00505119" w:rsidRDefault="00505119" w:rsidP="00505119">
      <w:pPr>
        <w:spacing w:after="0" w:line="240" w:lineRule="auto"/>
      </w:pPr>
      <w:r>
        <w:t>```json</w:t>
      </w:r>
    </w:p>
    <w:p w14:paraId="0C61C875" w14:textId="77777777" w:rsidR="00505119" w:rsidRDefault="00505119" w:rsidP="00505119">
      <w:pPr>
        <w:spacing w:after="0" w:line="240" w:lineRule="auto"/>
      </w:pPr>
      <w:r>
        <w:t>{</w:t>
      </w:r>
    </w:p>
    <w:p w14:paraId="1E53DF7D" w14:textId="77777777" w:rsidR="00505119" w:rsidRDefault="00505119" w:rsidP="00505119">
      <w:pPr>
        <w:spacing w:after="0" w:line="240" w:lineRule="auto"/>
      </w:pPr>
      <w:r>
        <w:t>"state": "Alaska",</w:t>
      </w:r>
    </w:p>
    <w:p w14:paraId="12B16D9E" w14:textId="77777777" w:rsidR="00505119" w:rsidRDefault="00505119" w:rsidP="00505119">
      <w:pPr>
        <w:spacing w:after="0" w:line="240" w:lineRule="auto"/>
      </w:pPr>
      <w:r>
        <w:t>"policy_summary": "Policy not found - manual validation needed",</w:t>
      </w:r>
    </w:p>
    <w:p w14:paraId="3BC70A82" w14:textId="77777777" w:rsidR="00505119" w:rsidRDefault="00505119" w:rsidP="00505119">
      <w:pPr>
        <w:spacing w:after="0" w:line="240" w:lineRule="auto"/>
      </w:pPr>
      <w:r>
        <w:t>"dmv_excerpt": "",</w:t>
      </w:r>
    </w:p>
    <w:p w14:paraId="5DEAFB56" w14:textId="77777777" w:rsidR="00505119" w:rsidRDefault="00505119" w:rsidP="00505119">
      <w:pPr>
        <w:spacing w:after="0" w:line="240" w:lineRule="auto"/>
      </w:pPr>
      <w:r>
        <w:t>"highlighted_quote": "",</w:t>
      </w:r>
    </w:p>
    <w:p w14:paraId="1AB8F17B" w14:textId="77777777" w:rsidR="00505119" w:rsidRDefault="00505119" w:rsidP="00505119">
      <w:pPr>
        <w:spacing w:after="0" w:line="240" w:lineRule="auto"/>
      </w:pPr>
      <w:r>
        <w:t>"plate_retention_policy": "",</w:t>
      </w:r>
    </w:p>
    <w:p w14:paraId="4414A9FD" w14:textId="77777777" w:rsidR="00505119" w:rsidRDefault="00505119" w:rsidP="00505119">
      <w:pPr>
        <w:spacing w:after="0" w:line="240" w:lineRule="auto"/>
      </w:pPr>
      <w:r>
        <w:t>"source_url": "http://doa.alaska.gov/dmv/plates/index.htm"</w:t>
      </w:r>
    </w:p>
    <w:p w14:paraId="67CA327D" w14:textId="77777777" w:rsidR="00505119" w:rsidRDefault="00505119" w:rsidP="00505119">
      <w:pPr>
        <w:spacing w:after="0" w:line="240" w:lineRule="auto"/>
      </w:pPr>
      <w:r>
        <w:t>}</w:t>
      </w:r>
    </w:p>
    <w:p w14:paraId="52FFCE9C" w14:textId="77777777" w:rsidR="00505119" w:rsidRDefault="00505119" w:rsidP="00505119">
      <w:pPr>
        <w:spacing w:after="0" w:line="240" w:lineRule="auto"/>
      </w:pPr>
      <w:r>
        <w:t>```</w:t>
      </w:r>
    </w:p>
    <w:p w14:paraId="3AA61169" w14:textId="77777777" w:rsidR="00505119" w:rsidRDefault="00505119" w:rsidP="00505119">
      <w:pPr>
        <w:spacing w:after="0" w:line="240" w:lineRule="auto"/>
      </w:pPr>
      <w:r>
        <w:rPr>
          <w:rFonts w:ascii="Segoe UI Emoji" w:hAnsi="Segoe UI Emoji" w:cs="Segoe UI Emoji"/>
        </w:rPr>
        <w:t>✅</w:t>
      </w:r>
      <w:r>
        <w:t xml:space="preserve"> GPT evaluation complete for Alaska</w:t>
      </w:r>
    </w:p>
    <w:p w14:paraId="0FF6C1B7" w14:textId="77777777" w:rsidR="00505119" w:rsidRDefault="00505119" w:rsidP="00505119">
      <w:pPr>
        <w:spacing w:after="0" w:line="240" w:lineRule="auto"/>
      </w:pPr>
      <w:r>
        <w:t>→ Confidence: None</w:t>
      </w:r>
    </w:p>
    <w:p w14:paraId="0872316C" w14:textId="77777777" w:rsidR="00505119" w:rsidRDefault="00505119" w:rsidP="00505119">
      <w:pPr>
        <w:spacing w:after="0" w:line="240" w:lineRule="auto"/>
      </w:pPr>
      <w:r>
        <w:rPr>
          <w:rFonts w:ascii="Segoe UI Emoji" w:hAnsi="Segoe UI Emoji" w:cs="Segoe UI Emoji"/>
        </w:rPr>
        <w:t>❌</w:t>
      </w:r>
      <w:r>
        <w:t xml:space="preserve"> Alaska rejected: Policy not found</w:t>
      </w:r>
    </w:p>
    <w:p w14:paraId="1FDEA898" w14:textId="77777777" w:rsidR="00505119" w:rsidRDefault="00505119" w:rsidP="00505119">
      <w:pPr>
        <w:spacing w:after="0" w:line="240" w:lineRule="auto"/>
      </w:pPr>
    </w:p>
    <w:p w14:paraId="3BF69713" w14:textId="77777777" w:rsidR="00505119" w:rsidRDefault="00505119" w:rsidP="00505119">
      <w:pPr>
        <w:spacing w:after="0" w:line="240" w:lineRule="auto"/>
      </w:pPr>
      <w:r>
        <w:t>=== Processing Arizona ===</w:t>
      </w:r>
    </w:p>
    <w:p w14:paraId="7E0E9528" w14:textId="77777777" w:rsidR="00505119" w:rsidRDefault="00505119" w:rsidP="00505119">
      <w:pPr>
        <w:spacing w:after="0" w:line="240" w:lineRule="auto"/>
      </w:pPr>
      <w:r>
        <w:t>Attempting Arizona URL from dmv_urls.json: https://azdot.gov/motor-vehicles/vehicle-services/plates-and-placards/plate-transfer</w:t>
      </w:r>
    </w:p>
    <w:p w14:paraId="107D16E5" w14:textId="77777777" w:rsidR="00505119" w:rsidRDefault="00505119" w:rsidP="00505119">
      <w:pPr>
        <w:spacing w:after="0" w:line="240" w:lineRule="auto"/>
      </w:pPr>
      <w:r>
        <w:t>→ URL responded with status code 404</w:t>
      </w:r>
    </w:p>
    <w:p w14:paraId="29E4104E" w14:textId="77777777" w:rsidR="00505119" w:rsidRDefault="00505119" w:rsidP="00505119">
      <w:pPr>
        <w:spacing w:after="0" w:line="240" w:lineRule="auto"/>
      </w:pPr>
      <w:r>
        <w:t>→ Result: INVALID or UNOFFICIAL  URL</w:t>
      </w:r>
    </w:p>
    <w:p w14:paraId="2D525442" w14:textId="77777777" w:rsidR="00505119" w:rsidRDefault="00505119" w:rsidP="00505119">
      <w:pPr>
        <w:spacing w:after="0" w:line="240" w:lineRule="auto"/>
      </w:pPr>
      <w:r>
        <w:t>Attempting Arizona URL from dmv_urls.json: https://azdot.gov/mvd/services/vehicle-services/buying-and-selling-your-vehicle/selling-your-vehicle</w:t>
      </w:r>
    </w:p>
    <w:p w14:paraId="4A772C3C" w14:textId="77777777" w:rsidR="00505119" w:rsidRDefault="00505119" w:rsidP="00505119">
      <w:pPr>
        <w:spacing w:after="0" w:line="240" w:lineRule="auto"/>
      </w:pPr>
      <w:r>
        <w:t>→ Result: SUCCESS - Content fetched from https://azdot.gov/mvd/services/vehicle-services/buying-and-selling-your-vehicle/selling-your-vehicle</w:t>
      </w:r>
    </w:p>
    <w:p w14:paraId="58E8E5D8" w14:textId="77777777" w:rsidR="00505119" w:rsidRDefault="00505119" w:rsidP="00505119">
      <w:pPr>
        <w:spacing w:after="0" w:line="240" w:lineRule="auto"/>
      </w:pPr>
    </w:p>
    <w:p w14:paraId="79C66675" w14:textId="77777777" w:rsidR="00505119" w:rsidRDefault="00505119" w:rsidP="00505119">
      <w:pPr>
        <w:spacing w:after="0" w:line="240" w:lineRule="auto"/>
      </w:pPr>
      <w:r>
        <w:rPr>
          <w:rFonts w:ascii="Segoe UI Emoji" w:hAnsi="Segoe UI Emoji" w:cs="Segoe UI Emoji"/>
        </w:rPr>
        <w:t>📄</w:t>
      </w:r>
      <w:r>
        <w:t xml:space="preserve"> Full content length for Arizona: 14667 characters</w:t>
      </w:r>
    </w:p>
    <w:p w14:paraId="4B559249" w14:textId="77777777" w:rsidR="00505119" w:rsidRDefault="00505119" w:rsidP="00505119">
      <w:pPr>
        <w:spacing w:after="0" w:line="240" w:lineRule="auto"/>
      </w:pPr>
    </w:p>
    <w:p w14:paraId="2CD9D70F" w14:textId="77777777" w:rsidR="00505119" w:rsidRDefault="00505119" w:rsidP="00505119">
      <w:pPr>
        <w:spacing w:after="0" w:line="240" w:lineRule="auto"/>
      </w:pPr>
      <w:r>
        <w:rPr>
          <w:rFonts w:ascii="Segoe UI Emoji" w:hAnsi="Segoe UI Emoji" w:cs="Segoe UI Emoji"/>
        </w:rPr>
        <w:lastRenderedPageBreak/>
        <w:t>📄</w:t>
      </w:r>
      <w:r>
        <w:t xml:space="preserve"> Content provided to GPT for evaluation:</w:t>
      </w:r>
    </w:p>
    <w:p w14:paraId="3C1C1A70" w14:textId="77777777" w:rsidR="00505119" w:rsidRDefault="00505119" w:rsidP="00505119">
      <w:pPr>
        <w:spacing w:after="0" w:line="240" w:lineRule="auto"/>
      </w:pPr>
    </w:p>
    <w:p w14:paraId="1D2F192D" w14:textId="77777777" w:rsidR="00505119" w:rsidRDefault="00505119" w:rsidP="00505119">
      <w:pPr>
        <w:spacing w:after="0" w:line="240" w:lineRule="auto"/>
      </w:pPr>
      <w:r>
        <w:rPr>
          <w:rFonts w:ascii="Segoe UI Emoji" w:hAnsi="Segoe UI Emoji" w:cs="Segoe UI Emoji"/>
        </w:rPr>
        <w:t>📏</w:t>
      </w:r>
      <w:r>
        <w:t xml:space="preserve"> Content length for Arizona: 14667 characters</w:t>
      </w:r>
    </w:p>
    <w:p w14:paraId="32E588B3" w14:textId="77777777" w:rsidR="00505119" w:rsidRDefault="00505119" w:rsidP="00505119">
      <w:pPr>
        <w:spacing w:after="0" w:line="240" w:lineRule="auto"/>
      </w:pPr>
      <w:r>
        <w:t>First Name:Please enter your first name.</w:t>
      </w:r>
    </w:p>
    <w:p w14:paraId="2AB9FB18" w14:textId="77777777" w:rsidR="00505119" w:rsidRDefault="00505119" w:rsidP="00505119">
      <w:pPr>
        <w:spacing w:after="0" w:line="240" w:lineRule="auto"/>
      </w:pPr>
    </w:p>
    <w:p w14:paraId="3BE286CF" w14:textId="77777777" w:rsidR="00505119" w:rsidRDefault="00505119" w:rsidP="00505119">
      <w:pPr>
        <w:spacing w:after="0" w:line="240" w:lineRule="auto"/>
      </w:pPr>
      <w:r>
        <w:t>HomeMVDMVD ServicesVehicle ServicesBuying And Selling Your VehicleSelling Your Vehicle</w:t>
      </w:r>
    </w:p>
    <w:p w14:paraId="7C5A8AC9" w14:textId="77777777" w:rsidR="00505119" w:rsidRDefault="00505119" w:rsidP="00505119">
      <w:pPr>
        <w:spacing w:after="0" w:line="240" w:lineRule="auto"/>
      </w:pPr>
    </w:p>
    <w:p w14:paraId="388B4E2F" w14:textId="77777777" w:rsidR="00505119" w:rsidRDefault="00505119" w:rsidP="00505119">
      <w:pPr>
        <w:spacing w:after="0" w:line="240" w:lineRule="auto"/>
      </w:pPr>
      <w:r>
        <w:t>Quick Registration RenewalVisit AZMVDNow.govFast factsMVD HomeServicesMVD LocationsFAQContact UsOnline ServicesADOTQuick Registration RenewalVisit AZMVDNow.govFast factsApplyHomeMVDMVD ServicesVehicle ServicesBuying And Selling Your VehicleSelling Your VehicleSelling Your VehicleSelling Your VehicleSellerWhen a vehicle is sold (or otherwise transferred) you, the seller, are required to:complete a sold notice onAZ MVD Now.sign off the back of the title.remove the license plate from the vehicle andcontact MVDto transfer it to another vehicle you own, or destroy it.give the title to the buyer with any lien release, if applicable.within 30 days request aregistration credit.Note: Learn abouttransferring your title electronically. It's convenient and secure.OdometerThose who are selling or transferring their vehicle need to make a federally required odometer disclosure when signing over the title.  Typically, the age of the vehicle will determine when an odometer disclosure is required.Odometer disclosure at the time of transfer:Vehicles model year 2011 and newer—odometer disclosure is required for 20 years.Vehicles model year 2010 and older—exempt from odometer disclosure.Sold Notice/Transfer of OwnershipComplete a Sold NoticeWhen you sell, trade-in, end your lease, donate, or otherwise transfer ownership of your vehicle, you must notify MVD by immediately completing a sold notice. This is a free service. This notice may help protect you from liability if the vehicle is:used for criminal activity.involved in an accident.ticketed.abandoned ($500 fee).BuyerUpon sale or transfer of a vehicle, the registration for that vehicle is no longer valid. The buyer must visit anyMVD or Authorized Third Partyoffice to transfer the title and register the vehicle.If it is necessary to drive the vehicle to complete this transaction, the buyer must obtain aRestricted Use Three-Day Permit, for private sales, or a Temporary Registration Plate, for vehicles purchased from a licensed dealer.For additional information, please see ourVehicle Services FAQ.Buying and Selling Your VehicleMVD ServicesHours and LocationsOnline ServicesDriver ServicesBusiness ServicesMVD Forms and PublicationsNewsADOT BlogNews ReleasesArizona Highways MagazineCareersCurrent Job OpportunitiesEmployee BenefitsOpportunities for VeteransResourcesCivil RightsExecutive HearingGovernor's WebsiteLaw EnforcementReport FraudAZ Crash Report / Training ResourcesTranslate:Copyright © Arizona Department of Transportation – All rights reserved.Looking for assistance?Live ChatFirst Name:Please enter your first name.Last Name:Please enter your last name.Date of Birth(mm/dd/yyyy):Please enter your Date of Birth.Last 4 of SSN:Please enter the last 4 digits of your SSN.Drivers License or ID:Please enter Drivers License or ID.Inquiry:Choose an optionDrivers License/State ID cardTitle and RegistrationAZMVDNOW accessMandatory InsuranceSold noticeEmissionRequesting a HearingPlease select an option.SubmitCivil Rights/ADADerechos Civiles/ADAWebsite Policies</w:t>
      </w:r>
    </w:p>
    <w:p w14:paraId="53434301" w14:textId="77777777" w:rsidR="00505119" w:rsidRDefault="00505119" w:rsidP="00505119">
      <w:pPr>
        <w:spacing w:after="0" w:line="240" w:lineRule="auto"/>
      </w:pPr>
    </w:p>
    <w:p w14:paraId="566E66B6" w14:textId="77777777" w:rsidR="00505119" w:rsidRDefault="00505119" w:rsidP="00505119">
      <w:pPr>
        <w:spacing w:after="0" w:line="240" w:lineRule="auto"/>
      </w:pPr>
      <w:r>
        <w:t>Vehicles model year 2010 and older—exempt from odometer disclosure.</w:t>
      </w:r>
    </w:p>
    <w:p w14:paraId="64673CCA" w14:textId="77777777" w:rsidR="00505119" w:rsidRDefault="00505119" w:rsidP="00505119">
      <w:pPr>
        <w:spacing w:after="0" w:line="240" w:lineRule="auto"/>
      </w:pPr>
    </w:p>
    <w:p w14:paraId="67940811" w14:textId="77777777" w:rsidR="00505119" w:rsidRDefault="00505119" w:rsidP="00505119">
      <w:pPr>
        <w:spacing w:after="0" w:line="240" w:lineRule="auto"/>
      </w:pPr>
      <w:r>
        <w:lastRenderedPageBreak/>
        <w:t>remove the license plate from the vehicle andcontact MVDto transfer it to another vehicle you own, or destroy it.</w:t>
      </w:r>
    </w:p>
    <w:p w14:paraId="35066997" w14:textId="77777777" w:rsidR="00505119" w:rsidRDefault="00505119" w:rsidP="00505119">
      <w:pPr>
        <w:spacing w:after="0" w:line="240" w:lineRule="auto"/>
      </w:pPr>
    </w:p>
    <w:p w14:paraId="520D9188" w14:textId="77777777" w:rsidR="00505119" w:rsidRDefault="00505119" w:rsidP="00505119">
      <w:pPr>
        <w:spacing w:after="0" w:line="240" w:lineRule="auto"/>
      </w:pPr>
      <w:r>
        <w:t>For additional information, please see ourVehicle Services FAQ.</w:t>
      </w:r>
    </w:p>
    <w:p w14:paraId="6D94F9C7" w14:textId="77777777" w:rsidR="00505119" w:rsidRDefault="00505119" w:rsidP="00505119">
      <w:pPr>
        <w:spacing w:after="0" w:line="240" w:lineRule="auto"/>
      </w:pPr>
    </w:p>
    <w:p w14:paraId="073F2C4D" w14:textId="77777777" w:rsidR="00505119" w:rsidRDefault="00505119" w:rsidP="00505119">
      <w:pPr>
        <w:spacing w:after="0" w:line="240" w:lineRule="auto"/>
      </w:pPr>
      <w:r>
        <w:t>Selling Your Vehicle</w:t>
      </w:r>
    </w:p>
    <w:p w14:paraId="1D9333C2" w14:textId="77777777" w:rsidR="00505119" w:rsidRDefault="00505119" w:rsidP="00505119">
      <w:pPr>
        <w:spacing w:after="0" w:line="240" w:lineRule="auto"/>
      </w:pPr>
    </w:p>
    <w:p w14:paraId="33354C47" w14:textId="77777777" w:rsidR="00505119" w:rsidRDefault="00505119" w:rsidP="00505119">
      <w:pPr>
        <w:spacing w:after="0" w:line="240" w:lineRule="auto"/>
      </w:pPr>
      <w:r>
        <w:t>give the title to the buyer with any lien release, if applicable.</w:t>
      </w:r>
    </w:p>
    <w:p w14:paraId="1EBC1F7B" w14:textId="77777777" w:rsidR="00505119" w:rsidRDefault="00505119" w:rsidP="00505119">
      <w:pPr>
        <w:spacing w:after="0" w:line="240" w:lineRule="auto"/>
      </w:pPr>
    </w:p>
    <w:p w14:paraId="32106370" w14:textId="77777777" w:rsidR="00505119" w:rsidRDefault="00505119" w:rsidP="00505119">
      <w:pPr>
        <w:spacing w:after="0" w:line="240" w:lineRule="auto"/>
      </w:pPr>
      <w:r>
        <w:t>Please enter the last 4 digits of your SSN.</w:t>
      </w:r>
    </w:p>
    <w:p w14:paraId="39C38A8B" w14:textId="77777777" w:rsidR="00505119" w:rsidRDefault="00505119" w:rsidP="00505119">
      <w:pPr>
        <w:spacing w:after="0" w:line="240" w:lineRule="auto"/>
      </w:pPr>
    </w:p>
    <w:p w14:paraId="1DA6BB95" w14:textId="77777777" w:rsidR="00505119" w:rsidRDefault="00505119" w:rsidP="00505119">
      <w:pPr>
        <w:spacing w:after="0" w:line="240" w:lineRule="auto"/>
      </w:pPr>
      <w:r>
        <w:t>SellerWhen a vehicle is sold (or otherwise transferred) you, the seller, are required to:complete a sold notice onAZ MVD Now.sign off the back of the title.remove the license plate from the vehicle andcontact MVDto transfer it to another vehicle you own, or destroy it.give the title to the buyer with any lien release, if applicable.within 30 days request aregistration credit.Note: Learn abouttransferring your title electronically. It's convenient</w:t>
      </w:r>
    </w:p>
    <w:p w14:paraId="207708BD" w14:textId="77777777" w:rsidR="00505119" w:rsidRDefault="00505119" w:rsidP="00505119">
      <w:pPr>
        <w:spacing w:after="0" w:line="240" w:lineRule="auto"/>
      </w:pPr>
      <w:r>
        <w:rPr>
          <w:rFonts w:ascii="Segoe UI Emoji" w:hAnsi="Segoe UI Emoji" w:cs="Segoe UI Emoji"/>
        </w:rPr>
        <w:t>🔍</w:t>
      </w:r>
      <w:r>
        <w:t xml:space="preserve"> Processing 1 chunks for Arizona</w:t>
      </w:r>
    </w:p>
    <w:p w14:paraId="11970AB0" w14:textId="77777777" w:rsidR="00505119" w:rsidRDefault="00505119" w:rsidP="00505119">
      <w:pPr>
        <w:spacing w:after="0" w:line="240" w:lineRule="auto"/>
      </w:pPr>
    </w:p>
    <w:p w14:paraId="6A81B51C" w14:textId="77777777" w:rsidR="00505119" w:rsidRDefault="00505119" w:rsidP="00505119">
      <w:pPr>
        <w:spacing w:after="0" w:line="240" w:lineRule="auto"/>
      </w:pPr>
      <w:r>
        <w:rPr>
          <w:rFonts w:ascii="Segoe UI Emoji" w:hAnsi="Segoe UI Emoji" w:cs="Segoe UI Emoji"/>
        </w:rPr>
        <w:t>🧩</w:t>
      </w:r>
      <w:r>
        <w:t xml:space="preserve"> Evaluating chunk 1 / 1 for Arizona...</w:t>
      </w:r>
    </w:p>
    <w:p w14:paraId="0D0DF5B3" w14:textId="77777777" w:rsidR="00505119" w:rsidRDefault="00505119" w:rsidP="00505119">
      <w:pPr>
        <w:spacing w:after="0" w:line="240" w:lineRule="auto"/>
      </w:pPr>
      <w:r>
        <w:rPr>
          <w:rFonts w:ascii="Segoe UI Emoji" w:hAnsi="Segoe UI Emoji" w:cs="Segoe UI Emoji"/>
        </w:rPr>
        <w:t>🔢</w:t>
      </w:r>
      <w:r>
        <w:t xml:space="preserve"> Estimated token count for chunk 1: 4401 tokens</w:t>
      </w:r>
    </w:p>
    <w:p w14:paraId="6B979789" w14:textId="77777777" w:rsidR="00505119" w:rsidRDefault="00505119" w:rsidP="00505119">
      <w:pPr>
        <w:spacing w:after="0" w:line="240" w:lineRule="auto"/>
      </w:pPr>
      <w:r>
        <w:rPr>
          <w:rFonts w:ascii="Segoe UI Emoji" w:hAnsi="Segoe UI Emoji" w:cs="Segoe UI Emoji"/>
        </w:rPr>
        <w:t>📤</w:t>
      </w:r>
      <w:r>
        <w:t xml:space="preserve"> GPT response for chunk 1:</w:t>
      </w:r>
    </w:p>
    <w:p w14:paraId="319D55DC" w14:textId="77777777" w:rsidR="00505119" w:rsidRDefault="00505119" w:rsidP="00505119">
      <w:pPr>
        <w:spacing w:after="0" w:line="240" w:lineRule="auto"/>
      </w:pPr>
      <w:r>
        <w:t>```json</w:t>
      </w:r>
    </w:p>
    <w:p w14:paraId="7BF3B2C2" w14:textId="77777777" w:rsidR="00505119" w:rsidRDefault="00505119" w:rsidP="00505119">
      <w:pPr>
        <w:spacing w:after="0" w:line="240" w:lineRule="auto"/>
      </w:pPr>
      <w:r>
        <w:t>{</w:t>
      </w:r>
    </w:p>
    <w:p w14:paraId="4F1DB483" w14:textId="77777777" w:rsidR="00505119" w:rsidRDefault="00505119" w:rsidP="00505119">
      <w:pPr>
        <w:spacing w:after="0" w:line="240" w:lineRule="auto"/>
      </w:pPr>
      <w:r>
        <w:t xml:space="preserve">    "state": "Arizona",</w:t>
      </w:r>
    </w:p>
    <w:p w14:paraId="41A2DF21" w14:textId="77777777" w:rsidR="00505119" w:rsidRDefault="00505119" w:rsidP="00505119">
      <w:pPr>
        <w:spacing w:after="0" w:line="240" w:lineRule="auto"/>
      </w:pPr>
      <w:r>
        <w:t xml:space="preserve">    "policy_summary": "In Arizona, the license plate does not stay with the vehicle. The seller must remove the plate and contact the MVD to either transfer it to another vehicle they own, or destroy it.",</w:t>
      </w:r>
    </w:p>
    <w:p w14:paraId="2056D127" w14:textId="77777777" w:rsidR="00505119" w:rsidRDefault="00505119" w:rsidP="00505119">
      <w:pPr>
        <w:spacing w:after="0" w:line="240" w:lineRule="auto"/>
      </w:pPr>
      <w:r>
        <w:t xml:space="preserve">    "dmv_excerpt": "SellerWhen a vehicle is sold (or otherwise transferred) you, the seller, are required to: complete a sold notice onAZ MVD Now. sign off the back of the title. remove the license plate from the vehicle and contact MVD to transfer it to another vehicle you own, or destroy it.",</w:t>
      </w:r>
    </w:p>
    <w:p w14:paraId="3DA288AE" w14:textId="77777777" w:rsidR="00505119" w:rsidRDefault="00505119" w:rsidP="00505119">
      <w:pPr>
        <w:spacing w:after="0" w:line="240" w:lineRule="auto"/>
      </w:pPr>
      <w:r>
        <w:t xml:space="preserve">    "highlighted_quote": "remove the license plate from the vehicle and **contact MVD to transfer it** to another vehicle you own, or **destroy it**",</w:t>
      </w:r>
    </w:p>
    <w:p w14:paraId="1F6247F1" w14:textId="77777777" w:rsidR="00505119" w:rsidRDefault="00505119" w:rsidP="00505119">
      <w:pPr>
        <w:spacing w:after="0" w:line="240" w:lineRule="auto"/>
      </w:pPr>
      <w:r>
        <w:t xml:space="preserve">    "plate_retention_policy": "The seller should either transfer the plate to another vehicle or destroy it.",</w:t>
      </w:r>
    </w:p>
    <w:p w14:paraId="186E9C07" w14:textId="77777777" w:rsidR="00505119" w:rsidRDefault="00505119" w:rsidP="00505119">
      <w:pPr>
        <w:spacing w:after="0" w:line="240" w:lineRule="auto"/>
      </w:pPr>
      <w:r>
        <w:t xml:space="preserve">    "source_url": "https://azdot.gov/mvd/services/vehicle-services/buying-and-selling-your-vehicle/selling-your-vehicle"</w:t>
      </w:r>
    </w:p>
    <w:p w14:paraId="66648A36" w14:textId="77777777" w:rsidR="00505119" w:rsidRDefault="00505119" w:rsidP="00505119">
      <w:pPr>
        <w:spacing w:after="0" w:line="240" w:lineRule="auto"/>
      </w:pPr>
      <w:r>
        <w:t>}</w:t>
      </w:r>
    </w:p>
    <w:p w14:paraId="3A17395F" w14:textId="77777777" w:rsidR="00505119" w:rsidRDefault="00505119" w:rsidP="00505119">
      <w:pPr>
        <w:spacing w:after="0" w:line="240" w:lineRule="auto"/>
      </w:pPr>
      <w:r>
        <w:t>```</w:t>
      </w:r>
    </w:p>
    <w:p w14:paraId="2800BFBD" w14:textId="77777777" w:rsidR="00505119" w:rsidRDefault="00505119" w:rsidP="00505119">
      <w:pPr>
        <w:spacing w:after="0" w:line="240" w:lineRule="auto"/>
      </w:pPr>
      <w:r>
        <w:rPr>
          <w:rFonts w:ascii="Segoe UI Emoji" w:hAnsi="Segoe UI Emoji" w:cs="Segoe UI Emoji"/>
        </w:rPr>
        <w:t>✅</w:t>
      </w:r>
      <w:r>
        <w:t xml:space="preserve"> GPT evaluation complete for Arizona</w:t>
      </w:r>
    </w:p>
    <w:p w14:paraId="3FC8816A" w14:textId="77777777" w:rsidR="00505119" w:rsidRDefault="00505119" w:rsidP="00505119">
      <w:pPr>
        <w:spacing w:after="0" w:line="240" w:lineRule="auto"/>
      </w:pPr>
      <w:r>
        <w:t>→ Confidence: None</w:t>
      </w:r>
    </w:p>
    <w:p w14:paraId="0A198B7D" w14:textId="77777777" w:rsidR="00505119" w:rsidRDefault="00505119" w:rsidP="00505119">
      <w:pPr>
        <w:spacing w:after="0" w:line="240" w:lineRule="auto"/>
      </w:pPr>
      <w:r>
        <w:rPr>
          <w:rFonts w:ascii="Segoe UI Emoji" w:hAnsi="Segoe UI Emoji" w:cs="Segoe UI Emoji"/>
        </w:rPr>
        <w:t>✅</w:t>
      </w:r>
      <w:r>
        <w:t xml:space="preserve"> Arizona passed evaluation</w:t>
      </w:r>
    </w:p>
    <w:p w14:paraId="1108F4EF" w14:textId="77777777" w:rsidR="00505119" w:rsidRDefault="00505119" w:rsidP="00505119">
      <w:pPr>
        <w:spacing w:after="0" w:line="240" w:lineRule="auto"/>
      </w:pPr>
    </w:p>
    <w:p w14:paraId="1FA922FB" w14:textId="77777777" w:rsidR="00505119" w:rsidRDefault="00505119" w:rsidP="00505119">
      <w:pPr>
        <w:spacing w:after="0" w:line="240" w:lineRule="auto"/>
      </w:pPr>
      <w:r>
        <w:lastRenderedPageBreak/>
        <w:t>=== Processing Arkansas ===</w:t>
      </w:r>
    </w:p>
    <w:p w14:paraId="36AFCCD4" w14:textId="77777777" w:rsidR="00505119" w:rsidRDefault="00505119" w:rsidP="00505119">
      <w:pPr>
        <w:spacing w:after="0" w:line="240" w:lineRule="auto"/>
      </w:pPr>
      <w:r>
        <w:t>Attempting Arkansas URL from dmv_urls.json: https://www.dfa.arkansas.gov/motor-vehicle/vehicle-tag-renewal/transfer-of-ownership/</w:t>
      </w:r>
    </w:p>
    <w:p w14:paraId="1151AC19" w14:textId="77777777" w:rsidR="00505119" w:rsidRDefault="00505119" w:rsidP="00505119">
      <w:pPr>
        <w:spacing w:after="0" w:line="240" w:lineRule="auto"/>
      </w:pPr>
      <w:r>
        <w:t>→ URL responded with status code 404</w:t>
      </w:r>
    </w:p>
    <w:p w14:paraId="0543EEB6" w14:textId="77777777" w:rsidR="00505119" w:rsidRDefault="00505119" w:rsidP="00505119">
      <w:pPr>
        <w:spacing w:after="0" w:line="240" w:lineRule="auto"/>
      </w:pPr>
      <w:r>
        <w:t>→ Result: INVALID or UNOFFICIAL  URL</w:t>
      </w:r>
    </w:p>
    <w:p w14:paraId="1A29755D" w14:textId="77777777" w:rsidR="00505119" w:rsidRDefault="00505119" w:rsidP="00505119">
      <w:pPr>
        <w:spacing w:after="0" w:line="240" w:lineRule="auto"/>
      </w:pPr>
      <w:r>
        <w:t>Attempting Arkansas URL from dmv_urls.json: https://arkansasvehicle.org/selling-a-car</w:t>
      </w:r>
    </w:p>
    <w:p w14:paraId="438841EF" w14:textId="77777777" w:rsidR="00505119" w:rsidRDefault="00505119" w:rsidP="00505119">
      <w:pPr>
        <w:spacing w:after="0" w:line="240" w:lineRule="auto"/>
      </w:pPr>
      <w:r>
        <w:t>→ Result: INVALID or UNOFFICIAL  URL</w:t>
      </w:r>
    </w:p>
    <w:p w14:paraId="5D563CCC" w14:textId="77777777" w:rsidR="00505119" w:rsidRDefault="00505119" w:rsidP="00505119">
      <w:pPr>
        <w:spacing w:after="0" w:line="240" w:lineRule="auto"/>
      </w:pPr>
      <w:r>
        <w:t>No valid or usable URL found for Arkansas in dmv_urls.json.</w:t>
      </w:r>
    </w:p>
    <w:p w14:paraId="5067492E" w14:textId="77777777" w:rsidR="00505119" w:rsidRDefault="00505119" w:rsidP="00505119">
      <w:pPr>
        <w:spacing w:after="0" w:line="240" w:lineRule="auto"/>
      </w:pPr>
      <w:r>
        <w:t>Trying DuckDuckGo search for Arkansas...</w:t>
      </w:r>
    </w:p>
    <w:p w14:paraId="256F5935" w14:textId="77777777" w:rsidR="00505119" w:rsidRDefault="00505119" w:rsidP="00505119">
      <w:pPr>
        <w:spacing w:after="0" w:line="240" w:lineRule="auto"/>
      </w:pPr>
      <w:r>
        <w:t>Searching DuckDuckGo for Arkansas DMV...</w:t>
      </w:r>
    </w:p>
    <w:p w14:paraId="3BBE0485" w14:textId="77777777" w:rsidR="00505119" w:rsidRDefault="00505119" w:rsidP="00505119">
      <w:pPr>
        <w:spacing w:after="0" w:line="240" w:lineRule="auto"/>
      </w:pPr>
      <w:r>
        <w:rPr>
          <w:rFonts w:ascii="Segoe UI Emoji" w:hAnsi="Segoe UI Emoji" w:cs="Segoe UI Emoji"/>
        </w:rPr>
        <w:t>🔍</w:t>
      </w:r>
      <w:r>
        <w:t xml:space="preserve"> DuckDuckGo query: What should I do with the license plates when I sell a vehicle in Arkansas site:.gov OR site:arkansas.us OR site:.arkansas</w:t>
      </w:r>
    </w:p>
    <w:p w14:paraId="03C039FD" w14:textId="77777777" w:rsidR="00505119" w:rsidRDefault="00505119" w:rsidP="00505119">
      <w:pPr>
        <w:spacing w:after="0" w:line="240" w:lineRule="auto"/>
      </w:pPr>
      <w:r>
        <w:t>→ DuckDuckGo found: https://www.dfa.arkansas.gov/office/motor-vehicle/vehicle-tag-renewal/</w:t>
      </w:r>
    </w:p>
    <w:p w14:paraId="007D3FF5" w14:textId="77777777" w:rsidR="00505119" w:rsidRDefault="00505119" w:rsidP="00505119">
      <w:pPr>
        <w:spacing w:after="0" w:line="240" w:lineRule="auto"/>
      </w:pPr>
      <w:r>
        <w:rPr>
          <w:rFonts w:ascii="Segoe UI Emoji" w:hAnsi="Segoe UI Emoji" w:cs="Segoe UI Emoji"/>
        </w:rPr>
        <w:t>🔍</w:t>
      </w:r>
      <w:r>
        <w:t xml:space="preserve"> DuckDuckGo query: Arkansas DMV site:.gov OR site:arkansas.us OR site:.arkansas license plate transfer</w:t>
      </w:r>
    </w:p>
    <w:p w14:paraId="600B5173" w14:textId="77777777" w:rsidR="00505119" w:rsidRDefault="00505119" w:rsidP="00505119">
      <w:pPr>
        <w:spacing w:after="0" w:line="240" w:lineRule="auto"/>
      </w:pPr>
      <w:r>
        <w:t>→ DuckDuckGo fallback succeeded for Arkansas with https://www.dfa.arkansas.gov/office/motor-vehicle/vehicle-tag-renewal/</w:t>
      </w:r>
    </w:p>
    <w:p w14:paraId="2D409281" w14:textId="77777777" w:rsidR="00505119" w:rsidRDefault="00505119" w:rsidP="00505119">
      <w:pPr>
        <w:spacing w:after="0" w:line="240" w:lineRule="auto"/>
      </w:pPr>
      <w:r>
        <w:rPr>
          <w:rFonts w:ascii="Segoe UI Emoji" w:hAnsi="Segoe UI Emoji" w:cs="Segoe UI Emoji"/>
        </w:rPr>
        <w:t>🔍</w:t>
      </w:r>
      <w:r>
        <w:t xml:space="preserve"> Used DuckDuckGo fallback URL for Arkansas: https://www.dfa.arkansas.gov/office/motor-vehicle/vehicle-tag-renewal/</w:t>
      </w:r>
    </w:p>
    <w:p w14:paraId="2141291F" w14:textId="77777777" w:rsidR="00505119" w:rsidRDefault="00505119" w:rsidP="00505119">
      <w:pPr>
        <w:spacing w:after="0" w:line="240" w:lineRule="auto"/>
      </w:pPr>
    </w:p>
    <w:p w14:paraId="5BD33DF6" w14:textId="77777777" w:rsidR="00505119" w:rsidRDefault="00505119" w:rsidP="00505119">
      <w:pPr>
        <w:spacing w:after="0" w:line="240" w:lineRule="auto"/>
      </w:pPr>
      <w:r>
        <w:rPr>
          <w:rFonts w:ascii="Segoe UI Emoji" w:hAnsi="Segoe UI Emoji" w:cs="Segoe UI Emoji"/>
        </w:rPr>
        <w:t>📄</w:t>
      </w:r>
      <w:r>
        <w:t xml:space="preserve"> Full content length for Arkansas: 48124 characters</w:t>
      </w:r>
    </w:p>
    <w:p w14:paraId="51FCECF1" w14:textId="77777777" w:rsidR="00505119" w:rsidRDefault="00505119" w:rsidP="00505119">
      <w:pPr>
        <w:spacing w:after="0" w:line="240" w:lineRule="auto"/>
      </w:pPr>
    </w:p>
    <w:p w14:paraId="6F1ACCF0"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723508E6" w14:textId="77777777" w:rsidR="00505119" w:rsidRDefault="00505119" w:rsidP="00505119">
      <w:pPr>
        <w:spacing w:after="0" w:line="240" w:lineRule="auto"/>
      </w:pPr>
    </w:p>
    <w:p w14:paraId="77A3472D" w14:textId="77777777" w:rsidR="00505119" w:rsidRDefault="00505119" w:rsidP="00505119">
      <w:pPr>
        <w:spacing w:after="0" w:line="240" w:lineRule="auto"/>
      </w:pPr>
      <w:r>
        <w:rPr>
          <w:rFonts w:ascii="Segoe UI Emoji" w:hAnsi="Segoe UI Emoji" w:cs="Segoe UI Emoji"/>
        </w:rPr>
        <w:t>📏</w:t>
      </w:r>
      <w:r>
        <w:t xml:space="preserve"> Content length for Arkansas: 48124 characters</w:t>
      </w:r>
    </w:p>
    <w:p w14:paraId="4DEE91A4" w14:textId="77777777" w:rsidR="00505119" w:rsidRDefault="00505119" w:rsidP="00505119">
      <w:pPr>
        <w:spacing w:after="0" w:line="240" w:lineRule="auto"/>
      </w:pPr>
      <w:r>
        <w:t>How to Renew Vehicle TagsIf you are renewing previously issued car tags and you do not need to change any information other than your address, you can renew by phone, internet or mail. These are the quickest and most efficient ways to renew your car tags. Instructions for renewing are included with the renewal notice that you are sent by the Office of Motor Vehicle.Via the Internet:Official Arkansas Vehicle Registration Renewal– Renew your vehicle registration securely online through the official Arkansas.gov portal and sign up for property tax and vehicle registration reminders.By Telephone Toll free: 1-800-941-2580By Mail:Office of Motor VehicleP O Box 3153,Little Rock, AR 72203-3153In Person:You may go to any State Revenue Office.Vehicle AssessmentBefore renewing your license you are required by Arkansas law to assess your vehicle with your county assessor and pay all personal property taxes you owe. You are also required to maintain liability insurance on your vehicle. These requirements are automatically checked using a computer. If any of the information reflects “NO” on your vehicle registration record when you attempt to renew, you will not be able to renew by phone or internet. To renew by mail or in person you must furnish written proof of compliance for any item listed as “NO”. (Written proof of compliance is a paper copy of either your personal property tax assessment for the current year, your personal property receipt for taxes due by the previous October 10th, or your vehicle liability insurance coverage).Toll free Assistance: 1-888-389-</w:t>
      </w:r>
      <w:r>
        <w:lastRenderedPageBreak/>
        <w:t>8336New and Used Vehicle RegistrationTo avoid penalties, you must apply for title and registration as follows:*Motor vehicles including motorcycles and commercial trucks must be titled and registered within sixty (60) calendar days of the date of transfer or within sixty (60) calendar days of the date which a prior lien has been released.*Trailers, mobile homes, ATV’s and motorboats must be titled and registered within thirty (30) calendar days of the date of transfer or within thirty (30) calendar days of the date which a prior lien has been released.Helpful HintArkansas law requires that an application for title be signed by the owner(s) of the vehicle. The signatures of all owner(s) are required on the application when joint ownership is connected by “AND” on the ownership documents such as the lien contract, the manufacturer’s statement of origin, or the title. For convenience, a title application form can be printed, signed by all of the owners and submitted to the state revenue office with the other required documents. Failure to have all signatures will result in rejection of the application for title and registration.The following documents are required to register and title a new or used vehicle:Arkansas law requires that a VIN verification be performed on vehicles with out of state titles that are branded with designations such as Salvage, Prior Salvage or similar designations. A certified law enforcement officer of any city or county in Arkansas, the Arkansas State Police, or a designee of the Arkansas State Police, may conduct the inspectionThe manufacturer’s certificate of origin properly assigned to the buyer if it is a new vehicle, or the previous owner’s title properly assigned to the buyer if it is a used vehicleAn invoice or bill of sale reflecting the full purchased price of the vehicle including any trade-in information. (Trade-in information must include VIN of the trade-in vehicle and amount of the trade-in allowance)Odometer Statement. Under federal guidelines, vehicles less than 20 years old must have a fully completed odometer disclosure statement signed by both the buyer and the sellerIf the control number on the back of the previous owner’s Arkansas title is less than 3003001 or an out-of-state title is being surrendered, a separate bill of sale and conforming odometer statement must accompany the title. These forms may be obtained at any Revenue Office</w:t>
      </w:r>
    </w:p>
    <w:p w14:paraId="54562A00" w14:textId="77777777" w:rsidR="00505119" w:rsidRDefault="00505119" w:rsidP="00505119">
      <w:pPr>
        <w:spacing w:after="0" w:line="240" w:lineRule="auto"/>
      </w:pPr>
      <w:r>
        <w:rPr>
          <w:rFonts w:ascii="Segoe UI Emoji" w:hAnsi="Segoe UI Emoji" w:cs="Segoe UI Emoji"/>
        </w:rPr>
        <w:t>🔍</w:t>
      </w:r>
      <w:r>
        <w:t xml:space="preserve"> Processing 3 chunks for Arkansas</w:t>
      </w:r>
    </w:p>
    <w:p w14:paraId="089631A6" w14:textId="77777777" w:rsidR="00505119" w:rsidRDefault="00505119" w:rsidP="00505119">
      <w:pPr>
        <w:spacing w:after="0" w:line="240" w:lineRule="auto"/>
      </w:pPr>
    </w:p>
    <w:p w14:paraId="04FB5326" w14:textId="77777777" w:rsidR="00505119" w:rsidRDefault="00505119" w:rsidP="00505119">
      <w:pPr>
        <w:spacing w:after="0" w:line="240" w:lineRule="auto"/>
      </w:pPr>
      <w:r>
        <w:rPr>
          <w:rFonts w:ascii="Segoe UI Emoji" w:hAnsi="Segoe UI Emoji" w:cs="Segoe UI Emoji"/>
        </w:rPr>
        <w:t>🧩</w:t>
      </w:r>
      <w:r>
        <w:t xml:space="preserve"> Evaluating chunk 1 / 3 for Arkansas...</w:t>
      </w:r>
    </w:p>
    <w:p w14:paraId="38B181DE" w14:textId="77777777" w:rsidR="00505119" w:rsidRDefault="00505119" w:rsidP="00505119">
      <w:pPr>
        <w:spacing w:after="0" w:line="240" w:lineRule="auto"/>
      </w:pPr>
      <w:r>
        <w:rPr>
          <w:rFonts w:ascii="Segoe UI Emoji" w:hAnsi="Segoe UI Emoji" w:cs="Segoe UI Emoji"/>
        </w:rPr>
        <w:t>🔢</w:t>
      </w:r>
      <w:r>
        <w:t xml:space="preserve"> Estimated token count for chunk 1: 5727 tokens</w:t>
      </w:r>
    </w:p>
    <w:p w14:paraId="0CCFE9CF" w14:textId="77777777" w:rsidR="00505119" w:rsidRDefault="00505119" w:rsidP="00505119">
      <w:pPr>
        <w:spacing w:after="0" w:line="240" w:lineRule="auto"/>
      </w:pPr>
      <w:r>
        <w:rPr>
          <w:rFonts w:ascii="Segoe UI Emoji" w:hAnsi="Segoe UI Emoji" w:cs="Segoe UI Emoji"/>
        </w:rPr>
        <w:t>📤</w:t>
      </w:r>
      <w:r>
        <w:t xml:space="preserve"> GPT response for chunk 1:</w:t>
      </w:r>
    </w:p>
    <w:p w14:paraId="1F495A9B" w14:textId="77777777" w:rsidR="00505119" w:rsidRDefault="00505119" w:rsidP="00505119">
      <w:pPr>
        <w:spacing w:after="0" w:line="240" w:lineRule="auto"/>
      </w:pPr>
      <w:r>
        <w:t>{"state": "Arkansas", "policy_summary": "Policy not found - manual validation needed", "dmv_excerpt": "", "highlighted_quote": "", "plate_retention_policy": "", "source_url": "https://www.dfa.arkansas.gov/office/motor-vehicle/vehicle-tag-renewal/"}</w:t>
      </w:r>
    </w:p>
    <w:p w14:paraId="5C25ACD2" w14:textId="77777777" w:rsidR="00505119" w:rsidRDefault="00505119" w:rsidP="00505119">
      <w:pPr>
        <w:spacing w:after="0" w:line="240" w:lineRule="auto"/>
      </w:pPr>
      <w:r>
        <w:rPr>
          <w:rFonts w:ascii="Segoe UI Emoji" w:hAnsi="Segoe UI Emoji" w:cs="Segoe UI Emoji"/>
        </w:rPr>
        <w:t>✅</w:t>
      </w:r>
      <w:r>
        <w:t xml:space="preserve"> GPT evaluation complete for Arkansas</w:t>
      </w:r>
    </w:p>
    <w:p w14:paraId="2C63DD31" w14:textId="77777777" w:rsidR="00505119" w:rsidRDefault="00505119" w:rsidP="00505119">
      <w:pPr>
        <w:spacing w:after="0" w:line="240" w:lineRule="auto"/>
      </w:pPr>
      <w:r>
        <w:t>→ Confidence: None</w:t>
      </w:r>
    </w:p>
    <w:p w14:paraId="0E295FAB" w14:textId="77777777" w:rsidR="00505119" w:rsidRDefault="00505119" w:rsidP="00505119">
      <w:pPr>
        <w:spacing w:after="0" w:line="240" w:lineRule="auto"/>
      </w:pPr>
      <w:r>
        <w:rPr>
          <w:rFonts w:ascii="Segoe UI Emoji" w:hAnsi="Segoe UI Emoji" w:cs="Segoe UI Emoji"/>
        </w:rPr>
        <w:t>❌</w:t>
      </w:r>
      <w:r>
        <w:t xml:space="preserve"> Arkansas rejected: No policy information provided</w:t>
      </w:r>
    </w:p>
    <w:p w14:paraId="6447E5CE" w14:textId="77777777" w:rsidR="00505119" w:rsidRDefault="00505119" w:rsidP="00505119">
      <w:pPr>
        <w:spacing w:after="0" w:line="240" w:lineRule="auto"/>
      </w:pPr>
    </w:p>
    <w:p w14:paraId="35480300" w14:textId="77777777" w:rsidR="00505119" w:rsidRDefault="00505119" w:rsidP="00505119">
      <w:pPr>
        <w:spacing w:after="0" w:line="240" w:lineRule="auto"/>
      </w:pPr>
      <w:r>
        <w:t>=== Processing California ===</w:t>
      </w:r>
    </w:p>
    <w:p w14:paraId="26A7F7CF" w14:textId="77777777" w:rsidR="00505119" w:rsidRDefault="00505119" w:rsidP="00505119">
      <w:pPr>
        <w:spacing w:after="0" w:line="240" w:lineRule="auto"/>
      </w:pPr>
      <w:r>
        <w:rPr>
          <w:rFonts w:ascii="Segoe UI Emoji" w:hAnsi="Segoe UI Emoji" w:cs="Segoe UI Emoji"/>
        </w:rPr>
        <w:t>⏩</w:t>
      </w:r>
      <w:r>
        <w:t xml:space="preserve"> Skipping California — already has high-confidence entry.</w:t>
      </w:r>
    </w:p>
    <w:p w14:paraId="14DA8DC1" w14:textId="77777777" w:rsidR="00505119" w:rsidRDefault="00505119" w:rsidP="00505119">
      <w:pPr>
        <w:spacing w:after="0" w:line="240" w:lineRule="auto"/>
      </w:pPr>
    </w:p>
    <w:p w14:paraId="1F7CD884" w14:textId="77777777" w:rsidR="00505119" w:rsidRDefault="00505119" w:rsidP="00505119">
      <w:pPr>
        <w:spacing w:after="0" w:line="240" w:lineRule="auto"/>
      </w:pPr>
      <w:r>
        <w:t>=== Processing Colorado ===</w:t>
      </w:r>
    </w:p>
    <w:p w14:paraId="138B0AA9" w14:textId="77777777" w:rsidR="00505119" w:rsidRDefault="00505119" w:rsidP="00505119">
      <w:pPr>
        <w:spacing w:after="0" w:line="240" w:lineRule="auto"/>
      </w:pPr>
      <w:r>
        <w:t>Attempting Colorado URL from dmv_urls.json: https://dmv.colorado.gov/transfer-license-plates</w:t>
      </w:r>
    </w:p>
    <w:p w14:paraId="5824AC8A" w14:textId="77777777" w:rsidR="00505119" w:rsidRDefault="00505119" w:rsidP="00505119">
      <w:pPr>
        <w:spacing w:after="0" w:line="240" w:lineRule="auto"/>
      </w:pPr>
      <w:r>
        <w:lastRenderedPageBreak/>
        <w:t>→ URL responded with status code 404</w:t>
      </w:r>
    </w:p>
    <w:p w14:paraId="11FC1E5A" w14:textId="77777777" w:rsidR="00505119" w:rsidRDefault="00505119" w:rsidP="00505119">
      <w:pPr>
        <w:spacing w:after="0" w:line="240" w:lineRule="auto"/>
      </w:pPr>
      <w:r>
        <w:t>→ Result: INVALID or UNOFFICIAL  URL</w:t>
      </w:r>
    </w:p>
    <w:p w14:paraId="10250B9C" w14:textId="77777777" w:rsidR="00505119" w:rsidRDefault="00505119" w:rsidP="00505119">
      <w:pPr>
        <w:spacing w:after="0" w:line="240" w:lineRule="auto"/>
      </w:pPr>
      <w:r>
        <w:t>Attempting Colorado URL from dmv_urls.json: https://dmv.colorado.gov/buying-and-selling</w:t>
      </w:r>
    </w:p>
    <w:p w14:paraId="783B19E3" w14:textId="77777777" w:rsidR="00505119" w:rsidRDefault="00505119" w:rsidP="00505119">
      <w:pPr>
        <w:spacing w:after="0" w:line="240" w:lineRule="auto"/>
      </w:pPr>
      <w:r>
        <w:t>→ Result: SUCCESS - Content fetched from https://dmv.colorado.gov/buying-and-selling</w:t>
      </w:r>
    </w:p>
    <w:p w14:paraId="0E5D1ED7" w14:textId="77777777" w:rsidR="00505119" w:rsidRDefault="00505119" w:rsidP="00505119">
      <w:pPr>
        <w:spacing w:after="0" w:line="240" w:lineRule="auto"/>
      </w:pPr>
    </w:p>
    <w:p w14:paraId="2574DDDF" w14:textId="77777777" w:rsidR="00505119" w:rsidRDefault="00505119" w:rsidP="00505119">
      <w:pPr>
        <w:spacing w:after="0" w:line="240" w:lineRule="auto"/>
      </w:pPr>
      <w:r>
        <w:rPr>
          <w:rFonts w:ascii="Segoe UI Emoji" w:hAnsi="Segoe UI Emoji" w:cs="Segoe UI Emoji"/>
        </w:rPr>
        <w:t>📄</w:t>
      </w:r>
      <w:r>
        <w:t xml:space="preserve"> Full content length for Colorado: 24550 characters</w:t>
      </w:r>
    </w:p>
    <w:p w14:paraId="0F707D98" w14:textId="77777777" w:rsidR="00505119" w:rsidRDefault="00505119" w:rsidP="00505119">
      <w:pPr>
        <w:spacing w:after="0" w:line="240" w:lineRule="auto"/>
      </w:pPr>
    </w:p>
    <w:p w14:paraId="698EF1EE"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2BE41CC4" w14:textId="77777777" w:rsidR="00505119" w:rsidRDefault="00505119" w:rsidP="00505119">
      <w:pPr>
        <w:spacing w:after="0" w:line="240" w:lineRule="auto"/>
      </w:pPr>
    </w:p>
    <w:p w14:paraId="693054DB" w14:textId="77777777" w:rsidR="00505119" w:rsidRDefault="00505119" w:rsidP="00505119">
      <w:pPr>
        <w:spacing w:after="0" w:line="240" w:lineRule="auto"/>
      </w:pPr>
      <w:r>
        <w:rPr>
          <w:rFonts w:ascii="Segoe UI Emoji" w:hAnsi="Segoe UI Emoji" w:cs="Segoe UI Emoji"/>
        </w:rPr>
        <w:t>📏</w:t>
      </w:r>
      <w:r>
        <w:t xml:space="preserve"> Content length for Colorado: 24550 characters</w:t>
      </w:r>
    </w:p>
    <w:p w14:paraId="7E344499" w14:textId="77777777" w:rsidR="00505119" w:rsidRDefault="00505119" w:rsidP="00505119">
      <w:pPr>
        <w:spacing w:after="0" w:line="240" w:lineRule="auto"/>
      </w:pPr>
    </w:p>
    <w:p w14:paraId="3638A921" w14:textId="77777777" w:rsidR="00505119" w:rsidRDefault="00505119" w:rsidP="00505119">
      <w:pPr>
        <w:spacing w:after="0" w:line="240" w:lineRule="auto"/>
      </w:pPr>
    </w:p>
    <w:p w14:paraId="36BD2118" w14:textId="77777777" w:rsidR="00505119" w:rsidRDefault="00505119" w:rsidP="00505119">
      <w:pPr>
        <w:spacing w:after="0" w:line="240" w:lineRule="auto"/>
      </w:pPr>
      <w:r>
        <w:t>&lt;&lt; Return to Fraud page</w:t>
      </w:r>
    </w:p>
    <w:p w14:paraId="10AB61D9" w14:textId="77777777" w:rsidR="00505119" w:rsidRDefault="00505119" w:rsidP="00505119">
      <w:pPr>
        <w:spacing w:after="0" w:line="240" w:lineRule="auto"/>
      </w:pPr>
    </w:p>
    <w:p w14:paraId="19D58A4A" w14:textId="77777777" w:rsidR="00505119" w:rsidRDefault="00505119" w:rsidP="00505119">
      <w:pPr>
        <w:spacing w:after="0" w:line="240" w:lineRule="auto"/>
      </w:pPr>
      <w:r>
        <w:t>A bill of sale that identifies the vehicle by year, make and VIN and shows the time and date of sale and is signed by both the buyer and the seller.</w:t>
      </w:r>
    </w:p>
    <w:p w14:paraId="30270529" w14:textId="77777777" w:rsidR="00505119" w:rsidRDefault="00505119" w:rsidP="00505119">
      <w:pPr>
        <w:spacing w:after="0" w:line="240" w:lineRule="auto"/>
      </w:pPr>
    </w:p>
    <w:p w14:paraId="63FDCC49" w14:textId="77777777" w:rsidR="00505119" w:rsidRDefault="00505119" w:rsidP="00505119">
      <w:pPr>
        <w:spacing w:after="0" w:line="240" w:lineRule="auto"/>
      </w:pPr>
      <w:r>
        <w:t>Complete odometer disclosure reading and indicator information on the Certificate of Title or it may be disclosed on the DR2173 Motor Vehicle Bill of Sale form which can be purchased through the following vendors:Colorado Auto Dealers Association,Colorado Independent Automobile Dealers Association,A-B-C Enterprises,Colorado Automobile/Powersports Support Servicesand BML Dealer Supplies and Title Service</w:t>
      </w:r>
    </w:p>
    <w:p w14:paraId="1A92F6EC" w14:textId="77777777" w:rsidR="00505119" w:rsidRDefault="00505119" w:rsidP="00505119">
      <w:pPr>
        <w:spacing w:after="0" w:line="240" w:lineRule="auto"/>
      </w:pPr>
    </w:p>
    <w:p w14:paraId="13176C84" w14:textId="77777777" w:rsidR="00505119" w:rsidRDefault="00505119" w:rsidP="00505119">
      <w:pPr>
        <w:spacing w:after="0" w:line="240" w:lineRule="auto"/>
      </w:pPr>
      <w:r>
        <w:t>If you are purchasing a vehicle through a dealership, a secure bill of sale will be used. If you are purchasing a vehicle from or selling a vehicle to another private party, the buyer needs a Bill of Sale.</w:t>
      </w:r>
    </w:p>
    <w:p w14:paraId="04AAC0F3" w14:textId="77777777" w:rsidR="00505119" w:rsidRDefault="00505119" w:rsidP="00505119">
      <w:pPr>
        <w:spacing w:after="0" w:line="240" w:lineRule="auto"/>
      </w:pPr>
    </w:p>
    <w:p w14:paraId="25B8D836" w14:textId="77777777" w:rsidR="00505119" w:rsidRDefault="00505119" w:rsidP="00505119">
      <w:pPr>
        <w:spacing w:after="0" w:line="240" w:lineRule="auto"/>
      </w:pPr>
      <w:r>
        <w:t>CheckNational Insurance Crime Bureauto confirm vehicle has not been declared a total loss.</w:t>
      </w:r>
    </w:p>
    <w:p w14:paraId="3F4B505B" w14:textId="77777777" w:rsidR="00505119" w:rsidRDefault="00505119" w:rsidP="00505119">
      <w:pPr>
        <w:spacing w:after="0" w:line="240" w:lineRule="auto"/>
      </w:pPr>
    </w:p>
    <w:p w14:paraId="47568A80" w14:textId="77777777" w:rsidR="00505119" w:rsidRDefault="00505119" w:rsidP="00505119">
      <w:pPr>
        <w:spacing w:after="0" w:line="240" w:lineRule="auto"/>
      </w:pPr>
      <w:r>
        <w:t>Colorado Department of Revenue Home</w:t>
      </w:r>
    </w:p>
    <w:p w14:paraId="5E0C295D" w14:textId="77777777" w:rsidR="00505119" w:rsidRDefault="00505119" w:rsidP="00505119">
      <w:pPr>
        <w:spacing w:after="0" w:line="240" w:lineRule="auto"/>
      </w:pPr>
    </w:p>
    <w:p w14:paraId="139BBEF6" w14:textId="77777777" w:rsidR="00505119" w:rsidRDefault="00505119" w:rsidP="00505119">
      <w:pPr>
        <w:spacing w:after="0" w:line="240" w:lineRule="auto"/>
      </w:pPr>
      <w:r>
        <w:t>The buyer has purchased the motor vehicle within the last 36 hours from a person who is not a licensed motor vehicle dealer.</w:t>
      </w:r>
    </w:p>
    <w:p w14:paraId="58F9A59A" w14:textId="77777777" w:rsidR="00505119" w:rsidRDefault="00505119" w:rsidP="00505119">
      <w:pPr>
        <w:spacing w:after="0" w:line="240" w:lineRule="auto"/>
      </w:pPr>
    </w:p>
    <w:p w14:paraId="7C52F4A9" w14:textId="77777777" w:rsidR="00505119" w:rsidRDefault="00505119" w:rsidP="00505119">
      <w:pPr>
        <w:spacing w:after="0" w:line="240" w:lineRule="auto"/>
      </w:pPr>
      <w:r>
        <w:t>National Motor Vehicle Title Information System (NMVTIS) Vehicle History for consumers video(closed caption) (Español) (Subtítulos)</w:t>
      </w:r>
    </w:p>
    <w:p w14:paraId="1580F0EE" w14:textId="77777777" w:rsidR="00505119" w:rsidRDefault="00505119" w:rsidP="00505119">
      <w:pPr>
        <w:spacing w:after="0" w:line="240" w:lineRule="auto"/>
      </w:pPr>
    </w:p>
    <w:p w14:paraId="0EA7A5EB" w14:textId="77777777" w:rsidR="00505119" w:rsidRDefault="00505119" w:rsidP="00505119">
      <w:pPr>
        <w:spacing w:after="0" w:line="240" w:lineRule="auto"/>
      </w:pPr>
      <w:r>
        <w:t>Buyer must present documents received from the seller (see Seller's Responsibilities below), proof of insurance, as well asSecure and Verifiable Identification (DR 2841),  to the clerk to obtain the temporary permit.</w:t>
      </w:r>
    </w:p>
    <w:p w14:paraId="5094D879" w14:textId="77777777" w:rsidR="00505119" w:rsidRDefault="00505119" w:rsidP="00505119">
      <w:pPr>
        <w:spacing w:after="0" w:line="240" w:lineRule="auto"/>
      </w:pPr>
    </w:p>
    <w:p w14:paraId="79418B52" w14:textId="77777777" w:rsidR="00505119" w:rsidRDefault="00505119" w:rsidP="00505119">
      <w:pPr>
        <w:spacing w:after="0" w:line="240" w:lineRule="auto"/>
      </w:pPr>
      <w:r>
        <w:t>Request a Retest for Driver License</w:t>
      </w:r>
    </w:p>
    <w:p w14:paraId="628AC22C" w14:textId="77777777" w:rsidR="00505119" w:rsidRDefault="00505119" w:rsidP="00505119">
      <w:pPr>
        <w:spacing w:after="0" w:line="240" w:lineRule="auto"/>
      </w:pPr>
    </w:p>
    <w:p w14:paraId="0047F5B8" w14:textId="77777777" w:rsidR="00505119" w:rsidRDefault="00505119" w:rsidP="00505119">
      <w:pPr>
        <w:spacing w:after="0" w:line="240" w:lineRule="auto"/>
      </w:pPr>
      <w:r>
        <w:lastRenderedPageBreak/>
        <w:t>HomeBuying and SellingBuying and Selling&lt;&lt; Return to Fraud pageBuyer's Responsibilities:CheckMotor Vehicle Verification Systemto confirm vehicle has not been reported stolen.CheckNational Motor Vehicle Title Information System(Please note there is a fee for this service) to Research Vehicle History .CheckNational Insurance Crime Bureauto confirm vehicle has not been declared a total loss.Go to the county motor vehicle office, in the county in which buyer lives, to obtain a temporary permit.Buyer must present documents received from the seller (see Seller's Responsibilities below), proof of insurance, as well asSecure and Verifiable Identification (DR 2841),  to the clerk to obtain the temporary permit.Seller's Responsibilities(Provide the following items to the buyer)TitleProvide the Colorado Certificate of Title. If there is more than one owner named on the front of the Certificate of Title, all owners must print and sign their name as seller.  Enter purchase price and date.After Hours PurchaseC.R.S. 42-3-115(2)(b), C.R.S. 42-6-113;  A buyer of a vehicle may operate a vehicle on the highway prior to registering the vehicle when:The buyer has purchased the motor vehicle within the last 36 hours from a person who is not a licensed motor vehicle dealer.The vehicle was purchased either on a Saturday, on a Sunday, on a legal holiday, or between 5p.m. and 8 a.m.The vehicle is being driven from the place where the seller stored the vehicle to the place where the buyer intends to store the vehicle.License PlatesSeller keeps license plates. These should be removed from the vehicle.​EmissionsAn emissions inspecttion certificate is required if the buyer lives in anemissions area.The buyer must carry in the vehicle:A bill of sale that identifies the vehicle by year, make and VIN and shows the time and date of sale and is signed by both the buyer and the seller.Proof of insurance.Fill in the name(s) and addresses of the buyer at this time.Complete odometer disclosure reading and indicator information on the Certificate of Title or it may be disclosed on the DR2173 Motor Vehicle Bill of Sale form which can be purchased through the following vendors:Colorado Auto Dealers Association,Colorado Independent Automobile Dealers Association,A-B-C Enterprises,Colorado Automobile/Powersports Support Servicesand BML Dealer Supplies and Title ServiceIf the title has been branded “Rebuilt from Salvage”, the seller must complete the Rebuilt from Salvage Disclosure. If reason for Salvage is unknown, a vehicle record search must be completed to dete</w:t>
      </w:r>
    </w:p>
    <w:p w14:paraId="63AA3E40" w14:textId="77777777" w:rsidR="00505119" w:rsidRDefault="00505119" w:rsidP="00505119">
      <w:pPr>
        <w:spacing w:after="0" w:line="240" w:lineRule="auto"/>
      </w:pPr>
      <w:r>
        <w:rPr>
          <w:rFonts w:ascii="Segoe UI Emoji" w:hAnsi="Segoe UI Emoji" w:cs="Segoe UI Emoji"/>
        </w:rPr>
        <w:t>🔍</w:t>
      </w:r>
      <w:r>
        <w:t xml:space="preserve"> Processing 2 chunks for Colorado</w:t>
      </w:r>
    </w:p>
    <w:p w14:paraId="1523161D" w14:textId="77777777" w:rsidR="00505119" w:rsidRDefault="00505119" w:rsidP="00505119">
      <w:pPr>
        <w:spacing w:after="0" w:line="240" w:lineRule="auto"/>
      </w:pPr>
    </w:p>
    <w:p w14:paraId="7E1417DF" w14:textId="77777777" w:rsidR="00505119" w:rsidRDefault="00505119" w:rsidP="00505119">
      <w:pPr>
        <w:spacing w:after="0" w:line="240" w:lineRule="auto"/>
      </w:pPr>
      <w:r>
        <w:rPr>
          <w:rFonts w:ascii="Segoe UI Emoji" w:hAnsi="Segoe UI Emoji" w:cs="Segoe UI Emoji"/>
        </w:rPr>
        <w:t>🧩</w:t>
      </w:r>
      <w:r>
        <w:t xml:space="preserve"> Evaluating chunk 1 / 2 for Colorado...</w:t>
      </w:r>
    </w:p>
    <w:p w14:paraId="63E4AED6" w14:textId="77777777" w:rsidR="00505119" w:rsidRDefault="00505119" w:rsidP="00505119">
      <w:pPr>
        <w:spacing w:after="0" w:line="240" w:lineRule="auto"/>
      </w:pPr>
      <w:r>
        <w:rPr>
          <w:rFonts w:ascii="Segoe UI Emoji" w:hAnsi="Segoe UI Emoji" w:cs="Segoe UI Emoji"/>
        </w:rPr>
        <w:t>🔢</w:t>
      </w:r>
      <w:r>
        <w:t xml:space="preserve"> Estimated token count for chunk 1: 5721 tokens</w:t>
      </w:r>
    </w:p>
    <w:p w14:paraId="57142613" w14:textId="77777777" w:rsidR="00505119" w:rsidRDefault="00505119" w:rsidP="00505119">
      <w:pPr>
        <w:spacing w:after="0" w:line="240" w:lineRule="auto"/>
      </w:pPr>
      <w:r>
        <w:rPr>
          <w:rFonts w:ascii="Segoe UI Emoji" w:hAnsi="Segoe UI Emoji" w:cs="Segoe UI Emoji"/>
        </w:rPr>
        <w:t>📤</w:t>
      </w:r>
      <w:r>
        <w:t xml:space="preserve"> GPT response for chunk 1:</w:t>
      </w:r>
    </w:p>
    <w:p w14:paraId="3B059B0B" w14:textId="77777777" w:rsidR="00505119" w:rsidRDefault="00505119" w:rsidP="00505119">
      <w:pPr>
        <w:spacing w:after="0" w:line="240" w:lineRule="auto"/>
      </w:pPr>
      <w:r>
        <w:t>```json</w:t>
      </w:r>
    </w:p>
    <w:p w14:paraId="6119BD4D" w14:textId="77777777" w:rsidR="00505119" w:rsidRDefault="00505119" w:rsidP="00505119">
      <w:pPr>
        <w:spacing w:after="0" w:line="240" w:lineRule="auto"/>
      </w:pPr>
      <w:r>
        <w:t>{</w:t>
      </w:r>
    </w:p>
    <w:p w14:paraId="338017AD" w14:textId="77777777" w:rsidR="00505119" w:rsidRDefault="00505119" w:rsidP="00505119">
      <w:pPr>
        <w:spacing w:after="0" w:line="240" w:lineRule="auto"/>
      </w:pPr>
      <w:r>
        <w:t>"state": "Colorado",</w:t>
      </w:r>
    </w:p>
    <w:p w14:paraId="5419267B" w14:textId="77777777" w:rsidR="00505119" w:rsidRDefault="00505119" w:rsidP="00505119">
      <w:pPr>
        <w:spacing w:after="0" w:line="240" w:lineRule="auto"/>
      </w:pPr>
      <w:r>
        <w:t>"policy_summary": "In Colorado, the license plates should stay with the seller when a vehicle is sold. The plates must be removed from the vehicle before transfer.",</w:t>
      </w:r>
    </w:p>
    <w:p w14:paraId="63E62655" w14:textId="77777777" w:rsidR="00505119" w:rsidRDefault="00505119" w:rsidP="00505119">
      <w:pPr>
        <w:spacing w:after="0" w:line="240" w:lineRule="auto"/>
      </w:pPr>
      <w:r>
        <w:t>"dmv_excerpt": "License Plates: Seller keeps license plates. These should be removed from the vehicle.",</w:t>
      </w:r>
    </w:p>
    <w:p w14:paraId="0F596911" w14:textId="77777777" w:rsidR="00505119" w:rsidRDefault="00505119" w:rsidP="00505119">
      <w:pPr>
        <w:spacing w:after="0" w:line="240" w:lineRule="auto"/>
      </w:pPr>
      <w:r>
        <w:t>"highlighted_quote": "License Plates: **Seller keeps license plates**. These should be **removed from the vehicle**.",</w:t>
      </w:r>
    </w:p>
    <w:p w14:paraId="74207103" w14:textId="77777777" w:rsidR="00505119" w:rsidRDefault="00505119" w:rsidP="00505119">
      <w:pPr>
        <w:spacing w:after="0" w:line="240" w:lineRule="auto"/>
      </w:pPr>
      <w:r>
        <w:t>"plate_retention_policy": "Retention by seller",</w:t>
      </w:r>
    </w:p>
    <w:p w14:paraId="1B9C7701" w14:textId="77777777" w:rsidR="00505119" w:rsidRDefault="00505119" w:rsidP="00505119">
      <w:pPr>
        <w:spacing w:after="0" w:line="240" w:lineRule="auto"/>
      </w:pPr>
      <w:r>
        <w:lastRenderedPageBreak/>
        <w:t>"source_url": "https://dmv.colorado.gov/buying-and-selling"</w:t>
      </w:r>
    </w:p>
    <w:p w14:paraId="5C8E1F07" w14:textId="77777777" w:rsidR="00505119" w:rsidRDefault="00505119" w:rsidP="00505119">
      <w:pPr>
        <w:spacing w:after="0" w:line="240" w:lineRule="auto"/>
      </w:pPr>
      <w:r>
        <w:t>}</w:t>
      </w:r>
    </w:p>
    <w:p w14:paraId="53493C30" w14:textId="77777777" w:rsidR="00505119" w:rsidRDefault="00505119" w:rsidP="00505119">
      <w:pPr>
        <w:spacing w:after="0" w:line="240" w:lineRule="auto"/>
      </w:pPr>
      <w:r>
        <w:t>```</w:t>
      </w:r>
    </w:p>
    <w:p w14:paraId="3B96E5D0" w14:textId="77777777" w:rsidR="00505119" w:rsidRDefault="00505119" w:rsidP="00505119">
      <w:pPr>
        <w:spacing w:after="0" w:line="240" w:lineRule="auto"/>
      </w:pPr>
      <w:r>
        <w:rPr>
          <w:rFonts w:ascii="Segoe UI Emoji" w:hAnsi="Segoe UI Emoji" w:cs="Segoe UI Emoji"/>
        </w:rPr>
        <w:t>✅</w:t>
      </w:r>
      <w:r>
        <w:t xml:space="preserve"> GPT evaluation complete for Colorado</w:t>
      </w:r>
    </w:p>
    <w:p w14:paraId="26FB3761" w14:textId="77777777" w:rsidR="00505119" w:rsidRDefault="00505119" w:rsidP="00505119">
      <w:pPr>
        <w:spacing w:after="0" w:line="240" w:lineRule="auto"/>
      </w:pPr>
      <w:r>
        <w:t>→ Confidence: None</w:t>
      </w:r>
    </w:p>
    <w:p w14:paraId="0E883D69" w14:textId="77777777" w:rsidR="00505119" w:rsidRDefault="00505119" w:rsidP="00505119">
      <w:pPr>
        <w:spacing w:after="0" w:line="240" w:lineRule="auto"/>
      </w:pPr>
      <w:r>
        <w:rPr>
          <w:rFonts w:ascii="Segoe UI Emoji" w:hAnsi="Segoe UI Emoji" w:cs="Segoe UI Emoji"/>
        </w:rPr>
        <w:t>✅</w:t>
      </w:r>
      <w:r>
        <w:t xml:space="preserve"> Colorado passed evaluation</w:t>
      </w:r>
    </w:p>
    <w:p w14:paraId="1BA8AF53" w14:textId="77777777" w:rsidR="00505119" w:rsidRDefault="00505119" w:rsidP="00505119">
      <w:pPr>
        <w:spacing w:after="0" w:line="240" w:lineRule="auto"/>
      </w:pPr>
    </w:p>
    <w:p w14:paraId="315AD640" w14:textId="77777777" w:rsidR="00505119" w:rsidRDefault="00505119" w:rsidP="00505119">
      <w:pPr>
        <w:spacing w:after="0" w:line="240" w:lineRule="auto"/>
      </w:pPr>
      <w:r>
        <w:t>=== Processing Connecticut ===</w:t>
      </w:r>
    </w:p>
    <w:p w14:paraId="04DA1997" w14:textId="77777777" w:rsidR="00505119" w:rsidRDefault="00505119" w:rsidP="00505119">
      <w:pPr>
        <w:spacing w:after="0" w:line="240" w:lineRule="auto"/>
      </w:pPr>
      <w:r>
        <w:t>Attempting Connecticut URL from dmv_urls.json: https://portal.ct.gov/DMV/Registration/Registration/Transfer-of-Ownership</w:t>
      </w:r>
    </w:p>
    <w:p w14:paraId="3E145C25" w14:textId="77777777" w:rsidR="00505119" w:rsidRDefault="00505119" w:rsidP="00505119">
      <w:pPr>
        <w:spacing w:after="0" w:line="240" w:lineRule="auto"/>
      </w:pPr>
      <w:r>
        <w:t>→ URL responded with status code 404</w:t>
      </w:r>
    </w:p>
    <w:p w14:paraId="2E1FCA50" w14:textId="77777777" w:rsidR="00505119" w:rsidRDefault="00505119" w:rsidP="00505119">
      <w:pPr>
        <w:spacing w:after="0" w:line="240" w:lineRule="auto"/>
      </w:pPr>
      <w:r>
        <w:t>→ Result: INVALID or UNOFFICIAL  URL</w:t>
      </w:r>
    </w:p>
    <w:p w14:paraId="14A134DC" w14:textId="77777777" w:rsidR="00505119" w:rsidRDefault="00505119" w:rsidP="00505119">
      <w:pPr>
        <w:spacing w:after="0" w:line="240" w:lineRule="auto"/>
      </w:pPr>
      <w:r>
        <w:t>Attempting Connecticut URL from dmv_urls.json: https://portal.ct.gov/dmv/vehicle-services/sell-vehicle?language=en_US</w:t>
      </w:r>
    </w:p>
    <w:p w14:paraId="07758E94" w14:textId="77777777" w:rsidR="00505119" w:rsidRDefault="00505119" w:rsidP="00505119">
      <w:pPr>
        <w:spacing w:after="0" w:line="240" w:lineRule="auto"/>
      </w:pPr>
      <w:r>
        <w:t>→ Result: SUCCESS - Content fetched from https://portal.ct.gov/dmv/vehicle-services/sell-vehicle?language=en_US</w:t>
      </w:r>
    </w:p>
    <w:p w14:paraId="43EB6F26" w14:textId="77777777" w:rsidR="00505119" w:rsidRDefault="00505119" w:rsidP="00505119">
      <w:pPr>
        <w:spacing w:after="0" w:line="240" w:lineRule="auto"/>
      </w:pPr>
    </w:p>
    <w:p w14:paraId="3A13E52A" w14:textId="77777777" w:rsidR="00505119" w:rsidRDefault="00505119" w:rsidP="00505119">
      <w:pPr>
        <w:spacing w:after="0" w:line="240" w:lineRule="auto"/>
      </w:pPr>
      <w:r>
        <w:rPr>
          <w:rFonts w:ascii="Segoe UI Emoji" w:hAnsi="Segoe UI Emoji" w:cs="Segoe UI Emoji"/>
        </w:rPr>
        <w:t>📄</w:t>
      </w:r>
      <w:r>
        <w:t xml:space="preserve"> Full content length for Connecticut: 81846 characters</w:t>
      </w:r>
    </w:p>
    <w:p w14:paraId="284B465D" w14:textId="77777777" w:rsidR="00505119" w:rsidRDefault="00505119" w:rsidP="00505119">
      <w:pPr>
        <w:spacing w:after="0" w:line="240" w:lineRule="auto"/>
      </w:pPr>
    </w:p>
    <w:p w14:paraId="6AD729E9"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5B6FBE76" w14:textId="77777777" w:rsidR="00505119" w:rsidRDefault="00505119" w:rsidP="00505119">
      <w:pPr>
        <w:spacing w:after="0" w:line="240" w:lineRule="auto"/>
      </w:pPr>
    </w:p>
    <w:p w14:paraId="68EAA795" w14:textId="77777777" w:rsidR="00505119" w:rsidRDefault="00505119" w:rsidP="00505119">
      <w:pPr>
        <w:spacing w:after="0" w:line="240" w:lineRule="auto"/>
      </w:pPr>
      <w:r>
        <w:rPr>
          <w:rFonts w:ascii="Segoe UI Emoji" w:hAnsi="Segoe UI Emoji" w:cs="Segoe UI Emoji"/>
        </w:rPr>
        <w:t>📏</w:t>
      </w:r>
      <w:r>
        <w:t xml:space="preserve"> Content length for Connecticut: 81846 characters</w:t>
      </w:r>
    </w:p>
    <w:p w14:paraId="0D2BDC7E" w14:textId="77777777" w:rsidR="00505119" w:rsidRDefault="00505119" w:rsidP="00505119">
      <w:pPr>
        <w:spacing w:after="0" w:line="240" w:lineRule="auto"/>
      </w:pPr>
      <w:r>
        <w:t>Request a duplicate learner's permit</w:t>
      </w:r>
    </w:p>
    <w:p w14:paraId="66B68DAF" w14:textId="77777777" w:rsidR="00505119" w:rsidRDefault="00505119" w:rsidP="00505119">
      <w:pPr>
        <w:spacing w:after="0" w:line="240" w:lineRule="auto"/>
      </w:pPr>
    </w:p>
    <w:p w14:paraId="04667075" w14:textId="77777777" w:rsidR="00505119" w:rsidRDefault="00505119" w:rsidP="00505119">
      <w:pPr>
        <w:spacing w:after="0" w:line="240" w:lineRule="auto"/>
      </w:pPr>
      <w:r>
        <w:t>Online records requestsOnline records requestsRequest a driving recordMake a lien status inquiry</w:t>
      </w:r>
    </w:p>
    <w:p w14:paraId="68F4F1F9" w14:textId="77777777" w:rsidR="00505119" w:rsidRDefault="00505119" w:rsidP="00505119">
      <w:pPr>
        <w:spacing w:after="0" w:line="240" w:lineRule="auto"/>
      </w:pPr>
    </w:p>
    <w:p w14:paraId="17F3C383" w14:textId="77777777" w:rsidR="00505119" w:rsidRDefault="00505119" w:rsidP="00505119">
      <w:pPr>
        <w:spacing w:after="0" w:line="240" w:lineRule="auto"/>
      </w:pPr>
      <w:r>
        <w:t>60 State St.Wethersfield, CT 06161</w:t>
      </w:r>
    </w:p>
    <w:p w14:paraId="7DA03B33" w14:textId="77777777" w:rsidR="00505119" w:rsidRDefault="00505119" w:rsidP="00505119">
      <w:pPr>
        <w:spacing w:after="0" w:line="240" w:lineRule="auto"/>
      </w:pPr>
    </w:p>
    <w:p w14:paraId="070BFFBA" w14:textId="77777777" w:rsidR="00505119" w:rsidRDefault="00505119" w:rsidP="00505119">
      <w:pPr>
        <w:spacing w:after="0" w:line="240" w:lineRule="auto"/>
      </w:pPr>
      <w:r>
        <w:t>Get special or vanity plates</w:t>
      </w:r>
    </w:p>
    <w:p w14:paraId="725E4122" w14:textId="77777777" w:rsidR="00505119" w:rsidRDefault="00505119" w:rsidP="00505119">
      <w:pPr>
        <w:spacing w:after="0" w:line="240" w:lineRule="auto"/>
      </w:pPr>
    </w:p>
    <w:p w14:paraId="24F5A8E5" w14:textId="77777777" w:rsidR="00505119" w:rsidRDefault="00505119" w:rsidP="00505119">
      <w:pPr>
        <w:spacing w:after="0" w:line="240" w:lineRule="auto"/>
      </w:pPr>
      <w:r>
        <w:t>Drive-only licenseGet a drive-only licenseRenew a drive-only license</w:t>
      </w:r>
    </w:p>
    <w:p w14:paraId="7F5D1043" w14:textId="77777777" w:rsidR="00505119" w:rsidRDefault="00505119" w:rsidP="00505119">
      <w:pPr>
        <w:spacing w:after="0" w:line="240" w:lineRule="auto"/>
      </w:pPr>
    </w:p>
    <w:p w14:paraId="3045C796" w14:textId="77777777" w:rsidR="00505119" w:rsidRDefault="00505119" w:rsidP="00505119">
      <w:pPr>
        <w:spacing w:after="0" w:line="240" w:lineRule="auto"/>
      </w:pPr>
      <w:r>
        <w:t>LanguageAmharicArabicArmenianBengaliBosnianBurmese KarenCambodianChinese (Simplified)Chinese (Traditional)CroatianEnglishFarsiFrenchGermanGreekHaitianHaitian CreoleHebrewHindiItalianJapaneseKhmerKoreanKurdishMongolianNepaliPashtoPersian FarsiPolishPortuguese (Brazil)Portuguese BrazilPunjabiRomanianRussianSpanishSwahiliFilipinoThaiTraditional ChineseTurkishTwiUkrainianUrduVietnameseYiddish</w:t>
      </w:r>
    </w:p>
    <w:p w14:paraId="0006990B" w14:textId="77777777" w:rsidR="00505119" w:rsidRDefault="00505119" w:rsidP="00505119">
      <w:pPr>
        <w:spacing w:after="0" w:line="240" w:lineRule="auto"/>
      </w:pPr>
    </w:p>
    <w:p w14:paraId="1829DC6B" w14:textId="77777777" w:rsidR="00505119" w:rsidRDefault="00505119" w:rsidP="00505119">
      <w:pPr>
        <w:spacing w:after="0" w:line="240" w:lineRule="auto"/>
      </w:pPr>
      <w:r>
        <w:t>Steps to sell a vehicleSelling a vehicle in a self-service storage facility</w:t>
      </w:r>
    </w:p>
    <w:p w14:paraId="18F9A8CD" w14:textId="77777777" w:rsidR="00505119" w:rsidRDefault="00505119" w:rsidP="00505119">
      <w:pPr>
        <w:spacing w:after="0" w:line="240" w:lineRule="auto"/>
      </w:pPr>
    </w:p>
    <w:p w14:paraId="3CCD7CE2" w14:textId="77777777" w:rsidR="00505119" w:rsidRDefault="00505119" w:rsidP="00505119">
      <w:pPr>
        <w:spacing w:after="0" w:line="240" w:lineRule="auto"/>
      </w:pPr>
      <w:r>
        <w:t>©2025CT.gov - Connecticut's Official State Website</w:t>
      </w:r>
    </w:p>
    <w:p w14:paraId="323CCB87" w14:textId="77777777" w:rsidR="00505119" w:rsidRDefault="00505119" w:rsidP="00505119">
      <w:pPr>
        <w:spacing w:after="0" w:line="240" w:lineRule="auto"/>
      </w:pPr>
    </w:p>
    <w:p w14:paraId="6158D11C" w14:textId="77777777" w:rsidR="00505119" w:rsidRDefault="00505119" w:rsidP="00505119">
      <w:pPr>
        <w:spacing w:after="0" w:line="240" w:lineRule="auto"/>
      </w:pPr>
      <w:r>
        <w:t>Make a lien status inquiry</w:t>
      </w:r>
    </w:p>
    <w:p w14:paraId="275AFB8F" w14:textId="77777777" w:rsidR="00505119" w:rsidRDefault="00505119" w:rsidP="00505119">
      <w:pPr>
        <w:spacing w:after="0" w:line="240" w:lineRule="auto"/>
      </w:pPr>
    </w:p>
    <w:p w14:paraId="6871755D" w14:textId="77777777" w:rsidR="00505119" w:rsidRDefault="00505119" w:rsidP="00505119">
      <w:pPr>
        <w:spacing w:after="0" w:line="240" w:lineRule="auto"/>
      </w:pPr>
      <w:r>
        <w:t>Organ and tissue donor registration</w:t>
      </w:r>
    </w:p>
    <w:p w14:paraId="63B05783" w14:textId="77777777" w:rsidR="00505119" w:rsidRDefault="00505119" w:rsidP="00505119">
      <w:pPr>
        <w:spacing w:after="0" w:line="240" w:lineRule="auto"/>
      </w:pPr>
    </w:p>
    <w:p w14:paraId="7F1A178D" w14:textId="77777777" w:rsidR="00505119" w:rsidRDefault="00505119" w:rsidP="00505119">
      <w:pPr>
        <w:spacing w:after="0" w:line="240" w:lineRule="auto"/>
      </w:pPr>
      <w:r>
        <w:t>Emissions late fee payment system information</w:t>
      </w:r>
    </w:p>
    <w:p w14:paraId="270669B2" w14:textId="77777777" w:rsidR="00505119" w:rsidRDefault="00505119" w:rsidP="00505119">
      <w:pPr>
        <w:spacing w:after="0" w:line="240" w:lineRule="auto"/>
      </w:pPr>
    </w:p>
    <w:p w14:paraId="3C1193AD" w14:textId="77777777" w:rsidR="00505119" w:rsidRDefault="00505119" w:rsidP="00505119">
      <w:pPr>
        <w:spacing w:after="0" w:line="240" w:lineRule="auto"/>
      </w:pPr>
      <w:r>
        <w:t>Placards for organizations who transport disabled individuals</w:t>
      </w:r>
    </w:p>
    <w:p w14:paraId="095B2EAA" w14:textId="77777777" w:rsidR="00505119" w:rsidRDefault="00505119" w:rsidP="00505119">
      <w:pPr>
        <w:spacing w:after="0" w:line="240" w:lineRule="auto"/>
      </w:pPr>
    </w:p>
    <w:p w14:paraId="0A19E8EF" w14:textId="77777777" w:rsidR="00505119" w:rsidRDefault="00505119" w:rsidP="00505119">
      <w:pPr>
        <w:spacing w:after="0" w:line="240" w:lineRule="auto"/>
      </w:pPr>
      <w:r>
        <w:t>Buy, sell or transfer a vehicleSell your vehicleTransfer vehicle ownershipGet a temporary registrationGet a bill of saleTransfer your platesSales tax on registrations</w:t>
      </w:r>
    </w:p>
    <w:p w14:paraId="1F09BCA4" w14:textId="77777777" w:rsidR="00505119" w:rsidRDefault="00505119" w:rsidP="00505119">
      <w:pPr>
        <w:spacing w:after="0" w:line="240" w:lineRule="auto"/>
      </w:pPr>
    </w:p>
    <w:p w14:paraId="5396B2AC" w14:textId="77777777" w:rsidR="00505119" w:rsidRDefault="00505119" w:rsidP="00505119">
      <w:pPr>
        <w:spacing w:after="0" w:line="240" w:lineRule="auto"/>
      </w:pPr>
      <w:r>
        <w:t>Commercial vehicle servicesCommercial vehicle servicesRegister a commercial vehicleApply for the International Registration Plan (IRP)Unified Carrier Registration (UCR) ProgramGet or update a DOT numberCommercial Vehicle Operations (CVO) portalCommercial Vehicle Safety Division (CVSD)Report commercial vehicle insuranceRenew your registration</w:t>
      </w:r>
    </w:p>
    <w:p w14:paraId="57515B2E" w14:textId="77777777" w:rsidR="00505119" w:rsidRDefault="00505119" w:rsidP="00505119">
      <w:pPr>
        <w:spacing w:after="0" w:line="240" w:lineRule="auto"/>
      </w:pPr>
    </w:p>
    <w:p w14:paraId="6723E6B9" w14:textId="77777777" w:rsidR="00505119" w:rsidRDefault="00505119" w:rsidP="00505119">
      <w:pPr>
        <w:spacing w:after="0" w:line="240" w:lineRule="auto"/>
      </w:pPr>
      <w:r>
        <w:t>Notice of the date, time, and place of the sale must be sent by certified mail to the owner (if the owner is not the storage facility occupant) and any lienholder.</w:t>
      </w:r>
    </w:p>
    <w:p w14:paraId="67574070" w14:textId="77777777" w:rsidR="00505119" w:rsidRDefault="00505119" w:rsidP="00505119">
      <w:pPr>
        <w:spacing w:after="0" w:line="240" w:lineRule="auto"/>
      </w:pPr>
    </w:p>
    <w:p w14:paraId="195004D9" w14:textId="77777777" w:rsidR="00505119" w:rsidRDefault="00505119" w:rsidP="00505119">
      <w:pPr>
        <w:spacing w:after="0" w:line="240" w:lineRule="auto"/>
      </w:pPr>
      <w:r>
        <w:t>Steps for selling a vehicleHow toHow toComplete and signthe reverse side of the certificate of title and give it to the new owner along with abill of sale(Form H-31). You may draft your own bill of sale, because there is no special form required. If you draft your own bill of sale, it must contain the following information - name and address of purchaser; name and address of seller; description of vehicle (make, model, year, color, and vehicle identification number); sales price; date of sale; signature of seller.Keep a copy of the completed title and bill of sale for your records.Remove your plates from the vehicle andcancel your registration with DMV. If canceling online, be sure to print out your receipt.NOTE: Until you cancel your registration with DMV, the vehicle is subject to property tax assessment in the town of record for that vehicle. If you receive an additional property tax bill for the vehicle you should check with your local property tax assessor for a prorated bill showing your cancelled plate receipt and a copy of the bill of sale for the vehicle.You are expected tomaintain liability insuranceon the registration as long as it is active. Don’t cancel the insurance on the vehicle until theregistration has been canceled with DMV.The new owner will then be required toregister the vehicleand apply for a new certificate of title.ReadMore</w:t>
      </w:r>
    </w:p>
    <w:p w14:paraId="2DD6AB7C" w14:textId="77777777" w:rsidR="00505119" w:rsidRDefault="00505119" w:rsidP="00505119">
      <w:pPr>
        <w:spacing w:after="0" w:line="240" w:lineRule="auto"/>
      </w:pPr>
    </w:p>
    <w:p w14:paraId="1F7D85CC" w14:textId="77777777" w:rsidR="00505119" w:rsidRDefault="00505119" w:rsidP="00505119">
      <w:pPr>
        <w:spacing w:after="0" w:line="240" w:lineRule="auto"/>
      </w:pPr>
      <w:r>
        <w:t xml:space="preserve">Vehicle servicesVehicle servicesRegistrationRegistrationRenew your vehicle registrationRenew your vessel registrationRegister your new vehicle or vesselCancel registration &amp; platesUpdate registrationGet a duplicate registrationTransfer out-of-state registration to CTCheck registration statusRegister a leased vehicleRegister at a dealershipGet a flashing light permitMake changes to your registrationTitleTitleTitle servicesProof of ownershipReplace your titleBuy, sell or transfer a vehicleBuy, sell or transfer a vehicleSell your vehicleTransfer vehicle ownershipGet a temporary registrationGet a bill of saleTransfer your platesSales tax on registrationsPlatesPlatesReplace your platesGet special or vanity </w:t>
      </w:r>
      <w:r>
        <w:lastRenderedPageBreak/>
        <w:t>platesInspectionsInspectionsEmissions late fee payment system informationGet a vehicle inspectionVerify a Vehicle Identification Number (VIN)Learn how to meet insurance &amp; compliance requirementsRegistrationRenew your vehicle registrationRenew your vessel registrationReg</w:t>
      </w:r>
    </w:p>
    <w:p w14:paraId="2D829D1B" w14:textId="77777777" w:rsidR="00505119" w:rsidRDefault="00505119" w:rsidP="00505119">
      <w:pPr>
        <w:spacing w:after="0" w:line="240" w:lineRule="auto"/>
      </w:pPr>
      <w:r>
        <w:rPr>
          <w:rFonts w:ascii="Segoe UI Emoji" w:hAnsi="Segoe UI Emoji" w:cs="Segoe UI Emoji"/>
        </w:rPr>
        <w:t>🔍</w:t>
      </w:r>
      <w:r>
        <w:t xml:space="preserve"> Processing 5 chunks for Connecticut</w:t>
      </w:r>
    </w:p>
    <w:p w14:paraId="06D1DEEB" w14:textId="77777777" w:rsidR="00505119" w:rsidRDefault="00505119" w:rsidP="00505119">
      <w:pPr>
        <w:spacing w:after="0" w:line="240" w:lineRule="auto"/>
      </w:pPr>
    </w:p>
    <w:p w14:paraId="3C618323" w14:textId="77777777" w:rsidR="00505119" w:rsidRDefault="00505119" w:rsidP="00505119">
      <w:pPr>
        <w:spacing w:after="0" w:line="240" w:lineRule="auto"/>
      </w:pPr>
      <w:r>
        <w:rPr>
          <w:rFonts w:ascii="Segoe UI Emoji" w:hAnsi="Segoe UI Emoji" w:cs="Segoe UI Emoji"/>
        </w:rPr>
        <w:t>🧩</w:t>
      </w:r>
      <w:r>
        <w:t xml:space="preserve"> Evaluating chunk 1 / 5 for Connecticut...</w:t>
      </w:r>
    </w:p>
    <w:p w14:paraId="03F09E2D" w14:textId="77777777" w:rsidR="00505119" w:rsidRDefault="00505119" w:rsidP="00505119">
      <w:pPr>
        <w:spacing w:after="0" w:line="240" w:lineRule="auto"/>
      </w:pPr>
      <w:r>
        <w:rPr>
          <w:rFonts w:ascii="Segoe UI Emoji" w:hAnsi="Segoe UI Emoji" w:cs="Segoe UI Emoji"/>
        </w:rPr>
        <w:t>🔢</w:t>
      </w:r>
      <w:r>
        <w:t xml:space="preserve"> Estimated token count for chunk 1: 5729 tokens</w:t>
      </w:r>
    </w:p>
    <w:p w14:paraId="40F0CA43" w14:textId="77777777" w:rsidR="00505119" w:rsidRDefault="00505119" w:rsidP="00505119">
      <w:pPr>
        <w:spacing w:after="0" w:line="240" w:lineRule="auto"/>
      </w:pPr>
      <w:r>
        <w:rPr>
          <w:rFonts w:ascii="Segoe UI Emoji" w:hAnsi="Segoe UI Emoji" w:cs="Segoe UI Emoji"/>
        </w:rPr>
        <w:t>📤</w:t>
      </w:r>
      <w:r>
        <w:t xml:space="preserve"> GPT response for chunk 1:</w:t>
      </w:r>
    </w:p>
    <w:p w14:paraId="708C42BB" w14:textId="77777777" w:rsidR="00505119" w:rsidRDefault="00505119" w:rsidP="00505119">
      <w:pPr>
        <w:spacing w:after="0" w:line="240" w:lineRule="auto"/>
      </w:pPr>
      <w:r>
        <w:t>```json</w:t>
      </w:r>
    </w:p>
    <w:p w14:paraId="4FE8EA55" w14:textId="77777777" w:rsidR="00505119" w:rsidRDefault="00505119" w:rsidP="00505119">
      <w:pPr>
        <w:spacing w:after="0" w:line="240" w:lineRule="auto"/>
      </w:pPr>
      <w:r>
        <w:t>{</w:t>
      </w:r>
    </w:p>
    <w:p w14:paraId="35729605" w14:textId="77777777" w:rsidR="00505119" w:rsidRDefault="00505119" w:rsidP="00505119">
      <w:pPr>
        <w:spacing w:after="0" w:line="240" w:lineRule="auto"/>
      </w:pPr>
      <w:r>
        <w:t xml:space="preserve">  "state": "Connecticut",</w:t>
      </w:r>
    </w:p>
    <w:p w14:paraId="07F2212D" w14:textId="77777777" w:rsidR="00505119" w:rsidRDefault="00505119" w:rsidP="00505119">
      <w:pPr>
        <w:spacing w:after="0" w:line="240" w:lineRule="auto"/>
      </w:pPr>
      <w:r>
        <w:t xml:space="preserve">  "policy_summary": "The license plate should stay with the seller. After selling the vehicle, the owner is required to remove the plates and cancel the registration with the Department of Motor Vehicles (DMV).",</w:t>
      </w:r>
    </w:p>
    <w:p w14:paraId="6EEF6947" w14:textId="77777777" w:rsidR="00505119" w:rsidRDefault="00505119" w:rsidP="00505119">
      <w:pPr>
        <w:spacing w:after="0" w:line="240" w:lineRule="auto"/>
      </w:pPr>
      <w:r>
        <w:t xml:space="preserve">  "dmv_excerpt": "Remove your plates from the vehicle and cancel your registration with DMV.",</w:t>
      </w:r>
    </w:p>
    <w:p w14:paraId="71A6AFE4" w14:textId="77777777" w:rsidR="00505119" w:rsidRDefault="00505119" w:rsidP="00505119">
      <w:pPr>
        <w:spacing w:after="0" w:line="240" w:lineRule="auto"/>
      </w:pPr>
      <w:r>
        <w:t xml:space="preserve">  "highlighted_quote": "Remove your **plates from the vehicle** and cancel your registration with DMV.",</w:t>
      </w:r>
    </w:p>
    <w:p w14:paraId="22B6BBA3" w14:textId="77777777" w:rsidR="00505119" w:rsidRDefault="00505119" w:rsidP="00505119">
      <w:pPr>
        <w:spacing w:after="0" w:line="240" w:lineRule="auto"/>
      </w:pPr>
      <w:r>
        <w:t xml:space="preserve">  "plate_retention_policy": "stay_with_seller",</w:t>
      </w:r>
    </w:p>
    <w:p w14:paraId="57490ECA" w14:textId="77777777" w:rsidR="00505119" w:rsidRDefault="00505119" w:rsidP="00505119">
      <w:pPr>
        <w:spacing w:after="0" w:line="240" w:lineRule="auto"/>
      </w:pPr>
      <w:r>
        <w:t xml:space="preserve">  "source_url": "https://portal.ct.gov/dmv/vehicle-services/sell-vehicle?language=en_US"</w:t>
      </w:r>
    </w:p>
    <w:p w14:paraId="28C94C87" w14:textId="77777777" w:rsidR="00505119" w:rsidRDefault="00505119" w:rsidP="00505119">
      <w:pPr>
        <w:spacing w:after="0" w:line="240" w:lineRule="auto"/>
      </w:pPr>
      <w:r>
        <w:t>}</w:t>
      </w:r>
    </w:p>
    <w:p w14:paraId="4D899528" w14:textId="77777777" w:rsidR="00505119" w:rsidRDefault="00505119" w:rsidP="00505119">
      <w:pPr>
        <w:spacing w:after="0" w:line="240" w:lineRule="auto"/>
      </w:pPr>
      <w:r>
        <w:t>```</w:t>
      </w:r>
    </w:p>
    <w:p w14:paraId="322C0FA0" w14:textId="77777777" w:rsidR="00505119" w:rsidRDefault="00505119" w:rsidP="00505119">
      <w:pPr>
        <w:spacing w:after="0" w:line="240" w:lineRule="auto"/>
      </w:pPr>
      <w:r>
        <w:rPr>
          <w:rFonts w:ascii="Segoe UI Emoji" w:hAnsi="Segoe UI Emoji" w:cs="Segoe UI Emoji"/>
        </w:rPr>
        <w:t>✅</w:t>
      </w:r>
      <w:r>
        <w:t xml:space="preserve"> GPT evaluation complete for Connecticut</w:t>
      </w:r>
    </w:p>
    <w:p w14:paraId="5F603CC6" w14:textId="77777777" w:rsidR="00505119" w:rsidRDefault="00505119" w:rsidP="00505119">
      <w:pPr>
        <w:spacing w:after="0" w:line="240" w:lineRule="auto"/>
      </w:pPr>
      <w:r>
        <w:t>→ Confidence: None</w:t>
      </w:r>
    </w:p>
    <w:p w14:paraId="0A0854FF" w14:textId="77777777" w:rsidR="00505119" w:rsidRDefault="00505119" w:rsidP="00505119">
      <w:pPr>
        <w:spacing w:after="0" w:line="240" w:lineRule="auto"/>
      </w:pPr>
      <w:r>
        <w:rPr>
          <w:rFonts w:ascii="Segoe UI Emoji" w:hAnsi="Segoe UI Emoji" w:cs="Segoe UI Emoji"/>
        </w:rPr>
        <w:t>✅</w:t>
      </w:r>
      <w:r>
        <w:t xml:space="preserve"> Connecticut passed evaluation</w:t>
      </w:r>
    </w:p>
    <w:p w14:paraId="7CB15EAD" w14:textId="77777777" w:rsidR="00505119" w:rsidRDefault="00505119" w:rsidP="00505119">
      <w:pPr>
        <w:spacing w:after="0" w:line="240" w:lineRule="auto"/>
      </w:pPr>
    </w:p>
    <w:p w14:paraId="3B89FAD9" w14:textId="77777777" w:rsidR="00505119" w:rsidRDefault="00505119" w:rsidP="00505119">
      <w:pPr>
        <w:spacing w:after="0" w:line="240" w:lineRule="auto"/>
      </w:pPr>
      <w:r>
        <w:t>=== Processing Delaware ===</w:t>
      </w:r>
    </w:p>
    <w:p w14:paraId="3769352B" w14:textId="77777777" w:rsidR="00505119" w:rsidRDefault="00505119" w:rsidP="00505119">
      <w:pPr>
        <w:spacing w:after="0" w:line="240" w:lineRule="auto"/>
      </w:pPr>
      <w:r>
        <w:t>Attempting Delaware URL from dmv_urls.json: https://www.dmv.de.gov/VehicleServices/vehicle_transfers/pdfs/transfer_of_ownership.pdf</w:t>
      </w:r>
    </w:p>
    <w:p w14:paraId="5A298065" w14:textId="77777777" w:rsidR="00505119" w:rsidRDefault="00505119" w:rsidP="00505119">
      <w:pPr>
        <w:spacing w:after="0" w:line="240" w:lineRule="auto"/>
      </w:pPr>
      <w:r>
        <w:t>→ Result: FAILED TO FETCH CONTENT</w:t>
      </w:r>
    </w:p>
    <w:p w14:paraId="052F915D" w14:textId="77777777" w:rsidR="00505119" w:rsidRDefault="00505119" w:rsidP="00505119">
      <w:pPr>
        <w:spacing w:after="0" w:line="240" w:lineRule="auto"/>
      </w:pPr>
      <w:r>
        <w:t>Attempting Delaware URL from dmv_urls.json: https://delawarevehicle.org/selling-a-car</w:t>
      </w:r>
    </w:p>
    <w:p w14:paraId="0CE85B21" w14:textId="77777777" w:rsidR="00505119" w:rsidRDefault="00505119" w:rsidP="00505119">
      <w:pPr>
        <w:spacing w:after="0" w:line="240" w:lineRule="auto"/>
      </w:pPr>
      <w:r>
        <w:t>→ Result: INVALID or UNOFFICIAL  URL</w:t>
      </w:r>
    </w:p>
    <w:p w14:paraId="48FCB942" w14:textId="77777777" w:rsidR="00505119" w:rsidRDefault="00505119" w:rsidP="00505119">
      <w:pPr>
        <w:spacing w:after="0" w:line="240" w:lineRule="auto"/>
      </w:pPr>
      <w:r>
        <w:t>No valid or usable URL found for Delaware in dmv_urls.json.</w:t>
      </w:r>
    </w:p>
    <w:p w14:paraId="225C02A1" w14:textId="77777777" w:rsidR="00505119" w:rsidRDefault="00505119" w:rsidP="00505119">
      <w:pPr>
        <w:spacing w:after="0" w:line="240" w:lineRule="auto"/>
      </w:pPr>
      <w:r>
        <w:t>Trying DuckDuckGo search for Delaware...</w:t>
      </w:r>
    </w:p>
    <w:p w14:paraId="3EDD924F" w14:textId="77777777" w:rsidR="00505119" w:rsidRDefault="00505119" w:rsidP="00505119">
      <w:pPr>
        <w:spacing w:after="0" w:line="240" w:lineRule="auto"/>
      </w:pPr>
      <w:r>
        <w:t>Searching DuckDuckGo for Delaware DMV...</w:t>
      </w:r>
    </w:p>
    <w:p w14:paraId="5542C6E7" w14:textId="77777777" w:rsidR="00505119" w:rsidRDefault="00505119" w:rsidP="00505119">
      <w:pPr>
        <w:spacing w:after="0" w:line="240" w:lineRule="auto"/>
      </w:pPr>
      <w:r>
        <w:rPr>
          <w:rFonts w:ascii="Segoe UI Emoji" w:hAnsi="Segoe UI Emoji" w:cs="Segoe UI Emoji"/>
        </w:rPr>
        <w:t>🔍</w:t>
      </w:r>
      <w:r>
        <w:t xml:space="preserve"> DuckDuckGo query: What should I do with the license plates when I sell a vehicle in Delaware site:.gov OR site:delaware.us OR site:.delaware</w:t>
      </w:r>
    </w:p>
    <w:p w14:paraId="7DD55C76" w14:textId="77777777" w:rsidR="00505119" w:rsidRDefault="00505119" w:rsidP="00505119">
      <w:pPr>
        <w:spacing w:after="0" w:line="240" w:lineRule="auto"/>
      </w:pPr>
      <w:r>
        <w:t>→ DuckDuckGo found: https://www.pa.gov/agencies/dmv/vehicle-services/title-and-registration.html</w:t>
      </w:r>
    </w:p>
    <w:p w14:paraId="7D49252E" w14:textId="77777777" w:rsidR="00505119" w:rsidRDefault="00505119" w:rsidP="00505119">
      <w:pPr>
        <w:spacing w:after="0" w:line="240" w:lineRule="auto"/>
      </w:pPr>
      <w:r>
        <w:rPr>
          <w:rFonts w:ascii="Segoe UI Emoji" w:hAnsi="Segoe UI Emoji" w:cs="Segoe UI Emoji"/>
        </w:rPr>
        <w:t>🔍</w:t>
      </w:r>
      <w:r>
        <w:t xml:space="preserve"> DuckDuckGo query: Delaware DMV site:.gov OR site:delaware.us OR site:.delaware license plate transfer</w:t>
      </w:r>
    </w:p>
    <w:p w14:paraId="7A2461E6" w14:textId="77777777" w:rsidR="00505119" w:rsidRDefault="00505119" w:rsidP="00505119">
      <w:pPr>
        <w:spacing w:after="0" w:line="240" w:lineRule="auto"/>
      </w:pPr>
      <w:r>
        <w:t>→ DuckDuckGo fallback succeeded for Delaware with https://www.pa.gov/agencies/dmv/vehicle-services/title-and-registration.html</w:t>
      </w:r>
    </w:p>
    <w:p w14:paraId="60CCAF10" w14:textId="77777777" w:rsidR="00505119" w:rsidRDefault="00505119" w:rsidP="00505119">
      <w:pPr>
        <w:spacing w:after="0" w:line="240" w:lineRule="auto"/>
      </w:pPr>
      <w:r>
        <w:rPr>
          <w:rFonts w:ascii="Segoe UI Emoji" w:hAnsi="Segoe UI Emoji" w:cs="Segoe UI Emoji"/>
        </w:rPr>
        <w:lastRenderedPageBreak/>
        <w:t>🔍</w:t>
      </w:r>
      <w:r>
        <w:t xml:space="preserve"> Used DuckDuckGo fallback URL for Delaware: https://www.pa.gov/agencies/dmv/vehicle-services/title-and-registration.html</w:t>
      </w:r>
    </w:p>
    <w:p w14:paraId="2764D20E" w14:textId="77777777" w:rsidR="00505119" w:rsidRDefault="00505119" w:rsidP="00505119">
      <w:pPr>
        <w:spacing w:after="0" w:line="240" w:lineRule="auto"/>
      </w:pPr>
    </w:p>
    <w:p w14:paraId="61DB235F" w14:textId="77777777" w:rsidR="00505119" w:rsidRDefault="00505119" w:rsidP="00505119">
      <w:pPr>
        <w:spacing w:after="0" w:line="240" w:lineRule="auto"/>
      </w:pPr>
      <w:r>
        <w:rPr>
          <w:rFonts w:ascii="Segoe UI Emoji" w:hAnsi="Segoe UI Emoji" w:cs="Segoe UI Emoji"/>
        </w:rPr>
        <w:t>📄</w:t>
      </w:r>
      <w:r>
        <w:t xml:space="preserve"> Full content length for Delaware: 54346 characters</w:t>
      </w:r>
    </w:p>
    <w:p w14:paraId="2EE8EDDF" w14:textId="77777777" w:rsidR="00505119" w:rsidRDefault="00505119" w:rsidP="00505119">
      <w:pPr>
        <w:spacing w:after="0" w:line="240" w:lineRule="auto"/>
      </w:pPr>
    </w:p>
    <w:p w14:paraId="38FA4F3E"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75BEBF15" w14:textId="77777777" w:rsidR="00505119" w:rsidRDefault="00505119" w:rsidP="00505119">
      <w:pPr>
        <w:spacing w:after="0" w:line="240" w:lineRule="auto"/>
      </w:pPr>
    </w:p>
    <w:p w14:paraId="31B5865C" w14:textId="77777777" w:rsidR="00505119" w:rsidRDefault="00505119" w:rsidP="00505119">
      <w:pPr>
        <w:spacing w:after="0" w:line="240" w:lineRule="auto"/>
      </w:pPr>
      <w:r>
        <w:rPr>
          <w:rFonts w:ascii="Segoe UI Emoji" w:hAnsi="Segoe UI Emoji" w:cs="Segoe UI Emoji"/>
        </w:rPr>
        <w:t>📏</w:t>
      </w:r>
      <w:r>
        <w:t xml:space="preserve"> Content length for Delaware: 54346 characters</w:t>
      </w:r>
    </w:p>
    <w:p w14:paraId="1BF04979" w14:textId="77777777" w:rsidR="00505119" w:rsidRDefault="00505119" w:rsidP="00505119">
      <w:pPr>
        <w:spacing w:after="0" w:line="240" w:lineRule="auto"/>
      </w:pPr>
      <w:r>
        <w:t>Information for Health Care Personnel</w:t>
      </w:r>
    </w:p>
    <w:p w14:paraId="6C3F5676" w14:textId="77777777" w:rsidR="00505119" w:rsidRDefault="00505119" w:rsidP="00505119">
      <w:pPr>
        <w:spacing w:after="0" w:line="240" w:lineRule="auto"/>
      </w:pPr>
    </w:p>
    <w:p w14:paraId="54E4CCD9" w14:textId="77777777" w:rsidR="00505119" w:rsidRDefault="00505119" w:rsidP="00505119">
      <w:pPr>
        <w:spacing w:after="0" w:line="240" w:lineRule="auto"/>
      </w:pPr>
      <w:r>
        <w:t>School Bus Drivers &amp; School Bus SafetySchool Bus SafetySchool Bus InstructorsNational School Bus Safety WeekOperation Safe Stop</w:t>
      </w:r>
    </w:p>
    <w:p w14:paraId="689394E5" w14:textId="77777777" w:rsidR="00505119" w:rsidRDefault="00505119" w:rsidP="00505119">
      <w:pPr>
        <w:spacing w:after="0" w:line="240" w:lineRule="auto"/>
      </w:pPr>
    </w:p>
    <w:p w14:paraId="00C3FCE5" w14:textId="77777777" w:rsidR="00505119" w:rsidRDefault="00505119" w:rsidP="00505119">
      <w:pPr>
        <w:spacing w:after="0" w:line="240" w:lineRule="auto"/>
      </w:pPr>
      <w:r>
        <w:t>Persons with Disabilities Parking Placards and Registration Plates</w:t>
      </w:r>
    </w:p>
    <w:p w14:paraId="79C99FA6" w14:textId="77777777" w:rsidR="00505119" w:rsidRDefault="00505119" w:rsidP="00505119">
      <w:pPr>
        <w:spacing w:after="0" w:line="240" w:lineRule="auto"/>
      </w:pPr>
    </w:p>
    <w:p w14:paraId="46FEA7EE" w14:textId="77777777" w:rsidR="00505119" w:rsidRDefault="00505119" w:rsidP="00505119">
      <w:pPr>
        <w:spacing w:after="0" w:line="240" w:lineRule="auto"/>
      </w:pPr>
      <w:r>
        <w:t>Online Dealer Title Service Centers</w:t>
      </w:r>
    </w:p>
    <w:p w14:paraId="327D27CF" w14:textId="77777777" w:rsidR="00505119" w:rsidRDefault="00505119" w:rsidP="00505119">
      <w:pPr>
        <w:spacing w:after="0" w:line="240" w:lineRule="auto"/>
      </w:pPr>
    </w:p>
    <w:p w14:paraId="066CFB95" w14:textId="77777777" w:rsidR="00505119" w:rsidRDefault="00505119" w:rsidP="00505119">
      <w:pPr>
        <w:spacing w:after="0" w:line="240" w:lineRule="auto"/>
      </w:pPr>
      <w:r>
        <w:t>Get the PA Motorcycle License Practice Test</w:t>
      </w:r>
    </w:p>
    <w:p w14:paraId="1DFC2C44" w14:textId="77777777" w:rsidR="00505119" w:rsidRDefault="00505119" w:rsidP="00505119">
      <w:pPr>
        <w:spacing w:after="0" w:line="240" w:lineRule="auto"/>
      </w:pPr>
    </w:p>
    <w:p w14:paraId="6E3AFBD3" w14:textId="77777777" w:rsidR="00505119" w:rsidRDefault="00505119" w:rsidP="00505119">
      <w:pPr>
        <w:spacing w:after="0" w:line="240" w:lineRule="auto"/>
      </w:pPr>
      <w:r>
        <w:t>Buying or Selling a VehicleThe buyer and seller should meet at a notary, tag service, or motor vehicle dealer to ensure the title application is completed correctly.View Link</w:t>
      </w:r>
    </w:p>
    <w:p w14:paraId="67DBC6A9" w14:textId="77777777" w:rsidR="00505119" w:rsidRDefault="00505119" w:rsidP="00505119">
      <w:pPr>
        <w:spacing w:after="0" w:line="240" w:lineRule="auto"/>
      </w:pPr>
    </w:p>
    <w:p w14:paraId="756128B8" w14:textId="77777777" w:rsidR="00505119" w:rsidRDefault="00505119" w:rsidP="00505119">
      <w:pPr>
        <w:spacing w:after="0" w:line="240" w:lineRule="auto"/>
      </w:pPr>
      <w:r>
        <w:t>Apply to Become a Non-Commercial Driver’s License Third-Party Tester</w:t>
      </w:r>
    </w:p>
    <w:p w14:paraId="2B640731" w14:textId="77777777" w:rsidR="00505119" w:rsidRDefault="00505119" w:rsidP="00505119">
      <w:pPr>
        <w:spacing w:after="0" w:line="240" w:lineRule="auto"/>
      </w:pPr>
    </w:p>
    <w:p w14:paraId="3774AF74" w14:textId="77777777" w:rsidR="00505119" w:rsidRDefault="00505119" w:rsidP="00505119">
      <w:pPr>
        <w:spacing w:after="0" w:line="240" w:lineRule="auto"/>
      </w:pPr>
      <w:r>
        <w:t>Renew Registration In most cases, you can renew your vehicle and trailer registration online, at any of PennDOT's Online Messenger services, or by mail.</w:t>
      </w:r>
    </w:p>
    <w:p w14:paraId="127BC804" w14:textId="77777777" w:rsidR="00505119" w:rsidRDefault="00505119" w:rsidP="00505119">
      <w:pPr>
        <w:spacing w:after="0" w:line="240" w:lineRule="auto"/>
      </w:pPr>
    </w:p>
    <w:p w14:paraId="31B4F0E2" w14:textId="77777777" w:rsidR="00505119" w:rsidRDefault="00505119" w:rsidP="00505119">
      <w:pPr>
        <w:spacing w:after="0" w:line="240" w:lineRule="auto"/>
      </w:pPr>
      <w:r>
        <w:t>The .gov means it's official.</w:t>
      </w:r>
    </w:p>
    <w:p w14:paraId="0589E71F" w14:textId="77777777" w:rsidR="00505119" w:rsidRDefault="00505119" w:rsidP="00505119">
      <w:pPr>
        <w:spacing w:after="0" w:line="240" w:lineRule="auto"/>
      </w:pPr>
    </w:p>
    <w:p w14:paraId="16743BA6" w14:textId="77777777" w:rsidR="00505119" w:rsidRDefault="00505119" w:rsidP="00505119">
      <w:pPr>
        <w:spacing w:after="0" w:line="240" w:lineRule="auto"/>
      </w:pPr>
      <w:r>
        <w:t>Miscellaneous Frequently Asked QuestionsDescription of Services OfferedLocations and Contact FAQsPublic Records FAQsOnline Transactions and Payments FAQsDonation FAQsMilitary FAQsUnited States Postal Service Guidelines</w:t>
      </w:r>
    </w:p>
    <w:p w14:paraId="0421094E" w14:textId="77777777" w:rsidR="00505119" w:rsidRDefault="00505119" w:rsidP="00505119">
      <w:pPr>
        <w:spacing w:after="0" w:line="240" w:lineRule="auto"/>
      </w:pPr>
    </w:p>
    <w:p w14:paraId="026E9915" w14:textId="77777777" w:rsidR="00505119" w:rsidRDefault="00505119" w:rsidP="00505119">
      <w:pPr>
        <w:spacing w:after="0" w:line="240" w:lineRule="auto"/>
      </w:pPr>
      <w:r>
        <w:t xml:space="preserve">Commercial DriversCDL Skills TestEntry Level Driver Training (ELDT)Drug and Alcohol Clearinghouse (DACH)Modernized Commercial Driver License (CDL) Skills Testing  </w:t>
      </w:r>
    </w:p>
    <w:p w14:paraId="67F36064" w14:textId="77777777" w:rsidR="00505119" w:rsidRDefault="00505119" w:rsidP="00505119">
      <w:pPr>
        <w:spacing w:after="0" w:line="240" w:lineRule="auto"/>
      </w:pPr>
    </w:p>
    <w:p w14:paraId="7EC5CB25" w14:textId="77777777" w:rsidR="00505119" w:rsidRDefault="00505119" w:rsidP="00505119">
      <w:pPr>
        <w:spacing w:after="0" w:line="240" w:lineRule="auto"/>
      </w:pPr>
      <w:r>
        <w:t>Motor Vehicle Information for New Residents</w:t>
      </w:r>
    </w:p>
    <w:p w14:paraId="050F5417" w14:textId="77777777" w:rsidR="00505119" w:rsidRDefault="00505119" w:rsidP="00505119">
      <w:pPr>
        <w:spacing w:after="0" w:line="240" w:lineRule="auto"/>
      </w:pPr>
    </w:p>
    <w:p w14:paraId="38199D65" w14:textId="77777777" w:rsidR="00505119" w:rsidRDefault="00505119" w:rsidP="00505119">
      <w:pPr>
        <w:spacing w:after="0" w:line="240" w:lineRule="auto"/>
      </w:pPr>
      <w:r>
        <w:t xml:space="preserve">Driver, Licensing, and Photo ID Frequently Asked QuestionsAddress Requirements FAQsChange of Address FAQsCommercial Driver License (CDL) Learner’s Permit FAQsCommercial Driver’s License FAQsDead Beat Parent Law FAQsDisqualifications and Traffic Offenses FAQsDriver and Licensing Miscellaneous FAQsDriver History Request FAQsDriver License Compact FAQsDriver Licenses, Learner's Permits, and ID Cards FAQsDriver’s Test Scheduling FAQs​Drug and Alcohol </w:t>
      </w:r>
      <w:r>
        <w:lastRenderedPageBreak/>
        <w:t>Clearinghouse (DACH) FAQsEntry Level DDriver Training FAQsHazardous Materials Endorsement FAQsIgnition Interlock FAQsLicense and ID Card Security Features FAQsMedical Reporting FAQsMotorcycle Permit Process FAQsNational Registry Driver Examination Forms FAQsNewly Designed Driver Licenses/Identification Cards FAQsMotorcycle Helmet FAQsProbationary License FAQsProblem Driver Pointer System FAQsOccupational Limited License FAQsREAL ID FAQsREAL ID Pre-Verification FAQsSchool Transportation FAQsSelf-Certification/Medical Examiner’s Certification FAQsSocial Security Number FAQsTemporary Driver’s License FAQsUSA Patriot Act FAQsVeteran Designation FAQsPA Motorcycle Safety Program Frequently Asked QuestionsMotor Carrier Safety Improvement Act (MCSIA) FAQsWhere to Find Your Driver's License/Photo ID Number</w:t>
      </w:r>
    </w:p>
    <w:p w14:paraId="49B7F785" w14:textId="77777777" w:rsidR="00505119" w:rsidRDefault="00505119" w:rsidP="00505119">
      <w:pPr>
        <w:spacing w:after="0" w:line="240" w:lineRule="auto"/>
      </w:pPr>
    </w:p>
    <w:p w14:paraId="319F7C43" w14:textId="77777777" w:rsidR="00505119" w:rsidRDefault="00505119" w:rsidP="00505119">
      <w:pPr>
        <w:spacing w:after="0" w:line="240" w:lineRule="auto"/>
      </w:pPr>
      <w:r>
        <w:t>National School Bus Safety Week</w:t>
      </w:r>
    </w:p>
    <w:p w14:paraId="4E6EF31A" w14:textId="77777777" w:rsidR="00505119" w:rsidRDefault="00505119" w:rsidP="00505119">
      <w:pPr>
        <w:spacing w:after="0" w:line="240" w:lineRule="auto"/>
      </w:pPr>
    </w:p>
    <w:p w14:paraId="11710158" w14:textId="77777777" w:rsidR="00505119" w:rsidRDefault="00505119" w:rsidP="00505119">
      <w:pPr>
        <w:spacing w:after="0" w:line="240" w:lineRule="auto"/>
      </w:pPr>
      <w:r>
        <w:t>Safety Inspection Schools and Instructors</w:t>
      </w:r>
    </w:p>
    <w:p w14:paraId="374D38BA" w14:textId="77777777" w:rsidR="00505119" w:rsidRDefault="00505119" w:rsidP="00505119">
      <w:pPr>
        <w:spacing w:after="0" w:line="240" w:lineRule="auto"/>
      </w:pPr>
    </w:p>
    <w:p w14:paraId="28861469" w14:textId="77777777" w:rsidR="00505119" w:rsidRDefault="00505119" w:rsidP="00505119">
      <w:pPr>
        <w:spacing w:after="0" w:line="240" w:lineRule="auto"/>
      </w:pPr>
      <w:r>
        <w:t>Official WebsiteOfficial Websiteof the Commonwealth of PennsylvaniaTranslateServicesAgency DirectoryYour GovernmentThe GovernorLt. GovernorLegislationCourtsState HouseState SenateAttorney GeneralAuditor GeneralTreasurerVisit PANews</w:t>
      </w:r>
    </w:p>
    <w:p w14:paraId="3AC9B5A5" w14:textId="77777777" w:rsidR="00505119" w:rsidRDefault="00505119" w:rsidP="00505119">
      <w:pPr>
        <w:spacing w:after="0" w:line="240" w:lineRule="auto"/>
      </w:pPr>
    </w:p>
    <w:p w14:paraId="674A48F1" w14:textId="77777777" w:rsidR="00505119" w:rsidRDefault="00505119" w:rsidP="00505119">
      <w:pPr>
        <w:spacing w:after="0" w:line="240" w:lineRule="auto"/>
      </w:pPr>
      <w:r>
        <w:t>Registration PlatesStandard Issue Registration PlatePersonalized Registration Plates</w:t>
      </w:r>
    </w:p>
    <w:p w14:paraId="27DD22C3" w14:textId="77777777" w:rsidR="00505119" w:rsidRDefault="00505119" w:rsidP="00505119">
      <w:pPr>
        <w:spacing w:after="0" w:line="240" w:lineRule="auto"/>
      </w:pPr>
    </w:p>
    <w:p w14:paraId="698B6B2E" w14:textId="77777777" w:rsidR="00505119" w:rsidRDefault="00505119" w:rsidP="00505119">
      <w:pPr>
        <w:spacing w:after="0" w:line="240" w:lineRule="auto"/>
      </w:pPr>
      <w:r>
        <w:t>License SuspensionsDriver Improvement SchoolIgnition Interlock Limited License</w:t>
      </w:r>
    </w:p>
    <w:p w14:paraId="249BA379" w14:textId="77777777" w:rsidR="00505119" w:rsidRDefault="00505119" w:rsidP="00505119">
      <w:pPr>
        <w:spacing w:after="0" w:line="240" w:lineRule="auto"/>
      </w:pPr>
    </w:p>
    <w:p w14:paraId="01DB11AF" w14:textId="77777777" w:rsidR="00505119" w:rsidRDefault="00505119" w:rsidP="00505119">
      <w:pPr>
        <w:spacing w:after="0" w:line="240" w:lineRule="auto"/>
      </w:pPr>
      <w:r>
        <w:t>Duplicate Motor Vehicle Products FAQs</w:t>
      </w:r>
    </w:p>
    <w:p w14:paraId="4C4206F1" w14:textId="77777777" w:rsidR="00505119" w:rsidRDefault="00505119" w:rsidP="00505119">
      <w:pPr>
        <w:spacing w:after="0" w:line="240" w:lineRule="auto"/>
      </w:pPr>
    </w:p>
    <w:p w14:paraId="1C113761" w14:textId="77777777" w:rsidR="00505119" w:rsidRDefault="00505119" w:rsidP="00505119">
      <w:pPr>
        <w:spacing w:after="0" w:line="240" w:lineRule="auto"/>
      </w:pPr>
      <w:r>
        <w:t>Street Rod Vehicle Fact Sheet</w:t>
      </w:r>
    </w:p>
    <w:p w14:paraId="5B8636F7" w14:textId="77777777" w:rsidR="00505119" w:rsidRDefault="00505119" w:rsidP="00505119">
      <w:pPr>
        <w:spacing w:after="0" w:line="240" w:lineRule="auto"/>
      </w:pPr>
    </w:p>
    <w:p w14:paraId="46F77A72" w14:textId="77777777" w:rsidR="00505119" w:rsidRDefault="00505119" w:rsidP="00505119">
      <w:pPr>
        <w:spacing w:after="0" w:line="240" w:lineRule="auto"/>
      </w:pPr>
      <w:r>
        <w:t xml:space="preserve">The .gov means it's official.Local, state, and federal government websites often end in .gov. Commonwealth of Pennsylvania government websites and email systems use "pennsylvania.gov" or "pa.gov" at the end of the address. Before sharing sensitive or personal information, make sure you're on an official state website.       </w:t>
      </w:r>
    </w:p>
    <w:p w14:paraId="1F2143A7" w14:textId="77777777" w:rsidR="00505119" w:rsidRDefault="00505119" w:rsidP="00505119">
      <w:pPr>
        <w:spacing w:after="0" w:line="240" w:lineRule="auto"/>
      </w:pPr>
    </w:p>
    <w:p w14:paraId="5A2D2825" w14:textId="77777777" w:rsidR="00505119" w:rsidRDefault="00505119" w:rsidP="00505119">
      <w:pPr>
        <w:spacing w:after="0" w:line="240" w:lineRule="auto"/>
      </w:pPr>
      <w:r>
        <w:t>Insurance OverviewPenalties for CancellingTypes of Insurance Letters from PennDOT</w:t>
      </w:r>
    </w:p>
    <w:p w14:paraId="116A026A" w14:textId="77777777" w:rsidR="00505119" w:rsidRDefault="00505119" w:rsidP="00505119">
      <w:pPr>
        <w:spacing w:after="0" w:line="240" w:lineRule="auto"/>
      </w:pPr>
    </w:p>
    <w:p w14:paraId="2AEB505C" w14:textId="77777777" w:rsidR="00505119" w:rsidRDefault="00505119" w:rsidP="00505119">
      <w:pPr>
        <w:spacing w:after="0" w:line="240" w:lineRule="auto"/>
      </w:pPr>
      <w:r>
        <w:t>Motor Carrier Safety Improvement Act (MCSIA) FAQs</w:t>
      </w:r>
    </w:p>
    <w:p w14:paraId="2076A793" w14:textId="77777777" w:rsidR="00505119" w:rsidRDefault="00505119" w:rsidP="00505119">
      <w:pPr>
        <w:spacing w:after="0" w:line="240" w:lineRule="auto"/>
      </w:pPr>
    </w:p>
    <w:p w14:paraId="03077731" w14:textId="77777777" w:rsidR="00505119" w:rsidRDefault="00505119" w:rsidP="00505119">
      <w:pPr>
        <w:spacing w:after="0" w:line="240" w:lineRule="auto"/>
      </w:pPr>
      <w:r>
        <w:t>The following fact sheets documents explain the titling and registration procedures for modified, reconstructed, specially constructed, collectible, antique, classic and street rod vehicles and other specialty vehicle types being titled and registered in Pennsylvania.</w:t>
      </w:r>
    </w:p>
    <w:p w14:paraId="50743C89" w14:textId="77777777" w:rsidR="00505119" w:rsidRDefault="00505119" w:rsidP="00505119">
      <w:pPr>
        <w:spacing w:after="0" w:line="240" w:lineRule="auto"/>
      </w:pPr>
    </w:p>
    <w:p w14:paraId="16433448" w14:textId="77777777" w:rsidR="00505119" w:rsidRDefault="00505119" w:rsidP="00505119">
      <w:pPr>
        <w:spacing w:after="0" w:line="240" w:lineRule="auto"/>
      </w:pPr>
      <w:r>
        <w:t>Skip to agency navigationSkip to main contentOfficial WebsiteOfficial Websiteof the Commonwealth of PennsylvaniaTranslateServicesAgency DirectoryYour GovernmentThe GovernorLt. GovernorLegislationCourtsState HouseState SenateAttorney GeneralAuditor GeneralTreasurerVisit PANewsThe .gov means it</w:t>
      </w:r>
    </w:p>
    <w:p w14:paraId="2B3976D7" w14:textId="77777777" w:rsidR="00505119" w:rsidRDefault="00505119" w:rsidP="00505119">
      <w:pPr>
        <w:spacing w:after="0" w:line="240" w:lineRule="auto"/>
      </w:pPr>
      <w:r>
        <w:rPr>
          <w:rFonts w:ascii="Segoe UI Emoji" w:hAnsi="Segoe UI Emoji" w:cs="Segoe UI Emoji"/>
        </w:rPr>
        <w:lastRenderedPageBreak/>
        <w:t>🔍</w:t>
      </w:r>
      <w:r>
        <w:t xml:space="preserve"> Processing 3 chunks for Delaware</w:t>
      </w:r>
    </w:p>
    <w:p w14:paraId="5690D0EC" w14:textId="77777777" w:rsidR="00505119" w:rsidRDefault="00505119" w:rsidP="00505119">
      <w:pPr>
        <w:spacing w:after="0" w:line="240" w:lineRule="auto"/>
      </w:pPr>
    </w:p>
    <w:p w14:paraId="0CABDE21" w14:textId="77777777" w:rsidR="00505119" w:rsidRDefault="00505119" w:rsidP="00505119">
      <w:pPr>
        <w:spacing w:after="0" w:line="240" w:lineRule="auto"/>
      </w:pPr>
      <w:r>
        <w:rPr>
          <w:rFonts w:ascii="Segoe UI Emoji" w:hAnsi="Segoe UI Emoji" w:cs="Segoe UI Emoji"/>
        </w:rPr>
        <w:t>🧩</w:t>
      </w:r>
      <w:r>
        <w:t xml:space="preserve"> Evaluating chunk 1 / 3 for Delaware...</w:t>
      </w:r>
    </w:p>
    <w:p w14:paraId="38755D26" w14:textId="77777777" w:rsidR="00505119" w:rsidRDefault="00505119" w:rsidP="00505119">
      <w:pPr>
        <w:spacing w:after="0" w:line="240" w:lineRule="auto"/>
      </w:pPr>
      <w:r>
        <w:rPr>
          <w:rFonts w:ascii="Segoe UI Emoji" w:hAnsi="Segoe UI Emoji" w:cs="Segoe UI Emoji"/>
        </w:rPr>
        <w:t>🔢</w:t>
      </w:r>
      <w:r>
        <w:t xml:space="preserve"> Estimated token count for chunk 1: 5729 tokens</w:t>
      </w:r>
    </w:p>
    <w:p w14:paraId="09834763" w14:textId="77777777" w:rsidR="00505119" w:rsidRDefault="00505119" w:rsidP="00505119">
      <w:pPr>
        <w:spacing w:after="0" w:line="240" w:lineRule="auto"/>
      </w:pPr>
      <w:r>
        <w:rPr>
          <w:rFonts w:ascii="Segoe UI Emoji" w:hAnsi="Segoe UI Emoji" w:cs="Segoe UI Emoji"/>
        </w:rPr>
        <w:t>📤</w:t>
      </w:r>
      <w:r>
        <w:t xml:space="preserve"> GPT response for chunk 1:</w:t>
      </w:r>
    </w:p>
    <w:p w14:paraId="0C564682" w14:textId="77777777" w:rsidR="00505119" w:rsidRDefault="00505119" w:rsidP="00505119">
      <w:pPr>
        <w:spacing w:after="0" w:line="240" w:lineRule="auto"/>
      </w:pPr>
      <w:r>
        <w:t>{"state": "Delaware", "policy_summary": "Policy not found - manual validation needed", "dmv_excerpt": "", "highlighted_quote": "", "plate_retention_policy": "", "source_url": ""}</w:t>
      </w:r>
    </w:p>
    <w:p w14:paraId="64DB9CC6" w14:textId="77777777" w:rsidR="00505119" w:rsidRDefault="00505119" w:rsidP="00505119">
      <w:pPr>
        <w:spacing w:after="0" w:line="240" w:lineRule="auto"/>
      </w:pPr>
      <w:r>
        <w:rPr>
          <w:rFonts w:ascii="Segoe UI Emoji" w:hAnsi="Segoe UI Emoji" w:cs="Segoe UI Emoji"/>
        </w:rPr>
        <w:t>✅</w:t>
      </w:r>
      <w:r>
        <w:t xml:space="preserve"> GPT evaluation complete for Delaware</w:t>
      </w:r>
    </w:p>
    <w:p w14:paraId="581A56EF" w14:textId="77777777" w:rsidR="00505119" w:rsidRDefault="00505119" w:rsidP="00505119">
      <w:pPr>
        <w:spacing w:after="0" w:line="240" w:lineRule="auto"/>
      </w:pPr>
      <w:r>
        <w:t>→ Confidence: None</w:t>
      </w:r>
    </w:p>
    <w:p w14:paraId="0585E419" w14:textId="77777777" w:rsidR="00505119" w:rsidRDefault="00505119" w:rsidP="00505119">
      <w:pPr>
        <w:spacing w:after="0" w:line="240" w:lineRule="auto"/>
      </w:pPr>
      <w:r>
        <w:rPr>
          <w:rFonts w:ascii="Segoe UI Emoji" w:hAnsi="Segoe UI Emoji" w:cs="Segoe UI Emoji"/>
        </w:rPr>
        <w:t>❌</w:t>
      </w:r>
      <w:r>
        <w:t xml:space="preserve"> Delaware rejected: No given quote</w:t>
      </w:r>
    </w:p>
    <w:p w14:paraId="7C8C3B51" w14:textId="77777777" w:rsidR="00505119" w:rsidRDefault="00505119" w:rsidP="00505119">
      <w:pPr>
        <w:spacing w:after="0" w:line="240" w:lineRule="auto"/>
      </w:pPr>
    </w:p>
    <w:p w14:paraId="2ACC8106" w14:textId="77777777" w:rsidR="00505119" w:rsidRDefault="00505119" w:rsidP="00505119">
      <w:pPr>
        <w:spacing w:after="0" w:line="240" w:lineRule="auto"/>
      </w:pPr>
      <w:r>
        <w:t>=== Processing District of Columbia ===</w:t>
      </w:r>
    </w:p>
    <w:p w14:paraId="027E7A8E" w14:textId="77777777" w:rsidR="00505119" w:rsidRDefault="00505119" w:rsidP="00505119">
      <w:pPr>
        <w:spacing w:after="0" w:line="240" w:lineRule="auto"/>
      </w:pPr>
      <w:r>
        <w:t>Attempting District of Columbia URL from dmv_urls.json: https://dmv.dc.gov/node/1116806</w:t>
      </w:r>
    </w:p>
    <w:p w14:paraId="493055FA" w14:textId="77777777" w:rsidR="00505119" w:rsidRDefault="00505119" w:rsidP="00505119">
      <w:pPr>
        <w:spacing w:after="0" w:line="240" w:lineRule="auto"/>
      </w:pPr>
      <w:r>
        <w:t>→ Result: SUCCESS - Content fetched from https://dmv.dc.gov/node/1116806</w:t>
      </w:r>
    </w:p>
    <w:p w14:paraId="5E5F4118" w14:textId="77777777" w:rsidR="00505119" w:rsidRDefault="00505119" w:rsidP="00505119">
      <w:pPr>
        <w:spacing w:after="0" w:line="240" w:lineRule="auto"/>
      </w:pPr>
    </w:p>
    <w:p w14:paraId="07512E6F" w14:textId="77777777" w:rsidR="00505119" w:rsidRDefault="00505119" w:rsidP="00505119">
      <w:pPr>
        <w:spacing w:after="0" w:line="240" w:lineRule="auto"/>
      </w:pPr>
      <w:r>
        <w:rPr>
          <w:rFonts w:ascii="Segoe UI Emoji" w:hAnsi="Segoe UI Emoji" w:cs="Segoe UI Emoji"/>
        </w:rPr>
        <w:t>📄</w:t>
      </w:r>
      <w:r>
        <w:t xml:space="preserve"> Full content length for District of Columbia: 18698 characters</w:t>
      </w:r>
    </w:p>
    <w:p w14:paraId="506EFD57" w14:textId="77777777" w:rsidR="00505119" w:rsidRDefault="00505119" w:rsidP="00505119">
      <w:pPr>
        <w:spacing w:after="0" w:line="240" w:lineRule="auto"/>
      </w:pPr>
    </w:p>
    <w:p w14:paraId="4CF9C21B"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249854EF" w14:textId="77777777" w:rsidR="00505119" w:rsidRDefault="00505119" w:rsidP="00505119">
      <w:pPr>
        <w:spacing w:after="0" w:line="240" w:lineRule="auto"/>
      </w:pPr>
    </w:p>
    <w:p w14:paraId="02FF2779" w14:textId="77777777" w:rsidR="00505119" w:rsidRDefault="00505119" w:rsidP="00505119">
      <w:pPr>
        <w:spacing w:after="0" w:line="240" w:lineRule="auto"/>
      </w:pPr>
      <w:r>
        <w:rPr>
          <w:rFonts w:ascii="Segoe UI Emoji" w:hAnsi="Segoe UI Emoji" w:cs="Segoe UI Emoji"/>
        </w:rPr>
        <w:t>📏</w:t>
      </w:r>
      <w:r>
        <w:t xml:space="preserve"> Content length for District of Columbia: 18698 characters</w:t>
      </w:r>
    </w:p>
    <w:p w14:paraId="119A0DD9" w14:textId="77777777" w:rsidR="00505119" w:rsidRDefault="00505119" w:rsidP="00505119">
      <w:pPr>
        <w:spacing w:after="0" w:line="240" w:lineRule="auto"/>
      </w:pPr>
    </w:p>
    <w:p w14:paraId="5E11FCD9" w14:textId="77777777" w:rsidR="00505119" w:rsidRDefault="00505119" w:rsidP="00505119">
      <w:pPr>
        <w:spacing w:after="0" w:line="240" w:lineRule="auto"/>
      </w:pPr>
    </w:p>
    <w:p w14:paraId="731DF874" w14:textId="77777777" w:rsidR="00505119" w:rsidRDefault="00505119" w:rsidP="00505119">
      <w:pPr>
        <w:spacing w:after="0" w:line="240" w:lineRule="auto"/>
      </w:pPr>
      <w:r>
        <w:t>Ticket ServicesPay TicketsRespond to a TicketRequest Reconsideration after ContestingHow to File an AppealMulti-Vehicle Fleet Ticket ServiceTicket Alert ServiceBooted or Towed VehiclesPrint a Copy of Parking TicketRegistration of Out-of-State Automobiles (ROSA)File a Motion to VacateTicket Adjudication OmbudsmanVirtual Hearings</w:t>
      </w:r>
    </w:p>
    <w:p w14:paraId="5FD1825C" w14:textId="77777777" w:rsidR="00505119" w:rsidRDefault="00505119" w:rsidP="00505119">
      <w:pPr>
        <w:spacing w:after="0" w:line="240" w:lineRule="auto"/>
      </w:pPr>
    </w:p>
    <w:p w14:paraId="0382E5F5" w14:textId="77777777" w:rsidR="00505119" w:rsidRDefault="00505119" w:rsidP="00505119">
      <w:pPr>
        <w:spacing w:after="0" w:line="240" w:lineRule="auto"/>
      </w:pPr>
      <w:r>
        <w:t>Vehicle ServicesVehicle RegistrationsParking and Reciprocity PermitsVehicle TagsVehicle Inspections and Safety ProgramsVehicle TitlesVehicle InsuranceDisability Tags and PlacardsHistorical VehiclesBuying and Selling a VehicleBuying a VehicleAfter Buying a VehicleSelling a VehicleDC DMV Dealer’s CornerOnline Dealer Interface System (ODIS)NMVTISDepartment of Motor VehiclesOffice HoursVaries by location. Please see All DC DMV Locations under About DMV in the menu.Phone: (202) 737-4404TTY: 711Ask the DMV a Question!</w:t>
      </w:r>
      <w:r>
        <w:rPr>
          <w:rFonts w:ascii="Ebrima" w:hAnsi="Ebrima" w:cs="Ebrima"/>
        </w:rPr>
        <w:t>አማርኛ</w:t>
      </w:r>
      <w:r>
        <w:t xml:space="preserve"> (Amharic)</w:t>
      </w:r>
      <w:r>
        <w:rPr>
          <w:rFonts w:ascii="MS Gothic" w:eastAsia="MS Gothic" w:hAnsi="MS Gothic" w:cs="MS Gothic" w:hint="eastAsia"/>
        </w:rPr>
        <w:t>中文</w:t>
      </w:r>
      <w:r>
        <w:t xml:space="preserve"> (Chinese)Français (French)</w:t>
      </w:r>
      <w:r>
        <w:rPr>
          <w:rFonts w:ascii="Malgun Gothic" w:eastAsia="Malgun Gothic" w:hAnsi="Malgun Gothic" w:cs="Malgun Gothic" w:hint="eastAsia"/>
        </w:rPr>
        <w:t>한국어</w:t>
      </w:r>
      <w:r>
        <w:t xml:space="preserve"> (Korean)Español (Spanish)Tiếng Việt (Vietnamese)Gabriel RobinsonDirector-A+AListenSelling a VehicleReady to sell your vehicle? Follow these important steps to sell your vehicle in the District:Remove your license tags from the vehicle.If you do not plan to transfer your vehicle tags,surrender the tagsto DC DMV either in-person or by certified mail to ensure that DC DMV receives your surrendered vehicle tags.Notes:You may be deemed liable for any traffic violations while your tags remain on the car.Do not cancel your insurance before surrendering your tags to DC DMV. If you cancel your vehicle insurance first, then you will have to pay aninsurance lapse fee.Provide the new owner with the properly signedtitle.The buyer will need to visit aDC DMV service </w:t>
      </w:r>
      <w:r>
        <w:lastRenderedPageBreak/>
        <w:t>centerto obtain a temporary DC registration to take the vehicle through inspection.Related Content:Buying and Selling a Vehicle</w:t>
      </w:r>
    </w:p>
    <w:p w14:paraId="4FBC9602" w14:textId="77777777" w:rsidR="00505119" w:rsidRDefault="00505119" w:rsidP="00505119">
      <w:pPr>
        <w:spacing w:after="0" w:line="240" w:lineRule="auto"/>
      </w:pPr>
    </w:p>
    <w:p w14:paraId="10D3B8CD" w14:textId="77777777" w:rsidR="00505119" w:rsidRDefault="00505119" w:rsidP="00505119">
      <w:pPr>
        <w:spacing w:after="0" w:line="240" w:lineRule="auto"/>
      </w:pPr>
      <w:r>
        <w:t>Print a Copy of Parking Ticket</w:t>
      </w:r>
    </w:p>
    <w:p w14:paraId="25653D6E" w14:textId="77777777" w:rsidR="00505119" w:rsidRDefault="00505119" w:rsidP="00505119">
      <w:pPr>
        <w:spacing w:after="0" w:line="240" w:lineRule="auto"/>
      </w:pPr>
    </w:p>
    <w:p w14:paraId="37F27E34" w14:textId="77777777" w:rsidR="00505119" w:rsidRDefault="00505119" w:rsidP="00505119">
      <w:pPr>
        <w:spacing w:after="0" w:line="240" w:lineRule="auto"/>
      </w:pPr>
      <w:r>
        <w:t>Department of Motor VehiclesOffice HoursVaries by location. Please see All DC DMV Locations under About DMV in the menu.Phone: (202) 737-4404TTY: 711Ask the DMV a Question!</w:t>
      </w:r>
      <w:r>
        <w:rPr>
          <w:rFonts w:ascii="Ebrima" w:hAnsi="Ebrima" w:cs="Ebrima"/>
        </w:rPr>
        <w:t>አማርኛ</w:t>
      </w:r>
      <w:r>
        <w:t xml:space="preserve"> (Amharic)</w:t>
      </w:r>
      <w:r>
        <w:rPr>
          <w:rFonts w:ascii="MS Gothic" w:eastAsia="MS Gothic" w:hAnsi="MS Gothic" w:cs="MS Gothic" w:hint="eastAsia"/>
        </w:rPr>
        <w:t>中文</w:t>
      </w:r>
      <w:r>
        <w:t xml:space="preserve"> (Chinese)Français (French)</w:t>
      </w:r>
      <w:r>
        <w:rPr>
          <w:rFonts w:ascii="Malgun Gothic" w:eastAsia="Malgun Gothic" w:hAnsi="Malgun Gothic" w:cs="Malgun Gothic" w:hint="eastAsia"/>
        </w:rPr>
        <w:t>한국어</w:t>
      </w:r>
      <w:r>
        <w:t xml:space="preserve"> (Korean)Español (Spanish)Tiếng Việt (Vietnamese)</w:t>
      </w:r>
    </w:p>
    <w:p w14:paraId="6CE0512D" w14:textId="77777777" w:rsidR="00505119" w:rsidRDefault="00505119" w:rsidP="00505119">
      <w:pPr>
        <w:spacing w:after="0" w:line="240" w:lineRule="auto"/>
      </w:pPr>
    </w:p>
    <w:p w14:paraId="749725B4" w14:textId="77777777" w:rsidR="00505119" w:rsidRDefault="00505119" w:rsidP="00505119">
      <w:pPr>
        <w:spacing w:after="0" w:line="240" w:lineRule="auto"/>
      </w:pPr>
      <w:r>
        <w:t xml:space="preserve">Do not cancel your insurance before surrendering your tags to DC DMV. If you cancel your vehicle insurance first, then you will have to pay aninsurance lapse fee. </w:t>
      </w:r>
    </w:p>
    <w:p w14:paraId="658E5C0E" w14:textId="77777777" w:rsidR="00505119" w:rsidRDefault="00505119" w:rsidP="00505119">
      <w:pPr>
        <w:spacing w:after="0" w:line="240" w:lineRule="auto"/>
      </w:pPr>
    </w:p>
    <w:p w14:paraId="216E740F" w14:textId="77777777" w:rsidR="00505119" w:rsidRDefault="00505119" w:rsidP="00505119">
      <w:pPr>
        <w:spacing w:after="0" w:line="240" w:lineRule="auto"/>
      </w:pPr>
      <w:r>
        <w:t>DC Agency Top Menu311 OnlineAgency DirectoryOnline ServicesAccessibilityMayor Muriel Bowser</w:t>
      </w:r>
    </w:p>
    <w:p w14:paraId="2567174D" w14:textId="77777777" w:rsidR="00505119" w:rsidRDefault="00505119" w:rsidP="00505119">
      <w:pPr>
        <w:spacing w:after="0" w:line="240" w:lineRule="auto"/>
      </w:pPr>
    </w:p>
    <w:p w14:paraId="7EF5B31F" w14:textId="77777777" w:rsidR="00505119" w:rsidRDefault="00505119" w:rsidP="00505119">
      <w:pPr>
        <w:spacing w:after="0" w:line="240" w:lineRule="auto"/>
      </w:pPr>
      <w:r>
        <w:t>Contact UsAgency DirectoryCall 311Contact the MayorContact Agency DirectorsFOIA RequestsReport Website ProblemsService Request Center</w:t>
      </w:r>
    </w:p>
    <w:p w14:paraId="32E59769" w14:textId="77777777" w:rsidR="00505119" w:rsidRDefault="00505119" w:rsidP="00505119">
      <w:pPr>
        <w:spacing w:after="0" w:line="240" w:lineRule="auto"/>
      </w:pPr>
    </w:p>
    <w:p w14:paraId="2CEE6765" w14:textId="77777777" w:rsidR="00505119" w:rsidRDefault="00505119" w:rsidP="00505119">
      <w:pPr>
        <w:spacing w:after="0" w:line="240" w:lineRule="auto"/>
      </w:pPr>
      <w:r>
        <w:t>Department of Motor Vehicles</w:t>
      </w:r>
    </w:p>
    <w:p w14:paraId="510155C6" w14:textId="77777777" w:rsidR="00505119" w:rsidRDefault="00505119" w:rsidP="00505119">
      <w:pPr>
        <w:spacing w:after="0" w:line="240" w:lineRule="auto"/>
      </w:pPr>
    </w:p>
    <w:p w14:paraId="3B445CBB" w14:textId="77777777" w:rsidR="00505119" w:rsidRDefault="00505119" w:rsidP="00505119">
      <w:pPr>
        <w:spacing w:after="0" w:line="240" w:lineRule="auto"/>
      </w:pPr>
      <w:r>
        <w:t>Ready to sell your vehicle? Follow these important steps to sell your vehicle in the District:Remove your license tags from the vehicle.If you do not plan to transfer your vehicle tags,surrender the tagsto DC DMV either in-person or by certified mail to ensure that DC DMV receives your surrendered vehicle tags.Notes:You may be deemed liable for any traffic violations while your tags remain on the car.Do not cancel your insurance before surrendering your tags to DC DMV. If you cancel your vehicle insurance first, then you will have to pay aninsurance lapse fee.Provide the new owner with the properly signedtitle.The buyer will need to visit aDC DMV service centerto obtain a temporary DC registration to take the vehicle through inspection.Related Content:Buying and Selling a Vehicle</w:t>
      </w:r>
    </w:p>
    <w:p w14:paraId="48A63691" w14:textId="77777777" w:rsidR="00505119" w:rsidRDefault="00505119" w:rsidP="00505119">
      <w:pPr>
        <w:spacing w:after="0" w:line="240" w:lineRule="auto"/>
      </w:pPr>
    </w:p>
    <w:p w14:paraId="2B884134" w14:textId="77777777" w:rsidR="00505119" w:rsidRDefault="00505119" w:rsidP="00505119">
      <w:pPr>
        <w:spacing w:after="0" w:line="240" w:lineRule="auto"/>
      </w:pPr>
      <w:r>
        <w:t>AccessibilityPrivacy and SecurityTerms and ConditionsGoogle Translate DisclaimerAbout DC.Gov</w:t>
      </w:r>
    </w:p>
    <w:p w14:paraId="253A2A47" w14:textId="77777777" w:rsidR="00505119" w:rsidRDefault="00505119" w:rsidP="00505119">
      <w:pPr>
        <w:spacing w:after="0" w:line="240" w:lineRule="auto"/>
      </w:pPr>
    </w:p>
    <w:p w14:paraId="4374BD16" w14:textId="77777777" w:rsidR="00505119" w:rsidRDefault="00505119" w:rsidP="00505119">
      <w:pPr>
        <w:spacing w:after="0" w:line="240" w:lineRule="auto"/>
      </w:pPr>
      <w:r>
        <w:t>DC Agency Top Menu</w:t>
      </w:r>
    </w:p>
    <w:p w14:paraId="7086BFEB" w14:textId="77777777" w:rsidR="00505119" w:rsidRDefault="00505119" w:rsidP="00505119">
      <w:pPr>
        <w:spacing w:after="0" w:line="240" w:lineRule="auto"/>
      </w:pPr>
    </w:p>
    <w:p w14:paraId="7C7D8CC9" w14:textId="77777777" w:rsidR="00505119" w:rsidRDefault="00505119" w:rsidP="00505119">
      <w:pPr>
        <w:spacing w:after="0" w:line="240" w:lineRule="auto"/>
      </w:pPr>
      <w:r>
        <w:t>Vehicle ServicesVehicle RegistrationsParking and Reciprocity PermitsVehicle TagsVehicle Inspections and Safety ProgramsVehicle TitlesVehicle InsuranceDisability Tags and PlacardsHistorical VehiclesBuying and Selling a VehicleBuying a VehicleAfter Buying a VehicleSelling a VehicleDC DMV Dealer’s CornerOnline Dealer Interface System (ODIS)NMVTISDepartment of Motor VehiclesOffice HoursVaries by location. Please see All DC DMV Locations under About DMV in the menu.Phone: (202) 737-4404TTY: 711Ask the DMV a Question!</w:t>
      </w:r>
      <w:r>
        <w:rPr>
          <w:rFonts w:ascii="Ebrima" w:hAnsi="Ebrima" w:cs="Ebrima"/>
        </w:rPr>
        <w:t>አማርኛ</w:t>
      </w:r>
      <w:r>
        <w:t xml:space="preserve"> (Amharic)</w:t>
      </w:r>
      <w:r>
        <w:rPr>
          <w:rFonts w:ascii="MS Gothic" w:eastAsia="MS Gothic" w:hAnsi="MS Gothic" w:cs="MS Gothic" w:hint="eastAsia"/>
        </w:rPr>
        <w:t>中文</w:t>
      </w:r>
      <w:r>
        <w:t xml:space="preserve"> (Chinese)Français (French)</w:t>
      </w:r>
      <w:r>
        <w:rPr>
          <w:rFonts w:ascii="Malgun Gothic" w:eastAsia="Malgun Gothic" w:hAnsi="Malgun Gothic" w:cs="Malgun Gothic" w:hint="eastAsia"/>
        </w:rPr>
        <w:t>한국어</w:t>
      </w:r>
      <w:r>
        <w:t xml:space="preserve"> (Korean)Español (Sp</w:t>
      </w:r>
    </w:p>
    <w:p w14:paraId="778EE2F1" w14:textId="77777777" w:rsidR="00505119" w:rsidRDefault="00505119" w:rsidP="00505119">
      <w:pPr>
        <w:spacing w:after="0" w:line="240" w:lineRule="auto"/>
      </w:pPr>
      <w:r>
        <w:rPr>
          <w:rFonts w:ascii="Segoe UI Emoji" w:hAnsi="Segoe UI Emoji" w:cs="Segoe UI Emoji"/>
        </w:rPr>
        <w:t>🔍</w:t>
      </w:r>
      <w:r>
        <w:t xml:space="preserve"> Processing 1 chunks for District of Columbia</w:t>
      </w:r>
    </w:p>
    <w:p w14:paraId="3FA5355B" w14:textId="77777777" w:rsidR="00505119" w:rsidRDefault="00505119" w:rsidP="00505119">
      <w:pPr>
        <w:spacing w:after="0" w:line="240" w:lineRule="auto"/>
      </w:pPr>
    </w:p>
    <w:p w14:paraId="3FFCBD00" w14:textId="77777777" w:rsidR="00505119" w:rsidRDefault="00505119" w:rsidP="00505119">
      <w:pPr>
        <w:spacing w:after="0" w:line="240" w:lineRule="auto"/>
      </w:pPr>
      <w:r>
        <w:rPr>
          <w:rFonts w:ascii="Segoe UI Emoji" w:hAnsi="Segoe UI Emoji" w:cs="Segoe UI Emoji"/>
        </w:rPr>
        <w:t>🧩</w:t>
      </w:r>
      <w:r>
        <w:t xml:space="preserve"> Evaluating chunk 1 / 1 for District of Columbia...</w:t>
      </w:r>
    </w:p>
    <w:p w14:paraId="5DEB73C7" w14:textId="77777777" w:rsidR="00505119" w:rsidRDefault="00505119" w:rsidP="00505119">
      <w:pPr>
        <w:spacing w:after="0" w:line="240" w:lineRule="auto"/>
      </w:pPr>
      <w:r>
        <w:rPr>
          <w:rFonts w:ascii="Segoe UI Emoji" w:hAnsi="Segoe UI Emoji" w:cs="Segoe UI Emoji"/>
        </w:rPr>
        <w:t>🔢</w:t>
      </w:r>
      <w:r>
        <w:t xml:space="preserve"> Estimated token count for chunk 1: 5398 tokens</w:t>
      </w:r>
    </w:p>
    <w:p w14:paraId="2CC57DC6" w14:textId="77777777" w:rsidR="00505119" w:rsidRDefault="00505119" w:rsidP="00505119">
      <w:pPr>
        <w:spacing w:after="0" w:line="240" w:lineRule="auto"/>
      </w:pPr>
      <w:r>
        <w:rPr>
          <w:rFonts w:ascii="Segoe UI Emoji" w:hAnsi="Segoe UI Emoji" w:cs="Segoe UI Emoji"/>
        </w:rPr>
        <w:t>📤</w:t>
      </w:r>
      <w:r>
        <w:t xml:space="preserve"> GPT response for chunk 1:</w:t>
      </w:r>
    </w:p>
    <w:p w14:paraId="2F76DEA9" w14:textId="77777777" w:rsidR="00505119" w:rsidRDefault="00505119" w:rsidP="00505119">
      <w:pPr>
        <w:spacing w:after="0" w:line="240" w:lineRule="auto"/>
      </w:pPr>
      <w:r>
        <w:t>```json</w:t>
      </w:r>
    </w:p>
    <w:p w14:paraId="7E48C90A" w14:textId="77777777" w:rsidR="00505119" w:rsidRDefault="00505119" w:rsidP="00505119">
      <w:pPr>
        <w:spacing w:after="0" w:line="240" w:lineRule="auto"/>
      </w:pPr>
      <w:r>
        <w:t>{</w:t>
      </w:r>
    </w:p>
    <w:p w14:paraId="4955880F" w14:textId="77777777" w:rsidR="00505119" w:rsidRDefault="00505119" w:rsidP="00505119">
      <w:pPr>
        <w:spacing w:after="0" w:line="240" w:lineRule="auto"/>
      </w:pPr>
      <w:r>
        <w:t xml:space="preserve">  "state": "District of Columbia",</w:t>
      </w:r>
    </w:p>
    <w:p w14:paraId="71517200" w14:textId="77777777" w:rsidR="00505119" w:rsidRDefault="00505119" w:rsidP="00505119">
      <w:pPr>
        <w:spacing w:after="0" w:line="240" w:lineRule="auto"/>
      </w:pPr>
      <w:r>
        <w:t xml:space="preserve">  "policy_summary": "The license plate must be surrendered to the DMV by the seller if the seller does not plan to transfer the vehicle tags.",</w:t>
      </w:r>
    </w:p>
    <w:p w14:paraId="5C8F5FF0" w14:textId="77777777" w:rsidR="00505119" w:rsidRDefault="00505119" w:rsidP="00505119">
      <w:pPr>
        <w:spacing w:after="0" w:line="240" w:lineRule="auto"/>
      </w:pPr>
      <w:r>
        <w:t xml:space="preserve">  "dmv_excerpt": "If you do not plan to transfer your vehicle tags,surrender the tagsto DC DMV either in-person or by certified mail to ensure that DC DMV receives your surrendered vehicle tags.",</w:t>
      </w:r>
    </w:p>
    <w:p w14:paraId="0360506F" w14:textId="77777777" w:rsidR="00505119" w:rsidRDefault="00505119" w:rsidP="00505119">
      <w:pPr>
        <w:spacing w:after="0" w:line="240" w:lineRule="auto"/>
      </w:pPr>
      <w:r>
        <w:t xml:space="preserve">  "highlighted_quote": "If you do not plan to transfer your vehicle tags,**surrender the tags**to DC DMV either in-person or by certified mail to ensure that DC DMV receives your surrendered vehicle tags.",</w:t>
      </w:r>
    </w:p>
    <w:p w14:paraId="20FA686D" w14:textId="77777777" w:rsidR="00505119" w:rsidRDefault="00505119" w:rsidP="00505119">
      <w:pPr>
        <w:spacing w:after="0" w:line="240" w:lineRule="auto"/>
      </w:pPr>
      <w:r>
        <w:t xml:space="preserve">  "plate_retention_policy": "must be surrendered",</w:t>
      </w:r>
    </w:p>
    <w:p w14:paraId="4184D69E" w14:textId="77777777" w:rsidR="00505119" w:rsidRDefault="00505119" w:rsidP="00505119">
      <w:pPr>
        <w:spacing w:after="0" w:line="240" w:lineRule="auto"/>
      </w:pPr>
      <w:r>
        <w:t xml:space="preserve">  "source_url": "https://dmv.dc.gov/node/1116806"</w:t>
      </w:r>
    </w:p>
    <w:p w14:paraId="202A4E02" w14:textId="77777777" w:rsidR="00505119" w:rsidRDefault="00505119" w:rsidP="00505119">
      <w:pPr>
        <w:spacing w:after="0" w:line="240" w:lineRule="auto"/>
      </w:pPr>
      <w:r>
        <w:t>}</w:t>
      </w:r>
    </w:p>
    <w:p w14:paraId="11FF57B4" w14:textId="77777777" w:rsidR="00505119" w:rsidRDefault="00505119" w:rsidP="00505119">
      <w:pPr>
        <w:spacing w:after="0" w:line="240" w:lineRule="auto"/>
      </w:pPr>
      <w:r>
        <w:t>```</w:t>
      </w:r>
    </w:p>
    <w:p w14:paraId="0BD457FB" w14:textId="77777777" w:rsidR="00505119" w:rsidRDefault="00505119" w:rsidP="00505119">
      <w:pPr>
        <w:spacing w:after="0" w:line="240" w:lineRule="auto"/>
      </w:pPr>
      <w:r>
        <w:rPr>
          <w:rFonts w:ascii="Segoe UI Emoji" w:hAnsi="Segoe UI Emoji" w:cs="Segoe UI Emoji"/>
        </w:rPr>
        <w:t>✅</w:t>
      </w:r>
      <w:r>
        <w:t xml:space="preserve"> GPT evaluation complete for District of Columbia</w:t>
      </w:r>
    </w:p>
    <w:p w14:paraId="6C3FE583" w14:textId="77777777" w:rsidR="00505119" w:rsidRDefault="00505119" w:rsidP="00505119">
      <w:pPr>
        <w:spacing w:after="0" w:line="240" w:lineRule="auto"/>
      </w:pPr>
      <w:r>
        <w:t>→ Confidence: None</w:t>
      </w:r>
    </w:p>
    <w:p w14:paraId="6A54CEAB" w14:textId="77777777" w:rsidR="00505119" w:rsidRDefault="00505119" w:rsidP="00505119">
      <w:pPr>
        <w:spacing w:after="0" w:line="240" w:lineRule="auto"/>
      </w:pPr>
      <w:r>
        <w:rPr>
          <w:rFonts w:ascii="Segoe UI Emoji" w:hAnsi="Segoe UI Emoji" w:cs="Segoe UI Emoji"/>
        </w:rPr>
        <w:t>✅</w:t>
      </w:r>
      <w:r>
        <w:t xml:space="preserve"> District of Columbia passed evaluation</w:t>
      </w:r>
    </w:p>
    <w:p w14:paraId="52896E88" w14:textId="77777777" w:rsidR="00505119" w:rsidRDefault="00505119" w:rsidP="00505119">
      <w:pPr>
        <w:spacing w:after="0" w:line="240" w:lineRule="auto"/>
      </w:pPr>
    </w:p>
    <w:p w14:paraId="7D622D45" w14:textId="77777777" w:rsidR="00505119" w:rsidRDefault="00505119" w:rsidP="00505119">
      <w:pPr>
        <w:spacing w:after="0" w:line="240" w:lineRule="auto"/>
      </w:pPr>
      <w:r>
        <w:t>=== Processing Florida ===</w:t>
      </w:r>
    </w:p>
    <w:p w14:paraId="3A6FB66A" w14:textId="77777777" w:rsidR="00505119" w:rsidRDefault="00505119" w:rsidP="00505119">
      <w:pPr>
        <w:spacing w:after="0" w:line="240" w:lineRule="auto"/>
      </w:pPr>
      <w:r>
        <w:rPr>
          <w:rFonts w:ascii="Segoe UI Emoji" w:hAnsi="Segoe UI Emoji" w:cs="Segoe UI Emoji"/>
        </w:rPr>
        <w:t>⏩</w:t>
      </w:r>
      <w:r>
        <w:t xml:space="preserve"> Skipping Florida — already has high-confidence entry.</w:t>
      </w:r>
    </w:p>
    <w:p w14:paraId="6AB5CE35" w14:textId="77777777" w:rsidR="00505119" w:rsidRDefault="00505119" w:rsidP="00505119">
      <w:pPr>
        <w:spacing w:after="0" w:line="240" w:lineRule="auto"/>
      </w:pPr>
    </w:p>
    <w:p w14:paraId="5BB4AEF4" w14:textId="77777777" w:rsidR="00505119" w:rsidRDefault="00505119" w:rsidP="00505119">
      <w:pPr>
        <w:spacing w:after="0" w:line="240" w:lineRule="auto"/>
      </w:pPr>
      <w:r>
        <w:t>=== Processing Georgia ===</w:t>
      </w:r>
    </w:p>
    <w:p w14:paraId="3DA8AF77" w14:textId="77777777" w:rsidR="00505119" w:rsidRDefault="00505119" w:rsidP="00505119">
      <w:pPr>
        <w:spacing w:after="0" w:line="240" w:lineRule="auto"/>
      </w:pPr>
      <w:r>
        <w:rPr>
          <w:rFonts w:ascii="Segoe UI Emoji" w:hAnsi="Segoe UI Emoji" w:cs="Segoe UI Emoji"/>
        </w:rPr>
        <w:t>⏩</w:t>
      </w:r>
      <w:r>
        <w:t xml:space="preserve"> Skipping Georgia — already has high-confidence entry.</w:t>
      </w:r>
    </w:p>
    <w:p w14:paraId="0B60467E" w14:textId="77777777" w:rsidR="00505119" w:rsidRDefault="00505119" w:rsidP="00505119">
      <w:pPr>
        <w:spacing w:after="0" w:line="240" w:lineRule="auto"/>
      </w:pPr>
    </w:p>
    <w:p w14:paraId="077D1696" w14:textId="77777777" w:rsidR="00505119" w:rsidRDefault="00505119" w:rsidP="00505119">
      <w:pPr>
        <w:spacing w:after="0" w:line="240" w:lineRule="auto"/>
      </w:pPr>
      <w:r>
        <w:t>=== Processing Hawaii ===</w:t>
      </w:r>
    </w:p>
    <w:p w14:paraId="64D81E8E" w14:textId="77777777" w:rsidR="00505119" w:rsidRDefault="00505119" w:rsidP="00505119">
      <w:pPr>
        <w:spacing w:after="0" w:line="240" w:lineRule="auto"/>
      </w:pPr>
      <w:r>
        <w:t>Attempting Hawaii URL from dmv_urls.json: http://hidot.hawaii.gov/highways/library/motor-vehicle-safety-office/</w:t>
      </w:r>
    </w:p>
    <w:p w14:paraId="521911EA" w14:textId="77777777" w:rsidR="00505119" w:rsidRDefault="00505119" w:rsidP="00505119">
      <w:pPr>
        <w:spacing w:after="0" w:line="240" w:lineRule="auto"/>
      </w:pPr>
      <w:r>
        <w:t>→ Result: SUCCESS - Content fetched from http://hidot.hawaii.gov/highways/library/motor-vehicle-safety-office/</w:t>
      </w:r>
    </w:p>
    <w:p w14:paraId="26D1202A" w14:textId="77777777" w:rsidR="00505119" w:rsidRDefault="00505119" w:rsidP="00505119">
      <w:pPr>
        <w:spacing w:after="0" w:line="240" w:lineRule="auto"/>
      </w:pPr>
    </w:p>
    <w:p w14:paraId="3FCBC326" w14:textId="77777777" w:rsidR="00505119" w:rsidRDefault="00505119" w:rsidP="00505119">
      <w:pPr>
        <w:spacing w:after="0" w:line="240" w:lineRule="auto"/>
      </w:pPr>
      <w:r>
        <w:rPr>
          <w:rFonts w:ascii="Segoe UI Emoji" w:hAnsi="Segoe UI Emoji" w:cs="Segoe UI Emoji"/>
        </w:rPr>
        <w:t>📄</w:t>
      </w:r>
      <w:r>
        <w:t xml:space="preserve"> Full content length for Hawaii: 63940 characters</w:t>
      </w:r>
    </w:p>
    <w:p w14:paraId="070A651F" w14:textId="77777777" w:rsidR="00505119" w:rsidRDefault="00505119" w:rsidP="00505119">
      <w:pPr>
        <w:spacing w:after="0" w:line="240" w:lineRule="auto"/>
      </w:pPr>
    </w:p>
    <w:p w14:paraId="34D60159"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10FE77D2" w14:textId="77777777" w:rsidR="00505119" w:rsidRDefault="00505119" w:rsidP="00505119">
      <w:pPr>
        <w:spacing w:after="0" w:line="240" w:lineRule="auto"/>
      </w:pPr>
    </w:p>
    <w:p w14:paraId="0D476784" w14:textId="77777777" w:rsidR="00505119" w:rsidRDefault="00505119" w:rsidP="00505119">
      <w:pPr>
        <w:spacing w:after="0" w:line="240" w:lineRule="auto"/>
      </w:pPr>
      <w:r>
        <w:rPr>
          <w:rFonts w:ascii="Segoe UI Emoji" w:hAnsi="Segoe UI Emoji" w:cs="Segoe UI Emoji"/>
        </w:rPr>
        <w:t>📏</w:t>
      </w:r>
      <w:r>
        <w:t xml:space="preserve"> Content length for Hawaii: 63940 characters</w:t>
      </w:r>
    </w:p>
    <w:p w14:paraId="075AFD96" w14:textId="77777777" w:rsidR="00505119" w:rsidRDefault="00505119" w:rsidP="00505119">
      <w:pPr>
        <w:spacing w:after="0" w:line="240" w:lineRule="auto"/>
      </w:pPr>
      <w:r>
        <w:t>How to become a CDL Training Provider?</w:t>
      </w:r>
    </w:p>
    <w:p w14:paraId="48BF13AC" w14:textId="77777777" w:rsidR="00505119" w:rsidRDefault="00505119" w:rsidP="00505119">
      <w:pPr>
        <w:spacing w:after="0" w:line="240" w:lineRule="auto"/>
      </w:pPr>
    </w:p>
    <w:p w14:paraId="65627F74" w14:textId="77777777" w:rsidR="00505119" w:rsidRDefault="00505119" w:rsidP="00505119">
      <w:pPr>
        <w:spacing w:after="0" w:line="240" w:lineRule="auto"/>
      </w:pPr>
      <w:r>
        <w:t>Hawaii Administrative Rules – HIGHWAYS DIVISION</w:t>
      </w:r>
    </w:p>
    <w:p w14:paraId="0EC07A68" w14:textId="77777777" w:rsidR="00505119" w:rsidRDefault="00505119" w:rsidP="00505119">
      <w:pPr>
        <w:spacing w:after="0" w:line="240" w:lineRule="auto"/>
      </w:pPr>
    </w:p>
    <w:p w14:paraId="0924A587" w14:textId="77777777" w:rsidR="00505119" w:rsidRDefault="00505119" w:rsidP="00505119">
      <w:pPr>
        <w:spacing w:after="0" w:line="240" w:lineRule="auto"/>
      </w:pPr>
      <w:r>
        <w:t>Application for Motor Carrier Vehicle Construction, Modification or Reconstruction</w:t>
      </w:r>
    </w:p>
    <w:p w14:paraId="5DEED2EE" w14:textId="77777777" w:rsidR="00505119" w:rsidRDefault="00505119" w:rsidP="00505119">
      <w:pPr>
        <w:spacing w:after="0" w:line="240" w:lineRule="auto"/>
      </w:pPr>
    </w:p>
    <w:p w14:paraId="2E1ED8B7" w14:textId="77777777" w:rsidR="00505119" w:rsidRDefault="00505119" w:rsidP="00505119">
      <w:pPr>
        <w:spacing w:after="0" w:line="240" w:lineRule="auto"/>
      </w:pPr>
      <w:r>
        <w:t>Obtain a school bus (S), passenger (P), or hazardous materials (H) endorsement for the first time. This requires that the ELDT be completed before taking the (S) and (P) endorsements CDL skills test, and requires the ELDT be completed before taking the (H) endorsement knowledge test.</w:t>
      </w:r>
    </w:p>
    <w:p w14:paraId="706CBFAA" w14:textId="77777777" w:rsidR="00505119" w:rsidRDefault="00505119" w:rsidP="00505119">
      <w:pPr>
        <w:spacing w:after="0" w:line="240" w:lineRule="auto"/>
      </w:pPr>
    </w:p>
    <w:p w14:paraId="1701DF23" w14:textId="77777777" w:rsidR="00505119" w:rsidRDefault="00505119" w:rsidP="00505119">
      <w:pPr>
        <w:spacing w:after="0" w:line="240" w:lineRule="auto"/>
      </w:pPr>
      <w:r>
        <w:t>Application for Motor Vehicle Inspection Station Appointment</w:t>
      </w:r>
    </w:p>
    <w:p w14:paraId="3DD9F74A" w14:textId="77777777" w:rsidR="00505119" w:rsidRDefault="00505119" w:rsidP="00505119">
      <w:pPr>
        <w:spacing w:after="0" w:line="240" w:lineRule="auto"/>
      </w:pPr>
    </w:p>
    <w:p w14:paraId="6DF0A6D9" w14:textId="77777777" w:rsidR="00505119" w:rsidRDefault="00505119" w:rsidP="00505119">
      <w:pPr>
        <w:spacing w:after="0" w:line="240" w:lineRule="auto"/>
      </w:pPr>
      <w:r>
        <w:t>Hawaii Driver’s Manual – Vietnamese (PDF)</w:t>
      </w:r>
    </w:p>
    <w:p w14:paraId="443DD249" w14:textId="77777777" w:rsidR="00505119" w:rsidRDefault="00505119" w:rsidP="00505119">
      <w:pPr>
        <w:spacing w:after="0" w:line="240" w:lineRule="auto"/>
      </w:pPr>
    </w:p>
    <w:p w14:paraId="12B91350" w14:textId="77777777" w:rsidR="00505119" w:rsidRDefault="00505119" w:rsidP="00505119">
      <w:pPr>
        <w:spacing w:after="0" w:line="240" w:lineRule="auto"/>
      </w:pPr>
      <w:r>
        <w:t>Motor Vehicle Registration Related Links:</w:t>
      </w:r>
    </w:p>
    <w:p w14:paraId="6126A0E7" w14:textId="77777777" w:rsidR="00505119" w:rsidRDefault="00505119" w:rsidP="00505119">
      <w:pPr>
        <w:spacing w:after="0" w:line="240" w:lineRule="auto"/>
      </w:pPr>
    </w:p>
    <w:p w14:paraId="21F7AAA4" w14:textId="77777777" w:rsidR="00505119" w:rsidRDefault="00505119" w:rsidP="00505119">
      <w:pPr>
        <w:spacing w:after="0" w:line="240" w:lineRule="auto"/>
      </w:pPr>
      <w:r>
        <w:t>Hawaii Driver’s Manual – Japanese (</w:t>
      </w:r>
      <w:r>
        <w:rPr>
          <w:rFonts w:ascii="MS Gothic" w:eastAsia="MS Gothic" w:hAnsi="MS Gothic" w:cs="MS Gothic" w:hint="eastAsia"/>
        </w:rPr>
        <w:t>日本語</w:t>
      </w:r>
      <w:r>
        <w:t xml:space="preserve"> PDF)</w:t>
      </w:r>
    </w:p>
    <w:p w14:paraId="355A1E8F" w14:textId="77777777" w:rsidR="00505119" w:rsidRDefault="00505119" w:rsidP="00505119">
      <w:pPr>
        <w:spacing w:after="0" w:line="240" w:lineRule="auto"/>
      </w:pPr>
    </w:p>
    <w:p w14:paraId="5D532AA4" w14:textId="77777777" w:rsidR="00505119" w:rsidRDefault="00505119" w:rsidP="00505119">
      <w:pPr>
        <w:spacing w:after="0" w:line="240" w:lineRule="auto"/>
      </w:pPr>
      <w:r>
        <w:t>Informal Inquiry and Complaint Form</w:t>
      </w:r>
    </w:p>
    <w:p w14:paraId="5A97B57C" w14:textId="77777777" w:rsidR="00505119" w:rsidRDefault="00505119" w:rsidP="00505119">
      <w:pPr>
        <w:spacing w:after="0" w:line="240" w:lineRule="auto"/>
      </w:pPr>
    </w:p>
    <w:p w14:paraId="091A4312" w14:textId="77777777" w:rsidR="00505119" w:rsidRDefault="00505119" w:rsidP="00505119">
      <w:pPr>
        <w:spacing w:after="0" w:line="240" w:lineRule="auto"/>
      </w:pPr>
      <w:r>
        <w:t>Hawaii Administrative Rules – Highways Division</w:t>
      </w:r>
    </w:p>
    <w:p w14:paraId="4F8BC807" w14:textId="77777777" w:rsidR="00505119" w:rsidRDefault="00505119" w:rsidP="00505119">
      <w:pPr>
        <w:spacing w:after="0" w:line="240" w:lineRule="auto"/>
      </w:pPr>
    </w:p>
    <w:p w14:paraId="4085A11D" w14:textId="77777777" w:rsidR="00505119" w:rsidRDefault="00505119" w:rsidP="00505119">
      <w:pPr>
        <w:spacing w:after="0" w:line="240" w:lineRule="auto"/>
      </w:pPr>
      <w:r>
        <w:t>Periodic Inspection of Motor Vehicles:</w:t>
      </w:r>
    </w:p>
    <w:p w14:paraId="6182B6F1" w14:textId="77777777" w:rsidR="00505119" w:rsidRDefault="00505119" w:rsidP="00505119">
      <w:pPr>
        <w:spacing w:after="0" w:line="240" w:lineRule="auto"/>
      </w:pPr>
    </w:p>
    <w:p w14:paraId="6EB11A7B" w14:textId="77777777" w:rsidR="00505119" w:rsidRDefault="00505119" w:rsidP="00505119">
      <w:pPr>
        <w:spacing w:after="0" w:line="240" w:lineRule="auto"/>
      </w:pPr>
      <w:r>
        <w:t>Medical Certification (FAQs and Self-Certification Form)</w:t>
      </w:r>
    </w:p>
    <w:p w14:paraId="1B51E635" w14:textId="77777777" w:rsidR="00505119" w:rsidRDefault="00505119" w:rsidP="00505119">
      <w:pPr>
        <w:spacing w:after="0" w:line="240" w:lineRule="auto"/>
      </w:pPr>
    </w:p>
    <w:p w14:paraId="2FF94D1B" w14:textId="77777777" w:rsidR="00505119" w:rsidRDefault="00505119" w:rsidP="00505119">
      <w:pPr>
        <w:spacing w:after="0" w:line="240" w:lineRule="auto"/>
      </w:pPr>
      <w:r>
        <w:t xml:space="preserve">Department of TransportationHighwaysSearch this siteSearchX iconRSS iconFacebook iconYoutube iconHomeMainAirportsHarborsHighwaysAdministrationFAQsAboutLibraryFinancial StatementsInvestor RelationsMotor Vehicle Safety OfficeMedical Advisory BoardPresentationsOther Library LinksSafetyDoing BusinessAdopt-A-HighwayHawaii Administrative Rules – HIGHWAYS DIVISIONCADD ResourcesGuide to PermitsSpecial Provisions for 2005 Standard SpecificationsTransportation Network Company PermitsFORMSMajor ProjectsProject MapAla Moana Elevated Pedestrian WalkwayElectric vehicle fleetH-1 Eastbound Improvements Ola Lane to LikelikeHI Connect Broadband PilotHighways H4 SAP ProjectHDOT-CFLHD Partnership ProjectsHonoapiilani Highway ImprovementsKaipapau Stream BridgeMakaha Bridge Replacement project No. 3 and No. 3ANorth Shore Repaving Project, ʻŌpaeʻula Stream Bridge to Kapuhi StreetQUEEN KAAHUMANU WIDENING MITIGATIONRoad User Fee DemonstrationWaiaka Bridge ReplacementWahiawa Pedestrian Bridge ProjectHistoric PreservationOtherBicycle and Pedestrian Program HomepageBRIDGE MANAGEMENTHawaii Local Technical Assistance Program (LTAP)Landscape Architecture ProgramMaterials Testing and Research BranchPublic NoticesRaised Crosswalk MapResilienceRed-Light Safety ProgramRideshareSafe Communities ProgramGIS Data MapsOther Related LinksAnnual ReportHome»Library»Motor Vehicle Safety OfficeMotor Vehicle Safety OfficeHDOT’S MOTOR VEHICLE SAFETY OFFICE (RELOCATED TO WAIMALU)98-339 Ponohana PlaceAiea, Hawaii 96701The MVSO operations include:• The Highway Safety Office Staff (relocated from the Aliiaimoku Building, Room 405 at 869 Punchbowl Street, Honolulu), and• The Motor Carrier </w:t>
      </w:r>
      <w:r>
        <w:lastRenderedPageBreak/>
        <w:t>Safety Staff, Highway Safety Section, and Clerical Servicing Staff (relocated from the Kakuhihewa Building, Room 511 at 601 Kamokila Boulevard, Kapolei).• Counter service hours: Monday thru Friday, 8:00 a.m. to 4:00 p.m., except for State observed holidays.• Driver Education and Motorcycle Instructor Certification hours: Monday thru Friday by appointment.• All other services hours: Monday through Friday, 7:45 a.m. to 4:30 p.m., except State observed holidays.Airbag Recall VideoFunction StatementPrivacy Policy StatementDriver’s License and State Identification CardDriver’s license information and FAQState identification card information and FAQAcceptable documents for a REAL ID Compliant (Star) Hawaii Driver’s License, Instruction Permit, Provisional Driver’s License or State ID CardNew Application Forms:Driver’s License Application FormState Identification Application FormHighway Safety Section – Drivers:Hawaii Driver History RecordHawaii Driver’s Manual – English (PDF)Hawaii Driver’s Manual – Spanish (PDF en Español)Hawaii Driver’s Manual – Korean (</w:t>
      </w:r>
      <w:r>
        <w:rPr>
          <w:rFonts w:ascii="Malgun Gothic" w:eastAsia="Malgun Gothic" w:hAnsi="Malgun Gothic" w:cs="Malgun Gothic" w:hint="eastAsia"/>
        </w:rPr>
        <w:t>한글</w:t>
      </w:r>
      <w:r>
        <w:t xml:space="preserve"> PDF)Hawaii Driver’s Manual – Japanese (</w:t>
      </w:r>
      <w:r>
        <w:rPr>
          <w:rFonts w:ascii="MS Gothic" w:eastAsia="MS Gothic" w:hAnsi="MS Gothic" w:cs="MS Gothic" w:hint="eastAsia"/>
        </w:rPr>
        <w:t>日本語</w:t>
      </w:r>
      <w:r>
        <w:t xml:space="preserve"> PDF)Hawaii Driver’s Manual – Hawaiian (PDF)Hawaii Driver’s Manual – Chinese Simplified (PDF)Hawaii Driver’s Manual – Chinese Traditional (PDF)Hawaii Driver’s Manual – Chuukese (PDF)Hawaii Driver’s Manual – Ilocano (PDF)Hawaii Driver’s Manual – Marshallese (PDF)Hawaii Driver’s Manual – Samoan (PDF)Hawaii Driver’s Manual – Tagalog (PDF)Hawaii Driver’s Manual – Tongan (PDF)Hawaii Driver</w:t>
      </w:r>
    </w:p>
    <w:p w14:paraId="0A0FD416" w14:textId="77777777" w:rsidR="00505119" w:rsidRDefault="00505119" w:rsidP="00505119">
      <w:pPr>
        <w:spacing w:after="0" w:line="240" w:lineRule="auto"/>
      </w:pPr>
      <w:r>
        <w:rPr>
          <w:rFonts w:ascii="Segoe UI Emoji" w:hAnsi="Segoe UI Emoji" w:cs="Segoe UI Emoji"/>
        </w:rPr>
        <w:t>🔍</w:t>
      </w:r>
      <w:r>
        <w:t xml:space="preserve"> Processing 4 chunks for Hawaii</w:t>
      </w:r>
    </w:p>
    <w:p w14:paraId="1C480A37" w14:textId="77777777" w:rsidR="00505119" w:rsidRDefault="00505119" w:rsidP="00505119">
      <w:pPr>
        <w:spacing w:after="0" w:line="240" w:lineRule="auto"/>
      </w:pPr>
    </w:p>
    <w:p w14:paraId="12BC98A1" w14:textId="77777777" w:rsidR="00505119" w:rsidRDefault="00505119" w:rsidP="00505119">
      <w:pPr>
        <w:spacing w:after="0" w:line="240" w:lineRule="auto"/>
      </w:pPr>
      <w:r>
        <w:rPr>
          <w:rFonts w:ascii="Segoe UI Emoji" w:hAnsi="Segoe UI Emoji" w:cs="Segoe UI Emoji"/>
        </w:rPr>
        <w:t>🧩</w:t>
      </w:r>
      <w:r>
        <w:t xml:space="preserve"> Evaluating chunk 1 / 4 for Hawaii...</w:t>
      </w:r>
    </w:p>
    <w:p w14:paraId="68381840" w14:textId="77777777" w:rsidR="00505119" w:rsidRDefault="00505119" w:rsidP="00505119">
      <w:pPr>
        <w:spacing w:after="0" w:line="240" w:lineRule="auto"/>
      </w:pPr>
      <w:r>
        <w:rPr>
          <w:rFonts w:ascii="Segoe UI Emoji" w:hAnsi="Segoe UI Emoji" w:cs="Segoe UI Emoji"/>
        </w:rPr>
        <w:t>🔢</w:t>
      </w:r>
      <w:r>
        <w:t xml:space="preserve"> Estimated token count for chunk 1: 5726 tokens</w:t>
      </w:r>
    </w:p>
    <w:p w14:paraId="4B073F31" w14:textId="77777777" w:rsidR="00505119" w:rsidRDefault="00505119" w:rsidP="00505119">
      <w:pPr>
        <w:spacing w:after="0" w:line="240" w:lineRule="auto"/>
      </w:pPr>
      <w:r>
        <w:rPr>
          <w:rFonts w:ascii="Segoe UI Emoji" w:hAnsi="Segoe UI Emoji" w:cs="Segoe UI Emoji"/>
        </w:rPr>
        <w:t>📤</w:t>
      </w:r>
      <w:r>
        <w:t xml:space="preserve"> GPT response for chunk 1:</w:t>
      </w:r>
    </w:p>
    <w:p w14:paraId="701022E0" w14:textId="77777777" w:rsidR="00505119" w:rsidRDefault="00505119" w:rsidP="00505119">
      <w:pPr>
        <w:spacing w:after="0" w:line="240" w:lineRule="auto"/>
      </w:pPr>
      <w:r>
        <w:t>{"state": "Hawaii", "policy_summary": "Policy not found - manual validation needed", "dmv_excerpt": "", "highlighted_quote": "", "plate_retention_policy": "", "source_url": ""}</w:t>
      </w:r>
    </w:p>
    <w:p w14:paraId="3616D0AE" w14:textId="77777777" w:rsidR="00505119" w:rsidRDefault="00505119" w:rsidP="00505119">
      <w:pPr>
        <w:spacing w:after="0" w:line="240" w:lineRule="auto"/>
      </w:pPr>
      <w:r>
        <w:rPr>
          <w:rFonts w:ascii="Segoe UI Emoji" w:hAnsi="Segoe UI Emoji" w:cs="Segoe UI Emoji"/>
        </w:rPr>
        <w:t>✅</w:t>
      </w:r>
      <w:r>
        <w:t xml:space="preserve"> GPT evaluation complete for Hawaii</w:t>
      </w:r>
    </w:p>
    <w:p w14:paraId="24506CDE" w14:textId="77777777" w:rsidR="00505119" w:rsidRDefault="00505119" w:rsidP="00505119">
      <w:pPr>
        <w:spacing w:after="0" w:line="240" w:lineRule="auto"/>
      </w:pPr>
      <w:r>
        <w:t>→ Confidence: None</w:t>
      </w:r>
    </w:p>
    <w:p w14:paraId="3C6D4954" w14:textId="77777777" w:rsidR="00505119" w:rsidRDefault="00505119" w:rsidP="00505119">
      <w:pPr>
        <w:spacing w:after="0" w:line="240" w:lineRule="auto"/>
      </w:pPr>
      <w:r>
        <w:rPr>
          <w:rFonts w:ascii="Segoe UI Emoji" w:hAnsi="Segoe UI Emoji" w:cs="Segoe UI Emoji"/>
        </w:rPr>
        <w:t>❌</w:t>
      </w:r>
      <w:r>
        <w:t xml:space="preserve"> Hawaii rejected: Policy not found</w:t>
      </w:r>
    </w:p>
    <w:p w14:paraId="47A2FCB3" w14:textId="77777777" w:rsidR="00505119" w:rsidRDefault="00505119" w:rsidP="00505119">
      <w:pPr>
        <w:spacing w:after="0" w:line="240" w:lineRule="auto"/>
      </w:pPr>
    </w:p>
    <w:p w14:paraId="52C5290E" w14:textId="77777777" w:rsidR="00505119" w:rsidRDefault="00505119" w:rsidP="00505119">
      <w:pPr>
        <w:spacing w:after="0" w:line="240" w:lineRule="auto"/>
      </w:pPr>
      <w:r>
        <w:t>=== Processing Idaho ===</w:t>
      </w:r>
    </w:p>
    <w:p w14:paraId="70C4E99B" w14:textId="77777777" w:rsidR="00505119" w:rsidRDefault="00505119" w:rsidP="00505119">
      <w:pPr>
        <w:spacing w:after="0" w:line="240" w:lineRule="auto"/>
      </w:pPr>
      <w:r>
        <w:t>Attempting Idaho URL from dmv_urls.json: https://itd.idaho.gov/itddmv/</w:t>
      </w:r>
    </w:p>
    <w:p w14:paraId="4D42D240" w14:textId="77777777" w:rsidR="00505119" w:rsidRDefault="00505119" w:rsidP="00505119">
      <w:pPr>
        <w:spacing w:after="0" w:line="240" w:lineRule="auto"/>
      </w:pPr>
      <w:r>
        <w:t>→ Result: SUCCESS - Content fetched from https://itd.idaho.gov/itddmv/</w:t>
      </w:r>
    </w:p>
    <w:p w14:paraId="1788AD4E" w14:textId="77777777" w:rsidR="00505119" w:rsidRDefault="00505119" w:rsidP="00505119">
      <w:pPr>
        <w:spacing w:after="0" w:line="240" w:lineRule="auto"/>
      </w:pPr>
    </w:p>
    <w:p w14:paraId="716D4AD2" w14:textId="77777777" w:rsidR="00505119" w:rsidRDefault="00505119" w:rsidP="00505119">
      <w:pPr>
        <w:spacing w:after="0" w:line="240" w:lineRule="auto"/>
      </w:pPr>
      <w:r>
        <w:rPr>
          <w:rFonts w:ascii="Segoe UI Emoji" w:hAnsi="Segoe UI Emoji" w:cs="Segoe UI Emoji"/>
        </w:rPr>
        <w:t>📄</w:t>
      </w:r>
      <w:r>
        <w:t xml:space="preserve"> Full content length for Idaho: 1426096 characters</w:t>
      </w:r>
    </w:p>
    <w:p w14:paraId="08DC510E" w14:textId="77777777" w:rsidR="00505119" w:rsidRDefault="00505119" w:rsidP="00505119">
      <w:pPr>
        <w:spacing w:after="0" w:line="240" w:lineRule="auto"/>
      </w:pPr>
    </w:p>
    <w:p w14:paraId="071E35D2"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2D036174" w14:textId="77777777" w:rsidR="00505119" w:rsidRDefault="00505119" w:rsidP="00505119">
      <w:pPr>
        <w:spacing w:after="0" w:line="240" w:lineRule="auto"/>
      </w:pPr>
    </w:p>
    <w:p w14:paraId="75BE6066" w14:textId="77777777" w:rsidR="00505119" w:rsidRDefault="00505119" w:rsidP="00505119">
      <w:pPr>
        <w:spacing w:after="0" w:line="240" w:lineRule="auto"/>
      </w:pPr>
      <w:r>
        <w:rPr>
          <w:rFonts w:ascii="Segoe UI Emoji" w:hAnsi="Segoe UI Emoji" w:cs="Segoe UI Emoji"/>
        </w:rPr>
        <w:t>📏</w:t>
      </w:r>
      <w:r>
        <w:t xml:space="preserve"> Content length for Idaho: 1426096 characters</w:t>
      </w:r>
    </w:p>
    <w:p w14:paraId="23853147" w14:textId="77777777" w:rsidR="00505119" w:rsidRDefault="00505119" w:rsidP="00505119">
      <w:pPr>
        <w:spacing w:after="0" w:line="240" w:lineRule="auto"/>
      </w:pPr>
      <w:r>
        <w:t>Online filing, procedures and instructions from theUnified Carrier Registration (UCR) website</w:t>
      </w:r>
    </w:p>
    <w:p w14:paraId="47C02CF6" w14:textId="77777777" w:rsidR="00505119" w:rsidRDefault="00505119" w:rsidP="00505119">
      <w:pPr>
        <w:spacing w:after="0" w:line="240" w:lineRule="auto"/>
      </w:pPr>
    </w:p>
    <w:p w14:paraId="3289ADBD" w14:textId="77777777" w:rsidR="00505119" w:rsidRDefault="00505119" w:rsidP="00505119">
      <w:pPr>
        <w:spacing w:after="0" w:line="240" w:lineRule="auto"/>
      </w:pPr>
      <w:r>
        <w:t>Medical or insurance provider statement, invoice, or explanation of benefits</w:t>
      </w:r>
    </w:p>
    <w:p w14:paraId="66DAF35D" w14:textId="77777777" w:rsidR="00505119" w:rsidRDefault="00505119" w:rsidP="00505119">
      <w:pPr>
        <w:spacing w:after="0" w:line="240" w:lineRule="auto"/>
      </w:pPr>
    </w:p>
    <w:p w14:paraId="78B73077" w14:textId="77777777" w:rsidR="00505119" w:rsidRDefault="00505119" w:rsidP="00505119">
      <w:pPr>
        <w:spacing w:after="0" w:line="240" w:lineRule="auto"/>
      </w:pPr>
      <w:r>
        <w:t>You must hold a valid Idaho Class D driver’s license or surrender a CDL from another state</w:t>
      </w:r>
    </w:p>
    <w:p w14:paraId="26CB44D6" w14:textId="77777777" w:rsidR="00505119" w:rsidRDefault="00505119" w:rsidP="00505119">
      <w:pPr>
        <w:spacing w:after="0" w:line="240" w:lineRule="auto"/>
      </w:pPr>
    </w:p>
    <w:p w14:paraId="5F1C861B" w14:textId="77777777" w:rsidR="00505119" w:rsidRDefault="00505119" w:rsidP="00505119">
      <w:pPr>
        <w:spacing w:after="0" w:line="240" w:lineRule="auto"/>
      </w:pPr>
      <w:r>
        <w:t>Application for Certificate of Idaho Title (ITD 3337)</w:t>
      </w:r>
    </w:p>
    <w:p w14:paraId="645194C5" w14:textId="77777777" w:rsidR="00505119" w:rsidRDefault="00505119" w:rsidP="00505119">
      <w:pPr>
        <w:spacing w:after="0" w:line="240" w:lineRule="auto"/>
      </w:pPr>
    </w:p>
    <w:p w14:paraId="28C5370A" w14:textId="77777777" w:rsidR="00505119" w:rsidRDefault="00505119" w:rsidP="00505119">
      <w:pPr>
        <w:spacing w:after="0" w:line="240" w:lineRule="auto"/>
      </w:pPr>
      <w:r>
        <w:t>Registration PrerequisitesMotor Carrier Services issues various types of registration credentials depending on the carrier’s type of operation. The following may be required in order to obtain a vehicle registration:Federal Heavy Vehicle Use Tax (HVUT)IRS Form 2290 Filing Options ChangeIdaho International Fuel Tax Agreement (IFTA) licenseUnified Carrier Registration (UCR)Active USDOTE-Mail Service (preferred)Documents, inquiries and transaction requests may be e-mailed tocvs@itd.idaho.gov. You will receive a confirmation that your message was successfully delivered. Be sure to format any attachments as a PDF to ensure we are able to open and print the documents.Service via Ports of EntryThe Cotterel, Huetter, Lewiston, Inkom, Sage Junction, Marsing Ports of Entry, and Twin Falls Commercial Registration office are “full service,” with a registration specialist located on-site to assist you with any registration request, including the issuance of credentials. As there is only one registration specialist per port, it is recommended that you call the port first to ensure the specialist will be available at the time you plan to arrive. Depending on the complexity of your request and the current workload, same day service may not be possible. Currently the Twin Falls Commercial Registration office and the Cotterel Port of Entry are by appointment only.Visitidaho.gov/poeto schedule an appointment.For the remaining Idaho ports or when a registration specialist is not available at a full service port, the Port Inspectors can process registration requests for Full Fee vehicles (new, renewal or changes), Hazardous Materials endorsements, Hazardous Waste permits (annual and temporary), and temporary registration permits. For IRP requests, the Port Inspector will collect the necessary forms, and send them along with any other documents, to Motor Carrier Services headquarters. We suggest you have all necessary forms completed and prerequisites met before going to a Port of Entry.Mail Service– Any type of transaction can be completed by mail. An application is not considered “received” until it is correct.Mailing address:Motor Carrier ServicesPO Box 7129Boise, ID 83707-1129Phone ServiceThe Motor Carrier phones are answered from 9 a.m. to 4 p.m. Mountain Time. Employees can answer questions and provide information on registration and related requirements but cannot process requests over the phone. We also accept credit card information for payments (see the payment section below).Motor Carrier Services Phone:208-872-3163PaymentDo not send payment with your request. An invoice will be issued to ensure the correct fees are paid.• Payments for UNDER $100,000may be made by credit card (MasterCard or Visa with a 3% service fee), or check payable to State of Idaho.On invoices for under $100,000, you also have the option to pay online atcrs.idaho.celtic-host.com. Cash payments are discouraged but can be accepted at in-person locations. Exact amount due may be required.• Payments for $100,000 or more MUST be made electronically through thePayITD portal.PayITD is only applicable for Motor Carrier payments of $100,000 or more. Access the secure internet portal athttps://apps.itd.idaho.gov/payitd, provide your bank routing number, bank account number and check number. Indicate your 6-digit Idaho Account Number in the Reference field and provide your contact information (name, e-mail address, etc.).Licensing PrerequisitesFederal Heavy Vehicle Use Tax (HVUT)Federal law requires that on vehicles with 55,000 pounds or more combined gross weight, proof of filing of the HVUT for the current tax period must accompany the application for registrat</w:t>
      </w:r>
    </w:p>
    <w:p w14:paraId="30DD3C92" w14:textId="77777777" w:rsidR="00505119" w:rsidRDefault="00505119" w:rsidP="00505119">
      <w:pPr>
        <w:spacing w:after="0" w:line="240" w:lineRule="auto"/>
      </w:pPr>
      <w:r>
        <w:rPr>
          <w:rFonts w:ascii="Segoe UI Emoji" w:hAnsi="Segoe UI Emoji" w:cs="Segoe UI Emoji"/>
        </w:rPr>
        <w:lastRenderedPageBreak/>
        <w:t>🔍</w:t>
      </w:r>
      <w:r>
        <w:t xml:space="preserve"> Processing 72 chunks for Idaho</w:t>
      </w:r>
    </w:p>
    <w:p w14:paraId="326980E3" w14:textId="77777777" w:rsidR="00505119" w:rsidRDefault="00505119" w:rsidP="00505119">
      <w:pPr>
        <w:spacing w:after="0" w:line="240" w:lineRule="auto"/>
      </w:pPr>
    </w:p>
    <w:p w14:paraId="148241C2" w14:textId="77777777" w:rsidR="00505119" w:rsidRDefault="00505119" w:rsidP="00505119">
      <w:pPr>
        <w:spacing w:after="0" w:line="240" w:lineRule="auto"/>
      </w:pPr>
      <w:r>
        <w:rPr>
          <w:rFonts w:ascii="Segoe UI Emoji" w:hAnsi="Segoe UI Emoji" w:cs="Segoe UI Emoji"/>
        </w:rPr>
        <w:t>🧩</w:t>
      </w:r>
      <w:r>
        <w:t xml:space="preserve"> Evaluating chunk 1 / 72 for Idaho...</w:t>
      </w:r>
    </w:p>
    <w:p w14:paraId="64217947" w14:textId="77777777" w:rsidR="00505119" w:rsidRDefault="00505119" w:rsidP="00505119">
      <w:pPr>
        <w:spacing w:after="0" w:line="240" w:lineRule="auto"/>
      </w:pPr>
      <w:r>
        <w:rPr>
          <w:rFonts w:ascii="Segoe UI Emoji" w:hAnsi="Segoe UI Emoji" w:cs="Segoe UI Emoji"/>
        </w:rPr>
        <w:t>🔢</w:t>
      </w:r>
      <w:r>
        <w:t xml:space="preserve"> Estimated token count for chunk 1: 5716 tokens</w:t>
      </w:r>
    </w:p>
    <w:p w14:paraId="733695C5" w14:textId="77777777" w:rsidR="00505119" w:rsidRDefault="00505119" w:rsidP="00505119">
      <w:pPr>
        <w:spacing w:after="0" w:line="240" w:lineRule="auto"/>
      </w:pPr>
      <w:r>
        <w:rPr>
          <w:rFonts w:ascii="Segoe UI Emoji" w:hAnsi="Segoe UI Emoji" w:cs="Segoe UI Emoji"/>
        </w:rPr>
        <w:t>📤</w:t>
      </w:r>
      <w:r>
        <w:t xml:space="preserve"> GPT response for chunk 1:</w:t>
      </w:r>
    </w:p>
    <w:p w14:paraId="101CA5DF" w14:textId="77777777" w:rsidR="00505119" w:rsidRDefault="00505119" w:rsidP="00505119">
      <w:pPr>
        <w:spacing w:after="0" w:line="240" w:lineRule="auto"/>
      </w:pPr>
      <w:r>
        <w:t>```json</w:t>
      </w:r>
    </w:p>
    <w:p w14:paraId="361426DE" w14:textId="77777777" w:rsidR="00505119" w:rsidRDefault="00505119" w:rsidP="00505119">
      <w:pPr>
        <w:spacing w:after="0" w:line="240" w:lineRule="auto"/>
      </w:pPr>
      <w:r>
        <w:t>{</w:t>
      </w:r>
    </w:p>
    <w:p w14:paraId="3E23D7BC" w14:textId="77777777" w:rsidR="00505119" w:rsidRDefault="00505119" w:rsidP="00505119">
      <w:pPr>
        <w:spacing w:after="0" w:line="240" w:lineRule="auto"/>
      </w:pPr>
      <w:r>
        <w:t>"state": "Idaho",</w:t>
      </w:r>
    </w:p>
    <w:p w14:paraId="00180CE9" w14:textId="77777777" w:rsidR="00505119" w:rsidRDefault="00505119" w:rsidP="00505119">
      <w:pPr>
        <w:spacing w:after="0" w:line="240" w:lineRule="auto"/>
      </w:pPr>
      <w:r>
        <w:t>"policy_summary": "Policy not found - manual validation needed",</w:t>
      </w:r>
    </w:p>
    <w:p w14:paraId="35B3F04E" w14:textId="77777777" w:rsidR="00505119" w:rsidRDefault="00505119" w:rsidP="00505119">
      <w:pPr>
        <w:spacing w:after="0" w:line="240" w:lineRule="auto"/>
      </w:pPr>
      <w:r>
        <w:t>"dmv_excerpt": "",</w:t>
      </w:r>
    </w:p>
    <w:p w14:paraId="5316B9E0" w14:textId="77777777" w:rsidR="00505119" w:rsidRDefault="00505119" w:rsidP="00505119">
      <w:pPr>
        <w:spacing w:after="0" w:line="240" w:lineRule="auto"/>
      </w:pPr>
      <w:r>
        <w:t>"highlighted_quote": "",</w:t>
      </w:r>
    </w:p>
    <w:p w14:paraId="29E5B02D" w14:textId="77777777" w:rsidR="00505119" w:rsidRDefault="00505119" w:rsidP="00505119">
      <w:pPr>
        <w:spacing w:after="0" w:line="240" w:lineRule="auto"/>
      </w:pPr>
      <w:r>
        <w:t>"plate_retention_policy": "",</w:t>
      </w:r>
    </w:p>
    <w:p w14:paraId="6BA4741B" w14:textId="77777777" w:rsidR="00505119" w:rsidRDefault="00505119" w:rsidP="00505119">
      <w:pPr>
        <w:spacing w:after="0" w:line="240" w:lineRule="auto"/>
      </w:pPr>
      <w:r>
        <w:t>"source_url": "https://itd.idaho.gov/itddmv/"</w:t>
      </w:r>
    </w:p>
    <w:p w14:paraId="1F070DC5" w14:textId="77777777" w:rsidR="00505119" w:rsidRDefault="00505119" w:rsidP="00505119">
      <w:pPr>
        <w:spacing w:after="0" w:line="240" w:lineRule="auto"/>
      </w:pPr>
      <w:r>
        <w:t>}</w:t>
      </w:r>
    </w:p>
    <w:p w14:paraId="6CA81003" w14:textId="77777777" w:rsidR="00505119" w:rsidRDefault="00505119" w:rsidP="00505119">
      <w:pPr>
        <w:spacing w:after="0" w:line="240" w:lineRule="auto"/>
      </w:pPr>
      <w:r>
        <w:t>```</w:t>
      </w:r>
    </w:p>
    <w:p w14:paraId="067B2DF1" w14:textId="77777777" w:rsidR="00505119" w:rsidRDefault="00505119" w:rsidP="00505119">
      <w:pPr>
        <w:spacing w:after="0" w:line="240" w:lineRule="auto"/>
      </w:pPr>
      <w:r>
        <w:rPr>
          <w:rFonts w:ascii="Segoe UI Emoji" w:hAnsi="Segoe UI Emoji" w:cs="Segoe UI Emoji"/>
        </w:rPr>
        <w:t>✅</w:t>
      </w:r>
      <w:r>
        <w:t xml:space="preserve"> GPT evaluation complete for Idaho</w:t>
      </w:r>
    </w:p>
    <w:p w14:paraId="3E9E2AED" w14:textId="77777777" w:rsidR="00505119" w:rsidRDefault="00505119" w:rsidP="00505119">
      <w:pPr>
        <w:spacing w:after="0" w:line="240" w:lineRule="auto"/>
      </w:pPr>
      <w:r>
        <w:t>→ Confidence: None</w:t>
      </w:r>
    </w:p>
    <w:p w14:paraId="54E19EA9" w14:textId="77777777" w:rsidR="00505119" w:rsidRDefault="00505119" w:rsidP="00505119">
      <w:pPr>
        <w:spacing w:after="0" w:line="240" w:lineRule="auto"/>
      </w:pPr>
      <w:r>
        <w:rPr>
          <w:rFonts w:ascii="Segoe UI Emoji" w:hAnsi="Segoe UI Emoji" w:cs="Segoe UI Emoji"/>
        </w:rPr>
        <w:t>❌</w:t>
      </w:r>
      <w:r>
        <w:t xml:space="preserve"> Idaho rejected: No quote provided</w:t>
      </w:r>
    </w:p>
    <w:p w14:paraId="6E90AE0E" w14:textId="77777777" w:rsidR="00505119" w:rsidRDefault="00505119" w:rsidP="00505119">
      <w:pPr>
        <w:spacing w:after="0" w:line="240" w:lineRule="auto"/>
      </w:pPr>
    </w:p>
    <w:p w14:paraId="3F72482C" w14:textId="77777777" w:rsidR="00505119" w:rsidRDefault="00505119" w:rsidP="00505119">
      <w:pPr>
        <w:spacing w:after="0" w:line="240" w:lineRule="auto"/>
      </w:pPr>
      <w:r>
        <w:t>=== Processing Illinois ===</w:t>
      </w:r>
    </w:p>
    <w:p w14:paraId="1E4787D8" w14:textId="77777777" w:rsidR="00505119" w:rsidRDefault="00505119" w:rsidP="00505119">
      <w:pPr>
        <w:spacing w:after="0" w:line="240" w:lineRule="auto"/>
      </w:pPr>
      <w:r>
        <w:t>Attempting Illinois URL from dmv_urls.json: https://www.cyberdriveillinois.com/departments/vehicles/title_and_registration/transferring.html</w:t>
      </w:r>
    </w:p>
    <w:p w14:paraId="3933245D" w14:textId="77777777" w:rsidR="00505119" w:rsidRDefault="00505119" w:rsidP="00505119">
      <w:pPr>
        <w:spacing w:after="0" w:line="240" w:lineRule="auto"/>
      </w:pPr>
      <w:r>
        <w:t>→ Exception checking URL: HTTPSConnectionPool(host='www.cyberdriveillinois.com', port=443): Read timed out. (read timeout=15)</w:t>
      </w:r>
    </w:p>
    <w:p w14:paraId="7A06D4C8" w14:textId="77777777" w:rsidR="00505119" w:rsidRDefault="00505119" w:rsidP="00505119">
      <w:pPr>
        <w:spacing w:after="0" w:line="240" w:lineRule="auto"/>
      </w:pPr>
      <w:r>
        <w:t>→ Result: INVALID or UNOFFICIAL  URL</w:t>
      </w:r>
    </w:p>
    <w:p w14:paraId="731DE40E" w14:textId="77777777" w:rsidR="00505119" w:rsidRDefault="00505119" w:rsidP="00505119">
      <w:pPr>
        <w:spacing w:after="0" w:line="240" w:lineRule="auto"/>
      </w:pPr>
      <w:r>
        <w:t>Attempting Illinois URL from dmv_urls.json: https://illinoisvehicle.org/selling-a-car</w:t>
      </w:r>
    </w:p>
    <w:p w14:paraId="5CC2E066" w14:textId="77777777" w:rsidR="00505119" w:rsidRDefault="00505119" w:rsidP="00505119">
      <w:pPr>
        <w:spacing w:after="0" w:line="240" w:lineRule="auto"/>
      </w:pPr>
      <w:r>
        <w:t>→ Result: INVALID or UNOFFICIAL  URL</w:t>
      </w:r>
    </w:p>
    <w:p w14:paraId="3B2797E0" w14:textId="77777777" w:rsidR="00505119" w:rsidRDefault="00505119" w:rsidP="00505119">
      <w:pPr>
        <w:spacing w:after="0" w:line="240" w:lineRule="auto"/>
      </w:pPr>
      <w:r>
        <w:t>No valid or usable URL found for Illinois in dmv_urls.json.</w:t>
      </w:r>
    </w:p>
    <w:p w14:paraId="78FA38A6" w14:textId="77777777" w:rsidR="00505119" w:rsidRDefault="00505119" w:rsidP="00505119">
      <w:pPr>
        <w:spacing w:after="0" w:line="240" w:lineRule="auto"/>
      </w:pPr>
      <w:r>
        <w:t>Trying DuckDuckGo search for Illinois...</w:t>
      </w:r>
    </w:p>
    <w:p w14:paraId="325C3510" w14:textId="77777777" w:rsidR="00505119" w:rsidRDefault="00505119" w:rsidP="00505119">
      <w:pPr>
        <w:spacing w:after="0" w:line="240" w:lineRule="auto"/>
      </w:pPr>
      <w:r>
        <w:t>Searching DuckDuckGo for Illinois DMV...</w:t>
      </w:r>
    </w:p>
    <w:p w14:paraId="166C6AED" w14:textId="77777777" w:rsidR="00505119" w:rsidRDefault="00505119" w:rsidP="00505119">
      <w:pPr>
        <w:spacing w:after="0" w:line="240" w:lineRule="auto"/>
      </w:pPr>
      <w:r>
        <w:rPr>
          <w:rFonts w:ascii="Segoe UI Emoji" w:hAnsi="Segoe UI Emoji" w:cs="Segoe UI Emoji"/>
        </w:rPr>
        <w:t>🔍</w:t>
      </w:r>
      <w:r>
        <w:t xml:space="preserve"> DuckDuckGo query: What should I do with the license plates when I sell a vehicle in Illinois site:.gov OR site:illinois.us OR site:.illinois</w:t>
      </w:r>
    </w:p>
    <w:p w14:paraId="584EBDD8" w14:textId="77777777" w:rsidR="00505119" w:rsidRDefault="00505119" w:rsidP="00505119">
      <w:pPr>
        <w:spacing w:after="0" w:line="240" w:lineRule="auto"/>
      </w:pPr>
      <w:r>
        <w:t>→ Exception checking URL: HTTPSConnectionPool(host='apps.ilsos.gov', port=443): Read timed out. (read timeout=15)</w:t>
      </w:r>
    </w:p>
    <w:p w14:paraId="5FD5E6B3" w14:textId="77777777" w:rsidR="00505119" w:rsidRDefault="00505119" w:rsidP="00505119">
      <w:pPr>
        <w:spacing w:after="0" w:line="240" w:lineRule="auto"/>
      </w:pPr>
      <w:r>
        <w:t>→ Exception checking URL: HTTPSConnectionPool(host='www.ilsos.gov', port=443): Read timed out. (read timeout=15)</w:t>
      </w:r>
    </w:p>
    <w:p w14:paraId="2C005C10" w14:textId="77777777" w:rsidR="00505119" w:rsidRDefault="00505119" w:rsidP="00505119">
      <w:pPr>
        <w:spacing w:after="0" w:line="240" w:lineRule="auto"/>
      </w:pPr>
      <w:r>
        <w:t>→ Exception checking URL: HTTPSConnectionPool(host='apps.ilsos.gov', port=443): Read timed out. (read timeout=15)</w:t>
      </w:r>
    </w:p>
    <w:p w14:paraId="24D88F08" w14:textId="77777777" w:rsidR="00505119" w:rsidRDefault="00505119" w:rsidP="00505119">
      <w:pPr>
        <w:spacing w:after="0" w:line="240" w:lineRule="auto"/>
      </w:pPr>
      <w:r>
        <w:t>→ Exception checking URL: HTTPSConnectionPool(host='apps.ilsos.gov', port=443): Read timed out. (read timeout=15)</w:t>
      </w:r>
    </w:p>
    <w:p w14:paraId="22F3E8BF" w14:textId="77777777" w:rsidR="00505119" w:rsidRDefault="00505119" w:rsidP="00505119">
      <w:pPr>
        <w:spacing w:after="0" w:line="240" w:lineRule="auto"/>
      </w:pPr>
      <w:r>
        <w:lastRenderedPageBreak/>
        <w:t>→ DuckDuckGo found: https://tax.illinois.gov/content/dam/soi/en/web/tax/research/taxinformation/sales/documents/pio-101-illinois-tax-matrix.pdf</w:t>
      </w:r>
    </w:p>
    <w:p w14:paraId="02349BC4" w14:textId="77777777" w:rsidR="00505119" w:rsidRDefault="00505119" w:rsidP="00505119">
      <w:pPr>
        <w:spacing w:after="0" w:line="240" w:lineRule="auto"/>
      </w:pPr>
      <w:r>
        <w:rPr>
          <w:rFonts w:ascii="Segoe UI Emoji" w:hAnsi="Segoe UI Emoji" w:cs="Segoe UI Emoji"/>
        </w:rPr>
        <w:t>🔍</w:t>
      </w:r>
      <w:r>
        <w:t xml:space="preserve"> DuckDuckGo query: Illinois DMV site:.gov OR site:illinois.us OR site:.illinois license plate transfer</w:t>
      </w:r>
    </w:p>
    <w:p w14:paraId="37486068" w14:textId="77777777" w:rsidR="00505119" w:rsidRDefault="00505119" w:rsidP="00505119">
      <w:pPr>
        <w:spacing w:after="0" w:line="240" w:lineRule="auto"/>
      </w:pPr>
      <w:r>
        <w:t>Trying manual_overrides.json for Illinois...</w:t>
      </w:r>
    </w:p>
    <w:p w14:paraId="6EA74415" w14:textId="77777777" w:rsidR="00505119" w:rsidRDefault="00505119" w:rsidP="00505119">
      <w:pPr>
        <w:spacing w:after="0" w:line="240" w:lineRule="auto"/>
      </w:pPr>
      <w:r>
        <w:rPr>
          <w:rFonts w:ascii="Segoe UI Emoji" w:hAnsi="Segoe UI Emoji" w:cs="Segoe UI Emoji"/>
        </w:rPr>
        <w:t>❌</w:t>
      </w:r>
      <w:r>
        <w:t xml:space="preserve"> No valid content found for Illinois. Flagging for manual validation.</w:t>
      </w:r>
    </w:p>
    <w:p w14:paraId="21EBC35B" w14:textId="77777777" w:rsidR="00505119" w:rsidRDefault="00505119" w:rsidP="00505119">
      <w:pPr>
        <w:spacing w:after="0" w:line="240" w:lineRule="auto"/>
      </w:pPr>
      <w:r>
        <w:rPr>
          <w:rFonts w:ascii="Segoe UI Emoji" w:hAnsi="Segoe UI Emoji" w:cs="Segoe UI Emoji"/>
        </w:rPr>
        <w:t>⚠️</w:t>
      </w:r>
      <w:r>
        <w:t xml:space="preserve"> Illinois added for manual validation.</w:t>
      </w:r>
    </w:p>
    <w:p w14:paraId="6CB238EC" w14:textId="77777777" w:rsidR="00505119" w:rsidRDefault="00505119" w:rsidP="00505119">
      <w:pPr>
        <w:spacing w:after="0" w:line="240" w:lineRule="auto"/>
      </w:pPr>
    </w:p>
    <w:p w14:paraId="0C3E9ECA" w14:textId="77777777" w:rsidR="00505119" w:rsidRDefault="00505119" w:rsidP="00505119">
      <w:pPr>
        <w:spacing w:after="0" w:line="240" w:lineRule="auto"/>
      </w:pPr>
      <w:r>
        <w:t>=== Processing Indiana ===</w:t>
      </w:r>
    </w:p>
    <w:p w14:paraId="595E51F8" w14:textId="77777777" w:rsidR="00505119" w:rsidRDefault="00505119" w:rsidP="00505119">
      <w:pPr>
        <w:spacing w:after="0" w:line="240" w:lineRule="auto"/>
      </w:pPr>
      <w:r>
        <w:t>Attempting Indiana URL from dmv_urls.json: https://www.in.gov/bmv/registration-plates/vehicle-registrations/</w:t>
      </w:r>
    </w:p>
    <w:p w14:paraId="127B85D7" w14:textId="77777777" w:rsidR="00505119" w:rsidRDefault="00505119" w:rsidP="00505119">
      <w:pPr>
        <w:spacing w:after="0" w:line="240" w:lineRule="auto"/>
      </w:pPr>
      <w:r>
        <w:t>→ Result: SUCCESS - Content fetched from https://www.in.gov/bmv/registration-plates/vehicle-registrations/</w:t>
      </w:r>
    </w:p>
    <w:p w14:paraId="27CA4E6A" w14:textId="77777777" w:rsidR="00505119" w:rsidRDefault="00505119" w:rsidP="00505119">
      <w:pPr>
        <w:spacing w:after="0" w:line="240" w:lineRule="auto"/>
      </w:pPr>
    </w:p>
    <w:p w14:paraId="172F1306" w14:textId="77777777" w:rsidR="00505119" w:rsidRDefault="00505119" w:rsidP="00505119">
      <w:pPr>
        <w:spacing w:after="0" w:line="240" w:lineRule="auto"/>
      </w:pPr>
      <w:r>
        <w:rPr>
          <w:rFonts w:ascii="Segoe UI Emoji" w:hAnsi="Segoe UI Emoji" w:cs="Segoe UI Emoji"/>
        </w:rPr>
        <w:t>📄</w:t>
      </w:r>
      <w:r>
        <w:t xml:space="preserve"> Full content length for Indiana: 55910 characters</w:t>
      </w:r>
    </w:p>
    <w:p w14:paraId="03F990D8" w14:textId="77777777" w:rsidR="00505119" w:rsidRDefault="00505119" w:rsidP="00505119">
      <w:pPr>
        <w:spacing w:after="0" w:line="240" w:lineRule="auto"/>
      </w:pPr>
    </w:p>
    <w:p w14:paraId="183662C5"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7977F129" w14:textId="77777777" w:rsidR="00505119" w:rsidRDefault="00505119" w:rsidP="00505119">
      <w:pPr>
        <w:spacing w:after="0" w:line="240" w:lineRule="auto"/>
      </w:pPr>
    </w:p>
    <w:p w14:paraId="096BAAAF" w14:textId="77777777" w:rsidR="00505119" w:rsidRDefault="00505119" w:rsidP="00505119">
      <w:pPr>
        <w:spacing w:after="0" w:line="240" w:lineRule="auto"/>
      </w:pPr>
      <w:r>
        <w:rPr>
          <w:rFonts w:ascii="Segoe UI Emoji" w:hAnsi="Segoe UI Emoji" w:cs="Segoe UI Emoji"/>
        </w:rPr>
        <w:t>📏</w:t>
      </w:r>
      <w:r>
        <w:t xml:space="preserve"> Content length for Indiana: 55910 characters</w:t>
      </w:r>
    </w:p>
    <w:p w14:paraId="027FA790" w14:textId="77777777" w:rsidR="00505119" w:rsidRDefault="00505119" w:rsidP="00505119">
      <w:pPr>
        <w:spacing w:after="0" w:line="240" w:lineRule="auto"/>
      </w:pPr>
      <w:r>
        <w:t>If you're registering a vehicle other than a normal truck or passenger, other documentation may be required.</w:t>
      </w:r>
    </w:p>
    <w:p w14:paraId="764BE453" w14:textId="77777777" w:rsidR="00505119" w:rsidRDefault="00505119" w:rsidP="00505119">
      <w:pPr>
        <w:spacing w:after="0" w:line="240" w:lineRule="auto"/>
      </w:pPr>
    </w:p>
    <w:p w14:paraId="58833A04" w14:textId="77777777" w:rsidR="00505119" w:rsidRDefault="00505119" w:rsidP="00505119">
      <w:pPr>
        <w:spacing w:after="0" w:line="240" w:lineRule="auto"/>
      </w:pPr>
      <w:r>
        <w:t>License Plate Designs- Click to Expand</w:t>
      </w:r>
    </w:p>
    <w:p w14:paraId="3D559195" w14:textId="77777777" w:rsidR="00505119" w:rsidRDefault="00505119" w:rsidP="00505119">
      <w:pPr>
        <w:spacing w:after="0" w:line="240" w:lineRule="auto"/>
      </w:pPr>
    </w:p>
    <w:p w14:paraId="16BECAB6" w14:textId="77777777" w:rsidR="00505119" w:rsidRDefault="00505119" w:rsidP="00505119">
      <w:pPr>
        <w:spacing w:after="0" w:line="240" w:lineRule="auto"/>
      </w:pPr>
      <w:r>
        <w:t>Find your nearestConnect Kiosk location.</w:t>
      </w:r>
    </w:p>
    <w:p w14:paraId="307369D5" w14:textId="77777777" w:rsidR="00505119" w:rsidRDefault="00505119" w:rsidP="00505119">
      <w:pPr>
        <w:spacing w:after="0" w:line="240" w:lineRule="auto"/>
      </w:pPr>
    </w:p>
    <w:p w14:paraId="56AFCF51" w14:textId="77777777" w:rsidR="00505119" w:rsidRDefault="00505119" w:rsidP="00505119">
      <w:pPr>
        <w:spacing w:after="0" w:line="240" w:lineRule="auto"/>
      </w:pPr>
      <w:r>
        <w:t>If you are opted into US Mail and you renewed in a branch, online, or at a kiosk for each of the last 2 years, you will receive a postcard reminder for both your registration and credential.</w:t>
      </w:r>
    </w:p>
    <w:p w14:paraId="31B14672" w14:textId="77777777" w:rsidR="00505119" w:rsidRDefault="00505119" w:rsidP="00505119">
      <w:pPr>
        <w:spacing w:after="0" w:line="240" w:lineRule="auto"/>
      </w:pPr>
    </w:p>
    <w:p w14:paraId="78E84C17" w14:textId="77777777" w:rsidR="00505119" w:rsidRDefault="00505119" w:rsidP="00505119">
      <w:pPr>
        <w:spacing w:after="0" w:line="240" w:lineRule="auto"/>
      </w:pPr>
      <w:r>
        <w:t>Amend a Registration This transaction is used to update information that has changed or is incorrect due to various reasons.Ifchanging your legal address during the transaction, you mustprovide two proofs of address.</w:t>
      </w:r>
    </w:p>
    <w:p w14:paraId="02BC15E8" w14:textId="77777777" w:rsidR="00505119" w:rsidRDefault="00505119" w:rsidP="00505119">
      <w:pPr>
        <w:spacing w:after="0" w:line="240" w:lineRule="auto"/>
      </w:pPr>
    </w:p>
    <w:p w14:paraId="04A10907" w14:textId="77777777" w:rsidR="00505119" w:rsidRDefault="00505119" w:rsidP="00505119">
      <w:pPr>
        <w:spacing w:after="0" w:line="240" w:lineRule="auto"/>
      </w:pPr>
      <w:r>
        <w:t xml:space="preserve">Report Plate as Stolen:If you believe your vehicle license plate was stolen, you may report it as stolen to law enforcement. When reporting a plate as stolen to the BMV, you must have law enforcement complete theReport of Stolen License Plate or Registration Decal – State Form 37135and present the form to a BMV branch at the time of application for a replacement license plate.If you do not know if the plate has been lost or stolen, you may decide if you would like to report it as stolen to law enforcement. The plate is not required to be reported as stolen. When a license plate number has been flagged as stolen, a replacement license plate number (new plate number) must be issued. A duplicate license plate number (same plate number) cannot be re-issued. When a plate number has been flagged as stolen, it will be </w:t>
      </w:r>
      <w:r>
        <w:lastRenderedPageBreak/>
        <w:t>ineligible for re-issuance for 5 years from the date that the stolen status was applied to the plate number by the BMV.</w:t>
      </w:r>
    </w:p>
    <w:p w14:paraId="30E3F74F" w14:textId="77777777" w:rsidR="00505119" w:rsidRDefault="00505119" w:rsidP="00505119">
      <w:pPr>
        <w:spacing w:after="0" w:line="240" w:lineRule="auto"/>
      </w:pPr>
    </w:p>
    <w:p w14:paraId="34937126" w14:textId="77777777" w:rsidR="00505119" w:rsidRDefault="00505119" w:rsidP="00505119">
      <w:pPr>
        <w:spacing w:after="0" w:line="240" w:lineRule="auto"/>
      </w:pPr>
      <w:r>
        <w:t>Registration Renewal Notices</w:t>
      </w:r>
    </w:p>
    <w:p w14:paraId="17689922" w14:textId="77777777" w:rsidR="00505119" w:rsidRDefault="00505119" w:rsidP="00505119">
      <w:pPr>
        <w:spacing w:after="0" w:line="240" w:lineRule="auto"/>
      </w:pPr>
    </w:p>
    <w:p w14:paraId="22C772C6" w14:textId="77777777" w:rsidR="00505119" w:rsidRDefault="00505119" w:rsidP="00505119">
      <w:pPr>
        <w:spacing w:after="0" w:line="240" w:lineRule="auto"/>
      </w:pPr>
      <w:r>
        <w:t>New Vehicle RegistrationRenew a RegistrationAmend a RegistrationTransfer a License PlateDuplicate and Replace a RegistrationRegistration Renewal Notices</w:t>
      </w:r>
    </w:p>
    <w:p w14:paraId="588AE7B6" w14:textId="77777777" w:rsidR="00505119" w:rsidRDefault="00505119" w:rsidP="00505119">
      <w:pPr>
        <w:spacing w:after="0" w:line="240" w:lineRule="auto"/>
      </w:pPr>
    </w:p>
    <w:p w14:paraId="63E82824" w14:textId="77777777" w:rsidR="00505119" w:rsidRDefault="00505119" w:rsidP="00505119">
      <w:pPr>
        <w:spacing w:after="0" w:line="240" w:lineRule="auto"/>
      </w:pPr>
      <w:r>
        <w:t>The Registration License Type may have changed (ex. Church bus to Special Purpose Bus. Church Bus plates expire on 2/28, whereas the Special Purpose Bus expires of 9/28).</w:t>
      </w:r>
    </w:p>
    <w:p w14:paraId="5C58C857" w14:textId="77777777" w:rsidR="00505119" w:rsidRDefault="00505119" w:rsidP="00505119">
      <w:pPr>
        <w:spacing w:after="0" w:line="240" w:lineRule="auto"/>
      </w:pPr>
    </w:p>
    <w:p w14:paraId="550A9496" w14:textId="77777777" w:rsidR="00505119" w:rsidRDefault="00505119" w:rsidP="00505119">
      <w:pPr>
        <w:spacing w:after="0" w:line="240" w:lineRule="auto"/>
      </w:pPr>
      <w:r>
        <w:t>Residents of Lake and Porter county will need to pass an emissions test.</w:t>
      </w:r>
    </w:p>
    <w:p w14:paraId="11F31650" w14:textId="77777777" w:rsidR="00505119" w:rsidRDefault="00505119" w:rsidP="00505119">
      <w:pPr>
        <w:spacing w:after="0" w:line="240" w:lineRule="auto"/>
      </w:pPr>
    </w:p>
    <w:p w14:paraId="35ABAA0B" w14:textId="77777777" w:rsidR="00505119" w:rsidRDefault="00505119" w:rsidP="00505119">
      <w:pPr>
        <w:spacing w:after="0" w:line="240" w:lineRule="auto"/>
      </w:pPr>
      <w:r>
        <w:t>Military Vehicle Registration Requirement- Click to Expand</w:t>
      </w:r>
    </w:p>
    <w:p w14:paraId="15A73D91" w14:textId="77777777" w:rsidR="00505119" w:rsidRDefault="00505119" w:rsidP="00505119">
      <w:pPr>
        <w:spacing w:after="0" w:line="240" w:lineRule="auto"/>
      </w:pPr>
    </w:p>
    <w:p w14:paraId="4BF1A7C9" w14:textId="77777777" w:rsidR="00505119" w:rsidRDefault="00505119" w:rsidP="00505119">
      <w:pPr>
        <w:spacing w:after="0" w:line="240" w:lineRule="auto"/>
      </w:pPr>
      <w:r>
        <w:t>Amend a Registration</w:t>
      </w:r>
    </w:p>
    <w:p w14:paraId="10BEA822" w14:textId="77777777" w:rsidR="00505119" w:rsidRDefault="00505119" w:rsidP="00505119">
      <w:pPr>
        <w:spacing w:after="0" w:line="240" w:lineRule="auto"/>
      </w:pPr>
    </w:p>
    <w:p w14:paraId="7D44D938" w14:textId="77777777" w:rsidR="00505119" w:rsidRDefault="00505119" w:rsidP="00505119">
      <w:pPr>
        <w:spacing w:after="0" w:line="240" w:lineRule="auto"/>
      </w:pPr>
      <w:r>
        <w:t>Adding or removing owners from a registration (must first be added/removed from the title).</w:t>
      </w:r>
    </w:p>
    <w:p w14:paraId="554E3460" w14:textId="77777777" w:rsidR="00505119" w:rsidRDefault="00505119" w:rsidP="00505119">
      <w:pPr>
        <w:spacing w:after="0" w:line="240" w:lineRule="auto"/>
      </w:pPr>
    </w:p>
    <w:p w14:paraId="343C2A9B" w14:textId="77777777" w:rsidR="00505119" w:rsidRDefault="00505119" w:rsidP="00505119">
      <w:pPr>
        <w:spacing w:after="0" w:line="240" w:lineRule="auto"/>
      </w:pPr>
      <w:r>
        <w:t>An official websiteof the Indiana State Government</w:t>
      </w:r>
    </w:p>
    <w:p w14:paraId="033B4D16" w14:textId="77777777" w:rsidR="00505119" w:rsidRDefault="00505119" w:rsidP="00505119">
      <w:pPr>
        <w:spacing w:after="0" w:line="240" w:lineRule="auto"/>
      </w:pPr>
    </w:p>
    <w:p w14:paraId="1508F121" w14:textId="77777777" w:rsidR="00505119" w:rsidRDefault="00505119" w:rsidP="00505119">
      <w:pPr>
        <w:spacing w:after="0" w:line="240" w:lineRule="auto"/>
      </w:pPr>
      <w:r>
        <w:t>Applications for New Special Group Recognition License Plates- Click to Expand</w:t>
      </w:r>
    </w:p>
    <w:p w14:paraId="131731F2" w14:textId="77777777" w:rsidR="00505119" w:rsidRDefault="00505119" w:rsidP="00505119">
      <w:pPr>
        <w:spacing w:after="0" w:line="240" w:lineRule="auto"/>
      </w:pPr>
    </w:p>
    <w:p w14:paraId="7BE3C8CF" w14:textId="77777777" w:rsidR="00505119" w:rsidRDefault="00505119" w:rsidP="00505119">
      <w:pPr>
        <w:spacing w:after="0" w:line="240" w:lineRule="auto"/>
      </w:pPr>
      <w:r>
        <w:t>How to Complete a New Registration Online at myBMV.com</w:t>
      </w:r>
    </w:p>
    <w:p w14:paraId="6C9B9A5E" w14:textId="77777777" w:rsidR="00505119" w:rsidRDefault="00505119" w:rsidP="00505119">
      <w:pPr>
        <w:spacing w:after="0" w:line="240" w:lineRule="auto"/>
      </w:pPr>
    </w:p>
    <w:p w14:paraId="287DFB04" w14:textId="77777777" w:rsidR="00505119" w:rsidRDefault="00505119" w:rsidP="00505119">
      <w:pPr>
        <w:spacing w:after="0" w:line="240" w:lineRule="auto"/>
      </w:pPr>
      <w:r>
        <w:t>Online ServicesCreate a myBMV AccountRenew a Vehicle RegistrationView Your Vehicle Title(s)View Your Driving RecordRequest a Replacement Driver's LicenseMore IN.gov Online ServicesIN.gov Subscriber CenterFAQsSocial MediaFacebookTwitterInstagramYouTubeEmail</w:t>
      </w:r>
    </w:p>
    <w:p w14:paraId="04138D77" w14:textId="77777777" w:rsidR="00505119" w:rsidRDefault="00505119" w:rsidP="00505119">
      <w:pPr>
        <w:spacing w:after="0" w:line="240" w:lineRule="auto"/>
      </w:pPr>
    </w:p>
    <w:p w14:paraId="7D26CCDE" w14:textId="77777777" w:rsidR="00505119" w:rsidRDefault="00505119" w:rsidP="00505119">
      <w:pPr>
        <w:spacing w:after="0" w:line="240" w:lineRule="auto"/>
      </w:pPr>
      <w:r>
        <w:t>Mini Truck Registrations</w:t>
      </w:r>
    </w:p>
    <w:p w14:paraId="548E5B28" w14:textId="77777777" w:rsidR="00505119" w:rsidRDefault="00505119" w:rsidP="00505119">
      <w:pPr>
        <w:spacing w:after="0" w:line="240" w:lineRule="auto"/>
      </w:pPr>
    </w:p>
    <w:p w14:paraId="744BE6C5" w14:textId="77777777" w:rsidR="00505119" w:rsidRDefault="00505119" w:rsidP="00505119">
      <w:pPr>
        <w:spacing w:after="0" w:line="240" w:lineRule="auto"/>
      </w:pPr>
      <w:r>
        <w:t>Start voice</w:t>
      </w:r>
    </w:p>
    <w:p w14:paraId="1EE0FA38" w14:textId="77777777" w:rsidR="00505119" w:rsidRDefault="00505119" w:rsidP="00505119">
      <w:pPr>
        <w:spacing w:after="0" w:line="240" w:lineRule="auto"/>
      </w:pPr>
      <w:r>
        <w:t xml:space="preserve">                                            inputFrequent Searches&gt;Submit text search</w:t>
      </w:r>
    </w:p>
    <w:p w14:paraId="37EC0A7D" w14:textId="77777777" w:rsidR="00505119" w:rsidRDefault="00505119" w:rsidP="00505119">
      <w:pPr>
        <w:spacing w:after="0" w:line="240" w:lineRule="auto"/>
      </w:pPr>
    </w:p>
    <w:p w14:paraId="755B3692" w14:textId="77777777" w:rsidR="00505119" w:rsidRDefault="00505119" w:rsidP="00505119">
      <w:pPr>
        <w:spacing w:after="0" w:line="240" w:lineRule="auto"/>
      </w:pPr>
      <w:r>
        <w:t>At any BMV Connect Kiosk</w:t>
      </w:r>
    </w:p>
    <w:p w14:paraId="47498516" w14:textId="77777777" w:rsidR="00505119" w:rsidRDefault="00505119" w:rsidP="00505119">
      <w:pPr>
        <w:spacing w:after="0" w:line="240" w:lineRule="auto"/>
      </w:pPr>
    </w:p>
    <w:p w14:paraId="6A83752E" w14:textId="77777777" w:rsidR="00505119" w:rsidRDefault="00505119" w:rsidP="00505119">
      <w:pPr>
        <w:spacing w:after="0" w:line="240" w:lineRule="auto"/>
      </w:pPr>
      <w:r>
        <w:t>Other corrections:Adding or removing owners from a registration (must first be added/removed from the title).Changing a name on a registration (marriage, divorce, or court order) that does not change the registration's expiration. You must presentproper documentation proving the name change.Changing the address on a certificate of registration that does not involve a county change.Two proofs of address are requiredto amend your legal address.</w:t>
      </w:r>
    </w:p>
    <w:p w14:paraId="50335DE5" w14:textId="77777777" w:rsidR="00505119" w:rsidRDefault="00505119" w:rsidP="00505119">
      <w:pPr>
        <w:spacing w:after="0" w:line="240" w:lineRule="auto"/>
      </w:pPr>
    </w:p>
    <w:p w14:paraId="5DA60184" w14:textId="77777777" w:rsidR="00505119" w:rsidRDefault="00505119" w:rsidP="00505119">
      <w:pPr>
        <w:spacing w:after="0" w:line="240" w:lineRule="auto"/>
      </w:pPr>
      <w:r>
        <w:t>Temporary Permits</w:t>
      </w:r>
    </w:p>
    <w:p w14:paraId="4495114D" w14:textId="77777777" w:rsidR="00505119" w:rsidRDefault="00505119" w:rsidP="00505119">
      <w:pPr>
        <w:spacing w:after="0" w:line="240" w:lineRule="auto"/>
      </w:pPr>
    </w:p>
    <w:p w14:paraId="25C5837A" w14:textId="77777777" w:rsidR="00505119" w:rsidRDefault="00505119" w:rsidP="00505119">
      <w:pPr>
        <w:spacing w:after="0" w:line="240" w:lineRule="auto"/>
      </w:pPr>
      <w:r>
        <w:lastRenderedPageBreak/>
        <w:t>If your insurance has changed since your last registration transaction, you'll need to show proof of the new insurance.</w:t>
      </w:r>
    </w:p>
    <w:p w14:paraId="2551A442" w14:textId="77777777" w:rsidR="00505119" w:rsidRDefault="00505119" w:rsidP="00505119">
      <w:pPr>
        <w:spacing w:after="0" w:line="240" w:lineRule="auto"/>
      </w:pPr>
    </w:p>
    <w:p w14:paraId="48172FA6" w14:textId="77777777" w:rsidR="00505119" w:rsidRDefault="00505119" w:rsidP="00505119">
      <w:pPr>
        <w:spacing w:after="0" w:line="240" w:lineRule="auto"/>
      </w:pPr>
      <w:r>
        <w:t>How can I set my registration renewal reminder preference?You can go online to myBMV to set your reminder preference. It is under the Notification Preferences section.</w:t>
      </w:r>
    </w:p>
    <w:p w14:paraId="3C8BCB92" w14:textId="77777777" w:rsidR="00505119" w:rsidRDefault="00505119" w:rsidP="00505119">
      <w:pPr>
        <w:spacing w:after="0" w:line="240" w:lineRule="auto"/>
      </w:pPr>
    </w:p>
    <w:p w14:paraId="5A0D78D4" w14:textId="77777777" w:rsidR="00505119" w:rsidRDefault="00505119" w:rsidP="00505119">
      <w:pPr>
        <w:spacing w:after="0" w:line="240" w:lineRule="auto"/>
      </w:pPr>
      <w:r>
        <w:t>Visit myBMV.comto conveniently renew a registration at your leisure.Heavy weighted vehicles over 26,000 lbs. and any other vehicles that require additional forms upon renewal cannot renew online.</w:t>
      </w:r>
    </w:p>
    <w:p w14:paraId="51E14038" w14:textId="77777777" w:rsidR="00505119" w:rsidRDefault="00505119" w:rsidP="00505119">
      <w:pPr>
        <w:spacing w:after="0" w:line="240" w:lineRule="auto"/>
      </w:pPr>
    </w:p>
    <w:p w14:paraId="49699110" w14:textId="77777777" w:rsidR="00505119" w:rsidRDefault="00505119" w:rsidP="00505119">
      <w:pPr>
        <w:spacing w:after="0" w:line="240" w:lineRule="auto"/>
      </w:pPr>
      <w:r>
        <w:t>Special Machinery Plates- Click to Expand</w:t>
      </w:r>
    </w:p>
    <w:p w14:paraId="71EF0227" w14:textId="77777777" w:rsidR="00505119" w:rsidRDefault="00505119" w:rsidP="00505119">
      <w:pPr>
        <w:spacing w:after="0" w:line="240" w:lineRule="auto"/>
      </w:pPr>
    </w:p>
    <w:p w14:paraId="79328F38" w14:textId="77777777" w:rsidR="00505119" w:rsidRDefault="00505119" w:rsidP="00505119">
      <w:pPr>
        <w:spacing w:after="0" w:line="240" w:lineRule="auto"/>
      </w:pPr>
      <w:r>
        <w:t>Farm Vehicle Registrations</w:t>
      </w:r>
    </w:p>
    <w:p w14:paraId="23AD5DB1" w14:textId="77777777" w:rsidR="00505119" w:rsidRDefault="00505119" w:rsidP="00505119">
      <w:pPr>
        <w:spacing w:after="0" w:line="240" w:lineRule="auto"/>
      </w:pPr>
    </w:p>
    <w:p w14:paraId="4CF01D00" w14:textId="77777777" w:rsidR="00505119" w:rsidRDefault="00505119" w:rsidP="00505119">
      <w:pPr>
        <w:spacing w:after="0" w:line="240" w:lineRule="auto"/>
      </w:pPr>
      <w:r>
        <w:t>Online ServicesCreate a myBMV AccountRenew a Vehicle RegistrationView Your Vehicle Title(s)View Your Driving RecordRequest a Replacement Driver's LicenseMore IN.gov Online ServicesIN.gov Subscriber Center</w:t>
      </w:r>
    </w:p>
    <w:p w14:paraId="329570B4" w14:textId="77777777" w:rsidR="00505119" w:rsidRDefault="00505119" w:rsidP="00505119">
      <w:pPr>
        <w:spacing w:after="0" w:line="240" w:lineRule="auto"/>
      </w:pPr>
    </w:p>
    <w:p w14:paraId="2A116BDB" w14:textId="77777777" w:rsidR="00505119" w:rsidRDefault="00505119" w:rsidP="00505119">
      <w:pPr>
        <w:spacing w:after="0" w:line="240" w:lineRule="auto"/>
      </w:pPr>
      <w:r>
        <w:t>Duplicate and Replac</w:t>
      </w:r>
    </w:p>
    <w:p w14:paraId="79636874" w14:textId="77777777" w:rsidR="00505119" w:rsidRDefault="00505119" w:rsidP="00505119">
      <w:pPr>
        <w:spacing w:after="0" w:line="240" w:lineRule="auto"/>
      </w:pPr>
      <w:r>
        <w:rPr>
          <w:rFonts w:ascii="Segoe UI Emoji" w:hAnsi="Segoe UI Emoji" w:cs="Segoe UI Emoji"/>
        </w:rPr>
        <w:t>🔍</w:t>
      </w:r>
      <w:r>
        <w:t xml:space="preserve"> Processing 3 chunks for Indiana</w:t>
      </w:r>
    </w:p>
    <w:p w14:paraId="75AB174F" w14:textId="77777777" w:rsidR="00505119" w:rsidRDefault="00505119" w:rsidP="00505119">
      <w:pPr>
        <w:spacing w:after="0" w:line="240" w:lineRule="auto"/>
      </w:pPr>
    </w:p>
    <w:p w14:paraId="3FAA2491" w14:textId="77777777" w:rsidR="00505119" w:rsidRDefault="00505119" w:rsidP="00505119">
      <w:pPr>
        <w:spacing w:after="0" w:line="240" w:lineRule="auto"/>
      </w:pPr>
      <w:r>
        <w:rPr>
          <w:rFonts w:ascii="Segoe UI Emoji" w:hAnsi="Segoe UI Emoji" w:cs="Segoe UI Emoji"/>
        </w:rPr>
        <w:t>🧩</w:t>
      </w:r>
      <w:r>
        <w:t xml:space="preserve"> Evaluating chunk 1 / 3 for Indiana...</w:t>
      </w:r>
    </w:p>
    <w:p w14:paraId="7D4993AE" w14:textId="77777777" w:rsidR="00505119" w:rsidRDefault="00505119" w:rsidP="00505119">
      <w:pPr>
        <w:spacing w:after="0" w:line="240" w:lineRule="auto"/>
      </w:pPr>
      <w:r>
        <w:rPr>
          <w:rFonts w:ascii="Segoe UI Emoji" w:hAnsi="Segoe UI Emoji" w:cs="Segoe UI Emoji"/>
        </w:rPr>
        <w:t>🔢</w:t>
      </w:r>
      <w:r>
        <w:t xml:space="preserve"> Estimated token count for chunk 1: 5726 tokens</w:t>
      </w:r>
    </w:p>
    <w:p w14:paraId="0AB38595" w14:textId="77777777" w:rsidR="00505119" w:rsidRDefault="00505119" w:rsidP="00505119">
      <w:pPr>
        <w:spacing w:after="0" w:line="240" w:lineRule="auto"/>
      </w:pPr>
      <w:r>
        <w:rPr>
          <w:rFonts w:ascii="Segoe UI Emoji" w:hAnsi="Segoe UI Emoji" w:cs="Segoe UI Emoji"/>
        </w:rPr>
        <w:t>📤</w:t>
      </w:r>
      <w:r>
        <w:t xml:space="preserve"> GPT response for chunk 1:</w:t>
      </w:r>
    </w:p>
    <w:p w14:paraId="241852EA" w14:textId="77777777" w:rsidR="00505119" w:rsidRDefault="00505119" w:rsidP="00505119">
      <w:pPr>
        <w:spacing w:after="0" w:line="240" w:lineRule="auto"/>
      </w:pPr>
      <w:r>
        <w:t>{"state": "Indiana", "policy_summary": "Policy not found - manual validation needed", "dmv_excerpt": "", "highlighted_quote": "", "plate_retention_policy": "", "source_url": "https://www.in.gov/bmv/registration-plates/vehicle-registrations/"}</w:t>
      </w:r>
    </w:p>
    <w:p w14:paraId="54318DCF" w14:textId="77777777" w:rsidR="00505119" w:rsidRDefault="00505119" w:rsidP="00505119">
      <w:pPr>
        <w:spacing w:after="0" w:line="240" w:lineRule="auto"/>
      </w:pPr>
      <w:r>
        <w:rPr>
          <w:rFonts w:ascii="Segoe UI Emoji" w:hAnsi="Segoe UI Emoji" w:cs="Segoe UI Emoji"/>
        </w:rPr>
        <w:t>✅</w:t>
      </w:r>
      <w:r>
        <w:t xml:space="preserve"> GPT evaluation complete for Indiana</w:t>
      </w:r>
    </w:p>
    <w:p w14:paraId="0C1A1DE3" w14:textId="77777777" w:rsidR="00505119" w:rsidRDefault="00505119" w:rsidP="00505119">
      <w:pPr>
        <w:spacing w:after="0" w:line="240" w:lineRule="auto"/>
      </w:pPr>
      <w:r>
        <w:t>→ Confidence: None</w:t>
      </w:r>
    </w:p>
    <w:p w14:paraId="60F93F37" w14:textId="77777777" w:rsidR="00505119" w:rsidRDefault="00505119" w:rsidP="00505119">
      <w:pPr>
        <w:spacing w:after="0" w:line="240" w:lineRule="auto"/>
      </w:pPr>
      <w:r>
        <w:rPr>
          <w:rFonts w:ascii="Segoe UI Emoji" w:hAnsi="Segoe UI Emoji" w:cs="Segoe UI Emoji"/>
        </w:rPr>
        <w:t>❌</w:t>
      </w:r>
      <w:r>
        <w:t xml:space="preserve"> Indiana rejected: No provided policy</w:t>
      </w:r>
    </w:p>
    <w:p w14:paraId="54FB1232" w14:textId="77777777" w:rsidR="00505119" w:rsidRDefault="00505119" w:rsidP="00505119">
      <w:pPr>
        <w:spacing w:after="0" w:line="240" w:lineRule="auto"/>
      </w:pPr>
    </w:p>
    <w:p w14:paraId="3EF5F39D" w14:textId="77777777" w:rsidR="00505119" w:rsidRDefault="00505119" w:rsidP="00505119">
      <w:pPr>
        <w:spacing w:after="0" w:line="240" w:lineRule="auto"/>
      </w:pPr>
      <w:r>
        <w:t>=== Processing Iowa ===</w:t>
      </w:r>
    </w:p>
    <w:p w14:paraId="7C8F93A4" w14:textId="77777777" w:rsidR="00505119" w:rsidRDefault="00505119" w:rsidP="00505119">
      <w:pPr>
        <w:spacing w:after="0" w:line="240" w:lineRule="auto"/>
      </w:pPr>
      <w:r>
        <w:t>Attempting Iowa URL from dmv_urls.json: https://iowadot.gov/mvd/vehicleregistration/plates</w:t>
      </w:r>
    </w:p>
    <w:p w14:paraId="2B1FF0F7" w14:textId="77777777" w:rsidR="00505119" w:rsidRDefault="00505119" w:rsidP="00505119">
      <w:pPr>
        <w:spacing w:after="0" w:line="240" w:lineRule="auto"/>
      </w:pPr>
      <w:r>
        <w:t>→ Result: SUCCESS - Content fetched from https://iowadot.gov/mvd/vehicleregistration/plates</w:t>
      </w:r>
    </w:p>
    <w:p w14:paraId="036C0D46" w14:textId="77777777" w:rsidR="00505119" w:rsidRDefault="00505119" w:rsidP="00505119">
      <w:pPr>
        <w:spacing w:after="0" w:line="240" w:lineRule="auto"/>
      </w:pPr>
    </w:p>
    <w:p w14:paraId="6345EC3A" w14:textId="77777777" w:rsidR="00505119" w:rsidRDefault="00505119" w:rsidP="00505119">
      <w:pPr>
        <w:spacing w:after="0" w:line="240" w:lineRule="auto"/>
      </w:pPr>
      <w:r>
        <w:rPr>
          <w:rFonts w:ascii="Segoe UI Emoji" w:hAnsi="Segoe UI Emoji" w:cs="Segoe UI Emoji"/>
        </w:rPr>
        <w:t>📄</w:t>
      </w:r>
      <w:r>
        <w:t xml:space="preserve"> Full content length for Iowa: 44401 characters</w:t>
      </w:r>
    </w:p>
    <w:p w14:paraId="0C8456F3" w14:textId="77777777" w:rsidR="00505119" w:rsidRDefault="00505119" w:rsidP="00505119">
      <w:pPr>
        <w:spacing w:after="0" w:line="240" w:lineRule="auto"/>
      </w:pPr>
    </w:p>
    <w:p w14:paraId="4C084EA4" w14:textId="77777777" w:rsidR="00505119" w:rsidRDefault="00505119" w:rsidP="00505119">
      <w:pPr>
        <w:spacing w:after="0" w:line="240" w:lineRule="auto"/>
      </w:pPr>
      <w:r>
        <w:rPr>
          <w:rFonts w:ascii="Segoe UI Emoji" w:hAnsi="Segoe UI Emoji" w:cs="Segoe UI Emoji"/>
        </w:rPr>
        <w:t>📄</w:t>
      </w:r>
      <w:r>
        <w:t xml:space="preserve"> Content provided to GPT for evaluation:</w:t>
      </w:r>
    </w:p>
    <w:p w14:paraId="75BDC36A" w14:textId="77777777" w:rsidR="00505119" w:rsidRDefault="00505119" w:rsidP="00505119">
      <w:pPr>
        <w:spacing w:after="0" w:line="240" w:lineRule="auto"/>
      </w:pPr>
    </w:p>
    <w:p w14:paraId="0BFEB18C" w14:textId="77777777" w:rsidR="00505119" w:rsidRDefault="00505119" w:rsidP="00505119">
      <w:pPr>
        <w:spacing w:after="0" w:line="240" w:lineRule="auto"/>
      </w:pPr>
      <w:r>
        <w:rPr>
          <w:rFonts w:ascii="Segoe UI Emoji" w:hAnsi="Segoe UI Emoji" w:cs="Segoe UI Emoji"/>
        </w:rPr>
        <w:t>📏</w:t>
      </w:r>
      <w:r>
        <w:t xml:space="preserve"> Content length for Iowa: 44401 characters</w:t>
      </w:r>
    </w:p>
    <w:p w14:paraId="44EDFB09" w14:textId="77777777" w:rsidR="00505119" w:rsidRDefault="00505119" w:rsidP="00505119">
      <w:pPr>
        <w:spacing w:after="0" w:line="240" w:lineRule="auto"/>
      </w:pPr>
      <w:r>
        <w:t>Anyone who is the owner of a vehicle may  apply.</w:t>
      </w:r>
    </w:p>
    <w:p w14:paraId="78C4646E" w14:textId="77777777" w:rsidR="00505119" w:rsidRDefault="00505119" w:rsidP="00505119">
      <w:pPr>
        <w:spacing w:after="0" w:line="240" w:lineRule="auto"/>
      </w:pPr>
    </w:p>
    <w:p w14:paraId="214DB9D6" w14:textId="77777777" w:rsidR="00505119" w:rsidRDefault="00505119" w:rsidP="00505119">
      <w:pPr>
        <w:spacing w:after="0" w:line="240" w:lineRule="auto"/>
      </w:pPr>
      <w:r>
        <w:lastRenderedPageBreak/>
        <w:t>250 paid $20 start-up orders requesting  Combat Action Ribbon U.S. Coast Guard and U.S. Marine Corps/U.S. Navy plates must be received.</w:t>
      </w:r>
    </w:p>
    <w:p w14:paraId="3DDF138B" w14:textId="77777777" w:rsidR="00505119" w:rsidRDefault="00505119" w:rsidP="00505119">
      <w:pPr>
        <w:spacing w:after="0" w:line="240" w:lineRule="auto"/>
      </w:pPr>
    </w:p>
    <w:p w14:paraId="31FD9C4E" w14:textId="77777777" w:rsidR="00505119" w:rsidRDefault="00505119" w:rsidP="00505119">
      <w:pPr>
        <w:spacing w:after="0" w:line="240" w:lineRule="auto"/>
      </w:pPr>
      <w:r>
        <w:t>License plates A  law was passed  providing for the following new plates.</w:t>
      </w:r>
    </w:p>
    <w:p w14:paraId="696229E2" w14:textId="77777777" w:rsidR="00505119" w:rsidRDefault="00505119" w:rsidP="00505119">
      <w:pPr>
        <w:spacing w:after="0" w:line="240" w:lineRule="auto"/>
      </w:pPr>
    </w:p>
    <w:p w14:paraId="75EDC33A" w14:textId="77777777" w:rsidR="00505119" w:rsidRDefault="00505119" w:rsidP="00505119">
      <w:pPr>
        <w:spacing w:after="0" w:line="240" w:lineRule="auto"/>
      </w:pPr>
      <w:r>
        <w:t>NOT FINDING WHAT YOU NEED? WE CAN HELP.</w:t>
      </w:r>
    </w:p>
    <w:p w14:paraId="3D677923" w14:textId="77777777" w:rsidR="00505119" w:rsidRDefault="00505119" w:rsidP="00505119">
      <w:pPr>
        <w:spacing w:after="0" w:line="240" w:lineRule="auto"/>
      </w:pPr>
    </w:p>
    <w:p w14:paraId="459F114D" w14:textId="77777777" w:rsidR="00505119" w:rsidRDefault="00505119" w:rsidP="00505119">
      <w:pPr>
        <w:spacing w:after="0" w:line="240" w:lineRule="auto"/>
      </w:pPr>
      <w:r>
        <w:t>Airforce Combat Action Medal plate The fees collected for these plates will be  appropriated to the Veterans License Fee Fund.</w:t>
      </w:r>
    </w:p>
    <w:p w14:paraId="02678BCC" w14:textId="77777777" w:rsidR="00505119" w:rsidRDefault="00505119" w:rsidP="00505119">
      <w:pPr>
        <w:spacing w:after="0" w:line="240" w:lineRule="auto"/>
      </w:pPr>
    </w:p>
    <w:p w14:paraId="596AB5E6" w14:textId="77777777" w:rsidR="00505119" w:rsidRDefault="00505119" w:rsidP="00505119">
      <w:pPr>
        <w:spacing w:after="0" w:line="240" w:lineRule="auto"/>
      </w:pPr>
      <w:r>
        <w:t>250 paid $20 start-up orders requesting  Combat Medical Badge plates must be received.</w:t>
      </w:r>
    </w:p>
    <w:p w14:paraId="6DD11983" w14:textId="77777777" w:rsidR="00505119" w:rsidRDefault="00505119" w:rsidP="00505119">
      <w:pPr>
        <w:spacing w:after="0" w:line="240" w:lineRule="auto"/>
      </w:pPr>
    </w:p>
    <w:p w14:paraId="09CCA915" w14:textId="77777777" w:rsidR="00505119" w:rsidRDefault="00505119" w:rsidP="00505119">
      <w:pPr>
        <w:spacing w:after="0" w:line="240" w:lineRule="auto"/>
      </w:pPr>
      <w:r>
        <w:t>Find out more about decal plates and the application process.</w:t>
      </w:r>
    </w:p>
    <w:p w14:paraId="0B7F5317" w14:textId="77777777" w:rsidR="00505119" w:rsidRDefault="00505119" w:rsidP="00505119">
      <w:pPr>
        <w:spacing w:after="0" w:line="240" w:lineRule="auto"/>
      </w:pPr>
    </w:p>
    <w:p w14:paraId="2EA33F45" w14:textId="77777777" w:rsidR="00505119" w:rsidRDefault="00505119" w:rsidP="00505119">
      <w:pPr>
        <w:spacing w:after="0" w:line="240" w:lineRule="auto"/>
      </w:pPr>
      <w:r>
        <w:t>Combat Action Badge plate The fees collected for these plates will be  appropriated to the Veterans License Fee Fund.</w:t>
      </w:r>
    </w:p>
    <w:p w14:paraId="47BF1075" w14:textId="77777777" w:rsidR="00505119" w:rsidRDefault="00505119" w:rsidP="00505119">
      <w:pPr>
        <w:spacing w:after="0" w:line="240" w:lineRule="auto"/>
      </w:pPr>
    </w:p>
    <w:p w14:paraId="07E742E8" w14:textId="77777777" w:rsidR="00505119" w:rsidRDefault="00505119" w:rsidP="00505119">
      <w:pPr>
        <w:spacing w:after="0" w:line="240" w:lineRule="auto"/>
      </w:pPr>
      <w:r>
        <w:t>Decal license platesWith the passage of HF617, non-profit organizations may apply to the Office of Vehicle &amp; Motor Carrier Services (OVMCS) for approval of a decal recognizing their organization or cause.Find out more about decal plates and the application process.Order a decal plate.</w:t>
      </w:r>
    </w:p>
    <w:p w14:paraId="4DFE6F0F" w14:textId="77777777" w:rsidR="00505119" w:rsidRDefault="00505119" w:rsidP="00505119">
      <w:pPr>
        <w:spacing w:after="0" w:line="240" w:lineRule="auto"/>
      </w:pPr>
    </w:p>
    <w:p w14:paraId="34F775CE" w14:textId="77777777" w:rsidR="00505119" w:rsidRDefault="00505119" w:rsidP="00505119">
      <w:pPr>
        <w:spacing w:after="0" w:line="240" w:lineRule="auto"/>
      </w:pPr>
      <w:r>
        <w:t xml:space="preserve">License platesOrdering your specialty/personalized platesPersonalize your license plate, check availability, and reserve it. If it is available and approved, your plates will be manufactured and delivered to the county treasurer's office in the county where you live. You will be notified when the plates are ready to be picked up.Order OnlineView all platesInterested in seeing all plates that are available?View all platesDecal license platesWith the passage of HF617, non-profit organizations may apply to the Office of Vehicle &amp; Motor Carrier Services (OVMCS) for approval of a decal recognizing their organization or cause.Find out more about decal plates and the application process.Order a decal plate.License plate holders or framesIowa Code Section 321.37(3) states that "It is unlawful for the owner of a vehicle to place any frame around or over the registration plate which does not permit full view of all numerals and letters printed on the registration plate."The Iowa Supreme Court has held this to mean all the letters and numbers on a plate, and not just the plate number.  To avoid a stop or citation by law enforcement, you should not use a plate frame that covers any letters or numbers printed on the plate, including but not limited to the state, county, or collegiate name, and should also not cover or obscure the registration sticker.Plates pending start-up feesA  law was passed  providing for the following new plates.Civil War SesquicentennialCombat Infantryman BadgeCombat Action BadgeCombat Action Ribbon U.S. Coast Guard and U.S. Marine Corps/U.S. NavyAir Force Combat Action MedalCombat Medical BadgeBefore any of the new six plates can  be applied for or manufactured, the  following requirements must be met.Each plate must have 250 start-up orders requesting a plate type  accompanied by a $20 processing fee.(The $20 processing fee is separate from the plate fee  and therefore cannot be credited to any of the special license plates once they  are available.)The plates will not be available and cannot  be applied for until </w:t>
      </w:r>
      <w:r>
        <w:lastRenderedPageBreak/>
        <w:t>the required 250 start-up orders have been received.Applications for the start-up orders can be  obtained online atApplication for the 2011 Legislative License Plate Start-up Fee Orders, by calling the  Office of Vehicle &amp; Motor Carrier Services  at 515-237-3110, faxing a request to 515-237-3056 or by e-mailing atdot.plates@iowadot.us.Note: As  required by legislation authorizing production of these plates, plates listed  above may only be manufactured or issued after the department receives 250  start-up orders for the specific plate.Once 250 start-up orders  have been received and processed for a plate type, the application to order the  actual plates will be availableonline, by  calling the Iowa DOT's  Office of Vehicle &amp; Motor Carrier Services at 515-237-3110 or by e-mail atdot.plates@iowadot.us.The cost and restrictions  for each plate type are as follows:Civil War Sesquicentennial plate250 paid $20 start-up orders requesting the</w:t>
      </w:r>
    </w:p>
    <w:p w14:paraId="146F3422" w14:textId="77777777" w:rsidR="00505119" w:rsidRDefault="00505119" w:rsidP="00505119">
      <w:pPr>
        <w:spacing w:after="0" w:line="240" w:lineRule="auto"/>
      </w:pPr>
      <w:r>
        <w:rPr>
          <w:rFonts w:ascii="Segoe UI Emoji" w:hAnsi="Segoe UI Emoji" w:cs="Segoe UI Emoji"/>
        </w:rPr>
        <w:t>🔍</w:t>
      </w:r>
      <w:r>
        <w:t xml:space="preserve"> Processing 3 chunks for Iowa</w:t>
      </w:r>
    </w:p>
    <w:p w14:paraId="092FBD18" w14:textId="77777777" w:rsidR="00505119" w:rsidRDefault="00505119" w:rsidP="00505119">
      <w:pPr>
        <w:spacing w:after="0" w:line="240" w:lineRule="auto"/>
      </w:pPr>
    </w:p>
    <w:p w14:paraId="0775F2CD" w14:textId="77777777" w:rsidR="00505119" w:rsidRDefault="00505119" w:rsidP="00505119">
      <w:pPr>
        <w:spacing w:after="0" w:line="240" w:lineRule="auto"/>
      </w:pPr>
      <w:r>
        <w:rPr>
          <w:rFonts w:ascii="Segoe UI Emoji" w:hAnsi="Segoe UI Emoji" w:cs="Segoe UI Emoji"/>
        </w:rPr>
        <w:t>🧩</w:t>
      </w:r>
      <w:r>
        <w:t xml:space="preserve"> Evaluating chunk 1 / 3 for Iowa...</w:t>
      </w:r>
    </w:p>
    <w:p w14:paraId="52F054F9" w14:textId="77777777" w:rsidR="00505119" w:rsidRDefault="00505119" w:rsidP="00505119">
      <w:pPr>
        <w:spacing w:after="0" w:line="240" w:lineRule="auto"/>
      </w:pPr>
      <w:r>
        <w:rPr>
          <w:rFonts w:ascii="Segoe UI Emoji" w:hAnsi="Segoe UI Emoji" w:cs="Segoe UI Emoji"/>
        </w:rPr>
        <w:t>🔢</w:t>
      </w:r>
      <w:r>
        <w:t xml:space="preserve"> Estimated token count for chunk 1: 5720 tokens</w:t>
      </w:r>
    </w:p>
    <w:p w14:paraId="68F8BEA1" w14:textId="77777777" w:rsidR="00505119" w:rsidRDefault="00505119" w:rsidP="00505119">
      <w:pPr>
        <w:spacing w:after="0" w:line="240" w:lineRule="auto"/>
      </w:pPr>
      <w:r>
        <w:rPr>
          <w:rFonts w:ascii="Segoe UI Emoji" w:hAnsi="Segoe UI Emoji" w:cs="Segoe UI Emoji"/>
        </w:rPr>
        <w:t>📤</w:t>
      </w:r>
      <w:r>
        <w:t xml:space="preserve"> GPT response for chunk 1:</w:t>
      </w:r>
    </w:p>
    <w:p w14:paraId="29B60F17" w14:textId="77777777" w:rsidR="00505119" w:rsidRDefault="00505119" w:rsidP="00505119">
      <w:pPr>
        <w:spacing w:after="0" w:line="240" w:lineRule="auto"/>
      </w:pPr>
      <w:r>
        <w:t>```json</w:t>
      </w:r>
    </w:p>
    <w:p w14:paraId="486DAEB6" w14:textId="77777777" w:rsidR="00505119" w:rsidRDefault="00505119" w:rsidP="00505119">
      <w:pPr>
        <w:spacing w:after="0" w:line="240" w:lineRule="auto"/>
      </w:pPr>
      <w:r>
        <w:t>{</w:t>
      </w:r>
    </w:p>
    <w:p w14:paraId="32D44F4A" w14:textId="77777777" w:rsidR="00505119" w:rsidRDefault="00505119" w:rsidP="00505119">
      <w:pPr>
        <w:spacing w:after="0" w:line="240" w:lineRule="auto"/>
      </w:pPr>
      <w:r>
        <w:t>"state": "Iowa",</w:t>
      </w:r>
    </w:p>
    <w:p w14:paraId="15F29530" w14:textId="77777777" w:rsidR="00505119" w:rsidRDefault="00505119" w:rsidP="00505119">
      <w:pPr>
        <w:spacing w:after="0" w:line="240" w:lineRule="auto"/>
      </w:pPr>
      <w:r>
        <w:t>"policy_summary": "Policy not found - manual validation needed",</w:t>
      </w:r>
    </w:p>
    <w:p w14:paraId="16521AF9" w14:textId="77777777" w:rsidR="00505119" w:rsidRDefault="00505119" w:rsidP="00505119">
      <w:pPr>
        <w:spacing w:after="0" w:line="240" w:lineRule="auto"/>
      </w:pPr>
      <w:r>
        <w:t>"dmv_excerpt": "",</w:t>
      </w:r>
    </w:p>
    <w:p w14:paraId="66E16F56" w14:textId="77777777" w:rsidR="00505119" w:rsidRDefault="00505119" w:rsidP="00505119">
      <w:pPr>
        <w:spacing w:after="0" w:line="240" w:lineRule="auto"/>
      </w:pPr>
      <w:r>
        <w:t>"highlighted_quote": "",</w:t>
      </w:r>
    </w:p>
    <w:p w14:paraId="71792EE0" w14:textId="77777777" w:rsidR="00505119" w:rsidRDefault="00505119" w:rsidP="00505119">
      <w:pPr>
        <w:spacing w:after="0" w:line="240" w:lineRule="auto"/>
      </w:pPr>
      <w:r>
        <w:t>"plate_retention_policy": "Policy not found - manual validation needed",</w:t>
      </w:r>
    </w:p>
    <w:p w14:paraId="51083226" w14:textId="77777777" w:rsidR="00505119" w:rsidRDefault="00505119" w:rsidP="00505119">
      <w:pPr>
        <w:spacing w:after="0" w:line="240" w:lineRule="auto"/>
      </w:pPr>
      <w:r>
        <w:t>"source_url": "https://iowadot.gov/mvd/vehicleregistration/plates"</w:t>
      </w:r>
    </w:p>
    <w:p w14:paraId="4278AF80" w14:textId="77777777" w:rsidR="00505119" w:rsidRDefault="00505119" w:rsidP="00505119">
      <w:pPr>
        <w:spacing w:after="0" w:line="240" w:lineRule="auto"/>
      </w:pPr>
      <w:r>
        <w:t>}</w:t>
      </w:r>
    </w:p>
    <w:p w14:paraId="2AF19738" w14:textId="77777777" w:rsidR="00505119" w:rsidRDefault="00505119" w:rsidP="00505119">
      <w:pPr>
        <w:spacing w:after="0" w:line="240" w:lineRule="auto"/>
      </w:pPr>
      <w:r>
        <w:t>```</w:t>
      </w:r>
    </w:p>
    <w:p w14:paraId="11431165" w14:textId="77777777" w:rsidR="00505119" w:rsidRDefault="00505119" w:rsidP="00505119">
      <w:pPr>
        <w:spacing w:after="0" w:line="240" w:lineRule="auto"/>
      </w:pPr>
      <w:r>
        <w:rPr>
          <w:rFonts w:ascii="Segoe UI Emoji" w:hAnsi="Segoe UI Emoji" w:cs="Segoe UI Emoji"/>
        </w:rPr>
        <w:t>✅</w:t>
      </w:r>
      <w:r>
        <w:t xml:space="preserve"> GPT evaluation complete for Iowa</w:t>
      </w:r>
    </w:p>
    <w:p w14:paraId="54FEFF32" w14:textId="77777777" w:rsidR="00505119" w:rsidRDefault="00505119" w:rsidP="00505119">
      <w:pPr>
        <w:spacing w:after="0" w:line="240" w:lineRule="auto"/>
      </w:pPr>
      <w:r>
        <w:t>→ Confidence: None</w:t>
      </w:r>
    </w:p>
    <w:p w14:paraId="55910125" w14:textId="77777777" w:rsidR="00505119" w:rsidRDefault="00505119" w:rsidP="00505119">
      <w:pPr>
        <w:spacing w:after="0" w:line="240" w:lineRule="auto"/>
      </w:pPr>
      <w:r>
        <w:rPr>
          <w:rFonts w:ascii="Segoe UI Emoji" w:hAnsi="Segoe UI Emoji" w:cs="Segoe UI Emoji"/>
        </w:rPr>
        <w:t>❌</w:t>
      </w:r>
      <w:r>
        <w:t xml:space="preserve"> Iowa rejected: No quote provided</w:t>
      </w:r>
    </w:p>
    <w:p w14:paraId="36E5DC6E" w14:textId="77777777" w:rsidR="00505119" w:rsidRDefault="00505119" w:rsidP="00505119">
      <w:pPr>
        <w:spacing w:after="0" w:line="240" w:lineRule="auto"/>
      </w:pPr>
    </w:p>
    <w:p w14:paraId="2B4648B2" w14:textId="77777777" w:rsidR="00505119" w:rsidRDefault="00505119" w:rsidP="00505119">
      <w:pPr>
        <w:spacing w:after="0" w:line="240" w:lineRule="auto"/>
      </w:pPr>
      <w:r>
        <w:t>Data written to data.json and manual_overrides.json</w:t>
      </w:r>
    </w:p>
    <w:p w14:paraId="425F9B3F" w14:textId="77777777" w:rsidR="00505119" w:rsidRDefault="00505119" w:rsidP="00505119">
      <w:pPr>
        <w:spacing w:after="0" w:line="240" w:lineRule="auto"/>
      </w:pPr>
    </w:p>
    <w:p w14:paraId="68D39DC5" w14:textId="77777777" w:rsidR="00505119" w:rsidRDefault="00505119" w:rsidP="00505119">
      <w:pPr>
        <w:spacing w:after="0" w:line="240" w:lineRule="auto"/>
      </w:pPr>
      <w:r>
        <w:rPr>
          <w:rFonts w:ascii="Segoe UI Emoji" w:hAnsi="Segoe UI Emoji" w:cs="Segoe UI Emoji"/>
        </w:rPr>
        <w:t>✅</w:t>
      </w:r>
      <w:r>
        <w:t xml:space="preserve"> All states processed. Generating HTML...</w:t>
      </w:r>
    </w:p>
    <w:p w14:paraId="0F6D20EB" w14:textId="19587F43" w:rsidR="003836F9" w:rsidRDefault="00505119" w:rsidP="00505119">
      <w:pPr>
        <w:spacing w:after="0" w:line="240" w:lineRule="auto"/>
      </w:pPr>
      <w:r>
        <w:t>index.html generated successfully; please open page to review results.</w:t>
      </w:r>
    </w:p>
    <w:p w14:paraId="06D245DC" w14:textId="77777777" w:rsidR="00C64D0C" w:rsidRDefault="00C64D0C" w:rsidP="00505119">
      <w:pPr>
        <w:pBdr>
          <w:bottom w:val="single" w:sz="6" w:space="1" w:color="auto"/>
        </w:pBdr>
        <w:spacing w:after="0" w:line="240" w:lineRule="auto"/>
      </w:pPr>
    </w:p>
    <w:p w14:paraId="39C35D46" w14:textId="77777777" w:rsidR="00C64D0C" w:rsidRDefault="00C64D0C" w:rsidP="00505119">
      <w:pPr>
        <w:spacing w:after="0" w:line="240" w:lineRule="auto"/>
      </w:pPr>
    </w:p>
    <w:p w14:paraId="13CDD78D" w14:textId="77777777" w:rsidR="00C64D0C" w:rsidRDefault="00C64D0C" w:rsidP="00C64D0C">
      <w:pPr>
        <w:spacing w:after="0" w:line="240" w:lineRule="auto"/>
      </w:pPr>
      <w:r>
        <w:t>→ Result: INVALID or UNOFFICIAL  URL</w:t>
      </w:r>
    </w:p>
    <w:p w14:paraId="5AD2E761" w14:textId="77777777" w:rsidR="00C64D0C" w:rsidRDefault="00C64D0C" w:rsidP="00C64D0C">
      <w:pPr>
        <w:spacing w:after="0" w:line="240" w:lineRule="auto"/>
      </w:pPr>
      <w:r>
        <w:t>Attempting Kansas URL from dmv_urls.json: https://www.ksrevenue.gov/dovtitlefaq.html</w:t>
      </w:r>
    </w:p>
    <w:p w14:paraId="6803660D" w14:textId="77777777" w:rsidR="00C64D0C" w:rsidRDefault="00C64D0C" w:rsidP="00C64D0C">
      <w:pPr>
        <w:spacing w:after="0" w:line="240" w:lineRule="auto"/>
      </w:pPr>
      <w:r>
        <w:t>→ Result: SUCCESS - Content fetched from https://www.ksrevenue.gov/dovtitlefaq.html</w:t>
      </w:r>
    </w:p>
    <w:p w14:paraId="656EFD8D" w14:textId="77777777" w:rsidR="00C64D0C" w:rsidRDefault="00C64D0C" w:rsidP="00C64D0C">
      <w:pPr>
        <w:spacing w:after="0" w:line="240" w:lineRule="auto"/>
      </w:pPr>
    </w:p>
    <w:p w14:paraId="6E01FB96" w14:textId="77777777" w:rsidR="00C64D0C" w:rsidRDefault="00C64D0C" w:rsidP="00C64D0C">
      <w:pPr>
        <w:spacing w:after="0" w:line="240" w:lineRule="auto"/>
      </w:pPr>
      <w:r>
        <w:rPr>
          <w:rFonts w:ascii="Segoe UI Emoji" w:hAnsi="Segoe UI Emoji" w:cs="Segoe UI Emoji"/>
        </w:rPr>
        <w:t>📄</w:t>
      </w:r>
      <w:r>
        <w:t xml:space="preserve"> Full content length for Kansas: 195976 characters</w:t>
      </w:r>
    </w:p>
    <w:p w14:paraId="5D1DA2E0" w14:textId="77777777" w:rsidR="00C64D0C" w:rsidRDefault="00C64D0C" w:rsidP="00C64D0C">
      <w:pPr>
        <w:spacing w:after="0" w:line="240" w:lineRule="auto"/>
      </w:pPr>
    </w:p>
    <w:p w14:paraId="54FE4F1B"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3B2D8F95" w14:textId="77777777" w:rsidR="00C64D0C" w:rsidRDefault="00C64D0C" w:rsidP="00C64D0C">
      <w:pPr>
        <w:spacing w:after="0" w:line="240" w:lineRule="auto"/>
      </w:pPr>
    </w:p>
    <w:p w14:paraId="5DEA19A0" w14:textId="77777777" w:rsidR="00C64D0C" w:rsidRDefault="00C64D0C" w:rsidP="00C64D0C">
      <w:pPr>
        <w:spacing w:after="0" w:line="240" w:lineRule="auto"/>
      </w:pPr>
      <w:r>
        <w:rPr>
          <w:rFonts w:ascii="Segoe UI Emoji" w:hAnsi="Segoe UI Emoji" w:cs="Segoe UI Emoji"/>
        </w:rPr>
        <w:lastRenderedPageBreak/>
        <w:t>📏</w:t>
      </w:r>
      <w:r>
        <w:t xml:space="preserve"> Content length for Kansas: 195976 characters</w:t>
      </w:r>
    </w:p>
    <w:p w14:paraId="78E5E870" w14:textId="77777777" w:rsidR="00C64D0C" w:rsidRDefault="00C64D0C" w:rsidP="00C64D0C">
      <w:pPr>
        <w:spacing w:after="0" w:line="240" w:lineRule="auto"/>
      </w:pPr>
      <w:r>
        <w:t>Legal heirs may apply for aDecedentâs Title, Form TR-83a, or use theClaim of Heir Affidavit, Form TR-83b, by completing either of the forms and taking the completed form, theLienholder Consent to Transfer Ownership, Form TR-128, and a copy of the current registration or verification of ownership to their local county treasurerâs motor vehicle office. The executors or administrators of estates may apply for an original title using the same process. A trustee may transfer property by using aCertificate of Trust, Form TR-81. A title fee will apply, along with any other appropriate fees or taxes.</w:t>
      </w:r>
    </w:p>
    <w:p w14:paraId="2712FE4F" w14:textId="77777777" w:rsidR="00C64D0C" w:rsidRDefault="00C64D0C" w:rsidP="00C64D0C">
      <w:pPr>
        <w:spacing w:after="0" w:line="240" w:lineRule="auto"/>
      </w:pPr>
    </w:p>
    <w:p w14:paraId="1EB2ECA6" w14:textId="77777777" w:rsidR="00C64D0C" w:rsidRDefault="00C64D0C" w:rsidP="00C64D0C">
      <w:pPr>
        <w:spacing w:after="0" w:line="240" w:lineRule="auto"/>
      </w:pPr>
      <w:r>
        <w:t>After the vehicle is repaired (salvage vehicle) or insurance has been obtained (nonhighway vehicle), take the vehicle to Kansas Highway Patrol motor vehicle inspection station have it inspected and issued a motor vehicle examination (MVE-1). Take the salvage or non-highway title, the pink copy of the MVE-1 and proof of insurance to the county treasurerâs motor vehicle office and make application for a rebuilt salvage or formerly nonhighway title.  If the title has a lien and is being held electronically, take your current registration receipt or verification showing the title is being held electronically (E-Title). Contact the county treasurerâs motor vehicle office orKansas Highway Patrolconcerning the location and hours of operation of the inspection station.The rebuilt salvage title will be issued reflecting the branding of rebuilt salvage.  The formerly nonhighway title will not have a branding reflected on the title.</w:t>
      </w:r>
    </w:p>
    <w:p w14:paraId="512D6EE0" w14:textId="77777777" w:rsidR="00C64D0C" w:rsidRDefault="00C64D0C" w:rsidP="00C64D0C">
      <w:pPr>
        <w:spacing w:after="0" w:line="240" w:lineRule="auto"/>
      </w:pPr>
    </w:p>
    <w:p w14:paraId="570367A8" w14:textId="77777777" w:rsidR="00C64D0C" w:rsidRDefault="00C64D0C" w:rsidP="00C64D0C">
      <w:pPr>
        <w:spacing w:after="0" w:line="240" w:lineRule="auto"/>
      </w:pPr>
      <w:r>
        <w:t>Kansas does not title or register golf carts.However, low speed vehicles (LSV) are titled and registered in Kansas and LSVâs can be accessorized to be used as golf carts. TheNational Highway Traffic and Safety Administrationhas a web site that defines the requirements a LSV must meet.Kansas statuteK.S.A 8-1488defines a low-speed vehicle to mean any four-wheeled electric vehicle whose top speed is greater than 20 miles per hour but not greater than 25 miles per hour and is manufactured in compliance with the national highway and traffic safety administration standards for low-speed vehicles in49 C.F.R. 571.500.The manufacturerâs certificate/statement of origin (MCO/MSO) must have the verbiage that the vehicle meets the LSV requirements and is roadworthy.</w:t>
      </w:r>
    </w:p>
    <w:p w14:paraId="38AC8188" w14:textId="77777777" w:rsidR="00C64D0C" w:rsidRDefault="00C64D0C" w:rsidP="00C64D0C">
      <w:pPr>
        <w:spacing w:after="0" w:line="240" w:lineRule="auto"/>
      </w:pPr>
    </w:p>
    <w:p w14:paraId="4CF20EA7" w14:textId="77777777" w:rsidR="00C64D0C" w:rsidRDefault="00C64D0C" w:rsidP="00C64D0C">
      <w:pPr>
        <w:spacing w:after="0" w:line="240" w:lineRule="auto"/>
      </w:pPr>
      <w:r>
        <w:t>Salvage, Nonhighway, Nonrepairable, Rebuilt Salvage and Formerly Nonhighway</w:t>
      </w:r>
    </w:p>
    <w:p w14:paraId="7D290B1C" w14:textId="77777777" w:rsidR="00C64D0C" w:rsidRDefault="00C64D0C" w:rsidP="00C64D0C">
      <w:pPr>
        <w:spacing w:after="0" w:line="240" w:lineRule="auto"/>
      </w:pPr>
    </w:p>
    <w:p w14:paraId="2A9C2756" w14:textId="77777777" w:rsidR="00C64D0C" w:rsidRDefault="00C64D0C" w:rsidP="00C64D0C">
      <w:pPr>
        <w:spacing w:after="0" w:line="240" w:lineRule="auto"/>
      </w:pPr>
      <w:r>
        <w:t xml:space="preserve">If there is no lienholder for the vehicle,a duplicate title application can be completed at any county treasurer's motor vehicle office or by mail directly to the Titles and Registrations Bureau. You will need to complete theApplication for Secured/Duplicate/Reissue Title, form TR-720Bthat includes the following information: vehicle year, make and identification number, owner's name(s) and the current odometer reading. Include appropriate title fee. The title fee in Kansas is $10.    </w:t>
      </w:r>
    </w:p>
    <w:p w14:paraId="439DD2F4" w14:textId="77777777" w:rsidR="00C64D0C" w:rsidRDefault="00C64D0C" w:rsidP="00C64D0C">
      <w:pPr>
        <w:spacing w:after="0" w:line="240" w:lineRule="auto"/>
      </w:pPr>
    </w:p>
    <w:p w14:paraId="18B2A3C6" w14:textId="77777777" w:rsidR="00C64D0C" w:rsidRDefault="00C64D0C" w:rsidP="00C64D0C">
      <w:pPr>
        <w:spacing w:after="0" w:line="240" w:lineRule="auto"/>
      </w:pPr>
      <w:r>
        <w:t xml:space="preserve">*For an applicant claiming temporarily out of Kansas, the applicant will only be able to use the TR-65 to submit their application for title and registration. The vehicle must be returned to Kansas and an MVE-1 obtained and submitted to your local county treasurerâs office before the Kansas title will be issued (printed). Vehicles with pending title applications awaiting an MVE-1 will not be allowed to renew their registration.  Failure to return the vehicle to Kansas will result </w:t>
      </w:r>
      <w:r>
        <w:lastRenderedPageBreak/>
        <w:t>in the title application not being completed (no title printed) and the registration not being renewed.</w:t>
      </w:r>
    </w:p>
    <w:p w14:paraId="1841A133" w14:textId="77777777" w:rsidR="00C64D0C" w:rsidRDefault="00C64D0C" w:rsidP="00C64D0C">
      <w:pPr>
        <w:spacing w:after="0" w:line="240" w:lineRule="auto"/>
      </w:pPr>
    </w:p>
    <w:p w14:paraId="28D1D2D5" w14:textId="77777777" w:rsidR="00C64D0C" w:rsidRDefault="00C64D0C" w:rsidP="00C64D0C">
      <w:pPr>
        <w:spacing w:after="0" w:line="240" w:lineRule="auto"/>
      </w:pPr>
      <w:r>
        <w:t>If the seller does not give the buyer a properly assigned title and cannot be contacted or located, the buyer must consult with an attorney and go to court to obtain a court order authorizing the Kansas Department of Revenue to title the vehicle in the name of the petitioner (quiet title action).</w:t>
      </w:r>
    </w:p>
    <w:p w14:paraId="1491FCCA" w14:textId="77777777" w:rsidR="00C64D0C" w:rsidRDefault="00C64D0C" w:rsidP="00C64D0C">
      <w:pPr>
        <w:spacing w:after="0" w:line="240" w:lineRule="auto"/>
      </w:pPr>
    </w:p>
    <w:p w14:paraId="3F9B88D5" w14:textId="77777777" w:rsidR="00C64D0C" w:rsidRDefault="00C64D0C" w:rsidP="00C64D0C">
      <w:pPr>
        <w:spacing w:after="0" w:line="240" w:lineRule="auto"/>
      </w:pPr>
      <w:r>
        <w:t>Yes, the Division will consider the homes to be real property if; 1) the home has been permanently affixed, and 2) the pre-existing title has been terminated pursuant toK.S.A 58-4214andDivision Form TR-63. If the owner and lienhol</w:t>
      </w:r>
    </w:p>
    <w:p w14:paraId="4CDD16BD" w14:textId="77777777" w:rsidR="00C64D0C" w:rsidRDefault="00C64D0C" w:rsidP="00C64D0C">
      <w:pPr>
        <w:spacing w:after="0" w:line="240" w:lineRule="auto"/>
      </w:pPr>
      <w:r>
        <w:rPr>
          <w:rFonts w:ascii="Segoe UI Emoji" w:hAnsi="Segoe UI Emoji" w:cs="Segoe UI Emoji"/>
        </w:rPr>
        <w:t>🔍</w:t>
      </w:r>
      <w:r>
        <w:t xml:space="preserve"> Processing 10 chunks for Kansas</w:t>
      </w:r>
    </w:p>
    <w:p w14:paraId="58BE35D0" w14:textId="77777777" w:rsidR="00C64D0C" w:rsidRDefault="00C64D0C" w:rsidP="00C64D0C">
      <w:pPr>
        <w:spacing w:after="0" w:line="240" w:lineRule="auto"/>
      </w:pPr>
    </w:p>
    <w:p w14:paraId="14234EA6" w14:textId="77777777" w:rsidR="00C64D0C" w:rsidRDefault="00C64D0C" w:rsidP="00C64D0C">
      <w:pPr>
        <w:spacing w:after="0" w:line="240" w:lineRule="auto"/>
      </w:pPr>
      <w:r>
        <w:rPr>
          <w:rFonts w:ascii="Segoe UI Emoji" w:hAnsi="Segoe UI Emoji" w:cs="Segoe UI Emoji"/>
        </w:rPr>
        <w:t>🧩</w:t>
      </w:r>
      <w:r>
        <w:t xml:space="preserve"> Evaluating chunk 1 / 10 for Kansas...</w:t>
      </w:r>
    </w:p>
    <w:p w14:paraId="298CE0DE" w14:textId="77777777" w:rsidR="00C64D0C" w:rsidRDefault="00C64D0C" w:rsidP="00C64D0C">
      <w:pPr>
        <w:spacing w:after="0" w:line="240" w:lineRule="auto"/>
      </w:pPr>
      <w:r>
        <w:rPr>
          <w:rFonts w:ascii="Segoe UI Emoji" w:hAnsi="Segoe UI Emoji" w:cs="Segoe UI Emoji"/>
        </w:rPr>
        <w:t>🔢</w:t>
      </w:r>
      <w:r>
        <w:t xml:space="preserve"> Estimated token count for chunk 1: 5719 tokens</w:t>
      </w:r>
    </w:p>
    <w:p w14:paraId="1C9B5EB8" w14:textId="77777777" w:rsidR="00C64D0C" w:rsidRDefault="00C64D0C" w:rsidP="00C64D0C">
      <w:pPr>
        <w:spacing w:after="0" w:line="240" w:lineRule="auto"/>
      </w:pPr>
      <w:r>
        <w:rPr>
          <w:rFonts w:ascii="Segoe UI Emoji" w:hAnsi="Segoe UI Emoji" w:cs="Segoe UI Emoji"/>
        </w:rPr>
        <w:t>📤</w:t>
      </w:r>
      <w:r>
        <w:t xml:space="preserve"> GPT response for chunk 1:</w:t>
      </w:r>
    </w:p>
    <w:p w14:paraId="0F8D89EB" w14:textId="77777777" w:rsidR="00C64D0C" w:rsidRDefault="00C64D0C" w:rsidP="00C64D0C">
      <w:pPr>
        <w:spacing w:after="0" w:line="240" w:lineRule="auto"/>
      </w:pPr>
      <w:r>
        <w:t>{"state": "Kansas", "policy_summary": "Policy not found - manual validation needed", "dmv_excerpt": "", "highlighted_quote": "", "plate_retention_policy": "", "source_url": "https://www.ksrevenue.gov/dovtitlefaq.html"}</w:t>
      </w:r>
    </w:p>
    <w:p w14:paraId="43F0C461" w14:textId="77777777" w:rsidR="00C64D0C" w:rsidRDefault="00C64D0C" w:rsidP="00C64D0C">
      <w:pPr>
        <w:spacing w:after="0" w:line="240" w:lineRule="auto"/>
      </w:pPr>
      <w:r>
        <w:rPr>
          <w:rFonts w:ascii="Segoe UI Emoji" w:hAnsi="Segoe UI Emoji" w:cs="Segoe UI Emoji"/>
        </w:rPr>
        <w:t>✅</w:t>
      </w:r>
      <w:r>
        <w:t xml:space="preserve"> GPT evaluation complete for Kansas</w:t>
      </w:r>
    </w:p>
    <w:p w14:paraId="06AA8613" w14:textId="77777777" w:rsidR="00C64D0C" w:rsidRDefault="00C64D0C" w:rsidP="00C64D0C">
      <w:pPr>
        <w:spacing w:after="0" w:line="240" w:lineRule="auto"/>
      </w:pPr>
      <w:r>
        <w:t>→ Confidence: None</w:t>
      </w:r>
    </w:p>
    <w:p w14:paraId="56E6294B" w14:textId="77777777" w:rsidR="00C64D0C" w:rsidRDefault="00C64D0C" w:rsidP="00C64D0C">
      <w:pPr>
        <w:spacing w:after="0" w:line="240" w:lineRule="auto"/>
      </w:pPr>
      <w:r>
        <w:rPr>
          <w:rFonts w:ascii="Segoe UI Emoji" w:hAnsi="Segoe UI Emoji" w:cs="Segoe UI Emoji"/>
        </w:rPr>
        <w:t>❌</w:t>
      </w:r>
      <w:r>
        <w:t xml:space="preserve"> Kansas rejected: No available policy</w:t>
      </w:r>
    </w:p>
    <w:p w14:paraId="56CB0A65" w14:textId="77777777" w:rsidR="00C64D0C" w:rsidRDefault="00C64D0C" w:rsidP="00C64D0C">
      <w:pPr>
        <w:spacing w:after="0" w:line="240" w:lineRule="auto"/>
      </w:pPr>
    </w:p>
    <w:p w14:paraId="465AB0F6" w14:textId="77777777" w:rsidR="00C64D0C" w:rsidRDefault="00C64D0C" w:rsidP="00C64D0C">
      <w:pPr>
        <w:spacing w:after="0" w:line="240" w:lineRule="auto"/>
      </w:pPr>
      <w:r>
        <w:t>=== Processing Kentucky ===</w:t>
      </w:r>
    </w:p>
    <w:p w14:paraId="2043B944" w14:textId="77777777" w:rsidR="00C64D0C" w:rsidRDefault="00C64D0C" w:rsidP="00C64D0C">
      <w:pPr>
        <w:spacing w:after="0" w:line="240" w:lineRule="auto"/>
      </w:pPr>
      <w:r>
        <w:t>Attempting Kentucky URL from dmv_urls.json: https://drive.ky.gov/Vehicle-Registration/Pages/Vehicle-Transfer.aspx</w:t>
      </w:r>
    </w:p>
    <w:p w14:paraId="61272EC2" w14:textId="77777777" w:rsidR="00C64D0C" w:rsidRDefault="00C64D0C" w:rsidP="00C64D0C">
      <w:pPr>
        <w:spacing w:after="0" w:line="240" w:lineRule="auto"/>
      </w:pPr>
      <w:r>
        <w:t>→ URL responded with status code 404</w:t>
      </w:r>
    </w:p>
    <w:p w14:paraId="3739A623" w14:textId="77777777" w:rsidR="00C64D0C" w:rsidRDefault="00C64D0C" w:rsidP="00C64D0C">
      <w:pPr>
        <w:spacing w:after="0" w:line="240" w:lineRule="auto"/>
      </w:pPr>
      <w:r>
        <w:t>→ Result: INVALID or UNOFFICIAL  URL</w:t>
      </w:r>
    </w:p>
    <w:p w14:paraId="39A76881" w14:textId="77777777" w:rsidR="00C64D0C" w:rsidRDefault="00C64D0C" w:rsidP="00C64D0C">
      <w:pPr>
        <w:spacing w:after="0" w:line="240" w:lineRule="auto"/>
      </w:pPr>
      <w:r>
        <w:t>Attempting Kentucky URL from dmv_urls.json: https://drive.ky.gov/Pages/KeepYourLicensePlate.aspx</w:t>
      </w:r>
    </w:p>
    <w:p w14:paraId="6660E3E5" w14:textId="77777777" w:rsidR="00C64D0C" w:rsidRDefault="00C64D0C" w:rsidP="00C64D0C">
      <w:pPr>
        <w:spacing w:after="0" w:line="240" w:lineRule="auto"/>
      </w:pPr>
      <w:r>
        <w:t>→ Result: SUCCESS - Content fetched from https://drive.ky.gov/Pages/KeepYourLicensePlate.aspx</w:t>
      </w:r>
    </w:p>
    <w:p w14:paraId="2E13A986" w14:textId="77777777" w:rsidR="00C64D0C" w:rsidRDefault="00C64D0C" w:rsidP="00C64D0C">
      <w:pPr>
        <w:spacing w:after="0" w:line="240" w:lineRule="auto"/>
      </w:pPr>
    </w:p>
    <w:p w14:paraId="435B51A5" w14:textId="77777777" w:rsidR="00C64D0C" w:rsidRDefault="00C64D0C" w:rsidP="00C64D0C">
      <w:pPr>
        <w:spacing w:after="0" w:line="240" w:lineRule="auto"/>
      </w:pPr>
      <w:r>
        <w:rPr>
          <w:rFonts w:ascii="Segoe UI Emoji" w:hAnsi="Segoe UI Emoji" w:cs="Segoe UI Emoji"/>
        </w:rPr>
        <w:t>📄</w:t>
      </w:r>
      <w:r>
        <w:t xml:space="preserve"> Full content length for Kentucky: 17059 characters</w:t>
      </w:r>
    </w:p>
    <w:p w14:paraId="21580A39" w14:textId="77777777" w:rsidR="00C64D0C" w:rsidRDefault="00C64D0C" w:rsidP="00C64D0C">
      <w:pPr>
        <w:spacing w:after="0" w:line="240" w:lineRule="auto"/>
      </w:pPr>
    </w:p>
    <w:p w14:paraId="498CFA08"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4060F021" w14:textId="77777777" w:rsidR="00C64D0C" w:rsidRDefault="00C64D0C" w:rsidP="00C64D0C">
      <w:pPr>
        <w:spacing w:after="0" w:line="240" w:lineRule="auto"/>
      </w:pPr>
    </w:p>
    <w:p w14:paraId="61E8F90E" w14:textId="77777777" w:rsidR="00C64D0C" w:rsidRDefault="00C64D0C" w:rsidP="00C64D0C">
      <w:pPr>
        <w:spacing w:after="0" w:line="240" w:lineRule="auto"/>
      </w:pPr>
      <w:r>
        <w:rPr>
          <w:rFonts w:ascii="Segoe UI Emoji" w:hAnsi="Segoe UI Emoji" w:cs="Segoe UI Emoji"/>
        </w:rPr>
        <w:t>📏</w:t>
      </w:r>
      <w:r>
        <w:t xml:space="preserve"> Content length for Kentucky: 17059 characters</w:t>
      </w:r>
    </w:p>
    <w:p w14:paraId="41A76A79" w14:textId="77777777" w:rsidR="00C64D0C" w:rsidRDefault="00C64D0C" w:rsidP="00C64D0C">
      <w:pPr>
        <w:spacing w:after="0" w:line="240" w:lineRule="auto"/>
      </w:pPr>
      <w:r>
        <w:t>© 2023Commonwealth of Kentucky.All rights reserved.</w:t>
      </w:r>
    </w:p>
    <w:p w14:paraId="4EAC7C5F" w14:textId="77777777" w:rsidR="00C64D0C" w:rsidRDefault="00C64D0C" w:rsidP="00C64D0C">
      <w:pPr>
        <w:spacing w:after="0" w:line="240" w:lineRule="auto"/>
      </w:pPr>
    </w:p>
    <w:p w14:paraId="4A2C2F3D" w14:textId="77777777" w:rsidR="00C64D0C" w:rsidRDefault="00C64D0C" w:rsidP="00C64D0C">
      <w:pPr>
        <w:spacing w:after="0" w:line="240" w:lineRule="auto"/>
      </w:pPr>
      <w:r>
        <w:t>Connectwith usFollow us on facebookFollow us on TwitterFollow us on instgram</w:t>
      </w:r>
    </w:p>
    <w:p w14:paraId="1C1D1220" w14:textId="77777777" w:rsidR="00C64D0C" w:rsidRDefault="00C64D0C" w:rsidP="00C64D0C">
      <w:pPr>
        <w:spacing w:after="0" w:line="240" w:lineRule="auto"/>
      </w:pPr>
    </w:p>
    <w:p w14:paraId="224D1CBC" w14:textId="77777777" w:rsidR="00C64D0C" w:rsidRDefault="00C64D0C" w:rsidP="00C64D0C">
      <w:pPr>
        <w:spacing w:after="0" w:line="240" w:lineRule="auto"/>
      </w:pPr>
      <w:r>
        <w:lastRenderedPageBreak/>
        <w:t>There will be a one-time fee of $11 to transfer the registration to another vehicle. The fee will apply for special license plates, standard issue license plates, commercial weighted plates, historic plates and all personalized license plates on trade-ins at auto dealerships and private sales between individuals.</w:t>
      </w:r>
    </w:p>
    <w:p w14:paraId="03541A3D" w14:textId="77777777" w:rsidR="00C64D0C" w:rsidRDefault="00C64D0C" w:rsidP="00C64D0C">
      <w:pPr>
        <w:spacing w:after="0" w:line="240" w:lineRule="auto"/>
      </w:pPr>
    </w:p>
    <w:p w14:paraId="4C7F43A4" w14:textId="77777777" w:rsidR="00C64D0C" w:rsidRDefault="00C64D0C" w:rsidP="00C64D0C">
      <w:pPr>
        <w:spacing w:after="0" w:line="240" w:lineRule="auto"/>
      </w:pPr>
      <w:r>
        <w:t>Kentucky Transportation Cabinet200 Mero StreetFrankfort, KY 40622Get Directionsto our main office in FrankfortFind an OfficeDriversREAL IDLicense RenewalReinstatement FeeNew to KYVehiclesVehicle RegistrationInsuranceLicense PlatesTitlingMotor CarriersKYUOW/ODIRPIFTA© 2023Commonwealth of Kentucky.All rights reserved.Site MapPoliciesSecurityDisclaimerAccessibility</w:t>
      </w:r>
    </w:p>
    <w:p w14:paraId="4952CE3C" w14:textId="77777777" w:rsidR="00C64D0C" w:rsidRDefault="00C64D0C" w:rsidP="00C64D0C">
      <w:pPr>
        <w:spacing w:after="0" w:line="240" w:lineRule="auto"/>
      </w:pPr>
    </w:p>
    <w:p w14:paraId="08BEB49C" w14:textId="77777777" w:rsidR="00C64D0C" w:rsidRDefault="00C64D0C" w:rsidP="00C64D0C">
      <w:pPr>
        <w:spacing w:after="0" w:line="240" w:lineRule="auto"/>
      </w:pPr>
      <w:r>
        <w:t>Page ImageKeep Your License PlateKeep Your License Plate</w:t>
      </w:r>
    </w:p>
    <w:p w14:paraId="17236BDD" w14:textId="77777777" w:rsidR="00C64D0C" w:rsidRDefault="00C64D0C" w:rsidP="00C64D0C">
      <w:pPr>
        <w:spacing w:after="0" w:line="240" w:lineRule="auto"/>
      </w:pPr>
    </w:p>
    <w:p w14:paraId="44EDB0B0" w14:textId="77777777" w:rsidR="00C64D0C" w:rsidRDefault="00C64D0C" w:rsidP="00C64D0C">
      <w:pPr>
        <w:spacing w:after="0" w:line="240" w:lineRule="auto"/>
      </w:pPr>
      <w:r>
        <w:t>Skip to main navigationSkip to main contentKy.govAn Official Website of the Commonwealth of Kentuckyalert toggleContact UsFind an OfficeVisit our Facebook pageVisit our Twitter pageVisit our Instagram pageToggle navigationDriversVehiclesMotor CarriersReal IDRENEW DRIVER'S LICENSERENEW VEHICLE REGISTRATIONPage ImageKeep Your License PlateKeep Your License PlateDRIVEDRIVEMain ContentBuilding on the state's plans to migrate from an outdated vehicle registration database to a modern, more efficient system,</w:t>
      </w:r>
    </w:p>
    <w:p w14:paraId="6DA01AA3" w14:textId="77777777" w:rsidR="00C64D0C" w:rsidRDefault="00C64D0C" w:rsidP="00C64D0C">
      <w:pPr>
        <w:spacing w:after="0" w:line="240" w:lineRule="auto"/>
      </w:pPr>
      <w:r>
        <w:t xml:space="preserve">   beginning in January, Kentuckians will now keep their license plates when transferring vehicle ownership- a move that will improve convenience and save money for some Kentuckians (KRS 186.1​90​).Currently, when a vehicle with an unexpired registration is transferred, a standard issue plate and registration are transferred d with the vehicle to the new owner. Once the new Kentucky Automated Vehicle Information System (KAVIS) is available statewide in mid-January, when a vehicle is transferred with unexpired registration, the seller retains the plate. Additionally, the seller can apply the plate and unexpired registration, including standard-issue plates, to any other vehicle they own of the same class, including a newly purchased vehicle.​There will be a one-time fee of $11 to transfer the registration tto another vehicle. The fee will apply for special license plates, standard issue license plates, commercial weighted plates, historic plates and all personalized license plates on trade-ins at auto dealerships and private sales between individuals.All vehicles purchased in Kentucky will need a new license plate and registration to be used on the roads. That registration can be from a temporary license plate issued by a licensed automobile dealer or county clerk, a license plate with unexpired registration previously owned by the purchaser, or a new license plate purchased from aCounty Clerk's office.If the registration is due to expire at the end of the month in which the transfer of ownership is processed, the seller will be required to renew that registration if they wish to use that plate on another vehicle or turn the plate into theirlocal County Clerk.If the registration has already expired at the time of the vehicle transfer of ownership, the plate must be returned to thecounty clerk's office, except for personalized license plates. The rights to a personalized license plate are retained for one year following the expiration of registration.All purchases that include registration will require a temporary tag for use until the county clerk processes the registration and the registration receipt is delivered to the customer.​PRESS RELEASE LIN​K​​Relative ContentTranslatethis pageHave aquestion?Contact UsConnectwith usFollow us on facebookF   Follow us on TwitterFollow us on instgramKentucky Transportation Cabinet200 </w:t>
      </w:r>
      <w:r>
        <w:lastRenderedPageBreak/>
        <w:t>Mero StreetFrankfort, KY 40622Get Directionsto our main office in FrankfortFind an OfficeDriversREAL IDLicense RenewalReinstatement FeeNew to KYVehiclesVehicle RegistrationInsuranceLicense PlatesTitlingMotor CarriersKYUOW/ODIRPIFTA© 2023Commonwealth of Kentucky.</w:t>
      </w:r>
    </w:p>
    <w:p w14:paraId="322AE317" w14:textId="77777777" w:rsidR="00C64D0C" w:rsidRDefault="00C64D0C" w:rsidP="00C64D0C">
      <w:pPr>
        <w:spacing w:after="0" w:line="240" w:lineRule="auto"/>
      </w:pPr>
      <w:r>
        <w:rPr>
          <w:rFonts w:ascii="Segoe UI Emoji" w:hAnsi="Segoe UI Emoji" w:cs="Segoe UI Emoji"/>
        </w:rPr>
        <w:t>🔍</w:t>
      </w:r>
      <w:r>
        <w:t xml:space="preserve"> Processing 1 chunks for Kentucky</w:t>
      </w:r>
    </w:p>
    <w:p w14:paraId="3256B735" w14:textId="77777777" w:rsidR="00C64D0C" w:rsidRDefault="00C64D0C" w:rsidP="00C64D0C">
      <w:pPr>
        <w:spacing w:after="0" w:line="240" w:lineRule="auto"/>
      </w:pPr>
    </w:p>
    <w:p w14:paraId="43BF3B87" w14:textId="77777777" w:rsidR="00C64D0C" w:rsidRDefault="00C64D0C" w:rsidP="00C64D0C">
      <w:pPr>
        <w:spacing w:after="0" w:line="240" w:lineRule="auto"/>
      </w:pPr>
      <w:r>
        <w:rPr>
          <w:rFonts w:ascii="Segoe UI Emoji" w:hAnsi="Segoe UI Emoji" w:cs="Segoe UI Emoji"/>
        </w:rPr>
        <w:t>🧩</w:t>
      </w:r>
      <w:r>
        <w:t xml:space="preserve"> Evaluating chunk 1 / 1 for Kentucky...</w:t>
      </w:r>
    </w:p>
    <w:p w14:paraId="1A5B8AA1" w14:textId="77777777" w:rsidR="00C64D0C" w:rsidRDefault="00C64D0C" w:rsidP="00C64D0C">
      <w:pPr>
        <w:spacing w:after="0" w:line="240" w:lineRule="auto"/>
      </w:pPr>
      <w:r>
        <w:rPr>
          <w:rFonts w:ascii="Segoe UI Emoji" w:hAnsi="Segoe UI Emoji" w:cs="Segoe UI Emoji"/>
        </w:rPr>
        <w:t>🔢</w:t>
      </w:r>
      <w:r>
        <w:t xml:space="preserve"> Estimated token count for chunk 1: 4988 tokens</w:t>
      </w:r>
    </w:p>
    <w:p w14:paraId="44E1FB22" w14:textId="77777777" w:rsidR="00C64D0C" w:rsidRDefault="00C64D0C" w:rsidP="00C64D0C">
      <w:pPr>
        <w:spacing w:after="0" w:line="240" w:lineRule="auto"/>
      </w:pPr>
      <w:r>
        <w:rPr>
          <w:rFonts w:ascii="Segoe UI Emoji" w:hAnsi="Segoe UI Emoji" w:cs="Segoe UI Emoji"/>
        </w:rPr>
        <w:t>📤</w:t>
      </w:r>
      <w:r>
        <w:t xml:space="preserve"> GPT response for chunk 1:</w:t>
      </w:r>
    </w:p>
    <w:p w14:paraId="2C6C2D7B" w14:textId="77777777" w:rsidR="00C64D0C" w:rsidRDefault="00C64D0C" w:rsidP="00C64D0C">
      <w:pPr>
        <w:spacing w:after="0" w:line="240" w:lineRule="auto"/>
      </w:pPr>
      <w:r>
        <w:t>```json</w:t>
      </w:r>
    </w:p>
    <w:p w14:paraId="4D199143" w14:textId="77777777" w:rsidR="00C64D0C" w:rsidRDefault="00C64D0C" w:rsidP="00C64D0C">
      <w:pPr>
        <w:spacing w:after="0" w:line="240" w:lineRule="auto"/>
      </w:pPr>
      <w:r>
        <w:t>{</w:t>
      </w:r>
    </w:p>
    <w:p w14:paraId="68E69F6A" w14:textId="77777777" w:rsidR="00C64D0C" w:rsidRDefault="00C64D0C" w:rsidP="00C64D0C">
      <w:pPr>
        <w:spacing w:after="0" w:line="240" w:lineRule="auto"/>
      </w:pPr>
      <w:r>
        <w:t>"state": "Kentucky",</w:t>
      </w:r>
    </w:p>
    <w:p w14:paraId="727E8ACF" w14:textId="77777777" w:rsidR="00C64D0C" w:rsidRDefault="00C64D0C" w:rsidP="00C64D0C">
      <w:pPr>
        <w:spacing w:after="0" w:line="240" w:lineRule="auto"/>
      </w:pPr>
      <w:r>
        <w:t>"policy_summary": "In Kentucky, the license plate stays with the seller when the vehicle ownership is transferred. The seller can apply the plate and the unexpired registration to another vehicle they own of the same class, including a newly purchased vehicle. In cases where the registration has already expired at the time of the vehicle transfer of ownership, the plate must be returned to the county clerk's office. There will be a one-time fee of $11 to transfer the registration to another vehicle.",</w:t>
      </w:r>
    </w:p>
    <w:p w14:paraId="7BA01737" w14:textId="77777777" w:rsidR="00C64D0C" w:rsidRDefault="00C64D0C" w:rsidP="00C64D0C">
      <w:pPr>
        <w:spacing w:after="0" w:line="240" w:lineRule="auto"/>
      </w:pPr>
      <w:r>
        <w:t>"dmv_excerpt": "beginning in January, Kentuckians will now keep their license plates when transferring vehicle ownership- a move that will improve convenience and save money for some Kentuckians (KRS 186.1​90​).Currently, when a vehicle with an unexpired registration is transferred, a standard issue plate and registration ar re transferred with the vehicle to the new owner. Once the new Kentucky Automated Vehicle Information System (KAVIS) is available statewide in mid-January, when a vehicle is transferred with unexpired registration, the seller retains the plate. Additionally, the seller can apply the plate and unexpired registration, including standard-issue plates, to any other vehicle they own of the same class, including a newly purchased vehicle.​There will be a one-time fee of $11 to transfer the rregistration to another vehicle",</w:t>
      </w:r>
    </w:p>
    <w:p w14:paraId="47A78819" w14:textId="77777777" w:rsidR="00C64D0C" w:rsidRDefault="00C64D0C" w:rsidP="00C64D0C">
      <w:pPr>
        <w:spacing w:after="0" w:line="240" w:lineRule="auto"/>
      </w:pPr>
      <w:r>
        <w:t>"highlighted_quote": "beginning in January, Kentuckians will now **keep their license plates** when transferring vehicle ownership- a move that will improve convenience and save money for some Kentuckians (KRS 186.1​90​).Currently, when a vehicle with an unexpired registration is transferred, a standard issue plate and regis stration are transferred with the vehicle to the new owner. Once the new Kentucky Automated Vehicle Information System (KAVIS) is available statewide in mid-January, when a vehicle is transferred with unexpired registration, the **seller retains the plate**. Additionally, the seller can apply the plate and unexpired registration, including standard-issue plates, to any other vehicle they own of the same class, including a newly purchased vehicle.​There will be a one-time fee of $11 to  transfer the registration to another vehicle",</w:t>
      </w:r>
    </w:p>
    <w:p w14:paraId="011D0F50" w14:textId="77777777" w:rsidR="00C64D0C" w:rsidRDefault="00C64D0C" w:rsidP="00C64D0C">
      <w:pPr>
        <w:spacing w:after="0" w:line="240" w:lineRule="auto"/>
      </w:pPr>
      <w:r>
        <w:t>"plate_retention_policy": "The license plate stays with the seller.",</w:t>
      </w:r>
    </w:p>
    <w:p w14:paraId="52E11693" w14:textId="77777777" w:rsidR="00C64D0C" w:rsidRDefault="00C64D0C" w:rsidP="00C64D0C">
      <w:pPr>
        <w:spacing w:after="0" w:line="240" w:lineRule="auto"/>
      </w:pPr>
      <w:r>
        <w:t>"source_url": "https://drive.ky.gov/Pages/KeepYourLicensePlate.aspx"</w:t>
      </w:r>
    </w:p>
    <w:p w14:paraId="202BED2E" w14:textId="77777777" w:rsidR="00C64D0C" w:rsidRDefault="00C64D0C" w:rsidP="00C64D0C">
      <w:pPr>
        <w:spacing w:after="0" w:line="240" w:lineRule="auto"/>
      </w:pPr>
      <w:r>
        <w:t>}</w:t>
      </w:r>
    </w:p>
    <w:p w14:paraId="5036D29B" w14:textId="77777777" w:rsidR="00C64D0C" w:rsidRDefault="00C64D0C" w:rsidP="00C64D0C">
      <w:pPr>
        <w:spacing w:after="0" w:line="240" w:lineRule="auto"/>
      </w:pPr>
      <w:r>
        <w:t>```</w:t>
      </w:r>
    </w:p>
    <w:p w14:paraId="623A566E" w14:textId="77777777" w:rsidR="00C64D0C" w:rsidRDefault="00C64D0C" w:rsidP="00C64D0C">
      <w:pPr>
        <w:spacing w:after="0" w:line="240" w:lineRule="auto"/>
      </w:pPr>
      <w:r>
        <w:rPr>
          <w:rFonts w:ascii="Segoe UI Emoji" w:hAnsi="Segoe UI Emoji" w:cs="Segoe UI Emoji"/>
        </w:rPr>
        <w:t>✅</w:t>
      </w:r>
      <w:r>
        <w:t xml:space="preserve"> GPT evaluation complete for Kentucky</w:t>
      </w:r>
    </w:p>
    <w:p w14:paraId="731296CB" w14:textId="77777777" w:rsidR="00C64D0C" w:rsidRDefault="00C64D0C" w:rsidP="00C64D0C">
      <w:pPr>
        <w:spacing w:after="0" w:line="240" w:lineRule="auto"/>
      </w:pPr>
      <w:r>
        <w:lastRenderedPageBreak/>
        <w:t>→ Confidence: None</w:t>
      </w:r>
    </w:p>
    <w:p w14:paraId="2B2FEBF9" w14:textId="77777777" w:rsidR="00C64D0C" w:rsidRDefault="00C64D0C" w:rsidP="00C64D0C">
      <w:pPr>
        <w:spacing w:after="0" w:line="240" w:lineRule="auto"/>
      </w:pPr>
      <w:r>
        <w:rPr>
          <w:rFonts w:ascii="Segoe UI Emoji" w:hAnsi="Segoe UI Emoji" w:cs="Segoe UI Emoji"/>
        </w:rPr>
        <w:t>✅</w:t>
      </w:r>
      <w:r>
        <w:t xml:space="preserve"> Kentucky passed evaluation</w:t>
      </w:r>
    </w:p>
    <w:p w14:paraId="687C7D9B" w14:textId="77777777" w:rsidR="00C64D0C" w:rsidRDefault="00C64D0C" w:rsidP="00C64D0C">
      <w:pPr>
        <w:spacing w:after="0" w:line="240" w:lineRule="auto"/>
      </w:pPr>
    </w:p>
    <w:p w14:paraId="0AEB8E76" w14:textId="77777777" w:rsidR="00C64D0C" w:rsidRDefault="00C64D0C" w:rsidP="00C64D0C">
      <w:pPr>
        <w:spacing w:after="0" w:line="240" w:lineRule="auto"/>
      </w:pPr>
      <w:r>
        <w:t>=== Processing Louisiana ===</w:t>
      </w:r>
    </w:p>
    <w:p w14:paraId="09C4EE9B" w14:textId="77777777" w:rsidR="00C64D0C" w:rsidRDefault="00C64D0C" w:rsidP="00C64D0C">
      <w:pPr>
        <w:spacing w:after="0" w:line="240" w:lineRule="auto"/>
      </w:pPr>
      <w:r>
        <w:rPr>
          <w:rFonts w:ascii="Segoe UI Emoji" w:hAnsi="Segoe UI Emoji" w:cs="Segoe UI Emoji"/>
        </w:rPr>
        <w:t>⏩</w:t>
      </w:r>
      <w:r>
        <w:t xml:space="preserve"> Skipping Louisiana — already has high-confidence entry.</w:t>
      </w:r>
    </w:p>
    <w:p w14:paraId="63026A73" w14:textId="77777777" w:rsidR="00C64D0C" w:rsidRDefault="00C64D0C" w:rsidP="00C64D0C">
      <w:pPr>
        <w:spacing w:after="0" w:line="240" w:lineRule="auto"/>
      </w:pPr>
    </w:p>
    <w:p w14:paraId="6EBABC2E" w14:textId="77777777" w:rsidR="00C64D0C" w:rsidRDefault="00C64D0C" w:rsidP="00C64D0C">
      <w:pPr>
        <w:spacing w:after="0" w:line="240" w:lineRule="auto"/>
      </w:pPr>
      <w:r>
        <w:t>=== Processing Maine ===</w:t>
      </w:r>
    </w:p>
    <w:p w14:paraId="0CD21AF6" w14:textId="77777777" w:rsidR="00C64D0C" w:rsidRDefault="00C64D0C" w:rsidP="00C64D0C">
      <w:pPr>
        <w:spacing w:after="0" w:line="240" w:lineRule="auto"/>
      </w:pPr>
      <w:r>
        <w:t>Attempting Maine URL from dmv_urls.json: https://www.maine.gov/sos/bmv/registration/transfer.html</w:t>
      </w:r>
    </w:p>
    <w:p w14:paraId="736118B8" w14:textId="77777777" w:rsidR="00C64D0C" w:rsidRDefault="00C64D0C" w:rsidP="00C64D0C">
      <w:pPr>
        <w:spacing w:after="0" w:line="240" w:lineRule="auto"/>
      </w:pPr>
      <w:r>
        <w:t>→ URL responded with status code 404</w:t>
      </w:r>
    </w:p>
    <w:p w14:paraId="6EFE4460" w14:textId="77777777" w:rsidR="00C64D0C" w:rsidRDefault="00C64D0C" w:rsidP="00C64D0C">
      <w:pPr>
        <w:spacing w:after="0" w:line="240" w:lineRule="auto"/>
      </w:pPr>
      <w:r>
        <w:t>→ Result: INVALID or UNOFFICIAL  URL</w:t>
      </w:r>
    </w:p>
    <w:p w14:paraId="2B9208B1" w14:textId="77777777" w:rsidR="00C64D0C" w:rsidRDefault="00C64D0C" w:rsidP="00C64D0C">
      <w:pPr>
        <w:spacing w:after="0" w:line="240" w:lineRule="auto"/>
      </w:pPr>
      <w:r>
        <w:t>Attempting Maine URL from dmv_urls.json: https://mainevehicle.org/selling-a-car</w:t>
      </w:r>
    </w:p>
    <w:p w14:paraId="1C6444D8" w14:textId="77777777" w:rsidR="00C64D0C" w:rsidRDefault="00C64D0C" w:rsidP="00C64D0C">
      <w:pPr>
        <w:spacing w:after="0" w:line="240" w:lineRule="auto"/>
      </w:pPr>
      <w:r>
        <w:t>→ Result: INVALID or UNOFFICIAL  URL</w:t>
      </w:r>
    </w:p>
    <w:p w14:paraId="4DB1E471" w14:textId="77777777" w:rsidR="00C64D0C" w:rsidRDefault="00C64D0C" w:rsidP="00C64D0C">
      <w:pPr>
        <w:spacing w:after="0" w:line="240" w:lineRule="auto"/>
      </w:pPr>
      <w:r>
        <w:t>No valid or usable URL found for Maine in dmv_urls.json.</w:t>
      </w:r>
    </w:p>
    <w:p w14:paraId="3C9591F3" w14:textId="77777777" w:rsidR="00C64D0C" w:rsidRDefault="00C64D0C" w:rsidP="00C64D0C">
      <w:pPr>
        <w:spacing w:after="0" w:line="240" w:lineRule="auto"/>
      </w:pPr>
      <w:r>
        <w:t>Trying DuckDuckGo search for Maine...</w:t>
      </w:r>
    </w:p>
    <w:p w14:paraId="510CFB61" w14:textId="77777777" w:rsidR="00C64D0C" w:rsidRDefault="00C64D0C" w:rsidP="00C64D0C">
      <w:pPr>
        <w:spacing w:after="0" w:line="240" w:lineRule="auto"/>
      </w:pPr>
      <w:r>
        <w:t>Searching DuckDuckGo for Maine DMV...</w:t>
      </w:r>
    </w:p>
    <w:p w14:paraId="7A14ABD9" w14:textId="77777777" w:rsidR="00C64D0C" w:rsidRDefault="00C64D0C" w:rsidP="00C64D0C">
      <w:pPr>
        <w:spacing w:after="0" w:line="240" w:lineRule="auto"/>
      </w:pPr>
      <w:r>
        <w:rPr>
          <w:rFonts w:ascii="Segoe UI Emoji" w:hAnsi="Segoe UI Emoji" w:cs="Segoe UI Emoji"/>
        </w:rPr>
        <w:t>🔍</w:t>
      </w:r>
      <w:r>
        <w:t xml:space="preserve"> DuckDuckGo query: What should I do with the license plates when I sell a vehicle in Maine site:.gov OR site:maine.us OR site:.maine</w:t>
      </w:r>
    </w:p>
    <w:p w14:paraId="0611AE74" w14:textId="77777777" w:rsidR="00C64D0C" w:rsidRDefault="00C64D0C" w:rsidP="00C64D0C">
      <w:pPr>
        <w:spacing w:after="0" w:line="240" w:lineRule="auto"/>
      </w:pPr>
      <w:r>
        <w:t>→ DuckDuckGo found: https://www.maine.gov/sos/bmv/vehicles/registering-other-than-passenger-vehicle</w:t>
      </w:r>
    </w:p>
    <w:p w14:paraId="6F5E4D1D" w14:textId="77777777" w:rsidR="00C64D0C" w:rsidRDefault="00C64D0C" w:rsidP="00C64D0C">
      <w:pPr>
        <w:spacing w:after="0" w:line="240" w:lineRule="auto"/>
      </w:pPr>
      <w:r>
        <w:rPr>
          <w:rFonts w:ascii="Segoe UI Emoji" w:hAnsi="Segoe UI Emoji" w:cs="Segoe UI Emoji"/>
        </w:rPr>
        <w:t>🔍</w:t>
      </w:r>
      <w:r>
        <w:t xml:space="preserve"> DuckDuckGo query: Maine DMV site:.gov OR site:maine.us OR site:.maine license plate transfer</w:t>
      </w:r>
    </w:p>
    <w:p w14:paraId="0FC13B7D" w14:textId="77777777" w:rsidR="00C64D0C" w:rsidRDefault="00C64D0C" w:rsidP="00C64D0C">
      <w:pPr>
        <w:spacing w:after="0" w:line="240" w:lineRule="auto"/>
      </w:pPr>
      <w:r>
        <w:t>→ DuckDuckGo fallback succeeded for Maine with https://www.maine.gov/sos/bmv/vehicles/registering-other-than-passenger-vehicle</w:t>
      </w:r>
    </w:p>
    <w:p w14:paraId="0313D7E5" w14:textId="77777777" w:rsidR="00C64D0C" w:rsidRDefault="00C64D0C" w:rsidP="00C64D0C">
      <w:pPr>
        <w:spacing w:after="0" w:line="240" w:lineRule="auto"/>
      </w:pPr>
      <w:r>
        <w:rPr>
          <w:rFonts w:ascii="Segoe UI Emoji" w:hAnsi="Segoe UI Emoji" w:cs="Segoe UI Emoji"/>
        </w:rPr>
        <w:t>🔍</w:t>
      </w:r>
      <w:r>
        <w:t xml:space="preserve"> Used DuckDuckGo fallback URL for Maine: https://www.maine.gov/sos/bmv/vehicles/registering-other-than-passenger-vehicle</w:t>
      </w:r>
    </w:p>
    <w:p w14:paraId="2B4E297C" w14:textId="77777777" w:rsidR="00C64D0C" w:rsidRDefault="00C64D0C" w:rsidP="00C64D0C">
      <w:pPr>
        <w:spacing w:after="0" w:line="240" w:lineRule="auto"/>
      </w:pPr>
    </w:p>
    <w:p w14:paraId="709A43DA" w14:textId="77777777" w:rsidR="00C64D0C" w:rsidRDefault="00C64D0C" w:rsidP="00C64D0C">
      <w:pPr>
        <w:spacing w:after="0" w:line="240" w:lineRule="auto"/>
      </w:pPr>
      <w:r>
        <w:rPr>
          <w:rFonts w:ascii="Segoe UI Emoji" w:hAnsi="Segoe UI Emoji" w:cs="Segoe UI Emoji"/>
        </w:rPr>
        <w:t>📄</w:t>
      </w:r>
      <w:r>
        <w:t xml:space="preserve"> Full content length for Maine: 63854 characters</w:t>
      </w:r>
    </w:p>
    <w:p w14:paraId="6929EFD0" w14:textId="77777777" w:rsidR="00C64D0C" w:rsidRDefault="00C64D0C" w:rsidP="00C64D0C">
      <w:pPr>
        <w:spacing w:after="0" w:line="240" w:lineRule="auto"/>
      </w:pPr>
    </w:p>
    <w:p w14:paraId="08E1F4E1"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5F7C07F2" w14:textId="77777777" w:rsidR="00C64D0C" w:rsidRDefault="00C64D0C" w:rsidP="00C64D0C">
      <w:pPr>
        <w:spacing w:after="0" w:line="240" w:lineRule="auto"/>
      </w:pPr>
    </w:p>
    <w:p w14:paraId="3449AF33" w14:textId="77777777" w:rsidR="00C64D0C" w:rsidRDefault="00C64D0C" w:rsidP="00C64D0C">
      <w:pPr>
        <w:spacing w:after="0" w:line="240" w:lineRule="auto"/>
      </w:pPr>
      <w:r>
        <w:rPr>
          <w:rFonts w:ascii="Segoe UI Emoji" w:hAnsi="Segoe UI Emoji" w:cs="Segoe UI Emoji"/>
        </w:rPr>
        <w:t>📏</w:t>
      </w:r>
      <w:r>
        <w:t xml:space="preserve"> Content length for Maine: 63854 characters</w:t>
      </w:r>
    </w:p>
    <w:p w14:paraId="09D2FAAB" w14:textId="77777777" w:rsidR="00C64D0C" w:rsidRDefault="00C64D0C" w:rsidP="00C64D0C">
      <w:pPr>
        <w:spacing w:after="0" w:line="240" w:lineRule="auto"/>
      </w:pPr>
      <w:r>
        <w:t>How to Prove United States Citizenship</w:t>
      </w:r>
    </w:p>
    <w:p w14:paraId="7DE71C01" w14:textId="77777777" w:rsidR="00C64D0C" w:rsidRDefault="00C64D0C" w:rsidP="00C64D0C">
      <w:pPr>
        <w:spacing w:after="0" w:line="240" w:lineRule="auto"/>
      </w:pPr>
    </w:p>
    <w:p w14:paraId="262A40CF" w14:textId="77777777" w:rsidR="00C64D0C" w:rsidRDefault="00C64D0C" w:rsidP="00C64D0C">
      <w:pPr>
        <w:spacing w:after="0" w:line="240" w:lineRule="auto"/>
      </w:pPr>
      <w:r>
        <w:t>Call the Bureau of Motor Vehicles</w:t>
      </w:r>
    </w:p>
    <w:p w14:paraId="3E051526" w14:textId="77777777" w:rsidR="00C64D0C" w:rsidRDefault="00C64D0C" w:rsidP="00C64D0C">
      <w:pPr>
        <w:spacing w:after="0" w:line="240" w:lineRule="auto"/>
      </w:pPr>
    </w:p>
    <w:p w14:paraId="64092560" w14:textId="77777777" w:rsidR="00C64D0C" w:rsidRDefault="00C64D0C" w:rsidP="00C64D0C">
      <w:pPr>
        <w:spacing w:after="0" w:line="240" w:lineRule="auto"/>
      </w:pPr>
      <w:r>
        <w:t>Frequently Asked Questions About Farm Vehicles</w:t>
      </w:r>
    </w:p>
    <w:p w14:paraId="4DEBB428" w14:textId="77777777" w:rsidR="00C64D0C" w:rsidRDefault="00C64D0C" w:rsidP="00C64D0C">
      <w:pPr>
        <w:spacing w:after="0" w:line="240" w:lineRule="auto"/>
      </w:pPr>
    </w:p>
    <w:p w14:paraId="666B4C07" w14:textId="77777777" w:rsidR="00C64D0C" w:rsidRDefault="00C64D0C" w:rsidP="00C64D0C">
      <w:pPr>
        <w:spacing w:after="0" w:line="240" w:lineRule="auto"/>
      </w:pPr>
      <w:r>
        <w:t>Maine State Archives Educational Programs</w:t>
      </w:r>
    </w:p>
    <w:p w14:paraId="3D509F28" w14:textId="77777777" w:rsidR="00C64D0C" w:rsidRDefault="00C64D0C" w:rsidP="00C64D0C">
      <w:pPr>
        <w:spacing w:after="0" w:line="240" w:lineRule="auto"/>
      </w:pPr>
    </w:p>
    <w:p w14:paraId="58F6899C" w14:textId="77777777" w:rsidR="00C64D0C" w:rsidRDefault="00C64D0C" w:rsidP="00C64D0C">
      <w:pPr>
        <w:spacing w:after="0" w:line="240" w:lineRule="auto"/>
      </w:pPr>
      <w:r>
        <w:t xml:space="preserve">CreditsCopyright © 2024All rights reservedInformationSoS HomeJob OpportunitiesVendorsPardons/Executive ClemencySite PoliciesGovernment linksMaine.govMaine ConstitutionState LegislatureMaine LawsMaine CourtsEthics </w:t>
      </w:r>
      <w:r>
        <w:lastRenderedPageBreak/>
        <w:t>CommissionConnect with UsFacebookTwitterYouTubeAccessibility of InformationIf content on this website is not accessible and you would like to request the information in a different format, please contact 207-626-8400.Language AccessGoogle Translate Disclaimer</w:t>
      </w:r>
    </w:p>
    <w:p w14:paraId="050A1BD6" w14:textId="77777777" w:rsidR="00C64D0C" w:rsidRDefault="00C64D0C" w:rsidP="00C64D0C">
      <w:pPr>
        <w:spacing w:after="0" w:line="240" w:lineRule="auto"/>
      </w:pPr>
    </w:p>
    <w:p w14:paraId="6FDAA560" w14:textId="77777777" w:rsidR="00C64D0C" w:rsidRDefault="00C64D0C" w:rsidP="00C64D0C">
      <w:pPr>
        <w:spacing w:after="0" w:line="240" w:lineRule="auto"/>
      </w:pPr>
      <w:r>
        <w:t>Resources for Health Care Professionals</w:t>
      </w:r>
    </w:p>
    <w:p w14:paraId="32073C67" w14:textId="77777777" w:rsidR="00C64D0C" w:rsidRDefault="00C64D0C" w:rsidP="00C64D0C">
      <w:pPr>
        <w:spacing w:after="0" w:line="240" w:lineRule="auto"/>
      </w:pPr>
    </w:p>
    <w:p w14:paraId="5AA4FDE1" w14:textId="77777777" w:rsidR="00C64D0C" w:rsidRDefault="00C64D0C" w:rsidP="00C64D0C">
      <w:pPr>
        <w:spacing w:after="0" w:line="240" w:lineRule="auto"/>
      </w:pPr>
      <w:r>
        <w:t>How to Serve on a Board or Commission</w:t>
      </w:r>
    </w:p>
    <w:p w14:paraId="06AC7F00" w14:textId="77777777" w:rsidR="00C64D0C" w:rsidRDefault="00C64D0C" w:rsidP="00C64D0C">
      <w:pPr>
        <w:spacing w:after="0" w:line="240" w:lineRule="auto"/>
      </w:pPr>
    </w:p>
    <w:p w14:paraId="2290E9CF" w14:textId="77777777" w:rsidR="00C64D0C" w:rsidRDefault="00C64D0C" w:rsidP="00C64D0C">
      <w:pPr>
        <w:spacing w:after="0" w:line="240" w:lineRule="auto"/>
      </w:pPr>
      <w:r>
        <w:t>RulemakingNotices of Proposed and Adopted RulesCurrent Rule NoticesLast Years Rule NoticesRulemaking Notices Prior to Last YearAnnual Rulemaking AgendasCurrent AgendasLast Year's AgendasPrevious Rulemaking AgendasInformation About RulemakingFrequently Asked Questions About RulemakingGuide to RulemakingAgency Rules</w:t>
      </w:r>
    </w:p>
    <w:p w14:paraId="2C6676A1" w14:textId="77777777" w:rsidR="00C64D0C" w:rsidRDefault="00C64D0C" w:rsidP="00C64D0C">
      <w:pPr>
        <w:spacing w:after="0" w:line="240" w:lineRule="auto"/>
      </w:pPr>
    </w:p>
    <w:p w14:paraId="71E1BC74" w14:textId="77777777" w:rsidR="00C64D0C" w:rsidRDefault="00C64D0C" w:rsidP="00C64D0C">
      <w:pPr>
        <w:spacing w:after="0" w:line="240" w:lineRule="auto"/>
      </w:pPr>
      <w:r>
        <w:t>Motor Vehicle Dealer LicensingInformation About Becoming a Vehicle DealerWho Should Apply to Be a Motor Vehicle DealerMotor Vehicle Dealer Licensing RequirementsMotor Vehicle Dealer Training DocumentsMotor Vehicle Dealer Licensing FeesHelpful Vehicle Dealer LinksDefinitions of Common Motor Vehicle Dealer Words</w:t>
      </w:r>
    </w:p>
    <w:p w14:paraId="7C07904B" w14:textId="77777777" w:rsidR="00C64D0C" w:rsidRDefault="00C64D0C" w:rsidP="00C64D0C">
      <w:pPr>
        <w:spacing w:after="0" w:line="240" w:lineRule="auto"/>
      </w:pPr>
    </w:p>
    <w:p w14:paraId="49378BA6" w14:textId="77777777" w:rsidR="00C64D0C" w:rsidRDefault="00C64D0C" w:rsidP="00C64D0C">
      <w:pPr>
        <w:spacing w:after="0" w:line="240" w:lineRule="auto"/>
      </w:pPr>
      <w:r>
        <w:t>Publications, Brochures, and Useful InformationHow to Stop Telemarketing Calls</w:t>
      </w:r>
    </w:p>
    <w:p w14:paraId="72F549A0" w14:textId="77777777" w:rsidR="00C64D0C" w:rsidRDefault="00C64D0C" w:rsidP="00C64D0C">
      <w:pPr>
        <w:spacing w:after="0" w:line="240" w:lineRule="auto"/>
      </w:pPr>
    </w:p>
    <w:p w14:paraId="471675A9" w14:textId="77777777" w:rsidR="00C64D0C" w:rsidRDefault="00C64D0C" w:rsidP="00C64D0C">
      <w:pPr>
        <w:spacing w:after="0" w:line="240" w:lineRule="auto"/>
      </w:pPr>
      <w:r>
        <w:t>Quick LinksPublications, Brochures, and Useful InformationHow to Stop Telemarketing CallsNew to Maine?Stop Telemarketing Calls</w:t>
      </w:r>
    </w:p>
    <w:p w14:paraId="43ACBC05" w14:textId="77777777" w:rsidR="00C64D0C" w:rsidRDefault="00C64D0C" w:rsidP="00C64D0C">
      <w:pPr>
        <w:spacing w:after="0" w:line="240" w:lineRule="auto"/>
      </w:pPr>
    </w:p>
    <w:p w14:paraId="54B5EDAC" w14:textId="77777777" w:rsidR="00C64D0C" w:rsidRDefault="00C64D0C" w:rsidP="00C64D0C">
      <w:pPr>
        <w:spacing w:after="0" w:line="240" w:lineRule="auto"/>
      </w:pPr>
      <w:r>
        <w:t>Election Results/Data2024 Election ResultsPrevious Election Results</w:t>
      </w:r>
    </w:p>
    <w:p w14:paraId="626BC1DD" w14:textId="77777777" w:rsidR="00C64D0C" w:rsidRDefault="00C64D0C" w:rsidP="00C64D0C">
      <w:pPr>
        <w:spacing w:after="0" w:line="240" w:lineRule="auto"/>
      </w:pPr>
    </w:p>
    <w:p w14:paraId="5AF92814" w14:textId="77777777" w:rsidR="00C64D0C" w:rsidRDefault="00C64D0C" w:rsidP="00C64D0C">
      <w:pPr>
        <w:spacing w:after="0" w:line="240" w:lineRule="auto"/>
      </w:pPr>
      <w:r>
        <w:t>How to Apply for the Address Confidentiality Program</w:t>
      </w:r>
    </w:p>
    <w:p w14:paraId="23837D94" w14:textId="77777777" w:rsidR="00C64D0C" w:rsidRDefault="00C64D0C" w:rsidP="00C64D0C">
      <w:pPr>
        <w:spacing w:after="0" w:line="240" w:lineRule="auto"/>
      </w:pPr>
    </w:p>
    <w:p w14:paraId="06756957" w14:textId="77777777" w:rsidR="00C64D0C" w:rsidRDefault="00C64D0C" w:rsidP="00C64D0C">
      <w:pPr>
        <w:spacing w:after="0" w:line="240" w:lineRule="auto"/>
      </w:pPr>
      <w:r>
        <w:t>Driver Licenses and IDsIDCar and Motorcycle LicenseLicense Age RestrictionsFamily ResourcesMotorist HandbookHow to Obtain a LicenseLicense Endorsement and Restriction CodesDriver/Rider EducationDrivers License ExamGraduated Drivers LicenseCommercial Drivers LicenseEntry-Level Driver TrainingCommercial Drivers License ExamMy License Is SuspendedLicense Suspensions &amp; RevocationsFinancial ResponsibilityIntermediate/Provisional License SuspensionsOperating Under the Influence InformationTeach DrivingBecome an InstructorOpen a Driver/Rider SchoolReal IDI Moved to/from a Different StateI Have a Medical RestrictionVision ScreeningMedical Review ProcessCancelling Your Drivers LicenseResources for Health Care ProfessionalsResources for Drivers and CaregiversMedical Advisory BoardUpdate My Current LicenseI Need a Replacement (Duplicate) License/Identification CardI Need to Renew My LicenseI Want to Get a Veteran DesignationI Am Interested in Becoming an Organ DonorGet a Driving RecordDrivers License and Examination FeesDriver Privacy</w:t>
      </w:r>
    </w:p>
    <w:p w14:paraId="6156E886" w14:textId="77777777" w:rsidR="00C64D0C" w:rsidRDefault="00C64D0C" w:rsidP="00C64D0C">
      <w:pPr>
        <w:spacing w:after="0" w:line="240" w:lineRule="auto"/>
      </w:pPr>
    </w:p>
    <w:p w14:paraId="5E23462D" w14:textId="77777777" w:rsidR="00C64D0C" w:rsidRDefault="00C64D0C" w:rsidP="00C64D0C">
      <w:pPr>
        <w:spacing w:after="0" w:line="240" w:lineRule="auto"/>
      </w:pPr>
      <w:r>
        <w:t>Who Should Apply to Be a Motor Vehicle Dealer</w:t>
      </w:r>
    </w:p>
    <w:p w14:paraId="0A4822F6" w14:textId="77777777" w:rsidR="00C64D0C" w:rsidRDefault="00C64D0C" w:rsidP="00C64D0C">
      <w:pPr>
        <w:spacing w:after="0" w:line="240" w:lineRule="auto"/>
      </w:pPr>
    </w:p>
    <w:p w14:paraId="0C71FF74" w14:textId="77777777" w:rsidR="00C64D0C" w:rsidRDefault="00C64D0C" w:rsidP="00C64D0C">
      <w:pPr>
        <w:spacing w:after="0" w:line="240" w:lineRule="auto"/>
      </w:pPr>
      <w:r>
        <w:t xml:space="preserve">Information About Registering Something Other Than a Passenger VehicleOnline Registration Renewal|Online Vanity Plate Search and Order|Online Duplicate RegistrationThe links on this </w:t>
      </w:r>
      <w:r>
        <w:lastRenderedPageBreak/>
        <w:t>page are intended to help you gain information on some common registration processes and highlights new plates and programs.If you do not find your answers here, pleasecontactus at our administrative office in Augusta or any one of our thirteen conveniently locatedmotor vehicle branch offices.Passenger vehicles are registered annually on a staggered basis. Generally, registrations expire one year from the month issued. The payment of municipal excise (property) taxes is a prerequisite for all motor vehicle registrations. Excise taxes must be paid to your town office prior to registration. Many municipal offices also issue registrations. Residents of those municipalities that do not issue registrations must bring the excise tax certificate to a localBureau of Motor Vehicles officeto complete the registration process and obtain the registration plates, stickers, and a completed registration.Registration InformationMotorcyclesDealer purchasePrivate SaleRegistration RenewalImportant Motorcycle registration informationOther InformationAgr</w:t>
      </w:r>
    </w:p>
    <w:p w14:paraId="0C61AE94" w14:textId="77777777" w:rsidR="00C64D0C" w:rsidRDefault="00C64D0C" w:rsidP="00C64D0C">
      <w:pPr>
        <w:spacing w:after="0" w:line="240" w:lineRule="auto"/>
      </w:pPr>
      <w:r>
        <w:rPr>
          <w:rFonts w:ascii="Segoe UI Emoji" w:hAnsi="Segoe UI Emoji" w:cs="Segoe UI Emoji"/>
        </w:rPr>
        <w:t>🔍</w:t>
      </w:r>
      <w:r>
        <w:t xml:space="preserve"> Processing 4 chunks for Maine</w:t>
      </w:r>
    </w:p>
    <w:p w14:paraId="1A732867" w14:textId="77777777" w:rsidR="00C64D0C" w:rsidRDefault="00C64D0C" w:rsidP="00C64D0C">
      <w:pPr>
        <w:spacing w:after="0" w:line="240" w:lineRule="auto"/>
      </w:pPr>
    </w:p>
    <w:p w14:paraId="4EE1B994" w14:textId="77777777" w:rsidR="00C64D0C" w:rsidRDefault="00C64D0C" w:rsidP="00C64D0C">
      <w:pPr>
        <w:spacing w:after="0" w:line="240" w:lineRule="auto"/>
      </w:pPr>
      <w:r>
        <w:rPr>
          <w:rFonts w:ascii="Segoe UI Emoji" w:hAnsi="Segoe UI Emoji" w:cs="Segoe UI Emoji"/>
        </w:rPr>
        <w:t>🧩</w:t>
      </w:r>
      <w:r>
        <w:t xml:space="preserve"> Evaluating chunk 1 / 4 for Maine...</w:t>
      </w:r>
    </w:p>
    <w:p w14:paraId="44994B84" w14:textId="77777777" w:rsidR="00C64D0C" w:rsidRDefault="00C64D0C" w:rsidP="00C64D0C">
      <w:pPr>
        <w:spacing w:after="0" w:line="240" w:lineRule="auto"/>
      </w:pPr>
      <w:r>
        <w:rPr>
          <w:rFonts w:ascii="Segoe UI Emoji" w:hAnsi="Segoe UI Emoji" w:cs="Segoe UI Emoji"/>
        </w:rPr>
        <w:t>🔢</w:t>
      </w:r>
      <w:r>
        <w:t xml:space="preserve"> Estimated token count for chunk 1: 5728 tokens</w:t>
      </w:r>
    </w:p>
    <w:p w14:paraId="47F2DE3F" w14:textId="77777777" w:rsidR="00C64D0C" w:rsidRDefault="00C64D0C" w:rsidP="00C64D0C">
      <w:pPr>
        <w:spacing w:after="0" w:line="240" w:lineRule="auto"/>
      </w:pPr>
      <w:r>
        <w:rPr>
          <w:rFonts w:ascii="Segoe UI Emoji" w:hAnsi="Segoe UI Emoji" w:cs="Segoe UI Emoji"/>
        </w:rPr>
        <w:t>📤</w:t>
      </w:r>
      <w:r>
        <w:t xml:space="preserve"> GPT response for chunk 1:</w:t>
      </w:r>
    </w:p>
    <w:p w14:paraId="4B44E1D1" w14:textId="77777777" w:rsidR="00C64D0C" w:rsidRDefault="00C64D0C" w:rsidP="00C64D0C">
      <w:pPr>
        <w:spacing w:after="0" w:line="240" w:lineRule="auto"/>
      </w:pPr>
      <w:r>
        <w:t>{"state": "Maine", "policy_summary": "Policy not found - manual validation needed", "dmv_excerpt": "", "highlighted_quote": "", "plate_retention_policy": "", "source_url": ""}</w:t>
      </w:r>
    </w:p>
    <w:p w14:paraId="2C97DAFB" w14:textId="77777777" w:rsidR="00C64D0C" w:rsidRDefault="00C64D0C" w:rsidP="00C64D0C">
      <w:pPr>
        <w:spacing w:after="0" w:line="240" w:lineRule="auto"/>
      </w:pPr>
      <w:r>
        <w:rPr>
          <w:rFonts w:ascii="Segoe UI Emoji" w:hAnsi="Segoe UI Emoji" w:cs="Segoe UI Emoji"/>
        </w:rPr>
        <w:t>✅</w:t>
      </w:r>
      <w:r>
        <w:t xml:space="preserve"> GPT evaluation complete for Maine</w:t>
      </w:r>
    </w:p>
    <w:p w14:paraId="58B890AB" w14:textId="77777777" w:rsidR="00C64D0C" w:rsidRDefault="00C64D0C" w:rsidP="00C64D0C">
      <w:pPr>
        <w:spacing w:after="0" w:line="240" w:lineRule="auto"/>
      </w:pPr>
      <w:r>
        <w:t>→ Confidence: None</w:t>
      </w:r>
    </w:p>
    <w:p w14:paraId="3B92E6E2" w14:textId="77777777" w:rsidR="00C64D0C" w:rsidRDefault="00C64D0C" w:rsidP="00C64D0C">
      <w:pPr>
        <w:spacing w:after="0" w:line="240" w:lineRule="auto"/>
      </w:pPr>
      <w:r>
        <w:rPr>
          <w:rFonts w:ascii="Segoe UI Emoji" w:hAnsi="Segoe UI Emoji" w:cs="Segoe UI Emoji"/>
        </w:rPr>
        <w:t>❌</w:t>
      </w:r>
      <w:r>
        <w:t xml:space="preserve"> Maine rejected: No available quote or policy</w:t>
      </w:r>
    </w:p>
    <w:p w14:paraId="0DB0421F" w14:textId="77777777" w:rsidR="00C64D0C" w:rsidRDefault="00C64D0C" w:rsidP="00C64D0C">
      <w:pPr>
        <w:spacing w:after="0" w:line="240" w:lineRule="auto"/>
      </w:pPr>
    </w:p>
    <w:p w14:paraId="3DE566D2" w14:textId="77777777" w:rsidR="00C64D0C" w:rsidRDefault="00C64D0C" w:rsidP="00C64D0C">
      <w:pPr>
        <w:spacing w:after="0" w:line="240" w:lineRule="auto"/>
      </w:pPr>
      <w:r>
        <w:t>=== Processing Maryland ===</w:t>
      </w:r>
    </w:p>
    <w:p w14:paraId="24A64BAD" w14:textId="77777777" w:rsidR="00C64D0C" w:rsidRDefault="00C64D0C" w:rsidP="00C64D0C">
      <w:pPr>
        <w:spacing w:after="0" w:line="240" w:lineRule="auto"/>
      </w:pPr>
      <w:r>
        <w:t>Attempting Maryland URL from dmv_urls.json: https://mva.maryland.gov/about-mva/Pages/info/27300/27300-56T.aspx</w:t>
      </w:r>
    </w:p>
    <w:p w14:paraId="1AB1E6F8" w14:textId="77777777" w:rsidR="00C64D0C" w:rsidRDefault="00C64D0C" w:rsidP="00C64D0C">
      <w:pPr>
        <w:spacing w:after="0" w:line="240" w:lineRule="auto"/>
      </w:pPr>
      <w:r>
        <w:t>→ Result: SUCCESS - Content fetched from https://mva.maryland.gov/about-mva/Pages/info/27300/27300-56T.aspx</w:t>
      </w:r>
    </w:p>
    <w:p w14:paraId="35F677A2" w14:textId="77777777" w:rsidR="00C64D0C" w:rsidRDefault="00C64D0C" w:rsidP="00C64D0C">
      <w:pPr>
        <w:spacing w:after="0" w:line="240" w:lineRule="auto"/>
      </w:pPr>
    </w:p>
    <w:p w14:paraId="4B585CE4" w14:textId="77777777" w:rsidR="00C64D0C" w:rsidRDefault="00C64D0C" w:rsidP="00C64D0C">
      <w:pPr>
        <w:spacing w:after="0" w:line="240" w:lineRule="auto"/>
      </w:pPr>
      <w:r>
        <w:rPr>
          <w:rFonts w:ascii="Segoe UI Emoji" w:hAnsi="Segoe UI Emoji" w:cs="Segoe UI Emoji"/>
        </w:rPr>
        <w:t>📄</w:t>
      </w:r>
      <w:r>
        <w:t xml:space="preserve"> Full content length for Maryland: 45929 characters</w:t>
      </w:r>
    </w:p>
    <w:p w14:paraId="17F064E8" w14:textId="77777777" w:rsidR="00C64D0C" w:rsidRDefault="00C64D0C" w:rsidP="00C64D0C">
      <w:pPr>
        <w:spacing w:after="0" w:line="240" w:lineRule="auto"/>
      </w:pPr>
    </w:p>
    <w:p w14:paraId="7C5BD618"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6A31514D" w14:textId="77777777" w:rsidR="00C64D0C" w:rsidRDefault="00C64D0C" w:rsidP="00C64D0C">
      <w:pPr>
        <w:spacing w:after="0" w:line="240" w:lineRule="auto"/>
      </w:pPr>
    </w:p>
    <w:p w14:paraId="0108D71C" w14:textId="77777777" w:rsidR="00C64D0C" w:rsidRDefault="00C64D0C" w:rsidP="00C64D0C">
      <w:pPr>
        <w:spacing w:after="0" w:line="240" w:lineRule="auto"/>
      </w:pPr>
      <w:r>
        <w:rPr>
          <w:rFonts w:ascii="Segoe UI Emoji" w:hAnsi="Segoe UI Emoji" w:cs="Segoe UI Emoji"/>
        </w:rPr>
        <w:t>📏</w:t>
      </w:r>
      <w:r>
        <w:t xml:space="preserve"> Content length for Maryland: 45929 characters</w:t>
      </w:r>
    </w:p>
    <w:p w14:paraId="4B31025F" w14:textId="77777777" w:rsidR="00C64D0C" w:rsidRDefault="00C64D0C" w:rsidP="00C64D0C">
      <w:pPr>
        <w:spacing w:after="0" w:line="240" w:lineRule="auto"/>
      </w:pPr>
      <w:r>
        <w:t>for the new vehicle is charged and a new expiration year sticker is issued.</w:t>
      </w:r>
    </w:p>
    <w:p w14:paraId="3234CF01" w14:textId="77777777" w:rsidR="00C64D0C" w:rsidRDefault="00C64D0C" w:rsidP="00C64D0C">
      <w:pPr>
        <w:spacing w:after="0" w:line="240" w:lineRule="auto"/>
      </w:pPr>
    </w:p>
    <w:p w14:paraId="2EF62C29" w14:textId="77777777" w:rsidR="00C64D0C" w:rsidRDefault="00C64D0C" w:rsidP="00C64D0C">
      <w:pPr>
        <w:spacing w:after="0" w:line="240" w:lineRule="auto"/>
      </w:pPr>
      <w:r>
        <w:t>We're available on the following channels.Google PlusYouTubeVimeoVideoFlickrPinterestSnapchatLinkedInBloggerDeliciousIssuuRSS FeedSlackRedditSoundCloudPodcastiTuneseNewsGovDelivery</w:t>
      </w:r>
    </w:p>
    <w:p w14:paraId="3508EFB8" w14:textId="77777777" w:rsidR="00C64D0C" w:rsidRDefault="00C64D0C" w:rsidP="00C64D0C">
      <w:pPr>
        <w:spacing w:after="0" w:line="240" w:lineRule="auto"/>
      </w:pPr>
    </w:p>
    <w:p w14:paraId="32E142FB" w14:textId="77777777" w:rsidR="00C64D0C" w:rsidRDefault="00C64D0C" w:rsidP="00C64D0C">
      <w:pPr>
        <w:spacing w:after="0" w:line="240" w:lineRule="auto"/>
      </w:pPr>
      <w:r>
        <w:t>The ownership of the newly acquired vehicle has not changed from the name in which the plates were originally issued;and</w:t>
      </w:r>
    </w:p>
    <w:p w14:paraId="06D3688F" w14:textId="77777777" w:rsidR="00C64D0C" w:rsidRDefault="00C64D0C" w:rsidP="00C64D0C">
      <w:pPr>
        <w:spacing w:after="0" w:line="240" w:lineRule="auto"/>
      </w:pPr>
    </w:p>
    <w:p w14:paraId="775EF376" w14:textId="77777777" w:rsidR="00C64D0C" w:rsidRDefault="00C64D0C" w:rsidP="00C64D0C">
      <w:pPr>
        <w:spacing w:after="0" w:line="240" w:lineRule="auto"/>
      </w:pPr>
      <w:r>
        <w:lastRenderedPageBreak/>
        <w:t>Fees:</w:t>
      </w:r>
    </w:p>
    <w:p w14:paraId="10AEFAF1" w14:textId="77777777" w:rsidR="00C64D0C" w:rsidRDefault="00C64D0C" w:rsidP="00C64D0C">
      <w:pPr>
        <w:spacing w:after="0" w:line="240" w:lineRule="auto"/>
      </w:pPr>
    </w:p>
    <w:p w14:paraId="23DDB9CF" w14:textId="77777777" w:rsidR="00C64D0C" w:rsidRDefault="00C64D0C" w:rsidP="00C64D0C">
      <w:pPr>
        <w:spacing w:after="0" w:line="240" w:lineRule="auto"/>
      </w:pPr>
      <w:r>
        <w:t>When the old vehicle’s registration period has</w:t>
      </w:r>
    </w:p>
    <w:p w14:paraId="0C2DEDE7" w14:textId="77777777" w:rsidR="00C64D0C" w:rsidRDefault="00C64D0C" w:rsidP="00C64D0C">
      <w:pPr>
        <w:spacing w:after="0" w:line="240" w:lineRule="auto"/>
      </w:pPr>
    </w:p>
    <w:p w14:paraId="590C7721" w14:textId="77777777" w:rsidR="00C64D0C" w:rsidRDefault="00C64D0C" w:rsidP="00C64D0C">
      <w:pPr>
        <w:spacing w:after="0" w:line="240" w:lineRule="auto"/>
      </w:pPr>
      <w:r>
        <w:t>Renew Vehicle RegistrationRenew LicenseCheck Wait Time At Local Service CenterSchedule Law/Driver Skills TestWhat to Bring to the MVA for a Driver’s License or ID CardTest Yourself! Sample Driver’s TestMVA FeesMilitary and VeteransNew To Maryland</w:t>
      </w:r>
    </w:p>
    <w:p w14:paraId="4E432061" w14:textId="77777777" w:rsidR="00C64D0C" w:rsidRDefault="00C64D0C" w:rsidP="00C64D0C">
      <w:pPr>
        <w:spacing w:after="0" w:line="240" w:lineRule="auto"/>
      </w:pPr>
    </w:p>
    <w:p w14:paraId="003DF897" w14:textId="77777777" w:rsidR="00C64D0C" w:rsidRDefault="00C64D0C" w:rsidP="00C64D0C">
      <w:pPr>
        <w:spacing w:after="0" w:line="240" w:lineRule="auto"/>
      </w:pPr>
      <w:r>
        <w:t>Application form– If your vehicle has a Maryland title, you may complete the appropriate sections on the reverse side of the title.  If the vehicle has an out-of-state title, you must complete anApplication for Certificate of Title.  If you have already titled your vehicle and are now registering and transferring the license plates, you must complete theApplica​tion for New Plates/Stickers &amp; Transfer of Plates or Non-Title Trailers.  Regardless of the application form used,be sure to  include your old vehicle’s class, tag number and sticker number.</w:t>
      </w:r>
    </w:p>
    <w:p w14:paraId="64767A0B" w14:textId="77777777" w:rsidR="00C64D0C" w:rsidRDefault="00C64D0C" w:rsidP="00C64D0C">
      <w:pPr>
        <w:spacing w:after="0" w:line="240" w:lineRule="auto"/>
      </w:pPr>
    </w:p>
    <w:p w14:paraId="3034D2E3" w14:textId="77777777" w:rsidR="00C64D0C" w:rsidRDefault="00C64D0C" w:rsidP="00C64D0C">
      <w:pPr>
        <w:spacing w:after="0" w:line="240" w:lineRule="auto"/>
      </w:pPr>
      <w:r>
        <w:t xml:space="preserve">JavaScript RequiredJavaScript is required to use content on this page. Please enable JavaScript in your browser.Skip to ContentAccessibility InformationSearchSearchHomeOnline ServicesLocationsDriversVehiclesBusinessesSafetyMaryland Department of TransportationMotor Vehicle AdministrationSAVE TIME! COMPLETE YOUR TRANSACTIONS ONLINE.Many services can be done online without having to call or make an appointment. Click here to get started.Lt_Inner_Content​​​​​​​​​​​Section MenuTop Activit          tiesRenew Vehicle RegistrationRenew LicenseCheck Wait Time At Local Service CenterSchedule Law/Driver Skills TestWhat to Bring to the MVA for a Driver’s License or ID CardTest Yourself! Sample Driver’s TestMVA FeesMilitary and VeteransNew To MarylandRecentLeft_ContentRegistration - Transfer of License PlatesMain_ContentUnder certain conditions, you may be permitted to transfer your license plates from an old vehicle to a newly acquired vehicle. If your plates can be transferred, you may be charged a lower fee than if you had purchased new plates.License plates can also be transferred between immediate family members (spouse, parents, child) when the vehicle to which they are issued is given as a gift.  For more information about transferring the ownership of a “gift” vehicle, seeTitling – Gift to Family Member.In what situations can I “transfer” my license plates from one vehicle to another vehicle?Registration plates acquired by any person, for any vehicle owned by that person, may be transferred to a newly acquired vehicle provided:The ownership of the newly acquired vehicle has not changed from the name in which the plates were originally issued;andThe vehicle classification of the newly acquired vehicle is Class A, Class M or Class E and the plate type remains the same as the vehicle to which the plates were originally issued;andThe vehicle from which the plates are to be transferred has been sold, traded, junked, or otherwise disposed of.Note that substitute registration plates may be issued for plates displayed on a stolen vehicle that hasnotbeen recovered, provided the MVA has a record of the stolen vehicle. The substitute plates may then be transferred to the newly acquired vehicle.​How do I register my vehicle using transferred plates?The transfer of plattes must be requested when you register your new vehicle.  You can apply for registration in person at any of the MVA’s full servicebranch offices. You also can mail the required documents to the MVA’sMail in Registration Unitin the Glen Burnie office, or go to anMVA licensed tag and title </w:t>
      </w:r>
      <w:r>
        <w:lastRenderedPageBreak/>
        <w:t>servicewhere they will assist you in applying.  Licensed tag and title services will charge a fee for this service.The documents needed to register your vehicle using your old license plate</w:t>
      </w:r>
    </w:p>
    <w:p w14:paraId="758B1CFD" w14:textId="77777777" w:rsidR="00C64D0C" w:rsidRDefault="00C64D0C" w:rsidP="00C64D0C">
      <w:pPr>
        <w:spacing w:after="0" w:line="240" w:lineRule="auto"/>
      </w:pPr>
      <w:r>
        <w:rPr>
          <w:rFonts w:ascii="Segoe UI Emoji" w:hAnsi="Segoe UI Emoji" w:cs="Segoe UI Emoji"/>
        </w:rPr>
        <w:t>🔍</w:t>
      </w:r>
      <w:r>
        <w:t xml:space="preserve"> Processing 3 chunks for Maryland</w:t>
      </w:r>
    </w:p>
    <w:p w14:paraId="74E3FD88" w14:textId="77777777" w:rsidR="00C64D0C" w:rsidRDefault="00C64D0C" w:rsidP="00C64D0C">
      <w:pPr>
        <w:spacing w:after="0" w:line="240" w:lineRule="auto"/>
      </w:pPr>
    </w:p>
    <w:p w14:paraId="698252B3" w14:textId="77777777" w:rsidR="00C64D0C" w:rsidRDefault="00C64D0C" w:rsidP="00C64D0C">
      <w:pPr>
        <w:spacing w:after="0" w:line="240" w:lineRule="auto"/>
      </w:pPr>
      <w:r>
        <w:rPr>
          <w:rFonts w:ascii="Segoe UI Emoji" w:hAnsi="Segoe UI Emoji" w:cs="Segoe UI Emoji"/>
        </w:rPr>
        <w:t>🧩</w:t>
      </w:r>
      <w:r>
        <w:t xml:space="preserve"> Evaluating chunk 1 / 3 for Maryland...</w:t>
      </w:r>
    </w:p>
    <w:p w14:paraId="47AB8674" w14:textId="77777777" w:rsidR="00C64D0C" w:rsidRDefault="00C64D0C" w:rsidP="00C64D0C">
      <w:pPr>
        <w:spacing w:after="0" w:line="240" w:lineRule="auto"/>
      </w:pPr>
      <w:r>
        <w:rPr>
          <w:rFonts w:ascii="Segoe UI Emoji" w:hAnsi="Segoe UI Emoji" w:cs="Segoe UI Emoji"/>
        </w:rPr>
        <w:t>🔢</w:t>
      </w:r>
      <w:r>
        <w:t xml:space="preserve"> Estimated token count for chunk 1: 5726 tokens</w:t>
      </w:r>
    </w:p>
    <w:p w14:paraId="1A51D96C" w14:textId="77777777" w:rsidR="00C64D0C" w:rsidRDefault="00C64D0C" w:rsidP="00C64D0C">
      <w:pPr>
        <w:spacing w:after="0" w:line="240" w:lineRule="auto"/>
      </w:pPr>
      <w:r>
        <w:rPr>
          <w:rFonts w:ascii="Segoe UI Emoji" w:hAnsi="Segoe UI Emoji" w:cs="Segoe UI Emoji"/>
        </w:rPr>
        <w:t>📤</w:t>
      </w:r>
      <w:r>
        <w:t xml:space="preserve"> GPT response for chunk 1:</w:t>
      </w:r>
    </w:p>
    <w:p w14:paraId="510ED070" w14:textId="77777777" w:rsidR="00C64D0C" w:rsidRDefault="00C64D0C" w:rsidP="00C64D0C">
      <w:pPr>
        <w:spacing w:after="0" w:line="240" w:lineRule="auto"/>
      </w:pPr>
      <w:r>
        <w:t>```json</w:t>
      </w:r>
    </w:p>
    <w:p w14:paraId="405F281D" w14:textId="77777777" w:rsidR="00C64D0C" w:rsidRDefault="00C64D0C" w:rsidP="00C64D0C">
      <w:pPr>
        <w:spacing w:after="0" w:line="240" w:lineRule="auto"/>
      </w:pPr>
      <w:r>
        <w:t>{</w:t>
      </w:r>
    </w:p>
    <w:p w14:paraId="1D92A8B2" w14:textId="77777777" w:rsidR="00C64D0C" w:rsidRDefault="00C64D0C" w:rsidP="00C64D0C">
      <w:pPr>
        <w:spacing w:after="0" w:line="240" w:lineRule="auto"/>
      </w:pPr>
      <w:r>
        <w:t>"state": "Maryland",</w:t>
      </w:r>
    </w:p>
    <w:p w14:paraId="1E5E6512" w14:textId="77777777" w:rsidR="00C64D0C" w:rsidRDefault="00C64D0C" w:rsidP="00C64D0C">
      <w:pPr>
        <w:spacing w:after="0" w:line="240" w:lineRule="auto"/>
      </w:pPr>
      <w:r>
        <w:t>"policy_summary": "In Maryland, the license plates stay with the seller and can be transferred to another vehicle under certain conditions. Transferring the plates from the sold vehicle to a newly acquired one is allowed if the ownership of the newly acquired vehicle remains the same as the original.",</w:t>
      </w:r>
    </w:p>
    <w:p w14:paraId="2658240E" w14:textId="77777777" w:rsidR="00C64D0C" w:rsidRDefault="00C64D0C" w:rsidP="00C64D0C">
      <w:pPr>
        <w:spacing w:after="0" w:line="240" w:lineRule="auto"/>
      </w:pPr>
      <w:r>
        <w:t>"dmv_excerpt": "Under certain conditions, you may be permitted to transfer your license plates from an old vehicle to a newly acquired vehicle. Registration plates acquired by any person, for any vehicle owned by that person, may be transferred to a newly acquired vehicle provided: The ownership of the newly acquired vehicle has not changed from the name in which the plates were originally issued; and The vehicle from which the plates are to be transferred has been sold, traded, junked, or otherwise disposed of.",</w:t>
      </w:r>
    </w:p>
    <w:p w14:paraId="1E6BEFA0" w14:textId="77777777" w:rsidR="00C64D0C" w:rsidRDefault="00C64D0C" w:rsidP="00C64D0C">
      <w:pPr>
        <w:spacing w:after="0" w:line="240" w:lineRule="auto"/>
      </w:pPr>
      <w:r>
        <w:t>"highlighted_quote": "Under certain conditions, you may be permitted to **transfer your license plates** from an old vehicle to a newly acquired vehicle. Registration plates acquired by any person, for any vehicle owned by that person, may be transferred to a newly acquired vehicle provided: The ownership of the newly acquired vehicle has not changed from the name in which the plates were originally issued; and The vehicle from which the plates are to be **transferred has been sold**, traded, junked, or otherwise disposed of.",</w:t>
      </w:r>
    </w:p>
    <w:p w14:paraId="2DD48BFE" w14:textId="77777777" w:rsidR="00C64D0C" w:rsidRDefault="00C64D0C" w:rsidP="00C64D0C">
      <w:pPr>
        <w:spacing w:after="0" w:line="240" w:lineRule="auto"/>
      </w:pPr>
      <w:r>
        <w:t>"plate_retention_policy": "Plates stay with the seller",</w:t>
      </w:r>
    </w:p>
    <w:p w14:paraId="4E0B51F6" w14:textId="77777777" w:rsidR="00C64D0C" w:rsidRDefault="00C64D0C" w:rsidP="00C64D0C">
      <w:pPr>
        <w:spacing w:after="0" w:line="240" w:lineRule="auto"/>
      </w:pPr>
      <w:r>
        <w:t>"source_url": "https://mva.maryland.gov/about-mva/Pages/info/27300/27300-56T.aspx"</w:t>
      </w:r>
    </w:p>
    <w:p w14:paraId="2354172C" w14:textId="77777777" w:rsidR="00C64D0C" w:rsidRDefault="00C64D0C" w:rsidP="00C64D0C">
      <w:pPr>
        <w:spacing w:after="0" w:line="240" w:lineRule="auto"/>
      </w:pPr>
      <w:r>
        <w:t>}</w:t>
      </w:r>
    </w:p>
    <w:p w14:paraId="6C09AD6D" w14:textId="77777777" w:rsidR="00C64D0C" w:rsidRDefault="00C64D0C" w:rsidP="00C64D0C">
      <w:pPr>
        <w:spacing w:after="0" w:line="240" w:lineRule="auto"/>
      </w:pPr>
      <w:r>
        <w:t>```</w:t>
      </w:r>
    </w:p>
    <w:p w14:paraId="4A4F2283" w14:textId="77777777" w:rsidR="00C64D0C" w:rsidRDefault="00C64D0C" w:rsidP="00C64D0C">
      <w:pPr>
        <w:spacing w:after="0" w:line="240" w:lineRule="auto"/>
      </w:pPr>
      <w:r>
        <w:rPr>
          <w:rFonts w:ascii="Segoe UI Emoji" w:hAnsi="Segoe UI Emoji" w:cs="Segoe UI Emoji"/>
        </w:rPr>
        <w:t>✅</w:t>
      </w:r>
      <w:r>
        <w:t xml:space="preserve"> GPT evaluation complete for Maryland</w:t>
      </w:r>
    </w:p>
    <w:p w14:paraId="58EBD56D" w14:textId="77777777" w:rsidR="00C64D0C" w:rsidRDefault="00C64D0C" w:rsidP="00C64D0C">
      <w:pPr>
        <w:spacing w:after="0" w:line="240" w:lineRule="auto"/>
      </w:pPr>
      <w:r>
        <w:t>→ Confidence: None</w:t>
      </w:r>
    </w:p>
    <w:p w14:paraId="6A67AEA1" w14:textId="77777777" w:rsidR="00C64D0C" w:rsidRDefault="00C64D0C" w:rsidP="00C64D0C">
      <w:pPr>
        <w:spacing w:after="0" w:line="240" w:lineRule="auto"/>
      </w:pPr>
      <w:r>
        <w:rPr>
          <w:rFonts w:ascii="Segoe UI Emoji" w:hAnsi="Segoe UI Emoji" w:cs="Segoe UI Emoji"/>
        </w:rPr>
        <w:t>✅</w:t>
      </w:r>
      <w:r>
        <w:t xml:space="preserve"> Maryland passed evaluation</w:t>
      </w:r>
    </w:p>
    <w:p w14:paraId="26A3563E" w14:textId="77777777" w:rsidR="00C64D0C" w:rsidRDefault="00C64D0C" w:rsidP="00C64D0C">
      <w:pPr>
        <w:spacing w:after="0" w:line="240" w:lineRule="auto"/>
      </w:pPr>
    </w:p>
    <w:p w14:paraId="633056BF" w14:textId="77777777" w:rsidR="00C64D0C" w:rsidRDefault="00C64D0C" w:rsidP="00C64D0C">
      <w:pPr>
        <w:spacing w:after="0" w:line="240" w:lineRule="auto"/>
      </w:pPr>
      <w:r>
        <w:t>=== Processing Massachusetts ===</w:t>
      </w:r>
    </w:p>
    <w:p w14:paraId="507CCF80" w14:textId="77777777" w:rsidR="00C64D0C" w:rsidRDefault="00C64D0C" w:rsidP="00C64D0C">
      <w:pPr>
        <w:spacing w:after="0" w:line="240" w:lineRule="auto"/>
      </w:pPr>
      <w:r>
        <w:t>Attempting Massachusetts URL from dmv_urls.json: https://www.mass.gov/how-to/transfer-your-registration-to-a-vehicle-or-trailer-purchased-from-a-dealer</w:t>
      </w:r>
    </w:p>
    <w:p w14:paraId="5F3153D7" w14:textId="77777777" w:rsidR="00C64D0C" w:rsidRDefault="00C64D0C" w:rsidP="00C64D0C">
      <w:pPr>
        <w:spacing w:after="0" w:line="240" w:lineRule="auto"/>
      </w:pPr>
      <w:r>
        <w:t>→ URL responded with status code 403</w:t>
      </w:r>
    </w:p>
    <w:p w14:paraId="026A3FFE" w14:textId="77777777" w:rsidR="00C64D0C" w:rsidRDefault="00C64D0C" w:rsidP="00C64D0C">
      <w:pPr>
        <w:spacing w:after="0" w:line="240" w:lineRule="auto"/>
      </w:pPr>
      <w:r>
        <w:t>→ Result: INVALID or UNOFFICIAL  URL</w:t>
      </w:r>
    </w:p>
    <w:p w14:paraId="4125A16E" w14:textId="77777777" w:rsidR="00C64D0C" w:rsidRDefault="00C64D0C" w:rsidP="00C64D0C">
      <w:pPr>
        <w:spacing w:after="0" w:line="240" w:lineRule="auto"/>
      </w:pPr>
      <w:r>
        <w:t>Attempting Massachusetts URL from dmv_urls.json: https://massachusettsvehicle.org/selling-a-car</w:t>
      </w:r>
    </w:p>
    <w:p w14:paraId="5BAECE9B" w14:textId="77777777" w:rsidR="00C64D0C" w:rsidRDefault="00C64D0C" w:rsidP="00C64D0C">
      <w:pPr>
        <w:spacing w:after="0" w:line="240" w:lineRule="auto"/>
      </w:pPr>
      <w:r>
        <w:t>→ Result: INVALID or UNOFFICIAL  URL</w:t>
      </w:r>
    </w:p>
    <w:p w14:paraId="5C38F263" w14:textId="77777777" w:rsidR="00C64D0C" w:rsidRDefault="00C64D0C" w:rsidP="00C64D0C">
      <w:pPr>
        <w:spacing w:after="0" w:line="240" w:lineRule="auto"/>
      </w:pPr>
      <w:r>
        <w:t>No valid or usable URL found for Massachusetts in dmv_urls.json.</w:t>
      </w:r>
    </w:p>
    <w:p w14:paraId="0FB7B741" w14:textId="77777777" w:rsidR="00C64D0C" w:rsidRDefault="00C64D0C" w:rsidP="00C64D0C">
      <w:pPr>
        <w:spacing w:after="0" w:line="240" w:lineRule="auto"/>
      </w:pPr>
      <w:r>
        <w:lastRenderedPageBreak/>
        <w:t>Trying DuckDuckGo search for Massachusetts...</w:t>
      </w:r>
    </w:p>
    <w:p w14:paraId="15FDF2B0" w14:textId="77777777" w:rsidR="00C64D0C" w:rsidRDefault="00C64D0C" w:rsidP="00C64D0C">
      <w:pPr>
        <w:spacing w:after="0" w:line="240" w:lineRule="auto"/>
      </w:pPr>
      <w:r>
        <w:t>Searching DuckDuckGo for Massachusetts DMV...</w:t>
      </w:r>
    </w:p>
    <w:p w14:paraId="4A53F4A5" w14:textId="77777777" w:rsidR="00C64D0C" w:rsidRDefault="00C64D0C" w:rsidP="00C64D0C">
      <w:pPr>
        <w:spacing w:after="0" w:line="240" w:lineRule="auto"/>
      </w:pPr>
      <w:r>
        <w:rPr>
          <w:rFonts w:ascii="Segoe UI Emoji" w:hAnsi="Segoe UI Emoji" w:cs="Segoe UI Emoji"/>
        </w:rPr>
        <w:t>🔍</w:t>
      </w:r>
      <w:r>
        <w:t xml:space="preserve"> DuckDuckGo query: What should I do with the license plates when I sell a vehicle in Massachusetts site:.gov OR site:massachusetts.us OR site:.massachusetts     </w:t>
      </w:r>
    </w:p>
    <w:p w14:paraId="11DD4C50" w14:textId="77777777" w:rsidR="00C64D0C" w:rsidRDefault="00C64D0C" w:rsidP="00C64D0C">
      <w:pPr>
        <w:spacing w:after="0" w:line="240" w:lineRule="auto"/>
      </w:pPr>
      <w:r>
        <w:t>→ URL responded with status code 403</w:t>
      </w:r>
    </w:p>
    <w:p w14:paraId="71C561E4" w14:textId="77777777" w:rsidR="00C64D0C" w:rsidRDefault="00C64D0C" w:rsidP="00C64D0C">
      <w:pPr>
        <w:spacing w:after="0" w:line="240" w:lineRule="auto"/>
      </w:pPr>
      <w:r>
        <w:t>→ URL responded with status code 403</w:t>
      </w:r>
    </w:p>
    <w:p w14:paraId="3C4956F3" w14:textId="77777777" w:rsidR="00C64D0C" w:rsidRDefault="00C64D0C" w:rsidP="00C64D0C">
      <w:pPr>
        <w:spacing w:after="0" w:line="240" w:lineRule="auto"/>
      </w:pPr>
      <w:r>
        <w:t>→ URL responded with status code 403</w:t>
      </w:r>
    </w:p>
    <w:p w14:paraId="64996A23" w14:textId="77777777" w:rsidR="00C64D0C" w:rsidRDefault="00C64D0C" w:rsidP="00C64D0C">
      <w:pPr>
        <w:spacing w:after="0" w:line="240" w:lineRule="auto"/>
      </w:pPr>
      <w:r>
        <w:t>→ DuckDuckGo found: https://portal.ct.gov/dmv/vehicle-services/cancel-registration-plates</w:t>
      </w:r>
    </w:p>
    <w:p w14:paraId="6C89B3F4" w14:textId="77777777" w:rsidR="00C64D0C" w:rsidRDefault="00C64D0C" w:rsidP="00C64D0C">
      <w:pPr>
        <w:spacing w:after="0" w:line="240" w:lineRule="auto"/>
      </w:pPr>
      <w:r>
        <w:rPr>
          <w:rFonts w:ascii="Segoe UI Emoji" w:hAnsi="Segoe UI Emoji" w:cs="Segoe UI Emoji"/>
        </w:rPr>
        <w:t>🔍</w:t>
      </w:r>
      <w:r>
        <w:t xml:space="preserve"> DuckDuckGo query: Massachusetts DMV site:.gov OR site:massachusetts.us OR site:.massachusetts license plate transfer</w:t>
      </w:r>
    </w:p>
    <w:p w14:paraId="79C97F6A" w14:textId="77777777" w:rsidR="00C64D0C" w:rsidRDefault="00C64D0C" w:rsidP="00C64D0C">
      <w:pPr>
        <w:spacing w:after="0" w:line="240" w:lineRule="auto"/>
      </w:pPr>
      <w:r>
        <w:t>→ DuckDuckGo fallback succeeded for Massachusetts with https://portal.ct.gov/dmv/vehicle-services/cancel-registration-plates</w:t>
      </w:r>
    </w:p>
    <w:p w14:paraId="4229F560" w14:textId="77777777" w:rsidR="00C64D0C" w:rsidRDefault="00C64D0C" w:rsidP="00C64D0C">
      <w:pPr>
        <w:spacing w:after="0" w:line="240" w:lineRule="auto"/>
      </w:pPr>
      <w:r>
        <w:rPr>
          <w:rFonts w:ascii="Segoe UI Emoji" w:hAnsi="Segoe UI Emoji" w:cs="Segoe UI Emoji"/>
        </w:rPr>
        <w:t>🔍</w:t>
      </w:r>
      <w:r>
        <w:t xml:space="preserve"> Used DuckDuckGo fallback URL for Massachusetts: https://portal.ct.gov/dmv/vehicle-services/cancel-registration-plates</w:t>
      </w:r>
    </w:p>
    <w:p w14:paraId="5EB7450E" w14:textId="77777777" w:rsidR="00C64D0C" w:rsidRDefault="00C64D0C" w:rsidP="00C64D0C">
      <w:pPr>
        <w:spacing w:after="0" w:line="240" w:lineRule="auto"/>
      </w:pPr>
    </w:p>
    <w:p w14:paraId="37E11A7B" w14:textId="77777777" w:rsidR="00C64D0C" w:rsidRDefault="00C64D0C" w:rsidP="00C64D0C">
      <w:pPr>
        <w:spacing w:after="0" w:line="240" w:lineRule="auto"/>
      </w:pPr>
      <w:r>
        <w:rPr>
          <w:rFonts w:ascii="Segoe UI Emoji" w:hAnsi="Segoe UI Emoji" w:cs="Segoe UI Emoji"/>
        </w:rPr>
        <w:t>📄</w:t>
      </w:r>
      <w:r>
        <w:t xml:space="preserve"> Full content length for Massachusetts: 79329 characters</w:t>
      </w:r>
    </w:p>
    <w:p w14:paraId="51C1A5D7" w14:textId="77777777" w:rsidR="00C64D0C" w:rsidRDefault="00C64D0C" w:rsidP="00C64D0C">
      <w:pPr>
        <w:spacing w:after="0" w:line="240" w:lineRule="auto"/>
      </w:pPr>
    </w:p>
    <w:p w14:paraId="0D041C0D"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71B4C442" w14:textId="77777777" w:rsidR="00C64D0C" w:rsidRDefault="00C64D0C" w:rsidP="00C64D0C">
      <w:pPr>
        <w:spacing w:after="0" w:line="240" w:lineRule="auto"/>
      </w:pPr>
    </w:p>
    <w:p w14:paraId="3EDA1841" w14:textId="77777777" w:rsidR="00C64D0C" w:rsidRDefault="00C64D0C" w:rsidP="00C64D0C">
      <w:pPr>
        <w:spacing w:after="0" w:line="240" w:lineRule="auto"/>
      </w:pPr>
      <w:r>
        <w:rPr>
          <w:rFonts w:ascii="Segoe UI Emoji" w:hAnsi="Segoe UI Emoji" w:cs="Segoe UI Emoji"/>
        </w:rPr>
        <w:t>📏</w:t>
      </w:r>
      <w:r>
        <w:t xml:space="preserve"> Content length for Massachusetts: 79329 characters</w:t>
      </w:r>
    </w:p>
    <w:p w14:paraId="4FE14E41" w14:textId="77777777" w:rsidR="00C64D0C" w:rsidRDefault="00C64D0C" w:rsidP="00C64D0C">
      <w:pPr>
        <w:spacing w:after="0" w:line="240" w:lineRule="auto"/>
      </w:pPr>
      <w:r>
        <w:t>Online records requestsRequest a driving recordMake a lien status inquiry</w:t>
      </w:r>
    </w:p>
    <w:p w14:paraId="1183E8E3" w14:textId="77777777" w:rsidR="00C64D0C" w:rsidRDefault="00C64D0C" w:rsidP="00C64D0C">
      <w:pPr>
        <w:spacing w:after="0" w:line="240" w:lineRule="auto"/>
      </w:pPr>
    </w:p>
    <w:p w14:paraId="0C89F4B4" w14:textId="77777777" w:rsidR="00C64D0C" w:rsidRDefault="00C64D0C" w:rsidP="00C64D0C">
      <w:pPr>
        <w:spacing w:after="0" w:line="240" w:lineRule="auto"/>
      </w:pPr>
      <w:r>
        <w:t>Placards for organizations who transport disabled individuals</w:t>
      </w:r>
    </w:p>
    <w:p w14:paraId="237D65A0" w14:textId="77777777" w:rsidR="00C64D0C" w:rsidRDefault="00C64D0C" w:rsidP="00C64D0C">
      <w:pPr>
        <w:spacing w:after="0" w:line="240" w:lineRule="auto"/>
      </w:pPr>
    </w:p>
    <w:p w14:paraId="1CB06280" w14:textId="77777777" w:rsidR="00C64D0C" w:rsidRDefault="00C64D0C" w:rsidP="00C64D0C">
      <w:pPr>
        <w:spacing w:after="0" w:line="240" w:lineRule="auto"/>
      </w:pPr>
      <w:r>
        <w:t>Driver's licenseGet a driver's licenseRenew a driver's licenseRequest a duplicate driver's licenseGet a driver's license endorsementApply for or maintain a Public Passenger Endorsement (PPE)Transfer your out-of-state license</w:t>
      </w:r>
    </w:p>
    <w:p w14:paraId="35BF84E5" w14:textId="77777777" w:rsidR="00C64D0C" w:rsidRDefault="00C64D0C" w:rsidP="00C64D0C">
      <w:pPr>
        <w:spacing w:after="0" w:line="240" w:lineRule="auto"/>
      </w:pPr>
    </w:p>
    <w:p w14:paraId="0F5A081B" w14:textId="77777777" w:rsidR="00C64D0C" w:rsidRDefault="00C64D0C" w:rsidP="00C64D0C">
      <w:pPr>
        <w:spacing w:after="0" w:line="240" w:lineRule="auto"/>
      </w:pPr>
      <w:r>
        <w:t>Transfer CDL from another state</w:t>
      </w:r>
    </w:p>
    <w:p w14:paraId="0BF5AF28" w14:textId="77777777" w:rsidR="00C64D0C" w:rsidRDefault="00C64D0C" w:rsidP="00C64D0C">
      <w:pPr>
        <w:spacing w:after="0" w:line="240" w:lineRule="auto"/>
      </w:pPr>
    </w:p>
    <w:p w14:paraId="6B4D3F9C" w14:textId="77777777" w:rsidR="00C64D0C" w:rsidRDefault="00C64D0C" w:rsidP="00C64D0C">
      <w:pPr>
        <w:spacing w:after="0" w:line="240" w:lineRule="auto"/>
      </w:pPr>
      <w:r>
        <w:t>Driver's licenseGet a driver's licenseRenew a driver's licenseRequest a duplicate driver's licenseGet a driver's license endorsementApply for or maintain a Public Passenger Endorsement (PPE)Transfer your out-of-state licenseDrive-only licenseGet a drive-only licenseRenew a drive-only licenseLearner’s permitGet a learner's permitTake the knowledge and vision testsTake the road testTeen driver's license informationDownload Connecticut driver's manualsRequest a duplicate learner's permitNon-driver IDGet a non-driver IDRenew a non-driver IDRequest a duplicate non-driver IDManage licenseCheck license delivery statusOrgan and tissue donor registrationExchange a license, permit, or non-driver IDRequest a driving recordMake changes to a driver's licenseGet veteran status on license or IDUpgrade from a learner's permit to a driver's licenseFines, tickets &amp; suspensionsReinstate your license after suspensionPay license reinstatement feeCheck license statusGet a special use permit for suspended driversREAL IDGet a REAL IDDisabled parking placardsPlacards for disabled individualsPlacards for organizations who transport disabled individuals</w:t>
      </w:r>
    </w:p>
    <w:p w14:paraId="0D8E38B7" w14:textId="77777777" w:rsidR="00C64D0C" w:rsidRDefault="00C64D0C" w:rsidP="00C64D0C">
      <w:pPr>
        <w:spacing w:after="0" w:line="240" w:lineRule="auto"/>
      </w:pPr>
    </w:p>
    <w:p w14:paraId="24226D78" w14:textId="77777777" w:rsidR="00C64D0C" w:rsidRDefault="00C64D0C" w:rsidP="00C64D0C">
      <w:pPr>
        <w:spacing w:after="0" w:line="240" w:lineRule="auto"/>
      </w:pPr>
      <w:r>
        <w:t>Contact usLocations &amp; office hoursLeave feedbackSitemap</w:t>
      </w:r>
    </w:p>
    <w:p w14:paraId="57CE55C8" w14:textId="77777777" w:rsidR="00C64D0C" w:rsidRDefault="00C64D0C" w:rsidP="00C64D0C">
      <w:pPr>
        <w:spacing w:after="0" w:line="240" w:lineRule="auto"/>
      </w:pPr>
    </w:p>
    <w:p w14:paraId="21BDB48C" w14:textId="77777777" w:rsidR="00C64D0C" w:rsidRDefault="00C64D0C" w:rsidP="00C64D0C">
      <w:pPr>
        <w:spacing w:after="0" w:line="240" w:lineRule="auto"/>
      </w:pPr>
      <w:r>
        <w:t>Get special or vanity plates</w:t>
      </w:r>
    </w:p>
    <w:p w14:paraId="05C41F00" w14:textId="77777777" w:rsidR="00C64D0C" w:rsidRDefault="00C64D0C" w:rsidP="00C64D0C">
      <w:pPr>
        <w:spacing w:after="0" w:line="240" w:lineRule="auto"/>
      </w:pPr>
    </w:p>
    <w:p w14:paraId="4FE6090F" w14:textId="77777777" w:rsidR="00C64D0C" w:rsidRDefault="00C64D0C" w:rsidP="00C64D0C">
      <w:pPr>
        <w:spacing w:after="0" w:line="240" w:lineRule="auto"/>
      </w:pPr>
      <w:r>
        <w:t>Non-driver IDGet a non-driver IDRenew a non-driver IDRequest a duplicate non-driver ID</w:t>
      </w:r>
    </w:p>
    <w:p w14:paraId="46F657EB" w14:textId="77777777" w:rsidR="00C64D0C" w:rsidRDefault="00C64D0C" w:rsidP="00C64D0C">
      <w:pPr>
        <w:spacing w:after="0" w:line="240" w:lineRule="auto"/>
      </w:pPr>
    </w:p>
    <w:p w14:paraId="7397B98B" w14:textId="77777777" w:rsidR="00C64D0C" w:rsidRDefault="00C64D0C" w:rsidP="00C64D0C">
      <w:pPr>
        <w:spacing w:after="0" w:line="240" w:lineRule="auto"/>
      </w:pPr>
      <w:r>
        <w:t xml:space="preserve">Step 1: Complete these forms to cancel your vehicle registration and plates by mailMarker plate notice(Form E-159)Request for registration refund(Form F-82)       </w:t>
      </w:r>
    </w:p>
    <w:p w14:paraId="1EB60E45" w14:textId="77777777" w:rsidR="00C64D0C" w:rsidRDefault="00C64D0C" w:rsidP="00C64D0C">
      <w:pPr>
        <w:spacing w:after="0" w:line="240" w:lineRule="auto"/>
      </w:pPr>
    </w:p>
    <w:p w14:paraId="494E41CF" w14:textId="77777777" w:rsidR="00C64D0C" w:rsidRDefault="00C64D0C" w:rsidP="00C64D0C">
      <w:pPr>
        <w:spacing w:after="0" w:line="240" w:lineRule="auto"/>
      </w:pPr>
      <w:r>
        <w:t>Reinstate your license after suspension</w:t>
      </w:r>
    </w:p>
    <w:p w14:paraId="5A3F8CBF" w14:textId="77777777" w:rsidR="00C64D0C" w:rsidRDefault="00C64D0C" w:rsidP="00C64D0C">
      <w:pPr>
        <w:spacing w:after="0" w:line="240" w:lineRule="auto"/>
      </w:pPr>
    </w:p>
    <w:p w14:paraId="53076077" w14:textId="77777777" w:rsidR="00C64D0C" w:rsidRDefault="00C64D0C" w:rsidP="00C64D0C">
      <w:pPr>
        <w:spacing w:after="0" w:line="240" w:lineRule="auto"/>
      </w:pPr>
      <w:r>
        <w:t>RegistrationRegistrationRenew your vehicle registrationRenew your vessel registrationRegister your new vehicle or vesselCancel registration &amp; platesUpdate registrationGet a duplicate registrationTransfer out-of-state registration to CTCheck registration statusRegister a leased vehicleRegister at a dealershipGet a flashing light permitMake changes to your registration</w:t>
      </w:r>
    </w:p>
    <w:p w14:paraId="5D0C9058" w14:textId="77777777" w:rsidR="00C64D0C" w:rsidRDefault="00C64D0C" w:rsidP="00C64D0C">
      <w:pPr>
        <w:spacing w:after="0" w:line="240" w:lineRule="auto"/>
      </w:pPr>
    </w:p>
    <w:p w14:paraId="460A5503" w14:textId="77777777" w:rsidR="00C64D0C" w:rsidRDefault="00C64D0C" w:rsidP="00C64D0C">
      <w:pPr>
        <w:spacing w:after="0" w:line="240" w:lineRule="auto"/>
      </w:pPr>
      <w:r>
        <w:t>Driving schoolsDriving schoolsGet a driving school licenseGet a driving instructor licenseDriving school locations</w:t>
      </w:r>
    </w:p>
    <w:p w14:paraId="156C3427" w14:textId="77777777" w:rsidR="00C64D0C" w:rsidRDefault="00C64D0C" w:rsidP="00C64D0C">
      <w:pPr>
        <w:spacing w:after="0" w:line="240" w:lineRule="auto"/>
      </w:pPr>
    </w:p>
    <w:p w14:paraId="73196A65" w14:textId="77777777" w:rsidR="00C64D0C" w:rsidRDefault="00C64D0C" w:rsidP="00C64D0C">
      <w:pPr>
        <w:spacing w:after="0" w:line="240" w:lineRule="auto"/>
      </w:pPr>
      <w:r>
        <w:t>Emissions late fee payment system information</w:t>
      </w:r>
    </w:p>
    <w:p w14:paraId="3113A7AB" w14:textId="77777777" w:rsidR="00C64D0C" w:rsidRDefault="00C64D0C" w:rsidP="00C64D0C">
      <w:pPr>
        <w:spacing w:after="0" w:line="240" w:lineRule="auto"/>
      </w:pPr>
    </w:p>
    <w:p w14:paraId="5A141214" w14:textId="77777777" w:rsidR="00C64D0C" w:rsidRDefault="00C64D0C" w:rsidP="00C64D0C">
      <w:pPr>
        <w:spacing w:after="0" w:line="240" w:lineRule="auto"/>
      </w:pPr>
      <w:r>
        <w:t>How to</w:t>
      </w:r>
    </w:p>
    <w:p w14:paraId="4F0663A1" w14:textId="77777777" w:rsidR="00C64D0C" w:rsidRDefault="00C64D0C" w:rsidP="00C64D0C">
      <w:pPr>
        <w:spacing w:after="0" w:line="240" w:lineRule="auto"/>
      </w:pPr>
    </w:p>
    <w:p w14:paraId="4328F393" w14:textId="77777777" w:rsidR="00C64D0C" w:rsidRDefault="00C64D0C" w:rsidP="00C64D0C">
      <w:pPr>
        <w:spacing w:after="0" w:line="240" w:lineRule="auto"/>
      </w:pPr>
      <w:r>
        <w:t>Commercial vehicle servicesCommercial vehicle servicesRegister a commercial vehicleApply for the International Registration Plan (IRP)Unified Carrier Registration (UCR) ProgramGet or update a DOT numberCommercial Vehicle Operations (CVO) portalCommercial Vehicle Safety Division (CVSD)Report commercial vehicle insuranceRenew your registration</w:t>
      </w:r>
    </w:p>
    <w:p w14:paraId="15153150" w14:textId="77777777" w:rsidR="00C64D0C" w:rsidRDefault="00C64D0C" w:rsidP="00C64D0C">
      <w:pPr>
        <w:spacing w:after="0" w:line="240" w:lineRule="auto"/>
      </w:pPr>
    </w:p>
    <w:p w14:paraId="6911748B" w14:textId="77777777" w:rsidR="00C64D0C" w:rsidRDefault="00C64D0C" w:rsidP="00C64D0C">
      <w:pPr>
        <w:spacing w:after="0" w:line="240" w:lineRule="auto"/>
      </w:pPr>
      <w:r>
        <w:t>About the DMVAbout usNews &amp; announcementsWork at the DMVPublicationsEqual Employment OpportunityGet a REAL IDCustomer Accommodations Unit</w:t>
      </w:r>
    </w:p>
    <w:p w14:paraId="5DB0F853" w14:textId="77777777" w:rsidR="00C64D0C" w:rsidRDefault="00C64D0C" w:rsidP="00C64D0C">
      <w:pPr>
        <w:spacing w:after="0" w:line="240" w:lineRule="auto"/>
      </w:pPr>
    </w:p>
    <w:p w14:paraId="69335D58" w14:textId="77777777" w:rsidR="00C64D0C" w:rsidRDefault="00C64D0C" w:rsidP="00C64D0C">
      <w:pPr>
        <w:spacing w:after="0" w:line="240" w:lineRule="auto"/>
      </w:pPr>
      <w:r>
        <w:t>Cancel in personCancel your registration and plates in personCancel your registration and plates in personComplete arequest for registration refund(Form F-82) and bring it with you to your appointment. You only need to include this form if you are requesting a refund.You’ll need to completeForm E159if you don’t have your plates.Refund requests can be submitted when cancelling your registration and plates in-person.Read more</w:t>
      </w:r>
    </w:p>
    <w:p w14:paraId="7290E6F6" w14:textId="77777777" w:rsidR="00C64D0C" w:rsidRDefault="00C64D0C" w:rsidP="00C64D0C">
      <w:pPr>
        <w:spacing w:after="0" w:line="240" w:lineRule="auto"/>
      </w:pPr>
    </w:p>
    <w:p w14:paraId="3BF95E15" w14:textId="77777777" w:rsidR="00C64D0C" w:rsidRDefault="00C64D0C" w:rsidP="00C64D0C">
      <w:pPr>
        <w:spacing w:after="0" w:line="240" w:lineRule="auto"/>
      </w:pPr>
      <w:r>
        <w:t>Cancel vehicle or vessel registration</w:t>
      </w:r>
    </w:p>
    <w:p w14:paraId="689B2910" w14:textId="77777777" w:rsidR="00C64D0C" w:rsidRDefault="00C64D0C" w:rsidP="00C64D0C">
      <w:pPr>
        <w:spacing w:after="0" w:line="240" w:lineRule="auto"/>
      </w:pPr>
    </w:p>
    <w:p w14:paraId="2383380F" w14:textId="77777777" w:rsidR="00C64D0C" w:rsidRDefault="00C64D0C" w:rsidP="00C64D0C">
      <w:pPr>
        <w:spacing w:after="0" w:line="240" w:lineRule="auto"/>
      </w:pPr>
      <w:r>
        <w:t>Learn how to meet insurance &amp; compliance requirements</w:t>
      </w:r>
    </w:p>
    <w:p w14:paraId="7C0A6AD7" w14:textId="77777777" w:rsidR="00C64D0C" w:rsidRDefault="00C64D0C" w:rsidP="00C64D0C">
      <w:pPr>
        <w:spacing w:after="0" w:line="240" w:lineRule="auto"/>
      </w:pPr>
    </w:p>
    <w:p w14:paraId="36B1C0AD" w14:textId="77777777" w:rsidR="00C64D0C" w:rsidRDefault="00C64D0C" w:rsidP="00C64D0C">
      <w:pPr>
        <w:spacing w:after="0" w:line="240" w:lineRule="auto"/>
      </w:pPr>
      <w:r>
        <w:t>Renew a commercial driver's license</w:t>
      </w:r>
    </w:p>
    <w:p w14:paraId="5C398F61" w14:textId="77777777" w:rsidR="00C64D0C" w:rsidRDefault="00C64D0C" w:rsidP="00C64D0C">
      <w:pPr>
        <w:spacing w:after="0" w:line="240" w:lineRule="auto"/>
      </w:pPr>
    </w:p>
    <w:p w14:paraId="273E509C" w14:textId="77777777" w:rsidR="00C64D0C" w:rsidRDefault="00C64D0C" w:rsidP="00C64D0C">
      <w:pPr>
        <w:spacing w:after="0" w:line="240" w:lineRule="auto"/>
      </w:pPr>
      <w:r>
        <w:lastRenderedPageBreak/>
        <w:t>DMV Registry Record Section60 State StreetWethersfield, CT 06161-5057</w:t>
      </w:r>
    </w:p>
    <w:p w14:paraId="1CA73861" w14:textId="77777777" w:rsidR="00C64D0C" w:rsidRDefault="00C64D0C" w:rsidP="00C64D0C">
      <w:pPr>
        <w:spacing w:after="0" w:line="240" w:lineRule="auto"/>
      </w:pPr>
    </w:p>
    <w:p w14:paraId="562AB48F" w14:textId="77777777" w:rsidR="00C64D0C" w:rsidRDefault="00C64D0C" w:rsidP="00C64D0C">
      <w:pPr>
        <w:spacing w:after="0" w:line="240" w:lineRule="auto"/>
      </w:pPr>
      <w:r>
        <w:t>• PC-212B petitioner's probate certificate. This document must state that transfer of ownership is allowed.</w:t>
      </w:r>
    </w:p>
    <w:p w14:paraId="3F5DAB30" w14:textId="77777777" w:rsidR="00C64D0C" w:rsidRDefault="00C64D0C" w:rsidP="00C64D0C">
      <w:pPr>
        <w:spacing w:after="0" w:line="240" w:lineRule="auto"/>
      </w:pPr>
    </w:p>
    <w:p w14:paraId="077D3718" w14:textId="77777777" w:rsidR="00C64D0C" w:rsidRDefault="00C64D0C" w:rsidP="00C64D0C">
      <w:pPr>
        <w:spacing w:after="0" w:line="240" w:lineRule="auto"/>
      </w:pPr>
      <w:r>
        <w:t>Who is eligibleIndividuals:Please continue reading the below for information on how to terminate your vehicle registration &amp; plates or vessel registration.Organizations: Pleaseclick hereto enter your information and terminate your vehicle registration &amp; plates or vessel registration.Note: Registrations that have a R</w:t>
      </w:r>
    </w:p>
    <w:p w14:paraId="69B74159" w14:textId="77777777" w:rsidR="00C64D0C" w:rsidRDefault="00C64D0C" w:rsidP="00C64D0C">
      <w:pPr>
        <w:spacing w:after="0" w:line="240" w:lineRule="auto"/>
      </w:pPr>
      <w:r>
        <w:rPr>
          <w:rFonts w:ascii="Segoe UI Emoji" w:hAnsi="Segoe UI Emoji" w:cs="Segoe UI Emoji"/>
        </w:rPr>
        <w:t>🔍</w:t>
      </w:r>
      <w:r>
        <w:t xml:space="preserve"> Processing 4 chunks for Massachusetts</w:t>
      </w:r>
    </w:p>
    <w:p w14:paraId="3652E4ED" w14:textId="77777777" w:rsidR="00C64D0C" w:rsidRDefault="00C64D0C" w:rsidP="00C64D0C">
      <w:pPr>
        <w:spacing w:after="0" w:line="240" w:lineRule="auto"/>
      </w:pPr>
    </w:p>
    <w:p w14:paraId="252519A9" w14:textId="77777777" w:rsidR="00C64D0C" w:rsidRDefault="00C64D0C" w:rsidP="00C64D0C">
      <w:pPr>
        <w:spacing w:after="0" w:line="240" w:lineRule="auto"/>
      </w:pPr>
      <w:r>
        <w:rPr>
          <w:rFonts w:ascii="Segoe UI Emoji" w:hAnsi="Segoe UI Emoji" w:cs="Segoe UI Emoji"/>
        </w:rPr>
        <w:t>🧩</w:t>
      </w:r>
      <w:r>
        <w:t xml:space="preserve"> Evaluating chunk 1 / 4 for Massachusetts...</w:t>
      </w:r>
    </w:p>
    <w:p w14:paraId="1B563FC3" w14:textId="77777777" w:rsidR="00C64D0C" w:rsidRDefault="00C64D0C" w:rsidP="00C64D0C">
      <w:pPr>
        <w:spacing w:after="0" w:line="240" w:lineRule="auto"/>
      </w:pPr>
      <w:r>
        <w:rPr>
          <w:rFonts w:ascii="Segoe UI Emoji" w:hAnsi="Segoe UI Emoji" w:cs="Segoe UI Emoji"/>
        </w:rPr>
        <w:t>🔢</w:t>
      </w:r>
      <w:r>
        <w:t xml:space="preserve"> Estimated token count for chunk 1: 5730 tokens</w:t>
      </w:r>
    </w:p>
    <w:p w14:paraId="56D8EDBC" w14:textId="77777777" w:rsidR="00C64D0C" w:rsidRDefault="00C64D0C" w:rsidP="00C64D0C">
      <w:pPr>
        <w:spacing w:after="0" w:line="240" w:lineRule="auto"/>
      </w:pPr>
      <w:r>
        <w:rPr>
          <w:rFonts w:ascii="Segoe UI Emoji" w:hAnsi="Segoe UI Emoji" w:cs="Segoe UI Emoji"/>
        </w:rPr>
        <w:t>📤</w:t>
      </w:r>
      <w:r>
        <w:t xml:space="preserve"> GPT response for chunk 1:</w:t>
      </w:r>
    </w:p>
    <w:p w14:paraId="5B253397" w14:textId="77777777" w:rsidR="00C64D0C" w:rsidRDefault="00C64D0C" w:rsidP="00C64D0C">
      <w:pPr>
        <w:spacing w:after="0" w:line="240" w:lineRule="auto"/>
      </w:pPr>
      <w:r>
        <w:t>```json</w:t>
      </w:r>
    </w:p>
    <w:p w14:paraId="3D391015" w14:textId="77777777" w:rsidR="00C64D0C" w:rsidRDefault="00C64D0C" w:rsidP="00C64D0C">
      <w:pPr>
        <w:spacing w:after="0" w:line="240" w:lineRule="auto"/>
      </w:pPr>
      <w:r>
        <w:t>{</w:t>
      </w:r>
    </w:p>
    <w:p w14:paraId="512AC281" w14:textId="77777777" w:rsidR="00C64D0C" w:rsidRDefault="00C64D0C" w:rsidP="00C64D0C">
      <w:pPr>
        <w:spacing w:after="0" w:line="240" w:lineRule="auto"/>
      </w:pPr>
      <w:r>
        <w:t>"state": "Massachusetts",</w:t>
      </w:r>
    </w:p>
    <w:p w14:paraId="7074B6A3" w14:textId="77777777" w:rsidR="00C64D0C" w:rsidRDefault="00C64D0C" w:rsidP="00C64D0C">
      <w:pPr>
        <w:spacing w:after="0" w:line="240" w:lineRule="auto"/>
      </w:pPr>
      <w:r>
        <w:t>"policy_summary": "The license plates can be discarded at the discretion of the seller.",</w:t>
      </w:r>
    </w:p>
    <w:p w14:paraId="488F7B02" w14:textId="77777777" w:rsidR="00C64D0C" w:rsidRDefault="00C64D0C" w:rsidP="00C64D0C">
      <w:pPr>
        <w:spacing w:after="0" w:line="240" w:lineRule="auto"/>
      </w:pPr>
      <w:r>
        <w:t>"dmv_excerpt": "Plates can be discarded at your discretion.",</w:t>
      </w:r>
    </w:p>
    <w:p w14:paraId="436ED5DE" w14:textId="77777777" w:rsidR="00C64D0C" w:rsidRDefault="00C64D0C" w:rsidP="00C64D0C">
      <w:pPr>
        <w:spacing w:after="0" w:line="240" w:lineRule="auto"/>
      </w:pPr>
      <w:r>
        <w:t>"highlighted_quote": "**discarded at your discretion**",</w:t>
      </w:r>
    </w:p>
    <w:p w14:paraId="0E0F6CD5" w14:textId="77777777" w:rsidR="00C64D0C" w:rsidRDefault="00C64D0C" w:rsidP="00C64D0C">
      <w:pPr>
        <w:spacing w:after="0" w:line="240" w:lineRule="auto"/>
      </w:pPr>
      <w:r>
        <w:t>"plate_retention_policy": "plates stay with the seller",</w:t>
      </w:r>
    </w:p>
    <w:p w14:paraId="00CEF04A" w14:textId="77777777" w:rsidR="00C64D0C" w:rsidRDefault="00C64D0C" w:rsidP="00C64D0C">
      <w:pPr>
        <w:spacing w:after="0" w:line="240" w:lineRule="auto"/>
      </w:pPr>
      <w:r>
        <w:t>"source_url": "https://portal.ct.gov/dmv/vehicle-services/cancel-registration-plates"</w:t>
      </w:r>
    </w:p>
    <w:p w14:paraId="1DE4F03F" w14:textId="77777777" w:rsidR="00C64D0C" w:rsidRDefault="00C64D0C" w:rsidP="00C64D0C">
      <w:pPr>
        <w:spacing w:after="0" w:line="240" w:lineRule="auto"/>
      </w:pPr>
      <w:r>
        <w:t>}</w:t>
      </w:r>
    </w:p>
    <w:p w14:paraId="72E15E8D" w14:textId="77777777" w:rsidR="00C64D0C" w:rsidRDefault="00C64D0C" w:rsidP="00C64D0C">
      <w:pPr>
        <w:spacing w:after="0" w:line="240" w:lineRule="auto"/>
      </w:pPr>
      <w:r>
        <w:t>```</w:t>
      </w:r>
    </w:p>
    <w:p w14:paraId="4AF53F5F" w14:textId="77777777" w:rsidR="00C64D0C" w:rsidRDefault="00C64D0C" w:rsidP="00C64D0C">
      <w:pPr>
        <w:spacing w:after="0" w:line="240" w:lineRule="auto"/>
      </w:pPr>
      <w:r>
        <w:rPr>
          <w:rFonts w:ascii="Segoe UI Emoji" w:hAnsi="Segoe UI Emoji" w:cs="Segoe UI Emoji"/>
        </w:rPr>
        <w:t>✅</w:t>
      </w:r>
      <w:r>
        <w:t xml:space="preserve"> GPT evaluation complete for Massachusetts</w:t>
      </w:r>
    </w:p>
    <w:p w14:paraId="3D8CF036" w14:textId="77777777" w:rsidR="00C64D0C" w:rsidRDefault="00C64D0C" w:rsidP="00C64D0C">
      <w:pPr>
        <w:spacing w:after="0" w:line="240" w:lineRule="auto"/>
      </w:pPr>
      <w:r>
        <w:t>→ Confidence: None</w:t>
      </w:r>
    </w:p>
    <w:p w14:paraId="62E81325" w14:textId="77777777" w:rsidR="00C64D0C" w:rsidRDefault="00C64D0C" w:rsidP="00C64D0C">
      <w:pPr>
        <w:spacing w:after="0" w:line="240" w:lineRule="auto"/>
      </w:pPr>
      <w:r>
        <w:rPr>
          <w:rFonts w:ascii="Segoe UI Emoji" w:hAnsi="Segoe UI Emoji" w:cs="Segoe UI Emoji"/>
        </w:rPr>
        <w:t>✅</w:t>
      </w:r>
      <w:r>
        <w:t xml:space="preserve"> Massachusetts passed evaluation</w:t>
      </w:r>
    </w:p>
    <w:p w14:paraId="7C334FE0" w14:textId="77777777" w:rsidR="00C64D0C" w:rsidRDefault="00C64D0C" w:rsidP="00C64D0C">
      <w:pPr>
        <w:spacing w:after="0" w:line="240" w:lineRule="auto"/>
      </w:pPr>
    </w:p>
    <w:p w14:paraId="578C319F" w14:textId="77777777" w:rsidR="00C64D0C" w:rsidRDefault="00C64D0C" w:rsidP="00C64D0C">
      <w:pPr>
        <w:spacing w:after="0" w:line="240" w:lineRule="auto"/>
      </w:pPr>
      <w:r>
        <w:t>=== Processing Michigan ===</w:t>
      </w:r>
    </w:p>
    <w:p w14:paraId="3858744F" w14:textId="77777777" w:rsidR="00C64D0C" w:rsidRDefault="00C64D0C" w:rsidP="00C64D0C">
      <w:pPr>
        <w:spacing w:after="0" w:line="240" w:lineRule="auto"/>
      </w:pPr>
      <w:r>
        <w:t>Attempting Michigan URL from dmv_urls.json: https://www.michigan.gov/sos/all-services/plate-transfer</w:t>
      </w:r>
    </w:p>
    <w:p w14:paraId="3472C27B" w14:textId="77777777" w:rsidR="00C64D0C" w:rsidRDefault="00C64D0C" w:rsidP="00C64D0C">
      <w:pPr>
        <w:spacing w:after="0" w:line="240" w:lineRule="auto"/>
      </w:pPr>
      <w:r>
        <w:t>→ Result: SUCCESS - Content fetched from https://www.michigan.gov/sos/all-services/plate-transfer</w:t>
      </w:r>
    </w:p>
    <w:p w14:paraId="319BC2F9" w14:textId="77777777" w:rsidR="00C64D0C" w:rsidRDefault="00C64D0C" w:rsidP="00C64D0C">
      <w:pPr>
        <w:spacing w:after="0" w:line="240" w:lineRule="auto"/>
      </w:pPr>
    </w:p>
    <w:p w14:paraId="3F939F93" w14:textId="77777777" w:rsidR="00C64D0C" w:rsidRDefault="00C64D0C" w:rsidP="00C64D0C">
      <w:pPr>
        <w:spacing w:after="0" w:line="240" w:lineRule="auto"/>
      </w:pPr>
      <w:r>
        <w:rPr>
          <w:rFonts w:ascii="Segoe UI Emoji" w:hAnsi="Segoe UI Emoji" w:cs="Segoe UI Emoji"/>
        </w:rPr>
        <w:t>📄</w:t>
      </w:r>
      <w:r>
        <w:t xml:space="preserve"> Full content length for Michigan: 119306 characters</w:t>
      </w:r>
    </w:p>
    <w:p w14:paraId="1D5DB16E" w14:textId="77777777" w:rsidR="00C64D0C" w:rsidRDefault="00C64D0C" w:rsidP="00C64D0C">
      <w:pPr>
        <w:spacing w:after="0" w:line="240" w:lineRule="auto"/>
      </w:pPr>
    </w:p>
    <w:p w14:paraId="2E6C996F"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17471450" w14:textId="77777777" w:rsidR="00C64D0C" w:rsidRDefault="00C64D0C" w:rsidP="00C64D0C">
      <w:pPr>
        <w:spacing w:after="0" w:line="240" w:lineRule="auto"/>
      </w:pPr>
    </w:p>
    <w:p w14:paraId="1CE30480" w14:textId="77777777" w:rsidR="00C64D0C" w:rsidRDefault="00C64D0C" w:rsidP="00C64D0C">
      <w:pPr>
        <w:spacing w:after="0" w:line="240" w:lineRule="auto"/>
      </w:pPr>
      <w:r>
        <w:rPr>
          <w:rFonts w:ascii="Segoe UI Emoji" w:hAnsi="Segoe UI Emoji" w:cs="Segoe UI Emoji"/>
        </w:rPr>
        <w:t>📏</w:t>
      </w:r>
      <w:r>
        <w:t xml:space="preserve"> Content length for Michigan: 119306 characters</w:t>
      </w:r>
    </w:p>
    <w:p w14:paraId="4C306842" w14:textId="77777777" w:rsidR="00C64D0C" w:rsidRDefault="00C64D0C" w:rsidP="00C64D0C">
      <w:pPr>
        <w:spacing w:after="0" w:line="240" w:lineRule="auto"/>
      </w:pPr>
      <w:r>
        <w:t>ResourcesOrgan donationReport fraudForms and publicationsMDOS jobsMDOS Title VI policyNews</w:t>
      </w:r>
    </w:p>
    <w:p w14:paraId="781C89EF" w14:textId="77777777" w:rsidR="00C64D0C" w:rsidRDefault="00C64D0C" w:rsidP="00C64D0C">
      <w:pPr>
        <w:spacing w:after="0" w:line="240" w:lineRule="auto"/>
      </w:pPr>
    </w:p>
    <w:p w14:paraId="79E48D7B" w14:textId="77777777" w:rsidR="00C64D0C" w:rsidRDefault="00C64D0C" w:rsidP="00C64D0C">
      <w:pPr>
        <w:spacing w:after="0" w:line="240" w:lineRule="auto"/>
      </w:pPr>
      <w:r>
        <w:t>Collegiate Student Advisory Task Force</w:t>
      </w:r>
    </w:p>
    <w:p w14:paraId="5014AB08" w14:textId="77777777" w:rsidR="00C64D0C" w:rsidRDefault="00C64D0C" w:rsidP="00C64D0C">
      <w:pPr>
        <w:spacing w:after="0" w:line="240" w:lineRule="auto"/>
      </w:pPr>
    </w:p>
    <w:p w14:paraId="43F23BC8" w14:textId="77777777" w:rsidR="00C64D0C" w:rsidRDefault="00C64D0C" w:rsidP="00C64D0C">
      <w:pPr>
        <w:spacing w:after="0" w:line="240" w:lineRule="auto"/>
      </w:pPr>
      <w:r>
        <w:t>New drivers (18 and older)Go to New drivers (18 and older)</w:t>
      </w:r>
    </w:p>
    <w:p w14:paraId="3EEC3462" w14:textId="77777777" w:rsidR="00C64D0C" w:rsidRDefault="00C64D0C" w:rsidP="00C64D0C">
      <w:pPr>
        <w:spacing w:after="0" w:line="240" w:lineRule="auto"/>
      </w:pPr>
    </w:p>
    <w:p w14:paraId="06A26D72" w14:textId="77777777" w:rsidR="00C64D0C" w:rsidRDefault="00C64D0C" w:rsidP="00C64D0C">
      <w:pPr>
        <w:spacing w:after="0" w:line="240" w:lineRule="auto"/>
      </w:pPr>
      <w:r>
        <w:t>Industry servicesGo to Industry servicesAgricultural vehiclesBasic Driver Improvement Course (BDIC) sponsorBusinessesDriver educationDriver testing businesses and examinersElectronic Lien and TitleIndustry informationInternational Registration Plan (IRP)MechanicsMI-REP Sponsors/RiderCoachesRepair facilitiesUniform Commercial Code (UCC)Vehicle dealersAgricultural vehiclesGo to Agricultural vehiclesOperating requirements for agricultural vehicles on public roads - lighting, slow-moving vehicle emblems, and more.Basic Driver Improvement Course (BDIC) sponsorGo to Basic Driver Improvement Course (BDIC) sponsorBusinessesGo to BusinessesDriver educationGo to Driver educationDriver testing businesses and examinersGo to Driver testing businesses and examinersElectronic Lien and TitleGo to Electronic Lien and TitleIndustry informationGo to Industry informationInternational Registration Plan (IRP)Go to International Registration Plan (IRP)The International Registration Plan (IRP) - a program for registering and licensing of commercial vehicles in interstate operations among member jurisdictions (states or provinces).MechanicsGo to MechanicsMI-REP Sponsors/RiderCoachesGo to MI-REP Sponsors/RiderCoachesRepair facilitiesGo to Repair facilitiesUniform Commercial Code (UCC)Go to Uniform Commercial Code (UCC)The Uniform Commercial Code (UCC) online service for customers filing financial statements and liens through the Secretary of State.Vehicle dealersGo to Vehicle dealers</w:t>
      </w:r>
    </w:p>
    <w:p w14:paraId="204D59BA" w14:textId="77777777" w:rsidR="00C64D0C" w:rsidRDefault="00C64D0C" w:rsidP="00C64D0C">
      <w:pPr>
        <w:spacing w:after="0" w:line="240" w:lineRule="auto"/>
      </w:pPr>
    </w:p>
    <w:p w14:paraId="5277E798" w14:textId="77777777" w:rsidR="00C64D0C" w:rsidRDefault="00C64D0C" w:rsidP="00C64D0C">
      <w:pPr>
        <w:spacing w:after="0" w:line="240" w:lineRule="auto"/>
      </w:pPr>
      <w:r>
        <w:t>Current vehicle registration for the plate that will be transferred (Your license plate number will be sufficient if the Secretary of State office can verify the information is on the system)</w:t>
      </w:r>
    </w:p>
    <w:p w14:paraId="5CFCA6CE" w14:textId="77777777" w:rsidR="00C64D0C" w:rsidRDefault="00C64D0C" w:rsidP="00C64D0C">
      <w:pPr>
        <w:spacing w:after="0" w:line="240" w:lineRule="auto"/>
      </w:pPr>
    </w:p>
    <w:p w14:paraId="63981EF3" w14:textId="77777777" w:rsidR="00C64D0C" w:rsidRDefault="00C64D0C" w:rsidP="00C64D0C">
      <w:pPr>
        <w:spacing w:after="0" w:line="240" w:lineRule="auto"/>
      </w:pPr>
      <w:r>
        <w:t>Basic Driver Improvement Course (BDIC) eligibilityGo to Basic Driver Improvement Course (BDIC) eligibility</w:t>
      </w:r>
    </w:p>
    <w:p w14:paraId="5DE8429E" w14:textId="77777777" w:rsidR="00C64D0C" w:rsidRDefault="00C64D0C" w:rsidP="00C64D0C">
      <w:pPr>
        <w:spacing w:after="0" w:line="240" w:lineRule="auto"/>
      </w:pPr>
    </w:p>
    <w:p w14:paraId="32508848" w14:textId="77777777" w:rsidR="00C64D0C" w:rsidRDefault="00C64D0C" w:rsidP="00C64D0C">
      <w:pPr>
        <w:spacing w:after="0" w:line="240" w:lineRule="auto"/>
      </w:pPr>
      <w:r>
        <w:t>License plates registered to vehicles you own are only transferrable if you sell your vehicle to an immediate family member:SpouseParent (or stepparent or mother/father-in-law)Child (or stepchild or daughter/son-in-law)Sibling (or stepsibling, half-sibling, or sister/brother-in-law)GrandparentGrandchild (or grandchild-in-law)Legal wardLegally appointed guardian</w:t>
      </w:r>
    </w:p>
    <w:p w14:paraId="568906AD" w14:textId="77777777" w:rsidR="00C64D0C" w:rsidRDefault="00C64D0C" w:rsidP="00C64D0C">
      <w:pPr>
        <w:spacing w:after="0" w:line="240" w:lineRule="auto"/>
      </w:pPr>
    </w:p>
    <w:p w14:paraId="61D1F07D" w14:textId="77777777" w:rsidR="00C64D0C" w:rsidRDefault="00C64D0C" w:rsidP="00C64D0C">
      <w:pPr>
        <w:spacing w:after="0" w:line="240" w:lineRule="auto"/>
      </w:pPr>
      <w:r>
        <w:t>Services Online services</w:t>
      </w:r>
    </w:p>
    <w:p w14:paraId="4E03DCDA" w14:textId="77777777" w:rsidR="00C64D0C" w:rsidRDefault="00C64D0C" w:rsidP="00C64D0C">
      <w:pPr>
        <w:spacing w:after="0" w:line="240" w:lineRule="auto"/>
      </w:pPr>
    </w:p>
    <w:p w14:paraId="053C7130" w14:textId="77777777" w:rsidR="00C64D0C" w:rsidRDefault="00C64D0C" w:rsidP="00C64D0C">
      <w:pPr>
        <w:spacing w:after="0" w:line="240" w:lineRule="auto"/>
      </w:pPr>
      <w:r>
        <w:t>Titles that have been modified (such as crossing out a name) cannot be accepted.</w:t>
      </w:r>
    </w:p>
    <w:p w14:paraId="7ACEF7AE" w14:textId="77777777" w:rsidR="00C64D0C" w:rsidRDefault="00C64D0C" w:rsidP="00C64D0C">
      <w:pPr>
        <w:spacing w:after="0" w:line="240" w:lineRule="auto"/>
      </w:pPr>
    </w:p>
    <w:p w14:paraId="7100C5B8" w14:textId="77777777" w:rsidR="00C64D0C" w:rsidRDefault="00C64D0C" w:rsidP="00C64D0C">
      <w:pPr>
        <w:spacing w:after="0" w:line="240" w:lineRule="auto"/>
      </w:pPr>
      <w:r>
        <w:t>Online</w:t>
      </w:r>
    </w:p>
    <w:p w14:paraId="45AE1942" w14:textId="77777777" w:rsidR="00C64D0C" w:rsidRDefault="00C64D0C" w:rsidP="00C64D0C">
      <w:pPr>
        <w:spacing w:after="0" w:line="240" w:lineRule="auto"/>
      </w:pPr>
    </w:p>
    <w:p w14:paraId="430BC4BB" w14:textId="77777777" w:rsidR="00C64D0C" w:rsidRDefault="00C64D0C" w:rsidP="00C64D0C">
      <w:pPr>
        <w:spacing w:after="0" w:line="240" w:lineRule="auto"/>
      </w:pPr>
      <w:r>
        <w:t>NotaryGo to NotaryNotary servicesOffice of the Great SealOfficial repositoryDocument authenticationSchedule document authenticationNotary servicesGo to Notary servicesOffice of the Great SealGo to Office of the Great SealOffice of the Great SealOfficial repositoryGo to Official repositoryOfficial RepositoryDocument authenticationGo to Document authenticationSchedule document authenticationGo to Schedule document authentication</w:t>
      </w:r>
    </w:p>
    <w:p w14:paraId="358705E9" w14:textId="77777777" w:rsidR="00C64D0C" w:rsidRDefault="00C64D0C" w:rsidP="00C64D0C">
      <w:pPr>
        <w:spacing w:after="0" w:line="240" w:lineRule="auto"/>
      </w:pPr>
    </w:p>
    <w:p w14:paraId="17FA9C88" w14:textId="77777777" w:rsidR="00C64D0C" w:rsidRDefault="00C64D0C" w:rsidP="00C64D0C">
      <w:pPr>
        <w:spacing w:after="0" w:line="240" w:lineRule="auto"/>
      </w:pPr>
      <w:r>
        <w:lastRenderedPageBreak/>
        <w:t>All servicesElectionsElections collapsed linkLicense &amp; IDLicense &amp; ID collapsed linkVehicleVehicle collapsed linkIndustry servicesIndustry services collapsed linkResourcesResources collapsed linkNotaryNotary collapsed linkFAQsLanguagesLanguages collapsed linkAll servicesGo to All servicesElectionsGo to ElectionsElections resourcesYour voter information (Michigan.gov/Vote)How to vote in MichiganElection Fact CenterElection results and dataElection security in MichiganBallot accessDisclosureElection administrator informationBe a poll workerMichigan Business United for ElectionsBoard of State CanvassersMichigan Independent Citizens Redistricting CommissionVoter education resourcesElections resourcesGo to Elections resourcesYour voter information (Michigan.gov/Vote)Go to Your voter information (Michigan.gov/Vote)How to vote in MichiganGo to How to vote in Michigan2024 "I voted" sticker contestPreregistrationRegister to voteEarly in-person votingAbsentee votingVote on Election DayFirst-time votersHousing insecure voting rightsMilitary and overseas votersStudent votingVoters with disabilitiesVoter l</w:t>
      </w:r>
    </w:p>
    <w:p w14:paraId="0453BB91" w14:textId="77777777" w:rsidR="00C64D0C" w:rsidRDefault="00C64D0C" w:rsidP="00C64D0C">
      <w:pPr>
        <w:spacing w:after="0" w:line="240" w:lineRule="auto"/>
      </w:pPr>
      <w:r>
        <w:rPr>
          <w:rFonts w:ascii="Segoe UI Emoji" w:hAnsi="Segoe UI Emoji" w:cs="Segoe UI Emoji"/>
        </w:rPr>
        <w:t>🔍</w:t>
      </w:r>
      <w:r>
        <w:t xml:space="preserve"> Processing 6 chunks for Michigan</w:t>
      </w:r>
    </w:p>
    <w:p w14:paraId="1B4F58F5" w14:textId="77777777" w:rsidR="00C64D0C" w:rsidRDefault="00C64D0C" w:rsidP="00C64D0C">
      <w:pPr>
        <w:spacing w:after="0" w:line="240" w:lineRule="auto"/>
      </w:pPr>
    </w:p>
    <w:p w14:paraId="4E147A15" w14:textId="77777777" w:rsidR="00C64D0C" w:rsidRDefault="00C64D0C" w:rsidP="00C64D0C">
      <w:pPr>
        <w:spacing w:after="0" w:line="240" w:lineRule="auto"/>
      </w:pPr>
      <w:r>
        <w:rPr>
          <w:rFonts w:ascii="Segoe UI Emoji" w:hAnsi="Segoe UI Emoji" w:cs="Segoe UI Emoji"/>
        </w:rPr>
        <w:t>🧩</w:t>
      </w:r>
      <w:r>
        <w:t xml:space="preserve"> Evaluating chunk 1 / 6 for Michigan...</w:t>
      </w:r>
    </w:p>
    <w:p w14:paraId="029C519F" w14:textId="77777777" w:rsidR="00C64D0C" w:rsidRDefault="00C64D0C" w:rsidP="00C64D0C">
      <w:pPr>
        <w:spacing w:after="0" w:line="240" w:lineRule="auto"/>
      </w:pPr>
      <w:r>
        <w:rPr>
          <w:rFonts w:ascii="Segoe UI Emoji" w:hAnsi="Segoe UI Emoji" w:cs="Segoe UI Emoji"/>
        </w:rPr>
        <w:t>🔢</w:t>
      </w:r>
      <w:r>
        <w:t xml:space="preserve"> Estimated token count for chunk 1: 5724 tokens</w:t>
      </w:r>
    </w:p>
    <w:p w14:paraId="41F3FA02" w14:textId="77777777" w:rsidR="00C64D0C" w:rsidRDefault="00C64D0C" w:rsidP="00C64D0C">
      <w:pPr>
        <w:spacing w:after="0" w:line="240" w:lineRule="auto"/>
      </w:pPr>
      <w:r>
        <w:rPr>
          <w:rFonts w:ascii="Segoe UI Emoji" w:hAnsi="Segoe UI Emoji" w:cs="Segoe UI Emoji"/>
        </w:rPr>
        <w:t>📤</w:t>
      </w:r>
      <w:r>
        <w:t xml:space="preserve"> GPT response for chunk 1:</w:t>
      </w:r>
    </w:p>
    <w:p w14:paraId="47CAEFE0" w14:textId="77777777" w:rsidR="00C64D0C" w:rsidRDefault="00C64D0C" w:rsidP="00C64D0C">
      <w:pPr>
        <w:spacing w:after="0" w:line="240" w:lineRule="auto"/>
      </w:pPr>
      <w:r>
        <w:t>```json</w:t>
      </w:r>
    </w:p>
    <w:p w14:paraId="4F614A5A" w14:textId="77777777" w:rsidR="00C64D0C" w:rsidRDefault="00C64D0C" w:rsidP="00C64D0C">
      <w:pPr>
        <w:spacing w:after="0" w:line="240" w:lineRule="auto"/>
      </w:pPr>
      <w:r>
        <w:t>{</w:t>
      </w:r>
    </w:p>
    <w:p w14:paraId="626E40B3" w14:textId="77777777" w:rsidR="00C64D0C" w:rsidRDefault="00C64D0C" w:rsidP="00C64D0C">
      <w:pPr>
        <w:spacing w:after="0" w:line="240" w:lineRule="auto"/>
      </w:pPr>
      <w:r>
        <w:t>"state": "Michigan",</w:t>
      </w:r>
    </w:p>
    <w:p w14:paraId="3AB50358" w14:textId="77777777" w:rsidR="00C64D0C" w:rsidRDefault="00C64D0C" w:rsidP="00C64D0C">
      <w:pPr>
        <w:spacing w:after="0" w:line="240" w:lineRule="auto"/>
      </w:pPr>
      <w:r>
        <w:t>"policy_summary": "License plates registered to vehicles in Michigan are transferrable to an immediate family member if the vehicle is sold.",</w:t>
      </w:r>
    </w:p>
    <w:p w14:paraId="4D4E2B86" w14:textId="77777777" w:rsidR="00C64D0C" w:rsidRDefault="00C64D0C" w:rsidP="00C64D0C">
      <w:pPr>
        <w:spacing w:after="0" w:line="240" w:lineRule="auto"/>
      </w:pPr>
      <w:r>
        <w:t>"dmv_excerpt": "License plates registered to vehicles you own are only transferrable if you sell your vehicle to an immediate family member: Spouse, Parent (or stepparent or mother/father-in-law), Child (or stepchild or daughter/son-in-law), Sibling (or stepsibling, half-sibling, or sister/brother-in-law), Grandparent, Grandchild (or grandchild-in-law), Legal ward, Legally appointed guardian.",</w:t>
      </w:r>
    </w:p>
    <w:p w14:paraId="4AE88461" w14:textId="77777777" w:rsidR="00C64D0C" w:rsidRDefault="00C64D0C" w:rsidP="00C64D0C">
      <w:pPr>
        <w:spacing w:after="0" w:line="240" w:lineRule="auto"/>
      </w:pPr>
      <w:r>
        <w:t>"highlighted_quote": "License plates registered to vehicles you own are only **transferrable if you sell your vehicle** to an immediate family member.",</w:t>
      </w:r>
    </w:p>
    <w:p w14:paraId="552B48C4" w14:textId="77777777" w:rsidR="00C64D0C" w:rsidRDefault="00C64D0C" w:rsidP="00C64D0C">
      <w:pPr>
        <w:spacing w:after="0" w:line="240" w:lineRule="auto"/>
      </w:pPr>
      <w:r>
        <w:t>"plate_retention_policy": "plates stay with the seller",</w:t>
      </w:r>
    </w:p>
    <w:p w14:paraId="789364A3" w14:textId="77777777" w:rsidR="00C64D0C" w:rsidRDefault="00C64D0C" w:rsidP="00C64D0C">
      <w:pPr>
        <w:spacing w:after="0" w:line="240" w:lineRule="auto"/>
      </w:pPr>
      <w:r>
        <w:t>"source_url": "https://www.michigan.gov/sos/all-services/plate-transfer"</w:t>
      </w:r>
    </w:p>
    <w:p w14:paraId="4988AE76" w14:textId="77777777" w:rsidR="00C64D0C" w:rsidRDefault="00C64D0C" w:rsidP="00C64D0C">
      <w:pPr>
        <w:spacing w:after="0" w:line="240" w:lineRule="auto"/>
      </w:pPr>
      <w:r>
        <w:t>}</w:t>
      </w:r>
    </w:p>
    <w:p w14:paraId="1B99B86A" w14:textId="77777777" w:rsidR="00C64D0C" w:rsidRDefault="00C64D0C" w:rsidP="00C64D0C">
      <w:pPr>
        <w:spacing w:after="0" w:line="240" w:lineRule="auto"/>
      </w:pPr>
      <w:r>
        <w:t>```</w:t>
      </w:r>
    </w:p>
    <w:p w14:paraId="73448249" w14:textId="77777777" w:rsidR="00C64D0C" w:rsidRDefault="00C64D0C" w:rsidP="00C64D0C">
      <w:pPr>
        <w:spacing w:after="0" w:line="240" w:lineRule="auto"/>
      </w:pPr>
      <w:r>
        <w:rPr>
          <w:rFonts w:ascii="Segoe UI Emoji" w:hAnsi="Segoe UI Emoji" w:cs="Segoe UI Emoji"/>
        </w:rPr>
        <w:t>✅</w:t>
      </w:r>
      <w:r>
        <w:t xml:space="preserve"> GPT evaluation complete for Michigan</w:t>
      </w:r>
    </w:p>
    <w:p w14:paraId="26472B2C" w14:textId="77777777" w:rsidR="00C64D0C" w:rsidRDefault="00C64D0C" w:rsidP="00C64D0C">
      <w:pPr>
        <w:spacing w:after="0" w:line="240" w:lineRule="auto"/>
      </w:pPr>
      <w:r>
        <w:t>→ Confidence: None</w:t>
      </w:r>
    </w:p>
    <w:p w14:paraId="13500C2E" w14:textId="77777777" w:rsidR="00C64D0C" w:rsidRDefault="00C64D0C" w:rsidP="00C64D0C">
      <w:pPr>
        <w:spacing w:after="0" w:line="240" w:lineRule="auto"/>
      </w:pPr>
      <w:r>
        <w:rPr>
          <w:rFonts w:ascii="Segoe UI Emoji" w:hAnsi="Segoe UI Emoji" w:cs="Segoe UI Emoji"/>
        </w:rPr>
        <w:t>✅</w:t>
      </w:r>
      <w:r>
        <w:t xml:space="preserve"> Michigan passed evaluation</w:t>
      </w:r>
    </w:p>
    <w:p w14:paraId="00F00859" w14:textId="77777777" w:rsidR="00C64D0C" w:rsidRDefault="00C64D0C" w:rsidP="00C64D0C">
      <w:pPr>
        <w:spacing w:after="0" w:line="240" w:lineRule="auto"/>
      </w:pPr>
    </w:p>
    <w:p w14:paraId="137CE453" w14:textId="77777777" w:rsidR="00C64D0C" w:rsidRDefault="00C64D0C" w:rsidP="00C64D0C">
      <w:pPr>
        <w:spacing w:after="0" w:line="240" w:lineRule="auto"/>
      </w:pPr>
      <w:r>
        <w:t>=== Processing Minnesota ===</w:t>
      </w:r>
    </w:p>
    <w:p w14:paraId="394FFB27" w14:textId="77777777" w:rsidR="00C64D0C" w:rsidRDefault="00C64D0C" w:rsidP="00C64D0C">
      <w:pPr>
        <w:spacing w:after="0" w:line="240" w:lineRule="auto"/>
      </w:pPr>
      <w:r>
        <w:t>Attempting Minnesota URL from dmv_urls.json: https://www.youcallwehaul.com/your-minnesota-license-plate-questions-answered/#:~:text=If%20you%20are%20selling%20your,license%20plate%20on%20the%20vehicle. And https://dps.mn.gov/divisions/dvs/vehicle/license-plates</w:t>
      </w:r>
    </w:p>
    <w:p w14:paraId="4C62D295" w14:textId="77777777" w:rsidR="00C64D0C" w:rsidRDefault="00C64D0C" w:rsidP="00C64D0C">
      <w:pPr>
        <w:spacing w:after="0" w:line="240" w:lineRule="auto"/>
      </w:pPr>
      <w:r>
        <w:lastRenderedPageBreak/>
        <w:t>→ Result: INVALID or UNOFFICIAL  URL</w:t>
      </w:r>
    </w:p>
    <w:p w14:paraId="06358456" w14:textId="77777777" w:rsidR="00C64D0C" w:rsidRDefault="00C64D0C" w:rsidP="00C64D0C">
      <w:pPr>
        <w:spacing w:after="0" w:line="240" w:lineRule="auto"/>
      </w:pPr>
      <w:r>
        <w:t>Attempting Minnesota URL from dmv_urls.json: https://www.mncourts.gov/Help-Topics/Car-Title-Problems.aspx</w:t>
      </w:r>
    </w:p>
    <w:p w14:paraId="4E22816D" w14:textId="77777777" w:rsidR="00C64D0C" w:rsidRDefault="00C64D0C" w:rsidP="00C64D0C">
      <w:pPr>
        <w:spacing w:after="0" w:line="240" w:lineRule="auto"/>
      </w:pPr>
      <w:r>
        <w:t>→ Result: SUCCESS - Content fetched from https://www.mncourts.gov/Help-Topics/Car-Title-Problems.aspx</w:t>
      </w:r>
    </w:p>
    <w:p w14:paraId="1CCC168E" w14:textId="77777777" w:rsidR="00C64D0C" w:rsidRDefault="00C64D0C" w:rsidP="00C64D0C">
      <w:pPr>
        <w:spacing w:after="0" w:line="240" w:lineRule="auto"/>
      </w:pPr>
    </w:p>
    <w:p w14:paraId="5C8A04E6" w14:textId="77777777" w:rsidR="00C64D0C" w:rsidRDefault="00C64D0C" w:rsidP="00C64D0C">
      <w:pPr>
        <w:spacing w:after="0" w:line="240" w:lineRule="auto"/>
      </w:pPr>
      <w:r>
        <w:rPr>
          <w:rFonts w:ascii="Segoe UI Emoji" w:hAnsi="Segoe UI Emoji" w:cs="Segoe UI Emoji"/>
        </w:rPr>
        <w:t>📄</w:t>
      </w:r>
      <w:r>
        <w:t xml:space="preserve"> Full content length for Minnesota: 29634 characters</w:t>
      </w:r>
    </w:p>
    <w:p w14:paraId="35EAD80D" w14:textId="77777777" w:rsidR="00C64D0C" w:rsidRDefault="00C64D0C" w:rsidP="00C64D0C">
      <w:pPr>
        <w:spacing w:after="0" w:line="240" w:lineRule="auto"/>
      </w:pPr>
    </w:p>
    <w:p w14:paraId="0D6F452A"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00BD18F4" w14:textId="77777777" w:rsidR="00C64D0C" w:rsidRDefault="00C64D0C" w:rsidP="00C64D0C">
      <w:pPr>
        <w:spacing w:after="0" w:line="240" w:lineRule="auto"/>
      </w:pPr>
    </w:p>
    <w:p w14:paraId="7173010F" w14:textId="77777777" w:rsidR="00C64D0C" w:rsidRDefault="00C64D0C" w:rsidP="00C64D0C">
      <w:pPr>
        <w:spacing w:after="0" w:line="240" w:lineRule="auto"/>
      </w:pPr>
      <w:r>
        <w:rPr>
          <w:rFonts w:ascii="Segoe UI Emoji" w:hAnsi="Segoe UI Emoji" w:cs="Segoe UI Emoji"/>
        </w:rPr>
        <w:t>📏</w:t>
      </w:r>
      <w:r>
        <w:t xml:space="preserve"> Content length for Minnesota: 29634 characters</w:t>
      </w:r>
    </w:p>
    <w:p w14:paraId="63FC9409" w14:textId="77777777" w:rsidR="00C64D0C" w:rsidRDefault="00C64D0C" w:rsidP="00C64D0C">
      <w:pPr>
        <w:spacing w:after="0" w:line="240" w:lineRule="auto"/>
      </w:pPr>
    </w:p>
    <w:p w14:paraId="6BC7FEC0" w14:textId="77777777" w:rsidR="00C64D0C" w:rsidRDefault="00C64D0C" w:rsidP="00C64D0C">
      <w:pPr>
        <w:spacing w:after="0" w:line="240" w:lineRule="auto"/>
      </w:pPr>
    </w:p>
    <w:p w14:paraId="7284F1A6" w14:textId="77777777" w:rsidR="00C64D0C" w:rsidRDefault="00C64D0C" w:rsidP="00C64D0C">
      <w:pPr>
        <w:spacing w:after="0" w:line="240" w:lineRule="auto"/>
      </w:pPr>
      <w:r>
        <w:t>Transfer the Title at the Time of Sale NOTE:The seller mustreport the sale to DVSonline, by mail, or in person.</w:t>
      </w:r>
    </w:p>
    <w:p w14:paraId="71376EB4" w14:textId="77777777" w:rsidR="00C64D0C" w:rsidRDefault="00C64D0C" w:rsidP="00C64D0C">
      <w:pPr>
        <w:spacing w:after="0" w:line="240" w:lineRule="auto"/>
      </w:pPr>
    </w:p>
    <w:p w14:paraId="769EE3E7" w14:textId="77777777" w:rsidR="00C64D0C" w:rsidRDefault="00C64D0C" w:rsidP="00C64D0C">
      <w:pPr>
        <w:spacing w:after="0" w:line="240" w:lineRule="auto"/>
      </w:pPr>
      <w:r>
        <w:t>If the vehicle is impounded, the government may require the seller to pay the charges of towing and/or storage of the vehicle.</w:t>
      </w:r>
    </w:p>
    <w:p w14:paraId="489A0024" w14:textId="77777777" w:rsidR="00C64D0C" w:rsidRDefault="00C64D0C" w:rsidP="00C64D0C">
      <w:pPr>
        <w:spacing w:after="0" w:line="240" w:lineRule="auto"/>
      </w:pPr>
    </w:p>
    <w:p w14:paraId="57043C38" w14:textId="77777777" w:rsidR="00C64D0C" w:rsidRDefault="00C64D0C" w:rsidP="00C64D0C">
      <w:pPr>
        <w:spacing w:after="0" w:line="240" w:lineRule="auto"/>
      </w:pPr>
      <w:r>
        <w:t>Possible Title Problems for a Seller: NOTE:The seller mustreport the sale to DVSonline, by mail, or in person.</w:t>
      </w:r>
    </w:p>
    <w:p w14:paraId="588713B3" w14:textId="77777777" w:rsidR="00C64D0C" w:rsidRDefault="00C64D0C" w:rsidP="00C64D0C">
      <w:pPr>
        <w:spacing w:after="0" w:line="240" w:lineRule="auto"/>
      </w:pPr>
    </w:p>
    <w:p w14:paraId="510B8E52" w14:textId="77777777" w:rsidR="00C64D0C" w:rsidRDefault="00C64D0C" w:rsidP="00C64D0C">
      <w:pPr>
        <w:spacing w:after="0" w:line="240" w:lineRule="auto"/>
      </w:pPr>
      <w:r>
        <w:t>The seller may still owe money for the vehicle (called a lien), and the bank or person who is owed money can try to collect it from the buyer, or can try to repossess the vehicle from the buyer.</w:t>
      </w:r>
    </w:p>
    <w:p w14:paraId="435FC6E4" w14:textId="77777777" w:rsidR="00C64D0C" w:rsidRDefault="00C64D0C" w:rsidP="00C64D0C">
      <w:pPr>
        <w:spacing w:after="0" w:line="240" w:lineRule="auto"/>
      </w:pPr>
    </w:p>
    <w:p w14:paraId="4C5DF045" w14:textId="77777777" w:rsidR="00C64D0C" w:rsidRDefault="00C64D0C" w:rsidP="00C64D0C">
      <w:pPr>
        <w:spacing w:after="0" w:line="240" w:lineRule="auto"/>
      </w:pPr>
      <w:r>
        <w:t>How Do I Ask for an Order to Transfer a Car Title?</w:t>
      </w:r>
    </w:p>
    <w:p w14:paraId="4AD75FEE" w14:textId="77777777" w:rsidR="00C64D0C" w:rsidRDefault="00C64D0C" w:rsidP="00C64D0C">
      <w:pPr>
        <w:spacing w:after="0" w:line="240" w:lineRule="auto"/>
      </w:pPr>
    </w:p>
    <w:p w14:paraId="438817A2" w14:textId="77777777" w:rsidR="00C64D0C" w:rsidRDefault="00C64D0C" w:rsidP="00C64D0C">
      <w:pPr>
        <w:spacing w:after="0" w:line="240" w:lineRule="auto"/>
      </w:pPr>
      <w:r>
        <w:t xml:space="preserve">How Do I Ask for an Order to Transfer a Car Title?In Minnesota, vehicle titles and registrations are managed by theDriver &amp; Vehicle Services Division (DVS)at the MN Department of Public Safety. Dealing with titles can be confusing, but there is useful information aboutVehicle Title Transferson the DVS website.If you buy a vehicle in Minnesota and the seller has not given you the title or other documents of ownership as part of the sale, youmustfirst try to correct the title problem by following the options listed in the DVS"No Proof of Ownership"proceduresBEFOREyou can ask for a court order to transfer a title. (TIP: Be sure to click on the "Policies &amp; Procedures" link on the DVS webpage.) If the options do not apply to your situation (e.g., DVS does have an ownership record for the vehicle or the buyer is aware that the title was issued in another state) or the vehicle does not qualify for the"Defective Title Bond"option, then you may file a motion in a district court asking for an Order to Transfer Title.If you sold a vehicle in Minnesota but never completed the title transfer, you could consider asking the court for an order forcing the title of the vehicle to be transferred from your name to the buyer’s name. See theVolunteer Lawyers Network websitefor more information about this process.How Do I File a "Motion" with the Court?A "Motion" is the court process to </w:t>
      </w:r>
      <w:r>
        <w:lastRenderedPageBreak/>
        <w:t>ask a judge to issue an order. The county where you live determines thedistrict courtwhere you file your motion. To make a motion to the court, you need to complete and file certain legal documents, usually called:Notice of Motion and Motion;Affidavit in Support of Motion; andAffidavit of Service.Usually, there is also a hearing where you tell the judge your request. After you have followed all of the steps for making a motion, the court will issue an order with its decision about the title.</w:t>
      </w:r>
    </w:p>
    <w:p w14:paraId="56FF8A73" w14:textId="77777777" w:rsidR="00C64D0C" w:rsidRDefault="00C64D0C" w:rsidP="00C64D0C">
      <w:pPr>
        <w:spacing w:after="0" w:line="240" w:lineRule="auto"/>
      </w:pPr>
    </w:p>
    <w:p w14:paraId="246F4D7F" w14:textId="77777777" w:rsidR="00C64D0C" w:rsidRDefault="00C64D0C" w:rsidP="00C64D0C">
      <w:pPr>
        <w:spacing w:after="0" w:line="240" w:lineRule="auto"/>
      </w:pPr>
      <w:r>
        <w:t>EspañolHmoobSoomaaliOtherSearchHelp TopicsFind CourtsPay FinesGet FormsAccess Case RecordsFile a CaseAttorneysJurorsGovernment PartnersMediaTeachers and StudentsCar Title ProblemsWhen a vehicle is sold in Minnesota, the seller must transfer title to the buyer.Contact a Self-Help CenterHelp Topics HomepageOverviewFAQsFormsRules &amp; LawsTools &amp; ResourcesTransfer the Title at the Time of SaleWhen a vehicle is sold in Minnesota, the seller must transfer the title to the buyer. To learn how to transfer the title, read aboutVehicle Title Transferson the website for the MN Department of Public Safety.NOTE:In Minnesota,license platesbelong to and stay with the vehicle. They do not belong to a person.The buyer and seller can transfer the title by:filling in the blanks with details of the sale on the vehicle's "Certificate of Title" form,attaching a lien release, if the title shows there is a lien in favor of a bank or lender,signing the certificate, andmailing them toDriver &amp; Vehicle Services(DVS) within a certain time-frame. DVS then mails a new Certificate of Title to the buyer showing that the buyer is the owner.TIP: To avoid title problems, complete the sale of a vehicle and the title transfer at aDriver &amp; Vehicle Services (DVS) location. The DVS agent can review the title and see whether there are any liens on it. The buyer and seller can avoid problems with the forms, getting signatures, and mailing documents to DVS.Possible Title Problems for a Buyer:The seller may still owe money for the v</w:t>
      </w:r>
    </w:p>
    <w:p w14:paraId="5CFCD44E" w14:textId="77777777" w:rsidR="00C64D0C" w:rsidRDefault="00C64D0C" w:rsidP="00C64D0C">
      <w:pPr>
        <w:spacing w:after="0" w:line="240" w:lineRule="auto"/>
      </w:pPr>
      <w:r>
        <w:rPr>
          <w:rFonts w:ascii="Segoe UI Emoji" w:hAnsi="Segoe UI Emoji" w:cs="Segoe UI Emoji"/>
        </w:rPr>
        <w:t>🔍</w:t>
      </w:r>
      <w:r>
        <w:t xml:space="preserve"> Processing 2 chunks for Minnesota</w:t>
      </w:r>
    </w:p>
    <w:p w14:paraId="6A69A600" w14:textId="77777777" w:rsidR="00C64D0C" w:rsidRDefault="00C64D0C" w:rsidP="00C64D0C">
      <w:pPr>
        <w:spacing w:after="0" w:line="240" w:lineRule="auto"/>
      </w:pPr>
    </w:p>
    <w:p w14:paraId="72123CE4" w14:textId="77777777" w:rsidR="00C64D0C" w:rsidRDefault="00C64D0C" w:rsidP="00C64D0C">
      <w:pPr>
        <w:spacing w:after="0" w:line="240" w:lineRule="auto"/>
      </w:pPr>
      <w:r>
        <w:rPr>
          <w:rFonts w:ascii="Segoe UI Emoji" w:hAnsi="Segoe UI Emoji" w:cs="Segoe UI Emoji"/>
        </w:rPr>
        <w:t>🧩</w:t>
      </w:r>
      <w:r>
        <w:t xml:space="preserve"> Evaluating chunk 1 / 2 for Minnesota...</w:t>
      </w:r>
    </w:p>
    <w:p w14:paraId="40B6F070" w14:textId="77777777" w:rsidR="00C64D0C" w:rsidRDefault="00C64D0C" w:rsidP="00C64D0C">
      <w:pPr>
        <w:spacing w:after="0" w:line="240" w:lineRule="auto"/>
      </w:pPr>
      <w:r>
        <w:rPr>
          <w:rFonts w:ascii="Segoe UI Emoji" w:hAnsi="Segoe UI Emoji" w:cs="Segoe UI Emoji"/>
        </w:rPr>
        <w:t>🔢</w:t>
      </w:r>
      <w:r>
        <w:t xml:space="preserve"> Estimated token count for chunk 1: 5725 tokens</w:t>
      </w:r>
    </w:p>
    <w:p w14:paraId="4532CB09" w14:textId="77777777" w:rsidR="00C64D0C" w:rsidRDefault="00C64D0C" w:rsidP="00C64D0C">
      <w:pPr>
        <w:spacing w:after="0" w:line="240" w:lineRule="auto"/>
      </w:pPr>
      <w:r>
        <w:rPr>
          <w:rFonts w:ascii="Segoe UI Emoji" w:hAnsi="Segoe UI Emoji" w:cs="Segoe UI Emoji"/>
        </w:rPr>
        <w:t>📤</w:t>
      </w:r>
      <w:r>
        <w:t xml:space="preserve"> GPT response for chunk 1:</w:t>
      </w:r>
    </w:p>
    <w:p w14:paraId="48A3E3A6" w14:textId="77777777" w:rsidR="00C64D0C" w:rsidRDefault="00C64D0C" w:rsidP="00C64D0C">
      <w:pPr>
        <w:spacing w:after="0" w:line="240" w:lineRule="auto"/>
      </w:pPr>
      <w:r>
        <w:t>```json</w:t>
      </w:r>
    </w:p>
    <w:p w14:paraId="526126CE" w14:textId="77777777" w:rsidR="00C64D0C" w:rsidRDefault="00C64D0C" w:rsidP="00C64D0C">
      <w:pPr>
        <w:spacing w:after="0" w:line="240" w:lineRule="auto"/>
      </w:pPr>
      <w:r>
        <w:t>{</w:t>
      </w:r>
    </w:p>
    <w:p w14:paraId="741A7BF5" w14:textId="77777777" w:rsidR="00C64D0C" w:rsidRDefault="00C64D0C" w:rsidP="00C64D0C">
      <w:pPr>
        <w:spacing w:after="0" w:line="240" w:lineRule="auto"/>
      </w:pPr>
      <w:r>
        <w:t xml:space="preserve">  "state": "Minnesota",</w:t>
      </w:r>
    </w:p>
    <w:p w14:paraId="37125F04" w14:textId="77777777" w:rsidR="00C64D0C" w:rsidRDefault="00C64D0C" w:rsidP="00C64D0C">
      <w:pPr>
        <w:spacing w:after="0" w:line="240" w:lineRule="auto"/>
      </w:pPr>
      <w:r>
        <w:t xml:space="preserve">  "policy_summary": "In Minnesota, license plates stay with the vehicle when it is sold, and do not belong to the seller (person).",</w:t>
      </w:r>
    </w:p>
    <w:p w14:paraId="56D3DD6A" w14:textId="77777777" w:rsidR="00C64D0C" w:rsidRDefault="00C64D0C" w:rsidP="00C64D0C">
      <w:pPr>
        <w:spacing w:after="0" w:line="240" w:lineRule="auto"/>
      </w:pPr>
      <w:r>
        <w:t xml:space="preserve">  "dmv_excerpt": "NOTE: In Minnesota, license plates belong to and stay with the vehicle. They do not belong to a person.",</w:t>
      </w:r>
    </w:p>
    <w:p w14:paraId="18E217DB" w14:textId="77777777" w:rsidR="00C64D0C" w:rsidRDefault="00C64D0C" w:rsidP="00C64D0C">
      <w:pPr>
        <w:spacing w:after="0" w:line="240" w:lineRule="auto"/>
      </w:pPr>
      <w:r>
        <w:t xml:space="preserve">  "highlighted_quote": "NOTE: In Minnesota, **license plates belong to and stay with the vehicle**. They do not belong to a person.",</w:t>
      </w:r>
    </w:p>
    <w:p w14:paraId="34B9F910" w14:textId="77777777" w:rsidR="00C64D0C" w:rsidRDefault="00C64D0C" w:rsidP="00C64D0C">
      <w:pPr>
        <w:spacing w:after="0" w:line="240" w:lineRule="auto"/>
      </w:pPr>
      <w:r>
        <w:t xml:space="preserve">  "plate_retention_policy": "Plate stays with the vehicle",</w:t>
      </w:r>
    </w:p>
    <w:p w14:paraId="5D949FBF" w14:textId="77777777" w:rsidR="00C64D0C" w:rsidRDefault="00C64D0C" w:rsidP="00C64D0C">
      <w:pPr>
        <w:spacing w:after="0" w:line="240" w:lineRule="auto"/>
      </w:pPr>
      <w:r>
        <w:t xml:space="preserve">  "source_url": "https://www.mncourts.gov/Help-Topics/Car-Title-Problems.aspx"</w:t>
      </w:r>
    </w:p>
    <w:p w14:paraId="29C1406C" w14:textId="77777777" w:rsidR="00C64D0C" w:rsidRDefault="00C64D0C" w:rsidP="00C64D0C">
      <w:pPr>
        <w:spacing w:after="0" w:line="240" w:lineRule="auto"/>
      </w:pPr>
      <w:r>
        <w:t>}</w:t>
      </w:r>
    </w:p>
    <w:p w14:paraId="75D1477F" w14:textId="77777777" w:rsidR="00C64D0C" w:rsidRDefault="00C64D0C" w:rsidP="00C64D0C">
      <w:pPr>
        <w:spacing w:after="0" w:line="240" w:lineRule="auto"/>
      </w:pPr>
      <w:r>
        <w:t>```</w:t>
      </w:r>
    </w:p>
    <w:p w14:paraId="78B0D249" w14:textId="77777777" w:rsidR="00C64D0C" w:rsidRDefault="00C64D0C" w:rsidP="00C64D0C">
      <w:pPr>
        <w:spacing w:after="0" w:line="240" w:lineRule="auto"/>
      </w:pPr>
      <w:r>
        <w:rPr>
          <w:rFonts w:ascii="Segoe UI Emoji" w:hAnsi="Segoe UI Emoji" w:cs="Segoe UI Emoji"/>
        </w:rPr>
        <w:t>✅</w:t>
      </w:r>
      <w:r>
        <w:t xml:space="preserve"> GPT evaluation complete for Minnesota</w:t>
      </w:r>
    </w:p>
    <w:p w14:paraId="3280442A" w14:textId="77777777" w:rsidR="00C64D0C" w:rsidRDefault="00C64D0C" w:rsidP="00C64D0C">
      <w:pPr>
        <w:spacing w:after="0" w:line="240" w:lineRule="auto"/>
      </w:pPr>
      <w:r>
        <w:lastRenderedPageBreak/>
        <w:t>→ Confidence: None</w:t>
      </w:r>
    </w:p>
    <w:p w14:paraId="7DC3CCA8" w14:textId="77777777" w:rsidR="00C64D0C" w:rsidRDefault="00C64D0C" w:rsidP="00C64D0C">
      <w:pPr>
        <w:spacing w:after="0" w:line="240" w:lineRule="auto"/>
      </w:pPr>
      <w:r>
        <w:rPr>
          <w:rFonts w:ascii="Segoe UI Emoji" w:hAnsi="Segoe UI Emoji" w:cs="Segoe UI Emoji"/>
        </w:rPr>
        <w:t>✅</w:t>
      </w:r>
      <w:r>
        <w:t xml:space="preserve"> Minnesota passed evaluation</w:t>
      </w:r>
    </w:p>
    <w:p w14:paraId="5B8F3B38" w14:textId="77777777" w:rsidR="00C64D0C" w:rsidRDefault="00C64D0C" w:rsidP="00C64D0C">
      <w:pPr>
        <w:spacing w:after="0" w:line="240" w:lineRule="auto"/>
      </w:pPr>
    </w:p>
    <w:p w14:paraId="20DFCCA8" w14:textId="77777777" w:rsidR="00C64D0C" w:rsidRDefault="00C64D0C" w:rsidP="00C64D0C">
      <w:pPr>
        <w:spacing w:after="0" w:line="240" w:lineRule="auto"/>
      </w:pPr>
      <w:r>
        <w:t>=== Processing Mississippi ===</w:t>
      </w:r>
    </w:p>
    <w:p w14:paraId="44BAFF6E" w14:textId="77777777" w:rsidR="00C64D0C" w:rsidRDefault="00C64D0C" w:rsidP="00C64D0C">
      <w:pPr>
        <w:spacing w:after="0" w:line="240" w:lineRule="auto"/>
      </w:pPr>
      <w:r>
        <w:t>Attempting Mississippi URL from dmv_urls.json: https://www.dor.ms.gov/tags-and-titles</w:t>
      </w:r>
    </w:p>
    <w:p w14:paraId="54E5F3DB" w14:textId="77777777" w:rsidR="00C64D0C" w:rsidRDefault="00C64D0C" w:rsidP="00C64D0C">
      <w:pPr>
        <w:spacing w:after="0" w:line="240" w:lineRule="auto"/>
      </w:pPr>
      <w:r>
        <w:t>→ Result: SUCCESS - Content fetched from https://www.dor.ms.gov/tags-and-titles</w:t>
      </w:r>
    </w:p>
    <w:p w14:paraId="14C8EAAF" w14:textId="77777777" w:rsidR="00C64D0C" w:rsidRDefault="00C64D0C" w:rsidP="00C64D0C">
      <w:pPr>
        <w:spacing w:after="0" w:line="240" w:lineRule="auto"/>
      </w:pPr>
    </w:p>
    <w:p w14:paraId="7ADFF20B" w14:textId="77777777" w:rsidR="00C64D0C" w:rsidRDefault="00C64D0C" w:rsidP="00C64D0C">
      <w:pPr>
        <w:spacing w:after="0" w:line="240" w:lineRule="auto"/>
      </w:pPr>
      <w:r>
        <w:rPr>
          <w:rFonts w:ascii="Segoe UI Emoji" w:hAnsi="Segoe UI Emoji" w:cs="Segoe UI Emoji"/>
        </w:rPr>
        <w:t>📄</w:t>
      </w:r>
      <w:r>
        <w:t xml:space="preserve"> Full content length for Mississippi: 7451 characters</w:t>
      </w:r>
    </w:p>
    <w:p w14:paraId="7C559238" w14:textId="77777777" w:rsidR="00C64D0C" w:rsidRDefault="00C64D0C" w:rsidP="00C64D0C">
      <w:pPr>
        <w:spacing w:after="0" w:line="240" w:lineRule="auto"/>
      </w:pPr>
    </w:p>
    <w:p w14:paraId="79D762DB"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56F856C8" w14:textId="77777777" w:rsidR="00C64D0C" w:rsidRDefault="00C64D0C" w:rsidP="00C64D0C">
      <w:pPr>
        <w:spacing w:after="0" w:line="240" w:lineRule="auto"/>
      </w:pPr>
    </w:p>
    <w:p w14:paraId="10260DCD" w14:textId="77777777" w:rsidR="00C64D0C" w:rsidRDefault="00C64D0C" w:rsidP="00C64D0C">
      <w:pPr>
        <w:spacing w:after="0" w:line="240" w:lineRule="auto"/>
      </w:pPr>
      <w:r>
        <w:rPr>
          <w:rFonts w:ascii="Segoe UI Emoji" w:hAnsi="Segoe UI Emoji" w:cs="Segoe UI Emoji"/>
        </w:rPr>
        <w:t>📏</w:t>
      </w:r>
      <w:r>
        <w:t xml:space="preserve"> Content length for Mississippi: 7451 characters</w:t>
      </w:r>
    </w:p>
    <w:p w14:paraId="1EEC2E77" w14:textId="77777777" w:rsidR="00C64D0C" w:rsidRDefault="00C64D0C" w:rsidP="00C64D0C">
      <w:pPr>
        <w:spacing w:after="0" w:line="240" w:lineRule="auto"/>
      </w:pPr>
      <w:r>
        <w:t>Tags and Titles</w:t>
      </w:r>
    </w:p>
    <w:p w14:paraId="65BF5F86" w14:textId="77777777" w:rsidR="00C64D0C" w:rsidRDefault="00C64D0C" w:rsidP="00C64D0C">
      <w:pPr>
        <w:spacing w:after="0" w:line="240" w:lineRule="auto"/>
      </w:pPr>
    </w:p>
    <w:p w14:paraId="79C07EC7" w14:textId="77777777" w:rsidR="00C64D0C" w:rsidRDefault="00C64D0C" w:rsidP="00C64D0C">
      <w:pPr>
        <w:spacing w:after="0" w:line="240" w:lineRule="auto"/>
      </w:pPr>
      <w:r>
        <w:t>Footer menu</w:t>
      </w:r>
    </w:p>
    <w:p w14:paraId="68CC9618" w14:textId="77777777" w:rsidR="00C64D0C" w:rsidRDefault="00C64D0C" w:rsidP="00C64D0C">
      <w:pPr>
        <w:spacing w:after="0" w:line="240" w:lineRule="auto"/>
      </w:pPr>
    </w:p>
    <w:p w14:paraId="0BA71607" w14:textId="77777777" w:rsidR="00C64D0C" w:rsidRDefault="00C64D0C" w:rsidP="00C64D0C">
      <w:pPr>
        <w:spacing w:after="0" w:line="240" w:lineRule="auto"/>
      </w:pPr>
      <w:r>
        <w:t>Current Approved Service Provider List</w:t>
      </w:r>
    </w:p>
    <w:p w14:paraId="2404AEF6" w14:textId="77777777" w:rsidR="00C64D0C" w:rsidRDefault="00C64D0C" w:rsidP="00C64D0C">
      <w:pPr>
        <w:spacing w:after="0" w:line="240" w:lineRule="auto"/>
      </w:pPr>
    </w:p>
    <w:p w14:paraId="62B8D17B" w14:textId="77777777" w:rsidR="00C64D0C" w:rsidRDefault="00C64D0C" w:rsidP="00C64D0C">
      <w:pPr>
        <w:spacing w:after="0" w:line="240" w:lineRule="auto"/>
      </w:pPr>
      <w:r>
        <w:t>Motor Vehicle Ad Valorem Tax​</w:t>
      </w:r>
    </w:p>
    <w:p w14:paraId="67494BC6" w14:textId="77777777" w:rsidR="00C64D0C" w:rsidRDefault="00C64D0C" w:rsidP="00C64D0C">
      <w:pPr>
        <w:spacing w:after="0" w:line="240" w:lineRule="auto"/>
      </w:pPr>
    </w:p>
    <w:p w14:paraId="01ECE0F2" w14:textId="77777777" w:rsidR="00C64D0C" w:rsidRDefault="00C64D0C" w:rsidP="00C64D0C">
      <w:pPr>
        <w:spacing w:after="0" w:line="240" w:lineRule="auto"/>
      </w:pPr>
      <w:r>
        <w:t>How to Apply for a Motor Vehicle Dealer License​</w:t>
      </w:r>
    </w:p>
    <w:p w14:paraId="777E5A9C" w14:textId="77777777" w:rsidR="00C64D0C" w:rsidRDefault="00C64D0C" w:rsidP="00C64D0C">
      <w:pPr>
        <w:spacing w:after="0" w:line="240" w:lineRule="auto"/>
      </w:pPr>
    </w:p>
    <w:p w14:paraId="45670371" w14:textId="77777777" w:rsidR="00C64D0C" w:rsidRDefault="00C64D0C" w:rsidP="00C64D0C">
      <w:pPr>
        <w:spacing w:after="0" w:line="240" w:lineRule="auto"/>
      </w:pPr>
      <w:r>
        <w:t>Motor Vehicl​e ServicesGeneral InformationMotor Vehicle Ad Valorem Tax​Privilege Tax Rates​Registration FAQ​sTitle FAQ​​Registration Forms​Title Forms​Counties Off       fering Online Tag Renewal​How to Apply for a Motor Vehicle Dealer License​How to Apply for Designated Agent Status​​​Fast Track Title Procedure​Contact Information​      Records Inquiry​Verify Title Information​​​​License PlatesRegular Passenger Vehicle License Plate​Available License Plates​NASCAR™ DRIVER License Plates​​Regular           Passenger Vehicle License Plate2024-2029 SeriesBlackout Passenger Vehicle License Plate2024-2029 SeriesA sample tag may be obtained for $5.00. Please send check or money order to:Apportioned TagsInternational Registration Plan (IRP)​Laws and RegulationsMotor Vehicle Registration and TitleDealers​Motor Vehicle Assessments​Mot  tor Vehicle Tax Law​Mississippi Code at Lexis Publishing(Title 63, Chapter 21)</w:t>
      </w:r>
    </w:p>
    <w:p w14:paraId="1BFBDEB2" w14:textId="77777777" w:rsidR="00C64D0C" w:rsidRDefault="00C64D0C" w:rsidP="00C64D0C">
      <w:pPr>
        <w:spacing w:after="0" w:line="240" w:lineRule="auto"/>
      </w:pPr>
    </w:p>
    <w:p w14:paraId="289B0192" w14:textId="77777777" w:rsidR="00C64D0C" w:rsidRDefault="00C64D0C" w:rsidP="00C64D0C">
      <w:pPr>
        <w:spacing w:after="0" w:line="240" w:lineRule="auto"/>
      </w:pPr>
      <w:r>
        <w:t>Main navigation</w:t>
      </w:r>
    </w:p>
    <w:p w14:paraId="5D980CA3" w14:textId="77777777" w:rsidR="00C64D0C" w:rsidRDefault="00C64D0C" w:rsidP="00C64D0C">
      <w:pPr>
        <w:spacing w:after="0" w:line="240" w:lineRule="auto"/>
      </w:pPr>
    </w:p>
    <w:p w14:paraId="2D29B7CF" w14:textId="77777777" w:rsidR="00C64D0C" w:rsidRDefault="00C64D0C" w:rsidP="00C64D0C">
      <w:pPr>
        <w:spacing w:after="0" w:line="240" w:lineRule="auto"/>
      </w:pPr>
      <w:r>
        <w:t>Motor Vehicle Registration and Title</w:t>
      </w:r>
    </w:p>
    <w:p w14:paraId="347D5DEF" w14:textId="77777777" w:rsidR="00C64D0C" w:rsidRDefault="00C64D0C" w:rsidP="00C64D0C">
      <w:pPr>
        <w:spacing w:after="0" w:line="240" w:lineRule="auto"/>
      </w:pPr>
    </w:p>
    <w:p w14:paraId="48897C94" w14:textId="77777777" w:rsidR="00C64D0C" w:rsidRDefault="00C64D0C" w:rsidP="00C64D0C">
      <w:pPr>
        <w:spacing w:after="0" w:line="240" w:lineRule="auto"/>
      </w:pPr>
      <w:r>
        <w:t>Motor Vehicle e-ServicesMotor Vehicle e-ServicesElectronic Submission of Title Application​How-to Videos​FAQs​VerificationsOnline Dealer Lookup System​​Records Inq    quiryCounty StaffCounty Staff Access- You will be required to enter an authorized user name and password.Motor Vehicle e-LienMotor Vehicle e-Lien ApplicationLien RecertificationCurrent Approved Service Provider Liste-Lien FAQsMotor Vehicle e-Lien Service ProvidersService Provider ApplicationGuidelines for Electronic Lien ProgramELT SpecificationsPTLR Specifications</w:t>
      </w:r>
    </w:p>
    <w:p w14:paraId="5D7D230A" w14:textId="77777777" w:rsidR="00C64D0C" w:rsidRDefault="00C64D0C" w:rsidP="00C64D0C">
      <w:pPr>
        <w:spacing w:after="0" w:line="240" w:lineRule="auto"/>
      </w:pPr>
    </w:p>
    <w:p w14:paraId="24B61857" w14:textId="77777777" w:rsidR="00C64D0C" w:rsidRDefault="00C64D0C" w:rsidP="00C64D0C">
      <w:pPr>
        <w:spacing w:after="0" w:line="240" w:lineRule="auto"/>
      </w:pPr>
      <w:r>
        <w:t>Guidelines for Electronic Lien Program</w:t>
      </w:r>
    </w:p>
    <w:p w14:paraId="78D0960C" w14:textId="77777777" w:rsidR="00C64D0C" w:rsidRDefault="00C64D0C" w:rsidP="00C64D0C">
      <w:pPr>
        <w:spacing w:after="0" w:line="240" w:lineRule="auto"/>
      </w:pPr>
    </w:p>
    <w:p w14:paraId="75193F65" w14:textId="77777777" w:rsidR="00C64D0C" w:rsidRDefault="00C64D0C" w:rsidP="00C64D0C">
      <w:pPr>
        <w:spacing w:after="0" w:line="240" w:lineRule="auto"/>
      </w:pPr>
      <w:r>
        <w:t>Electronic Submission of Title Application​</w:t>
      </w:r>
    </w:p>
    <w:p w14:paraId="64A1FB67" w14:textId="77777777" w:rsidR="00C64D0C" w:rsidRDefault="00C64D0C" w:rsidP="00C64D0C">
      <w:pPr>
        <w:spacing w:after="0" w:line="240" w:lineRule="auto"/>
      </w:pPr>
    </w:p>
    <w:p w14:paraId="3536860B" w14:textId="77777777" w:rsidR="00C64D0C" w:rsidRDefault="00C64D0C" w:rsidP="00C64D0C">
      <w:pPr>
        <w:spacing w:after="0" w:line="240" w:lineRule="auto"/>
      </w:pPr>
      <w:r>
        <w:t>County Staff Access- You will be required to enter an authorized user name and password.</w:t>
      </w:r>
    </w:p>
    <w:p w14:paraId="07C135DB" w14:textId="77777777" w:rsidR="00C64D0C" w:rsidRDefault="00C64D0C" w:rsidP="00C64D0C">
      <w:pPr>
        <w:spacing w:after="0" w:line="240" w:lineRule="auto"/>
      </w:pPr>
    </w:p>
    <w:p w14:paraId="1A3BCE94" w14:textId="77777777" w:rsidR="00C64D0C" w:rsidRDefault="00C64D0C" w:rsidP="00C64D0C">
      <w:pPr>
        <w:spacing w:after="0" w:line="240" w:lineRule="auto"/>
      </w:pPr>
      <w:r>
        <w:t>Tags and TitlesMotor Vehicl​e ServicesGeneral InformationMotor Vehicle Ad Valorem Tax​Privilege Tax Rates​Registration FAQ​sTitle FAQ​​Registration Forms​Title For      rms​Counties Offering Online Tag Renewal​How to Apply for a Motor Vehicle Dealer License​How to Apply for Designated Agent Status​​​Fast Track Title Procedure​Conta      act Information​​Records Inquiry​Verify Title Information​​​​License PlatesRegular Passenger Vehicle License Plate​Available License Plates​NASCAR™ DRIVER License P        Plates​​Regular Passenger Vehicle License Plate2024-2029 SeriesBlackout Passenger Vehicle License Plate2024-2029 SeriesA sample tag may be obtained for $5.00. Pleas se send check or money order to:Apportioned TagsInternational Registration Plan (IRP)​Laws and RegulationsMotor Vehicle Registration and TitleDealers​Motor Vehicle   Assessments​Motor Vehicle Tax Law​Mississippi Code at Lexis Publishing(Title 63, Chapter 21)Motor Vehicle e-ServicesMotor Vehicle e-ServicesElectronic Submission o of Title Application​How-to Videos​FAQs​VerificationsOnline Dealer Lookup System​​Records InquiryCounty StaffCounty Staff Access- You will be required to enter an a    authorized user name and password.Motor Vehicle e-LienMotor Vehicle e-Lien ApplicationLien RecertificationCurrent Approved Service Provider Liste-Lien FAQsMotor Vehicle e-Lien Service ProvidersService Provider ApplicationGuidelines for Electronic Lien ProgramELT SpecificationsPTLR SpecificationsTags &amp; TitlesTags and TitlesRegistration FAQsRegistration FormsTitle FAQsTitle FormsRecords InquiryMotor Vehicle e-Services</w:t>
      </w:r>
    </w:p>
    <w:p w14:paraId="0370CA34" w14:textId="77777777" w:rsidR="00C64D0C" w:rsidRDefault="00C64D0C" w:rsidP="00C64D0C">
      <w:pPr>
        <w:spacing w:after="0" w:line="240" w:lineRule="auto"/>
      </w:pPr>
    </w:p>
    <w:p w14:paraId="1909D67B" w14:textId="77777777" w:rsidR="00C64D0C" w:rsidRDefault="00C64D0C" w:rsidP="00C64D0C">
      <w:pPr>
        <w:spacing w:after="0" w:line="240" w:lineRule="auto"/>
      </w:pPr>
      <w:r>
        <w:t>Counties Offering Online Tag Renewal​</w:t>
      </w:r>
    </w:p>
    <w:p w14:paraId="2975D8E5" w14:textId="77777777" w:rsidR="00C64D0C" w:rsidRDefault="00C64D0C" w:rsidP="00C64D0C">
      <w:pPr>
        <w:spacing w:after="0" w:line="240" w:lineRule="auto"/>
      </w:pPr>
    </w:p>
    <w:p w14:paraId="290E831D" w14:textId="77777777" w:rsidR="00C64D0C" w:rsidRDefault="00C64D0C" w:rsidP="00C64D0C">
      <w:pPr>
        <w:spacing w:after="0" w:line="240" w:lineRule="auto"/>
      </w:pPr>
      <w:r>
        <w:t>Regular Passenger Vehicle License Plate​</w:t>
      </w:r>
    </w:p>
    <w:p w14:paraId="2CC8B2AC" w14:textId="77777777" w:rsidR="00C64D0C" w:rsidRDefault="00C64D0C" w:rsidP="00C64D0C">
      <w:pPr>
        <w:spacing w:after="0" w:line="240" w:lineRule="auto"/>
      </w:pPr>
    </w:p>
    <w:p w14:paraId="2A7B40BC" w14:textId="77777777" w:rsidR="00C64D0C" w:rsidRDefault="00C64D0C" w:rsidP="00C64D0C">
      <w:pPr>
        <w:spacing w:after="0" w:line="240" w:lineRule="auto"/>
      </w:pPr>
      <w:r>
        <w:t>Tags &amp; TitlesTags and TitlesRegistration FAQsRegistration FormsTitle FAQsTitle FormsRecords InquiryMotor Vehicle e-Services</w:t>
      </w:r>
    </w:p>
    <w:p w14:paraId="556F3460" w14:textId="77777777" w:rsidR="00C64D0C" w:rsidRDefault="00C64D0C" w:rsidP="00C64D0C">
      <w:pPr>
        <w:spacing w:after="0" w:line="240" w:lineRule="auto"/>
      </w:pPr>
    </w:p>
    <w:p w14:paraId="26393D0A" w14:textId="77777777" w:rsidR="00C64D0C" w:rsidRDefault="00C64D0C" w:rsidP="00C64D0C">
      <w:pPr>
        <w:spacing w:after="0" w:line="240" w:lineRule="auto"/>
      </w:pPr>
      <w:r>
        <w:t>Mississippi Code at Lexis Publishing(Title 63, Chapter 21)</w:t>
      </w:r>
    </w:p>
    <w:p w14:paraId="7CE76D44" w14:textId="77777777" w:rsidR="00C64D0C" w:rsidRDefault="00C64D0C" w:rsidP="00C64D0C">
      <w:pPr>
        <w:spacing w:after="0" w:line="240" w:lineRule="auto"/>
      </w:pPr>
    </w:p>
    <w:p w14:paraId="5557B23A" w14:textId="77777777" w:rsidR="00C64D0C" w:rsidRDefault="00C64D0C" w:rsidP="00C64D0C">
      <w:pPr>
        <w:spacing w:after="0" w:line="240" w:lineRule="auto"/>
      </w:pPr>
      <w:r>
        <w:t>Regular Passenger Vehicle License Plate 2024-2029 Series</w:t>
      </w:r>
    </w:p>
    <w:p w14:paraId="205D43E6" w14:textId="77777777" w:rsidR="00C64D0C" w:rsidRDefault="00C64D0C" w:rsidP="00C64D0C">
      <w:pPr>
        <w:spacing w:after="0" w:line="240" w:lineRule="auto"/>
      </w:pPr>
    </w:p>
    <w:p w14:paraId="35028674" w14:textId="77777777" w:rsidR="00C64D0C" w:rsidRDefault="00C64D0C" w:rsidP="00C64D0C">
      <w:pPr>
        <w:spacing w:after="0" w:line="240" w:lineRule="auto"/>
      </w:pPr>
      <w:r>
        <w:t>DORUtility menuContactTransparency MSRelated LinksFacebookTwitterSearchSearchToggle navigationMain navigationIndividualBusinessTags &amp; TitlesABCPropertyE-servicesLaws &amp; RegulationStatisticsTAPPublicationsProcurementCOVID-19CannabisCharitable CreditsEmploymentInternshipsAbout UsTags and TitlesMotor Vehicl​e Se</w:t>
      </w:r>
    </w:p>
    <w:p w14:paraId="3CECD6F3" w14:textId="77777777" w:rsidR="00C64D0C" w:rsidRDefault="00C64D0C" w:rsidP="00C64D0C">
      <w:pPr>
        <w:spacing w:after="0" w:line="240" w:lineRule="auto"/>
      </w:pPr>
      <w:r>
        <w:rPr>
          <w:rFonts w:ascii="Segoe UI Emoji" w:hAnsi="Segoe UI Emoji" w:cs="Segoe UI Emoji"/>
        </w:rPr>
        <w:t>🔍</w:t>
      </w:r>
      <w:r>
        <w:t xml:space="preserve"> Processing 1 chunks for Mississippi</w:t>
      </w:r>
    </w:p>
    <w:p w14:paraId="64FEF4B4" w14:textId="77777777" w:rsidR="00C64D0C" w:rsidRDefault="00C64D0C" w:rsidP="00C64D0C">
      <w:pPr>
        <w:spacing w:after="0" w:line="240" w:lineRule="auto"/>
      </w:pPr>
    </w:p>
    <w:p w14:paraId="23FE81B9" w14:textId="77777777" w:rsidR="00C64D0C" w:rsidRDefault="00C64D0C" w:rsidP="00C64D0C">
      <w:pPr>
        <w:spacing w:after="0" w:line="240" w:lineRule="auto"/>
      </w:pPr>
      <w:r>
        <w:rPr>
          <w:rFonts w:ascii="Segoe UI Emoji" w:hAnsi="Segoe UI Emoji" w:cs="Segoe UI Emoji"/>
        </w:rPr>
        <w:t>🧩</w:t>
      </w:r>
      <w:r>
        <w:t xml:space="preserve"> Evaluating chunk 1 / 1 for Mississippi...</w:t>
      </w:r>
    </w:p>
    <w:p w14:paraId="75C351FF" w14:textId="77777777" w:rsidR="00C64D0C" w:rsidRDefault="00C64D0C" w:rsidP="00C64D0C">
      <w:pPr>
        <w:spacing w:after="0" w:line="240" w:lineRule="auto"/>
      </w:pPr>
      <w:r>
        <w:rPr>
          <w:rFonts w:ascii="Segoe UI Emoji" w:hAnsi="Segoe UI Emoji" w:cs="Segoe UI Emoji"/>
        </w:rPr>
        <w:lastRenderedPageBreak/>
        <w:t>🔢</w:t>
      </w:r>
      <w:r>
        <w:t xml:space="preserve"> Estimated token count for chunk 1: 2584 tokens</w:t>
      </w:r>
    </w:p>
    <w:p w14:paraId="612DA1E4" w14:textId="77777777" w:rsidR="00C64D0C" w:rsidRDefault="00C64D0C" w:rsidP="00C64D0C">
      <w:pPr>
        <w:spacing w:after="0" w:line="240" w:lineRule="auto"/>
      </w:pPr>
      <w:r>
        <w:rPr>
          <w:rFonts w:ascii="Segoe UI Emoji" w:hAnsi="Segoe UI Emoji" w:cs="Segoe UI Emoji"/>
        </w:rPr>
        <w:t>📤</w:t>
      </w:r>
      <w:r>
        <w:t xml:space="preserve"> GPT response for chunk 1:</w:t>
      </w:r>
    </w:p>
    <w:p w14:paraId="2EA88437" w14:textId="77777777" w:rsidR="00C64D0C" w:rsidRDefault="00C64D0C" w:rsidP="00C64D0C">
      <w:pPr>
        <w:spacing w:after="0" w:line="240" w:lineRule="auto"/>
      </w:pPr>
      <w:r>
        <w:t>```json</w:t>
      </w:r>
    </w:p>
    <w:p w14:paraId="11E50A66" w14:textId="77777777" w:rsidR="00C64D0C" w:rsidRDefault="00C64D0C" w:rsidP="00C64D0C">
      <w:pPr>
        <w:spacing w:after="0" w:line="240" w:lineRule="auto"/>
      </w:pPr>
      <w:r>
        <w:t>{</w:t>
      </w:r>
    </w:p>
    <w:p w14:paraId="1ACCAB6C" w14:textId="77777777" w:rsidR="00C64D0C" w:rsidRDefault="00C64D0C" w:rsidP="00C64D0C">
      <w:pPr>
        <w:spacing w:after="0" w:line="240" w:lineRule="auto"/>
      </w:pPr>
      <w:r>
        <w:t>"state": "Mississippi",</w:t>
      </w:r>
    </w:p>
    <w:p w14:paraId="38D902D6" w14:textId="77777777" w:rsidR="00C64D0C" w:rsidRDefault="00C64D0C" w:rsidP="00C64D0C">
      <w:pPr>
        <w:spacing w:after="0" w:line="240" w:lineRule="auto"/>
      </w:pPr>
      <w:r>
        <w:t>"policy_summary": "Policy not found - manual validation needed",</w:t>
      </w:r>
    </w:p>
    <w:p w14:paraId="784E92D9" w14:textId="77777777" w:rsidR="00C64D0C" w:rsidRDefault="00C64D0C" w:rsidP="00C64D0C">
      <w:pPr>
        <w:spacing w:after="0" w:line="240" w:lineRule="auto"/>
      </w:pPr>
      <w:r>
        <w:t>"dmv_excerpt": "",</w:t>
      </w:r>
    </w:p>
    <w:p w14:paraId="79647721" w14:textId="77777777" w:rsidR="00C64D0C" w:rsidRDefault="00C64D0C" w:rsidP="00C64D0C">
      <w:pPr>
        <w:spacing w:after="0" w:line="240" w:lineRule="auto"/>
      </w:pPr>
      <w:r>
        <w:t>"highlighted_quote": "",</w:t>
      </w:r>
    </w:p>
    <w:p w14:paraId="1E3B2733" w14:textId="77777777" w:rsidR="00C64D0C" w:rsidRDefault="00C64D0C" w:rsidP="00C64D0C">
      <w:pPr>
        <w:spacing w:after="0" w:line="240" w:lineRule="auto"/>
      </w:pPr>
      <w:r>
        <w:t>"plate_retention_policy": "",</w:t>
      </w:r>
    </w:p>
    <w:p w14:paraId="5E5B8CE4" w14:textId="77777777" w:rsidR="00C64D0C" w:rsidRDefault="00C64D0C" w:rsidP="00C64D0C">
      <w:pPr>
        <w:spacing w:after="0" w:line="240" w:lineRule="auto"/>
      </w:pPr>
      <w:r>
        <w:t>"source_url": "https://www.dor.ms.gov/tags-and-titles"</w:t>
      </w:r>
    </w:p>
    <w:p w14:paraId="7938FDF6" w14:textId="77777777" w:rsidR="00C64D0C" w:rsidRDefault="00C64D0C" w:rsidP="00C64D0C">
      <w:pPr>
        <w:spacing w:after="0" w:line="240" w:lineRule="auto"/>
      </w:pPr>
      <w:r>
        <w:t>}</w:t>
      </w:r>
    </w:p>
    <w:p w14:paraId="1A73BF3B" w14:textId="77777777" w:rsidR="00C64D0C" w:rsidRDefault="00C64D0C" w:rsidP="00C64D0C">
      <w:pPr>
        <w:spacing w:after="0" w:line="240" w:lineRule="auto"/>
      </w:pPr>
      <w:r>
        <w:t>```</w:t>
      </w:r>
    </w:p>
    <w:p w14:paraId="657BED75" w14:textId="77777777" w:rsidR="00C64D0C" w:rsidRDefault="00C64D0C" w:rsidP="00C64D0C">
      <w:pPr>
        <w:spacing w:after="0" w:line="240" w:lineRule="auto"/>
      </w:pPr>
      <w:r>
        <w:rPr>
          <w:rFonts w:ascii="Segoe UI Emoji" w:hAnsi="Segoe UI Emoji" w:cs="Segoe UI Emoji"/>
        </w:rPr>
        <w:t>✅</w:t>
      </w:r>
      <w:r>
        <w:t xml:space="preserve"> GPT evaluation complete for Mississippi</w:t>
      </w:r>
    </w:p>
    <w:p w14:paraId="5E519617" w14:textId="77777777" w:rsidR="00C64D0C" w:rsidRDefault="00C64D0C" w:rsidP="00C64D0C">
      <w:pPr>
        <w:spacing w:after="0" w:line="240" w:lineRule="auto"/>
      </w:pPr>
      <w:r>
        <w:t>→ Confidence: None</w:t>
      </w:r>
    </w:p>
    <w:p w14:paraId="7AF7E278" w14:textId="77777777" w:rsidR="00C64D0C" w:rsidRDefault="00C64D0C" w:rsidP="00C64D0C">
      <w:pPr>
        <w:spacing w:after="0" w:line="240" w:lineRule="auto"/>
      </w:pPr>
      <w:r>
        <w:rPr>
          <w:rFonts w:ascii="Segoe UI Emoji" w:hAnsi="Segoe UI Emoji" w:cs="Segoe UI Emoji"/>
        </w:rPr>
        <w:t>❌</w:t>
      </w:r>
      <w:r>
        <w:t xml:space="preserve"> Mississippi rejected: No quote provided</w:t>
      </w:r>
    </w:p>
    <w:p w14:paraId="12B807F0" w14:textId="77777777" w:rsidR="00C64D0C" w:rsidRDefault="00C64D0C" w:rsidP="00C64D0C">
      <w:pPr>
        <w:spacing w:after="0" w:line="240" w:lineRule="auto"/>
      </w:pPr>
    </w:p>
    <w:p w14:paraId="39153CDB" w14:textId="77777777" w:rsidR="00C64D0C" w:rsidRDefault="00C64D0C" w:rsidP="00C64D0C">
      <w:pPr>
        <w:spacing w:after="0" w:line="240" w:lineRule="auto"/>
      </w:pPr>
      <w:r>
        <w:t>=== Processing Missouri ===</w:t>
      </w:r>
    </w:p>
    <w:p w14:paraId="7ECC8003" w14:textId="77777777" w:rsidR="00C64D0C" w:rsidRDefault="00C64D0C" w:rsidP="00C64D0C">
      <w:pPr>
        <w:spacing w:after="0" w:line="240" w:lineRule="auto"/>
      </w:pPr>
      <w:r>
        <w:t>Attempting Missouri URL from dmv_urls.json: https://dor.mo.gov/motor-vehicle/titling-registration/buying-vehicle.html</w:t>
      </w:r>
    </w:p>
    <w:p w14:paraId="0657E6DC" w14:textId="77777777" w:rsidR="00C64D0C" w:rsidRDefault="00C64D0C" w:rsidP="00C64D0C">
      <w:pPr>
        <w:spacing w:after="0" w:line="240" w:lineRule="auto"/>
      </w:pPr>
      <w:r>
        <w:t>→ Result: SUCCESS - Content fetched from https://dor.mo.gov/motor-vehicle/titling-registration/buying-vehicle.html</w:t>
      </w:r>
    </w:p>
    <w:p w14:paraId="75402B75" w14:textId="77777777" w:rsidR="00C64D0C" w:rsidRDefault="00C64D0C" w:rsidP="00C64D0C">
      <w:pPr>
        <w:spacing w:after="0" w:line="240" w:lineRule="auto"/>
      </w:pPr>
    </w:p>
    <w:p w14:paraId="39D027C8" w14:textId="77777777" w:rsidR="00C64D0C" w:rsidRDefault="00C64D0C" w:rsidP="00C64D0C">
      <w:pPr>
        <w:spacing w:after="0" w:line="240" w:lineRule="auto"/>
      </w:pPr>
      <w:r>
        <w:rPr>
          <w:rFonts w:ascii="Segoe UI Emoji" w:hAnsi="Segoe UI Emoji" w:cs="Segoe UI Emoji"/>
        </w:rPr>
        <w:t>📄</w:t>
      </w:r>
      <w:r>
        <w:t xml:space="preserve"> Full content length for Missouri: 41367 characters</w:t>
      </w:r>
    </w:p>
    <w:p w14:paraId="0192FC4D" w14:textId="77777777" w:rsidR="00C64D0C" w:rsidRDefault="00C64D0C" w:rsidP="00C64D0C">
      <w:pPr>
        <w:spacing w:after="0" w:line="240" w:lineRule="auto"/>
      </w:pPr>
    </w:p>
    <w:p w14:paraId="7EE5C4E0"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4FBEBA57" w14:textId="77777777" w:rsidR="00C64D0C" w:rsidRDefault="00C64D0C" w:rsidP="00C64D0C">
      <w:pPr>
        <w:spacing w:after="0" w:line="240" w:lineRule="auto"/>
      </w:pPr>
    </w:p>
    <w:p w14:paraId="62FF6F73" w14:textId="77777777" w:rsidR="00C64D0C" w:rsidRDefault="00C64D0C" w:rsidP="00C64D0C">
      <w:pPr>
        <w:spacing w:after="0" w:line="240" w:lineRule="auto"/>
      </w:pPr>
      <w:r>
        <w:rPr>
          <w:rFonts w:ascii="Segoe UI Emoji" w:hAnsi="Segoe UI Emoji" w:cs="Segoe UI Emoji"/>
        </w:rPr>
        <w:t>📏</w:t>
      </w:r>
      <w:r>
        <w:t xml:space="preserve"> Content length for Missouri: 41367 characters</w:t>
      </w:r>
    </w:p>
    <w:p w14:paraId="7C63726E" w14:textId="77777777" w:rsidR="00C64D0C" w:rsidRDefault="00C64D0C" w:rsidP="00C64D0C">
      <w:pPr>
        <w:spacing w:after="0" w:line="240" w:lineRule="auto"/>
      </w:pPr>
      <w:r>
        <w:t>The amount allowed for the trade-in should either be recorded on the title assignment if a space is provided or on the dealer invoice.</w:t>
      </w:r>
    </w:p>
    <w:p w14:paraId="0E29D622" w14:textId="77777777" w:rsidR="00C64D0C" w:rsidRDefault="00C64D0C" w:rsidP="00C64D0C">
      <w:pPr>
        <w:spacing w:after="0" w:line="240" w:lineRule="auto"/>
      </w:pPr>
    </w:p>
    <w:p w14:paraId="760886AD" w14:textId="77777777" w:rsidR="00C64D0C" w:rsidRDefault="00C64D0C" w:rsidP="00C64D0C">
      <w:pPr>
        <w:spacing w:after="0" w:line="240" w:lineRule="auto"/>
      </w:pPr>
      <w:r>
        <w:t>TaxationBusiness TaxFrequently Asked QuestionsMyTax Missouri LoginSales/Use TaxWithholding TaxPay Taxes or Request Payment PlanRegister Your Business OnlineRegistration InformationNo Tax Due InformationSmall BusinessesSales and Use Tax ExemptionsTax Calendar - Tax Filing DeadlinesIndividual TaxFrequently Asked QuestionsCheck Return Status (Refund or Balance Due)File and Pay Your Taxes OnlinePay Taxes or Request Payment PlanProperty Tax CreditElectronic Filing InformationRequest for Change of AddressNonresidentsResolving Individual Income Tax NoticesMilitary InformationMyTax Missouri Login</w:t>
      </w:r>
    </w:p>
    <w:p w14:paraId="4023A11F" w14:textId="77777777" w:rsidR="00C64D0C" w:rsidRDefault="00C64D0C" w:rsidP="00C64D0C">
      <w:pPr>
        <w:spacing w:after="0" w:line="240" w:lineRule="auto"/>
      </w:pPr>
    </w:p>
    <w:p w14:paraId="31E8E8EC" w14:textId="77777777" w:rsidR="00C64D0C" w:rsidRDefault="00C64D0C" w:rsidP="00C64D0C">
      <w:pPr>
        <w:spacing w:after="0" w:line="240" w:lineRule="auto"/>
      </w:pPr>
      <w:r>
        <w:t>Business TaxFrequently Asked QuestionsMyTax Missouri LoginSales/Use TaxWithholding TaxPay Taxes or Request Payment PlanRegister Your Business OnlineRegistration InformationNo Tax Due InformationSmall BusinessesSales and Use Tax ExemptionsTax Calendar - Tax Filing Deadlines</w:t>
      </w:r>
    </w:p>
    <w:p w14:paraId="4F3C6439" w14:textId="77777777" w:rsidR="00C64D0C" w:rsidRDefault="00C64D0C" w:rsidP="00C64D0C">
      <w:pPr>
        <w:spacing w:after="0" w:line="240" w:lineRule="auto"/>
      </w:pPr>
    </w:p>
    <w:p w14:paraId="5ADDCB47" w14:textId="77777777" w:rsidR="00C64D0C" w:rsidRDefault="00C64D0C" w:rsidP="00C64D0C">
      <w:pPr>
        <w:spacing w:after="0" w:line="240" w:lineRule="auto"/>
      </w:pPr>
      <w:r>
        <w:lastRenderedPageBreak/>
        <w:t>Anemissions inspectionnot more than 60 days old, if you reside in St. Louis City or the following counties: Jefferson, St. Charles, or St. Louis</w:t>
      </w:r>
    </w:p>
    <w:p w14:paraId="09CC4434" w14:textId="77777777" w:rsidR="00C64D0C" w:rsidRDefault="00C64D0C" w:rsidP="00C64D0C">
      <w:pPr>
        <w:spacing w:after="0" w:line="240" w:lineRule="auto"/>
      </w:pPr>
      <w:r>
        <w:t xml:space="preserve">  (unless you have an MSO).</w:t>
      </w:r>
    </w:p>
    <w:p w14:paraId="7C613775" w14:textId="77777777" w:rsidR="00C64D0C" w:rsidRDefault="00C64D0C" w:rsidP="00C64D0C">
      <w:pPr>
        <w:spacing w:after="0" w:line="240" w:lineRule="auto"/>
      </w:pPr>
    </w:p>
    <w:p w14:paraId="38998907" w14:textId="77777777" w:rsidR="00C64D0C" w:rsidRDefault="00C64D0C" w:rsidP="00C64D0C">
      <w:pPr>
        <w:spacing w:after="0" w:line="240" w:lineRule="auto"/>
      </w:pPr>
      <w:r>
        <w:t>Notice of Sale (Form 5049); or</w:t>
      </w:r>
    </w:p>
    <w:p w14:paraId="752A9F64" w14:textId="77777777" w:rsidR="00C64D0C" w:rsidRDefault="00C64D0C" w:rsidP="00C64D0C">
      <w:pPr>
        <w:spacing w:after="0" w:line="240" w:lineRule="auto"/>
      </w:pPr>
    </w:p>
    <w:p w14:paraId="7F31B4F6" w14:textId="77777777" w:rsidR="00C64D0C" w:rsidRDefault="00C64D0C" w:rsidP="00C64D0C">
      <w:pPr>
        <w:spacing w:after="0" w:line="240" w:lineRule="auto"/>
      </w:pPr>
      <w:r>
        <w:t>Don't Become A Victim of Curbstoning! Curbstoning is the sale of used vehicles by unlicensed dealers who pretend to be private parties in order to evade regulation. Their customers often get saddled with damaged, dangerous, or</w:t>
      </w:r>
    </w:p>
    <w:p w14:paraId="30F84877" w14:textId="77777777" w:rsidR="00C64D0C" w:rsidRDefault="00C64D0C" w:rsidP="00C64D0C">
      <w:pPr>
        <w:spacing w:after="0" w:line="240" w:lineRule="auto"/>
      </w:pPr>
      <w:r>
        <w:t xml:space="preserve">  uninsurable vehicles â by which time the curbstoner is long gone with their cash. Curbstoning is illegal in many states, yet defrauds thousands of unwary consumers every year.</w:t>
      </w:r>
    </w:p>
    <w:p w14:paraId="4000C3E3" w14:textId="77777777" w:rsidR="00C64D0C" w:rsidRDefault="00C64D0C" w:rsidP="00C64D0C">
      <w:pPr>
        <w:spacing w:after="0" w:line="240" w:lineRule="auto"/>
      </w:pPr>
    </w:p>
    <w:p w14:paraId="7867C051" w14:textId="77777777" w:rsidR="00C64D0C" w:rsidRDefault="00C64D0C" w:rsidP="00C64D0C">
      <w:pPr>
        <w:spacing w:after="0" w:line="240" w:lineRule="auto"/>
      </w:pPr>
      <w:r>
        <w:t>$6 registration processing fee for a one year registration or $12 registration processing fee for a two year registration.</w:t>
      </w:r>
    </w:p>
    <w:p w14:paraId="3F49CFFF" w14:textId="77777777" w:rsidR="00C64D0C" w:rsidRDefault="00C64D0C" w:rsidP="00C64D0C">
      <w:pPr>
        <w:spacing w:after="0" w:line="240" w:lineRule="auto"/>
      </w:pPr>
    </w:p>
    <w:p w14:paraId="0DBD4B1F" w14:textId="77777777" w:rsidR="00C64D0C" w:rsidRDefault="00C64D0C" w:rsidP="00C64D0C">
      <w:pPr>
        <w:spacing w:after="0" w:line="240" w:lineRule="auto"/>
      </w:pPr>
      <w:r>
        <w:t>Online License No Tax Due System</w:t>
      </w:r>
    </w:p>
    <w:p w14:paraId="31F7A3CD" w14:textId="77777777" w:rsidR="00C64D0C" w:rsidRDefault="00C64D0C" w:rsidP="00C64D0C">
      <w:pPr>
        <w:spacing w:after="0" w:line="240" w:lineRule="auto"/>
      </w:pPr>
    </w:p>
    <w:p w14:paraId="0453CA84" w14:textId="77777777" w:rsidR="00C64D0C" w:rsidRDefault="00C64D0C" w:rsidP="00C64D0C">
      <w:pPr>
        <w:spacing w:after="0" w:line="240" w:lineRule="auto"/>
      </w:pPr>
      <w:r>
        <w:t>Credit of registration is available for many types of vehicle-to-vehicle registration transfers. And, in limited situations, the actual license plates may also be transferred to the new vehicle</w:t>
      </w:r>
    </w:p>
    <w:p w14:paraId="1D8CD1AB" w14:textId="77777777" w:rsidR="00C64D0C" w:rsidRDefault="00C64D0C" w:rsidP="00C64D0C">
      <w:pPr>
        <w:spacing w:after="0" w:line="240" w:lineRule="auto"/>
      </w:pPr>
      <w:r>
        <w:t xml:space="preserve">  without having to obtain new license plates.</w:t>
      </w:r>
    </w:p>
    <w:p w14:paraId="3E544AF0" w14:textId="77777777" w:rsidR="00C64D0C" w:rsidRDefault="00C64D0C" w:rsidP="00C64D0C">
      <w:pPr>
        <w:spacing w:after="0" w:line="240" w:lineRule="auto"/>
      </w:pPr>
    </w:p>
    <w:p w14:paraId="42CBAD68" w14:textId="77777777" w:rsidR="00C64D0C" w:rsidRDefault="00C64D0C" w:rsidP="00C64D0C">
      <w:pPr>
        <w:spacing w:after="0" w:line="240" w:lineRule="auto"/>
      </w:pPr>
      <w:r>
        <w:t>The temporary permit shall be returned to the Department or the Department's agent upon issuance of such proper registration plates.</w:t>
      </w:r>
    </w:p>
    <w:p w14:paraId="1AC84EEB" w14:textId="77777777" w:rsidR="00C64D0C" w:rsidRDefault="00C64D0C" w:rsidP="00C64D0C">
      <w:pPr>
        <w:spacing w:after="0" w:line="240" w:lineRule="auto"/>
      </w:pPr>
    </w:p>
    <w:p w14:paraId="11884293" w14:textId="77777777" w:rsidR="00C64D0C" w:rsidRDefault="00C64D0C" w:rsidP="00C64D0C">
      <w:pPr>
        <w:spacing w:after="0" w:line="240" w:lineRule="auto"/>
      </w:pPr>
      <w:r>
        <w:t>ResourcesAbout the Department of RevenueContact UsMissouri Revised Statutes (RSMo)Code of State Regulations (CSR)Missouri Constitution5-Year Rule ReviewRelated LinksMisc. Tax CreditsPublic Information ReportsSoftware Vendors &amp; Tax ProfessionalsAnnual ReportsOverview of Rule MakingProposed RulesOfficial and Final RulesLetter RulingsPolicy GuidancePurchasing/DOR BidsSunshine Request</w:t>
      </w:r>
    </w:p>
    <w:p w14:paraId="336EB388" w14:textId="77777777" w:rsidR="00C64D0C" w:rsidRDefault="00C64D0C" w:rsidP="00C64D0C">
      <w:pPr>
        <w:spacing w:after="0" w:line="240" w:lineRule="auto"/>
      </w:pPr>
    </w:p>
    <w:p w14:paraId="38EA2FBD" w14:textId="77777777" w:rsidR="00C64D0C" w:rsidRDefault="00C64D0C" w:rsidP="00C64D0C">
      <w:pPr>
        <w:spacing w:after="0" w:line="240" w:lineRule="auto"/>
      </w:pPr>
      <w:r>
        <w:t>When you purchase your vehicle, you may obtain a temporary permit, transfer license plates from a vehicle you already own, or you may purchase new license plates. Ouronline sales tax calculatormay help you estimate the taxes and fees you will pay.</w:t>
      </w:r>
    </w:p>
    <w:p w14:paraId="0B363C81" w14:textId="77777777" w:rsidR="00C64D0C" w:rsidRDefault="00C64D0C" w:rsidP="00C64D0C">
      <w:pPr>
        <w:spacing w:after="0" w:line="240" w:lineRule="auto"/>
      </w:pPr>
    </w:p>
    <w:p w14:paraId="3ABBE858" w14:textId="77777777" w:rsidR="00C64D0C" w:rsidRDefault="00C64D0C" w:rsidP="00C64D0C">
      <w:pPr>
        <w:spacing w:after="0" w:line="240" w:lineRule="auto"/>
      </w:pPr>
      <w:r>
        <w:t>An original (or copy)paid personal property tax receiptor astatement of non-assessmentfrom your county</w:t>
      </w:r>
    </w:p>
    <w:p w14:paraId="55CD5CBF" w14:textId="77777777" w:rsidR="00C64D0C" w:rsidRDefault="00C64D0C" w:rsidP="00C64D0C">
      <w:pPr>
        <w:spacing w:after="0" w:line="240" w:lineRule="auto"/>
      </w:pPr>
      <w:r>
        <w:t xml:space="preserve">  of residence (or city of St. Louis) for the previous year.</w:t>
      </w:r>
    </w:p>
    <w:p w14:paraId="426BF0FD" w14:textId="77777777" w:rsidR="00C64D0C" w:rsidRDefault="00C64D0C" w:rsidP="00C64D0C">
      <w:pPr>
        <w:spacing w:after="0" w:line="240" w:lineRule="auto"/>
      </w:pPr>
    </w:p>
    <w:p w14:paraId="4208FF70" w14:textId="77777777" w:rsidR="00C64D0C" w:rsidRDefault="00C64D0C" w:rsidP="00C64D0C">
      <w:pPr>
        <w:spacing w:after="0" w:line="240" w:lineRule="auto"/>
      </w:pPr>
      <w:r>
        <w:t>GovernorMike KehoeMo.gov State of MissouriClick Here to Save a LifeDirectorTrish Vincent</w:t>
      </w:r>
    </w:p>
    <w:p w14:paraId="6E3C4A3F" w14:textId="77777777" w:rsidR="00C64D0C" w:rsidRDefault="00C64D0C" w:rsidP="00C64D0C">
      <w:pPr>
        <w:spacing w:after="0" w:line="240" w:lineRule="auto"/>
      </w:pPr>
    </w:p>
    <w:p w14:paraId="19F93592" w14:textId="77777777" w:rsidR="00C64D0C" w:rsidRDefault="00C64D0C" w:rsidP="00C64D0C">
      <w:pPr>
        <w:spacing w:after="0" w:line="240" w:lineRule="auto"/>
      </w:pPr>
      <w:r>
        <w:t>Registration (license plate) fees, based on either taxable horsepower or vehicle weight (if you renew your registration when you transfer the plates);</w:t>
      </w:r>
    </w:p>
    <w:p w14:paraId="0888DE0F" w14:textId="77777777" w:rsidR="00C64D0C" w:rsidRDefault="00C64D0C" w:rsidP="00C64D0C">
      <w:pPr>
        <w:spacing w:after="0" w:line="240" w:lineRule="auto"/>
      </w:pPr>
    </w:p>
    <w:p w14:paraId="05BBABE3" w14:textId="77777777" w:rsidR="00C64D0C" w:rsidRDefault="00C64D0C" w:rsidP="00C64D0C">
      <w:pPr>
        <w:spacing w:after="0" w:line="240" w:lineRule="auto"/>
      </w:pPr>
      <w:r>
        <w:t>you are obtaining a temporary permit for a trailer.</w:t>
      </w:r>
    </w:p>
    <w:p w14:paraId="0BBDCD0E" w14:textId="77777777" w:rsidR="00C64D0C" w:rsidRDefault="00C64D0C" w:rsidP="00C64D0C">
      <w:pPr>
        <w:spacing w:after="0" w:line="240" w:lineRule="auto"/>
      </w:pPr>
    </w:p>
    <w:p w14:paraId="0B703E4C" w14:textId="77777777" w:rsidR="00C64D0C" w:rsidRDefault="00C64D0C" w:rsidP="00C64D0C">
      <w:pPr>
        <w:spacing w:after="0" w:line="240" w:lineRule="auto"/>
      </w:pPr>
      <w:r>
        <w:t>Resolving Individual Income Tax Notices</w:t>
      </w:r>
    </w:p>
    <w:p w14:paraId="6C12A387" w14:textId="77777777" w:rsidR="00C64D0C" w:rsidRDefault="00C64D0C" w:rsidP="00C64D0C">
      <w:pPr>
        <w:spacing w:after="0" w:line="240" w:lineRule="auto"/>
      </w:pPr>
    </w:p>
    <w:p w14:paraId="22185B8B" w14:textId="77777777" w:rsidR="00C64D0C" w:rsidRDefault="00C64D0C" w:rsidP="00C64D0C">
      <w:pPr>
        <w:spacing w:after="0" w:line="240" w:lineRule="auto"/>
      </w:pPr>
      <w:r>
        <w:t>Forms &amp; ManualsOnline ServicesTaxationDriver LicenseMotor VehicleMediaResourcesNew to MissouriForms &amp; ManualsOnline ServicesLoginLoginFind a License OfficeLicense Office Customer Service SurveyAddress ChangeDriver LicenseMotor VehicleBusiness TaxIndividual Income TaxDriver LicensePay Reinstatement FeeRecord SalesMotor VehicleChild Support Lien ListDealersLicense Plate RenewalMotor Vehicle InquiriesPersonalized and Specialty PlatesPreview Specialty License PlatesRenewal Requirements InquirySafety Inspection Station LocationsSales Tax CalculatorTaxationBusinessAdditions to Tax and Interest CalculatorBond Refund or Release RequestFile Sales/Use or Withholding Tax OnlineHave I Overpaid My Sales/Use/E</w:t>
      </w:r>
    </w:p>
    <w:p w14:paraId="1B7CB3BF" w14:textId="77777777" w:rsidR="00C64D0C" w:rsidRDefault="00C64D0C" w:rsidP="00C64D0C">
      <w:pPr>
        <w:spacing w:after="0" w:line="240" w:lineRule="auto"/>
      </w:pPr>
      <w:r>
        <w:rPr>
          <w:rFonts w:ascii="Segoe UI Emoji" w:hAnsi="Segoe UI Emoji" w:cs="Segoe UI Emoji"/>
        </w:rPr>
        <w:t>🔍</w:t>
      </w:r>
      <w:r>
        <w:t xml:space="preserve"> Processing 3 chunks for Missouri</w:t>
      </w:r>
    </w:p>
    <w:p w14:paraId="1A086E78" w14:textId="77777777" w:rsidR="00C64D0C" w:rsidRDefault="00C64D0C" w:rsidP="00C64D0C">
      <w:pPr>
        <w:spacing w:after="0" w:line="240" w:lineRule="auto"/>
      </w:pPr>
    </w:p>
    <w:p w14:paraId="5082C164" w14:textId="77777777" w:rsidR="00C64D0C" w:rsidRDefault="00C64D0C" w:rsidP="00C64D0C">
      <w:pPr>
        <w:spacing w:after="0" w:line="240" w:lineRule="auto"/>
      </w:pPr>
      <w:r>
        <w:rPr>
          <w:rFonts w:ascii="Segoe UI Emoji" w:hAnsi="Segoe UI Emoji" w:cs="Segoe UI Emoji"/>
        </w:rPr>
        <w:t>🧩</w:t>
      </w:r>
      <w:r>
        <w:t xml:space="preserve"> Evaluating chunk 1 / 3 for Missouri...</w:t>
      </w:r>
    </w:p>
    <w:p w14:paraId="43420453" w14:textId="77777777" w:rsidR="00C64D0C" w:rsidRDefault="00C64D0C" w:rsidP="00C64D0C">
      <w:pPr>
        <w:spacing w:after="0" w:line="240" w:lineRule="auto"/>
      </w:pPr>
      <w:r>
        <w:rPr>
          <w:rFonts w:ascii="Segoe UI Emoji" w:hAnsi="Segoe UI Emoji" w:cs="Segoe UI Emoji"/>
        </w:rPr>
        <w:t>🔢</w:t>
      </w:r>
      <w:r>
        <w:t xml:space="preserve"> Estimated token count for chunk 1: 5728 tokens</w:t>
      </w:r>
    </w:p>
    <w:p w14:paraId="56ACCCAD" w14:textId="77777777" w:rsidR="00C64D0C" w:rsidRDefault="00C64D0C" w:rsidP="00C64D0C">
      <w:pPr>
        <w:spacing w:after="0" w:line="240" w:lineRule="auto"/>
      </w:pPr>
      <w:r>
        <w:rPr>
          <w:rFonts w:ascii="Segoe UI Emoji" w:hAnsi="Segoe UI Emoji" w:cs="Segoe UI Emoji"/>
        </w:rPr>
        <w:t>📤</w:t>
      </w:r>
      <w:r>
        <w:t xml:space="preserve"> GPT response for chunk 1:</w:t>
      </w:r>
    </w:p>
    <w:p w14:paraId="3E34F199" w14:textId="77777777" w:rsidR="00C64D0C" w:rsidRDefault="00C64D0C" w:rsidP="00C64D0C">
      <w:pPr>
        <w:spacing w:after="0" w:line="240" w:lineRule="auto"/>
      </w:pPr>
      <w:r>
        <w:t>```json</w:t>
      </w:r>
    </w:p>
    <w:p w14:paraId="102551E0" w14:textId="77777777" w:rsidR="00C64D0C" w:rsidRDefault="00C64D0C" w:rsidP="00C64D0C">
      <w:pPr>
        <w:spacing w:after="0" w:line="240" w:lineRule="auto"/>
      </w:pPr>
      <w:r>
        <w:t>{</w:t>
      </w:r>
    </w:p>
    <w:p w14:paraId="02C2C94F" w14:textId="77777777" w:rsidR="00C64D0C" w:rsidRDefault="00C64D0C" w:rsidP="00C64D0C">
      <w:pPr>
        <w:spacing w:after="0" w:line="240" w:lineRule="auto"/>
      </w:pPr>
      <w:r>
        <w:t xml:space="preserve">  "state": "Missouri",</w:t>
      </w:r>
    </w:p>
    <w:p w14:paraId="05B18164" w14:textId="77777777" w:rsidR="00C64D0C" w:rsidRDefault="00C64D0C" w:rsidP="00C64D0C">
      <w:pPr>
        <w:spacing w:after="0" w:line="240" w:lineRule="auto"/>
      </w:pPr>
      <w:r>
        <w:t xml:space="preserve">  "policy_summary": "In Missouri, license plates can be transferred to the new vehicle in limited situations and for specific types of vehicle-to-vehicle registration transfers. However, when there is a complete change of ownership, the seller's license plates cannot be transferred to or used by the purchaser.",</w:t>
      </w:r>
    </w:p>
    <w:p w14:paraId="05BD9AD2" w14:textId="77777777" w:rsidR="00C64D0C" w:rsidRDefault="00C64D0C" w:rsidP="00C64D0C">
      <w:pPr>
        <w:spacing w:after="0" w:line="240" w:lineRule="auto"/>
      </w:pPr>
      <w:r>
        <w:t xml:space="preserve">  "dmv_excerpt": "Credit of registration is available for many types of vehicle-to-vehicle registration transfers. And, in limited situations, the actual license plates may also be transferred to the new vehicle without having to obtain new license plates. NOTE: When there is a complete change of ownership, the seller's license plates cannot be transferred to (or used by) the purchaser.",</w:t>
      </w:r>
    </w:p>
    <w:p w14:paraId="55E92B51" w14:textId="77777777" w:rsidR="00C64D0C" w:rsidRDefault="00C64D0C" w:rsidP="00C64D0C">
      <w:pPr>
        <w:spacing w:after="0" w:line="240" w:lineRule="auto"/>
      </w:pPr>
      <w:r>
        <w:t xml:space="preserve">  "highlighted_quote": "Credit of registration is available for many types of vehicle-to-vehicle registration transfers. And, in **limited situations, the actual license plates may also be transferred to the new vehicle** without having to obtain new license plates. NOTE: When there is a **complete change of ownership**, the seller's license plates **cannot be transferred to (or used by) the purchaser**.",</w:t>
      </w:r>
    </w:p>
    <w:p w14:paraId="6D2FA67B" w14:textId="77777777" w:rsidR="00C64D0C" w:rsidRDefault="00C64D0C" w:rsidP="00C64D0C">
      <w:pPr>
        <w:spacing w:after="0" w:line="240" w:lineRule="auto"/>
      </w:pPr>
      <w:r>
        <w:t xml:space="preserve">  "plate_retention_policy": "Transfer to new vehicle",</w:t>
      </w:r>
    </w:p>
    <w:p w14:paraId="5812B0BF" w14:textId="77777777" w:rsidR="00C64D0C" w:rsidRDefault="00C64D0C" w:rsidP="00C64D0C">
      <w:pPr>
        <w:spacing w:after="0" w:line="240" w:lineRule="auto"/>
      </w:pPr>
      <w:r>
        <w:t xml:space="preserve">  "source_url": "https://dor.mo.gov/motor-vehicle/titling-registration/buying-vehicle.html"</w:t>
      </w:r>
    </w:p>
    <w:p w14:paraId="60137729" w14:textId="77777777" w:rsidR="00C64D0C" w:rsidRDefault="00C64D0C" w:rsidP="00C64D0C">
      <w:pPr>
        <w:spacing w:after="0" w:line="240" w:lineRule="auto"/>
      </w:pPr>
      <w:r>
        <w:t>}</w:t>
      </w:r>
    </w:p>
    <w:p w14:paraId="65CF4FB0" w14:textId="77777777" w:rsidR="00C64D0C" w:rsidRDefault="00C64D0C" w:rsidP="00C64D0C">
      <w:pPr>
        <w:spacing w:after="0" w:line="240" w:lineRule="auto"/>
      </w:pPr>
      <w:r>
        <w:t>```</w:t>
      </w:r>
    </w:p>
    <w:p w14:paraId="5D30ED13" w14:textId="77777777" w:rsidR="00C64D0C" w:rsidRDefault="00C64D0C" w:rsidP="00C64D0C">
      <w:pPr>
        <w:spacing w:after="0" w:line="240" w:lineRule="auto"/>
      </w:pPr>
      <w:r>
        <w:rPr>
          <w:rFonts w:ascii="Segoe UI Emoji" w:hAnsi="Segoe UI Emoji" w:cs="Segoe UI Emoji"/>
        </w:rPr>
        <w:t>✅</w:t>
      </w:r>
      <w:r>
        <w:t xml:space="preserve"> GPT evaluation complete for Missouri</w:t>
      </w:r>
    </w:p>
    <w:p w14:paraId="3903DF73" w14:textId="77777777" w:rsidR="00C64D0C" w:rsidRDefault="00C64D0C" w:rsidP="00C64D0C">
      <w:pPr>
        <w:spacing w:after="0" w:line="240" w:lineRule="auto"/>
      </w:pPr>
      <w:r>
        <w:t>→ Confidence: None</w:t>
      </w:r>
    </w:p>
    <w:p w14:paraId="64A007AE" w14:textId="77777777" w:rsidR="00C64D0C" w:rsidRDefault="00C64D0C" w:rsidP="00C64D0C">
      <w:pPr>
        <w:spacing w:after="0" w:line="240" w:lineRule="auto"/>
      </w:pPr>
      <w:r>
        <w:rPr>
          <w:rFonts w:ascii="Segoe UI Emoji" w:hAnsi="Segoe UI Emoji" w:cs="Segoe UI Emoji"/>
        </w:rPr>
        <w:t>✅</w:t>
      </w:r>
      <w:r>
        <w:t xml:space="preserve"> Missouri passed evaluation</w:t>
      </w:r>
    </w:p>
    <w:p w14:paraId="6A53944C" w14:textId="77777777" w:rsidR="00C64D0C" w:rsidRDefault="00C64D0C" w:rsidP="00C64D0C">
      <w:pPr>
        <w:spacing w:after="0" w:line="240" w:lineRule="auto"/>
      </w:pPr>
    </w:p>
    <w:p w14:paraId="236D0BA4" w14:textId="77777777" w:rsidR="00C64D0C" w:rsidRDefault="00C64D0C" w:rsidP="00C64D0C">
      <w:pPr>
        <w:spacing w:after="0" w:line="240" w:lineRule="auto"/>
      </w:pPr>
      <w:r>
        <w:t>=== Processing Montana ===</w:t>
      </w:r>
    </w:p>
    <w:p w14:paraId="296458DD" w14:textId="77777777" w:rsidR="00C64D0C" w:rsidRDefault="00C64D0C" w:rsidP="00C64D0C">
      <w:pPr>
        <w:spacing w:after="0" w:line="240" w:lineRule="auto"/>
      </w:pPr>
      <w:r>
        <w:lastRenderedPageBreak/>
        <w:t>Attempting Montana URL from dmv_urls.json: https://dojmt.gov/driving/plates/</w:t>
      </w:r>
    </w:p>
    <w:p w14:paraId="09B1D84D" w14:textId="77777777" w:rsidR="00C64D0C" w:rsidRDefault="00C64D0C" w:rsidP="00C64D0C">
      <w:pPr>
        <w:spacing w:after="0" w:line="240" w:lineRule="auto"/>
      </w:pPr>
      <w:r>
        <w:t>→ URL responded with status code 404</w:t>
      </w:r>
    </w:p>
    <w:p w14:paraId="06C3B66D" w14:textId="77777777" w:rsidR="00C64D0C" w:rsidRDefault="00C64D0C" w:rsidP="00C64D0C">
      <w:pPr>
        <w:spacing w:after="0" w:line="240" w:lineRule="auto"/>
      </w:pPr>
      <w:r>
        <w:t>→ Result: INVALID or UNOFFICIAL  URL</w:t>
      </w:r>
    </w:p>
    <w:p w14:paraId="1D3A2CC5" w14:textId="77777777" w:rsidR="00C64D0C" w:rsidRDefault="00C64D0C" w:rsidP="00C64D0C">
      <w:pPr>
        <w:spacing w:after="0" w:line="240" w:lineRule="auto"/>
      </w:pPr>
      <w:r>
        <w:t>Attempting Montana URL from dmv_urls.json: https://mvdmt.gov/tips-for-selling-a-vehicle/</w:t>
      </w:r>
    </w:p>
    <w:p w14:paraId="5BD44BBE" w14:textId="77777777" w:rsidR="00C64D0C" w:rsidRDefault="00C64D0C" w:rsidP="00C64D0C">
      <w:pPr>
        <w:spacing w:after="0" w:line="240" w:lineRule="auto"/>
      </w:pPr>
      <w:r>
        <w:t>→ Result: SUCCESS - Content fetched from https://mvdmt.gov/tips-for-selling-a-vehicle/</w:t>
      </w:r>
    </w:p>
    <w:p w14:paraId="7A6AB17B" w14:textId="77777777" w:rsidR="00C64D0C" w:rsidRDefault="00C64D0C" w:rsidP="00C64D0C">
      <w:pPr>
        <w:spacing w:after="0" w:line="240" w:lineRule="auto"/>
      </w:pPr>
    </w:p>
    <w:p w14:paraId="6A27A661" w14:textId="77777777" w:rsidR="00C64D0C" w:rsidRDefault="00C64D0C" w:rsidP="00C64D0C">
      <w:pPr>
        <w:spacing w:after="0" w:line="240" w:lineRule="auto"/>
      </w:pPr>
      <w:r>
        <w:rPr>
          <w:rFonts w:ascii="Segoe UI Emoji" w:hAnsi="Segoe UI Emoji" w:cs="Segoe UI Emoji"/>
        </w:rPr>
        <w:t>📄</w:t>
      </w:r>
      <w:r>
        <w:t xml:space="preserve"> Full content length for Montana: 50727 characters</w:t>
      </w:r>
    </w:p>
    <w:p w14:paraId="0E26CA42" w14:textId="77777777" w:rsidR="00C64D0C" w:rsidRDefault="00C64D0C" w:rsidP="00C64D0C">
      <w:pPr>
        <w:spacing w:after="0" w:line="240" w:lineRule="auto"/>
      </w:pPr>
    </w:p>
    <w:p w14:paraId="0129F27D"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414854D7" w14:textId="77777777" w:rsidR="00C64D0C" w:rsidRDefault="00C64D0C" w:rsidP="00C64D0C">
      <w:pPr>
        <w:spacing w:after="0" w:line="240" w:lineRule="auto"/>
      </w:pPr>
    </w:p>
    <w:p w14:paraId="0EEB9520" w14:textId="77777777" w:rsidR="00C64D0C" w:rsidRDefault="00C64D0C" w:rsidP="00C64D0C">
      <w:pPr>
        <w:spacing w:after="0" w:line="240" w:lineRule="auto"/>
      </w:pPr>
      <w:r>
        <w:rPr>
          <w:rFonts w:ascii="Segoe UI Emoji" w:hAnsi="Segoe UI Emoji" w:cs="Segoe UI Emoji"/>
        </w:rPr>
        <w:t>📏</w:t>
      </w:r>
      <w:r>
        <w:t xml:space="preserve"> Content length for Montana: 50727 characters</w:t>
      </w:r>
    </w:p>
    <w:p w14:paraId="7EC4A378" w14:textId="77777777" w:rsidR="00C64D0C" w:rsidRDefault="00C64D0C" w:rsidP="00C64D0C">
      <w:pPr>
        <w:spacing w:after="0" w:line="240" w:lineRule="auto"/>
      </w:pPr>
      <w:r>
        <w:t>Vehicle TitlesVehicle RegistrationRegistration RenewalLicense PlatesCounty Treasurers</w:t>
      </w:r>
    </w:p>
    <w:p w14:paraId="58C0314C" w14:textId="77777777" w:rsidR="00C64D0C" w:rsidRDefault="00C64D0C" w:rsidP="00C64D0C">
      <w:pPr>
        <w:spacing w:after="0" w:line="240" w:lineRule="auto"/>
      </w:pPr>
    </w:p>
    <w:p w14:paraId="60301071" w14:textId="77777777" w:rsidR="00C64D0C" w:rsidRDefault="00C64D0C" w:rsidP="00C64D0C">
      <w:pPr>
        <w:spacing w:after="0" w:line="240" w:lineRule="auto"/>
      </w:pPr>
      <w:r>
        <w:t>Save time and go online.</w:t>
      </w:r>
    </w:p>
    <w:p w14:paraId="2EF3A51B" w14:textId="77777777" w:rsidR="00C64D0C" w:rsidRDefault="00C64D0C" w:rsidP="00C64D0C">
      <w:pPr>
        <w:spacing w:after="0" w:line="240" w:lineRule="auto"/>
      </w:pPr>
    </w:p>
    <w:p w14:paraId="5411BF6B" w14:textId="77777777" w:rsidR="00C64D0C" w:rsidRDefault="00C64D0C" w:rsidP="00C64D0C">
      <w:pPr>
        <w:spacing w:after="0" w:line="240" w:lineRule="auto"/>
      </w:pPr>
      <w:r>
        <w:t>For more information, go to the MVD’s Vehicle Title and Registration website underHow to Find Out if a Security Interest is Filed on a Vehicle.</w:t>
      </w:r>
    </w:p>
    <w:p w14:paraId="47E95811" w14:textId="77777777" w:rsidR="00C64D0C" w:rsidRDefault="00C64D0C" w:rsidP="00C64D0C">
      <w:pPr>
        <w:spacing w:after="0" w:line="240" w:lineRule="auto"/>
      </w:pPr>
    </w:p>
    <w:p w14:paraId="5DE4691A" w14:textId="77777777" w:rsidR="00C64D0C" w:rsidRDefault="00C64D0C" w:rsidP="00C64D0C">
      <w:pPr>
        <w:spacing w:after="0" w:line="240" w:lineRule="auto"/>
      </w:pPr>
      <w:r>
        <w:t>If you, the seller, are not the owner of record listed on the title, that person will need to sign the replacement title over to you once it’s received.</w:t>
      </w:r>
    </w:p>
    <w:p w14:paraId="1EA0FDFD" w14:textId="77777777" w:rsidR="00C64D0C" w:rsidRDefault="00C64D0C" w:rsidP="00C64D0C">
      <w:pPr>
        <w:spacing w:after="0" w:line="240" w:lineRule="auto"/>
      </w:pPr>
    </w:p>
    <w:p w14:paraId="213C89D6" w14:textId="77777777" w:rsidR="00C64D0C" w:rsidRDefault="00C64D0C" w:rsidP="00C64D0C">
      <w:pPr>
        <w:spacing w:after="0" w:line="240" w:lineRule="auto"/>
      </w:pPr>
      <w:r>
        <w:t>Replacing a DL, CDL or ID</w:t>
      </w:r>
    </w:p>
    <w:p w14:paraId="2A808FB0" w14:textId="77777777" w:rsidR="00C64D0C" w:rsidRDefault="00C64D0C" w:rsidP="00C64D0C">
      <w:pPr>
        <w:spacing w:after="0" w:line="240" w:lineRule="auto"/>
      </w:pPr>
    </w:p>
    <w:p w14:paraId="21152E94" w14:textId="77777777" w:rsidR="00C64D0C" w:rsidRDefault="00C64D0C" w:rsidP="00C64D0C">
      <w:pPr>
        <w:spacing w:after="0" w:line="240" w:lineRule="auto"/>
      </w:pPr>
      <w:r>
        <w:t>You can Register to Vote, Become a Donor, Indicate a Living Will, and Register for Selective Service.LEARN MORE</w:t>
      </w:r>
    </w:p>
    <w:p w14:paraId="44A89CDC" w14:textId="77777777" w:rsidR="00C64D0C" w:rsidRDefault="00C64D0C" w:rsidP="00C64D0C">
      <w:pPr>
        <w:spacing w:after="0" w:line="240" w:lineRule="auto"/>
      </w:pPr>
    </w:p>
    <w:p w14:paraId="13968D80" w14:textId="77777777" w:rsidR="00C64D0C" w:rsidRDefault="00C64D0C" w:rsidP="00C64D0C">
      <w:pPr>
        <w:spacing w:after="0" w:line="240" w:lineRule="auto"/>
      </w:pPr>
      <w:r>
        <w:t xml:space="preserve">These are general guidelines. When selling a motor vehicle, every situation will be unique. If you have a question about a specific circumstance, email[email protected]or call 406-444-3661.Download a Quick Reference Guide HereLegally Selling the VehicleTo legally sell a vehicle, you must be the owner listed on the Certificate of Title.Every ownerlisted on the title must sign over the title in front of a notary public. EXCEPTION: notarization is not required for companies signing off a Montana title.It is illegal for you sell a vehicle that is not licensed and registered in your name unless you have a dealer’s license.It is illegal for you to display or park a for-sale vehicle on property that you do not have a legal interest in, unless written permission from the property owner is displayed in the vehicle.Resolve Any Liens on the VehicleA lien can occur because you took out a loan to buy the vehicle and haven’t fully repaid the bank, lending institution, or private party who loaned the money. Liens can also be placed on a vehicle when you fail to pay child support or for other reasons.If there is a security interest (lien) listed on the title:The names and addresses of any security interests/liens are listed on the front of the title in the section labeled “This vehicle/vessel is subject to the following security interest,” or a similar heading on out-of-state titles.For more information, go to the MVD’s Vehicle Title and Registration website underHow to Find Out if a Security Interest is Filed on a Vehicle.It’s critical to have the security interest/lien released before selling the vehicle because the lien holder </w:t>
      </w:r>
      <w:r>
        <w:lastRenderedPageBreak/>
        <w:t>could have a legal claim to the vehicle if you haven’t paid the loan.For more information, go to the MVD’s Vehicle Title and Registration website underHow to Have a Security Interest Removed from a Title.A Security Interest/Lien Release certifies that you paid off the loan; give it to the buyer with the title to certify that the vehicle is clear of any claims. (SeeRelease of Security Interest or Lien (MV37A).Test Drives &amp; MechanicsIf the buyer is going to test drive the vehicle, make certain they have a valid driver license. It’s a good idea to be present as a passenger and check with your insurance agent to see if they have a specific requirement about drivers not declared on your policy.Allowing a buyer to have an independent mechanic look the vehicle over is a business decision that should be discussed and agreed upon by both you and the buyer. Make certain you agree on who is paying for the inspection.Remove License PlatesThe plates belong to you, not the vehicle. Don’t let the buyer drive the vehicle home with the promise that they will return the plates. If you do not remove the plates, you may be liable for any parking or traffic violations that happen after the sale.You can ask to transfer the plates to another vehicle you own; contact yourCounty Treasurer’soffice for more information.On a classic car or for personalized plates, if you want to transfer the plates to the buyer you must completeStatement of Fact (MV100)to relinquish all rights to the plates. The registration fees alone will not transfer the plates to the buyer.Because the vehicle will not have license plates and the buyer will need plates to legally drive the vehicle, the best case scenario is for you to go to the County Treasurer’s office with the title and your buyer. You can then sign off in front of</w:t>
      </w:r>
    </w:p>
    <w:p w14:paraId="11BF185B" w14:textId="77777777" w:rsidR="00C64D0C" w:rsidRDefault="00C64D0C" w:rsidP="00C64D0C">
      <w:pPr>
        <w:spacing w:after="0" w:line="240" w:lineRule="auto"/>
      </w:pPr>
      <w:r>
        <w:rPr>
          <w:rFonts w:ascii="Segoe UI Emoji" w:hAnsi="Segoe UI Emoji" w:cs="Segoe UI Emoji"/>
        </w:rPr>
        <w:t>🔍</w:t>
      </w:r>
      <w:r>
        <w:t xml:space="preserve"> Processing 3 chunks for Montana</w:t>
      </w:r>
    </w:p>
    <w:p w14:paraId="6B161F04" w14:textId="77777777" w:rsidR="00C64D0C" w:rsidRDefault="00C64D0C" w:rsidP="00C64D0C">
      <w:pPr>
        <w:spacing w:after="0" w:line="240" w:lineRule="auto"/>
      </w:pPr>
    </w:p>
    <w:p w14:paraId="4AB0D2FD" w14:textId="77777777" w:rsidR="00C64D0C" w:rsidRDefault="00C64D0C" w:rsidP="00C64D0C">
      <w:pPr>
        <w:spacing w:after="0" w:line="240" w:lineRule="auto"/>
      </w:pPr>
      <w:r>
        <w:rPr>
          <w:rFonts w:ascii="Segoe UI Emoji" w:hAnsi="Segoe UI Emoji" w:cs="Segoe UI Emoji"/>
        </w:rPr>
        <w:t>🧩</w:t>
      </w:r>
      <w:r>
        <w:t xml:space="preserve"> Evaluating chunk 1 / 3 for Montana...</w:t>
      </w:r>
    </w:p>
    <w:p w14:paraId="7C9B1B88" w14:textId="77777777" w:rsidR="00C64D0C" w:rsidRDefault="00C64D0C" w:rsidP="00C64D0C">
      <w:pPr>
        <w:spacing w:after="0" w:line="240" w:lineRule="auto"/>
      </w:pPr>
      <w:r>
        <w:rPr>
          <w:rFonts w:ascii="Segoe UI Emoji" w:hAnsi="Segoe UI Emoji" w:cs="Segoe UI Emoji"/>
        </w:rPr>
        <w:t>🔢</w:t>
      </w:r>
      <w:r>
        <w:t xml:space="preserve"> Estimated token count for chunk 1: 5721 tokens</w:t>
      </w:r>
    </w:p>
    <w:p w14:paraId="657C38A0" w14:textId="77777777" w:rsidR="00C64D0C" w:rsidRDefault="00C64D0C" w:rsidP="00C64D0C">
      <w:pPr>
        <w:spacing w:after="0" w:line="240" w:lineRule="auto"/>
      </w:pPr>
      <w:r>
        <w:rPr>
          <w:rFonts w:ascii="Segoe UI Emoji" w:hAnsi="Segoe UI Emoji" w:cs="Segoe UI Emoji"/>
        </w:rPr>
        <w:t>📤</w:t>
      </w:r>
      <w:r>
        <w:t xml:space="preserve"> GPT response for chunk 1:</w:t>
      </w:r>
    </w:p>
    <w:p w14:paraId="699534A7" w14:textId="77777777" w:rsidR="00C64D0C" w:rsidRDefault="00C64D0C" w:rsidP="00C64D0C">
      <w:pPr>
        <w:spacing w:after="0" w:line="240" w:lineRule="auto"/>
      </w:pPr>
      <w:r>
        <w:t>```json</w:t>
      </w:r>
    </w:p>
    <w:p w14:paraId="1C11E567" w14:textId="77777777" w:rsidR="00C64D0C" w:rsidRDefault="00C64D0C" w:rsidP="00C64D0C">
      <w:pPr>
        <w:spacing w:after="0" w:line="240" w:lineRule="auto"/>
      </w:pPr>
      <w:r>
        <w:t>{</w:t>
      </w:r>
    </w:p>
    <w:p w14:paraId="759A681F" w14:textId="77777777" w:rsidR="00C64D0C" w:rsidRDefault="00C64D0C" w:rsidP="00C64D0C">
      <w:pPr>
        <w:spacing w:after="0" w:line="240" w:lineRule="auto"/>
      </w:pPr>
      <w:r>
        <w:t>"state": "Montana",</w:t>
      </w:r>
    </w:p>
    <w:p w14:paraId="3F9966F2" w14:textId="77777777" w:rsidR="00C64D0C" w:rsidRDefault="00C64D0C" w:rsidP="00C64D0C">
      <w:pPr>
        <w:spacing w:after="0" w:line="240" w:lineRule="auto"/>
      </w:pPr>
      <w:r>
        <w:t>"policy_summary": "In Montana, the license plate remains with the seller after the sale of the vehicle. The seller can request to transfer the plates to another vehicle they own.",</w:t>
      </w:r>
    </w:p>
    <w:p w14:paraId="7B0F2B26" w14:textId="77777777" w:rsidR="00C64D0C" w:rsidRDefault="00C64D0C" w:rsidP="00C64D0C">
      <w:pPr>
        <w:spacing w:after="0" w:line="240" w:lineRule="auto"/>
      </w:pPr>
      <w:r>
        <w:t>"dmv_excerpt": "The plates belong to you, not the vehicle. Don’t let the buyer drive the vehicle home with the promise that they will return the plates. If you do not remove the plates, you may be liable for any parking or traffic violations that happen after the sale. You can ask to transfer the plates to another vehicle you own.",</w:t>
      </w:r>
    </w:p>
    <w:p w14:paraId="0FF75DD3" w14:textId="77777777" w:rsidR="00C64D0C" w:rsidRDefault="00C64D0C" w:rsidP="00C64D0C">
      <w:pPr>
        <w:spacing w:after="0" w:line="240" w:lineRule="auto"/>
      </w:pPr>
      <w:r>
        <w:t>"highlighted_quote": "The **plates belong to you**, not the vehicle. Don’t let the buyer drive the vehicle home with the promise that they will return the plates. If you do not remove the plates, you may be liable for any parking or traffic violations that happen after the sale. You can ask to **transfer the plates to another vehicle you own**.",</w:t>
      </w:r>
    </w:p>
    <w:p w14:paraId="1FD71570" w14:textId="77777777" w:rsidR="00C64D0C" w:rsidRDefault="00C64D0C" w:rsidP="00C64D0C">
      <w:pPr>
        <w:spacing w:after="0" w:line="240" w:lineRule="auto"/>
      </w:pPr>
      <w:r>
        <w:t>"plate_retention_policy": "seller",</w:t>
      </w:r>
    </w:p>
    <w:p w14:paraId="195E1C7E" w14:textId="77777777" w:rsidR="00C64D0C" w:rsidRDefault="00C64D0C" w:rsidP="00C64D0C">
      <w:pPr>
        <w:spacing w:after="0" w:line="240" w:lineRule="auto"/>
      </w:pPr>
      <w:r>
        <w:t>"source_url": "https://mvdmt.gov/tips-for-selling-a-vehicle/"</w:t>
      </w:r>
    </w:p>
    <w:p w14:paraId="4A77C718" w14:textId="77777777" w:rsidR="00C64D0C" w:rsidRDefault="00C64D0C" w:rsidP="00C64D0C">
      <w:pPr>
        <w:spacing w:after="0" w:line="240" w:lineRule="auto"/>
      </w:pPr>
      <w:r>
        <w:t>}</w:t>
      </w:r>
    </w:p>
    <w:p w14:paraId="701DBBD5" w14:textId="77777777" w:rsidR="00C64D0C" w:rsidRDefault="00C64D0C" w:rsidP="00C64D0C">
      <w:pPr>
        <w:spacing w:after="0" w:line="240" w:lineRule="auto"/>
      </w:pPr>
      <w:r>
        <w:t>```</w:t>
      </w:r>
    </w:p>
    <w:p w14:paraId="3FBBCB99" w14:textId="77777777" w:rsidR="00C64D0C" w:rsidRDefault="00C64D0C" w:rsidP="00C64D0C">
      <w:pPr>
        <w:spacing w:after="0" w:line="240" w:lineRule="auto"/>
      </w:pPr>
      <w:r>
        <w:rPr>
          <w:rFonts w:ascii="Segoe UI Emoji" w:hAnsi="Segoe UI Emoji" w:cs="Segoe UI Emoji"/>
        </w:rPr>
        <w:t>✅</w:t>
      </w:r>
      <w:r>
        <w:t xml:space="preserve"> GPT evaluation complete for Montana</w:t>
      </w:r>
    </w:p>
    <w:p w14:paraId="227E71BE" w14:textId="77777777" w:rsidR="00C64D0C" w:rsidRDefault="00C64D0C" w:rsidP="00C64D0C">
      <w:pPr>
        <w:spacing w:after="0" w:line="240" w:lineRule="auto"/>
      </w:pPr>
      <w:r>
        <w:t>→ Confidence: None</w:t>
      </w:r>
    </w:p>
    <w:p w14:paraId="67DE5299" w14:textId="77777777" w:rsidR="00C64D0C" w:rsidRDefault="00C64D0C" w:rsidP="00C64D0C">
      <w:pPr>
        <w:spacing w:after="0" w:line="240" w:lineRule="auto"/>
      </w:pPr>
      <w:r>
        <w:rPr>
          <w:rFonts w:ascii="Segoe UI Emoji" w:hAnsi="Segoe UI Emoji" w:cs="Segoe UI Emoji"/>
        </w:rPr>
        <w:lastRenderedPageBreak/>
        <w:t>✅</w:t>
      </w:r>
      <w:r>
        <w:t xml:space="preserve"> Montana passed evaluation</w:t>
      </w:r>
    </w:p>
    <w:p w14:paraId="5713A9D9" w14:textId="77777777" w:rsidR="00C64D0C" w:rsidRDefault="00C64D0C" w:rsidP="00C64D0C">
      <w:pPr>
        <w:spacing w:after="0" w:line="240" w:lineRule="auto"/>
      </w:pPr>
    </w:p>
    <w:p w14:paraId="2867C3BF" w14:textId="77777777" w:rsidR="00C64D0C" w:rsidRDefault="00C64D0C" w:rsidP="00C64D0C">
      <w:pPr>
        <w:spacing w:after="0" w:line="240" w:lineRule="auto"/>
      </w:pPr>
      <w:r>
        <w:t>=== Processing Nebraska ===</w:t>
      </w:r>
    </w:p>
    <w:p w14:paraId="2FCD4F07" w14:textId="77777777" w:rsidR="00C64D0C" w:rsidRDefault="00C64D0C" w:rsidP="00C64D0C">
      <w:pPr>
        <w:spacing w:after="0" w:line="240" w:lineRule="auto"/>
      </w:pPr>
      <w:r>
        <w:t>Attempting Nebraska URL from dmv_urls.json: https://dmv.nebraska.gov/dvr/license-plates</w:t>
      </w:r>
    </w:p>
    <w:p w14:paraId="725D94CF" w14:textId="77777777" w:rsidR="00C64D0C" w:rsidRDefault="00C64D0C" w:rsidP="00C64D0C">
      <w:pPr>
        <w:spacing w:after="0" w:line="240" w:lineRule="auto"/>
      </w:pPr>
      <w:r>
        <w:t>→ Result: SUCCESS - Content fetched from https://dmv.nebraska.gov/dvr/license-plates</w:t>
      </w:r>
    </w:p>
    <w:p w14:paraId="0B22BE2A" w14:textId="77777777" w:rsidR="00C64D0C" w:rsidRDefault="00C64D0C" w:rsidP="00C64D0C">
      <w:pPr>
        <w:spacing w:after="0" w:line="240" w:lineRule="auto"/>
      </w:pPr>
    </w:p>
    <w:p w14:paraId="4EE61990" w14:textId="77777777" w:rsidR="00C64D0C" w:rsidRDefault="00C64D0C" w:rsidP="00C64D0C">
      <w:pPr>
        <w:spacing w:after="0" w:line="240" w:lineRule="auto"/>
      </w:pPr>
      <w:r>
        <w:rPr>
          <w:rFonts w:ascii="Segoe UI Emoji" w:hAnsi="Segoe UI Emoji" w:cs="Segoe UI Emoji"/>
        </w:rPr>
        <w:t>📄</w:t>
      </w:r>
      <w:r>
        <w:t xml:space="preserve"> Full content length for Nebraska: 81808 characters</w:t>
      </w:r>
    </w:p>
    <w:p w14:paraId="6C6F8E04" w14:textId="77777777" w:rsidR="00C64D0C" w:rsidRDefault="00C64D0C" w:rsidP="00C64D0C">
      <w:pPr>
        <w:spacing w:after="0" w:line="240" w:lineRule="auto"/>
      </w:pPr>
    </w:p>
    <w:p w14:paraId="0EA80E17"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60314BB7" w14:textId="77777777" w:rsidR="00C64D0C" w:rsidRDefault="00C64D0C" w:rsidP="00C64D0C">
      <w:pPr>
        <w:spacing w:after="0" w:line="240" w:lineRule="auto"/>
      </w:pPr>
    </w:p>
    <w:p w14:paraId="5E3290A2" w14:textId="77777777" w:rsidR="00C64D0C" w:rsidRDefault="00C64D0C" w:rsidP="00C64D0C">
      <w:pPr>
        <w:spacing w:after="0" w:line="240" w:lineRule="auto"/>
      </w:pPr>
      <w:r>
        <w:rPr>
          <w:rFonts w:ascii="Segoe UI Emoji" w:hAnsi="Segoe UI Emoji" w:cs="Segoe UI Emoji"/>
        </w:rPr>
        <w:t>📏</w:t>
      </w:r>
      <w:r>
        <w:t xml:space="preserve"> Content length for Nebraska: 81808 characters</w:t>
      </w:r>
    </w:p>
    <w:p w14:paraId="54E378EF" w14:textId="77777777" w:rsidR="00C64D0C" w:rsidRDefault="00C64D0C" w:rsidP="00C64D0C">
      <w:pPr>
        <w:spacing w:after="0" w:line="240" w:lineRule="auto"/>
      </w:pPr>
    </w:p>
    <w:p w14:paraId="35A339BF" w14:textId="77777777" w:rsidR="00C64D0C" w:rsidRDefault="00C64D0C" w:rsidP="00C64D0C">
      <w:pPr>
        <w:spacing w:after="0" w:line="240" w:lineRule="auto"/>
      </w:pPr>
    </w:p>
    <w:p w14:paraId="51EB34D2" w14:textId="77777777" w:rsidR="00C64D0C" w:rsidRDefault="00C64D0C" w:rsidP="00C64D0C">
      <w:pPr>
        <w:spacing w:after="0" w:line="240" w:lineRule="auto"/>
      </w:pPr>
      <w:r>
        <w:t>Driver's ManualsOnline Practice TestsDownload the Practice Test AppDriver Training &amp; TestingHighway Safety OfficeCrash Data</w:t>
      </w:r>
    </w:p>
    <w:p w14:paraId="47562D5D" w14:textId="77777777" w:rsidR="00C64D0C" w:rsidRDefault="00C64D0C" w:rsidP="00C64D0C">
      <w:pPr>
        <w:spacing w:after="0" w:line="240" w:lineRule="auto"/>
      </w:pPr>
    </w:p>
    <w:p w14:paraId="501710CA" w14:textId="77777777" w:rsidR="00C64D0C" w:rsidRDefault="00C64D0C" w:rsidP="00C64D0C">
      <w:pPr>
        <w:spacing w:after="0" w:line="240" w:lineRule="auto"/>
      </w:pPr>
      <w:r>
        <w:t>More Information Document Verification RequirementsDriver Licensing Locations, ClosingsNebraska Driver's ManualsDriver Training and Safety SchoolsMotor Voter, Organ and Tissue Donation, Hard of Hearing, and Americans with Disability ActCancelled LicenseDriver Licensing and Permit FeesVeterans' DesignationGrandDriver ProgramDocument and ID Theft InformationFormsCertification of Sex ReassignmentDOT Older Driver Facts &amp; Resources</w:t>
      </w:r>
    </w:p>
    <w:p w14:paraId="1FEC0494" w14:textId="77777777" w:rsidR="00C64D0C" w:rsidRDefault="00C64D0C" w:rsidP="00C64D0C">
      <w:pPr>
        <w:spacing w:after="0" w:line="240" w:lineRule="auto"/>
      </w:pPr>
    </w:p>
    <w:p w14:paraId="3C786A86" w14:textId="77777777" w:rsidR="00C64D0C" w:rsidRDefault="00C64D0C" w:rsidP="00C64D0C">
      <w:pPr>
        <w:spacing w:after="0" w:line="240" w:lineRule="auto"/>
      </w:pPr>
      <w:r>
        <w:t>CDL RenewalsMedical CertificationCDL Documentation Requirements</w:t>
      </w:r>
    </w:p>
    <w:p w14:paraId="729B5877" w14:textId="77777777" w:rsidR="00C64D0C" w:rsidRDefault="00C64D0C" w:rsidP="00C64D0C">
      <w:pPr>
        <w:spacing w:after="0" w:line="240" w:lineRule="auto"/>
      </w:pPr>
    </w:p>
    <w:p w14:paraId="4C9DB980" w14:textId="77777777" w:rsidR="00C64D0C" w:rsidRDefault="00C64D0C" w:rsidP="00C64D0C">
      <w:pPr>
        <w:spacing w:after="0" w:line="240" w:lineRule="auto"/>
      </w:pPr>
      <w:r>
        <w:t>Registering a Vehicle?Estimate the vehicle tax online!</w:t>
      </w:r>
    </w:p>
    <w:p w14:paraId="59E24F78" w14:textId="77777777" w:rsidR="00C64D0C" w:rsidRDefault="00C64D0C" w:rsidP="00C64D0C">
      <w:pPr>
        <w:spacing w:after="0" w:line="240" w:lineRule="auto"/>
      </w:pPr>
    </w:p>
    <w:p w14:paraId="5A0FA4FB" w14:textId="77777777" w:rsidR="00C64D0C" w:rsidRDefault="00C64D0C" w:rsidP="00C64D0C">
      <w:pPr>
        <w:spacing w:after="0" w:line="240" w:lineRule="auto"/>
      </w:pPr>
      <w:r>
        <w:t>Transfer of OwnershipOdometer CertificationsVehicle Inspections</w:t>
      </w:r>
    </w:p>
    <w:p w14:paraId="25390ABA" w14:textId="77777777" w:rsidR="00C64D0C" w:rsidRDefault="00C64D0C" w:rsidP="00C64D0C">
      <w:pPr>
        <w:spacing w:after="0" w:line="240" w:lineRule="auto"/>
      </w:pPr>
    </w:p>
    <w:p w14:paraId="185D375F" w14:textId="77777777" w:rsidR="00C64D0C" w:rsidRDefault="00C64D0C" w:rsidP="00C64D0C">
      <w:pPr>
        <w:spacing w:after="0" w:line="240" w:lineRule="auto"/>
      </w:pPr>
      <w:r>
        <w:t>Steps to Secure your Ignition Interlock PermitVerify your eligibility onlineor contact the Department of Motor Vehicles at 402-471-3985Install an Interlock Device on your vehicleSubmit your paperwork and Certificate of InstallationGet your IgnitionInterlock Permit Onlineor at aDriver Licensing Office</w:t>
      </w:r>
    </w:p>
    <w:p w14:paraId="4B21FB06" w14:textId="77777777" w:rsidR="00C64D0C" w:rsidRDefault="00C64D0C" w:rsidP="00C64D0C">
      <w:pPr>
        <w:spacing w:after="0" w:line="240" w:lineRule="auto"/>
      </w:pPr>
    </w:p>
    <w:p w14:paraId="71A7E1E7" w14:textId="77777777" w:rsidR="00C64D0C" w:rsidRDefault="00C64D0C" w:rsidP="00C64D0C">
      <w:pPr>
        <w:spacing w:after="0" w:line="240" w:lineRule="auto"/>
      </w:pPr>
      <w:r>
        <w:t>BusinessesMotor Carrier Online ServicesUnified Carrier Registration (UCR)International Registration Plan (IRP)International Fuel Tax Agreement (IFTA)Get a Driving RecordTitle, Lien and Registration Records</w:t>
      </w:r>
    </w:p>
    <w:p w14:paraId="50925B1F" w14:textId="77777777" w:rsidR="00C64D0C" w:rsidRDefault="00C64D0C" w:rsidP="00C64D0C">
      <w:pPr>
        <w:spacing w:after="0" w:line="240" w:lineRule="auto"/>
      </w:pPr>
    </w:p>
    <w:p w14:paraId="19BE8603" w14:textId="77777777" w:rsidR="00C64D0C" w:rsidRDefault="00C64D0C" w:rsidP="00C64D0C">
      <w:pPr>
        <w:spacing w:after="0" w:line="240" w:lineRule="auto"/>
      </w:pPr>
      <w:r>
        <w:t xml:space="preserve">Points, Suspensions, &amp; ReinstatementsNeed to Reinstate your License?Check the status of your driving privilegesSuspensionsFailing to Comply with a Traffic TicketInsurance CancelationNo Proof of InsuranceSupport Payment ViolationUnderage 21 Point AccumulationAccident SuspensionsAccident SuspensionDefault in Payment SuspensionUnsatisfied Judgment SuspensionDefault in Payment Unsatisfied JudgmentRevocationsAdministrative License Revocation (ALR) due to Alcohol Violation/DUICourt Ordered RevocationRevoked License for </w:t>
      </w:r>
      <w:r>
        <w:lastRenderedPageBreak/>
        <w:t>Points on LicenseDisqualificationsCDL DisqualificationMore InformationNebraska Points SystemSR-22SR-26Proof of Financial ResponsibilityDriver Training and Education / Defensive Driving CoursesNebraska County CourtsTwo-Point Credit×</w:t>
      </w:r>
    </w:p>
    <w:p w14:paraId="3D27DB16" w14:textId="77777777" w:rsidR="00C64D0C" w:rsidRDefault="00C64D0C" w:rsidP="00C64D0C">
      <w:pPr>
        <w:spacing w:after="0" w:line="240" w:lineRule="auto"/>
      </w:pPr>
    </w:p>
    <w:p w14:paraId="3D0CA519" w14:textId="77777777" w:rsidR="00C64D0C" w:rsidRDefault="00C64D0C" w:rsidP="00C64D0C">
      <w:pPr>
        <w:spacing w:after="0" w:line="240" w:lineRule="auto"/>
      </w:pPr>
      <w:r>
        <w:t>MessageHuskerDonate LifeBreast Cancer AwarenessProstate Cancer AwarenessMountain Lion ConservationChoose LifeNative American Awareness &amp; HistoryDown Syndrome AwarenessNebraska HistoryVets Get PetsSupport Our TroopsMilitary</w:t>
      </w:r>
    </w:p>
    <w:p w14:paraId="29267C36" w14:textId="77777777" w:rsidR="00C64D0C" w:rsidRDefault="00C64D0C" w:rsidP="00C64D0C">
      <w:pPr>
        <w:spacing w:after="0" w:line="240" w:lineRule="auto"/>
      </w:pPr>
    </w:p>
    <w:p w14:paraId="4477EC13" w14:textId="77777777" w:rsidR="00C64D0C" w:rsidRDefault="00C64D0C" w:rsidP="00C64D0C">
      <w:pPr>
        <w:spacing w:after="0" w:line="240" w:lineRule="auto"/>
      </w:pPr>
      <w:r>
        <w:t>Application for Copy of Multiple Vehicle Records</w:t>
      </w:r>
    </w:p>
    <w:p w14:paraId="47A8612E" w14:textId="77777777" w:rsidR="00C64D0C" w:rsidRDefault="00C64D0C" w:rsidP="00C64D0C">
      <w:pPr>
        <w:spacing w:after="0" w:line="240" w:lineRule="auto"/>
      </w:pPr>
    </w:p>
    <w:p w14:paraId="21A4F81B" w14:textId="77777777" w:rsidR="00C64D0C" w:rsidRDefault="00C64D0C" w:rsidP="00C64D0C">
      <w:pPr>
        <w:spacing w:after="0" w:line="240" w:lineRule="auto"/>
      </w:pPr>
      <w:r>
        <w:t>International Fuel Tax Agreement (IFTA)</w:t>
      </w:r>
    </w:p>
    <w:p w14:paraId="50CEE7D8" w14:textId="77777777" w:rsidR="00C64D0C" w:rsidRDefault="00C64D0C" w:rsidP="00C64D0C">
      <w:pPr>
        <w:spacing w:after="0" w:line="240" w:lineRule="auto"/>
      </w:pPr>
    </w:p>
    <w:p w14:paraId="2CA1209D" w14:textId="77777777" w:rsidR="00C64D0C" w:rsidRDefault="00C64D0C" w:rsidP="00C64D0C">
      <w:pPr>
        <w:spacing w:after="0" w:line="240" w:lineRule="auto"/>
      </w:pPr>
      <w:r>
        <w:t>Motor Vehicle TitlesMotor Vehicle TitlesMotorboat TitlesDuplicate Certificate of TitleJunked TitleMutilated TitleNon-Resident Request for Nebraska Certificate of TitleOut-of-State TitlesRepossession TitlesSalvage TitlesTitle Name Changes</w:t>
      </w:r>
    </w:p>
    <w:p w14:paraId="3C6CE407" w14:textId="77777777" w:rsidR="00C64D0C" w:rsidRDefault="00C64D0C" w:rsidP="00C64D0C">
      <w:pPr>
        <w:spacing w:after="0" w:line="240" w:lineRule="auto"/>
      </w:pPr>
    </w:p>
    <w:p w14:paraId="3874B4D7" w14:textId="77777777" w:rsidR="00C64D0C" w:rsidRDefault="00C64D0C" w:rsidP="00C64D0C">
      <w:pPr>
        <w:spacing w:after="0" w:line="240" w:lineRule="auto"/>
      </w:pPr>
      <w:r>
        <w:t>More Information Ignition Interlock PermitWhat is an Ignition Interlock Device?SR-22Proof of Financial ResponsibilityApproved Interlock ProvidersRenew or Replace your Ignition Interlock PermitDriver TrainingIgnition Interlock Incident Report FormIgnition Interlock Information and Disclaimer Form</w:t>
      </w:r>
    </w:p>
    <w:p w14:paraId="704A5CD7" w14:textId="77777777" w:rsidR="00C64D0C" w:rsidRDefault="00C64D0C" w:rsidP="00C64D0C">
      <w:pPr>
        <w:spacing w:after="0" w:line="240" w:lineRule="auto"/>
      </w:pPr>
    </w:p>
    <w:p w14:paraId="6FD8A1E8" w14:textId="77777777" w:rsidR="00C64D0C" w:rsidRDefault="00C64D0C" w:rsidP="00C64D0C">
      <w:pPr>
        <w:spacing w:after="0" w:line="240" w:lineRule="auto"/>
      </w:pPr>
      <w:r>
        <w:t xml:space="preserve">Approved Interlock ProvidersIgnition Interlock Incident Report FormBilling Invoice for Interlock ProvidersBecome an Ignition Interlock Provider in Nebraska        </w:t>
      </w:r>
    </w:p>
    <w:p w14:paraId="64C84095" w14:textId="77777777" w:rsidR="00C64D0C" w:rsidRDefault="00C64D0C" w:rsidP="00C64D0C">
      <w:pPr>
        <w:spacing w:after="0" w:line="240" w:lineRule="auto"/>
      </w:pPr>
    </w:p>
    <w:p w14:paraId="71628558" w14:textId="77777777" w:rsidR="00C64D0C" w:rsidRDefault="00C64D0C" w:rsidP="00C64D0C">
      <w:pPr>
        <w:spacing w:after="0" w:line="240" w:lineRule="auto"/>
      </w:pPr>
      <w:r>
        <w:t>Special Use Plates/Permits Handicapped PlatesHistorical PlatesNon-Resident 30 Day PlatesRepossessionBoat DealerTransporterPermits</w:t>
      </w:r>
    </w:p>
    <w:p w14:paraId="6BA26C6A" w14:textId="77777777" w:rsidR="00C64D0C" w:rsidRDefault="00C64D0C" w:rsidP="00C64D0C">
      <w:pPr>
        <w:spacing w:after="0" w:line="240" w:lineRule="auto"/>
      </w:pPr>
    </w:p>
    <w:p w14:paraId="51260AA1" w14:textId="77777777" w:rsidR="00C64D0C" w:rsidRDefault="00C64D0C" w:rsidP="00C64D0C">
      <w:pPr>
        <w:spacing w:after="0" w:line="240" w:lineRule="auto"/>
      </w:pPr>
      <w:r>
        <w:t>Miscellaneous Letter of VerificationBulk Record SearchesExempted Uses Permitted Under the Uniform Motor Vehicle Disclosure ActNumber of Nebraska Licensed DriversBecome a Nebraska.gov Subscriber</w:t>
      </w:r>
    </w:p>
    <w:p w14:paraId="3B72A086" w14:textId="77777777" w:rsidR="00C64D0C" w:rsidRDefault="00C64D0C" w:rsidP="00C64D0C">
      <w:pPr>
        <w:spacing w:after="0" w:line="240" w:lineRule="auto"/>
      </w:pPr>
    </w:p>
    <w:p w14:paraId="37850CF2" w14:textId="77777777" w:rsidR="00C64D0C" w:rsidRDefault="00C64D0C" w:rsidP="00C64D0C">
      <w:pPr>
        <w:spacing w:after="0" w:line="240" w:lineRule="auto"/>
      </w:pPr>
      <w:r>
        <w:t>Ignition Interlock Device Providers</w:t>
      </w:r>
    </w:p>
    <w:p w14:paraId="064E78B5" w14:textId="77777777" w:rsidR="00C64D0C" w:rsidRDefault="00C64D0C" w:rsidP="00C64D0C">
      <w:pPr>
        <w:spacing w:after="0" w:line="240" w:lineRule="auto"/>
      </w:pPr>
    </w:p>
    <w:p w14:paraId="0B797499" w14:textId="77777777" w:rsidR="00C64D0C" w:rsidRDefault="00C64D0C" w:rsidP="00C64D0C">
      <w:pPr>
        <w:spacing w:after="0" w:line="240" w:lineRule="auto"/>
      </w:pPr>
      <w:r>
        <w:t>Motor Vehicle RegistrationGeneral InformationRegistration Fees and TaxesMotorboatsFederal Heavy Use TaxRefunds and CreditsNon-ResidentSnowmobileStorage and Non-UseVehicles Exempt from RegistrationTowing TrailersInsurance RequirementsNebraska Motor Vehicle Registration Totals</w:t>
      </w:r>
    </w:p>
    <w:p w14:paraId="4D7AD7F0" w14:textId="77777777" w:rsidR="00C64D0C" w:rsidRDefault="00C64D0C" w:rsidP="00C64D0C">
      <w:pPr>
        <w:spacing w:after="0" w:line="240" w:lineRule="auto"/>
      </w:pPr>
    </w:p>
    <w:p w14:paraId="7CBB0187" w14:textId="77777777" w:rsidR="00C64D0C" w:rsidRDefault="00C64D0C" w:rsidP="00C64D0C">
      <w:pPr>
        <w:spacing w:after="0" w:line="240" w:lineRule="auto"/>
      </w:pPr>
      <w:r>
        <w:t>Customize your plate! Order your specialty plate online</w:t>
      </w:r>
    </w:p>
    <w:p w14:paraId="2D36951A" w14:textId="77777777" w:rsidR="00C64D0C" w:rsidRDefault="00C64D0C" w:rsidP="00C64D0C">
      <w:pPr>
        <w:spacing w:after="0" w:line="240" w:lineRule="auto"/>
      </w:pPr>
    </w:p>
    <w:p w14:paraId="2202C011" w14:textId="77777777" w:rsidR="00C64D0C" w:rsidRDefault="00C64D0C" w:rsidP="00C64D0C">
      <w:pPr>
        <w:spacing w:after="0" w:line="240" w:lineRule="auto"/>
      </w:pPr>
      <w:r>
        <w:t>For Additional Information ContactNebraska Department of Motor Vehicles301 Centennial Mall SouthPO Box 94877Lincoln, NE 68509-4877Phone: 402-471-3985</w:t>
      </w:r>
    </w:p>
    <w:p w14:paraId="5E8F19CD" w14:textId="77777777" w:rsidR="00C64D0C" w:rsidRDefault="00C64D0C" w:rsidP="00C64D0C">
      <w:pPr>
        <w:spacing w:after="0" w:line="240" w:lineRule="auto"/>
      </w:pPr>
    </w:p>
    <w:p w14:paraId="32DDAE35" w14:textId="77777777" w:rsidR="00C64D0C" w:rsidRDefault="00C64D0C" w:rsidP="00C64D0C">
      <w:pPr>
        <w:spacing w:after="0" w:line="240" w:lineRule="auto"/>
      </w:pPr>
      <w:r>
        <w:t>Estimate the vehicle tax online!</w:t>
      </w:r>
    </w:p>
    <w:p w14:paraId="7D70EDD5" w14:textId="77777777" w:rsidR="00C64D0C" w:rsidRDefault="00C64D0C" w:rsidP="00C64D0C">
      <w:pPr>
        <w:spacing w:after="0" w:line="240" w:lineRule="auto"/>
      </w:pPr>
    </w:p>
    <w:p w14:paraId="706108A0" w14:textId="77777777" w:rsidR="00C64D0C" w:rsidRDefault="00C64D0C" w:rsidP="00C64D0C">
      <w:pPr>
        <w:spacing w:after="0" w:line="240" w:lineRule="auto"/>
      </w:pPr>
      <w:r>
        <w:t>Commercial Driver's LicenseCDL License Expiring?Renew/Replace your CDL License OnlineObtaining a New C</w:t>
      </w:r>
    </w:p>
    <w:p w14:paraId="5594D2E4" w14:textId="77777777" w:rsidR="00C64D0C" w:rsidRDefault="00C64D0C" w:rsidP="00C64D0C">
      <w:pPr>
        <w:spacing w:after="0" w:line="240" w:lineRule="auto"/>
      </w:pPr>
      <w:r>
        <w:rPr>
          <w:rFonts w:ascii="Segoe UI Emoji" w:hAnsi="Segoe UI Emoji" w:cs="Segoe UI Emoji"/>
        </w:rPr>
        <w:t>🔍</w:t>
      </w:r>
      <w:r>
        <w:t xml:space="preserve"> Processing 5 chunks for Nebraska</w:t>
      </w:r>
    </w:p>
    <w:p w14:paraId="496B5CE7" w14:textId="77777777" w:rsidR="00C64D0C" w:rsidRDefault="00C64D0C" w:rsidP="00C64D0C">
      <w:pPr>
        <w:spacing w:after="0" w:line="240" w:lineRule="auto"/>
      </w:pPr>
    </w:p>
    <w:p w14:paraId="36D7EF39" w14:textId="77777777" w:rsidR="00C64D0C" w:rsidRDefault="00C64D0C" w:rsidP="00C64D0C">
      <w:pPr>
        <w:spacing w:after="0" w:line="240" w:lineRule="auto"/>
      </w:pPr>
      <w:r>
        <w:rPr>
          <w:rFonts w:ascii="Segoe UI Emoji" w:hAnsi="Segoe UI Emoji" w:cs="Segoe UI Emoji"/>
        </w:rPr>
        <w:t>🧩</w:t>
      </w:r>
      <w:r>
        <w:t xml:space="preserve"> Evaluating chunk 1 / 5 for Nebraska...</w:t>
      </w:r>
    </w:p>
    <w:p w14:paraId="1501275D" w14:textId="77777777" w:rsidR="00C64D0C" w:rsidRDefault="00C64D0C" w:rsidP="00C64D0C">
      <w:pPr>
        <w:spacing w:after="0" w:line="240" w:lineRule="auto"/>
      </w:pPr>
      <w:r>
        <w:rPr>
          <w:rFonts w:ascii="Segoe UI Emoji" w:hAnsi="Segoe UI Emoji" w:cs="Segoe UI Emoji"/>
        </w:rPr>
        <w:t>🔢</w:t>
      </w:r>
      <w:r>
        <w:t xml:space="preserve"> Estimated token count for chunk 1: 5721 tokens</w:t>
      </w:r>
    </w:p>
    <w:p w14:paraId="684FE377" w14:textId="77777777" w:rsidR="00C64D0C" w:rsidRDefault="00C64D0C" w:rsidP="00C64D0C">
      <w:pPr>
        <w:spacing w:after="0" w:line="240" w:lineRule="auto"/>
      </w:pPr>
      <w:r>
        <w:rPr>
          <w:rFonts w:ascii="Segoe UI Emoji" w:hAnsi="Segoe UI Emoji" w:cs="Segoe UI Emoji"/>
        </w:rPr>
        <w:t>📤</w:t>
      </w:r>
      <w:r>
        <w:t xml:space="preserve"> GPT response for chunk 1:</w:t>
      </w:r>
    </w:p>
    <w:p w14:paraId="5BD62D69" w14:textId="77777777" w:rsidR="00C64D0C" w:rsidRDefault="00C64D0C" w:rsidP="00C64D0C">
      <w:pPr>
        <w:spacing w:after="0" w:line="240" w:lineRule="auto"/>
      </w:pPr>
      <w:r>
        <w:t>{"state": "Nebraska", "policy_summary": "Policy not found - manual validation needed", "dmv_excerpt": "", "highlighted_quote": "", "plate_retention_policy": "Policy not found - manual validation needed", "source_url": ""}</w:t>
      </w:r>
    </w:p>
    <w:p w14:paraId="4299058A" w14:textId="77777777" w:rsidR="00C64D0C" w:rsidRDefault="00C64D0C" w:rsidP="00C64D0C">
      <w:pPr>
        <w:spacing w:after="0" w:line="240" w:lineRule="auto"/>
      </w:pPr>
      <w:r>
        <w:rPr>
          <w:rFonts w:ascii="Segoe UI Emoji" w:hAnsi="Segoe UI Emoji" w:cs="Segoe UI Emoji"/>
        </w:rPr>
        <w:t>✅</w:t>
      </w:r>
      <w:r>
        <w:t xml:space="preserve"> GPT evaluation complete for Nebraska</w:t>
      </w:r>
    </w:p>
    <w:p w14:paraId="0376444C" w14:textId="77777777" w:rsidR="00C64D0C" w:rsidRDefault="00C64D0C" w:rsidP="00C64D0C">
      <w:pPr>
        <w:spacing w:after="0" w:line="240" w:lineRule="auto"/>
      </w:pPr>
      <w:r>
        <w:t>→ Confidence: None</w:t>
      </w:r>
    </w:p>
    <w:p w14:paraId="6B26BDD2" w14:textId="77777777" w:rsidR="00C64D0C" w:rsidRDefault="00C64D0C" w:rsidP="00C64D0C">
      <w:pPr>
        <w:spacing w:after="0" w:line="240" w:lineRule="auto"/>
      </w:pPr>
      <w:r>
        <w:rPr>
          <w:rFonts w:ascii="Segoe UI Emoji" w:hAnsi="Segoe UI Emoji" w:cs="Segoe UI Emoji"/>
        </w:rPr>
        <w:t>❌</w:t>
      </w:r>
      <w:r>
        <w:t xml:space="preserve"> Nebraska rejected: No quote provided</w:t>
      </w:r>
    </w:p>
    <w:p w14:paraId="484D138E" w14:textId="77777777" w:rsidR="00C64D0C" w:rsidRDefault="00C64D0C" w:rsidP="00C64D0C">
      <w:pPr>
        <w:spacing w:after="0" w:line="240" w:lineRule="auto"/>
      </w:pPr>
    </w:p>
    <w:p w14:paraId="4FF40893" w14:textId="77777777" w:rsidR="00C64D0C" w:rsidRDefault="00C64D0C" w:rsidP="00C64D0C">
      <w:pPr>
        <w:spacing w:after="0" w:line="240" w:lineRule="auto"/>
      </w:pPr>
      <w:r>
        <w:t>=== Processing Nevada ===</w:t>
      </w:r>
    </w:p>
    <w:p w14:paraId="5FF9CF02" w14:textId="77777777" w:rsidR="00C64D0C" w:rsidRDefault="00C64D0C" w:rsidP="00C64D0C">
      <w:pPr>
        <w:spacing w:after="0" w:line="240" w:lineRule="auto"/>
      </w:pPr>
      <w:r>
        <w:t>Attempting Nevada URL from dmv_urls.json: https://dmvnv.com/nvregreq.htm</w:t>
      </w:r>
    </w:p>
    <w:p w14:paraId="0D87773E" w14:textId="77777777" w:rsidR="00C64D0C" w:rsidRDefault="00C64D0C" w:rsidP="00C64D0C">
      <w:pPr>
        <w:spacing w:after="0" w:line="240" w:lineRule="auto"/>
      </w:pPr>
      <w:r>
        <w:t>→ Exception checking URL: ('Connection aborted.', ConnectionResetError(10054, 'An existing connection was forcibly closed by the remote host', None, 10054, None))</w:t>
      </w:r>
    </w:p>
    <w:p w14:paraId="20F62E23" w14:textId="77777777" w:rsidR="00C64D0C" w:rsidRDefault="00C64D0C" w:rsidP="00C64D0C">
      <w:pPr>
        <w:spacing w:after="0" w:line="240" w:lineRule="auto"/>
      </w:pPr>
      <w:r>
        <w:t>→ Result: INVALID or UNOFFICIAL  URL</w:t>
      </w:r>
    </w:p>
    <w:p w14:paraId="1F54B96D" w14:textId="77777777" w:rsidR="00C64D0C" w:rsidRDefault="00C64D0C" w:rsidP="00C64D0C">
      <w:pPr>
        <w:spacing w:after="0" w:line="240" w:lineRule="auto"/>
      </w:pPr>
      <w:r>
        <w:t>Attempting Nevada URL from dmv_urls.json: https://www.idrivesafely.com/dmv/nevada/vehicle/bill-of-sale/</w:t>
      </w:r>
    </w:p>
    <w:p w14:paraId="105A53BB" w14:textId="77777777" w:rsidR="00C64D0C" w:rsidRDefault="00C64D0C" w:rsidP="00C64D0C">
      <w:pPr>
        <w:spacing w:after="0" w:line="240" w:lineRule="auto"/>
      </w:pPr>
      <w:r>
        <w:t>→ Result: INVALID or UNOFFICIAL  URL</w:t>
      </w:r>
    </w:p>
    <w:p w14:paraId="744AEB32" w14:textId="77777777" w:rsidR="00C64D0C" w:rsidRDefault="00C64D0C" w:rsidP="00C64D0C">
      <w:pPr>
        <w:spacing w:after="0" w:line="240" w:lineRule="auto"/>
      </w:pPr>
      <w:r>
        <w:t>Attempting Nevada URL from dmv_urls.json: https://dmv.nv.gov/nvregreq.htm</w:t>
      </w:r>
    </w:p>
    <w:p w14:paraId="792DDB31" w14:textId="77777777" w:rsidR="00C64D0C" w:rsidRDefault="00C64D0C" w:rsidP="00C64D0C">
      <w:pPr>
        <w:spacing w:after="0" w:line="240" w:lineRule="auto"/>
      </w:pPr>
      <w:r>
        <w:t>→ Exception checking URL: ('Connection aborted.', ConnectionResetError(10054, 'An existing connection was forcibly closed by the remote host', None, 10054, None))</w:t>
      </w:r>
    </w:p>
    <w:p w14:paraId="6F3ED4B8" w14:textId="77777777" w:rsidR="00C64D0C" w:rsidRDefault="00C64D0C" w:rsidP="00C64D0C">
      <w:pPr>
        <w:spacing w:after="0" w:line="240" w:lineRule="auto"/>
      </w:pPr>
      <w:r>
        <w:t>→ Result: INVALID or UNOFFICIAL  URL</w:t>
      </w:r>
    </w:p>
    <w:p w14:paraId="587382AA" w14:textId="77777777" w:rsidR="00C64D0C" w:rsidRDefault="00C64D0C" w:rsidP="00C64D0C">
      <w:pPr>
        <w:spacing w:after="0" w:line="240" w:lineRule="auto"/>
      </w:pPr>
      <w:r>
        <w:t>No valid or usable URL found for Nevada in dmv_urls.json.</w:t>
      </w:r>
    </w:p>
    <w:p w14:paraId="62689C48" w14:textId="77777777" w:rsidR="00C64D0C" w:rsidRDefault="00C64D0C" w:rsidP="00C64D0C">
      <w:pPr>
        <w:spacing w:after="0" w:line="240" w:lineRule="auto"/>
      </w:pPr>
      <w:r>
        <w:t>Trying DuckDuckGo search for Nevada...</w:t>
      </w:r>
    </w:p>
    <w:p w14:paraId="62405EE7" w14:textId="77777777" w:rsidR="00C64D0C" w:rsidRDefault="00C64D0C" w:rsidP="00C64D0C">
      <w:pPr>
        <w:spacing w:after="0" w:line="240" w:lineRule="auto"/>
      </w:pPr>
      <w:r>
        <w:t>Searching DuckDuckGo for Nevada DMV...</w:t>
      </w:r>
    </w:p>
    <w:p w14:paraId="5A85C192" w14:textId="77777777" w:rsidR="00C64D0C" w:rsidRDefault="00C64D0C" w:rsidP="00C64D0C">
      <w:pPr>
        <w:spacing w:after="0" w:line="240" w:lineRule="auto"/>
      </w:pPr>
      <w:r>
        <w:rPr>
          <w:rFonts w:ascii="Segoe UI Emoji" w:hAnsi="Segoe UI Emoji" w:cs="Segoe UI Emoji"/>
        </w:rPr>
        <w:t>🔍</w:t>
      </w:r>
      <w:r>
        <w:t xml:space="preserve"> DuckDuckGo query: What should I do with the license plates when I sell a vehicle in Nevada site:.gov OR site:nevada.us OR site:.nevada</w:t>
      </w:r>
    </w:p>
    <w:p w14:paraId="585FEF54" w14:textId="77777777" w:rsidR="00C64D0C" w:rsidRDefault="00C64D0C" w:rsidP="00C64D0C">
      <w:pPr>
        <w:spacing w:after="0" w:line="240" w:lineRule="auto"/>
      </w:pPr>
      <w:r>
        <w:t>→ DuckDuckGo found: https://dmvapp.nv.gov/DMV/VR/VehResaleNotification/VehicleResaleNotificationDefault.aspx</w:t>
      </w:r>
    </w:p>
    <w:p w14:paraId="736D5BEE" w14:textId="77777777" w:rsidR="00C64D0C" w:rsidRDefault="00C64D0C" w:rsidP="00C64D0C">
      <w:pPr>
        <w:spacing w:after="0" w:line="240" w:lineRule="auto"/>
      </w:pPr>
      <w:r>
        <w:rPr>
          <w:rFonts w:ascii="Segoe UI Emoji" w:hAnsi="Segoe UI Emoji" w:cs="Segoe UI Emoji"/>
        </w:rPr>
        <w:t>🔍</w:t>
      </w:r>
      <w:r>
        <w:t xml:space="preserve"> DuckDuckGo query: Nevada DMV site:.gov OR site:nevada.us OR site:.nevada license plate transfer</w:t>
      </w:r>
    </w:p>
    <w:p w14:paraId="456CA150" w14:textId="77777777" w:rsidR="00C64D0C" w:rsidRDefault="00C64D0C" w:rsidP="00C64D0C">
      <w:pPr>
        <w:spacing w:after="0" w:line="240" w:lineRule="auto"/>
      </w:pPr>
      <w:r>
        <w:t>→ DuckDuckGo fallback succeeded for Nevada with https://dmvapp.nv.gov/DMV/VR/VehResaleNotification/VehicleResaleNotificationDefault.aspx</w:t>
      </w:r>
    </w:p>
    <w:p w14:paraId="73754A9C" w14:textId="77777777" w:rsidR="00C64D0C" w:rsidRDefault="00C64D0C" w:rsidP="00C64D0C">
      <w:pPr>
        <w:spacing w:after="0" w:line="240" w:lineRule="auto"/>
      </w:pPr>
      <w:r>
        <w:rPr>
          <w:rFonts w:ascii="Segoe UI Emoji" w:hAnsi="Segoe UI Emoji" w:cs="Segoe UI Emoji"/>
        </w:rPr>
        <w:t>🔍</w:t>
      </w:r>
      <w:r>
        <w:t xml:space="preserve"> Used DuckDuckGo fallback URL for Nevada: https://dmvapp.nv.gov/DMV/VR/VehResaleNotification/VehicleResaleNotificationDefault.aspx</w:t>
      </w:r>
    </w:p>
    <w:p w14:paraId="75BC26A0" w14:textId="77777777" w:rsidR="00C64D0C" w:rsidRDefault="00C64D0C" w:rsidP="00C64D0C">
      <w:pPr>
        <w:spacing w:after="0" w:line="240" w:lineRule="auto"/>
      </w:pPr>
    </w:p>
    <w:p w14:paraId="4E22ADF4" w14:textId="77777777" w:rsidR="00C64D0C" w:rsidRDefault="00C64D0C" w:rsidP="00C64D0C">
      <w:pPr>
        <w:spacing w:after="0" w:line="240" w:lineRule="auto"/>
      </w:pPr>
      <w:r>
        <w:rPr>
          <w:rFonts w:ascii="Segoe UI Emoji" w:hAnsi="Segoe UI Emoji" w:cs="Segoe UI Emoji"/>
        </w:rPr>
        <w:t>📄</w:t>
      </w:r>
      <w:r>
        <w:t xml:space="preserve"> Full content length for Nevada: 9701 characters</w:t>
      </w:r>
    </w:p>
    <w:p w14:paraId="23783DCA" w14:textId="77777777" w:rsidR="00C64D0C" w:rsidRDefault="00C64D0C" w:rsidP="00C64D0C">
      <w:pPr>
        <w:spacing w:after="0" w:line="240" w:lineRule="auto"/>
      </w:pPr>
    </w:p>
    <w:p w14:paraId="56E7212F" w14:textId="77777777" w:rsidR="00C64D0C" w:rsidRDefault="00C64D0C" w:rsidP="00C64D0C">
      <w:pPr>
        <w:spacing w:after="0" w:line="240" w:lineRule="auto"/>
      </w:pPr>
      <w:r>
        <w:rPr>
          <w:rFonts w:ascii="Segoe UI Emoji" w:hAnsi="Segoe UI Emoji" w:cs="Segoe UI Emoji"/>
        </w:rPr>
        <w:lastRenderedPageBreak/>
        <w:t>📄</w:t>
      </w:r>
      <w:r>
        <w:t xml:space="preserve"> Content provided to GPT for evaluation:</w:t>
      </w:r>
    </w:p>
    <w:p w14:paraId="7BF0E7C1" w14:textId="77777777" w:rsidR="00C64D0C" w:rsidRDefault="00C64D0C" w:rsidP="00C64D0C">
      <w:pPr>
        <w:spacing w:after="0" w:line="240" w:lineRule="auto"/>
      </w:pPr>
    </w:p>
    <w:p w14:paraId="63F7D597" w14:textId="77777777" w:rsidR="00C64D0C" w:rsidRDefault="00C64D0C" w:rsidP="00C64D0C">
      <w:pPr>
        <w:spacing w:after="0" w:line="240" w:lineRule="auto"/>
      </w:pPr>
      <w:r>
        <w:rPr>
          <w:rFonts w:ascii="Segoe UI Emoji" w:hAnsi="Segoe UI Emoji" w:cs="Segoe UI Emoji"/>
        </w:rPr>
        <w:t>📏</w:t>
      </w:r>
      <w:r>
        <w:t xml:space="preserve"> Content length for Nevada: 9701 characters</w:t>
      </w:r>
    </w:p>
    <w:p w14:paraId="35C9F313" w14:textId="77777777" w:rsidR="00C64D0C" w:rsidRDefault="00C64D0C" w:rsidP="00C64D0C">
      <w:pPr>
        <w:spacing w:after="0" w:line="240" w:lineRule="auto"/>
      </w:pPr>
      <w:r>
        <w:t>Vehicle Resale Notification by ... Use this web page to report when you recently sold your motor vehicle. The information</w:t>
      </w:r>
    </w:p>
    <w:p w14:paraId="1F7EE4FD" w14:textId="77777777" w:rsidR="00C64D0C" w:rsidRDefault="00C64D0C" w:rsidP="00C64D0C">
      <w:pPr>
        <w:spacing w:after="0" w:line="240" w:lineRule="auto"/>
      </w:pPr>
      <w:r>
        <w:t xml:space="preserve">                                        should be submitted withinfive daysafter the sale. DMV will provide this information</w:t>
      </w:r>
    </w:p>
    <w:p w14:paraId="62238384" w14:textId="77777777" w:rsidR="00C64D0C" w:rsidRDefault="00C64D0C" w:rsidP="00C64D0C">
      <w:pPr>
        <w:spacing w:after="0" w:line="240" w:lineRule="auto"/>
      </w:pPr>
      <w:r>
        <w:t xml:space="preserve">                                        to vehicle wreckers, tow car operators, or other interested parties upon request.</w:t>
      </w:r>
    </w:p>
    <w:p w14:paraId="07795558" w14:textId="77777777" w:rsidR="00C64D0C" w:rsidRDefault="00C64D0C" w:rsidP="00C64D0C">
      <w:pPr>
        <w:spacing w:after="0" w:line="240" w:lineRule="auto"/>
      </w:pPr>
    </w:p>
    <w:p w14:paraId="54CBC425" w14:textId="77777777" w:rsidR="00C64D0C" w:rsidRDefault="00C64D0C" w:rsidP="00C64D0C">
      <w:pPr>
        <w:spacing w:after="0" w:line="240" w:lineRule="auto"/>
      </w:pPr>
      <w:r>
        <w:t>Department of Motor VehiclesNevada LIVE555 Wright WayCarson City, NV 89711-0800Reno/Sparks/Carson City(775) 684-4850Las Vegas Area(702) 486-8696Rural/Toll Free(800) 344-0483TDD (Hearing ImpairedOnly)(775) 684-4904</w:t>
      </w:r>
    </w:p>
    <w:p w14:paraId="28309B9B" w14:textId="77777777" w:rsidR="00C64D0C" w:rsidRDefault="00C64D0C" w:rsidP="00C64D0C">
      <w:pPr>
        <w:spacing w:after="0" w:line="240" w:lineRule="auto"/>
      </w:pPr>
    </w:p>
    <w:p w14:paraId="6BCE4CD1" w14:textId="77777777" w:rsidR="00C64D0C" w:rsidRDefault="00C64D0C" w:rsidP="00C64D0C">
      <w:pPr>
        <w:spacing w:after="0" w:line="240" w:lineRule="auto"/>
      </w:pPr>
      <w:r>
        <w:t>Vehicle Resale Notification</w:t>
      </w:r>
    </w:p>
    <w:p w14:paraId="6465E104" w14:textId="77777777" w:rsidR="00C64D0C" w:rsidRDefault="00C64D0C" w:rsidP="00C64D0C">
      <w:pPr>
        <w:spacing w:after="0" w:line="240" w:lineRule="auto"/>
      </w:pPr>
    </w:p>
    <w:p w14:paraId="3376304B" w14:textId="77777777" w:rsidR="00C64D0C" w:rsidRDefault="00C64D0C" w:rsidP="00C64D0C">
      <w:pPr>
        <w:spacing w:after="0" w:line="240" w:lineRule="auto"/>
      </w:pPr>
      <w:r>
        <w:t>Vehicle Resale NotificationYou must cancel your Nevada registration before you cancel your insurance.Vehicles registered with the Motor Carrier Division are not eligible at this time. Please contact the Motor Carrier Division at (775) 684-4711 for assistance.Additional information on selling a vehicle can be found atSelling a Vehicle.Vehicle Resale Notification by ...Vehicle Resale Notification by an Individual[?]Vehicle Resale Notification by a Business[?]Start...Use this web page to report when you recently sold your motor vehicle. The information</w:t>
      </w:r>
    </w:p>
    <w:p w14:paraId="58277EEB" w14:textId="77777777" w:rsidR="00C64D0C" w:rsidRDefault="00C64D0C" w:rsidP="00C64D0C">
      <w:pPr>
        <w:spacing w:after="0" w:line="240" w:lineRule="auto"/>
      </w:pPr>
      <w:r>
        <w:t xml:space="preserve">                                        should be submitted withinfive daysafter the sale. DMV will provide this information</w:t>
      </w:r>
    </w:p>
    <w:p w14:paraId="7E3CD6C2" w14:textId="77777777" w:rsidR="00C64D0C" w:rsidRDefault="00C64D0C" w:rsidP="00C64D0C">
      <w:pPr>
        <w:spacing w:after="0" w:line="240" w:lineRule="auto"/>
      </w:pPr>
      <w:r>
        <w:t xml:space="preserve">                                        to vehicle wreckers, tow car operators, or other interested parties upon request.Nevada Revised StatutesNRS 706.4477In the State of Nevada it is presumed the registered owner of a vehicle is solely responsible</w:t>
      </w:r>
    </w:p>
    <w:p w14:paraId="7F07C510" w14:textId="77777777" w:rsidR="00C64D0C" w:rsidRDefault="00C64D0C" w:rsidP="00C64D0C">
      <w:pPr>
        <w:spacing w:after="0" w:line="240" w:lineRule="auto"/>
      </w:pPr>
      <w:r>
        <w:t xml:space="preserve">                                                for the cost of removal and storage for the vehicle if abandoned.NRS 482.399requires you to keep your plates and either use them on another vehicle or turn</w:t>
      </w:r>
    </w:p>
    <w:p w14:paraId="681FE8ED" w14:textId="77777777" w:rsidR="00C64D0C" w:rsidRDefault="00C64D0C" w:rsidP="00C64D0C">
      <w:pPr>
        <w:spacing w:after="0" w:line="240" w:lineRule="auto"/>
      </w:pPr>
      <w:r>
        <w:t xml:space="preserve">                                                them in for cancellation within 30 days of the sale. The license plates do not stay with the</w:t>
      </w:r>
    </w:p>
    <w:p w14:paraId="2B37BE84" w14:textId="77777777" w:rsidR="00C64D0C" w:rsidRDefault="00C64D0C" w:rsidP="00C64D0C">
      <w:pPr>
        <w:spacing w:after="0" w:line="240" w:lineRule="auto"/>
      </w:pPr>
      <w:r>
        <w:t xml:space="preserve">                                                vehicle. You should take the plates and surrender them to DMV yourself even if a dealer offers</w:t>
      </w:r>
    </w:p>
    <w:p w14:paraId="14948F72" w14:textId="77777777" w:rsidR="00C64D0C" w:rsidRDefault="00C64D0C" w:rsidP="00C64D0C">
      <w:pPr>
        <w:spacing w:after="0" w:line="240" w:lineRule="auto"/>
      </w:pPr>
      <w:r>
        <w:t xml:space="preserve">                                                to do this for you.Vehicle Resale NotificationIf the vehicle is registered to an individual, select this description. The individual must have a Nevada Driver's License and the vehicle must be registered in Nevada to use this website.Vehicle Resale NotificationIf the vehicle is registered to a business, select this description. The business must have a FEIN and vehicle must be registered in Nevada to use this website.Vehicle ResaleDo you want to continue?</w:t>
      </w:r>
    </w:p>
    <w:p w14:paraId="224FB273" w14:textId="77777777" w:rsidR="00C64D0C" w:rsidRDefault="00C64D0C" w:rsidP="00C64D0C">
      <w:pPr>
        <w:spacing w:after="0" w:line="240" w:lineRule="auto"/>
      </w:pPr>
    </w:p>
    <w:p w14:paraId="667DBBCB" w14:textId="77777777" w:rsidR="00C64D0C" w:rsidRDefault="00C64D0C" w:rsidP="00C64D0C">
      <w:pPr>
        <w:spacing w:after="0" w:line="240" w:lineRule="auto"/>
      </w:pPr>
      <w:r>
        <w:t>You must cancel your Nevada registration before you cancel your insurance.Vehicles registered with the Motor Carrier Division are not eligible at this time. Please contact the Motor Carrier Division at (775) 684-4711 for assistance.Additional information on selling a vehicle can be found atSelling a Vehicle.</w:t>
      </w:r>
    </w:p>
    <w:p w14:paraId="009A48AC" w14:textId="77777777" w:rsidR="00C64D0C" w:rsidRDefault="00C64D0C" w:rsidP="00C64D0C">
      <w:pPr>
        <w:spacing w:after="0" w:line="240" w:lineRule="auto"/>
      </w:pPr>
    </w:p>
    <w:p w14:paraId="39E28D81" w14:textId="77777777" w:rsidR="00C64D0C" w:rsidRDefault="00C64D0C" w:rsidP="00C64D0C">
      <w:pPr>
        <w:spacing w:after="0" w:line="240" w:lineRule="auto"/>
      </w:pPr>
      <w:r>
        <w:t>Nevada Revised StatutesNRS 706.4477In the State of Nevada it is presumed the registered owner of a vehicle is solely responsible</w:t>
      </w:r>
    </w:p>
    <w:p w14:paraId="435B6F59" w14:textId="77777777" w:rsidR="00C64D0C" w:rsidRDefault="00C64D0C" w:rsidP="00C64D0C">
      <w:pPr>
        <w:spacing w:after="0" w:line="240" w:lineRule="auto"/>
      </w:pPr>
      <w:r>
        <w:t xml:space="preserve">                                                for the cost of removal and storage for the vehicle if abandoned.NRS 482.399requires you to keep your plates and either use them on another vehicle or turn</w:t>
      </w:r>
    </w:p>
    <w:p w14:paraId="25CB7456" w14:textId="77777777" w:rsidR="00C64D0C" w:rsidRDefault="00C64D0C" w:rsidP="00C64D0C">
      <w:pPr>
        <w:spacing w:after="0" w:line="240" w:lineRule="auto"/>
      </w:pPr>
      <w:r>
        <w:t xml:space="preserve">                                                them in for cancellation within 30 days of the sale. The license plates do not stay with the</w:t>
      </w:r>
    </w:p>
    <w:p w14:paraId="093ADA44" w14:textId="77777777" w:rsidR="00C64D0C" w:rsidRDefault="00C64D0C" w:rsidP="00C64D0C">
      <w:pPr>
        <w:spacing w:after="0" w:line="240" w:lineRule="auto"/>
      </w:pPr>
      <w:r>
        <w:t xml:space="preserve">                                                vehicle. You should take the plates and surrender them to DMV yourself even if a dealer offers</w:t>
      </w:r>
    </w:p>
    <w:p w14:paraId="31D42012" w14:textId="77777777" w:rsidR="00C64D0C" w:rsidRDefault="00C64D0C" w:rsidP="00C64D0C">
      <w:pPr>
        <w:spacing w:after="0" w:line="240" w:lineRule="auto"/>
      </w:pPr>
      <w:r>
        <w:t xml:space="preserve">                                                to do this for you.</w:t>
      </w:r>
    </w:p>
    <w:p w14:paraId="31DF2350" w14:textId="77777777" w:rsidR="00C64D0C" w:rsidRDefault="00C64D0C" w:rsidP="00C64D0C">
      <w:pPr>
        <w:spacing w:after="0" w:line="240" w:lineRule="auto"/>
      </w:pPr>
    </w:p>
    <w:p w14:paraId="585A868F" w14:textId="77777777" w:rsidR="00C64D0C" w:rsidRDefault="00C64D0C" w:rsidP="00C64D0C">
      <w:pPr>
        <w:spacing w:after="0" w:line="240" w:lineRule="auto"/>
      </w:pPr>
      <w:r>
        <w:t xml:space="preserve">Vehicles registered with the Motor Carrier Division are not eligible at this time. Please contact the Motor Carrier Division at (775) 684-4711 for assistance.     </w:t>
      </w:r>
    </w:p>
    <w:p w14:paraId="23E8F544" w14:textId="77777777" w:rsidR="00C64D0C" w:rsidRDefault="00C64D0C" w:rsidP="00C64D0C">
      <w:pPr>
        <w:spacing w:after="0" w:line="240" w:lineRule="auto"/>
      </w:pPr>
    </w:p>
    <w:p w14:paraId="3B15F8F6" w14:textId="77777777" w:rsidR="00C64D0C" w:rsidRDefault="00C64D0C" w:rsidP="00C64D0C">
      <w:pPr>
        <w:spacing w:after="0" w:line="240" w:lineRule="auto"/>
      </w:pPr>
      <w:r>
        <w:t>Nevada Home PageDMV Home PageAll DMV Online ServicesPrivacyAdobe ReaderVehicle Resale NotificationYou must cancel your Nevada registration before you cancel your insurance.Vehicles registered with the Motor Carrier Division are not eligible at this time. Please contact the Motor Carrier Division at (775) 684-4711 for assistance.Additional information on selling a vehicle can be found atSelling a Vehicle.Vehicle Resale Notification by ...Vehicle Resale Notification by an Individual[?]Vehicle Resale Notification by a Business</w:t>
      </w:r>
    </w:p>
    <w:p w14:paraId="54FCC53D" w14:textId="77777777" w:rsidR="00C64D0C" w:rsidRDefault="00C64D0C" w:rsidP="00C64D0C">
      <w:pPr>
        <w:spacing w:after="0" w:line="240" w:lineRule="auto"/>
      </w:pPr>
      <w:r>
        <w:rPr>
          <w:rFonts w:ascii="Segoe UI Emoji" w:hAnsi="Segoe UI Emoji" w:cs="Segoe UI Emoji"/>
        </w:rPr>
        <w:t>🔍</w:t>
      </w:r>
      <w:r>
        <w:t xml:space="preserve"> Processing 1 chunks for Nevada</w:t>
      </w:r>
    </w:p>
    <w:p w14:paraId="0027A721" w14:textId="77777777" w:rsidR="00C64D0C" w:rsidRDefault="00C64D0C" w:rsidP="00C64D0C">
      <w:pPr>
        <w:spacing w:after="0" w:line="240" w:lineRule="auto"/>
      </w:pPr>
    </w:p>
    <w:p w14:paraId="0C435B08" w14:textId="77777777" w:rsidR="00C64D0C" w:rsidRDefault="00C64D0C" w:rsidP="00C64D0C">
      <w:pPr>
        <w:spacing w:after="0" w:line="240" w:lineRule="auto"/>
      </w:pPr>
      <w:r>
        <w:rPr>
          <w:rFonts w:ascii="Segoe UI Emoji" w:hAnsi="Segoe UI Emoji" w:cs="Segoe UI Emoji"/>
        </w:rPr>
        <w:t>🧩</w:t>
      </w:r>
      <w:r>
        <w:t xml:space="preserve"> Evaluating chunk 1 / 1 for Nevada...</w:t>
      </w:r>
    </w:p>
    <w:p w14:paraId="0F0804AC" w14:textId="77777777" w:rsidR="00C64D0C" w:rsidRDefault="00C64D0C" w:rsidP="00C64D0C">
      <w:pPr>
        <w:spacing w:after="0" w:line="240" w:lineRule="auto"/>
      </w:pPr>
      <w:r>
        <w:rPr>
          <w:rFonts w:ascii="Segoe UI Emoji" w:hAnsi="Segoe UI Emoji" w:cs="Segoe UI Emoji"/>
        </w:rPr>
        <w:t>🔢</w:t>
      </w:r>
      <w:r>
        <w:t xml:space="preserve"> Estimated token count for chunk 1: 3156 tokens</w:t>
      </w:r>
    </w:p>
    <w:p w14:paraId="41A7F645" w14:textId="77777777" w:rsidR="00C64D0C" w:rsidRDefault="00C64D0C" w:rsidP="00C64D0C">
      <w:pPr>
        <w:spacing w:after="0" w:line="240" w:lineRule="auto"/>
      </w:pPr>
      <w:r>
        <w:rPr>
          <w:rFonts w:ascii="Segoe UI Emoji" w:hAnsi="Segoe UI Emoji" w:cs="Segoe UI Emoji"/>
        </w:rPr>
        <w:t>📤</w:t>
      </w:r>
      <w:r>
        <w:t xml:space="preserve"> GPT response for chunk 1:</w:t>
      </w:r>
    </w:p>
    <w:p w14:paraId="639F7DB5" w14:textId="77777777" w:rsidR="00C64D0C" w:rsidRDefault="00C64D0C" w:rsidP="00C64D0C">
      <w:pPr>
        <w:spacing w:after="0" w:line="240" w:lineRule="auto"/>
      </w:pPr>
      <w:r>
        <w:t>```json</w:t>
      </w:r>
    </w:p>
    <w:p w14:paraId="78A67998" w14:textId="77777777" w:rsidR="00C64D0C" w:rsidRDefault="00C64D0C" w:rsidP="00C64D0C">
      <w:pPr>
        <w:spacing w:after="0" w:line="240" w:lineRule="auto"/>
      </w:pPr>
      <w:r>
        <w:t>{</w:t>
      </w:r>
    </w:p>
    <w:p w14:paraId="2593AB31" w14:textId="77777777" w:rsidR="00C64D0C" w:rsidRDefault="00C64D0C" w:rsidP="00C64D0C">
      <w:pPr>
        <w:spacing w:after="0" w:line="240" w:lineRule="auto"/>
      </w:pPr>
      <w:r>
        <w:t>"state": "Nevada",</w:t>
      </w:r>
    </w:p>
    <w:p w14:paraId="2D1B2ABA" w14:textId="77777777" w:rsidR="00C64D0C" w:rsidRDefault="00C64D0C" w:rsidP="00C64D0C">
      <w:pPr>
        <w:spacing w:after="0" w:line="240" w:lineRule="auto"/>
      </w:pPr>
      <w:r>
        <w:t>"policy_summary": "In the state of Nevada, the license plates do not stay with the vehicle when it is sold. Instead, sellers must keep the plates and either use them on another vehicle or surrender them to the DMV for cancellation within 30 days of the sale.",</w:t>
      </w:r>
    </w:p>
    <w:p w14:paraId="0642F6B1" w14:textId="77777777" w:rsidR="00C64D0C" w:rsidRDefault="00C64D0C" w:rsidP="00C64D0C">
      <w:pPr>
        <w:spacing w:after="0" w:line="240" w:lineRule="auto"/>
      </w:pPr>
      <w:r>
        <w:t>"dmv_excerpt": "NRS 482.399 requires you to keep your plates and either use them on another vehicle or turn them in for cancellation within 30 days of the sale. The license plates do not stay with the vehicle. You should take the plates and surrender them to DMV yourself even if a dealer offers to do this for you.",</w:t>
      </w:r>
    </w:p>
    <w:p w14:paraId="51FEA4F7" w14:textId="77777777" w:rsidR="00C64D0C" w:rsidRDefault="00C64D0C" w:rsidP="00C64D0C">
      <w:pPr>
        <w:spacing w:after="0" w:line="240" w:lineRule="auto"/>
      </w:pPr>
      <w:r>
        <w:t>"highlighted_quote": "NRS 482.399 requires you to keep your plates and either use them on another vehicle or turn them in for cancellation within 30 days of the sale. The license plates **do not stay with the vehicle**. You should take the plates and surrender them to DMV yourself even if a dealer offers to do this for you.",</w:t>
      </w:r>
    </w:p>
    <w:p w14:paraId="310B6834" w14:textId="77777777" w:rsidR="00C64D0C" w:rsidRDefault="00C64D0C" w:rsidP="00C64D0C">
      <w:pPr>
        <w:spacing w:after="0" w:line="240" w:lineRule="auto"/>
      </w:pPr>
      <w:r>
        <w:t>"plate_retention_policy": "Surrender to DMV",</w:t>
      </w:r>
    </w:p>
    <w:p w14:paraId="1DA96FE1" w14:textId="77777777" w:rsidR="00C64D0C" w:rsidRDefault="00C64D0C" w:rsidP="00C64D0C">
      <w:pPr>
        <w:spacing w:after="0" w:line="240" w:lineRule="auto"/>
      </w:pPr>
      <w:r>
        <w:t>"source_url": "https://dmvapp.nv.gov/DMV/VR/VehResaleNotification/VehicleResaleNotificationDefault.aspx"</w:t>
      </w:r>
    </w:p>
    <w:p w14:paraId="0835CE2D" w14:textId="77777777" w:rsidR="00C64D0C" w:rsidRDefault="00C64D0C" w:rsidP="00C64D0C">
      <w:pPr>
        <w:spacing w:after="0" w:line="240" w:lineRule="auto"/>
      </w:pPr>
      <w:r>
        <w:t>}</w:t>
      </w:r>
    </w:p>
    <w:p w14:paraId="13335A1C" w14:textId="77777777" w:rsidR="00C64D0C" w:rsidRDefault="00C64D0C" w:rsidP="00C64D0C">
      <w:pPr>
        <w:spacing w:after="0" w:line="240" w:lineRule="auto"/>
      </w:pPr>
      <w:r>
        <w:lastRenderedPageBreak/>
        <w:t>```</w:t>
      </w:r>
    </w:p>
    <w:p w14:paraId="34149BC5" w14:textId="77777777" w:rsidR="00C64D0C" w:rsidRDefault="00C64D0C" w:rsidP="00C64D0C">
      <w:pPr>
        <w:spacing w:after="0" w:line="240" w:lineRule="auto"/>
      </w:pPr>
      <w:r>
        <w:rPr>
          <w:rFonts w:ascii="Segoe UI Emoji" w:hAnsi="Segoe UI Emoji" w:cs="Segoe UI Emoji"/>
        </w:rPr>
        <w:t>✅</w:t>
      </w:r>
      <w:r>
        <w:t xml:space="preserve"> GPT evaluation complete for Nevada</w:t>
      </w:r>
    </w:p>
    <w:p w14:paraId="15A8A5DE" w14:textId="77777777" w:rsidR="00C64D0C" w:rsidRDefault="00C64D0C" w:rsidP="00C64D0C">
      <w:pPr>
        <w:spacing w:after="0" w:line="240" w:lineRule="auto"/>
      </w:pPr>
      <w:r>
        <w:t>→ Confidence: None</w:t>
      </w:r>
    </w:p>
    <w:p w14:paraId="01EFEC33" w14:textId="77777777" w:rsidR="00C64D0C" w:rsidRDefault="00C64D0C" w:rsidP="00C64D0C">
      <w:pPr>
        <w:spacing w:after="0" w:line="240" w:lineRule="auto"/>
      </w:pPr>
      <w:r>
        <w:rPr>
          <w:rFonts w:ascii="Segoe UI Emoji" w:hAnsi="Segoe UI Emoji" w:cs="Segoe UI Emoji"/>
        </w:rPr>
        <w:t>✅</w:t>
      </w:r>
      <w:r>
        <w:t xml:space="preserve"> Nevada passed evaluation</w:t>
      </w:r>
    </w:p>
    <w:p w14:paraId="6C451CFE" w14:textId="77777777" w:rsidR="00C64D0C" w:rsidRDefault="00C64D0C" w:rsidP="00C64D0C">
      <w:pPr>
        <w:spacing w:after="0" w:line="240" w:lineRule="auto"/>
      </w:pPr>
    </w:p>
    <w:p w14:paraId="32762C85" w14:textId="77777777" w:rsidR="00C64D0C" w:rsidRDefault="00C64D0C" w:rsidP="00C64D0C">
      <w:pPr>
        <w:spacing w:after="0" w:line="240" w:lineRule="auto"/>
      </w:pPr>
      <w:r>
        <w:t>=== Processing New Hampshire ===</w:t>
      </w:r>
    </w:p>
    <w:p w14:paraId="7A96B89D" w14:textId="77777777" w:rsidR="00C64D0C" w:rsidRDefault="00C64D0C" w:rsidP="00C64D0C">
      <w:pPr>
        <w:spacing w:after="0" w:line="240" w:lineRule="auto"/>
      </w:pPr>
      <w:r>
        <w:t>Attempting New Hampshire URL from dmv_urls.json: https://www.drivecaramel.com/blogs/a-guide-to-license-plates-in-for-sale-by-owner-car-sales-in-new-hampshire#:~:text=by%20Armando%20Martinez-,Selling%20a%20Car,license%20plates%20they%20already%20own.</w:t>
      </w:r>
    </w:p>
    <w:p w14:paraId="03355820" w14:textId="77777777" w:rsidR="00C64D0C" w:rsidRDefault="00C64D0C" w:rsidP="00C64D0C">
      <w:pPr>
        <w:spacing w:after="0" w:line="240" w:lineRule="auto"/>
      </w:pPr>
      <w:r>
        <w:t>→ Result: INVALID or UNOFFICIAL  URL</w:t>
      </w:r>
    </w:p>
    <w:p w14:paraId="3082651F" w14:textId="77777777" w:rsidR="00C64D0C" w:rsidRDefault="00C64D0C" w:rsidP="00C64D0C">
      <w:pPr>
        <w:spacing w:after="0" w:line="240" w:lineRule="auto"/>
      </w:pPr>
      <w:r>
        <w:t>Attempting New Hampshire URL from dmv_urls.json: https://www.dmv.nh.gov/vehicles-boats-or-titles/vehicle-registrations</w:t>
      </w:r>
    </w:p>
    <w:p w14:paraId="156E1129" w14:textId="77777777" w:rsidR="00C64D0C" w:rsidRDefault="00C64D0C" w:rsidP="00C64D0C">
      <w:pPr>
        <w:spacing w:after="0" w:line="240" w:lineRule="auto"/>
      </w:pPr>
      <w:r>
        <w:t>→ URL responded with status code 403</w:t>
      </w:r>
    </w:p>
    <w:p w14:paraId="3A951388" w14:textId="77777777" w:rsidR="00C64D0C" w:rsidRDefault="00C64D0C" w:rsidP="00C64D0C">
      <w:pPr>
        <w:spacing w:after="0" w:line="240" w:lineRule="auto"/>
      </w:pPr>
      <w:r>
        <w:t>→ Result: INVALID or UNOFFICIAL  URL</w:t>
      </w:r>
    </w:p>
    <w:p w14:paraId="041B26BF" w14:textId="77777777" w:rsidR="00C64D0C" w:rsidRDefault="00C64D0C" w:rsidP="00C64D0C">
      <w:pPr>
        <w:spacing w:after="0" w:line="240" w:lineRule="auto"/>
      </w:pPr>
      <w:r>
        <w:t>No valid or usable URL found for New Hampshire in dmv_urls.json.</w:t>
      </w:r>
    </w:p>
    <w:p w14:paraId="20AA14CD" w14:textId="77777777" w:rsidR="00C64D0C" w:rsidRDefault="00C64D0C" w:rsidP="00C64D0C">
      <w:pPr>
        <w:spacing w:after="0" w:line="240" w:lineRule="auto"/>
      </w:pPr>
      <w:r>
        <w:t>Trying DuckDuckGo search for New Hampshire...</w:t>
      </w:r>
    </w:p>
    <w:p w14:paraId="37ECC4C7" w14:textId="77777777" w:rsidR="00C64D0C" w:rsidRDefault="00C64D0C" w:rsidP="00C64D0C">
      <w:pPr>
        <w:spacing w:after="0" w:line="240" w:lineRule="auto"/>
      </w:pPr>
      <w:r>
        <w:t>Searching DuckDuckGo for New Hampshire DMV...</w:t>
      </w:r>
    </w:p>
    <w:p w14:paraId="1145EB00" w14:textId="77777777" w:rsidR="00C64D0C" w:rsidRDefault="00C64D0C" w:rsidP="00C64D0C">
      <w:pPr>
        <w:spacing w:after="0" w:line="240" w:lineRule="auto"/>
      </w:pPr>
      <w:r>
        <w:rPr>
          <w:rFonts w:ascii="Segoe UI Emoji" w:hAnsi="Segoe UI Emoji" w:cs="Segoe UI Emoji"/>
        </w:rPr>
        <w:t>🔍</w:t>
      </w:r>
      <w:r>
        <w:t xml:space="preserve"> DuckDuckGo query: What should I do with the license plates when I sell a vehicle in New Hampshire site:.gov OR site:new hampshire.us OR site:.new hampshire     </w:t>
      </w:r>
    </w:p>
    <w:p w14:paraId="42551745" w14:textId="77777777" w:rsidR="00C64D0C" w:rsidRDefault="00C64D0C" w:rsidP="00C64D0C">
      <w:pPr>
        <w:spacing w:after="0" w:line="240" w:lineRule="auto"/>
      </w:pPr>
      <w:r>
        <w:t>→ URL responded with status code 403</w:t>
      </w:r>
    </w:p>
    <w:p w14:paraId="556A9BB7" w14:textId="77777777" w:rsidR="00C64D0C" w:rsidRDefault="00C64D0C" w:rsidP="00C64D0C">
      <w:pPr>
        <w:spacing w:after="0" w:line="240" w:lineRule="auto"/>
      </w:pPr>
      <w:r>
        <w:t>→ DuckDuckGo found: https://dmv.ny.gov/registration/register-and-title-a-vehicle</w:t>
      </w:r>
    </w:p>
    <w:p w14:paraId="75E499AA" w14:textId="77777777" w:rsidR="00C64D0C" w:rsidRDefault="00C64D0C" w:rsidP="00C64D0C">
      <w:pPr>
        <w:spacing w:after="0" w:line="240" w:lineRule="auto"/>
      </w:pPr>
      <w:r>
        <w:rPr>
          <w:rFonts w:ascii="Segoe UI Emoji" w:hAnsi="Segoe UI Emoji" w:cs="Segoe UI Emoji"/>
        </w:rPr>
        <w:t>🔍</w:t>
      </w:r>
      <w:r>
        <w:t xml:space="preserve"> DuckDuckGo query: New Hampshire DMV site:.gov OR site:new hampshire.us OR site:.new hampshire license plate transfer</w:t>
      </w:r>
    </w:p>
    <w:p w14:paraId="5DE7F4F5" w14:textId="77777777" w:rsidR="00C64D0C" w:rsidRDefault="00C64D0C" w:rsidP="00C64D0C">
      <w:pPr>
        <w:spacing w:after="0" w:line="240" w:lineRule="auto"/>
      </w:pPr>
      <w:r>
        <w:t>→ DuckDuckGo fallback succeeded for New Hampshire with https://dmv.ny.gov/registration/register-and-title-a-vehicle</w:t>
      </w:r>
    </w:p>
    <w:p w14:paraId="26AD51EB" w14:textId="77777777" w:rsidR="00C64D0C" w:rsidRDefault="00C64D0C" w:rsidP="00C64D0C">
      <w:pPr>
        <w:spacing w:after="0" w:line="240" w:lineRule="auto"/>
      </w:pPr>
      <w:r>
        <w:rPr>
          <w:rFonts w:ascii="Segoe UI Emoji" w:hAnsi="Segoe UI Emoji" w:cs="Segoe UI Emoji"/>
        </w:rPr>
        <w:t>🔍</w:t>
      </w:r>
      <w:r>
        <w:t xml:space="preserve"> Used DuckDuckGo fallback URL for New Hampshire: https://dmv.ny.gov/registration/register-and-title-a-vehicle</w:t>
      </w:r>
    </w:p>
    <w:p w14:paraId="622C61F6" w14:textId="77777777" w:rsidR="00C64D0C" w:rsidRDefault="00C64D0C" w:rsidP="00C64D0C">
      <w:pPr>
        <w:spacing w:after="0" w:line="240" w:lineRule="auto"/>
      </w:pPr>
    </w:p>
    <w:p w14:paraId="5BB7000B" w14:textId="77777777" w:rsidR="00C64D0C" w:rsidRDefault="00C64D0C" w:rsidP="00C64D0C">
      <w:pPr>
        <w:spacing w:after="0" w:line="240" w:lineRule="auto"/>
      </w:pPr>
      <w:r>
        <w:rPr>
          <w:rFonts w:ascii="Segoe UI Emoji" w:hAnsi="Segoe UI Emoji" w:cs="Segoe UI Emoji"/>
        </w:rPr>
        <w:t>📄</w:t>
      </w:r>
      <w:r>
        <w:t xml:space="preserve"> Full content length for New Hampshire: 48503 characters</w:t>
      </w:r>
    </w:p>
    <w:p w14:paraId="1689927F" w14:textId="77777777" w:rsidR="00C64D0C" w:rsidRDefault="00C64D0C" w:rsidP="00C64D0C">
      <w:pPr>
        <w:spacing w:after="0" w:line="240" w:lineRule="auto"/>
      </w:pPr>
    </w:p>
    <w:p w14:paraId="36C5C636" w14:textId="77777777" w:rsidR="00C64D0C" w:rsidRDefault="00C64D0C" w:rsidP="00C64D0C">
      <w:pPr>
        <w:spacing w:after="0" w:line="240" w:lineRule="auto"/>
      </w:pPr>
      <w:r>
        <w:rPr>
          <w:rFonts w:ascii="Segoe UI Emoji" w:hAnsi="Segoe UI Emoji" w:cs="Segoe UI Emoji"/>
        </w:rPr>
        <w:t>📄</w:t>
      </w:r>
      <w:r>
        <w:t xml:space="preserve"> Content provided to GPT for evaluation:</w:t>
      </w:r>
    </w:p>
    <w:p w14:paraId="5C51E8AC" w14:textId="77777777" w:rsidR="00C64D0C" w:rsidRDefault="00C64D0C" w:rsidP="00C64D0C">
      <w:pPr>
        <w:spacing w:after="0" w:line="240" w:lineRule="auto"/>
      </w:pPr>
    </w:p>
    <w:p w14:paraId="4D57ED45" w14:textId="77777777" w:rsidR="00C64D0C" w:rsidRDefault="00C64D0C" w:rsidP="00C64D0C">
      <w:pPr>
        <w:spacing w:after="0" w:line="240" w:lineRule="auto"/>
      </w:pPr>
      <w:r>
        <w:rPr>
          <w:rFonts w:ascii="Segoe UI Emoji" w:hAnsi="Segoe UI Emoji" w:cs="Segoe UI Emoji"/>
        </w:rPr>
        <w:t>📏</w:t>
      </w:r>
      <w:r>
        <w:t xml:space="preserve"> Content length for New Hampshire: 48503 characters</w:t>
      </w:r>
    </w:p>
    <w:p w14:paraId="4136414A" w14:textId="77777777" w:rsidR="00C64D0C" w:rsidRDefault="00C64D0C" w:rsidP="00C64D0C">
      <w:pPr>
        <w:spacing w:after="0" w:line="240" w:lineRule="auto"/>
      </w:pPr>
      <w:r>
        <w:t>Public InformationFreedom of Information LawStatistical Data</w:t>
      </w:r>
    </w:p>
    <w:p w14:paraId="597389D3" w14:textId="77777777" w:rsidR="00C64D0C" w:rsidRDefault="00C64D0C" w:rsidP="00C64D0C">
      <w:pPr>
        <w:spacing w:after="0" w:line="240" w:lineRule="auto"/>
      </w:pPr>
    </w:p>
    <w:p w14:paraId="407B4A9B" w14:textId="77777777" w:rsidR="00C64D0C" w:rsidRDefault="00C64D0C" w:rsidP="00C64D0C">
      <w:pPr>
        <w:spacing w:after="0" w:line="240" w:lineRule="auto"/>
      </w:pPr>
      <w:r>
        <w:t xml:space="preserve">You must register your vehicle at the DMV within 180 days of the effective date on your insurance ID card.Learn more aboutNew York State Insurance Requirements.   </w:t>
      </w:r>
    </w:p>
    <w:p w14:paraId="54E9E5D0" w14:textId="77777777" w:rsidR="00C64D0C" w:rsidRDefault="00C64D0C" w:rsidP="00C64D0C">
      <w:pPr>
        <w:spacing w:after="0" w:line="240" w:lineRule="auto"/>
      </w:pPr>
    </w:p>
    <w:p w14:paraId="2C223DAC" w14:textId="77777777" w:rsidR="00C64D0C" w:rsidRDefault="00C64D0C" w:rsidP="00C64D0C">
      <w:pPr>
        <w:spacing w:after="0" w:line="240" w:lineRule="auto"/>
      </w:pPr>
      <w:r>
        <w:t>RecordsRecords Request NavigatorGet DMV RecordsDriving RecordsVehicle RecordsCrash (Accident) ReportsAutomated Records Access for Business</w:t>
      </w:r>
    </w:p>
    <w:p w14:paraId="38A4B28C" w14:textId="77777777" w:rsidR="00C64D0C" w:rsidRDefault="00C64D0C" w:rsidP="00C64D0C">
      <w:pPr>
        <w:spacing w:after="0" w:line="240" w:lineRule="auto"/>
      </w:pPr>
    </w:p>
    <w:p w14:paraId="21626E24" w14:textId="77777777" w:rsidR="00C64D0C" w:rsidRDefault="00C64D0C" w:rsidP="00C64D0C">
      <w:pPr>
        <w:spacing w:after="0" w:line="240" w:lineRule="auto"/>
      </w:pPr>
      <w:r>
        <w:lastRenderedPageBreak/>
        <w:t xml:space="preserve">ResourcesBusinesses Regulated by DMVForms and PublicationsMilitary and VeteransMoving To or From New York StateParking for People With DisabilitiesTransparency    </w:t>
      </w:r>
    </w:p>
    <w:p w14:paraId="58282747" w14:textId="77777777" w:rsidR="00C64D0C" w:rsidRDefault="00C64D0C" w:rsidP="00C64D0C">
      <w:pPr>
        <w:spacing w:after="0" w:line="240" w:lineRule="auto"/>
      </w:pPr>
    </w:p>
    <w:p w14:paraId="1777C495" w14:textId="77777777" w:rsidR="00C64D0C" w:rsidRDefault="00C64D0C" w:rsidP="00C64D0C">
      <w:pPr>
        <w:spacing w:after="0" w:line="240" w:lineRule="auto"/>
      </w:pPr>
      <w:r>
        <w:t>After you sell or give away a vehicle, you can transfer the registration and vehicle plates to another vehicle you own. You must bring all of the documents required to register a vehicle, along with a completed Statement of Transaction (if this is a vehicle you have just purchased and do not currently have the title or transferable registration in your name), to a DMV office. The registration you're trying to transfer must also still have time left on it to be transferred—it cannot be expired.</w:t>
      </w:r>
    </w:p>
    <w:p w14:paraId="68BD5048" w14:textId="77777777" w:rsidR="00C64D0C" w:rsidRDefault="00C64D0C" w:rsidP="00C64D0C">
      <w:pPr>
        <w:spacing w:after="0" w:line="240" w:lineRule="auto"/>
      </w:pPr>
    </w:p>
    <w:p w14:paraId="41BDD749" w14:textId="77777777" w:rsidR="00C64D0C" w:rsidRDefault="00C64D0C" w:rsidP="00C64D0C">
      <w:pPr>
        <w:spacing w:after="0" w:line="240" w:lineRule="auto"/>
      </w:pPr>
      <w:r>
        <w:t>MV-82.1: Instructions for Vehicle Registration/Title Application (PDF)</w:t>
      </w:r>
    </w:p>
    <w:p w14:paraId="2AF8F266" w14:textId="77777777" w:rsidR="00C64D0C" w:rsidRDefault="00C64D0C" w:rsidP="00C64D0C">
      <w:pPr>
        <w:spacing w:after="0" w:line="240" w:lineRule="auto"/>
      </w:pPr>
    </w:p>
    <w:p w14:paraId="2B77F598" w14:textId="77777777" w:rsidR="00C64D0C" w:rsidRDefault="00C64D0C" w:rsidP="00C64D0C">
      <w:pPr>
        <w:spacing w:after="0" w:line="240" w:lineRule="auto"/>
      </w:pPr>
      <w:r>
        <w:t>Step 1: Insure Your VehicleYou must register your vehicle at the DMV within 180 days of the effective date on your insurance ID card.Learn more aboutNew York State Insurance Requirements.</w:t>
      </w:r>
    </w:p>
    <w:p w14:paraId="34158716" w14:textId="77777777" w:rsidR="00C64D0C" w:rsidRDefault="00C64D0C" w:rsidP="00C64D0C">
      <w:pPr>
        <w:spacing w:after="0" w:line="240" w:lineRule="auto"/>
      </w:pPr>
    </w:p>
    <w:p w14:paraId="38EC19AE" w14:textId="77777777" w:rsidR="00C64D0C" w:rsidRDefault="00C64D0C" w:rsidP="00C64D0C">
      <w:pPr>
        <w:spacing w:after="0" w:line="240" w:lineRule="auto"/>
      </w:pPr>
      <w:r>
        <w:t>Online TransactionsLicense &amp; ID TransactionsVehicle TransactionsBusiness Transactions</w:t>
      </w:r>
    </w:p>
    <w:p w14:paraId="54A1F503" w14:textId="77777777" w:rsidR="00C64D0C" w:rsidRDefault="00C64D0C" w:rsidP="00C64D0C">
      <w:pPr>
        <w:spacing w:after="0" w:line="240" w:lineRule="auto"/>
      </w:pPr>
    </w:p>
    <w:p w14:paraId="644154E5" w14:textId="77777777" w:rsidR="00C64D0C" w:rsidRDefault="00C64D0C" w:rsidP="00C64D0C">
      <w:pPr>
        <w:spacing w:after="0" w:line="240" w:lineRule="auto"/>
      </w:pPr>
      <w:r>
        <w:t>Register to VoteDMV's Electronic Voter Registration Application</w:t>
      </w:r>
    </w:p>
    <w:p w14:paraId="3962C91B" w14:textId="77777777" w:rsidR="00C64D0C" w:rsidRDefault="00C64D0C" w:rsidP="00C64D0C">
      <w:pPr>
        <w:spacing w:after="0" w:line="240" w:lineRule="auto"/>
      </w:pPr>
    </w:p>
    <w:p w14:paraId="1DC9EA93" w14:textId="77777777" w:rsidR="00C64D0C" w:rsidRDefault="00C64D0C" w:rsidP="00C64D0C">
      <w:pPr>
        <w:spacing w:after="0" w:line="240" w:lineRule="auto"/>
      </w:pPr>
      <w:r>
        <w:t>Department of Motor VehiclesOpen search barSearchLicenses, Permits &amp; IDsDriver LicensesLearner PermitsNon-Driver ID CardsCommercial Driver Licenses (CDL)TicketsPoints and PenaltiesVehiclesInspectionsInsurancePlatesRegistrationsTitlesOnline TransactionsLicense &amp; ID TransactionsVehicle TransactionsBusiness TransactionsRecordsRecords Request NavigatorGet DMV RecordsDriving RecordsVehicle RecordsCrash (Accident) ReportsAutomated Records Access for BusinessRegister to VoteDMV's Electronic Voter Registration ApplicationContact or VisitContact UsDMV Office Locations and ReservationsDMV Services at AAARoad Test Locations and SchedulingAbout UsAboutLeadershipHistoryMyDMVLoginSign UpHelp</w:t>
      </w:r>
    </w:p>
    <w:p w14:paraId="6638D41B" w14:textId="77777777" w:rsidR="00C64D0C" w:rsidRDefault="00C64D0C" w:rsidP="00C64D0C">
      <w:pPr>
        <w:spacing w:after="0" w:line="240" w:lineRule="auto"/>
      </w:pPr>
    </w:p>
    <w:p w14:paraId="2D2DED52" w14:textId="77777777" w:rsidR="00C64D0C" w:rsidRDefault="00C64D0C" w:rsidP="00C64D0C">
      <w:pPr>
        <w:spacing w:after="0" w:line="240" w:lineRule="auto"/>
      </w:pPr>
      <w:r>
        <w:t>If applicable, we will also send you a new title certificate (within 90 days). If you do not receive your title certificate by mail within 90 days, contact a DMV Contact Center. Your registration receipt can help verify your vehicle's plate number, make, year, and vehicle identification number (VIN).</w:t>
      </w:r>
    </w:p>
    <w:p w14:paraId="55F630A3" w14:textId="77777777" w:rsidR="00C64D0C" w:rsidRDefault="00C64D0C" w:rsidP="00C64D0C">
      <w:pPr>
        <w:spacing w:after="0" w:line="240" w:lineRule="auto"/>
      </w:pPr>
    </w:p>
    <w:p w14:paraId="60B4D2DA" w14:textId="77777777" w:rsidR="00C64D0C" w:rsidRDefault="00C64D0C" w:rsidP="00C64D0C">
      <w:pPr>
        <w:spacing w:after="0" w:line="240" w:lineRule="auto"/>
      </w:pPr>
      <w:r>
        <w:t>Application and instructions used when you wish to apply for a title only, and not a registration, for a 1973 or newer model vehicle. To apply for a registration and title, use form MV-82.</w:t>
      </w:r>
    </w:p>
    <w:p w14:paraId="1409D5C8" w14:textId="77777777" w:rsidR="00C64D0C" w:rsidRDefault="00C64D0C" w:rsidP="00C64D0C">
      <w:pPr>
        <w:spacing w:after="0" w:line="240" w:lineRule="auto"/>
      </w:pPr>
    </w:p>
    <w:p w14:paraId="585B124D" w14:textId="77777777" w:rsidR="00C64D0C" w:rsidRDefault="00C64D0C" w:rsidP="00C64D0C">
      <w:pPr>
        <w:spacing w:after="0" w:line="240" w:lineRule="auto"/>
      </w:pPr>
      <w:r>
        <w:t>CONNECT WITH US</w:t>
      </w:r>
    </w:p>
    <w:p w14:paraId="38D9FA1A" w14:textId="77777777" w:rsidR="00C64D0C" w:rsidRDefault="00C64D0C" w:rsidP="00C64D0C">
      <w:pPr>
        <w:spacing w:after="0" w:line="240" w:lineRule="auto"/>
      </w:pPr>
    </w:p>
    <w:p w14:paraId="1D5C8107" w14:textId="77777777" w:rsidR="00C64D0C" w:rsidRDefault="00C64D0C" w:rsidP="00C64D0C">
      <w:pPr>
        <w:spacing w:after="0" w:line="240" w:lineRule="auto"/>
      </w:pPr>
      <w:r>
        <w:t>Proof of ownership is not available</w:t>
      </w:r>
    </w:p>
    <w:p w14:paraId="00CEAB42" w14:textId="77777777" w:rsidR="00C64D0C" w:rsidRDefault="00C64D0C" w:rsidP="00C64D0C">
      <w:pPr>
        <w:spacing w:after="0" w:line="240" w:lineRule="auto"/>
      </w:pPr>
    </w:p>
    <w:p w14:paraId="138CC1EB" w14:textId="77777777" w:rsidR="00C64D0C" w:rsidRDefault="00C64D0C" w:rsidP="00C64D0C">
      <w:pPr>
        <w:spacing w:after="0" w:line="240" w:lineRule="auto"/>
      </w:pPr>
      <w:r>
        <w:t xml:space="preserve">Department of Motor VehiclesOpen search barSearchLicenses, Permits &amp; IDsDriver LicensesLearner PermitsNon-Driver ID CardsCommercial Driver Licenses (CDL)TicketsPoints and PenaltiesVehiclesInspectionsInsurancePlatesRegistrationsTitlesOnline TransactionsLicense &amp; ID </w:t>
      </w:r>
      <w:r>
        <w:lastRenderedPageBreak/>
        <w:t>TransactionsVehicle TransactionsBusiness TransactionsRecordsRecords Request NavigatorGet DMV RecordsDriving RecordsVehicle RecordsCrash (Accident) ReportsAutomated Records Access for BusinessRegister to VoteDMV's Electronic Voter Registration ApplicationContact or VisitContact UsDMV Office Locations and ReservationsDMV Services at AAARoad Test Locations and SchedulingAbout UsAboutLeadershipHistoryMyDMVLoginSign UpHelpSearchClear search boxSearchRegistrationsRegister a VehicleRegister and title a passenger or commercial car, truck, motorcycle, or SUV.TOPRegister a VehicleSHARESectionsSee AllAboutStep 1: Insure Your VehicleStep 2: Prepare Proofs and FeesStep 3: Register and Title Your Vehicle at a DMV OfficeStep 4: Get Your Vehicle InspectedSpecial Registration ConditionsRelated DocumentsRelated InformationAboutAfter you purchase a vehicle in a private sale, you (or your business) must register and title the vehicle. The title for a vehicle must be in the name of the owner(s), but it can be registered to another person or people.If you purchase a n</w:t>
      </w:r>
    </w:p>
    <w:p w14:paraId="19F81E08" w14:textId="77777777" w:rsidR="00C64D0C" w:rsidRDefault="00C64D0C" w:rsidP="00C64D0C">
      <w:pPr>
        <w:spacing w:after="0" w:line="240" w:lineRule="auto"/>
      </w:pPr>
      <w:r>
        <w:rPr>
          <w:rFonts w:ascii="Segoe UI Emoji" w:hAnsi="Segoe UI Emoji" w:cs="Segoe UI Emoji"/>
        </w:rPr>
        <w:t>🔍</w:t>
      </w:r>
      <w:r>
        <w:t xml:space="preserve"> Processing 3 chunks for New Hampshire</w:t>
      </w:r>
    </w:p>
    <w:p w14:paraId="5EA4C6B9" w14:textId="77777777" w:rsidR="00C64D0C" w:rsidRDefault="00C64D0C" w:rsidP="00C64D0C">
      <w:pPr>
        <w:spacing w:after="0" w:line="240" w:lineRule="auto"/>
      </w:pPr>
    </w:p>
    <w:p w14:paraId="72689709" w14:textId="77777777" w:rsidR="00C64D0C" w:rsidRDefault="00C64D0C" w:rsidP="00C64D0C">
      <w:pPr>
        <w:spacing w:after="0" w:line="240" w:lineRule="auto"/>
      </w:pPr>
      <w:r>
        <w:rPr>
          <w:rFonts w:ascii="Segoe UI Emoji" w:hAnsi="Segoe UI Emoji" w:cs="Segoe UI Emoji"/>
        </w:rPr>
        <w:t>🧩</w:t>
      </w:r>
      <w:r>
        <w:t xml:space="preserve"> Evaluating chunk 1 / 3 for New Hampshire...</w:t>
      </w:r>
    </w:p>
    <w:p w14:paraId="3177251D" w14:textId="77777777" w:rsidR="00C64D0C" w:rsidRDefault="00C64D0C" w:rsidP="00C64D0C">
      <w:pPr>
        <w:spacing w:after="0" w:line="240" w:lineRule="auto"/>
      </w:pPr>
      <w:r>
        <w:rPr>
          <w:rFonts w:ascii="Segoe UI Emoji" w:hAnsi="Segoe UI Emoji" w:cs="Segoe UI Emoji"/>
        </w:rPr>
        <w:t>🔢</w:t>
      </w:r>
      <w:r>
        <w:t xml:space="preserve"> Estimated token count for chunk 1: 5727 tokens</w:t>
      </w:r>
    </w:p>
    <w:p w14:paraId="42D7924A" w14:textId="77777777" w:rsidR="00C64D0C" w:rsidRDefault="00C64D0C" w:rsidP="00C64D0C">
      <w:pPr>
        <w:spacing w:after="0" w:line="240" w:lineRule="auto"/>
      </w:pPr>
      <w:r>
        <w:rPr>
          <w:rFonts w:ascii="Segoe UI Emoji" w:hAnsi="Segoe UI Emoji" w:cs="Segoe UI Emoji"/>
        </w:rPr>
        <w:t>📤</w:t>
      </w:r>
      <w:r>
        <w:t xml:space="preserve"> GPT response for chunk 1:</w:t>
      </w:r>
    </w:p>
    <w:p w14:paraId="63140908" w14:textId="77777777" w:rsidR="00C64D0C" w:rsidRDefault="00C64D0C" w:rsidP="00C64D0C">
      <w:pPr>
        <w:spacing w:after="0" w:line="240" w:lineRule="auto"/>
      </w:pPr>
      <w:r>
        <w:t>{"state": "New Hampshire", "policy_summary": "The license plate stays with the seller and can be transferred to another vehicle they own.", "dmv_excerpt": "After you sell or give away a vehicle, you can transfer the registration and vehicle plates to another vehicle you own.", "highlighted_quote": "After you sell or give away a vehicle, you can **transfer the registration and vehicle plates** to another vehicle you own.", "plate_retention_policy": "The seller retains the plate and may transfer it to another vehicle they own.", "source_url": "https://dmv.ny.gov/registration/register-and-title-a-vehicle"}</w:t>
      </w:r>
    </w:p>
    <w:p w14:paraId="12AB642E" w14:textId="77777777" w:rsidR="00C64D0C" w:rsidRDefault="00C64D0C" w:rsidP="00C64D0C">
      <w:pPr>
        <w:spacing w:after="0" w:line="240" w:lineRule="auto"/>
      </w:pPr>
      <w:r>
        <w:rPr>
          <w:rFonts w:ascii="Segoe UI Emoji" w:hAnsi="Segoe UI Emoji" w:cs="Segoe UI Emoji"/>
        </w:rPr>
        <w:t>✅</w:t>
      </w:r>
      <w:r>
        <w:t xml:space="preserve"> GPT evaluation complete for New Hampshire</w:t>
      </w:r>
    </w:p>
    <w:p w14:paraId="542EFE3E" w14:textId="77777777" w:rsidR="00C64D0C" w:rsidRDefault="00C64D0C" w:rsidP="00C64D0C">
      <w:pPr>
        <w:spacing w:after="0" w:line="240" w:lineRule="auto"/>
      </w:pPr>
      <w:r>
        <w:t>→ Confidence: None</w:t>
      </w:r>
    </w:p>
    <w:p w14:paraId="29DC7FF2" w14:textId="77777777" w:rsidR="00C64D0C" w:rsidRDefault="00C64D0C" w:rsidP="00C64D0C">
      <w:pPr>
        <w:spacing w:after="0" w:line="240" w:lineRule="auto"/>
      </w:pPr>
      <w:r>
        <w:rPr>
          <w:rFonts w:ascii="Segoe UI Emoji" w:hAnsi="Segoe UI Emoji" w:cs="Segoe UI Emoji"/>
        </w:rPr>
        <w:t>✅</w:t>
      </w:r>
      <w:r>
        <w:t xml:space="preserve"> New Hampshire passed evaluation</w:t>
      </w:r>
    </w:p>
    <w:p w14:paraId="0B251E37" w14:textId="77777777" w:rsidR="00C64D0C" w:rsidRDefault="00C64D0C" w:rsidP="00C64D0C">
      <w:pPr>
        <w:spacing w:after="0" w:line="240" w:lineRule="auto"/>
      </w:pPr>
    </w:p>
    <w:p w14:paraId="2A04D968" w14:textId="77777777" w:rsidR="00C64D0C" w:rsidRDefault="00C64D0C" w:rsidP="00C64D0C">
      <w:pPr>
        <w:spacing w:after="0" w:line="240" w:lineRule="auto"/>
      </w:pPr>
      <w:r>
        <w:t>Data written to data.json and manual_overrides.json</w:t>
      </w:r>
    </w:p>
    <w:p w14:paraId="171531D1" w14:textId="77777777" w:rsidR="00C64D0C" w:rsidRDefault="00C64D0C" w:rsidP="00C64D0C">
      <w:pPr>
        <w:spacing w:after="0" w:line="240" w:lineRule="auto"/>
      </w:pPr>
    </w:p>
    <w:p w14:paraId="2324D9E5" w14:textId="77777777" w:rsidR="00C64D0C" w:rsidRDefault="00C64D0C" w:rsidP="00C64D0C">
      <w:pPr>
        <w:spacing w:after="0" w:line="240" w:lineRule="auto"/>
      </w:pPr>
      <w:r>
        <w:rPr>
          <w:rFonts w:ascii="Segoe UI Emoji" w:hAnsi="Segoe UI Emoji" w:cs="Segoe UI Emoji"/>
        </w:rPr>
        <w:t>✅</w:t>
      </w:r>
      <w:r>
        <w:t xml:space="preserve"> All states processed. Generating HTML...</w:t>
      </w:r>
    </w:p>
    <w:p w14:paraId="604142FD" w14:textId="57C7FE28" w:rsidR="00C64D0C" w:rsidRDefault="00C64D0C" w:rsidP="00C64D0C">
      <w:pPr>
        <w:spacing w:after="0" w:line="240" w:lineRule="auto"/>
      </w:pPr>
      <w:r>
        <w:t>index.html generated successfully; please open page to review results.</w:t>
      </w:r>
    </w:p>
    <w:p w14:paraId="7C8F1882" w14:textId="77777777" w:rsidR="00FC1D82" w:rsidRDefault="00FC1D82" w:rsidP="00C64D0C">
      <w:pPr>
        <w:spacing w:after="0" w:line="240" w:lineRule="auto"/>
      </w:pPr>
    </w:p>
    <w:p w14:paraId="1E6F350B" w14:textId="77777777" w:rsidR="00FC1D82" w:rsidRDefault="00FC1D82" w:rsidP="00C64D0C">
      <w:pPr>
        <w:pBdr>
          <w:bottom w:val="single" w:sz="6" w:space="1" w:color="auto"/>
        </w:pBdr>
        <w:spacing w:after="0" w:line="240" w:lineRule="auto"/>
      </w:pPr>
    </w:p>
    <w:p w14:paraId="1B7828C1" w14:textId="77777777" w:rsidR="00FC1D82" w:rsidRDefault="00FC1D82" w:rsidP="00C64D0C">
      <w:pPr>
        <w:spacing w:after="0" w:line="240" w:lineRule="auto"/>
      </w:pPr>
    </w:p>
    <w:p w14:paraId="6F0D6AD5" w14:textId="77777777" w:rsidR="00FC1D82" w:rsidRDefault="00FC1D82" w:rsidP="00FC1D82">
      <w:pPr>
        <w:spacing w:after="0" w:line="240" w:lineRule="auto"/>
      </w:pPr>
      <w:r>
        <w:t>PS C:\Users\devon\VS Code Projects\gpt_policy_evaluator&gt; python main.py</w:t>
      </w:r>
    </w:p>
    <w:p w14:paraId="70C864A9" w14:textId="77777777" w:rsidR="00FC1D82" w:rsidRDefault="00FC1D82" w:rsidP="00FC1D82">
      <w:pPr>
        <w:spacing w:after="0" w:line="240" w:lineRule="auto"/>
      </w:pPr>
    </w:p>
    <w:p w14:paraId="52CAAE31" w14:textId="77777777" w:rsidR="00FC1D82" w:rsidRDefault="00FC1D82" w:rsidP="00FC1D82">
      <w:pPr>
        <w:spacing w:after="0" w:line="240" w:lineRule="auto"/>
      </w:pPr>
      <w:r>
        <w:t>=== Processing New Jersey ===</w:t>
      </w:r>
    </w:p>
    <w:p w14:paraId="44895EF3" w14:textId="77777777" w:rsidR="00FC1D82" w:rsidRDefault="00FC1D82" w:rsidP="00FC1D82">
      <w:pPr>
        <w:spacing w:after="0" w:line="240" w:lineRule="auto"/>
      </w:pPr>
      <w:r>
        <w:rPr>
          <w:rFonts w:ascii="Segoe UI Emoji" w:hAnsi="Segoe UI Emoji" w:cs="Segoe UI Emoji"/>
        </w:rPr>
        <w:t>⏩</w:t>
      </w:r>
      <w:r>
        <w:t xml:space="preserve"> Skipping New Jersey — already has high-confidence entry.</w:t>
      </w:r>
    </w:p>
    <w:p w14:paraId="650C5F40" w14:textId="77777777" w:rsidR="00FC1D82" w:rsidRDefault="00FC1D82" w:rsidP="00FC1D82">
      <w:pPr>
        <w:spacing w:after="0" w:line="240" w:lineRule="auto"/>
      </w:pPr>
    </w:p>
    <w:p w14:paraId="26AF0553" w14:textId="77777777" w:rsidR="00FC1D82" w:rsidRDefault="00FC1D82" w:rsidP="00FC1D82">
      <w:pPr>
        <w:spacing w:after="0" w:line="240" w:lineRule="auto"/>
      </w:pPr>
      <w:r>
        <w:t>=== Processing New Mexico ===</w:t>
      </w:r>
    </w:p>
    <w:p w14:paraId="236C0A49" w14:textId="77777777" w:rsidR="00FC1D82" w:rsidRDefault="00FC1D82" w:rsidP="00FC1D82">
      <w:pPr>
        <w:spacing w:after="0" w:line="240" w:lineRule="auto"/>
      </w:pPr>
      <w:r>
        <w:t>Attempting New Mexico URL from dmv_urls.json: https://www.mvd.newmexico.gov/vehicles/vehicle-registration/</w:t>
      </w:r>
    </w:p>
    <w:p w14:paraId="02D350CA" w14:textId="77777777" w:rsidR="00FC1D82" w:rsidRDefault="00FC1D82" w:rsidP="00FC1D82">
      <w:pPr>
        <w:spacing w:after="0" w:line="240" w:lineRule="auto"/>
      </w:pPr>
      <w:r>
        <w:lastRenderedPageBreak/>
        <w:t>→ Result: SUCCESS - Content fetched from https://www.mvd.newmexico.gov/vehicles/vehicle-registration/</w:t>
      </w:r>
    </w:p>
    <w:p w14:paraId="7FCF06AF" w14:textId="77777777" w:rsidR="00FC1D82" w:rsidRDefault="00FC1D82" w:rsidP="00FC1D82">
      <w:pPr>
        <w:spacing w:after="0" w:line="240" w:lineRule="auto"/>
      </w:pPr>
    </w:p>
    <w:p w14:paraId="44405559" w14:textId="77777777" w:rsidR="00FC1D82" w:rsidRDefault="00FC1D82" w:rsidP="00FC1D82">
      <w:pPr>
        <w:spacing w:after="0" w:line="240" w:lineRule="auto"/>
      </w:pPr>
      <w:r>
        <w:rPr>
          <w:rFonts w:ascii="Segoe UI Emoji" w:hAnsi="Segoe UI Emoji" w:cs="Segoe UI Emoji"/>
        </w:rPr>
        <w:t>📄</w:t>
      </w:r>
      <w:r>
        <w:t xml:space="preserve"> Full content length for New Mexico: 54050 characters</w:t>
      </w:r>
    </w:p>
    <w:p w14:paraId="731705C7" w14:textId="77777777" w:rsidR="00FC1D82" w:rsidRDefault="00FC1D82" w:rsidP="00FC1D82">
      <w:pPr>
        <w:spacing w:after="0" w:line="240" w:lineRule="auto"/>
      </w:pPr>
    </w:p>
    <w:p w14:paraId="5545AA50"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6CA3A530" w14:textId="77777777" w:rsidR="00FC1D82" w:rsidRDefault="00FC1D82" w:rsidP="00FC1D82">
      <w:pPr>
        <w:spacing w:after="0" w:line="240" w:lineRule="auto"/>
      </w:pPr>
    </w:p>
    <w:p w14:paraId="5D051261" w14:textId="77777777" w:rsidR="00FC1D82" w:rsidRDefault="00FC1D82" w:rsidP="00FC1D82">
      <w:pPr>
        <w:spacing w:after="0" w:line="240" w:lineRule="auto"/>
      </w:pPr>
      <w:r>
        <w:rPr>
          <w:rFonts w:ascii="Segoe UI Emoji" w:hAnsi="Segoe UI Emoji" w:cs="Segoe UI Emoji"/>
        </w:rPr>
        <w:t>📏</w:t>
      </w:r>
      <w:r>
        <w:t xml:space="preserve"> Content length for New Mexico: 54050 characters</w:t>
      </w:r>
    </w:p>
    <w:p w14:paraId="269EFB77" w14:textId="77777777" w:rsidR="00FC1D82" w:rsidRDefault="00FC1D82" w:rsidP="00FC1D82">
      <w:pPr>
        <w:spacing w:after="0" w:line="240" w:lineRule="auto"/>
      </w:pPr>
      <w:r>
        <w:t>Latest NewsMVD brings NM driver’s licenses and state IDs to mobile devicesHow to get and use Mobile Driver’s Licenses and Mobile IDsMVD to seek proposals for office space in RoswellMVD seeks proposals for office space in EspañolaMVD checks for drug, alcohol violations on commercial licensesRuidoso MVD to reopen in temporary spaceSmokey Bear Fire Prevention plates now available from MVDMVD to launch new self-service kiosksNew Mexico’s standard turquoise license plate judged No. 1 in the U.S.Motor Vehicle Division proposes digital driver’s licensesState re-issues proposal for Los Alamos site to consolidate officesMVD adds flexibility to appointment systemMVD lifts suspensions for failure to pay or appear in courtSurvey ranks New Mexico MVD sixth best in nationMVD mail to be sent in Department of Workforce Solutions envelopesMVD celebrates Donate Life MonthNew Mexico vehicle titles can now be transferred onlineMVD Direct self-service kiosk now available on Albuquerque’s West SideNew entry-level commercial driver’s license regulationsVendor reissuing some driver’s licensesMVD opens new self-service kioskMVD to keep appointment model, expanded online servicesMVD ending waivers on penalties, late feesMVD upgrades self-service portal - MyMVD Online Services will be unavailable Sept. 3-5MVD releases new practice driving testMVD warns New Mexicans against scamMVD ends automatic issuance of temporary license extensionsLas Cruces MVD office moving to new locationRoad tests allowed only in counties designated ‘Green’ or ‘Turquoise’MVD celebrates National Donate Life MonthAppointments available at MVD due to expanded capacityMVD launches new appointment system, expands in-person operationsChanges Coming to Combined Reporting SystemBack-to-School Tax Holiday is this weekendModified enforcement extended through AugustJuly new business workshop to be presented onlineNew multi-year tax forms availableHearing scheduled on new rules for New Mexico driver’s licensesTax Policy Advisory Committee meets WednesdayDelivered GroceriesTRD Audit and Compliance Division to start outbound calling</w:t>
      </w:r>
      <w:r>
        <w:rPr>
          <w:rFonts w:hint="eastAsia"/>
        </w:rPr>
        <w:t></w:t>
      </w:r>
      <w:r>
        <w:t xml:space="preserve">Locatean MVD OfficeFind an MVD Service Provider Near YouMaps &amp; Locations PageMost Popular Online ServicesRenew Vehicle RegistrationRenew Driver’s License or IDCitation PaymentsCertified Driver History RecordsOnline Appointment SchedulerWhere’s My License?How Do IGet a new driver’s license?Change my address with MVD?Register my new vehicle?Renew my driver’s license?Get a specialty license plate?Get my driver history record?Learn how to protect my identity?Register to vote at the MVD?Where’s My License?Forms: Fill, Print &amp; GoNotice of Vehicle Sold FormParking Placard for Mobility Impaired Individuals FormConfidential Records Release FormBill of Sale FormHelpful LinksNew Mexico MVD JobsNew Mexico Game and Fish OHV InfoUS DOT Federal Highway AdministrationSafecar.gov recall lookup toolMVD HomeSite MapPrivacy &amp; SecuritySite PoliciesAbout UsAccessibilityContact UsTranslation </w:t>
      </w:r>
      <w:r>
        <w:lastRenderedPageBreak/>
        <w:t xml:space="preserve">DisclaimerGovernor Michelle Lujan GrishamPowered byReal Time Solutions–Website Design &amp; Document Management    </w:t>
      </w:r>
    </w:p>
    <w:p w14:paraId="3C21D11C" w14:textId="77777777" w:rsidR="00FC1D82" w:rsidRDefault="00FC1D82" w:rsidP="00FC1D82">
      <w:pPr>
        <w:spacing w:after="0" w:line="240" w:lineRule="auto"/>
      </w:pPr>
    </w:p>
    <w:p w14:paraId="785FE095" w14:textId="77777777" w:rsidR="00FC1D82" w:rsidRDefault="00FC1D82" w:rsidP="00FC1D82">
      <w:pPr>
        <w:spacing w:after="0" w:line="240" w:lineRule="auto"/>
      </w:pPr>
      <w:r>
        <w:t>MVD celebrates Donate Life Month</w:t>
      </w:r>
    </w:p>
    <w:p w14:paraId="1137A3ED" w14:textId="77777777" w:rsidR="00FC1D82" w:rsidRDefault="00FC1D82" w:rsidP="00FC1D82">
      <w:pPr>
        <w:spacing w:after="0" w:line="240" w:lineRule="auto"/>
      </w:pPr>
    </w:p>
    <w:p w14:paraId="1E986EE0" w14:textId="77777777" w:rsidR="00FC1D82" w:rsidRDefault="00FC1D82" w:rsidP="00FC1D82">
      <w:pPr>
        <w:spacing w:after="0" w:line="240" w:lineRule="auto"/>
      </w:pPr>
      <w:r>
        <w:t>Find an MVD Service Provider Near You</w:t>
      </w:r>
    </w:p>
    <w:p w14:paraId="58E24E8E" w14:textId="77777777" w:rsidR="00FC1D82" w:rsidRDefault="00FC1D82" w:rsidP="00FC1D82">
      <w:pPr>
        <w:spacing w:after="0" w:line="240" w:lineRule="auto"/>
      </w:pPr>
    </w:p>
    <w:p w14:paraId="7CEC8CDA" w14:textId="77777777" w:rsidR="00FC1D82" w:rsidRDefault="00FC1D82" w:rsidP="00FC1D82">
      <w:pPr>
        <w:spacing w:after="0" w:line="240" w:lineRule="auto"/>
      </w:pPr>
      <w:r>
        <w:t>Commercial Driver’s Licenses (CDL)Driver Medical ConditionsHazardous Material Endorsement</w:t>
      </w:r>
    </w:p>
    <w:p w14:paraId="19E47D49" w14:textId="77777777" w:rsidR="00FC1D82" w:rsidRDefault="00FC1D82" w:rsidP="00FC1D82">
      <w:pPr>
        <w:spacing w:after="0" w:line="240" w:lineRule="auto"/>
      </w:pPr>
    </w:p>
    <w:p w14:paraId="6DA7172F" w14:textId="77777777" w:rsidR="00FC1D82" w:rsidRDefault="00FC1D82" w:rsidP="00FC1D82">
      <w:pPr>
        <w:spacing w:after="0" w:line="240" w:lineRule="auto"/>
      </w:pPr>
      <w:r>
        <w:t>MVD Procedures ManualsDownload ManualsVehicle Procedures ManualDriver Procedures Manual</w:t>
      </w:r>
    </w:p>
    <w:p w14:paraId="3E3152B8" w14:textId="77777777" w:rsidR="00FC1D82" w:rsidRDefault="00FC1D82" w:rsidP="00FC1D82">
      <w:pPr>
        <w:spacing w:after="0" w:line="240" w:lineRule="auto"/>
      </w:pPr>
    </w:p>
    <w:p w14:paraId="053F455F" w14:textId="77777777" w:rsidR="00FC1D82" w:rsidRDefault="00FC1D82" w:rsidP="00FC1D82">
      <w:pPr>
        <w:spacing w:after="0" w:line="240" w:lineRule="auto"/>
      </w:pPr>
      <w:r>
        <w:t>MVD lifts suspensions for failure to pay or appear in court</w:t>
      </w:r>
    </w:p>
    <w:p w14:paraId="67550FE5" w14:textId="77777777" w:rsidR="00FC1D82" w:rsidRDefault="00FC1D82" w:rsidP="00FC1D82">
      <w:pPr>
        <w:spacing w:after="0" w:line="240" w:lineRule="auto"/>
      </w:pPr>
    </w:p>
    <w:p w14:paraId="454FC1D9" w14:textId="77777777" w:rsidR="00FC1D82" w:rsidRDefault="00FC1D82" w:rsidP="00FC1D82">
      <w:pPr>
        <w:spacing w:after="0" w:line="240" w:lineRule="auto"/>
      </w:pPr>
      <w:r>
        <w:t>MVD to launch new self-service kiosks</w:t>
      </w:r>
    </w:p>
    <w:p w14:paraId="1FCC6CC3" w14:textId="77777777" w:rsidR="00FC1D82" w:rsidRDefault="00FC1D82" w:rsidP="00FC1D82">
      <w:pPr>
        <w:spacing w:after="0" w:line="240" w:lineRule="auto"/>
      </w:pPr>
    </w:p>
    <w:p w14:paraId="007540E5" w14:textId="77777777" w:rsidR="00FC1D82" w:rsidRDefault="00FC1D82" w:rsidP="00FC1D82">
      <w:pPr>
        <w:spacing w:after="0" w:line="240" w:lineRule="auto"/>
      </w:pPr>
      <w:r>
        <w:t>Apply for a New Driving Credential</w:t>
      </w:r>
    </w:p>
    <w:p w14:paraId="2D4752AE" w14:textId="77777777" w:rsidR="00FC1D82" w:rsidRDefault="00FC1D82" w:rsidP="00FC1D82">
      <w:pPr>
        <w:spacing w:after="0" w:line="240" w:lineRule="auto"/>
      </w:pPr>
    </w:p>
    <w:p w14:paraId="243BAD9D" w14:textId="77777777" w:rsidR="00FC1D82" w:rsidRDefault="00FC1D82" w:rsidP="00FC1D82">
      <w:pPr>
        <w:spacing w:after="0" w:line="240" w:lineRule="auto"/>
      </w:pPr>
      <w:r>
        <w:t>Renew Driver’s License or ID</w:t>
      </w:r>
    </w:p>
    <w:p w14:paraId="20801B31" w14:textId="77777777" w:rsidR="00FC1D82" w:rsidRDefault="00FC1D82" w:rsidP="00FC1D82">
      <w:pPr>
        <w:spacing w:after="0" w:line="240" w:lineRule="auto"/>
      </w:pPr>
    </w:p>
    <w:p w14:paraId="6D9FFD01" w14:textId="77777777" w:rsidR="00FC1D82" w:rsidRDefault="00FC1D82" w:rsidP="00FC1D82">
      <w:pPr>
        <w:spacing w:after="0" w:line="240" w:lineRule="auto"/>
      </w:pPr>
      <w:r>
        <w:t>Changes Coming to Combined Reporting System</w:t>
      </w:r>
    </w:p>
    <w:p w14:paraId="2DB9FB86" w14:textId="77777777" w:rsidR="00FC1D82" w:rsidRDefault="00FC1D82" w:rsidP="00FC1D82">
      <w:pPr>
        <w:spacing w:after="0" w:line="240" w:lineRule="auto"/>
      </w:pPr>
    </w:p>
    <w:p w14:paraId="52F311FB" w14:textId="77777777" w:rsidR="00FC1D82" w:rsidRDefault="00FC1D82" w:rsidP="00FC1D82">
      <w:pPr>
        <w:spacing w:after="0" w:line="240" w:lineRule="auto"/>
      </w:pPr>
      <w:r>
        <w:rPr>
          <w:rFonts w:hint="eastAsia"/>
        </w:rPr>
        <w:t></w:t>
      </w:r>
      <w:r>
        <w:t>Locatean MVD OfficeFind an MVD Service Provider Near YouMaps &amp; Locations Page</w:t>
      </w:r>
    </w:p>
    <w:p w14:paraId="52059CE7" w14:textId="77777777" w:rsidR="00FC1D82" w:rsidRDefault="00FC1D82" w:rsidP="00FC1D82">
      <w:pPr>
        <w:spacing w:after="0" w:line="240" w:lineRule="auto"/>
      </w:pPr>
    </w:p>
    <w:p w14:paraId="3C613823" w14:textId="77777777" w:rsidR="00FC1D82" w:rsidRDefault="00FC1D82" w:rsidP="00FC1D82">
      <w:pPr>
        <w:spacing w:after="0" w:line="240" w:lineRule="auto"/>
      </w:pPr>
      <w:r>
        <w:t>ResourcesFrequently Asked QuestionsDriver’s License InformationCommercial Vehicle InformationMVD Procedures ManualsDownload ManualsVehicle Procedures ManualDriver Procedures Manual</w:t>
      </w:r>
    </w:p>
    <w:p w14:paraId="78B377F8" w14:textId="77777777" w:rsidR="00FC1D82" w:rsidRDefault="00FC1D82" w:rsidP="00FC1D82">
      <w:pPr>
        <w:spacing w:after="0" w:line="240" w:lineRule="auto"/>
      </w:pPr>
    </w:p>
    <w:p w14:paraId="180E5C75" w14:textId="77777777" w:rsidR="00FC1D82" w:rsidRDefault="00FC1D82" w:rsidP="00FC1D82">
      <w:pPr>
        <w:spacing w:after="0" w:line="240" w:lineRule="auto"/>
      </w:pPr>
      <w:r>
        <w:t>Historical Plates and Vintage Plates</w:t>
      </w:r>
    </w:p>
    <w:p w14:paraId="79FDB59D" w14:textId="77777777" w:rsidR="00FC1D82" w:rsidRDefault="00FC1D82" w:rsidP="00FC1D82">
      <w:pPr>
        <w:spacing w:after="0" w:line="240" w:lineRule="auto"/>
      </w:pPr>
    </w:p>
    <w:p w14:paraId="152D4252" w14:textId="77777777" w:rsidR="00FC1D82" w:rsidRDefault="00FC1D82" w:rsidP="00FC1D82">
      <w:pPr>
        <w:spacing w:after="0" w:line="240" w:lineRule="auto"/>
      </w:pPr>
      <w:r>
        <w:t>Replace a Lost or Stolen Driving Credential</w:t>
      </w:r>
    </w:p>
    <w:p w14:paraId="0456080D" w14:textId="77777777" w:rsidR="00FC1D82" w:rsidRDefault="00FC1D82" w:rsidP="00FC1D82">
      <w:pPr>
        <w:spacing w:after="0" w:line="240" w:lineRule="auto"/>
      </w:pPr>
    </w:p>
    <w:p w14:paraId="737FA067" w14:textId="77777777" w:rsidR="00FC1D82" w:rsidRDefault="00FC1D82" w:rsidP="00FC1D82">
      <w:pPr>
        <w:spacing w:after="0" w:line="240" w:lineRule="auto"/>
      </w:pPr>
      <w:r>
        <w:t>Police Firefighters and EMT Plates</w:t>
      </w:r>
    </w:p>
    <w:p w14:paraId="02398CC7" w14:textId="77777777" w:rsidR="00FC1D82" w:rsidRDefault="00FC1D82" w:rsidP="00FC1D82">
      <w:pPr>
        <w:spacing w:after="0" w:line="240" w:lineRule="auto"/>
      </w:pPr>
    </w:p>
    <w:p w14:paraId="74DA5D6C" w14:textId="77777777" w:rsidR="00FC1D82" w:rsidRDefault="00FC1D82" w:rsidP="00FC1D82">
      <w:pPr>
        <w:spacing w:after="0" w:line="240" w:lineRule="auto"/>
      </w:pPr>
      <w:r>
        <w:t>The technical storage or access is strictly necessary for th</w:t>
      </w:r>
    </w:p>
    <w:p w14:paraId="783EDBBD" w14:textId="77777777" w:rsidR="00FC1D82" w:rsidRDefault="00FC1D82" w:rsidP="00FC1D82">
      <w:pPr>
        <w:spacing w:after="0" w:line="240" w:lineRule="auto"/>
      </w:pPr>
      <w:r>
        <w:rPr>
          <w:rFonts w:ascii="Segoe UI Emoji" w:hAnsi="Segoe UI Emoji" w:cs="Segoe UI Emoji"/>
        </w:rPr>
        <w:t>🔍</w:t>
      </w:r>
      <w:r>
        <w:t xml:space="preserve"> Processing 3 chunks for New Mexico</w:t>
      </w:r>
    </w:p>
    <w:p w14:paraId="1E80DAF9" w14:textId="77777777" w:rsidR="00FC1D82" w:rsidRDefault="00FC1D82" w:rsidP="00FC1D82">
      <w:pPr>
        <w:spacing w:after="0" w:line="240" w:lineRule="auto"/>
      </w:pPr>
    </w:p>
    <w:p w14:paraId="505D38EE" w14:textId="77777777" w:rsidR="00FC1D82" w:rsidRDefault="00FC1D82" w:rsidP="00FC1D82">
      <w:pPr>
        <w:spacing w:after="0" w:line="240" w:lineRule="auto"/>
      </w:pPr>
      <w:r>
        <w:rPr>
          <w:rFonts w:ascii="Segoe UI Emoji" w:hAnsi="Segoe UI Emoji" w:cs="Segoe UI Emoji"/>
        </w:rPr>
        <w:t>🧩</w:t>
      </w:r>
      <w:r>
        <w:t xml:space="preserve"> Evaluating chunk 1 / 3 for New Mexico...</w:t>
      </w:r>
    </w:p>
    <w:p w14:paraId="235DDE53" w14:textId="77777777" w:rsidR="00FC1D82" w:rsidRDefault="00FC1D82" w:rsidP="00FC1D82">
      <w:pPr>
        <w:spacing w:after="0" w:line="240" w:lineRule="auto"/>
      </w:pPr>
      <w:r>
        <w:rPr>
          <w:rFonts w:ascii="Segoe UI Emoji" w:hAnsi="Segoe UI Emoji" w:cs="Segoe UI Emoji"/>
        </w:rPr>
        <w:t>🔢</w:t>
      </w:r>
      <w:r>
        <w:t xml:space="preserve"> Estimated token count for chunk 1: 5726 tokens</w:t>
      </w:r>
    </w:p>
    <w:p w14:paraId="6326E427" w14:textId="77777777" w:rsidR="00FC1D82" w:rsidRDefault="00FC1D82" w:rsidP="00FC1D82">
      <w:pPr>
        <w:spacing w:after="0" w:line="240" w:lineRule="auto"/>
      </w:pPr>
      <w:r>
        <w:rPr>
          <w:rFonts w:ascii="Segoe UI Emoji" w:hAnsi="Segoe UI Emoji" w:cs="Segoe UI Emoji"/>
        </w:rPr>
        <w:t>📤</w:t>
      </w:r>
      <w:r>
        <w:t xml:space="preserve"> GPT response for chunk 1:</w:t>
      </w:r>
    </w:p>
    <w:p w14:paraId="660B8960" w14:textId="77777777" w:rsidR="00FC1D82" w:rsidRDefault="00FC1D82" w:rsidP="00FC1D82">
      <w:pPr>
        <w:spacing w:after="0" w:line="240" w:lineRule="auto"/>
      </w:pPr>
      <w:r>
        <w:t>```json</w:t>
      </w:r>
    </w:p>
    <w:p w14:paraId="63A22694" w14:textId="77777777" w:rsidR="00FC1D82" w:rsidRDefault="00FC1D82" w:rsidP="00FC1D82">
      <w:pPr>
        <w:spacing w:after="0" w:line="240" w:lineRule="auto"/>
      </w:pPr>
      <w:r>
        <w:t>{</w:t>
      </w:r>
    </w:p>
    <w:p w14:paraId="5EAEDB86" w14:textId="77777777" w:rsidR="00FC1D82" w:rsidRDefault="00FC1D82" w:rsidP="00FC1D82">
      <w:pPr>
        <w:spacing w:after="0" w:line="240" w:lineRule="auto"/>
      </w:pPr>
      <w:r>
        <w:t>"state": "New Mexico",</w:t>
      </w:r>
    </w:p>
    <w:p w14:paraId="752882C3" w14:textId="77777777" w:rsidR="00FC1D82" w:rsidRDefault="00FC1D82" w:rsidP="00FC1D82">
      <w:pPr>
        <w:spacing w:after="0" w:line="240" w:lineRule="auto"/>
      </w:pPr>
      <w:r>
        <w:lastRenderedPageBreak/>
        <w:t>"policy_summary": "In New Mexico, the license plate stays with the seller when a vehicle is sold, traded-in, or given as a gift. The vehicle owner is responsible for removing the license plate from the vehicle. Within 30 days of the transaction, the vehicle owner is required to take the plate to MVD to have it destroyed, or to have the plate assigned to another vehicle of the same class.",</w:t>
      </w:r>
    </w:p>
    <w:p w14:paraId="2E2D5FF0" w14:textId="77777777" w:rsidR="00FC1D82" w:rsidRDefault="00FC1D82" w:rsidP="00FC1D82">
      <w:pPr>
        <w:spacing w:after="0" w:line="240" w:lineRule="auto"/>
      </w:pPr>
      <w:r>
        <w:t>"dmv_excerpt": "New Mexico is a “Vehicle Plate to Owner” state. If the vehicle is sold, traded-in or given as a gift, the vehicle owner is responsible for removing the license plate from the vehicle. Within 30 days of the transaction, the vehicle owner shall take the plate to MVD to have it destroyed, or apply to have the plate assigned to another vehicle of the same class.",</w:t>
      </w:r>
    </w:p>
    <w:p w14:paraId="1DC63FA6" w14:textId="77777777" w:rsidR="00FC1D82" w:rsidRDefault="00FC1D82" w:rsidP="00FC1D82">
      <w:pPr>
        <w:spacing w:after="0" w:line="240" w:lineRule="auto"/>
      </w:pPr>
      <w:r>
        <w:t>"highlighted_quote": "New Mexico is a “**Vehicle Plate to Owner**” state. If the vehicle is sold, traded-in or given as a gift, the vehicle owner is responsible for **removing the license plate** from the vehicle. Within 30 days of the transaction, the vehicle owner shall take the plate to MVD to **have it destroyed**, or apply to **have the plate assigned to another vehicle** of the same class.",</w:t>
      </w:r>
    </w:p>
    <w:p w14:paraId="59848564" w14:textId="77777777" w:rsidR="00FC1D82" w:rsidRDefault="00FC1D82" w:rsidP="00FC1D82">
      <w:pPr>
        <w:spacing w:after="0" w:line="240" w:lineRule="auto"/>
      </w:pPr>
      <w:r>
        <w:t>"plate_retention_policy": "Seller Removal and Destruction or Assignment to Another Vehicle",</w:t>
      </w:r>
    </w:p>
    <w:p w14:paraId="4BFE2F1C" w14:textId="77777777" w:rsidR="00FC1D82" w:rsidRDefault="00FC1D82" w:rsidP="00FC1D82">
      <w:pPr>
        <w:spacing w:after="0" w:line="240" w:lineRule="auto"/>
      </w:pPr>
      <w:r>
        <w:t>"source_url": "https://www.mvd.newmexico.gov/vehicles/vehicle-registration/"</w:t>
      </w:r>
    </w:p>
    <w:p w14:paraId="71622095" w14:textId="77777777" w:rsidR="00FC1D82" w:rsidRDefault="00FC1D82" w:rsidP="00FC1D82">
      <w:pPr>
        <w:spacing w:after="0" w:line="240" w:lineRule="auto"/>
      </w:pPr>
      <w:r>
        <w:t>}</w:t>
      </w:r>
    </w:p>
    <w:p w14:paraId="5C88E50B" w14:textId="77777777" w:rsidR="00FC1D82" w:rsidRDefault="00FC1D82" w:rsidP="00FC1D82">
      <w:pPr>
        <w:spacing w:after="0" w:line="240" w:lineRule="auto"/>
      </w:pPr>
      <w:r>
        <w:t>```</w:t>
      </w:r>
    </w:p>
    <w:p w14:paraId="0AC7CD03" w14:textId="77777777" w:rsidR="00FC1D82" w:rsidRDefault="00FC1D82" w:rsidP="00FC1D82">
      <w:pPr>
        <w:spacing w:after="0" w:line="240" w:lineRule="auto"/>
      </w:pPr>
      <w:r>
        <w:rPr>
          <w:rFonts w:ascii="Segoe UI Emoji" w:hAnsi="Segoe UI Emoji" w:cs="Segoe UI Emoji"/>
        </w:rPr>
        <w:t>✅</w:t>
      </w:r>
      <w:r>
        <w:t xml:space="preserve"> GPT evaluation complete for New Mexico</w:t>
      </w:r>
    </w:p>
    <w:p w14:paraId="2E10A2CA" w14:textId="77777777" w:rsidR="00FC1D82" w:rsidRDefault="00FC1D82" w:rsidP="00FC1D82">
      <w:pPr>
        <w:spacing w:after="0" w:line="240" w:lineRule="auto"/>
      </w:pPr>
      <w:r>
        <w:t>→ Confidence: None</w:t>
      </w:r>
    </w:p>
    <w:p w14:paraId="4F41E9C9" w14:textId="77777777" w:rsidR="00FC1D82" w:rsidRDefault="00FC1D82" w:rsidP="00FC1D82">
      <w:pPr>
        <w:spacing w:after="0" w:line="240" w:lineRule="auto"/>
      </w:pPr>
      <w:r>
        <w:rPr>
          <w:rFonts w:ascii="Segoe UI Emoji" w:hAnsi="Segoe UI Emoji" w:cs="Segoe UI Emoji"/>
        </w:rPr>
        <w:t>✅</w:t>
      </w:r>
      <w:r>
        <w:t xml:space="preserve"> New Mexico passed evaluation</w:t>
      </w:r>
    </w:p>
    <w:p w14:paraId="2EB2AC05" w14:textId="77777777" w:rsidR="00FC1D82" w:rsidRDefault="00FC1D82" w:rsidP="00FC1D82">
      <w:pPr>
        <w:spacing w:after="0" w:line="240" w:lineRule="auto"/>
      </w:pPr>
    </w:p>
    <w:p w14:paraId="177E1A27" w14:textId="77777777" w:rsidR="00FC1D82" w:rsidRDefault="00FC1D82" w:rsidP="00FC1D82">
      <w:pPr>
        <w:spacing w:after="0" w:line="240" w:lineRule="auto"/>
      </w:pPr>
      <w:r>
        <w:t>=== Processing New York ===</w:t>
      </w:r>
    </w:p>
    <w:p w14:paraId="5BBE17F1" w14:textId="77777777" w:rsidR="00FC1D82" w:rsidRDefault="00FC1D82" w:rsidP="00FC1D82">
      <w:pPr>
        <w:spacing w:after="0" w:line="240" w:lineRule="auto"/>
      </w:pPr>
      <w:r>
        <w:t>Attempting New York URL from dmv_urls.json: https://dmv.ny.gov/registration/surrender-return-or-turn-in-your-vehicle-plates-and-registration</w:t>
      </w:r>
    </w:p>
    <w:p w14:paraId="26A96739" w14:textId="77777777" w:rsidR="00FC1D82" w:rsidRDefault="00FC1D82" w:rsidP="00FC1D82">
      <w:pPr>
        <w:spacing w:after="0" w:line="240" w:lineRule="auto"/>
      </w:pPr>
      <w:r>
        <w:t>→ Result: SUCCESS - Content fetched from https://dmv.ny.gov/registration/surrender-return-or-turn-in-your-vehicle-plates-and-registration</w:t>
      </w:r>
    </w:p>
    <w:p w14:paraId="4BE9B40C" w14:textId="77777777" w:rsidR="00FC1D82" w:rsidRDefault="00FC1D82" w:rsidP="00FC1D82">
      <w:pPr>
        <w:spacing w:after="0" w:line="240" w:lineRule="auto"/>
      </w:pPr>
    </w:p>
    <w:p w14:paraId="5FAD0EFE" w14:textId="77777777" w:rsidR="00FC1D82" w:rsidRDefault="00FC1D82" w:rsidP="00FC1D82">
      <w:pPr>
        <w:spacing w:after="0" w:line="240" w:lineRule="auto"/>
      </w:pPr>
      <w:r>
        <w:rPr>
          <w:rFonts w:ascii="Segoe UI Emoji" w:hAnsi="Segoe UI Emoji" w:cs="Segoe UI Emoji"/>
        </w:rPr>
        <w:t>📄</w:t>
      </w:r>
      <w:r>
        <w:t xml:space="preserve"> Full content length for New York: 36935 characters</w:t>
      </w:r>
    </w:p>
    <w:p w14:paraId="0D250FED" w14:textId="77777777" w:rsidR="00FC1D82" w:rsidRDefault="00FC1D82" w:rsidP="00FC1D82">
      <w:pPr>
        <w:spacing w:after="0" w:line="240" w:lineRule="auto"/>
      </w:pPr>
    </w:p>
    <w:p w14:paraId="61E0AEEB"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03A35394" w14:textId="77777777" w:rsidR="00FC1D82" w:rsidRDefault="00FC1D82" w:rsidP="00FC1D82">
      <w:pPr>
        <w:spacing w:after="0" w:line="240" w:lineRule="auto"/>
      </w:pPr>
    </w:p>
    <w:p w14:paraId="2BC9FEF4" w14:textId="77777777" w:rsidR="00FC1D82" w:rsidRDefault="00FC1D82" w:rsidP="00FC1D82">
      <w:pPr>
        <w:spacing w:after="0" w:line="240" w:lineRule="auto"/>
      </w:pPr>
      <w:r>
        <w:rPr>
          <w:rFonts w:ascii="Segoe UI Emoji" w:hAnsi="Segoe UI Emoji" w:cs="Segoe UI Emoji"/>
        </w:rPr>
        <w:t>📏</w:t>
      </w:r>
      <w:r>
        <w:t xml:space="preserve"> Content length for New York: 36935 characters</w:t>
      </w:r>
    </w:p>
    <w:p w14:paraId="7F46943A" w14:textId="77777777" w:rsidR="00FC1D82" w:rsidRDefault="00FC1D82" w:rsidP="00FC1D82">
      <w:pPr>
        <w:spacing w:after="0" w:line="240" w:lineRule="auto"/>
      </w:pPr>
      <w:r>
        <w:t>Before you cancel the vehicle's liability insurance coverage you must surrender your plates and registration.</w:t>
      </w:r>
    </w:p>
    <w:p w14:paraId="51B1811C" w14:textId="77777777" w:rsidR="00FC1D82" w:rsidRDefault="00FC1D82" w:rsidP="00FC1D82">
      <w:pPr>
        <w:spacing w:after="0" w:line="240" w:lineRule="auto"/>
      </w:pPr>
    </w:p>
    <w:p w14:paraId="21B2FBBF" w14:textId="77777777" w:rsidR="00FC1D82" w:rsidRDefault="00FC1D82" w:rsidP="00FC1D82">
      <w:pPr>
        <w:spacing w:after="0" w:line="240" w:lineRule="auto"/>
      </w:pPr>
      <w:r>
        <w:t xml:space="preserve">RegistrationsSurrender (Return or Turn-in) Your Vehicle Plates and RegistrationBefore you cancel the vehicle's liability insurance coverage you must surrender your plates and registration.TOPSurrender (Return or Turn-in) Your Vehicle Plates and RegistrationSHARESectionsSee AllWhen to Surrender Plates and RegistrationHow to Surrender PlatesCommon Plate Surrender QuestionsRelated DocumentsRelated InformationWhen to Surrender Plates and RegistrationBefore you cancel the vehicle'sliability insurance coverageyou must surrender your plates and registration.If you do not turn in your plate(s), we will suspend </w:t>
      </w:r>
      <w:r>
        <w:lastRenderedPageBreak/>
        <w:t>your registration and can suspend your driver license.If you want to register your vehicle in another state you must surrender your New York State vehicle plates to the New York DMV.How to Surrender PlatesBy MailMake sure your address is current.We will mail you a plate surrender receipt (form FS-6T) as well as a refund check, if applicable. DMV will mail these to the address on the registration. If the address on your registration is not current,change your addressbefore you mail your license plates. If you are moving, you must alsofile a change of address with the United States Postal Serviceso that your mail is properly forwarded to your new address.Businesses:If the registration is in a business name and the address has changed, be sure to submit a change of address with the United States Postal Service so your receipt is forwarded to you.Remove plates and stickersThis includes the plate frames and fasteners - we will not accept plates with them attached. Destroy theregistration and inspection stickers from your windshield.Do not give your plates to another person unless that person will surrender the plates for you.Complete the PD-7 applicationYou must complete thePlate Surrender Application (PDF) (PD-7)for each set of plates that you are surrendering.Mail the application with your plates in an envelope (no boxes) toNYS DMV6 Empire State PlazaRoom B240Albany, NY 12228We use themail postmark dateas thedate that you surrendered your plates. Please allow 21 days to receive your FS-6T receipt. If you do not receive a FS-6T receipt, pleasecontact the DMV.Note:If you need to surrender plates from another state, you must surrender them to that state's DMV (not the New York State DMV).At a DMV OfficeRemove plates and stickersThis includes the plate frames and fasteners - we will not accept plates with them attached. Destroy the registration and inspection stickers from your windshield.Do not give your plates to another person unless that person will surrender the plates for you.Complete the PD-7 applicationYou must complete thePlate Surrender Application (PDF) (PD-7)for each set of plates you are surrendering.Bring the plates and PD-7 to a DMVFind aDMV officenear you.County motor vehicle offices will charge you a $1 fee to process the surrender. If another person surrenders your plates for you, make sure that the person gives you the FS-6T receipt for your records.See location, instructions and reservation information for your DMVCommon Plate Surrender QuestionsWill I receive a refund when I surrender my plates?It depends. Seeregistration refunds for surrendered platesfor more information.Can I surrender my plates temporarily?Yes. See special procedures tosurrender plates for a season(temporary surrender of plates).Do I need to surrender motorcycle plates?It’s not necessary to surrender motorcycle plates, but yourmotorcycle must be insuredif you ride it.Do I need to surrender trailer plates?Even though some trailers are not required to haveliability insurance, you must surrender the plate if the trailer does not have avalid registration.Do I need to surrender the registration if the plates are lost, destroyed, or stolen?Yes. You need to report plates that arelost, stolen, or destroyedand surrender the registration.  In the</w:t>
      </w:r>
    </w:p>
    <w:p w14:paraId="6A70896E" w14:textId="77777777" w:rsidR="00FC1D82" w:rsidRDefault="00FC1D82" w:rsidP="00FC1D82">
      <w:pPr>
        <w:spacing w:after="0" w:line="240" w:lineRule="auto"/>
      </w:pPr>
      <w:r>
        <w:rPr>
          <w:rFonts w:ascii="Segoe UI Emoji" w:hAnsi="Segoe UI Emoji" w:cs="Segoe UI Emoji"/>
        </w:rPr>
        <w:t>🔍</w:t>
      </w:r>
      <w:r>
        <w:t xml:space="preserve"> Processing 2 chunks for New York</w:t>
      </w:r>
    </w:p>
    <w:p w14:paraId="7A551FE4" w14:textId="77777777" w:rsidR="00FC1D82" w:rsidRDefault="00FC1D82" w:rsidP="00FC1D82">
      <w:pPr>
        <w:spacing w:after="0" w:line="240" w:lineRule="auto"/>
      </w:pPr>
    </w:p>
    <w:p w14:paraId="2EB5735A" w14:textId="77777777" w:rsidR="00FC1D82" w:rsidRDefault="00FC1D82" w:rsidP="00FC1D82">
      <w:pPr>
        <w:spacing w:after="0" w:line="240" w:lineRule="auto"/>
      </w:pPr>
      <w:r>
        <w:rPr>
          <w:rFonts w:ascii="Segoe UI Emoji" w:hAnsi="Segoe UI Emoji" w:cs="Segoe UI Emoji"/>
        </w:rPr>
        <w:t>🧩</w:t>
      </w:r>
      <w:r>
        <w:t xml:space="preserve"> Evaluating chunk 1 / 2 for New York...</w:t>
      </w:r>
    </w:p>
    <w:p w14:paraId="0217118D" w14:textId="77777777" w:rsidR="00FC1D82" w:rsidRDefault="00FC1D82" w:rsidP="00FC1D82">
      <w:pPr>
        <w:spacing w:after="0" w:line="240" w:lineRule="auto"/>
      </w:pPr>
      <w:r>
        <w:rPr>
          <w:rFonts w:ascii="Segoe UI Emoji" w:hAnsi="Segoe UI Emoji" w:cs="Segoe UI Emoji"/>
        </w:rPr>
        <w:t>🔢</w:t>
      </w:r>
      <w:r>
        <w:t xml:space="preserve"> Estimated token count for chunk 1: 5734 tokens</w:t>
      </w:r>
    </w:p>
    <w:p w14:paraId="4A08F722" w14:textId="77777777" w:rsidR="00FC1D82" w:rsidRDefault="00FC1D82" w:rsidP="00FC1D82">
      <w:pPr>
        <w:spacing w:after="0" w:line="240" w:lineRule="auto"/>
      </w:pPr>
      <w:r>
        <w:rPr>
          <w:rFonts w:ascii="Segoe UI Emoji" w:hAnsi="Segoe UI Emoji" w:cs="Segoe UI Emoji"/>
        </w:rPr>
        <w:t>📤</w:t>
      </w:r>
      <w:r>
        <w:t xml:space="preserve"> GPT response for chunk 1:</w:t>
      </w:r>
    </w:p>
    <w:p w14:paraId="54FDB3EF" w14:textId="77777777" w:rsidR="00FC1D82" w:rsidRDefault="00FC1D82" w:rsidP="00FC1D82">
      <w:pPr>
        <w:spacing w:after="0" w:line="240" w:lineRule="auto"/>
      </w:pPr>
      <w:r>
        <w:t>{</w:t>
      </w:r>
    </w:p>
    <w:p w14:paraId="23ECCDD7" w14:textId="77777777" w:rsidR="00FC1D82" w:rsidRDefault="00FC1D82" w:rsidP="00FC1D82">
      <w:pPr>
        <w:spacing w:after="0" w:line="240" w:lineRule="auto"/>
      </w:pPr>
      <w:r>
        <w:t>"state": "New York",</w:t>
      </w:r>
    </w:p>
    <w:p w14:paraId="4EA167CD" w14:textId="77777777" w:rsidR="00FC1D82" w:rsidRDefault="00FC1D82" w:rsidP="00FC1D82">
      <w:pPr>
        <w:spacing w:after="0" w:line="240" w:lineRule="auto"/>
      </w:pPr>
      <w:r>
        <w:lastRenderedPageBreak/>
        <w:t>"policy_summary": "License plates must be surrendered to the DMV when canceling the vehicle's liability insurance coverage or when registering the vehicle in another state.",</w:t>
      </w:r>
    </w:p>
    <w:p w14:paraId="2118143E" w14:textId="77777777" w:rsidR="00FC1D82" w:rsidRDefault="00FC1D82" w:rsidP="00FC1D82">
      <w:pPr>
        <w:spacing w:after="0" w:line="240" w:lineRule="auto"/>
      </w:pPr>
      <w:r>
        <w:t>"dmv_excerpt": "Before you cancel the vehicle's liability insurance coverage you must surrender your plates and registration. If you want to register your vehicle in another state you must surrender your New York State vehicle plates to the New York DMV.",</w:t>
      </w:r>
    </w:p>
    <w:p w14:paraId="33CD5029" w14:textId="77777777" w:rsidR="00FC1D82" w:rsidRDefault="00FC1D82" w:rsidP="00FC1D82">
      <w:pPr>
        <w:spacing w:after="0" w:line="240" w:lineRule="auto"/>
      </w:pPr>
      <w:r>
        <w:t>"highlighted_quote": "Before you cancel the vehicle's liability insurance coverage you must **surrender your plates and registration**. If you want to register your vehicle in another state you must **surrender your New York State vehicle plates** to the New York DMV.",</w:t>
      </w:r>
    </w:p>
    <w:p w14:paraId="6689133A" w14:textId="77777777" w:rsidR="00FC1D82" w:rsidRDefault="00FC1D82" w:rsidP="00FC1D82">
      <w:pPr>
        <w:spacing w:after="0" w:line="240" w:lineRule="auto"/>
      </w:pPr>
      <w:r>
        <w:t>"plate_retention_policy": "Plates must be surrendered",</w:t>
      </w:r>
    </w:p>
    <w:p w14:paraId="33B38C36" w14:textId="77777777" w:rsidR="00FC1D82" w:rsidRDefault="00FC1D82" w:rsidP="00FC1D82">
      <w:pPr>
        <w:spacing w:after="0" w:line="240" w:lineRule="auto"/>
      </w:pPr>
      <w:r>
        <w:t>"source_url": "https://dmv.ny.gov/registration/surrender-return-or-turn-in-your-vehicle-plates-and-registration"</w:t>
      </w:r>
    </w:p>
    <w:p w14:paraId="0A16BBED" w14:textId="77777777" w:rsidR="00FC1D82" w:rsidRDefault="00FC1D82" w:rsidP="00FC1D82">
      <w:pPr>
        <w:spacing w:after="0" w:line="240" w:lineRule="auto"/>
      </w:pPr>
      <w:r>
        <w:t>}</w:t>
      </w:r>
    </w:p>
    <w:p w14:paraId="25343171" w14:textId="77777777" w:rsidR="00FC1D82" w:rsidRDefault="00FC1D82" w:rsidP="00FC1D82">
      <w:pPr>
        <w:spacing w:after="0" w:line="240" w:lineRule="auto"/>
      </w:pPr>
      <w:r>
        <w:rPr>
          <w:rFonts w:ascii="Segoe UI Emoji" w:hAnsi="Segoe UI Emoji" w:cs="Segoe UI Emoji"/>
        </w:rPr>
        <w:t>✅</w:t>
      </w:r>
      <w:r>
        <w:t xml:space="preserve"> GPT evaluation complete for New York</w:t>
      </w:r>
    </w:p>
    <w:p w14:paraId="5E597452" w14:textId="77777777" w:rsidR="00FC1D82" w:rsidRDefault="00FC1D82" w:rsidP="00FC1D82">
      <w:pPr>
        <w:spacing w:after="0" w:line="240" w:lineRule="auto"/>
      </w:pPr>
      <w:r>
        <w:t>→ Confidence: None</w:t>
      </w:r>
    </w:p>
    <w:p w14:paraId="28D05771" w14:textId="77777777" w:rsidR="00FC1D82" w:rsidRDefault="00FC1D82" w:rsidP="00FC1D82">
      <w:pPr>
        <w:spacing w:after="0" w:line="240" w:lineRule="auto"/>
      </w:pPr>
      <w:r>
        <w:rPr>
          <w:rFonts w:ascii="Segoe UI Emoji" w:hAnsi="Segoe UI Emoji" w:cs="Segoe UI Emoji"/>
        </w:rPr>
        <w:t>✅</w:t>
      </w:r>
      <w:r>
        <w:t xml:space="preserve"> New York passed evaluation</w:t>
      </w:r>
    </w:p>
    <w:p w14:paraId="5BB741DF" w14:textId="77777777" w:rsidR="00FC1D82" w:rsidRDefault="00FC1D82" w:rsidP="00FC1D82">
      <w:pPr>
        <w:spacing w:after="0" w:line="240" w:lineRule="auto"/>
      </w:pPr>
    </w:p>
    <w:p w14:paraId="2066EE37" w14:textId="77777777" w:rsidR="00FC1D82" w:rsidRDefault="00FC1D82" w:rsidP="00FC1D82">
      <w:pPr>
        <w:spacing w:after="0" w:line="240" w:lineRule="auto"/>
      </w:pPr>
      <w:r>
        <w:t>=== Processing North Carolina ===</w:t>
      </w:r>
    </w:p>
    <w:p w14:paraId="27CD8488" w14:textId="77777777" w:rsidR="00FC1D82" w:rsidRDefault="00FC1D82" w:rsidP="00FC1D82">
      <w:pPr>
        <w:spacing w:after="0" w:line="240" w:lineRule="auto"/>
      </w:pPr>
      <w:r>
        <w:t>Attempting North Carolina URL from dmv_urls.json: https://www.ncdot.gov/dmv/title-registration/license-plates/Pages/transfer-plates.aspx</w:t>
      </w:r>
    </w:p>
    <w:p w14:paraId="12621300" w14:textId="77777777" w:rsidR="00FC1D82" w:rsidRDefault="00FC1D82" w:rsidP="00FC1D82">
      <w:pPr>
        <w:spacing w:after="0" w:line="240" w:lineRule="auto"/>
      </w:pPr>
      <w:r>
        <w:t>→ Result: SUCCESS - Content fetched from https://www.ncdot.gov/dmv/title-registration/license-plates/Pages/transfer-plates.aspx</w:t>
      </w:r>
    </w:p>
    <w:p w14:paraId="577FA650" w14:textId="77777777" w:rsidR="00FC1D82" w:rsidRDefault="00FC1D82" w:rsidP="00FC1D82">
      <w:pPr>
        <w:spacing w:after="0" w:line="240" w:lineRule="auto"/>
      </w:pPr>
    </w:p>
    <w:p w14:paraId="571C378F" w14:textId="77777777" w:rsidR="00FC1D82" w:rsidRDefault="00FC1D82" w:rsidP="00FC1D82">
      <w:pPr>
        <w:spacing w:after="0" w:line="240" w:lineRule="auto"/>
      </w:pPr>
      <w:r>
        <w:rPr>
          <w:rFonts w:ascii="Segoe UI Emoji" w:hAnsi="Segoe UI Emoji" w:cs="Segoe UI Emoji"/>
        </w:rPr>
        <w:t>📄</w:t>
      </w:r>
      <w:r>
        <w:t xml:space="preserve"> Full content length for North Carolina: 15066 characters</w:t>
      </w:r>
    </w:p>
    <w:p w14:paraId="708C4363" w14:textId="77777777" w:rsidR="00FC1D82" w:rsidRDefault="00FC1D82" w:rsidP="00FC1D82">
      <w:pPr>
        <w:spacing w:after="0" w:line="240" w:lineRule="auto"/>
      </w:pPr>
    </w:p>
    <w:p w14:paraId="50021005"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7A2D6EBF" w14:textId="77777777" w:rsidR="00FC1D82" w:rsidRDefault="00FC1D82" w:rsidP="00FC1D82">
      <w:pPr>
        <w:spacing w:after="0" w:line="240" w:lineRule="auto"/>
      </w:pPr>
    </w:p>
    <w:p w14:paraId="3BFE9AE9" w14:textId="77777777" w:rsidR="00FC1D82" w:rsidRDefault="00FC1D82" w:rsidP="00FC1D82">
      <w:pPr>
        <w:spacing w:after="0" w:line="240" w:lineRule="auto"/>
      </w:pPr>
      <w:r>
        <w:rPr>
          <w:rFonts w:ascii="Segoe UI Emoji" w:hAnsi="Segoe UI Emoji" w:cs="Segoe UI Emoji"/>
        </w:rPr>
        <w:t>📏</w:t>
      </w:r>
      <w:r>
        <w:t xml:space="preserve"> Content length for North Carolina: 15066 characters</w:t>
      </w:r>
    </w:p>
    <w:p w14:paraId="3189AA7F" w14:textId="77777777" w:rsidR="00FC1D82" w:rsidRDefault="00FC1D82" w:rsidP="00FC1D82">
      <w:pPr>
        <w:spacing w:after="0" w:line="240" w:lineRule="auto"/>
      </w:pPr>
    </w:p>
    <w:p w14:paraId="095E996A" w14:textId="77777777" w:rsidR="00FC1D82" w:rsidRDefault="00FC1D82" w:rsidP="00FC1D82">
      <w:pPr>
        <w:spacing w:after="0" w:line="240" w:lineRule="auto"/>
      </w:pPr>
    </w:p>
    <w:p w14:paraId="0D3031BB" w14:textId="77777777" w:rsidR="00FC1D82" w:rsidRDefault="00FC1D82" w:rsidP="00FC1D82">
      <w:pPr>
        <w:spacing w:after="0" w:line="240" w:lineRule="auto"/>
      </w:pPr>
      <w:r>
        <w:t xml:space="preserve">North Carolina Division of Motor VehiclesIt looks like your browser does not have JavaScript enabled. Please turn on JavaScript and try again.NC.govTranslationReal Time TrafficSite MapJavaScript RequiredJavaScript must be enabled to use some features of this site.For further assistance, call us at1-919-715-7000. For DMV questions, call us at919-715-7000. Our mailing address is 3101 Mail Service Center, Raleigh NC 27699-3101.DMV»Title &amp; Registration»License Plates»Transferring Plates to Another VehicleExpandTransferring Plates to Another VehicleJavaScript must be enabled to use some features of this site.Please do one of the following:Reload PageView Site MapEmail NCDOTPage Content​​​To transfer a license plate from one vehicle to another, the individual transferring the plate must meet the following requ  uirements:Maintain on both vehicles liability insurance from a provider licensed to do business in North Carolina.The vehicle to which the license plate is being transferred must have a current inspection.The license plate being transferred must be valid.The name on the applicant's license and the vehicle title must match.Prove the vehicle is covered under liability insurance from a North Carolina-licensed provider.Transfer Fees​​A fee is required for license plate transfers except </w:t>
      </w:r>
      <w:r>
        <w:lastRenderedPageBreak/>
        <w:t>in   the following cases when a vehicle is already titled in North Carolina when:Transferring ownership of a single vehicle from single ownership to joint ownership (if one of the names is the same)Transferring ownership of a single vehicle from joint ownership to single ownership (if one of the names is the same)The registered owner dies and the title is transferred to a surviving spouse.RestrictionsIn cases where a vehicle's owner dies, some specialty plates (e.g., military, disabled veteran, disability, etc.) cannot be transferred to surviving spouses since the plates carry eligibility requirements.Some plates, such as the Prisoner of War plate, are transferrable if the surviving spouse does not remarry and continues to renew the plate each year.5/1/2020 2:50 PMVehicle TitlesSpecial CasesRegistrationLicense Plates'First in Freedom' License PlatePersonalized PlatesSpecialty License PlatesDisability Placards &amp; PlatesLost, Stolen &amp; Damaged PlatesTransferring Plates to Another VehicleCurrently selectedEmissions &amp; SafetyInsurance RequirementsTaxesBack to top</w:t>
      </w:r>
    </w:p>
    <w:p w14:paraId="0CF08B95" w14:textId="77777777" w:rsidR="00FC1D82" w:rsidRDefault="00FC1D82" w:rsidP="00FC1D82">
      <w:pPr>
        <w:spacing w:after="0" w:line="240" w:lineRule="auto"/>
      </w:pPr>
    </w:p>
    <w:p w14:paraId="032792E6" w14:textId="77777777" w:rsidR="00FC1D82" w:rsidRDefault="00FC1D82" w:rsidP="00FC1D82">
      <w:pPr>
        <w:spacing w:after="0" w:line="240" w:lineRule="auto"/>
      </w:pPr>
      <w:r>
        <w:t>A fee is required for license plate transfers except in the following cases when a vehicle is already titled in North Carolina when:</w:t>
      </w:r>
    </w:p>
    <w:p w14:paraId="203B24C6" w14:textId="77777777" w:rsidR="00FC1D82" w:rsidRDefault="00FC1D82" w:rsidP="00FC1D82">
      <w:pPr>
        <w:spacing w:after="0" w:line="240" w:lineRule="auto"/>
      </w:pPr>
    </w:p>
    <w:p w14:paraId="17FE81A6" w14:textId="77777777" w:rsidR="00FC1D82" w:rsidRDefault="00FC1D82" w:rsidP="00FC1D82">
      <w:pPr>
        <w:spacing w:after="0" w:line="240" w:lineRule="auto"/>
      </w:pPr>
      <w:r>
        <w:t>The license plate being transferred must be valid.</w:t>
      </w:r>
    </w:p>
    <w:p w14:paraId="19C06CE3" w14:textId="77777777" w:rsidR="00FC1D82" w:rsidRDefault="00FC1D82" w:rsidP="00FC1D82">
      <w:pPr>
        <w:spacing w:after="0" w:line="240" w:lineRule="auto"/>
      </w:pPr>
    </w:p>
    <w:p w14:paraId="061E010F" w14:textId="77777777" w:rsidR="00FC1D82" w:rsidRDefault="00FC1D82" w:rsidP="00FC1D82">
      <w:pPr>
        <w:spacing w:after="0" w:line="240" w:lineRule="auto"/>
      </w:pPr>
      <w:r>
        <w:t>North Carolina Division of Motor VehiclesIt looks like your browser does not have JavaScript enabled. Please turn on JavaScript and try again.NC.govTranslationReal Time Traffic</w:t>
      </w:r>
    </w:p>
    <w:p w14:paraId="481B3F97" w14:textId="77777777" w:rsidR="00FC1D82" w:rsidRDefault="00FC1D82" w:rsidP="00FC1D82">
      <w:pPr>
        <w:spacing w:after="0" w:line="240" w:lineRule="auto"/>
      </w:pPr>
    </w:p>
    <w:p w14:paraId="586364F6" w14:textId="77777777" w:rsidR="00FC1D82" w:rsidRDefault="00FC1D82" w:rsidP="00FC1D82">
      <w:pPr>
        <w:spacing w:after="0" w:line="240" w:lineRule="auto"/>
      </w:pPr>
      <w:r>
        <w:t>​​​To transfer a license plate from one vehicle to another, the individual transferring the plate must meet the following requirements:</w:t>
      </w:r>
    </w:p>
    <w:p w14:paraId="78251ACA" w14:textId="77777777" w:rsidR="00FC1D82" w:rsidRDefault="00FC1D82" w:rsidP="00FC1D82">
      <w:pPr>
        <w:spacing w:after="0" w:line="240" w:lineRule="auto"/>
      </w:pPr>
    </w:p>
    <w:p w14:paraId="4281A707" w14:textId="77777777" w:rsidR="00FC1D82" w:rsidRDefault="00FC1D82" w:rsidP="00FC1D82">
      <w:pPr>
        <w:spacing w:after="0" w:line="240" w:lineRule="auto"/>
      </w:pPr>
      <w:r>
        <w:t>The registered owner dies and the title is transferred to a surviving spouse.</w:t>
      </w:r>
    </w:p>
    <w:p w14:paraId="02F183E6" w14:textId="77777777" w:rsidR="00FC1D82" w:rsidRDefault="00FC1D82" w:rsidP="00FC1D82">
      <w:pPr>
        <w:spacing w:after="0" w:line="240" w:lineRule="auto"/>
      </w:pPr>
    </w:p>
    <w:p w14:paraId="065DC58E" w14:textId="77777777" w:rsidR="00FC1D82" w:rsidRDefault="00FC1D82" w:rsidP="00FC1D82">
      <w:pPr>
        <w:spacing w:after="0" w:line="240" w:lineRule="auto"/>
      </w:pPr>
      <w:r>
        <w:t>The name on the applicant's license and the vehicle title must match.</w:t>
      </w:r>
    </w:p>
    <w:p w14:paraId="56709880" w14:textId="77777777" w:rsidR="00FC1D82" w:rsidRDefault="00FC1D82" w:rsidP="00FC1D82">
      <w:pPr>
        <w:spacing w:after="0" w:line="240" w:lineRule="auto"/>
      </w:pPr>
    </w:p>
    <w:p w14:paraId="38975503" w14:textId="77777777" w:rsidR="00FC1D82" w:rsidRDefault="00FC1D82" w:rsidP="00FC1D82">
      <w:pPr>
        <w:spacing w:after="0" w:line="240" w:lineRule="auto"/>
      </w:pPr>
      <w:r>
        <w:t>Vehicle TitlesSpecial CasesRegistrationLicense Plates'First in Freedom' License PlatePersonalized PlatesSpecialty License PlatesDisability Placards &amp; PlatesLost, Stolen &amp; Damaged PlatesTransferring Plates to Another VehicleCurrently selectedEmissions &amp; SafetyInsurance RequirementsTaxes</w:t>
      </w:r>
    </w:p>
    <w:p w14:paraId="20A51B93" w14:textId="77777777" w:rsidR="00FC1D82" w:rsidRDefault="00FC1D82" w:rsidP="00FC1D82">
      <w:pPr>
        <w:spacing w:after="0" w:line="240" w:lineRule="auto"/>
      </w:pPr>
    </w:p>
    <w:p w14:paraId="791F94D1" w14:textId="77777777" w:rsidR="00FC1D82" w:rsidRDefault="00FC1D82" w:rsidP="00FC1D82">
      <w:pPr>
        <w:spacing w:after="0" w:line="240" w:lineRule="auto"/>
      </w:pPr>
      <w:r>
        <w:t>3101 Mail Service Center1515 N.Church St.Rocky Mount, NC 27804​</w:t>
      </w:r>
    </w:p>
    <w:p w14:paraId="4B9CFB87" w14:textId="77777777" w:rsidR="00FC1D82" w:rsidRDefault="00FC1D82" w:rsidP="00FC1D82">
      <w:pPr>
        <w:spacing w:after="0" w:line="240" w:lineRule="auto"/>
      </w:pPr>
    </w:p>
    <w:p w14:paraId="606A4F92" w14:textId="77777777" w:rsidR="00FC1D82" w:rsidRDefault="00FC1D82" w:rsidP="00FC1D82">
      <w:pPr>
        <w:spacing w:after="0" w:line="240" w:lineRule="auto"/>
      </w:pPr>
      <w:r>
        <w:t>Maintain on both vehicles liability insurance from a provider licensed to do business in North Carolina.</w:t>
      </w:r>
    </w:p>
    <w:p w14:paraId="697B7299" w14:textId="77777777" w:rsidR="00FC1D82" w:rsidRDefault="00FC1D82" w:rsidP="00FC1D82">
      <w:pPr>
        <w:spacing w:after="0" w:line="240" w:lineRule="auto"/>
      </w:pPr>
    </w:p>
    <w:p w14:paraId="3FE83A43" w14:textId="77777777" w:rsidR="00FC1D82" w:rsidRDefault="00FC1D82" w:rsidP="00FC1D82">
      <w:pPr>
        <w:spacing w:after="0" w:line="240" w:lineRule="auto"/>
      </w:pPr>
      <w:r>
        <w:t>It looks like your browser does not have JavaScript enabled. Please turn on JavaScript and try again.</w:t>
      </w:r>
    </w:p>
    <w:p w14:paraId="4B0FFEA5" w14:textId="77777777" w:rsidR="00FC1D82" w:rsidRDefault="00FC1D82" w:rsidP="00FC1D82">
      <w:pPr>
        <w:spacing w:after="0" w:line="240" w:lineRule="auto"/>
      </w:pPr>
    </w:p>
    <w:p w14:paraId="3FA8E5C5" w14:textId="77777777" w:rsidR="00FC1D82" w:rsidRDefault="00FC1D82" w:rsidP="00FC1D82">
      <w:pPr>
        <w:spacing w:after="0" w:line="240" w:lineRule="auto"/>
      </w:pPr>
      <w:r>
        <w:t>The vehicle to which the license plate is being transferred must have a current inspection.</w:t>
      </w:r>
    </w:p>
    <w:p w14:paraId="4D838AA3" w14:textId="77777777" w:rsidR="00FC1D82" w:rsidRDefault="00FC1D82" w:rsidP="00FC1D82">
      <w:pPr>
        <w:spacing w:after="0" w:line="240" w:lineRule="auto"/>
      </w:pPr>
    </w:p>
    <w:p w14:paraId="4A6A6169" w14:textId="77777777" w:rsidR="00FC1D82" w:rsidRDefault="00FC1D82" w:rsidP="00FC1D82">
      <w:pPr>
        <w:spacing w:after="0" w:line="240" w:lineRule="auto"/>
      </w:pPr>
      <w:r>
        <w:t>Turn on more accessible modeTurn off more accessible mode</w:t>
      </w:r>
    </w:p>
    <w:p w14:paraId="6E27DCF2" w14:textId="77777777" w:rsidR="00FC1D82" w:rsidRDefault="00FC1D82" w:rsidP="00FC1D82">
      <w:pPr>
        <w:spacing w:after="0" w:line="240" w:lineRule="auto"/>
      </w:pPr>
    </w:p>
    <w:p w14:paraId="0A542E06" w14:textId="77777777" w:rsidR="00FC1D82" w:rsidRDefault="00FC1D82" w:rsidP="00FC1D82">
      <w:pPr>
        <w:spacing w:after="0" w:line="240" w:lineRule="auto"/>
      </w:pPr>
      <w:r>
        <w:t>JavaScript must be enabled to use some features of this site.Please do one of the following:</w:t>
      </w:r>
    </w:p>
    <w:p w14:paraId="5A764444" w14:textId="77777777" w:rsidR="00FC1D82" w:rsidRDefault="00FC1D82" w:rsidP="00FC1D82">
      <w:pPr>
        <w:spacing w:after="0" w:line="240" w:lineRule="auto"/>
      </w:pPr>
    </w:p>
    <w:p w14:paraId="0625C55D" w14:textId="77777777" w:rsidR="00FC1D82" w:rsidRDefault="00FC1D82" w:rsidP="00FC1D82">
      <w:pPr>
        <w:spacing w:after="0" w:line="240" w:lineRule="auto"/>
      </w:pPr>
      <w:r>
        <w:t>Transfer Fees A fee is required for license plate transfers except in the following cases when a vehicle is already titled in North Carolina when:</w:t>
      </w:r>
    </w:p>
    <w:p w14:paraId="72114066" w14:textId="77777777" w:rsidR="00FC1D82" w:rsidRDefault="00FC1D82" w:rsidP="00FC1D82">
      <w:pPr>
        <w:spacing w:after="0" w:line="240" w:lineRule="auto"/>
      </w:pPr>
    </w:p>
    <w:p w14:paraId="1AE06B10" w14:textId="77777777" w:rsidR="00FC1D82" w:rsidRDefault="00FC1D82" w:rsidP="00FC1D82">
      <w:pPr>
        <w:spacing w:after="0" w:line="240" w:lineRule="auto"/>
      </w:pPr>
      <w:r>
        <w:t>Transferring Plate</w:t>
      </w:r>
    </w:p>
    <w:p w14:paraId="2E780EC5" w14:textId="77777777" w:rsidR="00FC1D82" w:rsidRDefault="00FC1D82" w:rsidP="00FC1D82">
      <w:pPr>
        <w:spacing w:after="0" w:line="240" w:lineRule="auto"/>
      </w:pPr>
      <w:r>
        <w:rPr>
          <w:rFonts w:ascii="Segoe UI Emoji" w:hAnsi="Segoe UI Emoji" w:cs="Segoe UI Emoji"/>
        </w:rPr>
        <w:t>🔍</w:t>
      </w:r>
      <w:r>
        <w:t xml:space="preserve"> Processing 1 chunks for North Carolina</w:t>
      </w:r>
    </w:p>
    <w:p w14:paraId="4EDB59C2" w14:textId="77777777" w:rsidR="00FC1D82" w:rsidRDefault="00FC1D82" w:rsidP="00FC1D82">
      <w:pPr>
        <w:spacing w:after="0" w:line="240" w:lineRule="auto"/>
      </w:pPr>
    </w:p>
    <w:p w14:paraId="500F382C" w14:textId="77777777" w:rsidR="00FC1D82" w:rsidRDefault="00FC1D82" w:rsidP="00FC1D82">
      <w:pPr>
        <w:spacing w:after="0" w:line="240" w:lineRule="auto"/>
      </w:pPr>
      <w:r>
        <w:rPr>
          <w:rFonts w:ascii="Segoe UI Emoji" w:hAnsi="Segoe UI Emoji" w:cs="Segoe UI Emoji"/>
        </w:rPr>
        <w:t>🧩</w:t>
      </w:r>
      <w:r>
        <w:t xml:space="preserve"> Evaluating chunk 1 / 1 for North Carolina...</w:t>
      </w:r>
    </w:p>
    <w:p w14:paraId="72EAE1DF" w14:textId="77777777" w:rsidR="00FC1D82" w:rsidRDefault="00FC1D82" w:rsidP="00FC1D82">
      <w:pPr>
        <w:spacing w:after="0" w:line="240" w:lineRule="auto"/>
      </w:pPr>
      <w:r>
        <w:rPr>
          <w:rFonts w:ascii="Segoe UI Emoji" w:hAnsi="Segoe UI Emoji" w:cs="Segoe UI Emoji"/>
        </w:rPr>
        <w:t>🔢</w:t>
      </w:r>
      <w:r>
        <w:t xml:space="preserve"> Estimated token count for chunk 1: 4501 tokens</w:t>
      </w:r>
    </w:p>
    <w:p w14:paraId="37E82BD0" w14:textId="77777777" w:rsidR="00FC1D82" w:rsidRDefault="00FC1D82" w:rsidP="00FC1D82">
      <w:pPr>
        <w:spacing w:after="0" w:line="240" w:lineRule="auto"/>
      </w:pPr>
      <w:r>
        <w:rPr>
          <w:rFonts w:ascii="Segoe UI Emoji" w:hAnsi="Segoe UI Emoji" w:cs="Segoe UI Emoji"/>
        </w:rPr>
        <w:t>📤</w:t>
      </w:r>
      <w:r>
        <w:t xml:space="preserve"> GPT response for chunk 1:</w:t>
      </w:r>
    </w:p>
    <w:p w14:paraId="60E59185" w14:textId="77777777" w:rsidR="00FC1D82" w:rsidRDefault="00FC1D82" w:rsidP="00FC1D82">
      <w:pPr>
        <w:spacing w:after="0" w:line="240" w:lineRule="auto"/>
      </w:pPr>
      <w:r>
        <w:t>```json</w:t>
      </w:r>
    </w:p>
    <w:p w14:paraId="620C75AE" w14:textId="77777777" w:rsidR="00FC1D82" w:rsidRDefault="00FC1D82" w:rsidP="00FC1D82">
      <w:pPr>
        <w:spacing w:after="0" w:line="240" w:lineRule="auto"/>
      </w:pPr>
      <w:r>
        <w:t>{</w:t>
      </w:r>
    </w:p>
    <w:p w14:paraId="130B704D" w14:textId="77777777" w:rsidR="00FC1D82" w:rsidRDefault="00FC1D82" w:rsidP="00FC1D82">
      <w:pPr>
        <w:spacing w:after="0" w:line="240" w:lineRule="auto"/>
      </w:pPr>
      <w:r>
        <w:t>"state": "North Carolina",</w:t>
      </w:r>
    </w:p>
    <w:p w14:paraId="38DFF684" w14:textId="77777777" w:rsidR="00FC1D82" w:rsidRDefault="00FC1D82" w:rsidP="00FC1D82">
      <w:pPr>
        <w:spacing w:after="0" w:line="240" w:lineRule="auto"/>
      </w:pPr>
      <w:r>
        <w:t>"policy_summary": "In North Carolina, the license plate should stay with the seller and can be transferred from one vehicle to another by the individual. An exception is in the case of the registered owner's death, when the plate cannot be transferred to surviving spouses for certain specialty plates.",</w:t>
      </w:r>
    </w:p>
    <w:p w14:paraId="0300F6CE" w14:textId="77777777" w:rsidR="00FC1D82" w:rsidRDefault="00FC1D82" w:rsidP="00FC1D82">
      <w:pPr>
        <w:spacing w:after="0" w:line="240" w:lineRule="auto"/>
      </w:pPr>
      <w:r>
        <w:t>"dmv_excerpt": "​​​To transfer a license plate from one vehicle to another, the individual transferring the plate must meet the following requirements...In cases w  where a vehicle's owner dies, some specialty plates (e.g., military, disabled veteran, disability, etc.) cannot be transferred to surviving spouses since the plates carry eligibility requirements.",</w:t>
      </w:r>
    </w:p>
    <w:p w14:paraId="5708EFF0" w14:textId="77777777" w:rsidR="00FC1D82" w:rsidRDefault="00FC1D82" w:rsidP="00FC1D82">
      <w:pPr>
        <w:spacing w:after="0" w:line="240" w:lineRule="auto"/>
      </w:pPr>
      <w:r>
        <w:t>"highlighted_quote": "​​​To **transfer a license plate** from one vehicle to another, the individual transferring the plate must...In cases where a vehicle's owner  r dies, **some specialty plates (e.g., military, disabled veteran, disability, etc.) cannot be transferred** to surviving spouses since the plates carry eligibility requirements.",</w:t>
      </w:r>
    </w:p>
    <w:p w14:paraId="0CE99F63" w14:textId="77777777" w:rsidR="00FC1D82" w:rsidRDefault="00FC1D82" w:rsidP="00FC1D82">
      <w:pPr>
        <w:spacing w:after="0" w:line="240" w:lineRule="auto"/>
      </w:pPr>
      <w:r>
        <w:t>"plate_retention_policy": "The plate stays with the seller",</w:t>
      </w:r>
    </w:p>
    <w:p w14:paraId="7994513C" w14:textId="77777777" w:rsidR="00FC1D82" w:rsidRDefault="00FC1D82" w:rsidP="00FC1D82">
      <w:pPr>
        <w:spacing w:after="0" w:line="240" w:lineRule="auto"/>
      </w:pPr>
      <w:r>
        <w:t>"source_url": "https://www.ncdot.gov/dmv/title-registration/license-plates/Pages/transfer-plates.aspx"</w:t>
      </w:r>
    </w:p>
    <w:p w14:paraId="49FD5472" w14:textId="77777777" w:rsidR="00FC1D82" w:rsidRDefault="00FC1D82" w:rsidP="00FC1D82">
      <w:pPr>
        <w:spacing w:after="0" w:line="240" w:lineRule="auto"/>
      </w:pPr>
      <w:r>
        <w:t>}</w:t>
      </w:r>
    </w:p>
    <w:p w14:paraId="169D77C0" w14:textId="77777777" w:rsidR="00FC1D82" w:rsidRDefault="00FC1D82" w:rsidP="00FC1D82">
      <w:pPr>
        <w:spacing w:after="0" w:line="240" w:lineRule="auto"/>
      </w:pPr>
      <w:r>
        <w:t>```</w:t>
      </w:r>
    </w:p>
    <w:p w14:paraId="3207CE87" w14:textId="77777777" w:rsidR="00FC1D82" w:rsidRDefault="00FC1D82" w:rsidP="00FC1D82">
      <w:pPr>
        <w:spacing w:after="0" w:line="240" w:lineRule="auto"/>
      </w:pPr>
      <w:r>
        <w:rPr>
          <w:rFonts w:ascii="Segoe UI Emoji" w:hAnsi="Segoe UI Emoji" w:cs="Segoe UI Emoji"/>
        </w:rPr>
        <w:t>✅</w:t>
      </w:r>
      <w:r>
        <w:t xml:space="preserve"> GPT evaluation complete for North Carolina</w:t>
      </w:r>
    </w:p>
    <w:p w14:paraId="708AD959" w14:textId="77777777" w:rsidR="00FC1D82" w:rsidRDefault="00FC1D82" w:rsidP="00FC1D82">
      <w:pPr>
        <w:spacing w:after="0" w:line="240" w:lineRule="auto"/>
      </w:pPr>
      <w:r>
        <w:t>→ Confidence: None</w:t>
      </w:r>
    </w:p>
    <w:p w14:paraId="19C1100A" w14:textId="77777777" w:rsidR="00FC1D82" w:rsidRDefault="00FC1D82" w:rsidP="00FC1D82">
      <w:pPr>
        <w:spacing w:after="0" w:line="240" w:lineRule="auto"/>
      </w:pPr>
      <w:r>
        <w:rPr>
          <w:rFonts w:ascii="Segoe UI Emoji" w:hAnsi="Segoe UI Emoji" w:cs="Segoe UI Emoji"/>
        </w:rPr>
        <w:t>✅</w:t>
      </w:r>
      <w:r>
        <w:t xml:space="preserve"> North Carolina passed evaluation</w:t>
      </w:r>
    </w:p>
    <w:p w14:paraId="1E9107E8" w14:textId="77777777" w:rsidR="00FC1D82" w:rsidRDefault="00FC1D82" w:rsidP="00FC1D82">
      <w:pPr>
        <w:spacing w:after="0" w:line="240" w:lineRule="auto"/>
      </w:pPr>
    </w:p>
    <w:p w14:paraId="3CE91291" w14:textId="77777777" w:rsidR="00FC1D82" w:rsidRDefault="00FC1D82" w:rsidP="00FC1D82">
      <w:pPr>
        <w:spacing w:after="0" w:line="240" w:lineRule="auto"/>
      </w:pPr>
      <w:r>
        <w:t>=== Processing North Dakota ===</w:t>
      </w:r>
    </w:p>
    <w:p w14:paraId="547A22DC" w14:textId="77777777" w:rsidR="00FC1D82" w:rsidRDefault="00FC1D82" w:rsidP="00FC1D82">
      <w:pPr>
        <w:spacing w:after="0" w:line="240" w:lineRule="auto"/>
      </w:pPr>
      <w:r>
        <w:t>Attempting North Dakota URL from dmv_urls.json: https://www.dot.nd.gov/motor-vehicle</w:t>
      </w:r>
    </w:p>
    <w:p w14:paraId="6C98381F" w14:textId="77777777" w:rsidR="00FC1D82" w:rsidRDefault="00FC1D82" w:rsidP="00FC1D82">
      <w:pPr>
        <w:spacing w:after="0" w:line="240" w:lineRule="auto"/>
      </w:pPr>
      <w:r>
        <w:t>→ Result: SUCCESS - Content fetched from https://www.dot.nd.gov/motor-vehicle</w:t>
      </w:r>
    </w:p>
    <w:p w14:paraId="26ADF42D" w14:textId="77777777" w:rsidR="00FC1D82" w:rsidRDefault="00FC1D82" w:rsidP="00FC1D82">
      <w:pPr>
        <w:spacing w:after="0" w:line="240" w:lineRule="auto"/>
      </w:pPr>
    </w:p>
    <w:p w14:paraId="7A7D2003" w14:textId="77777777" w:rsidR="00FC1D82" w:rsidRDefault="00FC1D82" w:rsidP="00FC1D82">
      <w:pPr>
        <w:spacing w:after="0" w:line="240" w:lineRule="auto"/>
      </w:pPr>
      <w:r>
        <w:rPr>
          <w:rFonts w:ascii="Segoe UI Emoji" w:hAnsi="Segoe UI Emoji" w:cs="Segoe UI Emoji"/>
        </w:rPr>
        <w:t>📄</w:t>
      </w:r>
      <w:r>
        <w:t xml:space="preserve"> Full content length for North Dakota: 44282 characters</w:t>
      </w:r>
    </w:p>
    <w:p w14:paraId="2D41FFBD" w14:textId="77777777" w:rsidR="00FC1D82" w:rsidRDefault="00FC1D82" w:rsidP="00FC1D82">
      <w:pPr>
        <w:spacing w:after="0" w:line="240" w:lineRule="auto"/>
      </w:pPr>
    </w:p>
    <w:p w14:paraId="57FCB7D2"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1524DC0B" w14:textId="77777777" w:rsidR="00FC1D82" w:rsidRDefault="00FC1D82" w:rsidP="00FC1D82">
      <w:pPr>
        <w:spacing w:after="0" w:line="240" w:lineRule="auto"/>
      </w:pPr>
    </w:p>
    <w:p w14:paraId="421A42ED" w14:textId="77777777" w:rsidR="00FC1D82" w:rsidRDefault="00FC1D82" w:rsidP="00FC1D82">
      <w:pPr>
        <w:spacing w:after="0" w:line="240" w:lineRule="auto"/>
      </w:pPr>
      <w:r>
        <w:rPr>
          <w:rFonts w:ascii="Segoe UI Emoji" w:hAnsi="Segoe UI Emoji" w:cs="Segoe UI Emoji"/>
        </w:rPr>
        <w:t>📏</w:t>
      </w:r>
      <w:r>
        <w:t xml:space="preserve"> Content length for North Dakota: 44282 characters</w:t>
      </w:r>
    </w:p>
    <w:p w14:paraId="04864908" w14:textId="77777777" w:rsidR="00FC1D82" w:rsidRDefault="00FC1D82" w:rsidP="00FC1D82">
      <w:pPr>
        <w:spacing w:after="0" w:line="240" w:lineRule="auto"/>
      </w:pPr>
    </w:p>
    <w:p w14:paraId="2EAC5D99" w14:textId="77777777" w:rsidR="00FC1D82" w:rsidRDefault="00FC1D82" w:rsidP="00FC1D82">
      <w:pPr>
        <w:spacing w:after="0" w:line="240" w:lineRule="auto"/>
      </w:pPr>
    </w:p>
    <w:p w14:paraId="258F7812" w14:textId="77777777" w:rsidR="00FC1D82" w:rsidRDefault="00FC1D82" w:rsidP="00FC1D82">
      <w:pPr>
        <w:spacing w:after="0" w:line="240" w:lineRule="auto"/>
      </w:pPr>
      <w:r>
        <w:t>Make an AppointmentTo make an appointment to register your vehicle, click here.</w:t>
      </w:r>
    </w:p>
    <w:p w14:paraId="0BFE1AF1" w14:textId="77777777" w:rsidR="00FC1D82" w:rsidRDefault="00FC1D82" w:rsidP="00FC1D82">
      <w:pPr>
        <w:spacing w:after="0" w:line="240" w:lineRule="auto"/>
      </w:pPr>
    </w:p>
    <w:p w14:paraId="2E5C3F35" w14:textId="77777777" w:rsidR="00FC1D82" w:rsidRDefault="00FC1D82" w:rsidP="00FC1D82">
      <w:pPr>
        <w:spacing w:after="0" w:line="240" w:lineRule="auto"/>
      </w:pPr>
      <w:r>
        <w:t>Complete a North Dakota Motor Vehicle Title</w:t>
      </w:r>
    </w:p>
    <w:p w14:paraId="23F19BD0" w14:textId="77777777" w:rsidR="00FC1D82" w:rsidRDefault="00FC1D82" w:rsidP="00FC1D82">
      <w:pPr>
        <w:spacing w:after="0" w:line="240" w:lineRule="auto"/>
      </w:pPr>
    </w:p>
    <w:p w14:paraId="06F33FF3" w14:textId="77777777" w:rsidR="00FC1D82" w:rsidRDefault="00FC1D82" w:rsidP="00FC1D82">
      <w:pPr>
        <w:spacing w:after="0" w:line="240" w:lineRule="auto"/>
      </w:pPr>
      <w:r>
        <w:t>To schedule an appointment to register your vehicle, call toll free at 1-855-633-6835, or use ouronline scheduler.</w:t>
      </w:r>
    </w:p>
    <w:p w14:paraId="3CE90865" w14:textId="77777777" w:rsidR="00FC1D82" w:rsidRDefault="00FC1D82" w:rsidP="00FC1D82">
      <w:pPr>
        <w:spacing w:after="0" w:line="240" w:lineRule="auto"/>
      </w:pPr>
    </w:p>
    <w:p w14:paraId="52F3F098" w14:textId="77777777" w:rsidR="00FC1D82" w:rsidRDefault="00FC1D82" w:rsidP="00FC1D82">
      <w:pPr>
        <w:spacing w:after="0" w:line="240" w:lineRule="auto"/>
      </w:pPr>
      <w:r>
        <w:t>Vehicle Registrations and RenewalsMediumh2Vehicle Registrations and RenewalsThere are multiple options available to you in North Dakota when you need to schedule an appointment to register your vehicle or access title-related services. This includes first-time registrations, registration renewals and temporary registrations.For specific information on what is required for all vehicle, trailer, motorcycle, out-of-state- registration and more, theMotor Vehicle Registration Manualcan help answer many of your questions.Registration renewal due dates can be matched on most vehicle types (i.e. have your vehicle renewals all due at the same time). To find out how, please call 701-328-2725.Download the Registration Manual</w:t>
      </w:r>
    </w:p>
    <w:p w14:paraId="7361D241" w14:textId="77777777" w:rsidR="00FC1D82" w:rsidRDefault="00FC1D82" w:rsidP="00FC1D82">
      <w:pPr>
        <w:spacing w:after="0" w:line="240" w:lineRule="auto"/>
      </w:pPr>
    </w:p>
    <w:p w14:paraId="0ACBFC0E" w14:textId="77777777" w:rsidR="00FC1D82" w:rsidRDefault="00FC1D82" w:rsidP="00FC1D82">
      <w:pPr>
        <w:spacing w:after="0" w:line="240" w:lineRule="auto"/>
      </w:pPr>
      <w:r>
        <w:t xml:space="preserve">Commercial›XBack‹Commercial129,000 Pound Large Truck NetworkCDL Third Party TestingCommercial Driver License ManualHow to Renew a Commercial Driver License (CDL)North Dakota Load RestrictionsBridge ClearanceCommercial Driver License (CDL)Hazardous Material RequirementsHow to Apply for a Commercial Driver License (CDL)       </w:t>
      </w:r>
    </w:p>
    <w:p w14:paraId="4E91630D" w14:textId="77777777" w:rsidR="00FC1D82" w:rsidRDefault="00FC1D82" w:rsidP="00FC1D82">
      <w:pPr>
        <w:spacing w:after="0" w:line="240" w:lineRule="auto"/>
      </w:pPr>
    </w:p>
    <w:p w14:paraId="3A91CBE1" w14:textId="77777777" w:rsidR="00FC1D82" w:rsidRDefault="00FC1D82" w:rsidP="00FC1D82">
      <w:pPr>
        <w:spacing w:after="0" w:line="240" w:lineRule="auto"/>
      </w:pPr>
      <w:r>
        <w:t>Snow and Ice Control Information</w:t>
      </w:r>
    </w:p>
    <w:p w14:paraId="06474EA2" w14:textId="77777777" w:rsidR="00FC1D82" w:rsidRDefault="00FC1D82" w:rsidP="00FC1D82">
      <w:pPr>
        <w:spacing w:after="0" w:line="240" w:lineRule="auto"/>
      </w:pPr>
    </w:p>
    <w:p w14:paraId="78A052CC" w14:textId="77777777" w:rsidR="00FC1D82" w:rsidRDefault="00FC1D82" w:rsidP="00FC1D82">
      <w:pPr>
        <w:spacing w:after="0" w:line="240" w:lineRule="auto"/>
      </w:pPr>
      <w:r>
        <w:t>MediumMake an AppointmentTo make an appointment to register your vehicle, click here.Renew Your RegistrationTo renew your registration online, click here.Motor Vehicle LocationsTo find a Motor Vehicle location near you, click here.Kiosk Services &amp; LocationsFor information about our network of kiosks across the state, click here.</w:t>
      </w:r>
    </w:p>
    <w:p w14:paraId="399553EC" w14:textId="77777777" w:rsidR="00FC1D82" w:rsidRDefault="00FC1D82" w:rsidP="00FC1D82">
      <w:pPr>
        <w:spacing w:after="0" w:line="240" w:lineRule="auto"/>
      </w:pPr>
    </w:p>
    <w:p w14:paraId="30C1494C" w14:textId="77777777" w:rsidR="00FC1D82" w:rsidRDefault="00FC1D82" w:rsidP="00FC1D82">
      <w:pPr>
        <w:spacing w:after="0" w:line="240" w:lineRule="auto"/>
      </w:pPr>
      <w:r>
        <w:t>Farm Truck Credit Schedule (2025)</w:t>
      </w:r>
    </w:p>
    <w:p w14:paraId="0225A3CF" w14:textId="77777777" w:rsidR="00FC1D82" w:rsidRDefault="00FC1D82" w:rsidP="00FC1D82">
      <w:pPr>
        <w:spacing w:after="0" w:line="240" w:lineRule="auto"/>
      </w:pPr>
    </w:p>
    <w:p w14:paraId="7909DC57" w14:textId="77777777" w:rsidR="00FC1D82" w:rsidRDefault="00FC1D82" w:rsidP="00FC1D82">
      <w:pPr>
        <w:spacing w:after="0" w:line="240" w:lineRule="auto"/>
      </w:pPr>
      <w:r>
        <w:t>Motor Vehicle</w:t>
      </w:r>
    </w:p>
    <w:p w14:paraId="0A56F2E4" w14:textId="77777777" w:rsidR="00FC1D82" w:rsidRDefault="00FC1D82" w:rsidP="00FC1D82">
      <w:pPr>
        <w:spacing w:after="0" w:line="240" w:lineRule="auto"/>
      </w:pPr>
    </w:p>
    <w:p w14:paraId="44B0D3FE" w14:textId="77777777" w:rsidR="00FC1D82" w:rsidRDefault="00FC1D82" w:rsidP="00FC1D82">
      <w:pPr>
        <w:spacing w:after="0" w:line="240" w:lineRule="auto"/>
      </w:pPr>
      <w:r>
        <w:t>Farm Truck Fee Schedule (2024)</w:t>
      </w:r>
    </w:p>
    <w:p w14:paraId="4EC195D5" w14:textId="77777777" w:rsidR="00FC1D82" w:rsidRDefault="00FC1D82" w:rsidP="00FC1D82">
      <w:pPr>
        <w:spacing w:after="0" w:line="240" w:lineRule="auto"/>
      </w:pPr>
    </w:p>
    <w:p w14:paraId="739DEF0F" w14:textId="77777777" w:rsidR="00FC1D82" w:rsidRDefault="00FC1D82" w:rsidP="00FC1D82">
      <w:pPr>
        <w:spacing w:after="0" w:line="240" w:lineRule="auto"/>
      </w:pPr>
      <w:r>
        <w:t>Civil Rights›XBack‹Civil RightsCivil Rights Training ResourcesContractor Compliance Review Program (CCR)Disadvantaged Business Enterprise (DBE) ProgramLabor Compliance Program (Davis-Bacon)On the Job Training (OJT) ProgramTitle VI/Nondiscrimination and ADA</w:t>
      </w:r>
      <w:r>
        <w:rPr>
          <w:rFonts w:hint="eastAsia"/>
        </w:rPr>
        <w:t>›</w:t>
      </w:r>
      <w:r>
        <w:t>XBack‹Title VI/Nondiscrimination and ADASub Recipient Title VI/Nondiscrimination and ADA ProgramTitle VII - Internal EEO (Equal Employment Opportunity) Program</w:t>
      </w:r>
    </w:p>
    <w:p w14:paraId="0CE8F4C2" w14:textId="77777777" w:rsidR="00FC1D82" w:rsidRDefault="00FC1D82" w:rsidP="00FC1D82">
      <w:pPr>
        <w:spacing w:after="0" w:line="240" w:lineRule="auto"/>
      </w:pPr>
    </w:p>
    <w:p w14:paraId="600275F0" w14:textId="77777777" w:rsidR="00FC1D82" w:rsidRDefault="00FC1D82" w:rsidP="00FC1D82">
      <w:pPr>
        <w:spacing w:after="0" w:line="240" w:lineRule="auto"/>
      </w:pPr>
      <w:r>
        <w:lastRenderedPageBreak/>
        <w:t>How-To Guides</w:t>
      </w:r>
    </w:p>
    <w:p w14:paraId="5973729E" w14:textId="77777777" w:rsidR="00FC1D82" w:rsidRDefault="00FC1D82" w:rsidP="00FC1D82">
      <w:pPr>
        <w:spacing w:after="0" w:line="240" w:lineRule="auto"/>
      </w:pPr>
    </w:p>
    <w:p w14:paraId="3D010FF5" w14:textId="77777777" w:rsidR="00FC1D82" w:rsidRDefault="00FC1D82" w:rsidP="00FC1D82">
      <w:pPr>
        <w:spacing w:after="0" w:line="240" w:lineRule="auto"/>
      </w:pPr>
      <w:r>
        <w:t>Residents can renew motor vehicles online, at motor vehicle branch office sites located throughout the state, or by mail. Seebranch office locations and hours,visit a kioskorrenew your registration online.</w:t>
      </w:r>
    </w:p>
    <w:p w14:paraId="6CCE0DCE" w14:textId="77777777" w:rsidR="00FC1D82" w:rsidRDefault="00FC1D82" w:rsidP="00FC1D82">
      <w:pPr>
        <w:spacing w:after="0" w:line="240" w:lineRule="auto"/>
      </w:pPr>
    </w:p>
    <w:p w14:paraId="37F495F1" w14:textId="77777777" w:rsidR="00FC1D82" w:rsidRDefault="00FC1D82" w:rsidP="00FC1D82">
      <w:pPr>
        <w:spacing w:after="0" w:line="240" w:lineRule="auto"/>
      </w:pPr>
      <w:r>
        <w:t>Copyright|North Dakota Department of Transportation608 East Boulevard Avenue | Bismarck, ND 58505-0700 | 701-328-2500FooterContactAccessibilityDisclaimerPrivacy PolicySecurity PolicyEmployeesFeedback (+)Provide Website Feedback</w:t>
      </w:r>
    </w:p>
    <w:p w14:paraId="3D290D00" w14:textId="77777777" w:rsidR="00FC1D82" w:rsidRDefault="00FC1D82" w:rsidP="00FC1D82">
      <w:pPr>
        <w:spacing w:after="0" w:line="240" w:lineRule="auto"/>
      </w:pPr>
    </w:p>
    <w:p w14:paraId="6AE499A8" w14:textId="77777777" w:rsidR="00FC1D82" w:rsidRDefault="00FC1D82" w:rsidP="00FC1D82">
      <w:pPr>
        <w:spacing w:after="0" w:line="240" w:lineRule="auto"/>
      </w:pPr>
      <w:r>
        <w:t>Subscribe to News and AlertsSearch This Website:</w:t>
      </w:r>
    </w:p>
    <w:p w14:paraId="5EE7A802" w14:textId="77777777" w:rsidR="00FC1D82" w:rsidRDefault="00FC1D82" w:rsidP="00FC1D82">
      <w:pPr>
        <w:spacing w:after="0" w:line="240" w:lineRule="auto"/>
      </w:pPr>
    </w:p>
    <w:p w14:paraId="782536CE" w14:textId="77777777" w:rsidR="00FC1D82" w:rsidRDefault="00FC1D82" w:rsidP="00FC1D82">
      <w:pPr>
        <w:spacing w:after="0" w:line="240" w:lineRule="auto"/>
      </w:pPr>
      <w:r>
        <w:t>State Transportation Innovation Council (STIC)</w:t>
      </w:r>
    </w:p>
    <w:p w14:paraId="46B4741F" w14:textId="77777777" w:rsidR="00FC1D82" w:rsidRDefault="00FC1D82" w:rsidP="00FC1D82">
      <w:pPr>
        <w:spacing w:after="0" w:line="240" w:lineRule="auto"/>
      </w:pPr>
    </w:p>
    <w:p w14:paraId="13D7A9B3" w14:textId="77777777" w:rsidR="00FC1D82" w:rsidRDefault="00FC1D82" w:rsidP="00FC1D82">
      <w:pPr>
        <w:spacing w:after="0" w:line="240" w:lineRule="auto"/>
      </w:pPr>
      <w:r>
        <w:t>Find information about vehicle registrations, renewals and other motor vehicle-related services, such as site locations and hours of operation, information about specialty plates, online services and more. You can also access motor vehicle resources, including motor carrier services and dealer requirements.</w:t>
      </w:r>
    </w:p>
    <w:p w14:paraId="5395E2BC" w14:textId="77777777" w:rsidR="00FC1D82" w:rsidRDefault="00FC1D82" w:rsidP="00FC1D82">
      <w:pPr>
        <w:spacing w:after="0" w:line="240" w:lineRule="auto"/>
      </w:pPr>
    </w:p>
    <w:p w14:paraId="382834AB" w14:textId="77777777" w:rsidR="00FC1D82" w:rsidRDefault="00FC1D82" w:rsidP="00FC1D82">
      <w:pPr>
        <w:spacing w:after="0" w:line="240" w:lineRule="auto"/>
      </w:pPr>
      <w:r>
        <w:t>Vehicle Counts by Fuel Type - Electric and Hybrids</w:t>
      </w:r>
    </w:p>
    <w:p w14:paraId="79794CF3" w14:textId="77777777" w:rsidR="00FC1D82" w:rsidRDefault="00FC1D82" w:rsidP="00FC1D82">
      <w:pPr>
        <w:spacing w:after="0" w:line="240" w:lineRule="auto"/>
      </w:pPr>
    </w:p>
    <w:p w14:paraId="3D89F565" w14:textId="77777777" w:rsidR="00FC1D82" w:rsidRDefault="00FC1D82" w:rsidP="00FC1D82">
      <w:pPr>
        <w:spacing w:after="0" w:line="240" w:lineRule="auto"/>
      </w:pPr>
      <w:r>
        <w:t>2025 Fee Schedules</w:t>
      </w:r>
    </w:p>
    <w:p w14:paraId="70980BEA" w14:textId="77777777" w:rsidR="00FC1D82" w:rsidRDefault="00FC1D82" w:rsidP="00FC1D82">
      <w:pPr>
        <w:spacing w:after="0" w:line="240" w:lineRule="auto"/>
      </w:pPr>
    </w:p>
    <w:p w14:paraId="140E0340" w14:textId="77777777" w:rsidR="00FC1D82" w:rsidRDefault="00FC1D82" w:rsidP="00FC1D82">
      <w:pPr>
        <w:spacing w:after="0" w:line="240" w:lineRule="auto"/>
      </w:pPr>
      <w:r>
        <w:t>Sub Recipient Title VI/Nondiscrimination and ADA Program</w:t>
      </w:r>
    </w:p>
    <w:p w14:paraId="789F6FCF" w14:textId="77777777" w:rsidR="00FC1D82" w:rsidRDefault="00FC1D82" w:rsidP="00FC1D82">
      <w:pPr>
        <w:spacing w:after="0" w:line="240" w:lineRule="auto"/>
      </w:pPr>
    </w:p>
    <w:p w14:paraId="179155EF" w14:textId="77777777" w:rsidR="00FC1D82" w:rsidRDefault="00FC1D82" w:rsidP="00FC1D82">
      <w:pPr>
        <w:spacing w:after="0" w:line="240" w:lineRule="auto"/>
      </w:pPr>
      <w:r>
        <w:t>2290 IRS Filing RequirementsPlease contact 844-545-5640 for an appointment.</w:t>
      </w:r>
    </w:p>
    <w:p w14:paraId="3D9A5D82" w14:textId="77777777" w:rsidR="00FC1D82" w:rsidRDefault="00FC1D82" w:rsidP="00FC1D82">
      <w:pPr>
        <w:spacing w:after="0" w:line="240" w:lineRule="auto"/>
      </w:pPr>
    </w:p>
    <w:p w14:paraId="66021A18" w14:textId="77777777" w:rsidR="00FC1D82" w:rsidRDefault="00FC1D82" w:rsidP="00FC1D82">
      <w:pPr>
        <w:spacing w:after="0" w:line="240" w:lineRule="auto"/>
      </w:pPr>
      <w:r>
        <w:t>Color-Coded North Dakota Sample Title with Checklist</w:t>
      </w:r>
    </w:p>
    <w:p w14:paraId="79AFEAB3" w14:textId="77777777" w:rsidR="00FC1D82" w:rsidRDefault="00FC1D82" w:rsidP="00FC1D82">
      <w:pPr>
        <w:spacing w:after="0" w:line="240" w:lineRule="auto"/>
      </w:pPr>
    </w:p>
    <w:p w14:paraId="6CCBC904" w14:textId="77777777" w:rsidR="00FC1D82" w:rsidRDefault="00FC1D82" w:rsidP="00FC1D82">
      <w:pPr>
        <w:spacing w:after="0" w:line="240" w:lineRule="auto"/>
      </w:pPr>
      <w:r>
        <w:t>Vehicle Equipment RequirementsNorth Dakota Special Mobile EquipmentMVD 18 Chapter 39-27 Motorcycle Equipment Guide &amp; Safety EducationMVD 2892 Chapter 37-12-02 Special Motor VehiclesMVD38 Chapter 39-21 Equipment of Vehicles</w:t>
      </w:r>
    </w:p>
    <w:p w14:paraId="60EB7F2F" w14:textId="77777777" w:rsidR="00FC1D82" w:rsidRDefault="00FC1D82" w:rsidP="00FC1D82">
      <w:pPr>
        <w:spacing w:after="0" w:line="240" w:lineRule="auto"/>
      </w:pPr>
    </w:p>
    <w:p w14:paraId="457B1B18" w14:textId="77777777" w:rsidR="00FC1D82" w:rsidRDefault="00FC1D82" w:rsidP="00FC1D82">
      <w:pPr>
        <w:spacing w:after="0" w:line="240" w:lineRule="auto"/>
      </w:pPr>
      <w:r>
        <w:t>North Dakota Special Mobile Equipment</w:t>
      </w:r>
    </w:p>
    <w:p w14:paraId="1ECB4C93" w14:textId="77777777" w:rsidR="00FC1D82" w:rsidRDefault="00FC1D82" w:rsidP="00FC1D82">
      <w:pPr>
        <w:spacing w:after="0" w:line="240" w:lineRule="auto"/>
      </w:pPr>
    </w:p>
    <w:p w14:paraId="7845699B" w14:textId="77777777" w:rsidR="00FC1D82" w:rsidRDefault="00FC1D82" w:rsidP="00FC1D82">
      <w:pPr>
        <w:spacing w:after="0" w:line="240" w:lineRule="auto"/>
      </w:pPr>
      <w:r>
        <w:t>An official website of the state of North Dakota.Here's how you knowThe .gov means it's official.Official North Dakota websites will end in .gov. Before sharing sensitive information, make sure you're on a government site.The site is secure.Thehttps://ensures that you're connecting to the official website and that any information you provide is encrypted and sent securely.Language: EnglishAutomatic translation disclaimerThe State of North Dakota provides au</w:t>
      </w:r>
    </w:p>
    <w:p w14:paraId="19F16715" w14:textId="77777777" w:rsidR="00FC1D82" w:rsidRDefault="00FC1D82" w:rsidP="00FC1D82">
      <w:pPr>
        <w:spacing w:after="0" w:line="240" w:lineRule="auto"/>
      </w:pPr>
      <w:r>
        <w:rPr>
          <w:rFonts w:ascii="Segoe UI Emoji" w:hAnsi="Segoe UI Emoji" w:cs="Segoe UI Emoji"/>
        </w:rPr>
        <w:t>🔍</w:t>
      </w:r>
      <w:r>
        <w:t xml:space="preserve"> Processing 3 chunks for North Dakota</w:t>
      </w:r>
    </w:p>
    <w:p w14:paraId="5D0C4933" w14:textId="77777777" w:rsidR="00FC1D82" w:rsidRDefault="00FC1D82" w:rsidP="00FC1D82">
      <w:pPr>
        <w:spacing w:after="0" w:line="240" w:lineRule="auto"/>
      </w:pPr>
    </w:p>
    <w:p w14:paraId="3B6108B0" w14:textId="77777777" w:rsidR="00FC1D82" w:rsidRDefault="00FC1D82" w:rsidP="00FC1D82">
      <w:pPr>
        <w:spacing w:after="0" w:line="240" w:lineRule="auto"/>
      </w:pPr>
      <w:r>
        <w:rPr>
          <w:rFonts w:ascii="Segoe UI Emoji" w:hAnsi="Segoe UI Emoji" w:cs="Segoe UI Emoji"/>
        </w:rPr>
        <w:t>🧩</w:t>
      </w:r>
      <w:r>
        <w:t xml:space="preserve"> Evaluating chunk 1 / 3 for North Dakota...</w:t>
      </w:r>
    </w:p>
    <w:p w14:paraId="149715A4" w14:textId="77777777" w:rsidR="00FC1D82" w:rsidRDefault="00FC1D82" w:rsidP="00FC1D82">
      <w:pPr>
        <w:spacing w:after="0" w:line="240" w:lineRule="auto"/>
      </w:pPr>
      <w:r>
        <w:rPr>
          <w:rFonts w:ascii="Segoe UI Emoji" w:hAnsi="Segoe UI Emoji" w:cs="Segoe UI Emoji"/>
        </w:rPr>
        <w:lastRenderedPageBreak/>
        <w:t>🔢</w:t>
      </w:r>
      <w:r>
        <w:t xml:space="preserve"> Estimated token count for chunk 1: 5721 tokens</w:t>
      </w:r>
    </w:p>
    <w:p w14:paraId="0325F5EB" w14:textId="77777777" w:rsidR="00FC1D82" w:rsidRDefault="00FC1D82" w:rsidP="00FC1D82">
      <w:pPr>
        <w:spacing w:after="0" w:line="240" w:lineRule="auto"/>
      </w:pPr>
      <w:r>
        <w:rPr>
          <w:rFonts w:ascii="Segoe UI Emoji" w:hAnsi="Segoe UI Emoji" w:cs="Segoe UI Emoji"/>
        </w:rPr>
        <w:t>📤</w:t>
      </w:r>
      <w:r>
        <w:t xml:space="preserve"> GPT response for chunk 1:</w:t>
      </w:r>
    </w:p>
    <w:p w14:paraId="6257FAD5" w14:textId="77777777" w:rsidR="00FC1D82" w:rsidRDefault="00FC1D82" w:rsidP="00FC1D82">
      <w:pPr>
        <w:spacing w:after="0" w:line="240" w:lineRule="auto"/>
      </w:pPr>
      <w:r>
        <w:t>```json</w:t>
      </w:r>
    </w:p>
    <w:p w14:paraId="643E9BA4" w14:textId="77777777" w:rsidR="00FC1D82" w:rsidRDefault="00FC1D82" w:rsidP="00FC1D82">
      <w:pPr>
        <w:spacing w:after="0" w:line="240" w:lineRule="auto"/>
      </w:pPr>
      <w:r>
        <w:t>{</w:t>
      </w:r>
    </w:p>
    <w:p w14:paraId="50E5C063" w14:textId="77777777" w:rsidR="00FC1D82" w:rsidRDefault="00FC1D82" w:rsidP="00FC1D82">
      <w:pPr>
        <w:spacing w:after="0" w:line="240" w:lineRule="auto"/>
      </w:pPr>
      <w:r>
        <w:t>"state": "North Dakota",</w:t>
      </w:r>
    </w:p>
    <w:p w14:paraId="19127FB1" w14:textId="77777777" w:rsidR="00FC1D82" w:rsidRDefault="00FC1D82" w:rsidP="00FC1D82">
      <w:pPr>
        <w:spacing w:after="0" w:line="240" w:lineRule="auto"/>
      </w:pPr>
      <w:r>
        <w:t>"policy_summary": "Policy not found - manual validation needed",</w:t>
      </w:r>
    </w:p>
    <w:p w14:paraId="75B96816" w14:textId="77777777" w:rsidR="00FC1D82" w:rsidRDefault="00FC1D82" w:rsidP="00FC1D82">
      <w:pPr>
        <w:spacing w:after="0" w:line="240" w:lineRule="auto"/>
      </w:pPr>
      <w:r>
        <w:t>"dmv_excerpt": "",</w:t>
      </w:r>
    </w:p>
    <w:p w14:paraId="64DB1C6F" w14:textId="77777777" w:rsidR="00FC1D82" w:rsidRDefault="00FC1D82" w:rsidP="00FC1D82">
      <w:pPr>
        <w:spacing w:after="0" w:line="240" w:lineRule="auto"/>
      </w:pPr>
      <w:r>
        <w:t>"highlighted_quote": "",</w:t>
      </w:r>
    </w:p>
    <w:p w14:paraId="44DEC5AF" w14:textId="77777777" w:rsidR="00FC1D82" w:rsidRDefault="00FC1D82" w:rsidP="00FC1D82">
      <w:pPr>
        <w:spacing w:after="0" w:line="240" w:lineRule="auto"/>
      </w:pPr>
      <w:r>
        <w:t>"plate_retention_policy": "Policy not found - manual validation needed",</w:t>
      </w:r>
    </w:p>
    <w:p w14:paraId="3152B1FA" w14:textId="77777777" w:rsidR="00FC1D82" w:rsidRDefault="00FC1D82" w:rsidP="00FC1D82">
      <w:pPr>
        <w:spacing w:after="0" w:line="240" w:lineRule="auto"/>
      </w:pPr>
      <w:r>
        <w:t>"source_url": "https://www.dot.nd.gov/motor-vehicle"</w:t>
      </w:r>
    </w:p>
    <w:p w14:paraId="4C8290C5" w14:textId="77777777" w:rsidR="00FC1D82" w:rsidRDefault="00FC1D82" w:rsidP="00FC1D82">
      <w:pPr>
        <w:spacing w:after="0" w:line="240" w:lineRule="auto"/>
      </w:pPr>
      <w:r>
        <w:t>}</w:t>
      </w:r>
    </w:p>
    <w:p w14:paraId="47F8C44F" w14:textId="77777777" w:rsidR="00FC1D82" w:rsidRDefault="00FC1D82" w:rsidP="00FC1D82">
      <w:pPr>
        <w:spacing w:after="0" w:line="240" w:lineRule="auto"/>
      </w:pPr>
      <w:r>
        <w:t>```</w:t>
      </w:r>
    </w:p>
    <w:p w14:paraId="2D8FF65F" w14:textId="77777777" w:rsidR="00FC1D82" w:rsidRDefault="00FC1D82" w:rsidP="00FC1D82">
      <w:pPr>
        <w:spacing w:after="0" w:line="240" w:lineRule="auto"/>
      </w:pPr>
      <w:r>
        <w:rPr>
          <w:rFonts w:ascii="Segoe UI Emoji" w:hAnsi="Segoe UI Emoji" w:cs="Segoe UI Emoji"/>
        </w:rPr>
        <w:t>✅</w:t>
      </w:r>
      <w:r>
        <w:t xml:space="preserve"> GPT evaluation complete for North Dakota</w:t>
      </w:r>
    </w:p>
    <w:p w14:paraId="06EB7507" w14:textId="77777777" w:rsidR="00FC1D82" w:rsidRDefault="00FC1D82" w:rsidP="00FC1D82">
      <w:pPr>
        <w:spacing w:after="0" w:line="240" w:lineRule="auto"/>
      </w:pPr>
      <w:r>
        <w:t>→ Confidence: None</w:t>
      </w:r>
    </w:p>
    <w:p w14:paraId="11F55135" w14:textId="77777777" w:rsidR="00FC1D82" w:rsidRDefault="00FC1D82" w:rsidP="00FC1D82">
      <w:pPr>
        <w:spacing w:after="0" w:line="240" w:lineRule="auto"/>
      </w:pPr>
      <w:r>
        <w:rPr>
          <w:rFonts w:ascii="Segoe UI Emoji" w:hAnsi="Segoe UI Emoji" w:cs="Segoe UI Emoji"/>
        </w:rPr>
        <w:t>❌</w:t>
      </w:r>
      <w:r>
        <w:t xml:space="preserve"> North Dakota rejected: No policy information provided</w:t>
      </w:r>
    </w:p>
    <w:p w14:paraId="0B39128F" w14:textId="77777777" w:rsidR="00FC1D82" w:rsidRDefault="00FC1D82" w:rsidP="00FC1D82">
      <w:pPr>
        <w:spacing w:after="0" w:line="240" w:lineRule="auto"/>
      </w:pPr>
    </w:p>
    <w:p w14:paraId="2789A32F" w14:textId="77777777" w:rsidR="00FC1D82" w:rsidRDefault="00FC1D82" w:rsidP="00FC1D82">
      <w:pPr>
        <w:spacing w:after="0" w:line="240" w:lineRule="auto"/>
      </w:pPr>
      <w:r>
        <w:t>=== Processing Ohio ===</w:t>
      </w:r>
    </w:p>
    <w:p w14:paraId="6646147E" w14:textId="77777777" w:rsidR="00FC1D82" w:rsidRDefault="00FC1D82" w:rsidP="00FC1D82">
      <w:pPr>
        <w:spacing w:after="0" w:line="240" w:lineRule="auto"/>
      </w:pPr>
      <w:r>
        <w:t>Attempting Ohio URL from dmv_urls.json: https://www.bmv.ohio.gov/vr-transfer.aspx</w:t>
      </w:r>
    </w:p>
    <w:p w14:paraId="298D1E7C" w14:textId="77777777" w:rsidR="00FC1D82" w:rsidRDefault="00FC1D82" w:rsidP="00FC1D82">
      <w:pPr>
        <w:spacing w:after="0" w:line="240" w:lineRule="auto"/>
      </w:pPr>
      <w:r>
        <w:t>→ URL responded with status code 404</w:t>
      </w:r>
    </w:p>
    <w:p w14:paraId="25D7466D" w14:textId="77777777" w:rsidR="00FC1D82" w:rsidRDefault="00FC1D82" w:rsidP="00FC1D82">
      <w:pPr>
        <w:spacing w:after="0" w:line="240" w:lineRule="auto"/>
      </w:pPr>
      <w:r>
        <w:t>→ Result: INVALID or UNOFFICIAL  URL</w:t>
      </w:r>
    </w:p>
    <w:p w14:paraId="4EB59319" w14:textId="77777777" w:rsidR="00FC1D82" w:rsidRDefault="00FC1D82" w:rsidP="00FC1D82">
      <w:pPr>
        <w:spacing w:after="0" w:line="240" w:lineRule="auto"/>
      </w:pPr>
      <w:r>
        <w:t>Attempting Ohio URL from dmv_urls.json: https://www.autotrader.com/sell-my-car/in-OH</w:t>
      </w:r>
    </w:p>
    <w:p w14:paraId="26D8F535" w14:textId="77777777" w:rsidR="00FC1D82" w:rsidRDefault="00FC1D82" w:rsidP="00FC1D82">
      <w:pPr>
        <w:spacing w:after="0" w:line="240" w:lineRule="auto"/>
      </w:pPr>
      <w:r>
        <w:t>→ Result: INVALID or UNOFFICIAL  URL</w:t>
      </w:r>
    </w:p>
    <w:p w14:paraId="6C43C4E6" w14:textId="77777777" w:rsidR="00FC1D82" w:rsidRDefault="00FC1D82" w:rsidP="00FC1D82">
      <w:pPr>
        <w:spacing w:after="0" w:line="240" w:lineRule="auto"/>
      </w:pPr>
      <w:r>
        <w:t>No valid or usable URL found for Ohio in dmv_urls.json.</w:t>
      </w:r>
    </w:p>
    <w:p w14:paraId="7EE592CD" w14:textId="77777777" w:rsidR="00FC1D82" w:rsidRDefault="00FC1D82" w:rsidP="00FC1D82">
      <w:pPr>
        <w:spacing w:after="0" w:line="240" w:lineRule="auto"/>
      </w:pPr>
      <w:r>
        <w:t>Trying DuckDuckGo search for Ohio...</w:t>
      </w:r>
    </w:p>
    <w:p w14:paraId="483DCE5D" w14:textId="77777777" w:rsidR="00FC1D82" w:rsidRDefault="00FC1D82" w:rsidP="00FC1D82">
      <w:pPr>
        <w:spacing w:after="0" w:line="240" w:lineRule="auto"/>
      </w:pPr>
      <w:r>
        <w:t>Searching DuckDuckGo for Ohio DMV...</w:t>
      </w:r>
    </w:p>
    <w:p w14:paraId="0622A46C" w14:textId="77777777" w:rsidR="00FC1D82" w:rsidRDefault="00FC1D82" w:rsidP="00FC1D82">
      <w:pPr>
        <w:spacing w:after="0" w:line="240" w:lineRule="auto"/>
      </w:pPr>
      <w:r>
        <w:rPr>
          <w:rFonts w:ascii="Segoe UI Emoji" w:hAnsi="Segoe UI Emoji" w:cs="Segoe UI Emoji"/>
        </w:rPr>
        <w:t>🔍</w:t>
      </w:r>
      <w:r>
        <w:t xml:space="preserve"> DuckDuckGo query: What should I do with the license plates when I sell a vehicle in Ohio site:.gov OR site:ohio.us OR site:.ohio</w:t>
      </w:r>
    </w:p>
    <w:p w14:paraId="7A0A8684" w14:textId="77777777" w:rsidR="00FC1D82" w:rsidRDefault="00FC1D82" w:rsidP="00FC1D82">
      <w:pPr>
        <w:spacing w:after="0" w:line="240" w:lineRule="auto"/>
      </w:pPr>
      <w:r>
        <w:t>→ URL responded with status code 404</w:t>
      </w:r>
    </w:p>
    <w:p w14:paraId="00D77A81" w14:textId="77777777" w:rsidR="00FC1D82" w:rsidRDefault="00FC1D82" w:rsidP="00FC1D82">
      <w:pPr>
        <w:spacing w:after="0" w:line="240" w:lineRule="auto"/>
      </w:pPr>
      <w:r>
        <w:t>→ DuckDuckGo found: https://www.bmv.ohio.gov/vr-permanent-trailer.aspx</w:t>
      </w:r>
    </w:p>
    <w:p w14:paraId="658366C6" w14:textId="77777777" w:rsidR="00FC1D82" w:rsidRDefault="00FC1D82" w:rsidP="00FC1D82">
      <w:pPr>
        <w:spacing w:after="0" w:line="240" w:lineRule="auto"/>
      </w:pPr>
      <w:r>
        <w:rPr>
          <w:rFonts w:ascii="Segoe UI Emoji" w:hAnsi="Segoe UI Emoji" w:cs="Segoe UI Emoji"/>
        </w:rPr>
        <w:t>🔍</w:t>
      </w:r>
      <w:r>
        <w:t xml:space="preserve"> DuckDuckGo query: Ohio DMV site:.gov OR site:ohio.us OR site:.ohio license plate transfer</w:t>
      </w:r>
    </w:p>
    <w:p w14:paraId="7D0AB7CF" w14:textId="77777777" w:rsidR="00FC1D82" w:rsidRDefault="00FC1D82" w:rsidP="00FC1D82">
      <w:pPr>
        <w:spacing w:after="0" w:line="240" w:lineRule="auto"/>
      </w:pPr>
      <w:r>
        <w:t>→ DuckDuckGo fallback succeeded for Ohio with https://www.bmv.ohio.gov/vr-permanent-trailer.aspx</w:t>
      </w:r>
    </w:p>
    <w:p w14:paraId="1F3A6B80" w14:textId="77777777" w:rsidR="00FC1D82" w:rsidRDefault="00FC1D82" w:rsidP="00FC1D82">
      <w:pPr>
        <w:spacing w:after="0" w:line="240" w:lineRule="auto"/>
      </w:pPr>
      <w:r>
        <w:rPr>
          <w:rFonts w:ascii="Segoe UI Emoji" w:hAnsi="Segoe UI Emoji" w:cs="Segoe UI Emoji"/>
        </w:rPr>
        <w:t>🔍</w:t>
      </w:r>
      <w:r>
        <w:t xml:space="preserve"> Used DuckDuckGo fallback URL for Ohio: https://www.bmv.ohio.gov/vr-permanent-trailer.aspx</w:t>
      </w:r>
    </w:p>
    <w:p w14:paraId="1F3AC52D" w14:textId="77777777" w:rsidR="00FC1D82" w:rsidRDefault="00FC1D82" w:rsidP="00FC1D82">
      <w:pPr>
        <w:spacing w:after="0" w:line="240" w:lineRule="auto"/>
      </w:pPr>
    </w:p>
    <w:p w14:paraId="2CAB0140" w14:textId="77777777" w:rsidR="00FC1D82" w:rsidRDefault="00FC1D82" w:rsidP="00FC1D82">
      <w:pPr>
        <w:spacing w:after="0" w:line="240" w:lineRule="auto"/>
      </w:pPr>
      <w:r>
        <w:rPr>
          <w:rFonts w:ascii="Segoe UI Emoji" w:hAnsi="Segoe UI Emoji" w:cs="Segoe UI Emoji"/>
        </w:rPr>
        <w:t>📄</w:t>
      </w:r>
      <w:r>
        <w:t xml:space="preserve"> Full content length for Ohio: 13813 characters</w:t>
      </w:r>
    </w:p>
    <w:p w14:paraId="375BCD0A" w14:textId="77777777" w:rsidR="00FC1D82" w:rsidRDefault="00FC1D82" w:rsidP="00FC1D82">
      <w:pPr>
        <w:spacing w:after="0" w:line="240" w:lineRule="auto"/>
      </w:pPr>
    </w:p>
    <w:p w14:paraId="57D5DBD6"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425F8D77" w14:textId="77777777" w:rsidR="00FC1D82" w:rsidRDefault="00FC1D82" w:rsidP="00FC1D82">
      <w:pPr>
        <w:spacing w:after="0" w:line="240" w:lineRule="auto"/>
      </w:pPr>
    </w:p>
    <w:p w14:paraId="66C2D735" w14:textId="77777777" w:rsidR="00FC1D82" w:rsidRDefault="00FC1D82" w:rsidP="00FC1D82">
      <w:pPr>
        <w:spacing w:after="0" w:line="240" w:lineRule="auto"/>
      </w:pPr>
      <w:r>
        <w:rPr>
          <w:rFonts w:ascii="Segoe UI Emoji" w:hAnsi="Segoe UI Emoji" w:cs="Segoe UI Emoji"/>
        </w:rPr>
        <w:t>📏</w:t>
      </w:r>
      <w:r>
        <w:t xml:space="preserve"> Content length for Ohio: 13813 characters</w:t>
      </w:r>
    </w:p>
    <w:p w14:paraId="5BC7094F" w14:textId="77777777" w:rsidR="00FC1D82" w:rsidRDefault="00FC1D82" w:rsidP="00FC1D82">
      <w:pPr>
        <w:spacing w:after="0" w:line="240" w:lineRule="auto"/>
      </w:pPr>
      <w:r>
        <w:t>Permanent registration is not eligible for a class transfer from commercial trailer to non-commercial trailer.</w:t>
      </w:r>
    </w:p>
    <w:p w14:paraId="7DBCFB9B" w14:textId="77777777" w:rsidR="00FC1D82" w:rsidRDefault="00FC1D82" w:rsidP="00FC1D82">
      <w:pPr>
        <w:spacing w:after="0" w:line="240" w:lineRule="auto"/>
      </w:pPr>
    </w:p>
    <w:p w14:paraId="560D5654" w14:textId="77777777" w:rsidR="00FC1D82" w:rsidRDefault="00FC1D82" w:rsidP="00FC1D82">
      <w:pPr>
        <w:spacing w:after="0" w:line="240" w:lineRule="auto"/>
      </w:pPr>
      <w:r>
        <w:lastRenderedPageBreak/>
        <w:t xml:space="preserve">Permanent Registration for Non-Commercial Trailers Customers may pay eight years of registration fees to receive a non-transferable, permanent registration plate. </w:t>
      </w:r>
    </w:p>
    <w:p w14:paraId="58B5B971" w14:textId="77777777" w:rsidR="00FC1D82" w:rsidRDefault="00FC1D82" w:rsidP="00FC1D82">
      <w:pPr>
        <w:spacing w:after="0" w:line="240" w:lineRule="auto"/>
      </w:pPr>
    </w:p>
    <w:p w14:paraId="4E981797" w14:textId="77777777" w:rsidR="00FC1D82" w:rsidRDefault="00FC1D82" w:rsidP="00FC1D82">
      <w:pPr>
        <w:spacing w:after="0" w:line="240" w:lineRule="auto"/>
      </w:pPr>
      <w:r>
        <w:t xml:space="preserve">Secure .gov websites use HTTPSA lockor https:// means you've safely connected to the .gov website. Share sensitive information only on official, secure websites.  </w:t>
      </w:r>
    </w:p>
    <w:p w14:paraId="3BCDD924" w14:textId="77777777" w:rsidR="00FC1D82" w:rsidRDefault="00FC1D82" w:rsidP="00FC1D82">
      <w:pPr>
        <w:spacing w:after="0" w:line="240" w:lineRule="auto"/>
      </w:pPr>
    </w:p>
    <w:p w14:paraId="63101963" w14:textId="77777777" w:rsidR="00FC1D82" w:rsidRDefault="00FC1D82" w:rsidP="00FC1D82">
      <w:pPr>
        <w:spacing w:after="0" w:line="240" w:lineRule="auto"/>
      </w:pPr>
      <w:r>
        <w:t>Customers may pay eight years of registration fees to receive a non-transferable, permanent registration plate.</w:t>
      </w:r>
    </w:p>
    <w:p w14:paraId="7BAAC699" w14:textId="77777777" w:rsidR="00FC1D82" w:rsidRDefault="00FC1D82" w:rsidP="00FC1D82">
      <w:pPr>
        <w:spacing w:after="0" w:line="240" w:lineRule="auto"/>
      </w:pPr>
    </w:p>
    <w:p w14:paraId="6191E167" w14:textId="77777777" w:rsidR="00FC1D82" w:rsidRDefault="00FC1D82" w:rsidP="00FC1D82">
      <w:pPr>
        <w:spacing w:after="0" w:line="240" w:lineRule="auto"/>
      </w:pPr>
      <w:r>
        <w:t>Permanent Registration for Commercial Trailers</w:t>
      </w:r>
    </w:p>
    <w:p w14:paraId="34811625" w14:textId="77777777" w:rsidR="00FC1D82" w:rsidRDefault="00FC1D82" w:rsidP="00FC1D82">
      <w:pPr>
        <w:spacing w:after="0" w:line="240" w:lineRule="auto"/>
      </w:pPr>
    </w:p>
    <w:p w14:paraId="573B483B" w14:textId="77777777" w:rsidR="00FC1D82" w:rsidRDefault="00FC1D82" w:rsidP="00FC1D82">
      <w:pPr>
        <w:spacing w:after="0" w:line="240" w:lineRule="auto"/>
      </w:pPr>
      <w:r>
        <w:t>BMV ExpressDo it yourself!BMV Express</w:t>
      </w:r>
    </w:p>
    <w:p w14:paraId="184EE184" w14:textId="77777777" w:rsidR="00FC1D82" w:rsidRDefault="00FC1D82" w:rsidP="00FC1D82">
      <w:pPr>
        <w:spacing w:after="0" w:line="240" w:lineRule="auto"/>
      </w:pPr>
    </w:p>
    <w:p w14:paraId="252E55E1" w14:textId="77777777" w:rsidR="00FC1D82" w:rsidRDefault="00FC1D82" w:rsidP="00FC1D82">
      <w:pPr>
        <w:spacing w:after="0" w:line="240" w:lineRule="auto"/>
      </w:pPr>
      <w:r>
        <w:t>Go Paperless!Set up electronic renewal notificationsGo Paperless!</w:t>
      </w:r>
    </w:p>
    <w:p w14:paraId="7DA152CE" w14:textId="77777777" w:rsidR="00FC1D82" w:rsidRDefault="00FC1D82" w:rsidP="00FC1D82">
      <w:pPr>
        <w:spacing w:after="0" w:line="240" w:lineRule="auto"/>
      </w:pPr>
    </w:p>
    <w:p w14:paraId="30F2A046" w14:textId="77777777" w:rsidR="00FC1D82" w:rsidRDefault="00FC1D82" w:rsidP="00FC1D82">
      <w:pPr>
        <w:spacing w:after="0" w:line="240" w:lineRule="auto"/>
      </w:pPr>
      <w:r>
        <w:t>Vehicle RegistrationRenew Your RegistrationNew RegistrationMulti-year or StaggeredPermanent Trailer RegistrationSpecial Interest PlatesDETERIRPPermanent Registration for Commercial TrailersPermanent Registration for Commercial TrailersCommercial trailers and semi-trailers can be registered from one to eight years at anydeputy registrar license agency.Permanent Commercial Trailer Registration/PlatesCustomers may pay eight years of registration fees to receive a non-transferable, permanent registration plate.Permanent registration is not eligible for a class transfer from commercial trailer to non-commercial trailer.Permanent plates have “permanent” printed between the bolt holes and “no exp” (no expiration) printed in the bottom right corner to indicate no validation sticker is required.You will receive a 30-day trailer temporary window card until the arrival of your permanent license plate by mail within 10-14 business days from the date of purchase.Methods for RegistrationIn person at anydeputy registrar license agency.International Registration PlanFor more information, please see ourIRP registration for commercial trailerssection.Ohio Revised Code:4503.103Permanent Registration for Non-Commercial TrailersPermanent Registration for Non-Commercial TrailersPermanent Non-Commercial Trailer Registration/PlatesCustomers may pay eight years of registration fees to receive a non-transferable, permanent registration plate.Permanent Non-Commercial registrations are non-transferrable.Permanent plates have “permanent” printed between the bolt holes and “no exp” (no expiration) printed in the bottom right corner to indicate no validation sticker is required.You will receive a 30-day trailer temporary window card until the arrival of your permanent license plate by mail within 10-14 business days from the date of purchase.Permanent plates may only be system assigned.Personalized, Initial Reserve, and logo license plates may not be permanent.Methods for RegistrationIn person at anydeputy registrar license agency.Ohio Revised Code:4503.107Related LinksOPLATES.comDigest of Motor Vehicle LawsAcceptable DocumentsFeesContact InformationDo you have questions?ChatMon - Fri 8 a.m. - 5 p.m.or call us(844) 644-6268</w:t>
      </w:r>
    </w:p>
    <w:p w14:paraId="66FB6595" w14:textId="77777777" w:rsidR="00FC1D82" w:rsidRDefault="00FC1D82" w:rsidP="00FC1D82">
      <w:pPr>
        <w:spacing w:after="0" w:line="240" w:lineRule="auto"/>
      </w:pPr>
    </w:p>
    <w:p w14:paraId="55750242" w14:textId="77777777" w:rsidR="00FC1D82" w:rsidRDefault="00FC1D82" w:rsidP="00FC1D82">
      <w:pPr>
        <w:spacing w:after="0" w:line="240" w:lineRule="auto"/>
      </w:pPr>
      <w:r>
        <w:t>Permanent Registration for Non-Commercial Trailers</w:t>
      </w:r>
    </w:p>
    <w:p w14:paraId="04E484DB" w14:textId="77777777" w:rsidR="00FC1D82" w:rsidRDefault="00FC1D82" w:rsidP="00FC1D82">
      <w:pPr>
        <w:spacing w:after="0" w:line="240" w:lineRule="auto"/>
      </w:pPr>
    </w:p>
    <w:p w14:paraId="4DC98818" w14:textId="77777777" w:rsidR="00FC1D82" w:rsidRDefault="00FC1D82" w:rsidP="00FC1D82">
      <w:pPr>
        <w:spacing w:after="0" w:line="240" w:lineRule="auto"/>
      </w:pPr>
      <w:r>
        <w:t>Remote Queueing Terms and ConditionsPrivacy Notice and PoliciesAccessibilityOhio Checkbook</w:t>
      </w:r>
    </w:p>
    <w:p w14:paraId="4776E5F2" w14:textId="77777777" w:rsidR="00FC1D82" w:rsidRDefault="00FC1D82" w:rsidP="00FC1D82">
      <w:pPr>
        <w:spacing w:after="0" w:line="240" w:lineRule="auto"/>
      </w:pPr>
    </w:p>
    <w:p w14:paraId="37605DF7" w14:textId="77777777" w:rsidR="00FC1D82" w:rsidRDefault="00FC1D82" w:rsidP="00FC1D82">
      <w:pPr>
        <w:spacing w:after="0" w:line="240" w:lineRule="auto"/>
      </w:pPr>
      <w:r>
        <w:t>Permanent Registration for Non-Commercial TrailersPermanent Registration for Non-Commercial TrailersPermanent Non-Commercial Trailer Registration/PlatesCustomers may pay eight years of registration fees to receive a non-transferable, permanent registration plate.Permanent Non-Commercial registrations are non-transferrable.Permanent plates have “permanent” printed between the bolt holes and “no exp” (no expiration) printed in the bottom right corner to indicate no validation sticker is required.You will receive a 30-day trailer temporary window card until the arrival of your permanent license plate by mail within 10-14 business days from the date of purchase.Permanent plates may only be system assigned.Personalized, Initial Reserve, and logo license plates may not be permanent.Methods for RegistrationIn person at anydeputy registrar license agency.Ohio Revised Code:4503.107</w:t>
      </w:r>
    </w:p>
    <w:p w14:paraId="07019989" w14:textId="77777777" w:rsidR="00FC1D82" w:rsidRDefault="00FC1D82" w:rsidP="00FC1D82">
      <w:pPr>
        <w:spacing w:after="0" w:line="240" w:lineRule="auto"/>
      </w:pPr>
    </w:p>
    <w:p w14:paraId="636BD736" w14:textId="77777777" w:rsidR="00FC1D82" w:rsidRDefault="00FC1D82" w:rsidP="00FC1D82">
      <w:pPr>
        <w:spacing w:after="0" w:line="240" w:lineRule="auto"/>
      </w:pPr>
      <w:r>
        <w:t>Vehicle Registration</w:t>
      </w:r>
    </w:p>
    <w:p w14:paraId="3B2C2688" w14:textId="77777777" w:rsidR="00FC1D82" w:rsidRDefault="00FC1D82" w:rsidP="00FC1D82">
      <w:pPr>
        <w:spacing w:after="0" w:line="240" w:lineRule="auto"/>
      </w:pPr>
    </w:p>
    <w:p w14:paraId="27CF092C" w14:textId="77777777" w:rsidR="00FC1D82" w:rsidRDefault="00FC1D82" w:rsidP="00FC1D82">
      <w:pPr>
        <w:spacing w:after="0" w:line="240" w:lineRule="auto"/>
      </w:pPr>
      <w:r>
        <w:t>If you'</w:t>
      </w:r>
    </w:p>
    <w:p w14:paraId="4C9FA7B0" w14:textId="77777777" w:rsidR="00FC1D82" w:rsidRDefault="00FC1D82" w:rsidP="00FC1D82">
      <w:pPr>
        <w:spacing w:after="0" w:line="240" w:lineRule="auto"/>
      </w:pPr>
      <w:r>
        <w:rPr>
          <w:rFonts w:ascii="Segoe UI Emoji" w:hAnsi="Segoe UI Emoji" w:cs="Segoe UI Emoji"/>
        </w:rPr>
        <w:t>🔍</w:t>
      </w:r>
      <w:r>
        <w:t xml:space="preserve"> Processing 1 chunks for Ohio</w:t>
      </w:r>
    </w:p>
    <w:p w14:paraId="23F0E873" w14:textId="77777777" w:rsidR="00FC1D82" w:rsidRDefault="00FC1D82" w:rsidP="00FC1D82">
      <w:pPr>
        <w:spacing w:after="0" w:line="240" w:lineRule="auto"/>
      </w:pPr>
    </w:p>
    <w:p w14:paraId="6C1251A0" w14:textId="77777777" w:rsidR="00FC1D82" w:rsidRDefault="00FC1D82" w:rsidP="00FC1D82">
      <w:pPr>
        <w:spacing w:after="0" w:line="240" w:lineRule="auto"/>
      </w:pPr>
      <w:r>
        <w:rPr>
          <w:rFonts w:ascii="Segoe UI Emoji" w:hAnsi="Segoe UI Emoji" w:cs="Segoe UI Emoji"/>
        </w:rPr>
        <w:t>🧩</w:t>
      </w:r>
      <w:r>
        <w:t xml:space="preserve"> Evaluating chunk 1 / 1 for Ohio...</w:t>
      </w:r>
    </w:p>
    <w:p w14:paraId="15D25CC4" w14:textId="77777777" w:rsidR="00FC1D82" w:rsidRDefault="00FC1D82" w:rsidP="00FC1D82">
      <w:pPr>
        <w:spacing w:after="0" w:line="240" w:lineRule="auto"/>
      </w:pPr>
      <w:r>
        <w:rPr>
          <w:rFonts w:ascii="Segoe UI Emoji" w:hAnsi="Segoe UI Emoji" w:cs="Segoe UI Emoji"/>
        </w:rPr>
        <w:t>🔢</w:t>
      </w:r>
      <w:r>
        <w:t xml:space="preserve"> Estimated token count for chunk 1: 4174 tokens</w:t>
      </w:r>
    </w:p>
    <w:p w14:paraId="423D8593" w14:textId="77777777" w:rsidR="00FC1D82" w:rsidRDefault="00FC1D82" w:rsidP="00FC1D82">
      <w:pPr>
        <w:spacing w:after="0" w:line="240" w:lineRule="auto"/>
      </w:pPr>
      <w:r>
        <w:rPr>
          <w:rFonts w:ascii="Segoe UI Emoji" w:hAnsi="Segoe UI Emoji" w:cs="Segoe UI Emoji"/>
        </w:rPr>
        <w:t>📤</w:t>
      </w:r>
      <w:r>
        <w:t xml:space="preserve"> GPT response for chunk 1:</w:t>
      </w:r>
    </w:p>
    <w:p w14:paraId="4D3A1EFC" w14:textId="77777777" w:rsidR="00FC1D82" w:rsidRDefault="00FC1D82" w:rsidP="00FC1D82">
      <w:pPr>
        <w:spacing w:after="0" w:line="240" w:lineRule="auto"/>
      </w:pPr>
      <w:r>
        <w:t>```json</w:t>
      </w:r>
    </w:p>
    <w:p w14:paraId="49C3876F" w14:textId="77777777" w:rsidR="00FC1D82" w:rsidRDefault="00FC1D82" w:rsidP="00FC1D82">
      <w:pPr>
        <w:spacing w:after="0" w:line="240" w:lineRule="auto"/>
      </w:pPr>
      <w:r>
        <w:t>{</w:t>
      </w:r>
    </w:p>
    <w:p w14:paraId="6D2F77A7" w14:textId="77777777" w:rsidR="00FC1D82" w:rsidRDefault="00FC1D82" w:rsidP="00FC1D82">
      <w:pPr>
        <w:spacing w:after="0" w:line="240" w:lineRule="auto"/>
      </w:pPr>
      <w:r>
        <w:t>"state": "Ohio",</w:t>
      </w:r>
    </w:p>
    <w:p w14:paraId="510E22B3" w14:textId="77777777" w:rsidR="00FC1D82" w:rsidRDefault="00FC1D82" w:rsidP="00FC1D82">
      <w:pPr>
        <w:spacing w:after="0" w:line="240" w:lineRule="auto"/>
      </w:pPr>
      <w:r>
        <w:t>"policy_summary": "The license plate is non-transferrable and must stay with the same vehicle when the vehicle is sold.",</w:t>
      </w:r>
    </w:p>
    <w:p w14:paraId="26560F8F" w14:textId="77777777" w:rsidR="00FC1D82" w:rsidRDefault="00FC1D82" w:rsidP="00FC1D82">
      <w:pPr>
        <w:spacing w:after="0" w:line="240" w:lineRule="auto"/>
      </w:pPr>
      <w:r>
        <w:t>"dmv_excerpt": "Customers may pay eight years of registration fees to receive a non-transferable, permanent registration plate. Permanent Non-Commercial registrations are non-transferrable.",</w:t>
      </w:r>
    </w:p>
    <w:p w14:paraId="4E9FB551" w14:textId="77777777" w:rsidR="00FC1D82" w:rsidRDefault="00FC1D82" w:rsidP="00FC1D82">
      <w:pPr>
        <w:spacing w:after="0" w:line="240" w:lineRule="auto"/>
      </w:pPr>
      <w:r>
        <w:t>"highlighted_quote": "Customers may pay eight years of registration fees to receive a **non-transferable, permanent registration plate**. Permanent Non-Commercial registrations are **non-transferrable**.",</w:t>
      </w:r>
    </w:p>
    <w:p w14:paraId="5FFBD27E" w14:textId="77777777" w:rsidR="00FC1D82" w:rsidRDefault="00FC1D82" w:rsidP="00FC1D82">
      <w:pPr>
        <w:spacing w:after="0" w:line="240" w:lineRule="auto"/>
      </w:pPr>
      <w:r>
        <w:t>"plate_retention_policy": "The license plate must stay with the same vehicle when the vehicle is sold.",</w:t>
      </w:r>
    </w:p>
    <w:p w14:paraId="5AC72575" w14:textId="77777777" w:rsidR="00FC1D82" w:rsidRDefault="00FC1D82" w:rsidP="00FC1D82">
      <w:pPr>
        <w:spacing w:after="0" w:line="240" w:lineRule="auto"/>
      </w:pPr>
      <w:r>
        <w:t>"source_url": "https://www.bmv.ohio.gov/vr-permanent-trailer.aspx"</w:t>
      </w:r>
    </w:p>
    <w:p w14:paraId="24F4D2BF" w14:textId="77777777" w:rsidR="00FC1D82" w:rsidRDefault="00FC1D82" w:rsidP="00FC1D82">
      <w:pPr>
        <w:spacing w:after="0" w:line="240" w:lineRule="auto"/>
      </w:pPr>
      <w:r>
        <w:t>}</w:t>
      </w:r>
    </w:p>
    <w:p w14:paraId="5F45A9AC" w14:textId="77777777" w:rsidR="00FC1D82" w:rsidRDefault="00FC1D82" w:rsidP="00FC1D82">
      <w:pPr>
        <w:spacing w:after="0" w:line="240" w:lineRule="auto"/>
      </w:pPr>
      <w:r>
        <w:t>```</w:t>
      </w:r>
    </w:p>
    <w:p w14:paraId="0E8B25D8" w14:textId="77777777" w:rsidR="00FC1D82" w:rsidRDefault="00FC1D82" w:rsidP="00FC1D82">
      <w:pPr>
        <w:spacing w:after="0" w:line="240" w:lineRule="auto"/>
      </w:pPr>
      <w:r>
        <w:rPr>
          <w:rFonts w:ascii="Segoe UI Emoji" w:hAnsi="Segoe UI Emoji" w:cs="Segoe UI Emoji"/>
        </w:rPr>
        <w:t>✅</w:t>
      </w:r>
      <w:r>
        <w:t xml:space="preserve"> GPT evaluation complete for Ohio</w:t>
      </w:r>
    </w:p>
    <w:p w14:paraId="0B379AB3" w14:textId="77777777" w:rsidR="00FC1D82" w:rsidRDefault="00FC1D82" w:rsidP="00FC1D82">
      <w:pPr>
        <w:spacing w:after="0" w:line="240" w:lineRule="auto"/>
      </w:pPr>
      <w:r>
        <w:t>→ Confidence: None</w:t>
      </w:r>
    </w:p>
    <w:p w14:paraId="6F368696" w14:textId="77777777" w:rsidR="00FC1D82" w:rsidRDefault="00FC1D82" w:rsidP="00FC1D82">
      <w:pPr>
        <w:spacing w:after="0" w:line="240" w:lineRule="auto"/>
      </w:pPr>
      <w:r>
        <w:rPr>
          <w:rFonts w:ascii="Segoe UI Emoji" w:hAnsi="Segoe UI Emoji" w:cs="Segoe UI Emoji"/>
        </w:rPr>
        <w:t>✅</w:t>
      </w:r>
      <w:r>
        <w:t xml:space="preserve"> Ohio passed evaluation</w:t>
      </w:r>
    </w:p>
    <w:p w14:paraId="19D62639" w14:textId="77777777" w:rsidR="00FC1D82" w:rsidRDefault="00FC1D82" w:rsidP="00FC1D82">
      <w:pPr>
        <w:spacing w:after="0" w:line="240" w:lineRule="auto"/>
      </w:pPr>
    </w:p>
    <w:p w14:paraId="47852AC1" w14:textId="77777777" w:rsidR="00FC1D82" w:rsidRDefault="00FC1D82" w:rsidP="00FC1D82">
      <w:pPr>
        <w:spacing w:after="0" w:line="240" w:lineRule="auto"/>
      </w:pPr>
      <w:r>
        <w:t>=== Processing Oklahoma ===</w:t>
      </w:r>
    </w:p>
    <w:p w14:paraId="5AC603FB" w14:textId="77777777" w:rsidR="00FC1D82" w:rsidRDefault="00FC1D82" w:rsidP="00FC1D82">
      <w:pPr>
        <w:spacing w:after="0" w:line="240" w:lineRule="auto"/>
      </w:pPr>
      <w:r>
        <w:t>Attempting Oklahoma URL from dmv_urls.json: https://oklahoma.gov/service/oklahoma-department-of-public-safety.html</w:t>
      </w:r>
    </w:p>
    <w:p w14:paraId="7993942A" w14:textId="77777777" w:rsidR="00FC1D82" w:rsidRDefault="00FC1D82" w:rsidP="00FC1D82">
      <w:pPr>
        <w:spacing w:after="0" w:line="240" w:lineRule="auto"/>
      </w:pPr>
      <w:r>
        <w:lastRenderedPageBreak/>
        <w:t>→ URL responded with status code 404</w:t>
      </w:r>
    </w:p>
    <w:p w14:paraId="2DA80340" w14:textId="77777777" w:rsidR="00FC1D82" w:rsidRDefault="00FC1D82" w:rsidP="00FC1D82">
      <w:pPr>
        <w:spacing w:after="0" w:line="240" w:lineRule="auto"/>
      </w:pPr>
      <w:r>
        <w:t>→ Result: INVALID or UNOFFICIAL  URL</w:t>
      </w:r>
    </w:p>
    <w:p w14:paraId="2191689F" w14:textId="77777777" w:rsidR="00FC1D82" w:rsidRDefault="00FC1D82" w:rsidP="00FC1D82">
      <w:pPr>
        <w:spacing w:after="0" w:line="240" w:lineRule="auto"/>
      </w:pPr>
      <w:r>
        <w:t>Attempting Oklahoma URL from dmv_urls.json: https://oklahoma.gov/service/popular-services/license-plates.html</w:t>
      </w:r>
    </w:p>
    <w:p w14:paraId="62676258" w14:textId="77777777" w:rsidR="00FC1D82" w:rsidRDefault="00FC1D82" w:rsidP="00FC1D82">
      <w:pPr>
        <w:spacing w:after="0" w:line="240" w:lineRule="auto"/>
      </w:pPr>
      <w:r>
        <w:t>→ Result: SUCCESS - Content fetched from https://oklahoma.gov/service/popular-services/license-plates.html</w:t>
      </w:r>
    </w:p>
    <w:p w14:paraId="3334A7DB" w14:textId="77777777" w:rsidR="00FC1D82" w:rsidRDefault="00FC1D82" w:rsidP="00FC1D82">
      <w:pPr>
        <w:spacing w:after="0" w:line="240" w:lineRule="auto"/>
      </w:pPr>
    </w:p>
    <w:p w14:paraId="061846E4" w14:textId="77777777" w:rsidR="00FC1D82" w:rsidRDefault="00FC1D82" w:rsidP="00FC1D82">
      <w:pPr>
        <w:spacing w:after="0" w:line="240" w:lineRule="auto"/>
      </w:pPr>
      <w:r>
        <w:rPr>
          <w:rFonts w:ascii="Segoe UI Emoji" w:hAnsi="Segoe UI Emoji" w:cs="Segoe UI Emoji"/>
        </w:rPr>
        <w:t>📄</w:t>
      </w:r>
      <w:r>
        <w:t xml:space="preserve"> Full content length for Oklahoma: 20263 characters</w:t>
      </w:r>
    </w:p>
    <w:p w14:paraId="6C64537F" w14:textId="77777777" w:rsidR="00FC1D82" w:rsidRDefault="00FC1D82" w:rsidP="00FC1D82">
      <w:pPr>
        <w:spacing w:after="0" w:line="240" w:lineRule="auto"/>
      </w:pPr>
    </w:p>
    <w:p w14:paraId="5FE41197"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4B83C1C5" w14:textId="77777777" w:rsidR="00FC1D82" w:rsidRDefault="00FC1D82" w:rsidP="00FC1D82">
      <w:pPr>
        <w:spacing w:after="0" w:line="240" w:lineRule="auto"/>
      </w:pPr>
    </w:p>
    <w:p w14:paraId="18AD7C55" w14:textId="77777777" w:rsidR="00FC1D82" w:rsidRDefault="00FC1D82" w:rsidP="00FC1D82">
      <w:pPr>
        <w:spacing w:after="0" w:line="240" w:lineRule="auto"/>
      </w:pPr>
      <w:r>
        <w:rPr>
          <w:rFonts w:ascii="Segoe UI Emoji" w:hAnsi="Segoe UI Emoji" w:cs="Segoe UI Emoji"/>
        </w:rPr>
        <w:t>📏</w:t>
      </w:r>
      <w:r>
        <w:t xml:space="preserve"> Content length for Oklahoma: 20263 characters</w:t>
      </w:r>
    </w:p>
    <w:p w14:paraId="52879395" w14:textId="77777777" w:rsidR="00FC1D82" w:rsidRDefault="00FC1D82" w:rsidP="00FC1D82">
      <w:pPr>
        <w:spacing w:after="0" w:line="240" w:lineRule="auto"/>
      </w:pPr>
      <w:r>
        <w:t>Apply for a Disability Placard</w:t>
      </w:r>
    </w:p>
    <w:p w14:paraId="363598A4" w14:textId="77777777" w:rsidR="00FC1D82" w:rsidRDefault="00FC1D82" w:rsidP="00FC1D82">
      <w:pPr>
        <w:spacing w:after="0" w:line="240" w:lineRule="auto"/>
      </w:pPr>
    </w:p>
    <w:p w14:paraId="412D996E" w14:textId="77777777" w:rsidR="00FC1D82" w:rsidRDefault="00FC1D82" w:rsidP="00FC1D82">
      <w:pPr>
        <w:spacing w:after="0" w:line="240" w:lineRule="auto"/>
      </w:pPr>
      <w:r>
        <w:t>If it is a specialty pre-numbered please allow up to 4 weeks for processing. If it is personalized please allow 16-18 weeks for processing.</w:t>
      </w:r>
    </w:p>
    <w:p w14:paraId="0D63E03D" w14:textId="77777777" w:rsidR="00FC1D82" w:rsidRDefault="00FC1D82" w:rsidP="00FC1D82">
      <w:pPr>
        <w:spacing w:after="0" w:line="240" w:lineRule="auto"/>
      </w:pPr>
    </w:p>
    <w:p w14:paraId="4B9E3E61" w14:textId="77777777" w:rsidR="00FC1D82" w:rsidRDefault="00FC1D82" w:rsidP="00FC1D82">
      <w:pPr>
        <w:spacing w:after="0" w:line="240" w:lineRule="auto"/>
      </w:pPr>
      <w:r>
        <w:t>Oklahoma offers several License Plate types, including Physically Disabled License Plates, Specialty Plates, Personalized Plates, and Tribal Plates. License Plates provide proof of registration and can provide parking privileges, and more.</w:t>
      </w:r>
    </w:p>
    <w:p w14:paraId="10CBEE40" w14:textId="77777777" w:rsidR="00FC1D82" w:rsidRDefault="00FC1D82" w:rsidP="00FC1D82">
      <w:pPr>
        <w:spacing w:after="0" w:line="240" w:lineRule="auto"/>
      </w:pPr>
    </w:p>
    <w:p w14:paraId="7A7FCD03" w14:textId="77777777" w:rsidR="00FC1D82" w:rsidRDefault="00FC1D82" w:rsidP="00FC1D82">
      <w:pPr>
        <w:spacing w:after="0" w:line="240" w:lineRule="auto"/>
      </w:pPr>
      <w:r>
        <w:t>Specialty &amp; Personalized Plates</w:t>
      </w:r>
    </w:p>
    <w:p w14:paraId="13E8DC09" w14:textId="77777777" w:rsidR="00FC1D82" w:rsidRDefault="00FC1D82" w:rsidP="00FC1D82">
      <w:pPr>
        <w:spacing w:after="0" w:line="240" w:lineRule="auto"/>
      </w:pPr>
    </w:p>
    <w:p w14:paraId="674E0721" w14:textId="77777777" w:rsidR="00FC1D82" w:rsidRDefault="00FC1D82" w:rsidP="00FC1D82">
      <w:pPr>
        <w:spacing w:after="0" w:line="240" w:lineRule="auto"/>
      </w:pPr>
      <w:r>
        <w:t>Do I keep my license plate when I move or sell my car?</w:t>
      </w:r>
    </w:p>
    <w:p w14:paraId="3774703B" w14:textId="77777777" w:rsidR="00FC1D82" w:rsidRDefault="00FC1D82" w:rsidP="00FC1D82">
      <w:pPr>
        <w:spacing w:after="0" w:line="240" w:lineRule="auto"/>
      </w:pPr>
    </w:p>
    <w:p w14:paraId="090248DA" w14:textId="77777777" w:rsidR="00FC1D82" w:rsidRDefault="00FC1D82" w:rsidP="00FC1D82">
      <w:pPr>
        <w:spacing w:after="0" w:line="240" w:lineRule="auto"/>
      </w:pPr>
      <w:r>
        <w:t>SOK OnlineREAL ID ChecklistRenew &amp; Replace: DL/IDIntermediate to UnrestrictedWritten Knowledge TestTrack My Driver License RenewalSweet Sixteen GuaranteeParent Taught Driver EducationBegin License ReinstatementUpdate Your DOT Medical CardApply for a Disability PlacardReady, Set, Tag ChecklistVehicle Registration RenewalUpdate Renewal Notice EmailVirtual VisitMore Online Services</w:t>
      </w:r>
    </w:p>
    <w:p w14:paraId="37B17643" w14:textId="77777777" w:rsidR="00FC1D82" w:rsidRDefault="00FC1D82" w:rsidP="00FC1D82">
      <w:pPr>
        <w:spacing w:after="0" w:line="240" w:lineRule="auto"/>
      </w:pPr>
    </w:p>
    <w:p w14:paraId="2E12C27B" w14:textId="77777777" w:rsidR="00FC1D82" w:rsidRDefault="00FC1D82" w:rsidP="00FC1D82">
      <w:pPr>
        <w:spacing w:after="0" w:line="240" w:lineRule="auto"/>
      </w:pPr>
      <w:r>
        <w:t>License Plates</w:t>
      </w:r>
    </w:p>
    <w:p w14:paraId="20BBAFDE" w14:textId="77777777" w:rsidR="00FC1D82" w:rsidRDefault="00FC1D82" w:rsidP="00FC1D82">
      <w:pPr>
        <w:spacing w:after="0" w:line="240" w:lineRule="auto"/>
      </w:pPr>
    </w:p>
    <w:p w14:paraId="5B56A08D" w14:textId="77777777" w:rsidR="00FC1D82" w:rsidRDefault="00FC1D82" w:rsidP="00FC1D82">
      <w:pPr>
        <w:spacing w:after="0" w:line="240" w:lineRule="auto"/>
      </w:pPr>
      <w:r>
        <w:t>Beginning May 7, 2025, a REAL ID compliant Driver License or ID card, or a valid federal identification document (i.e. US Passport) will be required for you to fly within the U.S. or visit a federal facility.</w:t>
      </w:r>
    </w:p>
    <w:p w14:paraId="255A3750" w14:textId="77777777" w:rsidR="00FC1D82" w:rsidRDefault="00FC1D82" w:rsidP="00FC1D82">
      <w:pPr>
        <w:spacing w:after="0" w:line="240" w:lineRule="auto"/>
      </w:pPr>
    </w:p>
    <w:p w14:paraId="1108B5BB" w14:textId="77777777" w:rsidR="00FC1D82" w:rsidRDefault="00FC1D82" w:rsidP="00FC1D82">
      <w:pPr>
        <w:spacing w:after="0" w:line="240" w:lineRule="auto"/>
      </w:pPr>
      <w:r>
        <w:t>New Driver License &amp; ID Card</w:t>
      </w:r>
    </w:p>
    <w:p w14:paraId="16308D38" w14:textId="77777777" w:rsidR="00FC1D82" w:rsidRDefault="00FC1D82" w:rsidP="00FC1D82">
      <w:pPr>
        <w:spacing w:after="0" w:line="240" w:lineRule="auto"/>
      </w:pPr>
    </w:p>
    <w:p w14:paraId="5FA65F5B" w14:textId="77777777" w:rsidR="00FC1D82" w:rsidRDefault="00FC1D82" w:rsidP="00FC1D82">
      <w:pPr>
        <w:spacing w:after="0" w:line="240" w:lineRule="auto"/>
      </w:pPr>
      <w:r>
        <w:t xml:space="preserve">License PlatesOklahoma offers several License Plate types, including Physically Disabled License Plates, Specialty Plates, Personalized Plates, and Tribal Plates. License Plates provide proof of registration and can provide parking privileges, and more.New Iconic Oklahoma Plate is Here!Starting Sept. 1, 2024, Oklahoma’s standard issue license plate will have a new design. </w:t>
      </w:r>
      <w:r>
        <w:lastRenderedPageBreak/>
        <w:t>Unlike previous plate redesigns, Oklahomans will not automatically be reissued the newly designed plate. Anyone who would like the new Iconic Oklahoma Plate can pay a $4 plate replacement fee with their annual vehicle registration renewal or $9 outside of their annual renewal at alocal licensed operator.NoteUpon registering your vehicle, you will be issued a Standard License Plate and decal. You are required to have at least one (1) License Plate properly installed on your registered vehicle. Visit ourRegistration pageto learn more.In lieu of receiving a Standard License Plate, you may choose to order aSpecialty Plate.Specialty PlatesPhysically Disabled License PlatePhysically Disabled License PlateSpecialty &amp; Personalized PlatesSpecialty &amp; Personalized PlatesTribal PlatesTribal PlatesNoteIf you are transferring a vehicle from another state, the vehicle must be registered within 30 days of moving to Oklahoma. Learn more about Out-of-State Transfers byclicking here.Frequently Asked QuestionsDo I keep my license plate when I move or sell my car?Yes. In Oklahoma, your License Plate is assigned to you, the person, not your vehicle. If you sell your vehicle, it is important that you keep your License Plate.How can I order a specialty or personalized plate?View all available plates from our Specialty Plates Catalog. Select plates can be ordered online, at the Service Oklahoma Licensing Office on N Classen in Oklahoma City or at participating Licensed Operator locations to be mailed. Specialty plates requiring additional documents must be ordered at Service Oklahoma (N Classen) or local Licensed Operator locations.If visiting a Licensed Operator, we recommend calling them ahead of time to ensure they are able to process your request.Note: All license plate applications may be ordered by mail. Original personalized plate applications may only be submitted in person at Service Oklahoma (N Classen) or by mail.When will I receive my plate?If it is a specialty pre-numbered please allow up to 4 weeks for processing. If it is personalized please allow 16-18 weeks for processing.FLY WITH EASEAre You REAL ID Ready?Beginning May 7, 2025, a REAL ID compliant Driver License or ID card, or a valid federal identification document (i.e. US Passport) will be required for you to fly within the U.S. or visit a federal facility.Learn More About REAL ID</w:t>
      </w:r>
    </w:p>
    <w:p w14:paraId="0CA500E0" w14:textId="77777777" w:rsidR="00FC1D82" w:rsidRDefault="00FC1D82" w:rsidP="00FC1D82">
      <w:pPr>
        <w:spacing w:after="0" w:line="240" w:lineRule="auto"/>
      </w:pPr>
    </w:p>
    <w:p w14:paraId="311F4A8C" w14:textId="77777777" w:rsidR="00FC1D82" w:rsidRDefault="00FC1D82" w:rsidP="00FC1D82">
      <w:pPr>
        <w:spacing w:after="0" w:line="240" w:lineRule="auto"/>
      </w:pPr>
      <w:r>
        <w:t>CareersHelpAll  ServicesDriver Licenses &amp; ID CardsAuto &amp; Vehicle ServicesHealth &amp; CareLegal &amp; Police ServicesBoat</w:t>
      </w:r>
    </w:p>
    <w:p w14:paraId="187BA70B" w14:textId="77777777" w:rsidR="00FC1D82" w:rsidRDefault="00FC1D82" w:rsidP="00FC1D82">
      <w:pPr>
        <w:spacing w:after="0" w:line="240" w:lineRule="auto"/>
      </w:pPr>
      <w:r>
        <w:rPr>
          <w:rFonts w:ascii="Segoe UI Emoji" w:hAnsi="Segoe UI Emoji" w:cs="Segoe UI Emoji"/>
        </w:rPr>
        <w:t>🔍</w:t>
      </w:r>
      <w:r>
        <w:t xml:space="preserve"> Processing 2 chunks for Oklahoma</w:t>
      </w:r>
    </w:p>
    <w:p w14:paraId="5AC3FDBA" w14:textId="77777777" w:rsidR="00FC1D82" w:rsidRDefault="00FC1D82" w:rsidP="00FC1D82">
      <w:pPr>
        <w:spacing w:after="0" w:line="240" w:lineRule="auto"/>
      </w:pPr>
    </w:p>
    <w:p w14:paraId="2BE9B345" w14:textId="77777777" w:rsidR="00FC1D82" w:rsidRDefault="00FC1D82" w:rsidP="00FC1D82">
      <w:pPr>
        <w:spacing w:after="0" w:line="240" w:lineRule="auto"/>
      </w:pPr>
      <w:r>
        <w:rPr>
          <w:rFonts w:ascii="Segoe UI Emoji" w:hAnsi="Segoe UI Emoji" w:cs="Segoe UI Emoji"/>
        </w:rPr>
        <w:t>🧩</w:t>
      </w:r>
      <w:r>
        <w:t xml:space="preserve"> Evaluating chunk 1 / 2 for Oklahoma...</w:t>
      </w:r>
    </w:p>
    <w:p w14:paraId="3F8F2AB8" w14:textId="77777777" w:rsidR="00FC1D82" w:rsidRDefault="00FC1D82" w:rsidP="00FC1D82">
      <w:pPr>
        <w:spacing w:after="0" w:line="240" w:lineRule="auto"/>
      </w:pPr>
      <w:r>
        <w:rPr>
          <w:rFonts w:ascii="Segoe UI Emoji" w:hAnsi="Segoe UI Emoji" w:cs="Segoe UI Emoji"/>
        </w:rPr>
        <w:t>🔢</w:t>
      </w:r>
      <w:r>
        <w:t xml:space="preserve"> Estimated token count for chunk 1: 5726 tokens</w:t>
      </w:r>
    </w:p>
    <w:p w14:paraId="7266A7B6" w14:textId="77777777" w:rsidR="00FC1D82" w:rsidRDefault="00FC1D82" w:rsidP="00FC1D82">
      <w:pPr>
        <w:spacing w:after="0" w:line="240" w:lineRule="auto"/>
      </w:pPr>
      <w:r>
        <w:rPr>
          <w:rFonts w:ascii="Segoe UI Emoji" w:hAnsi="Segoe UI Emoji" w:cs="Segoe UI Emoji"/>
        </w:rPr>
        <w:t>📤</w:t>
      </w:r>
      <w:r>
        <w:t xml:space="preserve"> GPT response for chunk 1:</w:t>
      </w:r>
    </w:p>
    <w:p w14:paraId="673CED45" w14:textId="77777777" w:rsidR="00FC1D82" w:rsidRDefault="00FC1D82" w:rsidP="00FC1D82">
      <w:pPr>
        <w:spacing w:after="0" w:line="240" w:lineRule="auto"/>
      </w:pPr>
      <w:r>
        <w:t>```json</w:t>
      </w:r>
    </w:p>
    <w:p w14:paraId="27676F85" w14:textId="77777777" w:rsidR="00FC1D82" w:rsidRDefault="00FC1D82" w:rsidP="00FC1D82">
      <w:pPr>
        <w:spacing w:after="0" w:line="240" w:lineRule="auto"/>
      </w:pPr>
      <w:r>
        <w:t>{</w:t>
      </w:r>
    </w:p>
    <w:p w14:paraId="462E1A08" w14:textId="77777777" w:rsidR="00FC1D82" w:rsidRDefault="00FC1D82" w:rsidP="00FC1D82">
      <w:pPr>
        <w:spacing w:after="0" w:line="240" w:lineRule="auto"/>
      </w:pPr>
      <w:r>
        <w:t xml:space="preserve">    "state": "Oklahoma",</w:t>
      </w:r>
    </w:p>
    <w:p w14:paraId="71A98124" w14:textId="77777777" w:rsidR="00FC1D82" w:rsidRDefault="00FC1D82" w:rsidP="00FC1D82">
      <w:pPr>
        <w:spacing w:after="0" w:line="240" w:lineRule="auto"/>
      </w:pPr>
      <w:r>
        <w:t xml:space="preserve">    "policy_summary": "In Oklahoma, the license plate is assigned to the individual not the vehicle. If the vehicle is sold, the owner must keep the license plate.",</w:t>
      </w:r>
    </w:p>
    <w:p w14:paraId="0ECC32EC" w14:textId="77777777" w:rsidR="00FC1D82" w:rsidRDefault="00FC1D82" w:rsidP="00FC1D82">
      <w:pPr>
        <w:spacing w:after="0" w:line="240" w:lineRule="auto"/>
      </w:pPr>
      <w:r>
        <w:t xml:space="preserve">    "dmv_excerpt": "Do I keep my license plate when I move or sell my car? Yes. In Oklahoma, your License Plate is assigned to you, the person, not your vehicle. If you sell your vehicle, it is important that you keep your License Plate.",</w:t>
      </w:r>
    </w:p>
    <w:p w14:paraId="4ACA507D" w14:textId="77777777" w:rsidR="00FC1D82" w:rsidRDefault="00FC1D82" w:rsidP="00FC1D82">
      <w:pPr>
        <w:spacing w:after="0" w:line="240" w:lineRule="auto"/>
      </w:pPr>
      <w:r>
        <w:lastRenderedPageBreak/>
        <w:t xml:space="preserve">    "highlighted_quote": "Do I keep my license plate when I move or sell my car? Yes. In Oklahoma, your License Plate is assigned to **you, the person, not your vehicle**. If you sell your vehicle, it is important that **you keep your License Plate**.",</w:t>
      </w:r>
    </w:p>
    <w:p w14:paraId="4E7EB38F" w14:textId="77777777" w:rsidR="00FC1D82" w:rsidRDefault="00FC1D82" w:rsidP="00FC1D82">
      <w:pPr>
        <w:spacing w:after="0" w:line="240" w:lineRule="auto"/>
      </w:pPr>
      <w:r>
        <w:t xml:space="preserve">    "plate_retention_policy": "plates stay with the seller",</w:t>
      </w:r>
    </w:p>
    <w:p w14:paraId="6DBB6138" w14:textId="77777777" w:rsidR="00FC1D82" w:rsidRDefault="00FC1D82" w:rsidP="00FC1D82">
      <w:pPr>
        <w:spacing w:after="0" w:line="240" w:lineRule="auto"/>
      </w:pPr>
      <w:r>
        <w:t xml:space="preserve">    "source_url": "https://oklahoma.gov/service/popular-services/license-plates.html"</w:t>
      </w:r>
    </w:p>
    <w:p w14:paraId="488D8D3E" w14:textId="77777777" w:rsidR="00FC1D82" w:rsidRDefault="00FC1D82" w:rsidP="00FC1D82">
      <w:pPr>
        <w:spacing w:after="0" w:line="240" w:lineRule="auto"/>
      </w:pPr>
      <w:r>
        <w:t>}</w:t>
      </w:r>
    </w:p>
    <w:p w14:paraId="79704C93" w14:textId="77777777" w:rsidR="00FC1D82" w:rsidRDefault="00FC1D82" w:rsidP="00FC1D82">
      <w:pPr>
        <w:spacing w:after="0" w:line="240" w:lineRule="auto"/>
      </w:pPr>
      <w:r>
        <w:t>```</w:t>
      </w:r>
    </w:p>
    <w:p w14:paraId="6436A76D" w14:textId="77777777" w:rsidR="00FC1D82" w:rsidRDefault="00FC1D82" w:rsidP="00FC1D82">
      <w:pPr>
        <w:spacing w:after="0" w:line="240" w:lineRule="auto"/>
      </w:pPr>
      <w:r>
        <w:rPr>
          <w:rFonts w:ascii="Segoe UI Emoji" w:hAnsi="Segoe UI Emoji" w:cs="Segoe UI Emoji"/>
        </w:rPr>
        <w:t>✅</w:t>
      </w:r>
      <w:r>
        <w:t xml:space="preserve"> GPT evaluation complete for Oklahoma</w:t>
      </w:r>
    </w:p>
    <w:p w14:paraId="1FC1DC89" w14:textId="77777777" w:rsidR="00FC1D82" w:rsidRDefault="00FC1D82" w:rsidP="00FC1D82">
      <w:pPr>
        <w:spacing w:after="0" w:line="240" w:lineRule="auto"/>
      </w:pPr>
      <w:r>
        <w:t>→ Confidence: None</w:t>
      </w:r>
    </w:p>
    <w:p w14:paraId="6B3648BC" w14:textId="77777777" w:rsidR="00FC1D82" w:rsidRDefault="00FC1D82" w:rsidP="00FC1D82">
      <w:pPr>
        <w:spacing w:after="0" w:line="240" w:lineRule="auto"/>
      </w:pPr>
      <w:r>
        <w:rPr>
          <w:rFonts w:ascii="Segoe UI Emoji" w:hAnsi="Segoe UI Emoji" w:cs="Segoe UI Emoji"/>
        </w:rPr>
        <w:t>✅</w:t>
      </w:r>
      <w:r>
        <w:t xml:space="preserve"> Oklahoma passed evaluation</w:t>
      </w:r>
    </w:p>
    <w:p w14:paraId="1C9153C1" w14:textId="77777777" w:rsidR="00FC1D82" w:rsidRDefault="00FC1D82" w:rsidP="00FC1D82">
      <w:pPr>
        <w:spacing w:after="0" w:line="240" w:lineRule="auto"/>
      </w:pPr>
    </w:p>
    <w:p w14:paraId="0E46C58B" w14:textId="77777777" w:rsidR="00FC1D82" w:rsidRDefault="00FC1D82" w:rsidP="00FC1D82">
      <w:pPr>
        <w:spacing w:after="0" w:line="240" w:lineRule="auto"/>
      </w:pPr>
      <w:r>
        <w:t>=== Processing Oregon ===</w:t>
      </w:r>
    </w:p>
    <w:p w14:paraId="4C152256" w14:textId="77777777" w:rsidR="00FC1D82" w:rsidRDefault="00FC1D82" w:rsidP="00FC1D82">
      <w:pPr>
        <w:spacing w:after="0" w:line="240" w:lineRule="auto"/>
      </w:pPr>
      <w:r>
        <w:t>Attempting Oregon URL from dmv_urls.json: https://www.oregon.gov/odot/dmv/pages/vehicle/plates.aspx</w:t>
      </w:r>
    </w:p>
    <w:p w14:paraId="61D329F6" w14:textId="77777777" w:rsidR="00FC1D82" w:rsidRDefault="00FC1D82" w:rsidP="00FC1D82">
      <w:pPr>
        <w:spacing w:after="0" w:line="240" w:lineRule="auto"/>
      </w:pPr>
      <w:r>
        <w:t>→ Result: SUCCESS - Content fetched from https://www.oregon.gov/odot/dmv/pages/vehicle/plates.aspx</w:t>
      </w:r>
    </w:p>
    <w:p w14:paraId="7CFDB1B5" w14:textId="77777777" w:rsidR="00FC1D82" w:rsidRDefault="00FC1D82" w:rsidP="00FC1D82">
      <w:pPr>
        <w:spacing w:after="0" w:line="240" w:lineRule="auto"/>
      </w:pPr>
    </w:p>
    <w:p w14:paraId="2B9769D0" w14:textId="77777777" w:rsidR="00FC1D82" w:rsidRDefault="00FC1D82" w:rsidP="00FC1D82">
      <w:pPr>
        <w:spacing w:after="0" w:line="240" w:lineRule="auto"/>
      </w:pPr>
      <w:r>
        <w:rPr>
          <w:rFonts w:ascii="Segoe UI Emoji" w:hAnsi="Segoe UI Emoji" w:cs="Segoe UI Emoji"/>
        </w:rPr>
        <w:t>📄</w:t>
      </w:r>
      <w:r>
        <w:t xml:space="preserve"> Full content length for Oregon: 35413 characters</w:t>
      </w:r>
    </w:p>
    <w:p w14:paraId="6AC30A2E" w14:textId="77777777" w:rsidR="00FC1D82" w:rsidRDefault="00FC1D82" w:rsidP="00FC1D82">
      <w:pPr>
        <w:spacing w:after="0" w:line="240" w:lineRule="auto"/>
      </w:pPr>
    </w:p>
    <w:p w14:paraId="576A7AB3"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2AF205C3" w14:textId="77777777" w:rsidR="00FC1D82" w:rsidRDefault="00FC1D82" w:rsidP="00FC1D82">
      <w:pPr>
        <w:spacing w:after="0" w:line="240" w:lineRule="auto"/>
      </w:pPr>
    </w:p>
    <w:p w14:paraId="21D3D06D" w14:textId="77777777" w:rsidR="00FC1D82" w:rsidRDefault="00FC1D82" w:rsidP="00FC1D82">
      <w:pPr>
        <w:spacing w:after="0" w:line="240" w:lineRule="auto"/>
      </w:pPr>
      <w:r>
        <w:rPr>
          <w:rFonts w:ascii="Segoe UI Emoji" w:hAnsi="Segoe UI Emoji" w:cs="Segoe UI Emoji"/>
        </w:rPr>
        <w:t>📏</w:t>
      </w:r>
      <w:r>
        <w:t xml:space="preserve"> Content length for Oregon: 35413 characters</w:t>
      </w:r>
    </w:p>
    <w:p w14:paraId="55EF9D1E" w14:textId="77777777" w:rsidR="00FC1D82" w:rsidRDefault="00FC1D82" w:rsidP="00FC1D82">
      <w:pPr>
        <w:spacing w:after="0" w:line="240" w:lineRule="auto"/>
      </w:pPr>
      <w:r>
        <w:t xml:space="preserve">You may only register your vehicle if you have an Oregon title in your name or areapplying for an Oregon titlein your name.Plate OptionsGeneral GuidelinesDepending on the type of vehicle you have, it may qualify for more than one type of plate. You will need to determine which plate type is right for your vehicle based on the plate requirements and vehicle type.View your plate options.Check the Fees and How to Apply section (below) to find out if you can calculate your fees online, or if you need to use fee charts.For non-passenger vehicles, check theVehicle Types page​ for title and registration guidelines specific to your vehicle.​Fees and Ho ow to ApplyIn aDEQ area?  If registering for the first time or renewing, get aDEQ Certificate of Complianceif your vehicle requires testing.Newer vehiclesdo not have to test.​Titling Vehicle and Need Plates/RegistrationFeesView theSpecial Background Fees Chart.In addition to any special background plate fees, see abreakdown oof title and registration fees. DMV’s “Application for Registration, Renewal, Replacement or Transfer of Plates and/or Stickers” includes the option to choose a special background plate.Calculate your title and/or registration fees online for most vehicles!How to ApplyMake sure you haveall required title documentsand fees; andApply by mail to DMV Services, 1905 Lana Ave NE, Salem OR 97314; orMake an appointmentat a DMV office to complete your transaction.Only Need Plates/RegistrationOregon title in your name, need to renew or replace platesApply online onDMV2Ufor most plates.Log in and find the vehicle to “replace your license plate” or if you need to “renew vehicle registration” you can replace the plates at the same time.Follow instructions below if you are not able to renew or replace your plates on DMV2U.Oregon title in your name but no plates on vehicle, or cannot renew or replace onlineApply by mail.  You’ll need to:Complete anapplication;Provide a check or </w:t>
      </w:r>
      <w:r>
        <w:lastRenderedPageBreak/>
        <w:t>money order for the fees for a pa​ssenger or other vehicle​;Mail to DMV Services, 1905 Lana Ave NE, Salem OR 97314.Plate-Related Forms​Application for Registration,  , Renewal, Replacement or Transfer of Plates and/or Stickers (Form 268)Other plate-specific forms include:Custom Plate Application (Form 205)Veteran Plates Certification (Form 7307)Gold Star Family Certification (Form 6940)Disabled Veteran Plates Application (Form 6736)Ex-POW Registration Application (Form 6655)Application for Amateur Radio Operator Registration Plates (Form 231)Antique/Special Interest Vehicle Certification (Form 6577)Plate DisplayYou will get either one plate or two plates depending on your vehicle.  Plates must be displayed correctly on the vehicle.One plate, for the back of the vehicle, is issued to:MopedsMotorcyclesTrailersCampersAntiqueSpecial interestTwo platesare issued to all other vehicles.  One plate is for the foremost point of the front of the vehicle and the other is for the rearmost point of the back of the vehicle.Youcannot:Alter your plates; orHave a frame that covers the numbers, letters, or tags/stickers.</w:t>
      </w:r>
    </w:p>
    <w:p w14:paraId="646B7897" w14:textId="77777777" w:rsidR="00FC1D82" w:rsidRDefault="00FC1D82" w:rsidP="00FC1D82">
      <w:pPr>
        <w:spacing w:after="0" w:line="240" w:lineRule="auto"/>
      </w:pPr>
    </w:p>
    <w:p w14:paraId="09FE19E4" w14:textId="77777777" w:rsidR="00FC1D82" w:rsidRDefault="00FC1D82" w:rsidP="00FC1D82">
      <w:pPr>
        <w:spacing w:after="0" w:line="240" w:lineRule="auto"/>
      </w:pPr>
      <w:r>
        <w:t>View theSpecial Background Fees Chart.</w:t>
      </w:r>
    </w:p>
    <w:p w14:paraId="7433FBEB" w14:textId="77777777" w:rsidR="00FC1D82" w:rsidRDefault="00FC1D82" w:rsidP="00FC1D82">
      <w:pPr>
        <w:spacing w:after="0" w:line="240" w:lineRule="auto"/>
      </w:pPr>
    </w:p>
    <w:p w14:paraId="09545A24" w14:textId="77777777" w:rsidR="00FC1D82" w:rsidRDefault="00FC1D82" w:rsidP="00FC1D82">
      <w:pPr>
        <w:spacing w:after="0" w:line="240" w:lineRule="auto"/>
      </w:pPr>
      <w:r>
        <w:t>For non-passenger vehicles, check theVehicle Types page​ for title and registration guidelines specific to your vehicle.​</w:t>
      </w:r>
    </w:p>
    <w:p w14:paraId="0412BC9F" w14:textId="77777777" w:rsidR="00FC1D82" w:rsidRDefault="00FC1D82" w:rsidP="00FC1D82">
      <w:pPr>
        <w:spacing w:after="0" w:line="240" w:lineRule="auto"/>
      </w:pPr>
    </w:p>
    <w:p w14:paraId="5DDAD350" w14:textId="77777777" w:rsidR="00FC1D82" w:rsidRDefault="00FC1D82" w:rsidP="00FC1D82">
      <w:pPr>
        <w:spacing w:after="0" w:line="240" w:lineRule="auto"/>
      </w:pPr>
      <w:r>
        <w:t>You may only register your vehicle if you have an Oregon title in your name or areapplying for an Oregon titlein your name.Plate OptionsGeneral GuidelinesDepending on the type of vehicle you have, it may qualify for more than one type of plate. You will need to determine which plate type is right for your vehicle based on the plate requirements and vehicle type.View your plate options.Check the Fees and How to Apply section (below) to find out if you can calculate your fees online, or if you need to use fee charts.For non-passenger vehicles, check theVehicle Types page​ for title and registration guidelines specific to your vehicle.​Fees and Ho ow to ApplyIn aDEQ area?  If registering for the first time or renewing, get aDEQ Certificate of Complianceif yo</w:t>
      </w:r>
    </w:p>
    <w:p w14:paraId="2EE97CB4" w14:textId="77777777" w:rsidR="00FC1D82" w:rsidRDefault="00FC1D82" w:rsidP="00FC1D82">
      <w:pPr>
        <w:spacing w:after="0" w:line="240" w:lineRule="auto"/>
      </w:pPr>
      <w:r>
        <w:rPr>
          <w:rFonts w:ascii="Segoe UI Emoji" w:hAnsi="Segoe UI Emoji" w:cs="Segoe UI Emoji"/>
        </w:rPr>
        <w:t>🔍</w:t>
      </w:r>
      <w:r>
        <w:t xml:space="preserve"> Processing 2 chunks for Oregon</w:t>
      </w:r>
    </w:p>
    <w:p w14:paraId="4E61DAA9" w14:textId="77777777" w:rsidR="00FC1D82" w:rsidRDefault="00FC1D82" w:rsidP="00FC1D82">
      <w:pPr>
        <w:spacing w:after="0" w:line="240" w:lineRule="auto"/>
      </w:pPr>
    </w:p>
    <w:p w14:paraId="1B0E53FF" w14:textId="77777777" w:rsidR="00FC1D82" w:rsidRDefault="00FC1D82" w:rsidP="00FC1D82">
      <w:pPr>
        <w:spacing w:after="0" w:line="240" w:lineRule="auto"/>
      </w:pPr>
      <w:r>
        <w:rPr>
          <w:rFonts w:ascii="Segoe UI Emoji" w:hAnsi="Segoe UI Emoji" w:cs="Segoe UI Emoji"/>
        </w:rPr>
        <w:t>🧩</w:t>
      </w:r>
      <w:r>
        <w:t xml:space="preserve"> Evaluating chunk 1 / 2 for Oregon...</w:t>
      </w:r>
    </w:p>
    <w:p w14:paraId="0FB925DF" w14:textId="77777777" w:rsidR="00FC1D82" w:rsidRDefault="00FC1D82" w:rsidP="00FC1D82">
      <w:pPr>
        <w:spacing w:after="0" w:line="240" w:lineRule="auto"/>
      </w:pPr>
      <w:r>
        <w:rPr>
          <w:rFonts w:ascii="Segoe UI Emoji" w:hAnsi="Segoe UI Emoji" w:cs="Segoe UI Emoji"/>
        </w:rPr>
        <w:t>🔢</w:t>
      </w:r>
      <w:r>
        <w:t xml:space="preserve"> Estimated token count for chunk 1: 5723 tokens</w:t>
      </w:r>
    </w:p>
    <w:p w14:paraId="4CEE9362" w14:textId="77777777" w:rsidR="00FC1D82" w:rsidRDefault="00FC1D82" w:rsidP="00FC1D82">
      <w:pPr>
        <w:spacing w:after="0" w:line="240" w:lineRule="auto"/>
      </w:pPr>
      <w:r>
        <w:rPr>
          <w:rFonts w:ascii="Segoe UI Emoji" w:hAnsi="Segoe UI Emoji" w:cs="Segoe UI Emoji"/>
        </w:rPr>
        <w:t>📤</w:t>
      </w:r>
      <w:r>
        <w:t xml:space="preserve"> GPT response for chunk 1:</w:t>
      </w:r>
    </w:p>
    <w:p w14:paraId="7798F95B" w14:textId="77777777" w:rsidR="00FC1D82" w:rsidRDefault="00FC1D82" w:rsidP="00FC1D82">
      <w:pPr>
        <w:spacing w:after="0" w:line="240" w:lineRule="auto"/>
      </w:pPr>
      <w:r>
        <w:t>{</w:t>
      </w:r>
    </w:p>
    <w:p w14:paraId="42A30155" w14:textId="77777777" w:rsidR="00FC1D82" w:rsidRDefault="00FC1D82" w:rsidP="00FC1D82">
      <w:pPr>
        <w:spacing w:after="0" w:line="240" w:lineRule="auto"/>
      </w:pPr>
      <w:r>
        <w:t>"state": "Oregon",</w:t>
      </w:r>
    </w:p>
    <w:p w14:paraId="0276FBAA" w14:textId="77777777" w:rsidR="00FC1D82" w:rsidRDefault="00FC1D82" w:rsidP="00FC1D82">
      <w:pPr>
        <w:spacing w:after="0" w:line="240" w:lineRule="auto"/>
      </w:pPr>
      <w:r>
        <w:t>"policy_summary": "Policy not found - manual validation needed",</w:t>
      </w:r>
    </w:p>
    <w:p w14:paraId="29A15DCF" w14:textId="77777777" w:rsidR="00FC1D82" w:rsidRDefault="00FC1D82" w:rsidP="00FC1D82">
      <w:pPr>
        <w:spacing w:after="0" w:line="240" w:lineRule="auto"/>
      </w:pPr>
      <w:r>
        <w:t>"dmv_excerpt": "",</w:t>
      </w:r>
    </w:p>
    <w:p w14:paraId="2E9898C2" w14:textId="77777777" w:rsidR="00FC1D82" w:rsidRDefault="00FC1D82" w:rsidP="00FC1D82">
      <w:pPr>
        <w:spacing w:after="0" w:line="240" w:lineRule="auto"/>
      </w:pPr>
      <w:r>
        <w:t>"highlighted_quote": "",</w:t>
      </w:r>
    </w:p>
    <w:p w14:paraId="2F290AB1" w14:textId="77777777" w:rsidR="00FC1D82" w:rsidRDefault="00FC1D82" w:rsidP="00FC1D82">
      <w:pPr>
        <w:spacing w:after="0" w:line="240" w:lineRule="auto"/>
      </w:pPr>
      <w:r>
        <w:t>"plate_retention_policy": "",</w:t>
      </w:r>
    </w:p>
    <w:p w14:paraId="548BF553" w14:textId="77777777" w:rsidR="00FC1D82" w:rsidRDefault="00FC1D82" w:rsidP="00FC1D82">
      <w:pPr>
        <w:spacing w:after="0" w:line="240" w:lineRule="auto"/>
      </w:pPr>
      <w:r>
        <w:t>"source_url": "https://www.oregon.gov/odot/dmv/pages/vehicle/plates.aspx"</w:t>
      </w:r>
    </w:p>
    <w:p w14:paraId="184F66DE" w14:textId="77777777" w:rsidR="00FC1D82" w:rsidRDefault="00FC1D82" w:rsidP="00FC1D82">
      <w:pPr>
        <w:spacing w:after="0" w:line="240" w:lineRule="auto"/>
      </w:pPr>
      <w:r>
        <w:t>}</w:t>
      </w:r>
    </w:p>
    <w:p w14:paraId="392A13D6" w14:textId="77777777" w:rsidR="00FC1D82" w:rsidRDefault="00FC1D82" w:rsidP="00FC1D82">
      <w:pPr>
        <w:spacing w:after="0" w:line="240" w:lineRule="auto"/>
      </w:pPr>
      <w:r>
        <w:rPr>
          <w:rFonts w:ascii="Segoe UI Emoji" w:hAnsi="Segoe UI Emoji" w:cs="Segoe UI Emoji"/>
        </w:rPr>
        <w:t>✅</w:t>
      </w:r>
      <w:r>
        <w:t xml:space="preserve"> GPT evaluation complete for Oregon</w:t>
      </w:r>
    </w:p>
    <w:p w14:paraId="1E47D3A2" w14:textId="77777777" w:rsidR="00FC1D82" w:rsidRDefault="00FC1D82" w:rsidP="00FC1D82">
      <w:pPr>
        <w:spacing w:after="0" w:line="240" w:lineRule="auto"/>
      </w:pPr>
      <w:r>
        <w:t>→ Confidence: None</w:t>
      </w:r>
    </w:p>
    <w:p w14:paraId="448EADFD" w14:textId="77777777" w:rsidR="00FC1D82" w:rsidRDefault="00FC1D82" w:rsidP="00FC1D82">
      <w:pPr>
        <w:spacing w:after="0" w:line="240" w:lineRule="auto"/>
      </w:pPr>
      <w:r>
        <w:rPr>
          <w:rFonts w:ascii="Segoe UI Emoji" w:hAnsi="Segoe UI Emoji" w:cs="Segoe UI Emoji"/>
        </w:rPr>
        <w:t>❌</w:t>
      </w:r>
      <w:r>
        <w:t xml:space="preserve"> Oregon rejected: No quoted policy information</w:t>
      </w:r>
    </w:p>
    <w:p w14:paraId="30B5AF55" w14:textId="77777777" w:rsidR="00FC1D82" w:rsidRDefault="00FC1D82" w:rsidP="00FC1D82">
      <w:pPr>
        <w:spacing w:after="0" w:line="240" w:lineRule="auto"/>
      </w:pPr>
    </w:p>
    <w:p w14:paraId="45142359" w14:textId="77777777" w:rsidR="00FC1D82" w:rsidRDefault="00FC1D82" w:rsidP="00FC1D82">
      <w:pPr>
        <w:spacing w:after="0" w:line="240" w:lineRule="auto"/>
      </w:pPr>
      <w:r>
        <w:t>=== Processing Pennsylvania ===</w:t>
      </w:r>
    </w:p>
    <w:p w14:paraId="309CF482" w14:textId="77777777" w:rsidR="00FC1D82" w:rsidRDefault="00FC1D82" w:rsidP="00FC1D82">
      <w:pPr>
        <w:spacing w:after="0" w:line="240" w:lineRule="auto"/>
      </w:pPr>
      <w:r>
        <w:t>Attempting Pennsylvania URL from dmv_urls.json: https://www.pa.gov/agencies/dmv/vehicle-services/title-and-registration/buying-or-selling-a-vehicle.html</w:t>
      </w:r>
    </w:p>
    <w:p w14:paraId="105CFDA4" w14:textId="77777777" w:rsidR="00FC1D82" w:rsidRDefault="00FC1D82" w:rsidP="00FC1D82">
      <w:pPr>
        <w:spacing w:after="0" w:line="240" w:lineRule="auto"/>
      </w:pPr>
      <w:r>
        <w:t>→ Result: SUCCESS - Content fetched from https://www.pa.gov/agencies/dmv/vehicle-services/title-and-registration/buying-or-selling-a-vehicle.html</w:t>
      </w:r>
    </w:p>
    <w:p w14:paraId="5A7B2AF5" w14:textId="77777777" w:rsidR="00FC1D82" w:rsidRDefault="00FC1D82" w:rsidP="00FC1D82">
      <w:pPr>
        <w:spacing w:after="0" w:line="240" w:lineRule="auto"/>
      </w:pPr>
    </w:p>
    <w:p w14:paraId="422BE38D" w14:textId="77777777" w:rsidR="00FC1D82" w:rsidRDefault="00FC1D82" w:rsidP="00FC1D82">
      <w:pPr>
        <w:spacing w:after="0" w:line="240" w:lineRule="auto"/>
      </w:pPr>
      <w:r>
        <w:rPr>
          <w:rFonts w:ascii="Segoe UI Emoji" w:hAnsi="Segoe UI Emoji" w:cs="Segoe UI Emoji"/>
        </w:rPr>
        <w:t>📄</w:t>
      </w:r>
      <w:r>
        <w:t xml:space="preserve"> Full content length for Pennsylvania: 93126 characters</w:t>
      </w:r>
    </w:p>
    <w:p w14:paraId="28C57D4D" w14:textId="77777777" w:rsidR="00FC1D82" w:rsidRDefault="00FC1D82" w:rsidP="00FC1D82">
      <w:pPr>
        <w:spacing w:after="0" w:line="240" w:lineRule="auto"/>
      </w:pPr>
    </w:p>
    <w:p w14:paraId="3B64CE16"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2542F70A" w14:textId="77777777" w:rsidR="00FC1D82" w:rsidRDefault="00FC1D82" w:rsidP="00FC1D82">
      <w:pPr>
        <w:spacing w:after="0" w:line="240" w:lineRule="auto"/>
      </w:pPr>
    </w:p>
    <w:p w14:paraId="150BF455" w14:textId="77777777" w:rsidR="00FC1D82" w:rsidRDefault="00FC1D82" w:rsidP="00FC1D82">
      <w:pPr>
        <w:spacing w:after="0" w:line="240" w:lineRule="auto"/>
      </w:pPr>
      <w:r>
        <w:rPr>
          <w:rFonts w:ascii="Segoe UI Emoji" w:hAnsi="Segoe UI Emoji" w:cs="Segoe UI Emoji"/>
        </w:rPr>
        <w:t>📏</w:t>
      </w:r>
      <w:r>
        <w:t xml:space="preserve"> Content length for Pennsylvania: 93126 characters</w:t>
      </w:r>
    </w:p>
    <w:p w14:paraId="06A90F1D" w14:textId="77777777" w:rsidR="00FC1D82" w:rsidRDefault="00FC1D82" w:rsidP="00FC1D82">
      <w:pPr>
        <w:spacing w:after="0" w:line="240" w:lineRule="auto"/>
      </w:pPr>
      <w:r>
        <w:t>Farm Vehicles Titling Registration and Exemption</w:t>
      </w:r>
    </w:p>
    <w:p w14:paraId="1EB581C9" w14:textId="77777777" w:rsidR="00FC1D82" w:rsidRDefault="00FC1D82" w:rsidP="00FC1D82">
      <w:pPr>
        <w:spacing w:after="0" w:line="240" w:lineRule="auto"/>
      </w:pPr>
    </w:p>
    <w:p w14:paraId="3440C2FA" w14:textId="77777777" w:rsidR="00FC1D82" w:rsidRDefault="00FC1D82" w:rsidP="00FC1D82">
      <w:pPr>
        <w:spacing w:after="0" w:line="240" w:lineRule="auto"/>
      </w:pPr>
      <w:r>
        <w:t>Buying a New Vehicle If you are titling and registering a 2008 or newer vehicle with a gross vehicle weight rating (GVWR) of 8,500 pounds or less, and it has less than 7,500 miles on the odometer, your vehicle must be certified by the California Air Resources Board (CARB). For more information about this program, visit thePennsylvania Clean Vehicles Programpage.</w:t>
      </w:r>
    </w:p>
    <w:p w14:paraId="3384CB2F" w14:textId="77777777" w:rsidR="00FC1D82" w:rsidRDefault="00FC1D82" w:rsidP="00FC1D82">
      <w:pPr>
        <w:spacing w:after="0" w:line="240" w:lineRule="auto"/>
      </w:pPr>
    </w:p>
    <w:p w14:paraId="0873A62A" w14:textId="77777777" w:rsidR="00FC1D82" w:rsidRDefault="00FC1D82" w:rsidP="00FC1D82">
      <w:pPr>
        <w:spacing w:after="0" w:line="240" w:lineRule="auto"/>
      </w:pPr>
      <w:r>
        <w:t>AgenciesDriver and Vehicle ServicesVehicle ServicesTitle and RegistrationBuying or Selling a Vehicle</w:t>
      </w:r>
    </w:p>
    <w:p w14:paraId="57BA55CC" w14:textId="77777777" w:rsidR="00FC1D82" w:rsidRDefault="00FC1D82" w:rsidP="00FC1D82">
      <w:pPr>
        <w:spacing w:after="0" w:line="240" w:lineRule="auto"/>
      </w:pPr>
    </w:p>
    <w:p w14:paraId="227A6A53" w14:textId="77777777" w:rsidR="00FC1D82" w:rsidRDefault="00FC1D82" w:rsidP="00FC1D82">
      <w:pPr>
        <w:spacing w:after="0" w:line="240" w:lineRule="auto"/>
      </w:pPr>
      <w:r>
        <w:t xml:space="preserve">Driver &amp; Vehicle ServicesDriver ServicesTeen DriversCommercial DriversCDL Skills TestEntry Level Driver Training (ELDT)Drug and Alcohol Clearinghouse (DACH)Modernized Commercial Driver License (CDL) Skills TestingLicense SuspensionsDriver Improvement SchoolIgnition Interlock Limited LicenseMotorcyclistsMotorcycle Inspection and Equipment RegulationsMotorcycle SafetyPennsylvania Motorcycle Safety ProgramRiding GearMotorcycle Safety Video ProjectMotorcycle Training Under 18Get the PA Motorcycle License Practice TestSchool Bus Drivers &amp; School Bus SafetySchool Bus SafetySchool Bus InstructorsNational School Bus Safety WeekOperation Safe StopREAL IDREAL ID ImagesREAL ID Document CheckName changesIs REAL ID For Me?REAL ID  Info for CDL HoldersREAL ID Info for Non-U.S. CitizensREAL ID Online Pre-VerificationREAL ID DaysREAL ID BrochuresProof of Identity &amp; ResidencyCustomers Who Do Not Have a Social Security CardDocumentation for CDL DriversLicenses &amp; Photo IDsLicense Types &amp; RestrictionsNew Driver License DesignNew Security FeatureInterim Product InformationProbationary LicenseGender Designation OptionsDual Control PermitDriving with BiopticsMature DriversMature Driver Improvement CoursePennsylvania Driver's ManualTest Your KnowledgePA Driver's Manual - Audio VersionOnline Driver's ManualVehicle ServicesTitle and RegistrationATV &amp; Boat &amp; SnowmobileBuying or Selling a VehicleRegistration StickersNMVTISDonating a VehicleElectronic Lien and Title ProgramApportioned Registration ProgramRenew RegistrationFarm VehiclesSize and Weight LimitationsFarm Vehicles Titling Registration and ExemptionFarm Vehicle Inspection and Safety RequirementsInspection and Safety RequirementsStation Owner and MechanicSafety Inspection BulletinsEnhanced Vehicle Safety InspectionsSuspended Inspection </w:t>
      </w:r>
      <w:r>
        <w:lastRenderedPageBreak/>
        <w:t>Stations/InspectorsSafety Inspection ProgramEmission Inspections ProgramSafety Inspection Schools and InstructorsInspection Advisory BoardSpecially Constructed/Reconstructed/Modified Vehicle InspectionsInsurance OverviewPenalties for CancellingTypes of Insurance Letters from PennDOTRegistration SuspensionsSuspensions Due to Unpaid TollsSuspensions Due to Unpaid Parking TicketsRegistration PlatesStandard Issue Registration PlatePersonalized Registration PlatesRoad User ChargeAlertsHoliday ClosingsContact UsTake a SurveyReal ID SurveyFind a LocationThird Party TestersMotorcycle Training LocationsREAL ID Center LocationsForms and PublicationsLanguage AssistanceFrequently Asked QuestionsDriver, Licensing, and Photo ID Frequently Asked QuestionsAddress Requirements FAQsChange of Address FAQsCommercial Driver License (CDL) Learner’s Permit FAQsCommercial Driver’s License FAQsDead Beat Parent Law FAQsDisqualifications and Traffic Offenses FAQsDriver and Licensing Miscellaneous FAQsDriver History Request FAQsDriver License Compact FAQsDriver Licenses, Learner's Permits, and ID Cards FAQsDriver’s Test Scheduling FAQs​Drug and Allcohol Clearinghouse (DACH) FAQsEntry Level Driver Training FAQsHazardous Materials Endorsement FAQsIgnition Interlock FAQsLicense and ID Card Security Features FAQsMedical Reporting FAQsMotorcycle Permit Process FAQsNational Registry Driver Examination Forms FAQsNewly Designed Driver Licenses/Identification Cards FAQsMotorcycle Helmet FAQsProbationary License FAQsProblem Driver Pointer System FAQsOccupational Limited License FAQsREAL ID FAQsREAL ID Pre-Verification FAQsSchool Transportation FAQsSelf-Certification/Medical Examiner’s Certificat</w:t>
      </w:r>
    </w:p>
    <w:p w14:paraId="4D4DA541" w14:textId="77777777" w:rsidR="00FC1D82" w:rsidRDefault="00FC1D82" w:rsidP="00FC1D82">
      <w:pPr>
        <w:spacing w:after="0" w:line="240" w:lineRule="auto"/>
      </w:pPr>
      <w:r>
        <w:rPr>
          <w:rFonts w:ascii="Segoe UI Emoji" w:hAnsi="Segoe UI Emoji" w:cs="Segoe UI Emoji"/>
        </w:rPr>
        <w:t>🔍</w:t>
      </w:r>
      <w:r>
        <w:t xml:space="preserve"> Processing 5 chunks for Pennsylvania</w:t>
      </w:r>
    </w:p>
    <w:p w14:paraId="36C983CF" w14:textId="77777777" w:rsidR="00FC1D82" w:rsidRDefault="00FC1D82" w:rsidP="00FC1D82">
      <w:pPr>
        <w:spacing w:after="0" w:line="240" w:lineRule="auto"/>
      </w:pPr>
    </w:p>
    <w:p w14:paraId="6BD263D4" w14:textId="77777777" w:rsidR="00FC1D82" w:rsidRDefault="00FC1D82" w:rsidP="00FC1D82">
      <w:pPr>
        <w:spacing w:after="0" w:line="240" w:lineRule="auto"/>
      </w:pPr>
      <w:r>
        <w:rPr>
          <w:rFonts w:ascii="Segoe UI Emoji" w:hAnsi="Segoe UI Emoji" w:cs="Segoe UI Emoji"/>
        </w:rPr>
        <w:t>🧩</w:t>
      </w:r>
      <w:r>
        <w:t xml:space="preserve"> Evaluating chunk 1 / 5 for Pennsylvania...</w:t>
      </w:r>
    </w:p>
    <w:p w14:paraId="014CAEBC" w14:textId="77777777" w:rsidR="00FC1D82" w:rsidRDefault="00FC1D82" w:rsidP="00FC1D82">
      <w:pPr>
        <w:spacing w:after="0" w:line="240" w:lineRule="auto"/>
      </w:pPr>
      <w:r>
        <w:rPr>
          <w:rFonts w:ascii="Segoe UI Emoji" w:hAnsi="Segoe UI Emoji" w:cs="Segoe UI Emoji"/>
        </w:rPr>
        <w:t>🔢</w:t>
      </w:r>
      <w:r>
        <w:t xml:space="preserve"> Estimated token count for chunk 1: 5738 tokens</w:t>
      </w:r>
    </w:p>
    <w:p w14:paraId="75D8195E" w14:textId="77777777" w:rsidR="00FC1D82" w:rsidRDefault="00FC1D82" w:rsidP="00FC1D82">
      <w:pPr>
        <w:spacing w:after="0" w:line="240" w:lineRule="auto"/>
      </w:pPr>
      <w:r>
        <w:rPr>
          <w:rFonts w:ascii="Segoe UI Emoji" w:hAnsi="Segoe UI Emoji" w:cs="Segoe UI Emoji"/>
        </w:rPr>
        <w:t>📤</w:t>
      </w:r>
      <w:r>
        <w:t xml:space="preserve"> GPT response for chunk 1:</w:t>
      </w:r>
    </w:p>
    <w:p w14:paraId="7E521864" w14:textId="77777777" w:rsidR="00FC1D82" w:rsidRDefault="00FC1D82" w:rsidP="00FC1D82">
      <w:pPr>
        <w:spacing w:after="0" w:line="240" w:lineRule="auto"/>
      </w:pPr>
      <w:r>
        <w:t>{"state": "Pennsylvania", "policy_summary": "Policy not found - manual validation needed", "dmv_excerpt": "", "highlighted_quote": "", "plate_retention_policy": "Policy not found - manual validation needed", "source_url": ""}</w:t>
      </w:r>
    </w:p>
    <w:p w14:paraId="2E7EB9A1" w14:textId="77777777" w:rsidR="00FC1D82" w:rsidRDefault="00FC1D82" w:rsidP="00FC1D82">
      <w:pPr>
        <w:spacing w:after="0" w:line="240" w:lineRule="auto"/>
      </w:pPr>
      <w:r>
        <w:rPr>
          <w:rFonts w:ascii="Segoe UI Emoji" w:hAnsi="Segoe UI Emoji" w:cs="Segoe UI Emoji"/>
        </w:rPr>
        <w:t>✅</w:t>
      </w:r>
      <w:r>
        <w:t xml:space="preserve"> GPT evaluation complete for Pennsylvania</w:t>
      </w:r>
    </w:p>
    <w:p w14:paraId="4EA40E5C" w14:textId="77777777" w:rsidR="00FC1D82" w:rsidRDefault="00FC1D82" w:rsidP="00FC1D82">
      <w:pPr>
        <w:spacing w:after="0" w:line="240" w:lineRule="auto"/>
      </w:pPr>
      <w:r>
        <w:t>→ Confidence: None</w:t>
      </w:r>
    </w:p>
    <w:p w14:paraId="06C7B418" w14:textId="77777777" w:rsidR="00FC1D82" w:rsidRDefault="00FC1D82" w:rsidP="00FC1D82">
      <w:pPr>
        <w:spacing w:after="0" w:line="240" w:lineRule="auto"/>
      </w:pPr>
      <w:r>
        <w:rPr>
          <w:rFonts w:ascii="Segoe UI Emoji" w:hAnsi="Segoe UI Emoji" w:cs="Segoe UI Emoji"/>
        </w:rPr>
        <w:t>❌</w:t>
      </w:r>
      <w:r>
        <w:t xml:space="preserve"> Pennsylvania rejected: No policy provided</w:t>
      </w:r>
    </w:p>
    <w:p w14:paraId="3654B9F0" w14:textId="77777777" w:rsidR="00FC1D82" w:rsidRDefault="00FC1D82" w:rsidP="00FC1D82">
      <w:pPr>
        <w:spacing w:after="0" w:line="240" w:lineRule="auto"/>
      </w:pPr>
    </w:p>
    <w:p w14:paraId="6B6DEF05" w14:textId="77777777" w:rsidR="00FC1D82" w:rsidRDefault="00FC1D82" w:rsidP="00FC1D82">
      <w:pPr>
        <w:spacing w:after="0" w:line="240" w:lineRule="auto"/>
      </w:pPr>
      <w:r>
        <w:t>=== Processing Rhode Island ===</w:t>
      </w:r>
    </w:p>
    <w:p w14:paraId="737793EA" w14:textId="77777777" w:rsidR="00FC1D82" w:rsidRDefault="00FC1D82" w:rsidP="00FC1D82">
      <w:pPr>
        <w:spacing w:after="0" w:line="240" w:lineRule="auto"/>
      </w:pPr>
      <w:r>
        <w:t>Attempting Rhode Island URL from dmv_urls.json: https://dmv.ri.gov/registrations-plates-titles/license-plates</w:t>
      </w:r>
    </w:p>
    <w:p w14:paraId="4D727703" w14:textId="77777777" w:rsidR="00FC1D82" w:rsidRDefault="00FC1D82" w:rsidP="00FC1D82">
      <w:pPr>
        <w:spacing w:after="0" w:line="240" w:lineRule="auto"/>
      </w:pPr>
      <w:r>
        <w:t>→ Result: SUCCESS - Content fetched from https://dmv.ri.gov/registrations-plates-titles/license-plates</w:t>
      </w:r>
    </w:p>
    <w:p w14:paraId="3B4C836F" w14:textId="77777777" w:rsidR="00FC1D82" w:rsidRDefault="00FC1D82" w:rsidP="00FC1D82">
      <w:pPr>
        <w:spacing w:after="0" w:line="240" w:lineRule="auto"/>
      </w:pPr>
    </w:p>
    <w:p w14:paraId="015B0EE5" w14:textId="77777777" w:rsidR="00FC1D82" w:rsidRDefault="00FC1D82" w:rsidP="00FC1D82">
      <w:pPr>
        <w:spacing w:after="0" w:line="240" w:lineRule="auto"/>
      </w:pPr>
      <w:r>
        <w:rPr>
          <w:rFonts w:ascii="Segoe UI Emoji" w:hAnsi="Segoe UI Emoji" w:cs="Segoe UI Emoji"/>
        </w:rPr>
        <w:t>📄</w:t>
      </w:r>
      <w:r>
        <w:t xml:space="preserve"> Full content length for Rhode Island: 22264 characters</w:t>
      </w:r>
    </w:p>
    <w:p w14:paraId="1D572B4E" w14:textId="77777777" w:rsidR="00FC1D82" w:rsidRDefault="00FC1D82" w:rsidP="00FC1D82">
      <w:pPr>
        <w:spacing w:after="0" w:line="240" w:lineRule="auto"/>
      </w:pPr>
    </w:p>
    <w:p w14:paraId="34250716"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0B8D9B5E" w14:textId="77777777" w:rsidR="00FC1D82" w:rsidRDefault="00FC1D82" w:rsidP="00FC1D82">
      <w:pPr>
        <w:spacing w:after="0" w:line="240" w:lineRule="auto"/>
      </w:pPr>
    </w:p>
    <w:p w14:paraId="528E221A" w14:textId="77777777" w:rsidR="00FC1D82" w:rsidRDefault="00FC1D82" w:rsidP="00FC1D82">
      <w:pPr>
        <w:spacing w:after="0" w:line="240" w:lineRule="auto"/>
      </w:pPr>
      <w:r>
        <w:rPr>
          <w:rFonts w:ascii="Segoe UI Emoji" w:hAnsi="Segoe UI Emoji" w:cs="Segoe UI Emoji"/>
        </w:rPr>
        <w:t>📏</w:t>
      </w:r>
      <w:r>
        <w:t xml:space="preserve"> Content length for Rhode Island: 22264 characters</w:t>
      </w:r>
    </w:p>
    <w:p w14:paraId="31BF2370" w14:textId="77777777" w:rsidR="00FC1D82" w:rsidRDefault="00FC1D82" w:rsidP="00FC1D82">
      <w:pPr>
        <w:spacing w:after="0" w:line="240" w:lineRule="auto"/>
      </w:pPr>
      <w:r>
        <w:lastRenderedPageBreak/>
        <w:t>Charity PlatesToggle child menuCurrently in ProductionTaking Preorders</w:t>
      </w:r>
    </w:p>
    <w:p w14:paraId="0CBF55B5" w14:textId="77777777" w:rsidR="00FC1D82" w:rsidRDefault="00FC1D82" w:rsidP="00FC1D82">
      <w:pPr>
        <w:spacing w:after="0" w:line="240" w:lineRule="auto"/>
      </w:pPr>
    </w:p>
    <w:p w14:paraId="2347C850" w14:textId="77777777" w:rsidR="00FC1D82" w:rsidRDefault="00FC1D82" w:rsidP="00FC1D82">
      <w:pPr>
        <w:spacing w:after="0" w:line="240" w:lineRule="auto"/>
      </w:pPr>
      <w:r>
        <w:t>Cancellation of Plates: Plates may be cancelled at anyDMV branch locationthrough their Drop Box, at aAAA Branch office(members only) or online through ourOnline Plate Cancellation page.  Additional information is located in theCancel Plates Sectionof our website.</w:t>
      </w:r>
    </w:p>
    <w:p w14:paraId="13DC6A73" w14:textId="77777777" w:rsidR="00FC1D82" w:rsidRDefault="00FC1D82" w:rsidP="00FC1D82">
      <w:pPr>
        <w:spacing w:after="0" w:line="240" w:lineRule="auto"/>
      </w:pPr>
    </w:p>
    <w:p w14:paraId="09EC78E6" w14:textId="77777777" w:rsidR="00FC1D82" w:rsidRDefault="00FC1D82" w:rsidP="00FC1D82">
      <w:pPr>
        <w:spacing w:after="0" w:line="240" w:lineRule="auto"/>
      </w:pPr>
      <w:r>
        <w:t>License PlatesToggle child menuPlate TypesToggle child menuAntique PlateMilitary / Veteran PlatesState PlatesVanity PlatesYear of Manufacture PlatesToggle child menuYOM RequirementsYOM Plate Design GuidesYOM FAQsCharity PlatesToggle child menuCurrently in ProductionTaking PreordersPlate ChangeCancel Plates / RegistrationLost or Damaged PlatesPlate Fees</w:t>
      </w:r>
    </w:p>
    <w:p w14:paraId="4FE6CF18" w14:textId="77777777" w:rsidR="00FC1D82" w:rsidRDefault="00FC1D82" w:rsidP="00FC1D82">
      <w:pPr>
        <w:spacing w:after="0" w:line="240" w:lineRule="auto"/>
      </w:pPr>
    </w:p>
    <w:p w14:paraId="64A3A6C1" w14:textId="77777777" w:rsidR="00FC1D82" w:rsidRDefault="00FC1D82" w:rsidP="00FC1D82">
      <w:pPr>
        <w:spacing w:after="0" w:line="240" w:lineRule="auto"/>
      </w:pPr>
      <w:r>
        <w:t>Official State of Rhode Island website</w:t>
      </w:r>
    </w:p>
    <w:p w14:paraId="75412E8D" w14:textId="77777777" w:rsidR="00FC1D82" w:rsidRDefault="00FC1D82" w:rsidP="00FC1D82">
      <w:pPr>
        <w:spacing w:after="0" w:line="240" w:lineRule="auto"/>
      </w:pPr>
    </w:p>
    <w:p w14:paraId="60A3BB66" w14:textId="77777777" w:rsidR="00FC1D82" w:rsidRDefault="00FC1D82" w:rsidP="00FC1D82">
      <w:pPr>
        <w:spacing w:after="0" w:line="240" w:lineRule="auto"/>
      </w:pPr>
      <w:r>
        <w:t>Support Our Troops</w:t>
      </w:r>
    </w:p>
    <w:p w14:paraId="045932B7" w14:textId="77777777" w:rsidR="00FC1D82" w:rsidRDefault="00FC1D82" w:rsidP="00FC1D82">
      <w:pPr>
        <w:spacing w:after="0" w:line="240" w:lineRule="auto"/>
      </w:pPr>
    </w:p>
    <w:p w14:paraId="6CFB5737" w14:textId="77777777" w:rsidR="00FC1D82" w:rsidRDefault="00FC1D82" w:rsidP="00FC1D82">
      <w:pPr>
        <w:spacing w:after="0" w:line="240" w:lineRule="auto"/>
      </w:pPr>
      <w:r>
        <w:t>Plates may be cancelled at anyDMV branch locationthrough their Drop Box, at aAAA Branch office(members only) or online through ourOnline Plate Cancellation page.  Additional information is located in theCancel Plates Sectionof our website.</w:t>
      </w:r>
    </w:p>
    <w:p w14:paraId="014DD6CA" w14:textId="77777777" w:rsidR="00FC1D82" w:rsidRDefault="00FC1D82" w:rsidP="00FC1D82">
      <w:pPr>
        <w:spacing w:after="0" w:line="240" w:lineRule="auto"/>
      </w:pPr>
    </w:p>
    <w:p w14:paraId="2235B5F6" w14:textId="77777777" w:rsidR="00FC1D82" w:rsidRDefault="00FC1D82" w:rsidP="00FC1D82">
      <w:pPr>
        <w:spacing w:after="0" w:line="240" w:lineRule="auto"/>
      </w:pPr>
      <w:r>
        <w:t>Font size:Adjust the font size from the system default to a larger sizeOriginalLarger</w:t>
      </w:r>
    </w:p>
    <w:p w14:paraId="01926927" w14:textId="77777777" w:rsidR="00FC1D82" w:rsidRDefault="00FC1D82" w:rsidP="00FC1D82">
      <w:pPr>
        <w:spacing w:after="0" w:line="240" w:lineRule="auto"/>
      </w:pPr>
    </w:p>
    <w:p w14:paraId="68D8A06B" w14:textId="77777777" w:rsidR="00FC1D82" w:rsidRDefault="00FC1D82" w:rsidP="00FC1D82">
      <w:pPr>
        <w:spacing w:after="0" w:line="240" w:lineRule="auto"/>
      </w:pPr>
      <w:r>
        <w:t>Section MenuRegistrations, Plates &amp; TitlesRegistrationToggle child menuNew RegistrationCancel Plates / RegistrationTrailer RegistrationCamping Recreational Vehicle / TrailerLeased VehiclesMoving into RI from Out of StateLow-speed Vehicles (LSV)Vehicle From Out of CountrySurviving SpousePlate TransfersTransfer at DeathDealership Dropoff RegistrationsRegistration RenewalLost or Damaged RegistrationVIN CheckMinor &amp; GU-1338 InsuranceToggle child menuGU-1338 FAQsVehicle Safety RecallsRegistration &amp; Title FeesName &amp; Address ChangeLicense PlatesToggle child menuPlate TypesToggle child menuAntique PlateMilitary / Veteran PlatesState PlatesVanity PlatesYear of Manufacture PlatesToggle child menuYOM RequirementsYOM Plate Design GuidesYOM FAQsCharity PlatesToggle child menuCurrently in ProductionTaking PreordersPlate ChangeCancel Plates / RegistrationLost or Damaged PlatesPlate FeesSafety &amp; Emissions InspectionsToggle child menuVehicle Inspection RequirementsInspection Stations and LocationsInspection ExemptionsNotice of Action LettersSuspension ReinstatementsKit Vehicle InspectionsSalvage InspectionsEmissions WaiversInspection FormsForms for Inspection StationsFAQsWindow TintVehicle Safety RecallsSales TaxTitlesBuying AdviceToggle child menuLicensed Dealership ListingToll ViolationsElectronic Lien and Title</w:t>
      </w:r>
    </w:p>
    <w:p w14:paraId="598F279D" w14:textId="77777777" w:rsidR="00FC1D82" w:rsidRDefault="00FC1D82" w:rsidP="00FC1D82">
      <w:pPr>
        <w:spacing w:after="0" w:line="240" w:lineRule="auto"/>
      </w:pPr>
    </w:p>
    <w:p w14:paraId="63EF8D98" w14:textId="77777777" w:rsidR="00FC1D82" w:rsidRDefault="00FC1D82" w:rsidP="00FC1D82">
      <w:pPr>
        <w:spacing w:after="0" w:line="240" w:lineRule="auto"/>
      </w:pPr>
      <w:r>
        <w:t>SettingsColor scheme:Change the visual color theme between light or dark modesSwitchUse system preferenceFont size:Adjust the font size from the system default to a larger sizeOriginalLargerLine spacing:Adjust the space between lines of text from the system default to a larger sizeOriginalMoreWord spacing:Adjust the space between words from the system default to a larger sizeOriginalMore</w:t>
      </w:r>
    </w:p>
    <w:p w14:paraId="7817FF12" w14:textId="77777777" w:rsidR="00FC1D82" w:rsidRDefault="00FC1D82" w:rsidP="00FC1D82">
      <w:pPr>
        <w:spacing w:after="0" w:line="240" w:lineRule="auto"/>
      </w:pPr>
    </w:p>
    <w:p w14:paraId="4BA1433C" w14:textId="77777777" w:rsidR="00FC1D82" w:rsidRDefault="00FC1D82" w:rsidP="00FC1D82">
      <w:pPr>
        <w:spacing w:after="0" w:line="240" w:lineRule="auto"/>
      </w:pPr>
      <w:r>
        <w:t>Official State of Rhode Island websiteSettingsColor scheme:Change the visual color theme between light or dark modesSwitchUse system preferenceFont size:Adjust the font size from the system default to a larger sizeOriginalLargerLine spacing:Adjust the space between lines of text from the system default to a larger sizeOriginalMoreWord spacing:Adjust the space between words from the system default to a larger sizeOriginalMore</w:t>
      </w:r>
    </w:p>
    <w:p w14:paraId="049D2BA5" w14:textId="77777777" w:rsidR="00FC1D82" w:rsidRDefault="00FC1D82" w:rsidP="00FC1D82">
      <w:pPr>
        <w:spacing w:after="0" w:line="240" w:lineRule="auto"/>
      </w:pPr>
    </w:p>
    <w:p w14:paraId="1C9FFA10" w14:textId="77777777" w:rsidR="00FC1D82" w:rsidRDefault="00FC1D82" w:rsidP="00FC1D82">
      <w:pPr>
        <w:spacing w:after="0" w:line="240" w:lineRule="auto"/>
      </w:pPr>
      <w:r>
        <w:t>Registrations, Plates &amp; TitlesToggle child menuOverviewRegistrationLicense PlatesSafety &amp; Emissions InspectionsSales TaxTitlesBuying AdviceToll ViolationsElectronic Lien and Title</w:t>
      </w:r>
    </w:p>
    <w:p w14:paraId="4048F63A" w14:textId="77777777" w:rsidR="00FC1D82" w:rsidRDefault="00FC1D82" w:rsidP="00FC1D82">
      <w:pPr>
        <w:spacing w:after="0" w:line="240" w:lineRule="auto"/>
      </w:pPr>
    </w:p>
    <w:p w14:paraId="4A1AF4AC" w14:textId="77777777" w:rsidR="00FC1D82" w:rsidRDefault="00FC1D82" w:rsidP="00FC1D82">
      <w:pPr>
        <w:spacing w:after="0" w:line="240" w:lineRule="auto"/>
      </w:pPr>
      <w:r>
        <w:t>Veteran Placard, Plates and Registration Information</w:t>
      </w:r>
    </w:p>
    <w:p w14:paraId="07295004" w14:textId="77777777" w:rsidR="00FC1D82" w:rsidRDefault="00FC1D82" w:rsidP="00FC1D82">
      <w:pPr>
        <w:spacing w:after="0" w:line="240" w:lineRule="auto"/>
      </w:pPr>
    </w:p>
    <w:p w14:paraId="56EF61A6" w14:textId="77777777" w:rsidR="00FC1D82" w:rsidRDefault="00FC1D82" w:rsidP="00FC1D82">
      <w:pPr>
        <w:spacing w:after="0" w:line="240" w:lineRule="auto"/>
      </w:pPr>
      <w:r>
        <w:t>Moving into RI from Out of State</w:t>
      </w:r>
    </w:p>
    <w:p w14:paraId="3881FFFC" w14:textId="77777777" w:rsidR="00FC1D82" w:rsidRDefault="00FC1D82" w:rsidP="00FC1D82">
      <w:pPr>
        <w:spacing w:after="0" w:line="240" w:lineRule="auto"/>
      </w:pPr>
    </w:p>
    <w:p w14:paraId="6E4648DA" w14:textId="77777777" w:rsidR="00FC1D82" w:rsidRDefault="00FC1D82" w:rsidP="00FC1D82">
      <w:pPr>
        <w:spacing w:after="0" w:line="240" w:lineRule="auto"/>
      </w:pPr>
      <w:r>
        <w:t>License PlatesObtaining Plates:Please refer to theNew Registration Sectionof our website.  New Registrations can be completed at anyDMV Branch Location, by mail, or by DMV Drop Box.Cancellation of Plates:Plates may be cancelled at anyDMV branch locationthrough their Drop Box, at aAAA Branch office(members only) or online through ourOnline Plate Cancellation page.  Additional information is located in theCancel Plates Sectionof our website.Preferred Plates:Preferred plates are requested through the Offic</w:t>
      </w:r>
    </w:p>
    <w:p w14:paraId="1965B907" w14:textId="77777777" w:rsidR="00FC1D82" w:rsidRDefault="00FC1D82" w:rsidP="00FC1D82">
      <w:pPr>
        <w:spacing w:after="0" w:line="240" w:lineRule="auto"/>
      </w:pPr>
      <w:r>
        <w:rPr>
          <w:rFonts w:ascii="Segoe UI Emoji" w:hAnsi="Segoe UI Emoji" w:cs="Segoe UI Emoji"/>
        </w:rPr>
        <w:t>🔍</w:t>
      </w:r>
      <w:r>
        <w:t xml:space="preserve"> Processing 2 chunks for Rhode Island</w:t>
      </w:r>
    </w:p>
    <w:p w14:paraId="6E77EF52" w14:textId="77777777" w:rsidR="00FC1D82" w:rsidRDefault="00FC1D82" w:rsidP="00FC1D82">
      <w:pPr>
        <w:spacing w:after="0" w:line="240" w:lineRule="auto"/>
      </w:pPr>
    </w:p>
    <w:p w14:paraId="0A251C52" w14:textId="77777777" w:rsidR="00FC1D82" w:rsidRDefault="00FC1D82" w:rsidP="00FC1D82">
      <w:pPr>
        <w:spacing w:after="0" w:line="240" w:lineRule="auto"/>
      </w:pPr>
      <w:r>
        <w:rPr>
          <w:rFonts w:ascii="Segoe UI Emoji" w:hAnsi="Segoe UI Emoji" w:cs="Segoe UI Emoji"/>
        </w:rPr>
        <w:t>🧩</w:t>
      </w:r>
      <w:r>
        <w:t xml:space="preserve"> Evaluating chunk 1 / 2 for Rhode Island...</w:t>
      </w:r>
    </w:p>
    <w:p w14:paraId="4CBC2F42" w14:textId="77777777" w:rsidR="00FC1D82" w:rsidRDefault="00FC1D82" w:rsidP="00FC1D82">
      <w:pPr>
        <w:spacing w:after="0" w:line="240" w:lineRule="auto"/>
      </w:pPr>
      <w:r>
        <w:rPr>
          <w:rFonts w:ascii="Segoe UI Emoji" w:hAnsi="Segoe UI Emoji" w:cs="Segoe UI Emoji"/>
        </w:rPr>
        <w:t>🔢</w:t>
      </w:r>
      <w:r>
        <w:t xml:space="preserve"> Estimated token count for chunk 1: 5727 tokens</w:t>
      </w:r>
    </w:p>
    <w:p w14:paraId="6A6DDD07" w14:textId="77777777" w:rsidR="00FC1D82" w:rsidRDefault="00FC1D82" w:rsidP="00FC1D82">
      <w:pPr>
        <w:spacing w:after="0" w:line="240" w:lineRule="auto"/>
      </w:pPr>
      <w:r>
        <w:rPr>
          <w:rFonts w:ascii="Segoe UI Emoji" w:hAnsi="Segoe UI Emoji" w:cs="Segoe UI Emoji"/>
        </w:rPr>
        <w:t>📤</w:t>
      </w:r>
      <w:r>
        <w:t xml:space="preserve"> GPT response for chunk 1:</w:t>
      </w:r>
    </w:p>
    <w:p w14:paraId="13C53E85" w14:textId="77777777" w:rsidR="00FC1D82" w:rsidRDefault="00FC1D82" w:rsidP="00FC1D82">
      <w:pPr>
        <w:spacing w:after="0" w:line="240" w:lineRule="auto"/>
      </w:pPr>
      <w:r>
        <w:t>```json</w:t>
      </w:r>
    </w:p>
    <w:p w14:paraId="10FC3A27" w14:textId="77777777" w:rsidR="00FC1D82" w:rsidRDefault="00FC1D82" w:rsidP="00FC1D82">
      <w:pPr>
        <w:spacing w:after="0" w:line="240" w:lineRule="auto"/>
      </w:pPr>
      <w:r>
        <w:t>{</w:t>
      </w:r>
    </w:p>
    <w:p w14:paraId="374FA8BC" w14:textId="77777777" w:rsidR="00FC1D82" w:rsidRDefault="00FC1D82" w:rsidP="00FC1D82">
      <w:pPr>
        <w:spacing w:after="0" w:line="240" w:lineRule="auto"/>
      </w:pPr>
      <w:r>
        <w:t xml:space="preserve">  "state": "Rhode Island",</w:t>
      </w:r>
    </w:p>
    <w:p w14:paraId="0609017A" w14:textId="77777777" w:rsidR="00FC1D82" w:rsidRDefault="00FC1D82" w:rsidP="00FC1D82">
      <w:pPr>
        <w:spacing w:after="0" w:line="240" w:lineRule="auto"/>
      </w:pPr>
      <w:r>
        <w:t xml:space="preserve">  "policy_summary": "In Rhode Island, license plates should be cancelled by the individual who no longer needs them. This suggests that plates do not remain with the vehicle after sale nor are they transferred with the vehicle.",</w:t>
      </w:r>
    </w:p>
    <w:p w14:paraId="228A5C3F" w14:textId="77777777" w:rsidR="00FC1D82" w:rsidRDefault="00FC1D82" w:rsidP="00FC1D82">
      <w:pPr>
        <w:spacing w:after="0" w:line="240" w:lineRule="auto"/>
      </w:pPr>
      <w:r>
        <w:t xml:space="preserve">  "dmv_excerpt": "Cancellation of Plates: Plates may be cancelled at any DMV branch location through their Drop Box, at a AAA Branch office (members only) or online through our Online Plate Cancellation page.",</w:t>
      </w:r>
    </w:p>
    <w:p w14:paraId="310195D5" w14:textId="77777777" w:rsidR="00FC1D82" w:rsidRDefault="00FC1D82" w:rsidP="00FC1D82">
      <w:pPr>
        <w:spacing w:after="0" w:line="240" w:lineRule="auto"/>
      </w:pPr>
      <w:r>
        <w:t xml:space="preserve">  "highlighted_quote": "Cancellation of Plates: Plates may be **cancelled** at any DMV branch location through their Drop Box, at a AAA Branch office (members only) or online through our Online Plate Cancellation page.",</w:t>
      </w:r>
    </w:p>
    <w:p w14:paraId="24DDE805" w14:textId="77777777" w:rsidR="00FC1D82" w:rsidRDefault="00FC1D82" w:rsidP="00FC1D82">
      <w:pPr>
        <w:spacing w:after="0" w:line="240" w:lineRule="auto"/>
      </w:pPr>
      <w:r>
        <w:t xml:space="preserve">  "plate_retention_policy": "Plates must be cancelled by the seller",</w:t>
      </w:r>
    </w:p>
    <w:p w14:paraId="701AC0E9" w14:textId="77777777" w:rsidR="00FC1D82" w:rsidRDefault="00FC1D82" w:rsidP="00FC1D82">
      <w:pPr>
        <w:spacing w:after="0" w:line="240" w:lineRule="auto"/>
      </w:pPr>
      <w:r>
        <w:t xml:space="preserve">  "source_url": "https://dmv.ri.gov/registrations-plates-titles/license-plates"</w:t>
      </w:r>
    </w:p>
    <w:p w14:paraId="4D679438" w14:textId="77777777" w:rsidR="00FC1D82" w:rsidRDefault="00FC1D82" w:rsidP="00FC1D82">
      <w:pPr>
        <w:spacing w:after="0" w:line="240" w:lineRule="auto"/>
      </w:pPr>
      <w:r>
        <w:t>}</w:t>
      </w:r>
    </w:p>
    <w:p w14:paraId="19ADFFA3" w14:textId="77777777" w:rsidR="00FC1D82" w:rsidRDefault="00FC1D82" w:rsidP="00FC1D82">
      <w:pPr>
        <w:spacing w:after="0" w:line="240" w:lineRule="auto"/>
      </w:pPr>
      <w:r>
        <w:t>```</w:t>
      </w:r>
    </w:p>
    <w:p w14:paraId="4334DB25" w14:textId="77777777" w:rsidR="00FC1D82" w:rsidRDefault="00FC1D82" w:rsidP="00FC1D82">
      <w:pPr>
        <w:spacing w:after="0" w:line="240" w:lineRule="auto"/>
      </w:pPr>
      <w:r>
        <w:rPr>
          <w:rFonts w:ascii="Segoe UI Emoji" w:hAnsi="Segoe UI Emoji" w:cs="Segoe UI Emoji"/>
        </w:rPr>
        <w:t>✅</w:t>
      </w:r>
      <w:r>
        <w:t xml:space="preserve"> GPT evaluation complete for Rhode Island</w:t>
      </w:r>
    </w:p>
    <w:p w14:paraId="5DC7E67E" w14:textId="77777777" w:rsidR="00FC1D82" w:rsidRDefault="00FC1D82" w:rsidP="00FC1D82">
      <w:pPr>
        <w:spacing w:after="0" w:line="240" w:lineRule="auto"/>
      </w:pPr>
      <w:r>
        <w:t>→ Confidence: None</w:t>
      </w:r>
    </w:p>
    <w:p w14:paraId="58E2579F" w14:textId="77777777" w:rsidR="00FC1D82" w:rsidRDefault="00FC1D82" w:rsidP="00FC1D82">
      <w:pPr>
        <w:spacing w:after="0" w:line="240" w:lineRule="auto"/>
      </w:pPr>
      <w:r>
        <w:rPr>
          <w:rFonts w:ascii="Segoe UI Emoji" w:hAnsi="Segoe UI Emoji" w:cs="Segoe UI Emoji"/>
        </w:rPr>
        <w:lastRenderedPageBreak/>
        <w:t>✅</w:t>
      </w:r>
      <w:r>
        <w:t xml:space="preserve"> Rhode Island passed evaluation</w:t>
      </w:r>
    </w:p>
    <w:p w14:paraId="7E486585" w14:textId="77777777" w:rsidR="00FC1D82" w:rsidRDefault="00FC1D82" w:rsidP="00FC1D82">
      <w:pPr>
        <w:spacing w:after="0" w:line="240" w:lineRule="auto"/>
      </w:pPr>
    </w:p>
    <w:p w14:paraId="3A6B9BB3" w14:textId="77777777" w:rsidR="00FC1D82" w:rsidRDefault="00FC1D82" w:rsidP="00FC1D82">
      <w:pPr>
        <w:spacing w:after="0" w:line="240" w:lineRule="auto"/>
      </w:pPr>
      <w:r>
        <w:t>=== Processing South Carolina ===</w:t>
      </w:r>
    </w:p>
    <w:p w14:paraId="4D40E995" w14:textId="77777777" w:rsidR="00FC1D82" w:rsidRDefault="00FC1D82" w:rsidP="00FC1D82">
      <w:pPr>
        <w:spacing w:after="0" w:line="240" w:lineRule="auto"/>
      </w:pPr>
      <w:r>
        <w:t>Attempting South Carolina URL from dmv_urls.json: https://www.scdmvonline.com/Vehicle-Owners/Buying-Or-Selling-A-Car</w:t>
      </w:r>
    </w:p>
    <w:p w14:paraId="4E4DE4E0" w14:textId="77777777" w:rsidR="00FC1D82" w:rsidRDefault="00FC1D82" w:rsidP="00FC1D82">
      <w:pPr>
        <w:spacing w:after="0" w:line="240" w:lineRule="auto"/>
      </w:pPr>
      <w:r>
        <w:t>→ Result: INVALID or UNOFFICIAL  URL</w:t>
      </w:r>
    </w:p>
    <w:p w14:paraId="1D5246DC" w14:textId="77777777" w:rsidR="00FC1D82" w:rsidRDefault="00FC1D82" w:rsidP="00FC1D82">
      <w:pPr>
        <w:spacing w:after="0" w:line="240" w:lineRule="auto"/>
      </w:pPr>
      <w:r>
        <w:t>Attempting South Carolina URL from dmv_urls.json: https://www.scdmvonline.com/Vehicle-Owners/Buying-Or-Selling-A-Car#:~:text=If%20you%20sell%20your%20vehicle,license%20plates%20can%20be%20surrendered.</w:t>
      </w:r>
    </w:p>
    <w:p w14:paraId="78752575" w14:textId="77777777" w:rsidR="00FC1D82" w:rsidRDefault="00FC1D82" w:rsidP="00FC1D82">
      <w:pPr>
        <w:spacing w:after="0" w:line="240" w:lineRule="auto"/>
      </w:pPr>
      <w:r>
        <w:t>→ Result: INVALID or UNOFFICIAL  URL</w:t>
      </w:r>
    </w:p>
    <w:p w14:paraId="412AFAE8" w14:textId="77777777" w:rsidR="00FC1D82" w:rsidRDefault="00FC1D82" w:rsidP="00FC1D82">
      <w:pPr>
        <w:spacing w:after="0" w:line="240" w:lineRule="auto"/>
      </w:pPr>
      <w:r>
        <w:t>No valid or usable URL found for South Carolina in dmv_urls.json.</w:t>
      </w:r>
    </w:p>
    <w:p w14:paraId="28E8646F" w14:textId="77777777" w:rsidR="00FC1D82" w:rsidRDefault="00FC1D82" w:rsidP="00FC1D82">
      <w:pPr>
        <w:spacing w:after="0" w:line="240" w:lineRule="auto"/>
      </w:pPr>
      <w:r>
        <w:t>Trying DuckDuckGo search for South Carolina...</w:t>
      </w:r>
    </w:p>
    <w:p w14:paraId="7661BB1B" w14:textId="77777777" w:rsidR="00FC1D82" w:rsidRDefault="00FC1D82" w:rsidP="00FC1D82">
      <w:pPr>
        <w:spacing w:after="0" w:line="240" w:lineRule="auto"/>
      </w:pPr>
      <w:r>
        <w:t>Searching DuckDuckGo for South Carolina DMV...</w:t>
      </w:r>
    </w:p>
    <w:p w14:paraId="1E53F146" w14:textId="77777777" w:rsidR="00FC1D82" w:rsidRDefault="00FC1D82" w:rsidP="00FC1D82">
      <w:pPr>
        <w:spacing w:after="0" w:line="240" w:lineRule="auto"/>
      </w:pPr>
      <w:r>
        <w:rPr>
          <w:rFonts w:ascii="Segoe UI Emoji" w:hAnsi="Segoe UI Emoji" w:cs="Segoe UI Emoji"/>
        </w:rPr>
        <w:t>🔍</w:t>
      </w:r>
      <w:r>
        <w:t xml:space="preserve"> DuckDuckGo query: What should I do with the license plates when I sell a vehicle in South Carolina site:.gov OR site:south carolina.us OR site:.south carolina  </w:t>
      </w:r>
    </w:p>
    <w:p w14:paraId="155BC4A7" w14:textId="77777777" w:rsidR="00FC1D82" w:rsidRDefault="00FC1D82" w:rsidP="00FC1D82">
      <w:pPr>
        <w:spacing w:after="0" w:line="240" w:lineRule="auto"/>
      </w:pPr>
      <w:r>
        <w:t>→ DuckDuckGo found: https://dor.georgia.gov/motor-vehicles/vehicle-registration-license-plates/motor-vehicles-fees-fines-and-penalties</w:t>
      </w:r>
    </w:p>
    <w:p w14:paraId="7C93F34F" w14:textId="77777777" w:rsidR="00FC1D82" w:rsidRDefault="00FC1D82" w:rsidP="00FC1D82">
      <w:pPr>
        <w:spacing w:after="0" w:line="240" w:lineRule="auto"/>
      </w:pPr>
      <w:r>
        <w:rPr>
          <w:rFonts w:ascii="Segoe UI Emoji" w:hAnsi="Segoe UI Emoji" w:cs="Segoe UI Emoji"/>
        </w:rPr>
        <w:t>🔍</w:t>
      </w:r>
      <w:r>
        <w:t xml:space="preserve"> DuckDuckGo query: South Carolina DMV site:.gov OR site:south carolina.us OR site:.south carolina license plate transfer</w:t>
      </w:r>
    </w:p>
    <w:p w14:paraId="52EA2A30" w14:textId="77777777" w:rsidR="00FC1D82" w:rsidRDefault="00FC1D82" w:rsidP="00FC1D82">
      <w:pPr>
        <w:spacing w:after="0" w:line="240" w:lineRule="auto"/>
      </w:pPr>
      <w:r>
        <w:t>→ DuckDuckGo fallback succeeded for South Carolina with https://dor.georgia.gov/motor-vehicles/vehicle-registration-license-plates/motor-vehicles-fees-fines-and-penalties</w:t>
      </w:r>
    </w:p>
    <w:p w14:paraId="7C616374" w14:textId="77777777" w:rsidR="00FC1D82" w:rsidRDefault="00FC1D82" w:rsidP="00FC1D82">
      <w:pPr>
        <w:spacing w:after="0" w:line="240" w:lineRule="auto"/>
      </w:pPr>
      <w:r>
        <w:rPr>
          <w:rFonts w:ascii="Segoe UI Emoji" w:hAnsi="Segoe UI Emoji" w:cs="Segoe UI Emoji"/>
        </w:rPr>
        <w:t>🔍</w:t>
      </w:r>
      <w:r>
        <w:t xml:space="preserve"> Used DuckDuckGo fallback URL for South Carolina: https://dor.georgia.gov/motor-vehicles/vehicle-registration-license-plates/motor-vehicles-fees-fines-and-penalties</w:t>
      </w:r>
    </w:p>
    <w:p w14:paraId="3F31482F" w14:textId="77777777" w:rsidR="00FC1D82" w:rsidRDefault="00FC1D82" w:rsidP="00FC1D82">
      <w:pPr>
        <w:spacing w:after="0" w:line="240" w:lineRule="auto"/>
      </w:pPr>
    </w:p>
    <w:p w14:paraId="60AB1468" w14:textId="77777777" w:rsidR="00FC1D82" w:rsidRDefault="00FC1D82" w:rsidP="00FC1D82">
      <w:pPr>
        <w:spacing w:after="0" w:line="240" w:lineRule="auto"/>
      </w:pPr>
      <w:r>
        <w:rPr>
          <w:rFonts w:ascii="Segoe UI Emoji" w:hAnsi="Segoe UI Emoji" w:cs="Segoe UI Emoji"/>
        </w:rPr>
        <w:t>📄</w:t>
      </w:r>
      <w:r>
        <w:t xml:space="preserve"> Full content length for South Carolina: 90188 characters</w:t>
      </w:r>
    </w:p>
    <w:p w14:paraId="1E3AB1C0" w14:textId="77777777" w:rsidR="00FC1D82" w:rsidRDefault="00FC1D82" w:rsidP="00FC1D82">
      <w:pPr>
        <w:spacing w:after="0" w:line="240" w:lineRule="auto"/>
      </w:pPr>
    </w:p>
    <w:p w14:paraId="4CC1CFAB"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4248A073" w14:textId="77777777" w:rsidR="00FC1D82" w:rsidRDefault="00FC1D82" w:rsidP="00FC1D82">
      <w:pPr>
        <w:spacing w:after="0" w:line="240" w:lineRule="auto"/>
      </w:pPr>
    </w:p>
    <w:p w14:paraId="774020A2" w14:textId="77777777" w:rsidR="00FC1D82" w:rsidRDefault="00FC1D82" w:rsidP="00FC1D82">
      <w:pPr>
        <w:spacing w:after="0" w:line="240" w:lineRule="auto"/>
      </w:pPr>
      <w:r>
        <w:rPr>
          <w:rFonts w:ascii="Segoe UI Emoji" w:hAnsi="Segoe UI Emoji" w:cs="Segoe UI Emoji"/>
        </w:rPr>
        <w:t>📏</w:t>
      </w:r>
      <w:r>
        <w:t xml:space="preserve"> Content length for South Carolina: 90188 characters</w:t>
      </w:r>
    </w:p>
    <w:p w14:paraId="7230E447" w14:textId="77777777" w:rsidR="00FC1D82" w:rsidRDefault="00FC1D82" w:rsidP="00FC1D82">
      <w:pPr>
        <w:spacing w:after="0" w:line="240" w:lineRule="auto"/>
      </w:pPr>
      <w:r>
        <w:t>CompletedForm MV-20 Request for Motor Vehicle Data</w:t>
      </w:r>
    </w:p>
    <w:p w14:paraId="58B27AB1" w14:textId="77777777" w:rsidR="00FC1D82" w:rsidRDefault="00FC1D82" w:rsidP="00FC1D82">
      <w:pPr>
        <w:spacing w:after="0" w:line="240" w:lineRule="auto"/>
      </w:pPr>
    </w:p>
    <w:p w14:paraId="5219BEBA" w14:textId="77777777" w:rsidR="00FC1D82" w:rsidRDefault="00FC1D82" w:rsidP="00FC1D82">
      <w:pPr>
        <w:spacing w:after="0" w:line="240" w:lineRule="auto"/>
      </w:pPr>
      <w:r>
        <w:t xml:space="preserve">Giving or accepting a title where the assignment has been signed without the buyer’s name entered is a criminal offense. Georgia Code 40-3-91(c) states: “Any person, firm, or corporation which delivers or accepts a certificate of title assigned in blank shall be guilty of a misdemeanor and, upon conviction thereof, shall be fined not more than $100 or imprisoned for a period not to exceed 30 days for the acceptance or delivery of each certificate of title assigned in blank.”Any person who makes a false statement in any application for the registration of a vehicle in this state shall be guilty of false swearing, whether or not an oath is actually administered.It is illegal to remove or transfer a license plate from the vehicle for which such license plate was issued.Note:  The vehicle owner may transfer their valid Georgia license plate from a vehicle they no longer own to another vehicle they purchase/acquire (both requiring the same class of license plate) after the license plate has been properly transferred at their County </w:t>
      </w:r>
      <w:r>
        <w:lastRenderedPageBreak/>
        <w:t>Tag Office.Any person who mutilates, obliterates, defaces, alters, changes or conceals any numeral, letter, character, county name decal or other marking of any license plate issued under the motor vehicle registration laws of this state shall be guilty of a criminal offense.Any person who knowingly operates a vehicle bearing a license plate on which any numeral, letter, character, county name decal, or other marking has been willfully mutilated, obliterated, defaced, altered, changed or concealed shall be guilty of a criminal offense.Any person who knowingly operates a vehicle bearing a license plate issued for another vehicle and not transferred as required by law shall be guilty of a criminal offense.Any person who removes a license plate from a vehicle or affixes to a vehicle, a license plate not authorized by law for use on it with intent to conceal or misrepresent the identity of the vehicle or its owners, is guilty of a criminal offense.Any person owning or operating any vehicle on the public highways and streets of this state without registering and obtaining a license plate to operate the vehicle in the timeframe required or without renewing the registration and license plate during their registration period shall be guilty of a criminal offense.It is a criminal offense to operate any vehicle required to be registered in this state without a valid county name decal affixed to the license plate when a county name decal is required by law and a space is provided on the license plate for the county name decal.Every motor vehicle shall at all times have the license plate issued to it firmly attached to it in such a manner that it will not swing and that is plainly visible. The license plate shall be attached to the rear of the vehicle.Exception:  A license plate issued for a tractor used as a traveling power plant for drawing carrying loads independently, shall display the license plate issued to it on the front of the vehicle.  It shall be the duty of the operator of any vehicle to keep the license plate legible at all times. No license plate shall be covered with any material unless the material is colorless and transparent. No apparatus that obstructs or hinders the clear display and legibility of a license plate shall be attached to the rear of any motor vehicle required to be registered in the state. Any person who violates these provisions of law shall be guilty of a criminal offense.No person shall display on the rear of a motor vehicle any temporary or permanent license plate not issued by the State of Georgia which is intended to resemble a license plate which is issued by the State of Georgia</w:t>
      </w:r>
    </w:p>
    <w:p w14:paraId="40B6CB06" w14:textId="77777777" w:rsidR="00FC1D82" w:rsidRDefault="00FC1D82" w:rsidP="00FC1D82">
      <w:pPr>
        <w:spacing w:after="0" w:line="240" w:lineRule="auto"/>
      </w:pPr>
    </w:p>
    <w:p w14:paraId="3F977CC5" w14:textId="77777777" w:rsidR="00FC1D82" w:rsidRDefault="00FC1D82" w:rsidP="00FC1D82">
      <w:pPr>
        <w:spacing w:after="0" w:line="240" w:lineRule="auto"/>
      </w:pPr>
      <w:r>
        <w:t>It is illegal to remove or transfer a license plate from the vehicle for which such license plate was issued.</w:t>
      </w:r>
    </w:p>
    <w:p w14:paraId="319A785F" w14:textId="77777777" w:rsidR="00FC1D82" w:rsidRDefault="00FC1D82" w:rsidP="00FC1D82">
      <w:pPr>
        <w:spacing w:after="0" w:line="240" w:lineRule="auto"/>
      </w:pPr>
    </w:p>
    <w:p w14:paraId="0E089015" w14:textId="77777777" w:rsidR="00FC1D82" w:rsidRDefault="00FC1D82" w:rsidP="00FC1D82">
      <w:pPr>
        <w:spacing w:after="0" w:line="240" w:lineRule="auto"/>
      </w:pPr>
      <w:r>
        <w:t>Titles for Motor VehiclesSubnavigation toggle for Titles for Motor Vehicles</w:t>
      </w:r>
    </w:p>
    <w:p w14:paraId="798C389D" w14:textId="77777777" w:rsidR="00FC1D82" w:rsidRDefault="00FC1D82" w:rsidP="00FC1D82">
      <w:pPr>
        <w:spacing w:after="0" w:line="240" w:lineRule="auto"/>
      </w:pPr>
    </w:p>
    <w:p w14:paraId="1364C7B7" w14:textId="77777777" w:rsidR="00FC1D82" w:rsidRDefault="00FC1D82" w:rsidP="00FC1D82">
      <w:pPr>
        <w:spacing w:after="0" w:line="240" w:lineRule="auto"/>
      </w:pPr>
      <w:r>
        <w:t>Title Penalty for failure to apply for Georgia Title within 3</w:t>
      </w:r>
    </w:p>
    <w:p w14:paraId="1C4E6185" w14:textId="77777777" w:rsidR="00FC1D82" w:rsidRDefault="00FC1D82" w:rsidP="00FC1D82">
      <w:pPr>
        <w:spacing w:after="0" w:line="240" w:lineRule="auto"/>
      </w:pPr>
      <w:r>
        <w:rPr>
          <w:rFonts w:ascii="Segoe UI Emoji" w:hAnsi="Segoe UI Emoji" w:cs="Segoe UI Emoji"/>
        </w:rPr>
        <w:t>🔍</w:t>
      </w:r>
      <w:r>
        <w:t xml:space="preserve"> Processing 5 chunks for South Carolina</w:t>
      </w:r>
    </w:p>
    <w:p w14:paraId="05FFDAFA" w14:textId="77777777" w:rsidR="00FC1D82" w:rsidRDefault="00FC1D82" w:rsidP="00FC1D82">
      <w:pPr>
        <w:spacing w:after="0" w:line="240" w:lineRule="auto"/>
      </w:pPr>
    </w:p>
    <w:p w14:paraId="43804A03" w14:textId="77777777" w:rsidR="00FC1D82" w:rsidRDefault="00FC1D82" w:rsidP="00FC1D82">
      <w:pPr>
        <w:spacing w:after="0" w:line="240" w:lineRule="auto"/>
      </w:pPr>
      <w:r>
        <w:rPr>
          <w:rFonts w:ascii="Segoe UI Emoji" w:hAnsi="Segoe UI Emoji" w:cs="Segoe UI Emoji"/>
        </w:rPr>
        <w:t>🧩</w:t>
      </w:r>
      <w:r>
        <w:t xml:space="preserve"> Evaluating chunk 1 / 5 for South Carolina...</w:t>
      </w:r>
    </w:p>
    <w:p w14:paraId="2BA440D7" w14:textId="77777777" w:rsidR="00FC1D82" w:rsidRDefault="00FC1D82" w:rsidP="00FC1D82">
      <w:pPr>
        <w:spacing w:after="0" w:line="240" w:lineRule="auto"/>
      </w:pPr>
      <w:r>
        <w:rPr>
          <w:rFonts w:ascii="Segoe UI Emoji" w:hAnsi="Segoe UI Emoji" w:cs="Segoe UI Emoji"/>
        </w:rPr>
        <w:t>🔢</w:t>
      </w:r>
      <w:r>
        <w:t xml:space="preserve"> Estimated token count for chunk 1: 5741 tokens</w:t>
      </w:r>
    </w:p>
    <w:p w14:paraId="57583339" w14:textId="77777777" w:rsidR="00FC1D82" w:rsidRDefault="00FC1D82" w:rsidP="00FC1D82">
      <w:pPr>
        <w:spacing w:after="0" w:line="240" w:lineRule="auto"/>
      </w:pPr>
      <w:r>
        <w:rPr>
          <w:rFonts w:ascii="Segoe UI Emoji" w:hAnsi="Segoe UI Emoji" w:cs="Segoe UI Emoji"/>
        </w:rPr>
        <w:t>📤</w:t>
      </w:r>
      <w:r>
        <w:t xml:space="preserve"> GPT response for chunk 1:</w:t>
      </w:r>
    </w:p>
    <w:p w14:paraId="6DB1F79B" w14:textId="77777777" w:rsidR="00FC1D82" w:rsidRDefault="00FC1D82" w:rsidP="00FC1D82">
      <w:pPr>
        <w:spacing w:after="0" w:line="240" w:lineRule="auto"/>
      </w:pPr>
      <w:r>
        <w:t xml:space="preserve">{"state": "South Carolina", "policy_summary": "In South Carolina, the license plate must stay with the vehicle when the vehicle is sold.", "dmv_excerpt": "It is illegal to remove or transfer a license plate from the vehicle for which such license plate was issued.", "highlighted_quote": "It </w:t>
      </w:r>
      <w:r>
        <w:lastRenderedPageBreak/>
        <w:t>is illegal to **remove or transfer a license plate** from the vehicle for which such license plate was issued.", "plate_retention_policy": "Stay with vehicle", "source_url": ""}</w:t>
      </w:r>
    </w:p>
    <w:p w14:paraId="5F74F6B5" w14:textId="77777777" w:rsidR="00FC1D82" w:rsidRDefault="00FC1D82" w:rsidP="00FC1D82">
      <w:pPr>
        <w:spacing w:after="0" w:line="240" w:lineRule="auto"/>
      </w:pPr>
      <w:r>
        <w:rPr>
          <w:rFonts w:ascii="Segoe UI Emoji" w:hAnsi="Segoe UI Emoji" w:cs="Segoe UI Emoji"/>
        </w:rPr>
        <w:t>✅</w:t>
      </w:r>
      <w:r>
        <w:t xml:space="preserve"> GPT evaluation complete for South Carolina</w:t>
      </w:r>
    </w:p>
    <w:p w14:paraId="25297245" w14:textId="77777777" w:rsidR="00FC1D82" w:rsidRDefault="00FC1D82" w:rsidP="00FC1D82">
      <w:pPr>
        <w:spacing w:after="0" w:line="240" w:lineRule="auto"/>
      </w:pPr>
      <w:r>
        <w:t>→ Confidence: None</w:t>
      </w:r>
    </w:p>
    <w:p w14:paraId="421185DA" w14:textId="77777777" w:rsidR="00FC1D82" w:rsidRDefault="00FC1D82" w:rsidP="00FC1D82">
      <w:pPr>
        <w:spacing w:after="0" w:line="240" w:lineRule="auto"/>
      </w:pPr>
      <w:r>
        <w:rPr>
          <w:rFonts w:ascii="Segoe UI Emoji" w:hAnsi="Segoe UI Emoji" w:cs="Segoe UI Emoji"/>
        </w:rPr>
        <w:t>✅</w:t>
      </w:r>
      <w:r>
        <w:t xml:space="preserve"> South Carolina passed evaluation</w:t>
      </w:r>
    </w:p>
    <w:p w14:paraId="3548CC4B" w14:textId="77777777" w:rsidR="00FC1D82" w:rsidRDefault="00FC1D82" w:rsidP="00FC1D82">
      <w:pPr>
        <w:spacing w:after="0" w:line="240" w:lineRule="auto"/>
      </w:pPr>
    </w:p>
    <w:p w14:paraId="44D239C1" w14:textId="77777777" w:rsidR="00FC1D82" w:rsidRDefault="00FC1D82" w:rsidP="00FC1D82">
      <w:pPr>
        <w:spacing w:after="0" w:line="240" w:lineRule="auto"/>
      </w:pPr>
      <w:r>
        <w:t>=== Processing South Dakota ===</w:t>
      </w:r>
    </w:p>
    <w:p w14:paraId="4FFE7927" w14:textId="77777777" w:rsidR="00FC1D82" w:rsidRDefault="00FC1D82" w:rsidP="00FC1D82">
      <w:pPr>
        <w:spacing w:after="0" w:line="240" w:lineRule="auto"/>
      </w:pPr>
      <w:r>
        <w:t>Attempting South Dakota URL from dmv_urls.json: https://dor.sd.gov/individuals/motor-vehicle/</w:t>
      </w:r>
    </w:p>
    <w:p w14:paraId="707AB76A" w14:textId="77777777" w:rsidR="00FC1D82" w:rsidRDefault="00FC1D82" w:rsidP="00FC1D82">
      <w:pPr>
        <w:spacing w:after="0" w:line="240" w:lineRule="auto"/>
      </w:pPr>
      <w:r>
        <w:t>→ Result: SUCCESS - Content fetched from https://dor.sd.gov/individuals/motor-vehicle/</w:t>
      </w:r>
    </w:p>
    <w:p w14:paraId="2EDB4D14" w14:textId="77777777" w:rsidR="00FC1D82" w:rsidRDefault="00FC1D82" w:rsidP="00FC1D82">
      <w:pPr>
        <w:spacing w:after="0" w:line="240" w:lineRule="auto"/>
      </w:pPr>
    </w:p>
    <w:p w14:paraId="2E28BD93" w14:textId="77777777" w:rsidR="00FC1D82" w:rsidRDefault="00FC1D82" w:rsidP="00FC1D82">
      <w:pPr>
        <w:spacing w:after="0" w:line="240" w:lineRule="auto"/>
      </w:pPr>
      <w:r>
        <w:rPr>
          <w:rFonts w:ascii="Segoe UI Emoji" w:hAnsi="Segoe UI Emoji" w:cs="Segoe UI Emoji"/>
        </w:rPr>
        <w:t>📄</w:t>
      </w:r>
      <w:r>
        <w:t xml:space="preserve"> Full content length for South Dakota: 142913 characters</w:t>
      </w:r>
    </w:p>
    <w:p w14:paraId="6BFD8AEA" w14:textId="77777777" w:rsidR="00FC1D82" w:rsidRDefault="00FC1D82" w:rsidP="00FC1D82">
      <w:pPr>
        <w:spacing w:after="0" w:line="240" w:lineRule="auto"/>
      </w:pPr>
    </w:p>
    <w:p w14:paraId="78C71D07" w14:textId="77777777" w:rsidR="00FC1D82" w:rsidRDefault="00FC1D82" w:rsidP="00FC1D82">
      <w:pPr>
        <w:spacing w:after="0" w:line="240" w:lineRule="auto"/>
      </w:pPr>
      <w:r>
        <w:rPr>
          <w:rFonts w:ascii="Segoe UI Emoji" w:hAnsi="Segoe UI Emoji" w:cs="Segoe UI Emoji"/>
        </w:rPr>
        <w:t>📄</w:t>
      </w:r>
      <w:r>
        <w:t xml:space="preserve"> Content provided to GPT for evaluation:</w:t>
      </w:r>
    </w:p>
    <w:p w14:paraId="09B196A6" w14:textId="77777777" w:rsidR="00FC1D82" w:rsidRDefault="00FC1D82" w:rsidP="00FC1D82">
      <w:pPr>
        <w:spacing w:after="0" w:line="240" w:lineRule="auto"/>
      </w:pPr>
    </w:p>
    <w:p w14:paraId="7CED1094" w14:textId="77777777" w:rsidR="00FC1D82" w:rsidRDefault="00FC1D82" w:rsidP="00FC1D82">
      <w:pPr>
        <w:spacing w:after="0" w:line="240" w:lineRule="auto"/>
      </w:pPr>
      <w:r>
        <w:rPr>
          <w:rFonts w:ascii="Segoe UI Emoji" w:hAnsi="Segoe UI Emoji" w:cs="Segoe UI Emoji"/>
        </w:rPr>
        <w:t>📏</w:t>
      </w:r>
      <w:r>
        <w:t xml:space="preserve"> Content length for South Dakota: 142913 characters</w:t>
      </w:r>
    </w:p>
    <w:p w14:paraId="2DA1F966" w14:textId="77777777" w:rsidR="00FC1D82" w:rsidRDefault="00FC1D82" w:rsidP="00FC1D82">
      <w:pPr>
        <w:spacing w:after="0" w:line="240" w:lineRule="auto"/>
      </w:pPr>
      <w:r>
        <w:t>Quick links to help you find the right individual forms fast.</w:t>
      </w:r>
    </w:p>
    <w:p w14:paraId="39E98CCE" w14:textId="77777777" w:rsidR="00FC1D82" w:rsidRDefault="00FC1D82" w:rsidP="00FC1D82">
      <w:pPr>
        <w:spacing w:after="0" w:line="240" w:lineRule="auto"/>
      </w:pPr>
    </w:p>
    <w:p w14:paraId="4FCB9101" w14:textId="77777777" w:rsidR="00FC1D82" w:rsidRDefault="00FC1D82" w:rsidP="00FC1D82">
      <w:pPr>
        <w:spacing w:after="0" w:line="240" w:lineRule="auto"/>
      </w:pPr>
      <w:r>
        <w:t>Individual TaxesLearn what you need to file, pay and find information on taxes for the general public.</w:t>
      </w:r>
    </w:p>
    <w:p w14:paraId="4F86A8DB" w14:textId="77777777" w:rsidR="00FC1D82" w:rsidRDefault="00FC1D82" w:rsidP="00FC1D82">
      <w:pPr>
        <w:spacing w:after="0" w:line="240" w:lineRule="auto"/>
      </w:pPr>
    </w:p>
    <w:p w14:paraId="7C08BD0F" w14:textId="77777777" w:rsidR="00FC1D82" w:rsidRDefault="00FC1D82" w:rsidP="00FC1D82">
      <w:pPr>
        <w:spacing w:after="0" w:line="240" w:lineRule="auto"/>
      </w:pPr>
      <w:r>
        <w:t>Succession Affidavit Form 1013https://sddor.seamlessdocs.com/f/1013Complete FormSuccession Affidavit Form 1013</w:t>
      </w:r>
    </w:p>
    <w:p w14:paraId="7649F10A" w14:textId="77777777" w:rsidR="00FC1D82" w:rsidRDefault="00FC1D82" w:rsidP="00FC1D82">
      <w:pPr>
        <w:spacing w:after="0" w:line="240" w:lineRule="auto"/>
      </w:pPr>
    </w:p>
    <w:p w14:paraId="0DB111EF" w14:textId="77777777" w:rsidR="00FC1D82" w:rsidRDefault="00FC1D82" w:rsidP="00FC1D82">
      <w:pPr>
        <w:spacing w:after="0" w:line="240" w:lineRule="auto"/>
      </w:pPr>
      <w:r>
        <w:t>Contact We strive to make our services as convenient as possible and encourage you to contact us with any questions or concerns.</w:t>
      </w:r>
    </w:p>
    <w:p w14:paraId="5D09B6B1" w14:textId="77777777" w:rsidR="00FC1D82" w:rsidRDefault="00FC1D82" w:rsidP="00FC1D82">
      <w:pPr>
        <w:spacing w:after="0" w:line="240" w:lineRule="auto"/>
      </w:pPr>
    </w:p>
    <w:p w14:paraId="58B29F55" w14:textId="77777777" w:rsidR="00FC1D82" w:rsidRDefault="00FC1D82" w:rsidP="00FC1D82">
      <w:pPr>
        <w:spacing w:after="0" w:line="240" w:lineRule="auto"/>
      </w:pPr>
      <w:r>
        <w:t>Individual Forms / ResourcesQuick links to help you find the right individual forms fast.</w:t>
      </w:r>
    </w:p>
    <w:p w14:paraId="57976375" w14:textId="77777777" w:rsidR="00FC1D82" w:rsidRDefault="00FC1D82" w:rsidP="00FC1D82">
      <w:pPr>
        <w:spacing w:after="0" w:line="240" w:lineRule="auto"/>
      </w:pPr>
    </w:p>
    <w:p w14:paraId="65CF68B4" w14:textId="77777777" w:rsidR="00FC1D82" w:rsidRDefault="00FC1D82" w:rsidP="00FC1D82">
      <w:pPr>
        <w:spacing w:after="0" w:line="240" w:lineRule="auto"/>
      </w:pPr>
      <w:r>
        <w:t>What do I need to sell a vehicle?</w:t>
      </w:r>
    </w:p>
    <w:p w14:paraId="60F09C21" w14:textId="77777777" w:rsidR="00FC1D82" w:rsidRDefault="00FC1D82" w:rsidP="00FC1D82">
      <w:pPr>
        <w:spacing w:after="0" w:line="240" w:lineRule="auto"/>
      </w:pPr>
    </w:p>
    <w:p w14:paraId="09A2768F" w14:textId="77777777" w:rsidR="00FC1D82" w:rsidRDefault="00FC1D82" w:rsidP="00FC1D82">
      <w:pPr>
        <w:spacing w:after="0" w:line="240" w:lineRule="auto"/>
      </w:pPr>
      <w:r>
        <w:t>Seller - Report of Sale Form 1024</w:t>
      </w:r>
    </w:p>
    <w:p w14:paraId="38AAF3E3" w14:textId="77777777" w:rsidR="00FC1D82" w:rsidRDefault="00FC1D82" w:rsidP="00FC1D82">
      <w:pPr>
        <w:spacing w:after="0" w:line="240" w:lineRule="auto"/>
      </w:pPr>
    </w:p>
    <w:p w14:paraId="115B1E30" w14:textId="77777777" w:rsidR="00FC1D82" w:rsidRDefault="00FC1D82" w:rsidP="00FC1D82">
      <w:pPr>
        <w:spacing w:after="0" w:line="240" w:lineRule="auto"/>
      </w:pPr>
      <w:r>
        <w:t>I sold my vehicle, how do I report the sale?Log into the onlineVehicle Registration &amp; Plates portal, select the vehicle that was sold and choose report of sale in the dropdown menu.</w:t>
      </w:r>
    </w:p>
    <w:p w14:paraId="6FA1DF4B" w14:textId="77777777" w:rsidR="00FC1D82" w:rsidRDefault="00FC1D82" w:rsidP="00FC1D82">
      <w:pPr>
        <w:spacing w:after="0" w:line="240" w:lineRule="auto"/>
      </w:pPr>
    </w:p>
    <w:p w14:paraId="30002181" w14:textId="77777777" w:rsidR="00FC1D82" w:rsidRDefault="00FC1D82" w:rsidP="00FC1D82">
      <w:pPr>
        <w:spacing w:after="0" w:line="240" w:lineRule="auto"/>
      </w:pPr>
      <w:r>
        <w:t>SDCL 32-35 Financial Responsibility of Vehicle Owners and Operators</w:t>
      </w:r>
    </w:p>
    <w:p w14:paraId="10122304" w14:textId="77777777" w:rsidR="00FC1D82" w:rsidRDefault="00FC1D82" w:rsidP="00FC1D82">
      <w:pPr>
        <w:spacing w:after="0" w:line="240" w:lineRule="auto"/>
      </w:pPr>
    </w:p>
    <w:p w14:paraId="22D5F911" w14:textId="77777777" w:rsidR="00FC1D82" w:rsidRDefault="00FC1D82" w:rsidP="00FC1D82">
      <w:pPr>
        <w:spacing w:after="0" w:line="240" w:lineRule="auto"/>
      </w:pPr>
      <w:r>
        <w:t>Review and renew your vehicle registration/decals and license plates.</w:t>
      </w:r>
    </w:p>
    <w:p w14:paraId="05C0C5E4" w14:textId="77777777" w:rsidR="00FC1D82" w:rsidRDefault="00FC1D82" w:rsidP="00FC1D82">
      <w:pPr>
        <w:spacing w:after="0" w:line="240" w:lineRule="auto"/>
      </w:pPr>
    </w:p>
    <w:p w14:paraId="4F745E98" w14:textId="77777777" w:rsidR="00FC1D82" w:rsidRDefault="00FC1D82" w:rsidP="00FC1D82">
      <w:pPr>
        <w:spacing w:after="0" w:line="240" w:lineRule="auto"/>
      </w:pPr>
      <w:r>
        <w:t xml:space="preserve">If you have titled and licensed your vehicles in another state, you will be granted reciprocity when you come to South Dakota and will not have to pay any additional tax if your state’s tax rate is above South Dakota’s 4% tax rate. If a state with no tax or a lower tax rate than South </w:t>
      </w:r>
      <w:r>
        <w:lastRenderedPageBreak/>
        <w:t>Dakota’s 4%, then you will need to pay the additional tax rate to match the 4%. You have 90 days from your date of arrival to title and license your vehicle in South Dakota.</w:t>
      </w:r>
    </w:p>
    <w:p w14:paraId="3E5DD1D9" w14:textId="77777777" w:rsidR="00FC1D82" w:rsidRDefault="00FC1D82" w:rsidP="00FC1D82">
      <w:pPr>
        <w:spacing w:after="0" w:line="240" w:lineRule="auto"/>
      </w:pPr>
    </w:p>
    <w:p w14:paraId="30484980" w14:textId="77777777" w:rsidR="00FC1D82" w:rsidRDefault="00FC1D82" w:rsidP="00FC1D82">
      <w:pPr>
        <w:spacing w:after="0" w:line="240" w:lineRule="auto"/>
      </w:pPr>
      <w:r>
        <w:t>South Dakota County CommissionersImportant South Dakota County Commissioners information including land assessment data, buffer strips and frequently asked levy questions.</w:t>
      </w:r>
    </w:p>
    <w:p w14:paraId="60387AE8" w14:textId="77777777" w:rsidR="00FC1D82" w:rsidRDefault="00FC1D82" w:rsidP="00FC1D82">
      <w:pPr>
        <w:spacing w:after="0" w:line="240" w:lineRule="auto"/>
      </w:pPr>
    </w:p>
    <w:p w14:paraId="71CFF417" w14:textId="77777777" w:rsidR="00FC1D82" w:rsidRDefault="00FC1D82" w:rsidP="00FC1D82">
      <w:pPr>
        <w:spacing w:after="0" w:line="240" w:lineRule="auto"/>
      </w:pPr>
      <w:r>
        <w:t>Government FAQsGovernment Frequently Asked QuestionsSouth Dakota government officials can find answers to frequently asked questions for local governments.Get Answers</w:t>
      </w:r>
    </w:p>
    <w:p w14:paraId="51D40014" w14:textId="77777777" w:rsidR="00FC1D82" w:rsidRDefault="00FC1D82" w:rsidP="00FC1D82">
      <w:pPr>
        <w:spacing w:after="0" w:line="240" w:lineRule="auto"/>
      </w:pPr>
    </w:p>
    <w:p w14:paraId="4D13E47E" w14:textId="77777777" w:rsidR="00FC1D82" w:rsidRDefault="00FC1D82" w:rsidP="00FC1D82">
      <w:pPr>
        <w:spacing w:after="0" w:line="240" w:lineRule="auto"/>
      </w:pPr>
      <w:r>
        <w:t>SDCL 32-6E Regulations of Snowmobiles Franchising Agreements</w:t>
      </w:r>
    </w:p>
    <w:p w14:paraId="0F319ED4" w14:textId="77777777" w:rsidR="00FC1D82" w:rsidRDefault="00FC1D82" w:rsidP="00FC1D82">
      <w:pPr>
        <w:spacing w:after="0" w:line="240" w:lineRule="auto"/>
      </w:pPr>
    </w:p>
    <w:p w14:paraId="7DA6D173" w14:textId="77777777" w:rsidR="00FC1D82" w:rsidRDefault="00FC1D82" w:rsidP="00FC1D82">
      <w:pPr>
        <w:spacing w:after="0" w:line="240" w:lineRule="auto"/>
      </w:pPr>
      <w:r>
        <w:t>Director of EqualizationSouth Dakota Directors of EqualizationSouth Dakota Directors of Equalization knowledge base for property tax exemptions, sales / ratio and growth definitions.See County Resources</w:t>
      </w:r>
    </w:p>
    <w:p w14:paraId="03BE2FF4" w14:textId="77777777" w:rsidR="00FC1D82" w:rsidRDefault="00FC1D82" w:rsidP="00FC1D82">
      <w:pPr>
        <w:spacing w:after="0" w:line="240" w:lineRule="auto"/>
      </w:pPr>
    </w:p>
    <w:p w14:paraId="32424AD4" w14:textId="77777777" w:rsidR="00FC1D82" w:rsidRDefault="00FC1D82" w:rsidP="00FC1D82">
      <w:pPr>
        <w:spacing w:after="0" w:line="240" w:lineRule="auto"/>
      </w:pPr>
      <w:r>
        <w:t>Complete an application for your low-speed vehicle title and registration and apply for your license plates.</w:t>
      </w:r>
    </w:p>
    <w:p w14:paraId="343D80C8" w14:textId="77777777" w:rsidR="00FC1D82" w:rsidRDefault="00FC1D82" w:rsidP="00FC1D82">
      <w:pPr>
        <w:spacing w:after="0" w:line="240" w:lineRule="auto"/>
      </w:pPr>
    </w:p>
    <w:p w14:paraId="3682435C" w14:textId="77777777" w:rsidR="00FC1D82" w:rsidRDefault="00FC1D82" w:rsidP="00FC1D82">
      <w:pPr>
        <w:spacing w:after="0" w:line="240" w:lineRule="auto"/>
      </w:pPr>
      <w:r>
        <w:t>Contact yourlocal county treasurer's officeto change your address in your customer record or visit the onlineVehicle Registration &amp; Plates portal.</w:t>
      </w:r>
    </w:p>
    <w:p w14:paraId="3E5EFDEF" w14:textId="77777777" w:rsidR="00FC1D82" w:rsidRDefault="00FC1D82" w:rsidP="00FC1D82">
      <w:pPr>
        <w:spacing w:after="0" w:line="240" w:lineRule="auto"/>
      </w:pPr>
    </w:p>
    <w:p w14:paraId="5D4087AC" w14:textId="77777777" w:rsidR="00FC1D82" w:rsidRDefault="00FC1D82" w:rsidP="00FC1D82">
      <w:pPr>
        <w:spacing w:after="0" w:line="240" w:lineRule="auto"/>
      </w:pPr>
      <w:r>
        <w:t>Effective July 1, 2015, vehicle owners have 45 days to apply for title and registration of an acquired vehicle. All vehicles acquired prior to July 1, 2015 must have been titled and registered within 30 days of the purchase date.There is not a provision for extensions on the 45 day requirement. Interest and penalties will accrue on the motor vehicle excise tax. All fees are assessed from the purchase date regardless of when an applicant applies for title and registration.Interest is at a rate of 1 percent or $5, whichever is greater, for the first month; and 1 percent per month thereafter on any application made after 45 days from the date of purchase. (Interest is not calculated on interest.) A one-time penalty equal to 10 percent of the tax or $10, whichever is greater, is automatically applied against any application made after 60 days from the purchase date.An applicant will be charged title late fees at a rate of $1 per week up until the 24th week. If the applicant is over this date, the rate automatically maxes to a fee of $50.</w:t>
      </w:r>
    </w:p>
    <w:p w14:paraId="0FA1C720" w14:textId="77777777" w:rsidR="00FC1D82" w:rsidRDefault="00FC1D82" w:rsidP="00FC1D82">
      <w:pPr>
        <w:spacing w:after="0" w:line="240" w:lineRule="auto"/>
      </w:pPr>
    </w:p>
    <w:p w14:paraId="4C60D0D8" w14:textId="77777777" w:rsidR="00FC1D82" w:rsidRDefault="00FC1D82" w:rsidP="00FC1D82">
      <w:pPr>
        <w:spacing w:after="0" w:line="240" w:lineRule="auto"/>
      </w:pPr>
      <w:r>
        <w:t>BusinessesAuditBusiness AuditSee how DOR approaches reporting errors and omissions and correcting reporting habits for future returns.Learn MoreGamingGaming for BusinessesFind information on the South Dakota Commission on Gaming, applications, fees, annual reports, industry statistics and more.Learn MoreLotteryLottery for BusinessesEverything you need to know about games, licensing and South Dakota Lottery retailers.Learn MoreMarijuanaMotor VehicleCommercial VehiclesDealer Vehicle LicensesHarvest VehiclesNonprofit Organization VehiclesMotor Carrier ServicesBusiness Motor VehicleGet all the information you will need to title or renew your vehicle registration and license plates for your commercial vehicles.Learn MoreTaxes</w:t>
      </w:r>
    </w:p>
    <w:p w14:paraId="3938CD7B" w14:textId="77777777" w:rsidR="00FC1D82" w:rsidRDefault="00FC1D82" w:rsidP="00FC1D82">
      <w:pPr>
        <w:spacing w:after="0" w:line="240" w:lineRule="auto"/>
      </w:pPr>
      <w:r>
        <w:rPr>
          <w:rFonts w:ascii="Segoe UI Emoji" w:hAnsi="Segoe UI Emoji" w:cs="Segoe UI Emoji"/>
        </w:rPr>
        <w:t>🔍</w:t>
      </w:r>
      <w:r>
        <w:t xml:space="preserve"> Processing 8 chunks for South Dakota</w:t>
      </w:r>
    </w:p>
    <w:p w14:paraId="532FA772" w14:textId="77777777" w:rsidR="00FC1D82" w:rsidRDefault="00FC1D82" w:rsidP="00FC1D82">
      <w:pPr>
        <w:spacing w:after="0" w:line="240" w:lineRule="auto"/>
      </w:pPr>
    </w:p>
    <w:p w14:paraId="6637B05B" w14:textId="77777777" w:rsidR="00FC1D82" w:rsidRDefault="00FC1D82" w:rsidP="00FC1D82">
      <w:pPr>
        <w:spacing w:after="0" w:line="240" w:lineRule="auto"/>
      </w:pPr>
      <w:r>
        <w:rPr>
          <w:rFonts w:ascii="Segoe UI Emoji" w:hAnsi="Segoe UI Emoji" w:cs="Segoe UI Emoji"/>
        </w:rPr>
        <w:t>🧩</w:t>
      </w:r>
      <w:r>
        <w:t xml:space="preserve"> Evaluating chunk 1 / 8 for South Dakota...</w:t>
      </w:r>
    </w:p>
    <w:p w14:paraId="01757B23" w14:textId="77777777" w:rsidR="00FC1D82" w:rsidRDefault="00FC1D82" w:rsidP="00FC1D82">
      <w:pPr>
        <w:spacing w:after="0" w:line="240" w:lineRule="auto"/>
      </w:pPr>
      <w:r>
        <w:rPr>
          <w:rFonts w:ascii="Segoe UI Emoji" w:hAnsi="Segoe UI Emoji" w:cs="Segoe UI Emoji"/>
        </w:rPr>
        <w:t>🔢</w:t>
      </w:r>
      <w:r>
        <w:t xml:space="preserve"> Estimated token count for chunk 1: 5723 tokens</w:t>
      </w:r>
    </w:p>
    <w:p w14:paraId="1301ACA8" w14:textId="77777777" w:rsidR="00FC1D82" w:rsidRDefault="00FC1D82" w:rsidP="00FC1D82">
      <w:pPr>
        <w:spacing w:after="0" w:line="240" w:lineRule="auto"/>
      </w:pPr>
      <w:r>
        <w:rPr>
          <w:rFonts w:ascii="Segoe UI Emoji" w:hAnsi="Segoe UI Emoji" w:cs="Segoe UI Emoji"/>
        </w:rPr>
        <w:t>📤</w:t>
      </w:r>
      <w:r>
        <w:t xml:space="preserve"> GPT response for chunk 1:</w:t>
      </w:r>
    </w:p>
    <w:p w14:paraId="424972B0" w14:textId="77777777" w:rsidR="00FC1D82" w:rsidRDefault="00FC1D82" w:rsidP="00FC1D82">
      <w:pPr>
        <w:spacing w:after="0" w:line="240" w:lineRule="auto"/>
      </w:pPr>
      <w:r>
        <w:t>```json</w:t>
      </w:r>
    </w:p>
    <w:p w14:paraId="16C19E1F" w14:textId="77777777" w:rsidR="00FC1D82" w:rsidRDefault="00FC1D82" w:rsidP="00FC1D82">
      <w:pPr>
        <w:spacing w:after="0" w:line="240" w:lineRule="auto"/>
      </w:pPr>
      <w:r>
        <w:t>{</w:t>
      </w:r>
    </w:p>
    <w:p w14:paraId="1CDBD4B2" w14:textId="77777777" w:rsidR="00FC1D82" w:rsidRDefault="00FC1D82" w:rsidP="00FC1D82">
      <w:pPr>
        <w:spacing w:after="0" w:line="240" w:lineRule="auto"/>
      </w:pPr>
      <w:r>
        <w:t>"state": "South Dakota",</w:t>
      </w:r>
    </w:p>
    <w:p w14:paraId="387B6471" w14:textId="77777777" w:rsidR="00FC1D82" w:rsidRDefault="00FC1D82" w:rsidP="00FC1D82">
      <w:pPr>
        <w:spacing w:after="0" w:line="240" w:lineRule="auto"/>
      </w:pPr>
      <w:r>
        <w:t>"policy_summary": "In South Dakota, the license plates stay with the seller. Upon the purchase of a new vehicle, the owner transfers the license plates from the old vehicle to the newly acquired one.",</w:t>
      </w:r>
    </w:p>
    <w:p w14:paraId="70C90A3B" w14:textId="77777777" w:rsidR="00FC1D82" w:rsidRDefault="00FC1D82" w:rsidP="00FC1D82">
      <w:pPr>
        <w:spacing w:after="0" w:line="240" w:lineRule="auto"/>
      </w:pPr>
      <w:r>
        <w:t>"dmv_excerpt": "South Dakota is a plate with owner state. This means that the license plates are retained by the owner. If you purchase a new vehicle, you will transfer the license plates from your old vehicle to your newly acquired vehicle.",</w:t>
      </w:r>
    </w:p>
    <w:p w14:paraId="6B9A68B3" w14:textId="77777777" w:rsidR="00FC1D82" w:rsidRDefault="00FC1D82" w:rsidP="00FC1D82">
      <w:pPr>
        <w:spacing w:after="0" w:line="240" w:lineRule="auto"/>
      </w:pPr>
      <w:r>
        <w:t>"highlighted_quote": "South Dakota is a **plate with owner state**. This means that the **license plates are retained by the owner**. If you purchase a new vehicle, **you will transfer the license plates from your old vehicle to your newly acquired vehicle**.",</w:t>
      </w:r>
    </w:p>
    <w:p w14:paraId="1DAF9131" w14:textId="77777777" w:rsidR="00FC1D82" w:rsidRDefault="00FC1D82" w:rsidP="00FC1D82">
      <w:pPr>
        <w:spacing w:after="0" w:line="240" w:lineRule="auto"/>
      </w:pPr>
      <w:r>
        <w:t>"plate_retention_policy": "Plates stay with the seller",</w:t>
      </w:r>
    </w:p>
    <w:p w14:paraId="7361C982" w14:textId="77777777" w:rsidR="00FC1D82" w:rsidRDefault="00FC1D82" w:rsidP="00FC1D82">
      <w:pPr>
        <w:spacing w:after="0" w:line="240" w:lineRule="auto"/>
      </w:pPr>
      <w:r>
        <w:t>"source_url": "Not provided in the given content"</w:t>
      </w:r>
    </w:p>
    <w:p w14:paraId="097C6FB9" w14:textId="77777777" w:rsidR="00FC1D82" w:rsidRDefault="00FC1D82" w:rsidP="00FC1D82">
      <w:pPr>
        <w:spacing w:after="0" w:line="240" w:lineRule="auto"/>
      </w:pPr>
      <w:r>
        <w:t>}</w:t>
      </w:r>
    </w:p>
    <w:p w14:paraId="05D6CA7A" w14:textId="77777777" w:rsidR="00FC1D82" w:rsidRDefault="00FC1D82" w:rsidP="00FC1D82">
      <w:pPr>
        <w:spacing w:after="0" w:line="240" w:lineRule="auto"/>
      </w:pPr>
      <w:r>
        <w:t>```</w:t>
      </w:r>
    </w:p>
    <w:p w14:paraId="1C225BA0" w14:textId="77777777" w:rsidR="00FC1D82" w:rsidRDefault="00FC1D82" w:rsidP="00FC1D82">
      <w:pPr>
        <w:spacing w:after="0" w:line="240" w:lineRule="auto"/>
      </w:pPr>
      <w:r>
        <w:rPr>
          <w:rFonts w:ascii="Segoe UI Emoji" w:hAnsi="Segoe UI Emoji" w:cs="Segoe UI Emoji"/>
        </w:rPr>
        <w:t>✅</w:t>
      </w:r>
      <w:r>
        <w:t xml:space="preserve"> GPT evaluation complete for South Dakota</w:t>
      </w:r>
    </w:p>
    <w:p w14:paraId="6D21D087" w14:textId="77777777" w:rsidR="00FC1D82" w:rsidRDefault="00FC1D82" w:rsidP="00FC1D82">
      <w:pPr>
        <w:spacing w:after="0" w:line="240" w:lineRule="auto"/>
      </w:pPr>
      <w:r>
        <w:t>→ Confidence: None</w:t>
      </w:r>
    </w:p>
    <w:p w14:paraId="4549CF37" w14:textId="77777777" w:rsidR="00FC1D82" w:rsidRDefault="00FC1D82" w:rsidP="00FC1D82">
      <w:pPr>
        <w:spacing w:after="0" w:line="240" w:lineRule="auto"/>
      </w:pPr>
      <w:r>
        <w:rPr>
          <w:rFonts w:ascii="Segoe UI Emoji" w:hAnsi="Segoe UI Emoji" w:cs="Segoe UI Emoji"/>
        </w:rPr>
        <w:t>✅</w:t>
      </w:r>
      <w:r>
        <w:t xml:space="preserve"> South Dakota passed evaluation</w:t>
      </w:r>
    </w:p>
    <w:p w14:paraId="3B9F5AB4" w14:textId="77777777" w:rsidR="00FC1D82" w:rsidRDefault="00FC1D82" w:rsidP="00FC1D82">
      <w:pPr>
        <w:spacing w:after="0" w:line="240" w:lineRule="auto"/>
      </w:pPr>
    </w:p>
    <w:p w14:paraId="6B67908B" w14:textId="77777777" w:rsidR="00FC1D82" w:rsidRDefault="00FC1D82" w:rsidP="00FC1D82">
      <w:pPr>
        <w:spacing w:after="0" w:line="240" w:lineRule="auto"/>
      </w:pPr>
      <w:r>
        <w:t>Data written to data.json and manual_overrides.json</w:t>
      </w:r>
    </w:p>
    <w:p w14:paraId="7F210693" w14:textId="77777777" w:rsidR="00FC1D82" w:rsidRDefault="00FC1D82" w:rsidP="00FC1D82">
      <w:pPr>
        <w:spacing w:after="0" w:line="240" w:lineRule="auto"/>
      </w:pPr>
    </w:p>
    <w:p w14:paraId="31062CC4" w14:textId="77777777" w:rsidR="00FC1D82" w:rsidRDefault="00FC1D82" w:rsidP="00FC1D82">
      <w:pPr>
        <w:spacing w:after="0" w:line="240" w:lineRule="auto"/>
      </w:pPr>
      <w:r>
        <w:rPr>
          <w:rFonts w:ascii="Segoe UI Emoji" w:hAnsi="Segoe UI Emoji" w:cs="Segoe UI Emoji"/>
        </w:rPr>
        <w:t>✅</w:t>
      </w:r>
      <w:r>
        <w:t xml:space="preserve"> All states processed. Generating HTML...</w:t>
      </w:r>
    </w:p>
    <w:p w14:paraId="45CFBC9F" w14:textId="54F01C51" w:rsidR="00FC1D82" w:rsidRDefault="00FC1D82" w:rsidP="00FC1D82">
      <w:pPr>
        <w:spacing w:after="0" w:line="240" w:lineRule="auto"/>
      </w:pPr>
      <w:r>
        <w:t>index.html generated successfully; please open page to review results.</w:t>
      </w:r>
    </w:p>
    <w:p w14:paraId="6714D0FA" w14:textId="77777777" w:rsidR="00584E11" w:rsidRDefault="00584E11" w:rsidP="00FC1D82">
      <w:pPr>
        <w:pBdr>
          <w:bottom w:val="single" w:sz="6" w:space="1" w:color="auto"/>
        </w:pBdr>
        <w:spacing w:after="0" w:line="240" w:lineRule="auto"/>
      </w:pPr>
    </w:p>
    <w:p w14:paraId="69EE1313" w14:textId="77777777" w:rsidR="00584E11" w:rsidRDefault="00584E11" w:rsidP="00FC1D82">
      <w:pPr>
        <w:spacing w:after="0" w:line="240" w:lineRule="auto"/>
      </w:pPr>
    </w:p>
    <w:p w14:paraId="02959D04" w14:textId="77777777" w:rsidR="00584E11" w:rsidRDefault="00584E11" w:rsidP="00584E11">
      <w:pPr>
        <w:spacing w:after="0" w:line="240" w:lineRule="auto"/>
      </w:pPr>
      <w:r>
        <w:t>PS C:\Users\devon\VS Code Projects\gpt_policy_evaluator&gt; python main.py</w:t>
      </w:r>
    </w:p>
    <w:p w14:paraId="40B55CE6" w14:textId="77777777" w:rsidR="00584E11" w:rsidRDefault="00584E11" w:rsidP="00584E11">
      <w:pPr>
        <w:spacing w:after="0" w:line="240" w:lineRule="auto"/>
      </w:pPr>
    </w:p>
    <w:p w14:paraId="08B9B11D" w14:textId="77777777" w:rsidR="00584E11" w:rsidRDefault="00584E11" w:rsidP="00584E11">
      <w:pPr>
        <w:spacing w:after="0" w:line="240" w:lineRule="auto"/>
      </w:pPr>
      <w:r>
        <w:t>=== Processing Tennessee ===</w:t>
      </w:r>
    </w:p>
    <w:p w14:paraId="56CC4993" w14:textId="77777777" w:rsidR="00584E11" w:rsidRDefault="00584E11" w:rsidP="00584E11">
      <w:pPr>
        <w:spacing w:after="0" w:line="240" w:lineRule="auto"/>
      </w:pPr>
      <w:r>
        <w:t>Attempting Tennessee URL from dmv_urls.json: https://www.tn.gov/revenue/title-and-registration/license-plates/additional-license-plate-information/surrendering-a-plate.html</w:t>
      </w:r>
    </w:p>
    <w:p w14:paraId="762F7466" w14:textId="77777777" w:rsidR="00584E11" w:rsidRDefault="00584E11" w:rsidP="00584E11">
      <w:pPr>
        <w:spacing w:after="0" w:line="240" w:lineRule="auto"/>
      </w:pPr>
      <w:r>
        <w:t>→ Exception checking URL: ('Connection aborted.', ConnectionResetError(10054, 'An existing connection was forcibly closed by the remote host', None, 10054, None))</w:t>
      </w:r>
    </w:p>
    <w:p w14:paraId="159171C1" w14:textId="77777777" w:rsidR="00584E11" w:rsidRDefault="00584E11" w:rsidP="00584E11">
      <w:pPr>
        <w:spacing w:after="0" w:line="240" w:lineRule="auto"/>
      </w:pPr>
      <w:r>
        <w:t>→ Result: INVALID or UNOFFICIAL  URL</w:t>
      </w:r>
    </w:p>
    <w:p w14:paraId="07C5C6F8" w14:textId="77777777" w:rsidR="00584E11" w:rsidRDefault="00584E11" w:rsidP="00584E11">
      <w:pPr>
        <w:spacing w:after="0" w:line="240" w:lineRule="auto"/>
      </w:pPr>
      <w:r>
        <w:t>No valid or usable URL found for Tennessee in dmv_urls.json.</w:t>
      </w:r>
    </w:p>
    <w:p w14:paraId="496EC101" w14:textId="77777777" w:rsidR="00584E11" w:rsidRDefault="00584E11" w:rsidP="00584E11">
      <w:pPr>
        <w:spacing w:after="0" w:line="240" w:lineRule="auto"/>
      </w:pPr>
      <w:r>
        <w:t>Trying DuckDuckGo search for Tennessee...</w:t>
      </w:r>
    </w:p>
    <w:p w14:paraId="38EF23F2" w14:textId="77777777" w:rsidR="00584E11" w:rsidRDefault="00584E11" w:rsidP="00584E11">
      <w:pPr>
        <w:spacing w:after="0" w:line="240" w:lineRule="auto"/>
      </w:pPr>
      <w:r>
        <w:t>Searching DuckDuckGo for Tennessee DMV...</w:t>
      </w:r>
    </w:p>
    <w:p w14:paraId="4942D9EC" w14:textId="77777777" w:rsidR="00584E11" w:rsidRDefault="00584E11" w:rsidP="00584E11">
      <w:pPr>
        <w:spacing w:after="0" w:line="240" w:lineRule="auto"/>
      </w:pPr>
      <w:r>
        <w:rPr>
          <w:rFonts w:ascii="Segoe UI Emoji" w:hAnsi="Segoe UI Emoji" w:cs="Segoe UI Emoji"/>
        </w:rPr>
        <w:t>🔍</w:t>
      </w:r>
      <w:r>
        <w:t xml:space="preserve"> DuckDuckGo query: What should I do with the license plates when I sell a vehicle in Tennessee site:.gov OR site:tennessee.us OR site:.tennessee</w:t>
      </w:r>
    </w:p>
    <w:p w14:paraId="24AF18DD" w14:textId="77777777" w:rsidR="00584E11" w:rsidRDefault="00584E11" w:rsidP="00584E11">
      <w:pPr>
        <w:spacing w:after="0" w:line="240" w:lineRule="auto"/>
      </w:pPr>
      <w:r>
        <w:lastRenderedPageBreak/>
        <w:t>→ Exception checking URL: ('Connection aborted.', ConnectionResetError(10054, 'An existing connection was forcibly closed by the remote host', None, 10054, None))</w:t>
      </w:r>
    </w:p>
    <w:p w14:paraId="6C599FDD" w14:textId="77777777" w:rsidR="00584E11" w:rsidRDefault="00584E11" w:rsidP="00584E11">
      <w:pPr>
        <w:spacing w:after="0" w:line="240" w:lineRule="auto"/>
      </w:pPr>
      <w:r>
        <w:t>→ URL responded with status code 403</w:t>
      </w:r>
    </w:p>
    <w:p w14:paraId="4556C95C" w14:textId="77777777" w:rsidR="00584E11" w:rsidRDefault="00584E11" w:rsidP="00584E11">
      <w:pPr>
        <w:spacing w:after="0" w:line="240" w:lineRule="auto"/>
      </w:pPr>
      <w:r>
        <w:t>→ URL responded with status code 403</w:t>
      </w:r>
    </w:p>
    <w:p w14:paraId="2D77B3CD" w14:textId="77777777" w:rsidR="00584E11" w:rsidRDefault="00584E11" w:rsidP="00584E11">
      <w:pPr>
        <w:spacing w:after="0" w:line="240" w:lineRule="auto"/>
      </w:pPr>
      <w:r>
        <w:t>→ DuckDuckGo found: https://www.tn.gov/revenue/title-and-registration/forms.html</w:t>
      </w:r>
    </w:p>
    <w:p w14:paraId="64399018" w14:textId="77777777" w:rsidR="00584E11" w:rsidRDefault="00584E11" w:rsidP="00584E11">
      <w:pPr>
        <w:spacing w:after="0" w:line="240" w:lineRule="auto"/>
      </w:pPr>
      <w:r>
        <w:rPr>
          <w:rFonts w:ascii="Segoe UI Emoji" w:hAnsi="Segoe UI Emoji" w:cs="Segoe UI Emoji"/>
        </w:rPr>
        <w:t>🔍</w:t>
      </w:r>
      <w:r>
        <w:t xml:space="preserve"> DuckDuckGo query: Tennessee DMV site:.gov OR site:tennessee.us OR site:.tennessee license plate transfer</w:t>
      </w:r>
    </w:p>
    <w:p w14:paraId="0F59D3A5" w14:textId="77777777" w:rsidR="00584E11" w:rsidRDefault="00584E11" w:rsidP="00584E11">
      <w:pPr>
        <w:spacing w:after="0" w:line="240" w:lineRule="auto"/>
      </w:pPr>
      <w:r>
        <w:t>→ DuckDuckGo fallback succeeded for Tennessee with https://www.tn.gov/revenue/title-and-registration/forms.html</w:t>
      </w:r>
    </w:p>
    <w:p w14:paraId="04191C24" w14:textId="77777777" w:rsidR="00584E11" w:rsidRDefault="00584E11" w:rsidP="00584E11">
      <w:pPr>
        <w:spacing w:after="0" w:line="240" w:lineRule="auto"/>
      </w:pPr>
      <w:r>
        <w:rPr>
          <w:rFonts w:ascii="Segoe UI Emoji" w:hAnsi="Segoe UI Emoji" w:cs="Segoe UI Emoji"/>
        </w:rPr>
        <w:t>🔍</w:t>
      </w:r>
      <w:r>
        <w:t xml:space="preserve"> Used DuckDuckGo fallback URL for Tennessee: https://www.tn.gov/revenue/title-and-registration/forms.html</w:t>
      </w:r>
    </w:p>
    <w:p w14:paraId="52593139" w14:textId="77777777" w:rsidR="00584E11" w:rsidRDefault="00584E11" w:rsidP="00584E11">
      <w:pPr>
        <w:spacing w:after="0" w:line="240" w:lineRule="auto"/>
      </w:pPr>
    </w:p>
    <w:p w14:paraId="42C22EA0" w14:textId="77777777" w:rsidR="00584E11" w:rsidRDefault="00584E11" w:rsidP="00584E11">
      <w:pPr>
        <w:spacing w:after="0" w:line="240" w:lineRule="auto"/>
      </w:pPr>
      <w:r>
        <w:rPr>
          <w:rFonts w:ascii="Segoe UI Emoji" w:hAnsi="Segoe UI Emoji" w:cs="Segoe UI Emoji"/>
        </w:rPr>
        <w:t>📄</w:t>
      </w:r>
      <w:r>
        <w:t xml:space="preserve"> Full content length for Tennessee: 32308 characters</w:t>
      </w:r>
    </w:p>
    <w:p w14:paraId="2E837E94" w14:textId="77777777" w:rsidR="00584E11" w:rsidRDefault="00584E11" w:rsidP="00584E11">
      <w:pPr>
        <w:spacing w:after="0" w:line="240" w:lineRule="auto"/>
      </w:pPr>
    </w:p>
    <w:p w14:paraId="059BAE10"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40715B6D" w14:textId="77777777" w:rsidR="00584E11" w:rsidRDefault="00584E11" w:rsidP="00584E11">
      <w:pPr>
        <w:spacing w:after="0" w:line="240" w:lineRule="auto"/>
      </w:pPr>
    </w:p>
    <w:p w14:paraId="57CD469A" w14:textId="77777777" w:rsidR="00584E11" w:rsidRDefault="00584E11" w:rsidP="00584E11">
      <w:pPr>
        <w:spacing w:after="0" w:line="240" w:lineRule="auto"/>
      </w:pPr>
      <w:r>
        <w:rPr>
          <w:rFonts w:ascii="Segoe UI Emoji" w:hAnsi="Segoe UI Emoji" w:cs="Segoe UI Emoji"/>
        </w:rPr>
        <w:t>📏</w:t>
      </w:r>
      <w:r>
        <w:t xml:space="preserve"> Content length for Tennessee: 32308 characters</w:t>
      </w:r>
    </w:p>
    <w:p w14:paraId="791A7242" w14:textId="77777777" w:rsidR="00584E11" w:rsidRDefault="00584E11" w:rsidP="00584E11">
      <w:pPr>
        <w:spacing w:after="0" w:line="240" w:lineRule="auto"/>
      </w:pPr>
      <w:r>
        <w:t>How to Report Tax Fraud</w:t>
      </w:r>
    </w:p>
    <w:p w14:paraId="069E58E6" w14:textId="77777777" w:rsidR="00584E11" w:rsidRDefault="00584E11" w:rsidP="00584E11">
      <w:pPr>
        <w:spacing w:after="0" w:line="240" w:lineRule="auto"/>
      </w:pPr>
    </w:p>
    <w:p w14:paraId="03C51A0B" w14:textId="77777777" w:rsidR="00584E11" w:rsidRDefault="00584E11" w:rsidP="00584E11">
      <w:pPr>
        <w:spacing w:after="0" w:line="240" w:lineRule="auto"/>
      </w:pPr>
      <w:r>
        <w:t>Social MediafacebooktwitteryoutubeinstagramCareersEmployment OpportunitiesAudit Internship ProgramGet to Know RevenueHow Your Tax Dollars Are SpentLocal GovernmentsFor County ClerksFor Local Government and City OfficialsTax FraudHow to Report Tax FraudRevenue NewsroomAbout UsRevenue HelpContact UsRevenue LeadershipTitle VI PolicyPartner SitesDepartment of RevenueDavid Gerregano, Commissioner500 Deaderick StreetNashville, TN  37242Department Contact InformationChatHelpTranslateFont Sizea-NormalA+TN.gov ServicesTN.gov DirectoryTransparent TNWeb PoliciesAbout TennesseeTitle VIAccessibilityHelp &amp; ContactSurvey</w:t>
      </w:r>
    </w:p>
    <w:p w14:paraId="3B84CB19" w14:textId="77777777" w:rsidR="00584E11" w:rsidRDefault="00584E11" w:rsidP="00584E11">
      <w:pPr>
        <w:spacing w:after="0" w:line="240" w:lineRule="auto"/>
      </w:pPr>
    </w:p>
    <w:p w14:paraId="70705346" w14:textId="77777777" w:rsidR="00584E11" w:rsidRDefault="00584E11" w:rsidP="00584E11">
      <w:pPr>
        <w:spacing w:after="0" w:line="240" w:lineRule="auto"/>
      </w:pPr>
      <w:r>
        <w:t>CareersEmployment OpportunitiesAudit Internship ProgramGet to Know RevenueHow Your Tax Dollars Are Spent</w:t>
      </w:r>
    </w:p>
    <w:p w14:paraId="2037926D" w14:textId="77777777" w:rsidR="00584E11" w:rsidRDefault="00584E11" w:rsidP="00584E11">
      <w:pPr>
        <w:spacing w:after="0" w:line="240" w:lineRule="auto"/>
      </w:pPr>
    </w:p>
    <w:p w14:paraId="0EF92BF4" w14:textId="77777777" w:rsidR="00584E11" w:rsidRDefault="00584E11" w:rsidP="00584E11">
      <w:pPr>
        <w:spacing w:after="0" w:line="240" w:lineRule="auto"/>
      </w:pPr>
      <w:r>
        <w:t>About Us</w:t>
      </w:r>
    </w:p>
    <w:p w14:paraId="0817E6A4" w14:textId="77777777" w:rsidR="00584E11" w:rsidRDefault="00584E11" w:rsidP="00584E11">
      <w:pPr>
        <w:spacing w:after="0" w:line="240" w:lineRule="auto"/>
      </w:pPr>
    </w:p>
    <w:p w14:paraId="17F7E17F" w14:textId="77777777" w:rsidR="00584E11" w:rsidRDefault="00584E11" w:rsidP="00584E11">
      <w:pPr>
        <w:spacing w:after="0" w:line="240" w:lineRule="auto"/>
      </w:pPr>
      <w:r>
        <w:t>ChatHelpTranslateFont Sizea-NormalA+TN.gov ServicesTN.gov DirectoryTransparent TNWeb PoliciesAbout TennesseeTitle VIAccessibilityHelp &amp; ContactSurvey</w:t>
      </w:r>
    </w:p>
    <w:p w14:paraId="1B92764B" w14:textId="77777777" w:rsidR="00584E11" w:rsidRDefault="00584E11" w:rsidP="00584E11">
      <w:pPr>
        <w:spacing w:after="0" w:line="240" w:lineRule="auto"/>
      </w:pPr>
    </w:p>
    <w:p w14:paraId="5CD0D4B7" w14:textId="77777777" w:rsidR="00584E11" w:rsidRDefault="00584E11" w:rsidP="00584E11">
      <w:pPr>
        <w:spacing w:after="0" w:line="240" w:lineRule="auto"/>
      </w:pPr>
      <w:r>
        <w:t xml:space="preserve">Title and Registration FormsForm NameForm NumberF-1313901 RVF-16020 F-1311201 F-1315401 &lt;a href="https://www.tn.gov/content/dam/tn/revenue/documents/forms/titlereg/VS-09162021Fill-in.pdf" target="_blank"&gt;Vehicle License Plate Cancellation&lt;/a&gt; &lt;a href="https://www.tn.gov/content/dam/tn/revenue/documents/forms/titlereg/f1310501Fill-in.pdf" target="_blank"&gt;Affidavit of Inheritance&lt;/a&gt; &lt;a href="https://www.tn.gov/content/dam/tn/revenue/documents/forms/titlereg/f1317001Fill-in.pdf" target="_blank"&gt;Odometer Disclosure Statement&lt;/a&gt; &lt;a </w:t>
      </w:r>
      <w:r>
        <w:lastRenderedPageBreak/>
        <w:t xml:space="preserve">href="https://www.tn.gov/content/dam/tn/revenue/documents/forms/titlereg/RV-F16030.pdf" target="_blank"&gt;Agricultural Use Affidavit&lt;/a&gt; &lt;a href="https://www.tn.gov/content/dam/tn/revenue/documents/forms/titlereg/RVF-16038.pdf" target="_blank"&gt;Insurance Company Form Without Endorsed Title&lt;/a&gt; &lt;a href="https://www.tn.gov/content/dam/tn/revenue/documents/forms/titlereg/vehinforeqlargevolume.pdf" target="_blank"&gt;Vehicle Information Request - Large Volume&lt;/a&gt; F1313201 RV-F16029 &lt;a href="https://www.tn.gov/content/dam/tn/revenue/documents/forms/titlereg/f1310601Fill-in.pdf" target="_blank"&gt;Abandoned Vehicle Form&lt;/a&gt; F-1310501 F-1312801 RV-F16030 RV-F16031 F-1310101 RV-1302023 VS-09162021 F-1320301 RV-F16036 &lt;a href="https://www.tn.gov/content/dam/tn/revenue/documents/forms/titlereg/f1311801Fill-in.pdf" target="_blank"&gt;Application for Tennessee Salvage/Non-repairable Certificate&lt;/a&gt; &lt;a href="https://www.tn.gov/content/dam/tn/revenue/documents/forms/titlereg/RVF-16035.pdf" target="_blank"&gt;Application for Off-Highway Vehicle Temporary Operation Permit&lt;/a&gt; F-1313801 RVF-16040 F-1315301 &lt;a href="https://www.tn.gov/content/dam/tn/revenue/documents/forms/titlereg/f1311001Fill-in.pdf" target="_blank"&gt;Affidavit for General Information, i.e. name change or correction&lt;/a&gt; &lt;a href="https://www.tn.gov/content/dam/tn/revenue/documents/forms/titlereg/f1315201Fill-in.pdf" target="_blank"&gt;Multi-purpose, Noting of Lien and Duplicate Title Application&lt;/a&gt; &lt;a href="https://www.tn.gov/content/dam/tn/revenue/documents/forms/titlereg/RV-1302023.pdf" target="_blank"&gt;Autonomous Driving Level&lt;/a&gt; RV-00000421 RVF-16035 &lt;a href="https://www.tn.gov/content/dam/tn/revenue/documents/forms/titlereg/f1320301Fill-in.pdf" target="_blank"&gt;Temporary Plate Application (Dealer Drive-out Tags)&lt;/a&gt; &lt;a href="https://www.tn.gov/content/dam/tn/revenue/documents/forms/titlereg/f1322901.pdf" target="_blank"&gt;Certificate of Destruction Itemized Listing Controlled Stock (not including license plates)&lt;/a&gt; RVF-16038 F-1310401 &lt;a href="https://www.tn.gov/content/dam/tn/revenue/documents/forms/titlereg/RVF-07122024.pdf" target="_blank"&gt;Salvage Certificates for Certain Unclaimed Vehicles&lt;/a&gt; F-1322901 &lt;a href="https://www.tn.gov/content/dam/tn/revenue/documents/forms/titlereg/RVF-16040.pdf" target="_blank"&gt;University of Tennessee Alumni Plate Application&lt;/a&gt; F-1322101 &lt;a href="https://www.tn.gov/content/dam/tn/revenue/documents/forms/titlereg/f1315301Fill-in.pdf" target="_blank"&gt;Application for Duplicate License Plate/Replacement Plate or Decal&lt;/a&gt; &lt;a href="https://www.tn.    </w:t>
      </w:r>
    </w:p>
    <w:p w14:paraId="527D5688" w14:textId="77777777" w:rsidR="00584E11" w:rsidRDefault="00584E11" w:rsidP="00584E11">
      <w:pPr>
        <w:spacing w:after="0" w:line="240" w:lineRule="auto"/>
      </w:pPr>
      <w:r>
        <w:rPr>
          <w:rFonts w:ascii="Segoe UI Emoji" w:hAnsi="Segoe UI Emoji" w:cs="Segoe UI Emoji"/>
        </w:rPr>
        <w:t>🔍</w:t>
      </w:r>
      <w:r>
        <w:t xml:space="preserve"> Processing 2 chunks for Tennessee</w:t>
      </w:r>
    </w:p>
    <w:p w14:paraId="2D6D8862" w14:textId="77777777" w:rsidR="00584E11" w:rsidRDefault="00584E11" w:rsidP="00584E11">
      <w:pPr>
        <w:spacing w:after="0" w:line="240" w:lineRule="auto"/>
      </w:pPr>
    </w:p>
    <w:p w14:paraId="5E15DD6F" w14:textId="77777777" w:rsidR="00584E11" w:rsidRDefault="00584E11" w:rsidP="00584E11">
      <w:pPr>
        <w:spacing w:after="0" w:line="240" w:lineRule="auto"/>
      </w:pPr>
      <w:r>
        <w:rPr>
          <w:rFonts w:ascii="Segoe UI Emoji" w:hAnsi="Segoe UI Emoji" w:cs="Segoe UI Emoji"/>
        </w:rPr>
        <w:t>🧩</w:t>
      </w:r>
      <w:r>
        <w:t xml:space="preserve"> Evaluating chunk 1 / 2 for Tennessee...</w:t>
      </w:r>
    </w:p>
    <w:p w14:paraId="07DCD042" w14:textId="77777777" w:rsidR="00584E11" w:rsidRDefault="00584E11" w:rsidP="00584E11">
      <w:pPr>
        <w:spacing w:after="0" w:line="240" w:lineRule="auto"/>
      </w:pPr>
      <w:r>
        <w:rPr>
          <w:rFonts w:ascii="Segoe UI Emoji" w:hAnsi="Segoe UI Emoji" w:cs="Segoe UI Emoji"/>
        </w:rPr>
        <w:t>🔢</w:t>
      </w:r>
      <w:r>
        <w:t xml:space="preserve"> Estimated token count for chunk 1: 5725 tokens</w:t>
      </w:r>
    </w:p>
    <w:p w14:paraId="3D2E1ACA" w14:textId="77777777" w:rsidR="00584E11" w:rsidRDefault="00584E11" w:rsidP="00584E11">
      <w:pPr>
        <w:spacing w:after="0" w:line="240" w:lineRule="auto"/>
      </w:pPr>
      <w:r>
        <w:rPr>
          <w:rFonts w:ascii="Segoe UI Emoji" w:hAnsi="Segoe UI Emoji" w:cs="Segoe UI Emoji"/>
        </w:rPr>
        <w:t>📤</w:t>
      </w:r>
      <w:r>
        <w:t xml:space="preserve"> GPT response for chunk 1:</w:t>
      </w:r>
    </w:p>
    <w:p w14:paraId="2CC694AC" w14:textId="77777777" w:rsidR="00584E11" w:rsidRDefault="00584E11" w:rsidP="00584E11">
      <w:pPr>
        <w:spacing w:after="0" w:line="240" w:lineRule="auto"/>
      </w:pPr>
      <w:r>
        <w:t>{"state": "Tennessee", "policy_summary": "Policy not found - manual validation needed", "dmv_excerpt": "", "highlighted_quote": "", "plate_retention_policy": "", "source_url": "https://www.tn.gov/revenue/title-and-registration/forms.html"}</w:t>
      </w:r>
    </w:p>
    <w:p w14:paraId="5942436E" w14:textId="77777777" w:rsidR="00584E11" w:rsidRDefault="00584E11" w:rsidP="00584E11">
      <w:pPr>
        <w:spacing w:after="0" w:line="240" w:lineRule="auto"/>
      </w:pPr>
      <w:r>
        <w:rPr>
          <w:rFonts w:ascii="Segoe UI Emoji" w:hAnsi="Segoe UI Emoji" w:cs="Segoe UI Emoji"/>
        </w:rPr>
        <w:lastRenderedPageBreak/>
        <w:t>✅</w:t>
      </w:r>
      <w:r>
        <w:t xml:space="preserve"> GPT evaluation complete for Tennessee</w:t>
      </w:r>
    </w:p>
    <w:p w14:paraId="5E21AE99" w14:textId="77777777" w:rsidR="00584E11" w:rsidRDefault="00584E11" w:rsidP="00584E11">
      <w:pPr>
        <w:spacing w:after="0" w:line="240" w:lineRule="auto"/>
      </w:pPr>
      <w:r>
        <w:t>→ Confidence: None</w:t>
      </w:r>
    </w:p>
    <w:p w14:paraId="4D34030A" w14:textId="77777777" w:rsidR="00584E11" w:rsidRDefault="00584E11" w:rsidP="00584E11">
      <w:pPr>
        <w:spacing w:after="0" w:line="240" w:lineRule="auto"/>
      </w:pPr>
      <w:r>
        <w:rPr>
          <w:rFonts w:ascii="Segoe UI Emoji" w:hAnsi="Segoe UI Emoji" w:cs="Segoe UI Emoji"/>
        </w:rPr>
        <w:t>❌</w:t>
      </w:r>
      <w:r>
        <w:t xml:space="preserve"> Tennessee rejected: No policy provided</w:t>
      </w:r>
    </w:p>
    <w:p w14:paraId="5F658035" w14:textId="77777777" w:rsidR="00584E11" w:rsidRDefault="00584E11" w:rsidP="00584E11">
      <w:pPr>
        <w:spacing w:after="0" w:line="240" w:lineRule="auto"/>
      </w:pPr>
    </w:p>
    <w:p w14:paraId="53F44878" w14:textId="77777777" w:rsidR="00584E11" w:rsidRDefault="00584E11" w:rsidP="00584E11">
      <w:pPr>
        <w:spacing w:after="0" w:line="240" w:lineRule="auto"/>
      </w:pPr>
      <w:r>
        <w:t>=== Processing Texas ===</w:t>
      </w:r>
    </w:p>
    <w:p w14:paraId="5D8D0DEA" w14:textId="77777777" w:rsidR="00584E11" w:rsidRDefault="00584E11" w:rsidP="00584E11">
      <w:pPr>
        <w:spacing w:after="0" w:line="240" w:lineRule="auto"/>
      </w:pPr>
      <w:r>
        <w:rPr>
          <w:rFonts w:ascii="Segoe UI Emoji" w:hAnsi="Segoe UI Emoji" w:cs="Segoe UI Emoji"/>
        </w:rPr>
        <w:t>⏩</w:t>
      </w:r>
      <w:r>
        <w:t xml:space="preserve"> Skipping Texas — already has high-confidence entry.</w:t>
      </w:r>
    </w:p>
    <w:p w14:paraId="075BC08C" w14:textId="77777777" w:rsidR="00584E11" w:rsidRDefault="00584E11" w:rsidP="00584E11">
      <w:pPr>
        <w:spacing w:after="0" w:line="240" w:lineRule="auto"/>
      </w:pPr>
    </w:p>
    <w:p w14:paraId="65F67BF8" w14:textId="77777777" w:rsidR="00584E11" w:rsidRDefault="00584E11" w:rsidP="00584E11">
      <w:pPr>
        <w:spacing w:after="0" w:line="240" w:lineRule="auto"/>
      </w:pPr>
      <w:r>
        <w:t>=== Processing Utah ===</w:t>
      </w:r>
    </w:p>
    <w:p w14:paraId="3BFED361" w14:textId="77777777" w:rsidR="00584E11" w:rsidRDefault="00584E11" w:rsidP="00584E11">
      <w:pPr>
        <w:spacing w:after="0" w:line="240" w:lineRule="auto"/>
      </w:pPr>
      <w:r>
        <w:t>Attempting Utah URL from dmv_urls.json: https://dmv.utah.gov/buying-selling/responsibilities#:~:text=When%20you%20sell%20your%20vehicle,current%20safety%20and%20emission%20certificates.</w:t>
      </w:r>
    </w:p>
    <w:p w14:paraId="39FFF480" w14:textId="77777777" w:rsidR="00584E11" w:rsidRDefault="00584E11" w:rsidP="00584E11">
      <w:pPr>
        <w:spacing w:after="0" w:line="240" w:lineRule="auto"/>
      </w:pPr>
      <w:r>
        <w:t>→ Result: SUCCESS - Content fetched from https://dmv.utah.gov/buying-selling/responsibilities#:~:text=When%20you%20sell%20your%20vehicle,current%20safety%20and%20emission%20certificates.</w:t>
      </w:r>
    </w:p>
    <w:p w14:paraId="2B53982F" w14:textId="77777777" w:rsidR="00584E11" w:rsidRDefault="00584E11" w:rsidP="00584E11">
      <w:pPr>
        <w:spacing w:after="0" w:line="240" w:lineRule="auto"/>
      </w:pPr>
    </w:p>
    <w:p w14:paraId="41021A11" w14:textId="77777777" w:rsidR="00584E11" w:rsidRDefault="00584E11" w:rsidP="00584E11">
      <w:pPr>
        <w:spacing w:after="0" w:line="240" w:lineRule="auto"/>
      </w:pPr>
      <w:r>
        <w:rPr>
          <w:rFonts w:ascii="Segoe UI Emoji" w:hAnsi="Segoe UI Emoji" w:cs="Segoe UI Emoji"/>
        </w:rPr>
        <w:t>📄</w:t>
      </w:r>
      <w:r>
        <w:t xml:space="preserve"> Full content length for Utah: 32039 characters</w:t>
      </w:r>
    </w:p>
    <w:p w14:paraId="08AED399" w14:textId="77777777" w:rsidR="00584E11" w:rsidRDefault="00584E11" w:rsidP="00584E11">
      <w:pPr>
        <w:spacing w:after="0" w:line="240" w:lineRule="auto"/>
      </w:pPr>
    </w:p>
    <w:p w14:paraId="35F84AC2"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1158B478" w14:textId="77777777" w:rsidR="00584E11" w:rsidRDefault="00584E11" w:rsidP="00584E11">
      <w:pPr>
        <w:spacing w:after="0" w:line="240" w:lineRule="auto"/>
      </w:pPr>
    </w:p>
    <w:p w14:paraId="131017B8" w14:textId="77777777" w:rsidR="00584E11" w:rsidRDefault="00584E11" w:rsidP="00584E11">
      <w:pPr>
        <w:spacing w:after="0" w:line="240" w:lineRule="auto"/>
      </w:pPr>
      <w:r>
        <w:rPr>
          <w:rFonts w:ascii="Segoe UI Emoji" w:hAnsi="Segoe UI Emoji" w:cs="Segoe UI Emoji"/>
        </w:rPr>
        <w:t>📏</w:t>
      </w:r>
      <w:r>
        <w:t xml:space="preserve"> Content length for Utah: 32039 characters</w:t>
      </w:r>
    </w:p>
    <w:p w14:paraId="6B6AA331" w14:textId="77777777" w:rsidR="00584E11" w:rsidRDefault="00584E11" w:rsidP="00584E11">
      <w:pPr>
        <w:spacing w:after="0" w:line="240" w:lineRule="auto"/>
      </w:pPr>
      <w:r>
        <w:t xml:space="preserve">Responsibilities of Buyer and SellerBuying and Selling VehiclesBuyer and Seller ResponsibilitiesBuying from a DealerGeneral InformationHow to File a ComplaintPaying off your Trade-inWarrantees and Service ContractsFinancing DisclosureBuying from a Private PartyUPP – Utah Person to Person Title TransfersNew Title and RegistrationConsignment SalesLemon LawOdometer FraudTo avoid being defrauded when purchasing an automobile, you should take great care, use common sense, and follow the guidelines listed here.Get/give a bill of sale in a private transactionGet a negotiable title from the sellerDoes the seller need to collect sales tax?How sales tax is calculated when a trade-in is involvedWhat to do if you sell your carGet/Give a Bill of Sale in a Private TransactionIt is important to write up a bill of sale when selling an automobile. For the seller, a bill of sale provides proof that title to the vehicle has been legally transferred. For the buyer, the bill of sale documents the purchase price of the vehicle for sales tax purposes. The bill of sale should contain:name and address of the buyer;name, address and signature of the seller;complete vehicle description, including the Vehicle Identification Number (VIN);description of trade-in, if any;purchase price of the vehicle;trade-in allowance, if applicable; andnet purchase price.The bill of sale can be handwritten or typed/printed, but it should be in ink, not pencil. If desired, you can use theTC-843,Bill of Saleprovided by the DMV.Get a Negotiable Title From the SellerIt is unwise to rely on a seller’s promise to “get the title to you.” Although Utah law requires a seller to provide a title within 48 hours of the transaction, a common-sense approach is to obtain a title at the time of sale, or wait to pay for the vehicle until the seller can provide the title. Without a negotiable title, you cannot title and register the vehicle in your name. A negotiable title is one that:Belongs to the vehicle being purchased. Check the make, model and compare the 17-digit Vehicle Identification Number (VIN) against the VIN on the car.Has been properly signed off by </w:t>
      </w:r>
      <w:r>
        <w:lastRenderedPageBreak/>
        <w:t>the seller. If the title is in more than one person’s name (a husband and wife, or a co-signing parent, for instance), both may need to sign. If the title says, “John Doe and Jane Doe”, both must sign off on the title. If the title lists “John Doe or Jane Doe,” only one must sign. No notary is needed to sign off on a title.If a Utah title is lost, the buyer and seller may fill out aForm TC-123,Application for a Duplicate Title. This document, properly completed, can then be used to register the vehicle in the purchaser’s name.Also have a properly completedForm TC-891,Odometer Disclosure Statementfilled out and signed by the owner and the buyer (if the car is 20 years old or older you do not need the Federal Odometer Disclosure Statement).If the title shows a lien holder, verify that the lien has been released.Does the Seller Need to Collect Sales Tax?In a private-party car sale, a seller (who is NOT a dealer) is not required to collect sales tax on the transaction. The purchaser will pay the sales tax at the time the vehicle is titled and registered at the Utah Division of Motor Vehicles.Calculating Sales Tax With a Bill of SaleIf the purchaser of the vehicle obtains a signed bill of sale from the seller of the vehicle, the amount of sales and/or use tax to be collected will be based upon the net purchase price shown on the bill of sale, if it contains the information described above.Calculating Sales Tax Without a Bill of SaleIf the buyer did not obtain a signed bill of sale from the seller (or the bill of sale does not meet the requirements described above), the DMV will calculate the amount of sales or use tax based upon the “Fair Market Value”. Fair Market Value is based on the depreciated cost new as established by the Tax Commission in RuleR884-24P-33.If the person registering the vehicle wishes to dispute the use of “Fair M</w:t>
      </w:r>
    </w:p>
    <w:p w14:paraId="7503753A" w14:textId="77777777" w:rsidR="00584E11" w:rsidRDefault="00584E11" w:rsidP="00584E11">
      <w:pPr>
        <w:spacing w:after="0" w:line="240" w:lineRule="auto"/>
      </w:pPr>
      <w:r>
        <w:rPr>
          <w:rFonts w:ascii="Segoe UI Emoji" w:hAnsi="Segoe UI Emoji" w:cs="Segoe UI Emoji"/>
        </w:rPr>
        <w:t>🔍</w:t>
      </w:r>
      <w:r>
        <w:t xml:space="preserve"> Processing 2 chunks for Utah</w:t>
      </w:r>
    </w:p>
    <w:p w14:paraId="20B5179A" w14:textId="77777777" w:rsidR="00584E11" w:rsidRDefault="00584E11" w:rsidP="00584E11">
      <w:pPr>
        <w:spacing w:after="0" w:line="240" w:lineRule="auto"/>
      </w:pPr>
    </w:p>
    <w:p w14:paraId="5E572737" w14:textId="77777777" w:rsidR="00584E11" w:rsidRDefault="00584E11" w:rsidP="00584E11">
      <w:pPr>
        <w:spacing w:after="0" w:line="240" w:lineRule="auto"/>
      </w:pPr>
      <w:r>
        <w:rPr>
          <w:rFonts w:ascii="Segoe UI Emoji" w:hAnsi="Segoe UI Emoji" w:cs="Segoe UI Emoji"/>
        </w:rPr>
        <w:t>🧩</w:t>
      </w:r>
      <w:r>
        <w:t xml:space="preserve"> Evaluating chunk 1 / 2 for Utah...</w:t>
      </w:r>
    </w:p>
    <w:p w14:paraId="508852A1" w14:textId="77777777" w:rsidR="00584E11" w:rsidRDefault="00584E11" w:rsidP="00584E11">
      <w:pPr>
        <w:spacing w:after="0" w:line="240" w:lineRule="auto"/>
      </w:pPr>
      <w:r>
        <w:rPr>
          <w:rFonts w:ascii="Segoe UI Emoji" w:hAnsi="Segoe UI Emoji" w:cs="Segoe UI Emoji"/>
        </w:rPr>
        <w:t>🔢</w:t>
      </w:r>
      <w:r>
        <w:t xml:space="preserve"> Estimated token count for chunk 1: 5744 tokens</w:t>
      </w:r>
    </w:p>
    <w:p w14:paraId="18D6C8AD" w14:textId="77777777" w:rsidR="00584E11" w:rsidRDefault="00584E11" w:rsidP="00584E11">
      <w:pPr>
        <w:spacing w:after="0" w:line="240" w:lineRule="auto"/>
      </w:pPr>
      <w:r>
        <w:rPr>
          <w:rFonts w:ascii="Segoe UI Emoji" w:hAnsi="Segoe UI Emoji" w:cs="Segoe UI Emoji"/>
        </w:rPr>
        <w:t>📤</w:t>
      </w:r>
      <w:r>
        <w:t xml:space="preserve"> GPT response for chunk 1:</w:t>
      </w:r>
    </w:p>
    <w:p w14:paraId="02DD54B1" w14:textId="77777777" w:rsidR="00584E11" w:rsidRDefault="00584E11" w:rsidP="00584E11">
      <w:pPr>
        <w:spacing w:after="0" w:line="240" w:lineRule="auto"/>
      </w:pPr>
      <w:r>
        <w:t>{</w:t>
      </w:r>
    </w:p>
    <w:p w14:paraId="0006B47D" w14:textId="77777777" w:rsidR="00584E11" w:rsidRDefault="00584E11" w:rsidP="00584E11">
      <w:pPr>
        <w:spacing w:after="0" w:line="240" w:lineRule="auto"/>
      </w:pPr>
      <w:r>
        <w:t xml:space="preserve">    "state": "Utah",</w:t>
      </w:r>
    </w:p>
    <w:p w14:paraId="1C46DD02" w14:textId="77777777" w:rsidR="00584E11" w:rsidRDefault="00584E11" w:rsidP="00584E11">
      <w:pPr>
        <w:spacing w:after="0" w:line="240" w:lineRule="auto"/>
      </w:pPr>
      <w:r>
        <w:t xml:space="preserve">    "policy_summary": "In Utah, the license plate should stay with the seller after the vehicle is sold.",</w:t>
      </w:r>
    </w:p>
    <w:p w14:paraId="659945AC" w14:textId="77777777" w:rsidR="00584E11" w:rsidRDefault="00584E11" w:rsidP="00584E11">
      <w:pPr>
        <w:spacing w:after="0" w:line="240" w:lineRule="auto"/>
      </w:pPr>
      <w:r>
        <w:t xml:space="preserve">    "dmv_excerpt": "When you sell your vehicle: Remove your license plate from the vehicle. If you do not, you may be liable for any parking or traffic violations occurring while your plate remains on the car.",</w:t>
      </w:r>
    </w:p>
    <w:p w14:paraId="4412D04E" w14:textId="77777777" w:rsidR="00584E11" w:rsidRDefault="00584E11" w:rsidP="00584E11">
      <w:pPr>
        <w:spacing w:after="0" w:line="240" w:lineRule="auto"/>
      </w:pPr>
      <w:r>
        <w:t xml:space="preserve">    "highlighted_quote": "When you sell your vehicle: **Remove your license plate** from the vehicle. If you do not, you may be liable for any parking or traffic violations occurring while your plate remains on the car.",</w:t>
      </w:r>
    </w:p>
    <w:p w14:paraId="20CE2963" w14:textId="77777777" w:rsidR="00584E11" w:rsidRDefault="00584E11" w:rsidP="00584E11">
      <w:pPr>
        <w:spacing w:after="0" w:line="240" w:lineRule="auto"/>
      </w:pPr>
      <w:r>
        <w:t xml:space="preserve">    "plate_retention_policy": "Seller retention",</w:t>
      </w:r>
    </w:p>
    <w:p w14:paraId="201687C5" w14:textId="77777777" w:rsidR="00584E11" w:rsidRDefault="00584E11" w:rsidP="00584E11">
      <w:pPr>
        <w:spacing w:after="0" w:line="240" w:lineRule="auto"/>
      </w:pPr>
      <w:r>
        <w:t xml:space="preserve">    "source_url": "https://dmv.utah.gov/buying-selling/responsibilities"</w:t>
      </w:r>
    </w:p>
    <w:p w14:paraId="1B634B03" w14:textId="77777777" w:rsidR="00584E11" w:rsidRDefault="00584E11" w:rsidP="00584E11">
      <w:pPr>
        <w:spacing w:after="0" w:line="240" w:lineRule="auto"/>
      </w:pPr>
      <w:r>
        <w:t>}</w:t>
      </w:r>
    </w:p>
    <w:p w14:paraId="4B417FA4" w14:textId="77777777" w:rsidR="00584E11" w:rsidRDefault="00584E11" w:rsidP="00584E11">
      <w:pPr>
        <w:spacing w:after="0" w:line="240" w:lineRule="auto"/>
      </w:pPr>
      <w:r>
        <w:rPr>
          <w:rFonts w:ascii="Segoe UI Emoji" w:hAnsi="Segoe UI Emoji" w:cs="Segoe UI Emoji"/>
        </w:rPr>
        <w:t>✅</w:t>
      </w:r>
      <w:r>
        <w:t xml:space="preserve"> GPT evaluation complete for Utah</w:t>
      </w:r>
    </w:p>
    <w:p w14:paraId="2ACA9058" w14:textId="77777777" w:rsidR="00584E11" w:rsidRDefault="00584E11" w:rsidP="00584E11">
      <w:pPr>
        <w:spacing w:after="0" w:line="240" w:lineRule="auto"/>
      </w:pPr>
      <w:r>
        <w:t>→ Confidence: None</w:t>
      </w:r>
    </w:p>
    <w:p w14:paraId="38104AAC" w14:textId="77777777" w:rsidR="00584E11" w:rsidRDefault="00584E11" w:rsidP="00584E11">
      <w:pPr>
        <w:spacing w:after="0" w:line="240" w:lineRule="auto"/>
      </w:pPr>
      <w:r>
        <w:rPr>
          <w:rFonts w:ascii="Segoe UI Emoji" w:hAnsi="Segoe UI Emoji" w:cs="Segoe UI Emoji"/>
        </w:rPr>
        <w:t>✅</w:t>
      </w:r>
      <w:r>
        <w:t xml:space="preserve"> Utah passed evaluation</w:t>
      </w:r>
    </w:p>
    <w:p w14:paraId="640D85FE" w14:textId="77777777" w:rsidR="00584E11" w:rsidRDefault="00584E11" w:rsidP="00584E11">
      <w:pPr>
        <w:spacing w:after="0" w:line="240" w:lineRule="auto"/>
      </w:pPr>
    </w:p>
    <w:p w14:paraId="75DA557C" w14:textId="77777777" w:rsidR="00584E11" w:rsidRDefault="00584E11" w:rsidP="00584E11">
      <w:pPr>
        <w:spacing w:after="0" w:line="240" w:lineRule="auto"/>
      </w:pPr>
      <w:r>
        <w:t>=== Processing Vermont ===</w:t>
      </w:r>
    </w:p>
    <w:p w14:paraId="540E6BAF" w14:textId="77777777" w:rsidR="00584E11" w:rsidRDefault="00584E11" w:rsidP="00584E11">
      <w:pPr>
        <w:spacing w:after="0" w:line="240" w:lineRule="auto"/>
      </w:pPr>
      <w:r>
        <w:lastRenderedPageBreak/>
        <w:t>Attempting Vermont URL from dmv_urls.json: https://dmv.vermont.gov/dmv/registrations/license-plates</w:t>
      </w:r>
    </w:p>
    <w:p w14:paraId="4845F94E" w14:textId="77777777" w:rsidR="00584E11" w:rsidRDefault="00584E11" w:rsidP="00584E11">
      <w:pPr>
        <w:spacing w:after="0" w:line="240" w:lineRule="auto"/>
      </w:pPr>
      <w:r>
        <w:t>→ Result: SUCCESS - Content fetched from https://dmv.vermont.gov/dmv/registrations/license-plates</w:t>
      </w:r>
    </w:p>
    <w:p w14:paraId="3F7A1248" w14:textId="77777777" w:rsidR="00584E11" w:rsidRDefault="00584E11" w:rsidP="00584E11">
      <w:pPr>
        <w:spacing w:after="0" w:line="240" w:lineRule="auto"/>
      </w:pPr>
    </w:p>
    <w:p w14:paraId="491C320B" w14:textId="77777777" w:rsidR="00584E11" w:rsidRDefault="00584E11" w:rsidP="00584E11">
      <w:pPr>
        <w:spacing w:after="0" w:line="240" w:lineRule="auto"/>
      </w:pPr>
      <w:r>
        <w:rPr>
          <w:rFonts w:ascii="Segoe UI Emoji" w:hAnsi="Segoe UI Emoji" w:cs="Segoe UI Emoji"/>
        </w:rPr>
        <w:t>📄</w:t>
      </w:r>
      <w:r>
        <w:t xml:space="preserve"> Full content length for Vermont: 37799 characters</w:t>
      </w:r>
    </w:p>
    <w:p w14:paraId="59B89A53" w14:textId="77777777" w:rsidR="00584E11" w:rsidRDefault="00584E11" w:rsidP="00584E11">
      <w:pPr>
        <w:spacing w:after="0" w:line="240" w:lineRule="auto"/>
      </w:pPr>
    </w:p>
    <w:p w14:paraId="1A054330"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56EF4487" w14:textId="77777777" w:rsidR="00584E11" w:rsidRDefault="00584E11" w:rsidP="00584E11">
      <w:pPr>
        <w:spacing w:after="0" w:line="240" w:lineRule="auto"/>
      </w:pPr>
    </w:p>
    <w:p w14:paraId="3424E2CF" w14:textId="77777777" w:rsidR="00584E11" w:rsidRDefault="00584E11" w:rsidP="00584E11">
      <w:pPr>
        <w:spacing w:after="0" w:line="240" w:lineRule="auto"/>
      </w:pPr>
      <w:r>
        <w:rPr>
          <w:rFonts w:ascii="Segoe UI Emoji" w:hAnsi="Segoe UI Emoji" w:cs="Segoe UI Emoji"/>
        </w:rPr>
        <w:t>📏</w:t>
      </w:r>
      <w:r>
        <w:t xml:space="preserve"> Content length for Vermont: 37799 characters</w:t>
      </w:r>
    </w:p>
    <w:p w14:paraId="061DEB08" w14:textId="77777777" w:rsidR="00584E11" w:rsidRDefault="00584E11" w:rsidP="00584E11">
      <w:pPr>
        <w:spacing w:after="0" w:line="240" w:lineRule="auto"/>
      </w:pPr>
      <w:r>
        <w:t>Road ConditionsChittenden County TrafficNew England 511Vermont AlertsVermont Road Weather StationsVtrans Snow Plow Tracker</w:t>
      </w:r>
    </w:p>
    <w:p w14:paraId="44CE3E7D" w14:textId="77777777" w:rsidR="00584E11" w:rsidRDefault="00584E11" w:rsidP="00584E11">
      <w:pPr>
        <w:spacing w:after="0" w:line="240" w:lineRule="auto"/>
      </w:pPr>
    </w:p>
    <w:p w14:paraId="37401E2C" w14:textId="77777777" w:rsidR="00584E11" w:rsidRDefault="00584E11" w:rsidP="00584E11">
      <w:pPr>
        <w:spacing w:after="0" w:line="240" w:lineRule="auto"/>
      </w:pPr>
      <w:r>
        <w:t>Go tomydmv.vermont.govandclick the ‘Check Personalized Plate Availability’ link under the Vehicle Inquiry section. Enter the Vehicle Type and Plate Type of the plate you would like to check, followed by the text to check in the Plate ID field. Check the checkbox to verify that you are not a robot, then click the ‘Check Availability’ button to run the search.The check’s results will be displayed in the space beneath the plate image on the right-hand side of the screen.</w:t>
      </w:r>
    </w:p>
    <w:p w14:paraId="31D252E1" w14:textId="77777777" w:rsidR="00584E11" w:rsidRDefault="00584E11" w:rsidP="00584E11">
      <w:pPr>
        <w:spacing w:after="0" w:line="240" w:lineRule="auto"/>
      </w:pPr>
    </w:p>
    <w:p w14:paraId="6CC253DB" w14:textId="77777777" w:rsidR="00584E11" w:rsidRDefault="00584E11" w:rsidP="00584E11">
      <w:pPr>
        <w:spacing w:after="0" w:line="240" w:lineRule="auto"/>
      </w:pPr>
      <w:r>
        <w:t>Go tomydmv.vermont.govandclick the ‘Check Personalized Plate Availability’ link under the Vehicle Inquiry section. Enter the Vehicle Type and Plate Type of the plate you would like to check, followed by the text to check in the Plate ID field. Check the checkbox to verify that you are not a robot, then click the ‘Check Availability’ button to run the search.</w:t>
      </w:r>
    </w:p>
    <w:p w14:paraId="7617FBC1" w14:textId="77777777" w:rsidR="00584E11" w:rsidRDefault="00584E11" w:rsidP="00584E11">
      <w:pPr>
        <w:spacing w:after="0" w:line="240" w:lineRule="auto"/>
      </w:pPr>
    </w:p>
    <w:p w14:paraId="11221D6B" w14:textId="77777777" w:rsidR="00584E11" w:rsidRDefault="00584E11" w:rsidP="00584E11">
      <w:pPr>
        <w:spacing w:after="0" w:line="240" w:lineRule="auto"/>
      </w:pPr>
      <w:r>
        <w:t>Enter the Requester’s name. Use the ‘Add a Plate’ hyperlink to add the sample plates you would like to purchase. Select the plate type and enter the number of plates you want to order. Click ‘Next’.</w:t>
      </w:r>
    </w:p>
    <w:p w14:paraId="64CF408D" w14:textId="77777777" w:rsidR="00584E11" w:rsidRDefault="00584E11" w:rsidP="00584E11">
      <w:pPr>
        <w:spacing w:after="0" w:line="240" w:lineRule="auto"/>
      </w:pPr>
    </w:p>
    <w:p w14:paraId="7DEC4147" w14:textId="77777777" w:rsidR="00584E11" w:rsidRDefault="00584E11" w:rsidP="00584E11">
      <w:pPr>
        <w:spacing w:after="0" w:line="240" w:lineRule="auto"/>
      </w:pPr>
      <w:r>
        <w:t>I just received plates, where is the sticker?Date validation stickers are no longer required.Act 41 was signed into law on June 1, 2023. It eliminated the annual (or biennial) validation sticker that previously appeared on license plates.</w:t>
      </w:r>
    </w:p>
    <w:p w14:paraId="6B913BBF" w14:textId="77777777" w:rsidR="00584E11" w:rsidRDefault="00584E11" w:rsidP="00584E11">
      <w:pPr>
        <w:spacing w:after="0" w:line="240" w:lineRule="auto"/>
      </w:pPr>
    </w:p>
    <w:p w14:paraId="3DAE1170" w14:textId="77777777" w:rsidR="00584E11" w:rsidRDefault="00584E11" w:rsidP="00584E11">
      <w:pPr>
        <w:spacing w:after="0" w:line="240" w:lineRule="auto"/>
      </w:pPr>
      <w:r>
        <w:t>Registration, License Plates</w:t>
      </w:r>
    </w:p>
    <w:p w14:paraId="59DFC3B0" w14:textId="77777777" w:rsidR="00584E11" w:rsidRDefault="00584E11" w:rsidP="00584E11">
      <w:pPr>
        <w:spacing w:after="0" w:line="240" w:lineRule="auto"/>
      </w:pPr>
    </w:p>
    <w:p w14:paraId="78631425" w14:textId="77777777" w:rsidR="00584E11" w:rsidRDefault="00584E11" w:rsidP="00584E11">
      <w:pPr>
        <w:spacing w:after="0" w:line="240" w:lineRule="auto"/>
      </w:pPr>
      <w:r>
        <w:t>A person shall not operate a motor vehicle unless a number plate or number plates are displayed as provided in this section.</w:t>
      </w:r>
    </w:p>
    <w:p w14:paraId="0C08CE26" w14:textId="77777777" w:rsidR="00584E11" w:rsidRDefault="00584E11" w:rsidP="00584E11">
      <w:pPr>
        <w:spacing w:after="0" w:line="240" w:lineRule="auto"/>
      </w:pPr>
    </w:p>
    <w:p w14:paraId="48D94146" w14:textId="77777777" w:rsidR="00584E11" w:rsidRDefault="00584E11" w:rsidP="00584E11">
      <w:pPr>
        <w:spacing w:after="0" w:line="240" w:lineRule="auto"/>
      </w:pPr>
      <w:r>
        <w:t>FAQs.</w:t>
      </w:r>
    </w:p>
    <w:p w14:paraId="51AA007B" w14:textId="77777777" w:rsidR="00584E11" w:rsidRDefault="00584E11" w:rsidP="00584E11">
      <w:pPr>
        <w:spacing w:after="0" w:line="240" w:lineRule="auto"/>
      </w:pPr>
    </w:p>
    <w:p w14:paraId="01E157AA" w14:textId="77777777" w:rsidR="00584E11" w:rsidRDefault="00584E11" w:rsidP="00584E11">
      <w:pPr>
        <w:spacing w:after="0" w:line="240" w:lineRule="auto"/>
      </w:pPr>
      <w:r>
        <w:t>Connect with Us</w:t>
      </w:r>
    </w:p>
    <w:p w14:paraId="3CECB43A" w14:textId="77777777" w:rsidR="00584E11" w:rsidRDefault="00584E11" w:rsidP="00584E11">
      <w:pPr>
        <w:spacing w:after="0" w:line="240" w:lineRule="auto"/>
      </w:pPr>
    </w:p>
    <w:p w14:paraId="5FCAFA00" w14:textId="77777777" w:rsidR="00584E11" w:rsidRDefault="00584E11" w:rsidP="00584E11">
      <w:pPr>
        <w:spacing w:after="0" w:line="240" w:lineRule="auto"/>
      </w:pPr>
      <w:r>
        <w:t xml:space="preserve">How can I Request Sample Plates?Go tomydmv.vermont.govandclick the ‘Request Sample Plates’ hyperlink on the Vehicle Inquiry panel. You should review the information in the Getting </w:t>
      </w:r>
      <w:r>
        <w:lastRenderedPageBreak/>
        <w:t>Started section and will need to acknowledge that you are not a robot before continuing to the next section.Enter the Requester’s name. Use the ‘Add a Plate’ hyperlink to add the sample plates you would like to purchase. Select the plate type and enter the number of plates you want to order. Click ‘Next’.Enter the mailing address. Click the ‘Verify Address’ button and confirm the verified address. Click ‘Next’ to continue.Confirm the number of plates and transaction fees. Click ‘Next’.Review the name, mailing address, and amount due for the order. Click ‘Submit’.Review the items in the cart and click ‘Checkout.’Then, follow the prompts to complete the payment.Click Confirm to submit the payment, after which the sample plate order has been completed.</w:t>
      </w:r>
    </w:p>
    <w:p w14:paraId="08E5B62F" w14:textId="77777777" w:rsidR="00584E11" w:rsidRDefault="00584E11" w:rsidP="00584E11">
      <w:pPr>
        <w:spacing w:after="0" w:line="240" w:lineRule="auto"/>
      </w:pPr>
    </w:p>
    <w:p w14:paraId="6F8AD6EE" w14:textId="77777777" w:rsidR="00584E11" w:rsidRDefault="00584E11" w:rsidP="00584E11">
      <w:pPr>
        <w:spacing w:after="0" w:line="240" w:lineRule="auto"/>
      </w:pPr>
      <w:r>
        <w:t>AmtrakGO! Vermont - Commuting &amp; TransitPark &amp; RidesRequest a Tourism MapRoad CamerasWelcome CentersWinter Central</w:t>
      </w:r>
    </w:p>
    <w:p w14:paraId="3C644898" w14:textId="77777777" w:rsidR="00584E11" w:rsidRDefault="00584E11" w:rsidP="00584E11">
      <w:pPr>
        <w:spacing w:after="0" w:line="240" w:lineRule="auto"/>
      </w:pPr>
    </w:p>
    <w:p w14:paraId="6E41CADB" w14:textId="77777777" w:rsidR="00584E11" w:rsidRDefault="00584E11" w:rsidP="00584E11">
      <w:pPr>
        <w:spacing w:after="0" w:line="240" w:lineRule="auto"/>
      </w:pPr>
      <w:r>
        <w:t>Review the name, mailing address, and amount due for the order. Click ‘Submit’.</w:t>
      </w:r>
    </w:p>
    <w:p w14:paraId="6D101304" w14:textId="77777777" w:rsidR="00584E11" w:rsidRDefault="00584E11" w:rsidP="00584E11">
      <w:pPr>
        <w:spacing w:after="0" w:line="240" w:lineRule="auto"/>
      </w:pPr>
    </w:p>
    <w:p w14:paraId="1CB66A2E" w14:textId="77777777" w:rsidR="00584E11" w:rsidRDefault="00584E11" w:rsidP="00584E11">
      <w:pPr>
        <w:spacing w:after="0" w:line="240" w:lineRule="auto"/>
      </w:pPr>
      <w:r>
        <w:t>Copyright © 2025 State of Vermont All rights reserved. |PoliciesAccessibility PolicyPrivacy PolicyFeedback Survey</w:t>
      </w:r>
    </w:p>
    <w:p w14:paraId="1D142594" w14:textId="77777777" w:rsidR="00584E11" w:rsidRDefault="00584E11" w:rsidP="00584E11">
      <w:pPr>
        <w:spacing w:after="0" w:line="240" w:lineRule="auto"/>
      </w:pPr>
    </w:p>
    <w:p w14:paraId="28F26174" w14:textId="77777777" w:rsidR="00584E11" w:rsidRDefault="00584E11" w:rsidP="00584E11">
      <w:pPr>
        <w:spacing w:after="0" w:line="240" w:lineRule="auto"/>
      </w:pPr>
      <w:r>
        <w:t>click the ‘Request Sample Plates’ hyperlink on the Vehicle Inquiry panel. You should review the information in the Getting Started section and will need to acknowledge that you are not a robot before continuing to the next section.</w:t>
      </w:r>
    </w:p>
    <w:p w14:paraId="75916BF0" w14:textId="77777777" w:rsidR="00584E11" w:rsidRDefault="00584E11" w:rsidP="00584E11">
      <w:pPr>
        <w:spacing w:after="0" w:line="240" w:lineRule="auto"/>
      </w:pPr>
    </w:p>
    <w:p w14:paraId="66E6DD5B" w14:textId="77777777" w:rsidR="00584E11" w:rsidRDefault="00584E11" w:rsidP="00584E11">
      <w:pPr>
        <w:spacing w:after="0" w:line="240" w:lineRule="auto"/>
      </w:pPr>
      <w:r>
        <w:t>myDMV - Online ServicesLicenseRegistrationNewRenewTransferAddress ChangeReplacementLicense PlatesTypes of VehiclesAgricultureAntique &amp; ExhibitionDisabled Plates &amp; PlacardsIntransit Plates/PermitsLow NumberReplacementSample PlatesSpecialty PlatesVanity (Personalized) PlatesHistory of Vermont License PlatesCancellationFeesTax &amp; TitleFormsCommercial VehiclesEnforcement &amp; SafetyDriver EducationLocationsContact UsMilitary VeteransHearingsAbout Us</w:t>
      </w:r>
    </w:p>
    <w:p w14:paraId="41C6DFF9" w14:textId="77777777" w:rsidR="00584E11" w:rsidRDefault="00584E11" w:rsidP="00584E11">
      <w:pPr>
        <w:spacing w:after="0" w:line="240" w:lineRule="auto"/>
      </w:pPr>
    </w:p>
    <w:p w14:paraId="058B2D3A" w14:textId="77777777" w:rsidR="00584E11" w:rsidRDefault="00584E11" w:rsidP="00584E11">
      <w:pPr>
        <w:spacing w:after="0" w:line="240" w:lineRule="auto"/>
      </w:pPr>
      <w:r>
        <w:t>An OfficialVermontGovernment</w:t>
      </w:r>
    </w:p>
    <w:p w14:paraId="4752AE69" w14:textId="77777777" w:rsidR="00584E11" w:rsidRDefault="00584E11" w:rsidP="00584E11">
      <w:pPr>
        <w:spacing w:after="0" w:line="240" w:lineRule="auto"/>
      </w:pPr>
      <w:r>
        <w:t xml:space="preserve">        WebsiteAgency of TransportationDepartment of Motor VehiclesMenuContact UsmyDMV - Online ServicesLicenseRegistrationNewRenewTransferAddress ChangeReplacementLicense PlatesTypes of VehiclesAgricultureAntique &amp; ExhibitionDisabled Plates &amp; PlacardsIntransit Plates/PermitsLow NumberReplacementSample PlatesSpecialty PlatesVanity (Personalized) PlatesHistory of Vermont License PlatesCancellationFeesTax &amp; TitleFormsCommercial VehiclesEnforcement &amp; SafetyD</w:t>
      </w:r>
    </w:p>
    <w:p w14:paraId="49F9CFA8" w14:textId="77777777" w:rsidR="00584E11" w:rsidRDefault="00584E11" w:rsidP="00584E11">
      <w:pPr>
        <w:spacing w:after="0" w:line="240" w:lineRule="auto"/>
      </w:pPr>
      <w:r>
        <w:rPr>
          <w:rFonts w:ascii="Segoe UI Emoji" w:hAnsi="Segoe UI Emoji" w:cs="Segoe UI Emoji"/>
        </w:rPr>
        <w:t>🔍</w:t>
      </w:r>
      <w:r>
        <w:t xml:space="preserve"> Processing 2 chunks for Vermont</w:t>
      </w:r>
    </w:p>
    <w:p w14:paraId="0FA02DE3" w14:textId="77777777" w:rsidR="00584E11" w:rsidRDefault="00584E11" w:rsidP="00584E11">
      <w:pPr>
        <w:spacing w:after="0" w:line="240" w:lineRule="auto"/>
      </w:pPr>
    </w:p>
    <w:p w14:paraId="0F0D0661" w14:textId="77777777" w:rsidR="00584E11" w:rsidRDefault="00584E11" w:rsidP="00584E11">
      <w:pPr>
        <w:spacing w:after="0" w:line="240" w:lineRule="auto"/>
      </w:pPr>
      <w:r>
        <w:rPr>
          <w:rFonts w:ascii="Segoe UI Emoji" w:hAnsi="Segoe UI Emoji" w:cs="Segoe UI Emoji"/>
        </w:rPr>
        <w:t>🧩</w:t>
      </w:r>
      <w:r>
        <w:t xml:space="preserve"> Evaluating chunk 1 / 2 for Vermont...</w:t>
      </w:r>
    </w:p>
    <w:p w14:paraId="01BA7176" w14:textId="77777777" w:rsidR="00584E11" w:rsidRDefault="00584E11" w:rsidP="00584E11">
      <w:pPr>
        <w:spacing w:after="0" w:line="240" w:lineRule="auto"/>
      </w:pPr>
      <w:r>
        <w:rPr>
          <w:rFonts w:ascii="Segoe UI Emoji" w:hAnsi="Segoe UI Emoji" w:cs="Segoe UI Emoji"/>
        </w:rPr>
        <w:t>🔢</w:t>
      </w:r>
      <w:r>
        <w:t xml:space="preserve"> Estimated token count for chunk 1: 5723 tokens</w:t>
      </w:r>
    </w:p>
    <w:p w14:paraId="689F7483" w14:textId="77777777" w:rsidR="00584E11" w:rsidRDefault="00584E11" w:rsidP="00584E11">
      <w:pPr>
        <w:spacing w:after="0" w:line="240" w:lineRule="auto"/>
      </w:pPr>
      <w:r>
        <w:rPr>
          <w:rFonts w:ascii="Segoe UI Emoji" w:hAnsi="Segoe UI Emoji" w:cs="Segoe UI Emoji"/>
        </w:rPr>
        <w:t>📤</w:t>
      </w:r>
      <w:r>
        <w:t xml:space="preserve"> GPT response for chunk 1:</w:t>
      </w:r>
    </w:p>
    <w:p w14:paraId="4845ABB8" w14:textId="77777777" w:rsidR="00584E11" w:rsidRDefault="00584E11" w:rsidP="00584E11">
      <w:pPr>
        <w:spacing w:after="0" w:line="240" w:lineRule="auto"/>
      </w:pPr>
      <w:r>
        <w:t>{</w:t>
      </w:r>
    </w:p>
    <w:p w14:paraId="33D9926D" w14:textId="77777777" w:rsidR="00584E11" w:rsidRDefault="00584E11" w:rsidP="00584E11">
      <w:pPr>
        <w:spacing w:after="0" w:line="240" w:lineRule="auto"/>
      </w:pPr>
      <w:r>
        <w:t xml:space="preserve">  "state": "Vermont",</w:t>
      </w:r>
    </w:p>
    <w:p w14:paraId="3CD33E9B" w14:textId="77777777" w:rsidR="00584E11" w:rsidRDefault="00584E11" w:rsidP="00584E11">
      <w:pPr>
        <w:spacing w:after="0" w:line="240" w:lineRule="auto"/>
      </w:pPr>
      <w:r>
        <w:lastRenderedPageBreak/>
        <w:t xml:space="preserve">  "policy_summary": "In Vermont, the license plate should stay with the seller when the vehicle is sold. The seller is not required to return the plates to the DMV but may do so if desired.",</w:t>
      </w:r>
    </w:p>
    <w:p w14:paraId="0F15A670" w14:textId="77777777" w:rsidR="00584E11" w:rsidRDefault="00584E11" w:rsidP="00584E11">
      <w:pPr>
        <w:spacing w:after="0" w:line="240" w:lineRule="auto"/>
      </w:pPr>
      <w:r>
        <w:t xml:space="preserve">  "dmv_excerpt": "I no longer need my plates, what do I do with them? You are not required to return plates to DMV. If you want to return plates, please mail them to us. If you are selling your car, do NOT leave your plates on the car.",</w:t>
      </w:r>
    </w:p>
    <w:p w14:paraId="4C9EE044" w14:textId="77777777" w:rsidR="00584E11" w:rsidRDefault="00584E11" w:rsidP="00584E11">
      <w:pPr>
        <w:spacing w:after="0" w:line="240" w:lineRule="auto"/>
      </w:pPr>
      <w:r>
        <w:t xml:space="preserve">  "highlighted_quote": "If you are selling your car, do **NOT leave your plates** on the car.",</w:t>
      </w:r>
    </w:p>
    <w:p w14:paraId="060E78C8" w14:textId="77777777" w:rsidR="00584E11" w:rsidRDefault="00584E11" w:rsidP="00584E11">
      <w:pPr>
        <w:spacing w:after="0" w:line="240" w:lineRule="auto"/>
      </w:pPr>
      <w:r>
        <w:t xml:space="preserve">  "plate_retention_policy": "the plate stays with the seller",</w:t>
      </w:r>
    </w:p>
    <w:p w14:paraId="743C4F98" w14:textId="77777777" w:rsidR="00584E11" w:rsidRDefault="00584E11" w:rsidP="00584E11">
      <w:pPr>
        <w:spacing w:after="0" w:line="240" w:lineRule="auto"/>
      </w:pPr>
      <w:r>
        <w:t xml:space="preserve">  "source_url": "https://dmv.vermont.gov/dmv/registrations/license-plates"</w:t>
      </w:r>
    </w:p>
    <w:p w14:paraId="48C66A3D" w14:textId="77777777" w:rsidR="00584E11" w:rsidRDefault="00584E11" w:rsidP="00584E11">
      <w:pPr>
        <w:spacing w:after="0" w:line="240" w:lineRule="auto"/>
      </w:pPr>
      <w:r>
        <w:t>}</w:t>
      </w:r>
    </w:p>
    <w:p w14:paraId="7EE66EE9" w14:textId="77777777" w:rsidR="00584E11" w:rsidRDefault="00584E11" w:rsidP="00584E11">
      <w:pPr>
        <w:spacing w:after="0" w:line="240" w:lineRule="auto"/>
      </w:pPr>
      <w:r>
        <w:rPr>
          <w:rFonts w:ascii="Segoe UI Emoji" w:hAnsi="Segoe UI Emoji" w:cs="Segoe UI Emoji"/>
        </w:rPr>
        <w:t>✅</w:t>
      </w:r>
      <w:r>
        <w:t xml:space="preserve"> GPT evaluation complete for Vermont</w:t>
      </w:r>
    </w:p>
    <w:p w14:paraId="6939EF28" w14:textId="77777777" w:rsidR="00584E11" w:rsidRDefault="00584E11" w:rsidP="00584E11">
      <w:pPr>
        <w:spacing w:after="0" w:line="240" w:lineRule="auto"/>
      </w:pPr>
      <w:r>
        <w:t>→ Confidence: None</w:t>
      </w:r>
    </w:p>
    <w:p w14:paraId="6E98BDF3" w14:textId="77777777" w:rsidR="00584E11" w:rsidRDefault="00584E11" w:rsidP="00584E11">
      <w:pPr>
        <w:spacing w:after="0" w:line="240" w:lineRule="auto"/>
      </w:pPr>
      <w:r>
        <w:rPr>
          <w:rFonts w:ascii="Segoe UI Emoji" w:hAnsi="Segoe UI Emoji" w:cs="Segoe UI Emoji"/>
        </w:rPr>
        <w:t>✅</w:t>
      </w:r>
      <w:r>
        <w:t xml:space="preserve"> Vermont passed evaluation</w:t>
      </w:r>
    </w:p>
    <w:p w14:paraId="74BC0D1C" w14:textId="77777777" w:rsidR="00584E11" w:rsidRDefault="00584E11" w:rsidP="00584E11">
      <w:pPr>
        <w:spacing w:after="0" w:line="240" w:lineRule="auto"/>
      </w:pPr>
    </w:p>
    <w:p w14:paraId="6D4FD27F" w14:textId="77777777" w:rsidR="00584E11" w:rsidRDefault="00584E11" w:rsidP="00584E11">
      <w:pPr>
        <w:spacing w:after="0" w:line="240" w:lineRule="auto"/>
      </w:pPr>
      <w:r>
        <w:t>=== Processing Virginia ===</w:t>
      </w:r>
    </w:p>
    <w:p w14:paraId="2A4B3E8F" w14:textId="77777777" w:rsidR="00584E11" w:rsidRDefault="00584E11" w:rsidP="00584E11">
      <w:pPr>
        <w:spacing w:after="0" w:line="240" w:lineRule="auto"/>
      </w:pPr>
      <w:r>
        <w:t>Attempting Virginia URL from dmv_urls.json: https://www.dmv.virginia.gov/vehicles/license-plates/surrender#:~:text=Sold%2C%20traded%20or%20no%20longer,or%20vehicle%20registration%20to%20DMV.</w:t>
      </w:r>
    </w:p>
    <w:p w14:paraId="23ABC77F" w14:textId="77777777" w:rsidR="00584E11" w:rsidRDefault="00584E11" w:rsidP="00584E11">
      <w:pPr>
        <w:spacing w:after="0" w:line="240" w:lineRule="auto"/>
      </w:pPr>
      <w:r>
        <w:t>→ Result: SUCCESS - Content fetched from https://www.dmv.virginia.gov/vehicles/license-plates/surrender#:~:text=Sold%2C%20traded%20or%20no%20longer,or%20vehicle%20registration%20to%20DMV.</w:t>
      </w:r>
    </w:p>
    <w:p w14:paraId="10111AEC" w14:textId="77777777" w:rsidR="00584E11" w:rsidRDefault="00584E11" w:rsidP="00584E11">
      <w:pPr>
        <w:spacing w:after="0" w:line="240" w:lineRule="auto"/>
      </w:pPr>
    </w:p>
    <w:p w14:paraId="7B4283A8" w14:textId="77777777" w:rsidR="00584E11" w:rsidRDefault="00584E11" w:rsidP="00584E11">
      <w:pPr>
        <w:spacing w:after="0" w:line="240" w:lineRule="auto"/>
      </w:pPr>
      <w:r>
        <w:rPr>
          <w:rFonts w:ascii="Segoe UI Emoji" w:hAnsi="Segoe UI Emoji" w:cs="Segoe UI Emoji"/>
        </w:rPr>
        <w:t>📄</w:t>
      </w:r>
      <w:r>
        <w:t xml:space="preserve"> Full content length for Virginia: 30945 characters</w:t>
      </w:r>
    </w:p>
    <w:p w14:paraId="41C1BF83" w14:textId="77777777" w:rsidR="00584E11" w:rsidRDefault="00584E11" w:rsidP="00584E11">
      <w:pPr>
        <w:spacing w:after="0" w:line="240" w:lineRule="auto"/>
      </w:pPr>
    </w:p>
    <w:p w14:paraId="40DCEB9E"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7647DCDE" w14:textId="77777777" w:rsidR="00584E11" w:rsidRDefault="00584E11" w:rsidP="00584E11">
      <w:pPr>
        <w:spacing w:after="0" w:line="240" w:lineRule="auto"/>
      </w:pPr>
    </w:p>
    <w:p w14:paraId="3DF13400" w14:textId="77777777" w:rsidR="00584E11" w:rsidRDefault="00584E11" w:rsidP="00584E11">
      <w:pPr>
        <w:spacing w:after="0" w:line="240" w:lineRule="auto"/>
      </w:pPr>
      <w:r>
        <w:rPr>
          <w:rFonts w:ascii="Segoe UI Emoji" w:hAnsi="Segoe UI Emoji" w:cs="Segoe UI Emoji"/>
        </w:rPr>
        <w:t>📏</w:t>
      </w:r>
      <w:r>
        <w:t xml:space="preserve"> Content length for Virginia: 30945 characters</w:t>
      </w:r>
    </w:p>
    <w:p w14:paraId="6964A782" w14:textId="77777777" w:rsidR="00584E11" w:rsidRDefault="00584E11" w:rsidP="00584E11">
      <w:pPr>
        <w:spacing w:after="0" w:line="240" w:lineRule="auto"/>
      </w:pPr>
      <w:r>
        <w:t>Registration RenewalRenew your vehicle registration before it expires to avoid a late fee.</w:t>
      </w:r>
    </w:p>
    <w:p w14:paraId="557B1951" w14:textId="77777777" w:rsidR="00584E11" w:rsidRDefault="00584E11" w:rsidP="00584E11">
      <w:pPr>
        <w:spacing w:after="0" w:line="240" w:lineRule="auto"/>
      </w:pPr>
    </w:p>
    <w:p w14:paraId="6E871243" w14:textId="77777777" w:rsidR="00584E11" w:rsidRDefault="00584E11" w:rsidP="00584E11">
      <w:pPr>
        <w:spacing w:after="0" w:line="240" w:lineRule="auto"/>
      </w:pPr>
      <w:r>
        <w:t>Stay Connected</w:t>
      </w:r>
    </w:p>
    <w:p w14:paraId="4ED48C60" w14:textId="77777777" w:rsidR="00584E11" w:rsidRDefault="00584E11" w:rsidP="00584E11">
      <w:pPr>
        <w:spacing w:after="0" w:line="240" w:lineRule="auto"/>
      </w:pPr>
    </w:p>
    <w:p w14:paraId="4B1A186A" w14:textId="77777777" w:rsidR="00584E11" w:rsidRDefault="00584E11" w:rsidP="00584E11">
      <w:pPr>
        <w:spacing w:after="0" w:line="240" w:lineRule="auto"/>
      </w:pPr>
      <w:r>
        <w:t>ResourcesOnline ServicesHow Do I?FormsNewsPolicies &amp; RegulationsFee Chart¿Habla Español?</w:t>
      </w:r>
    </w:p>
    <w:p w14:paraId="432776AB" w14:textId="77777777" w:rsidR="00584E11" w:rsidRDefault="00584E11" w:rsidP="00584E11">
      <w:pPr>
        <w:spacing w:after="0" w:line="240" w:lineRule="auto"/>
      </w:pPr>
    </w:p>
    <w:p w14:paraId="5C0067FE" w14:textId="77777777" w:rsidR="00584E11" w:rsidRDefault="00584E11" w:rsidP="00584E11">
      <w:pPr>
        <w:spacing w:after="0" w:line="240" w:lineRule="auto"/>
      </w:pPr>
      <w:r>
        <w:t>Points BalanceCheck your points balance to see where your record stands.</w:t>
      </w:r>
    </w:p>
    <w:p w14:paraId="16A26E5E" w14:textId="77777777" w:rsidR="00584E11" w:rsidRDefault="00584E11" w:rsidP="00584E11">
      <w:pPr>
        <w:spacing w:after="0" w:line="240" w:lineRule="auto"/>
      </w:pPr>
    </w:p>
    <w:p w14:paraId="7070BF9F" w14:textId="77777777" w:rsidR="00584E11" w:rsidRDefault="00584E11" w:rsidP="00584E11">
      <w:pPr>
        <w:spacing w:after="0" w:line="240" w:lineRule="auto"/>
      </w:pPr>
      <w:r>
        <w:t>Virginia Department of Motor Vehicles</w:t>
      </w:r>
    </w:p>
    <w:p w14:paraId="30742ECC" w14:textId="77777777" w:rsidR="00584E11" w:rsidRDefault="00584E11" w:rsidP="00584E11">
      <w:pPr>
        <w:spacing w:after="0" w:line="240" w:lineRule="auto"/>
      </w:pPr>
    </w:p>
    <w:p w14:paraId="743421A5" w14:textId="77777777" w:rsidR="00584E11" w:rsidRDefault="00584E11" w:rsidP="00584E11">
      <w:pPr>
        <w:spacing w:after="0" w:line="240" w:lineRule="auto"/>
      </w:pPr>
      <w:r>
        <w:t>BreadcrumbHomeVehiclesLicense PlatesWhat to Do with Your License Plates</w:t>
      </w:r>
    </w:p>
    <w:p w14:paraId="0EFBB978" w14:textId="77777777" w:rsidR="00584E11" w:rsidRDefault="00584E11" w:rsidP="00584E11">
      <w:pPr>
        <w:spacing w:after="0" w:line="240" w:lineRule="auto"/>
      </w:pPr>
    </w:p>
    <w:p w14:paraId="6A06F440" w14:textId="77777777" w:rsidR="00584E11" w:rsidRDefault="00584E11" w:rsidP="00584E11">
      <w:pPr>
        <w:spacing w:after="0" w:line="240" w:lineRule="auto"/>
      </w:pPr>
      <w:r>
        <w:t>Driving &amp; Vehicle RecordsPurchase a copy of your driver or vehicle record online.</w:t>
      </w:r>
    </w:p>
    <w:p w14:paraId="27D53C47" w14:textId="77777777" w:rsidR="00584E11" w:rsidRDefault="00584E11" w:rsidP="00584E11">
      <w:pPr>
        <w:spacing w:after="0" w:line="240" w:lineRule="auto"/>
      </w:pPr>
    </w:p>
    <w:p w14:paraId="3A764164" w14:textId="77777777" w:rsidR="00584E11" w:rsidRDefault="00584E11" w:rsidP="00584E11">
      <w:pPr>
        <w:spacing w:after="0" w:line="240" w:lineRule="auto"/>
      </w:pPr>
      <w:r>
        <w:t>Reactivate Plates You can easilyreactivateyour license plates and registration online, or by phone at (804) 497-7100.</w:t>
      </w:r>
    </w:p>
    <w:p w14:paraId="65B76BBF" w14:textId="77777777" w:rsidR="00584E11" w:rsidRDefault="00584E11" w:rsidP="00584E11">
      <w:pPr>
        <w:spacing w:after="0" w:line="240" w:lineRule="auto"/>
      </w:pPr>
    </w:p>
    <w:p w14:paraId="48AD7719" w14:textId="77777777" w:rsidR="00584E11" w:rsidRDefault="00584E11" w:rsidP="00584E11">
      <w:pPr>
        <w:spacing w:after="0" w:line="240" w:lineRule="auto"/>
      </w:pPr>
      <w:r>
        <w:lastRenderedPageBreak/>
        <w:t>Records</w:t>
      </w:r>
    </w:p>
    <w:p w14:paraId="41BEC576" w14:textId="77777777" w:rsidR="00584E11" w:rsidRDefault="00584E11" w:rsidP="00584E11">
      <w:pPr>
        <w:spacing w:after="0" w:line="240" w:lineRule="auto"/>
      </w:pPr>
    </w:p>
    <w:p w14:paraId="4EAA0F5E" w14:textId="77777777" w:rsidR="00584E11" w:rsidRDefault="00584E11" w:rsidP="00584E11">
      <w:pPr>
        <w:spacing w:after="0" w:line="240" w:lineRule="auto"/>
      </w:pPr>
      <w:r>
        <w:t>Licenses &amp; IDsDriver's LicenseREAL IDLearner's PermitsID CardsCommercial Driver's LicensesMotorcycle LicenseExams &amp; Study MaterialsDriver TrainingDriver ImprovementDisability ProgramsPayment Plan ProgramOrgan DonationLicense ExtensionMilitary PersonnelMovingDocument GuideKnow which documents are required for your driver application before you head to DMV.Access Guide</w:t>
      </w:r>
    </w:p>
    <w:p w14:paraId="6D1C5845" w14:textId="77777777" w:rsidR="00584E11" w:rsidRDefault="00584E11" w:rsidP="00584E11">
      <w:pPr>
        <w:spacing w:after="0" w:line="240" w:lineRule="auto"/>
      </w:pPr>
    </w:p>
    <w:p w14:paraId="73734813" w14:textId="77777777" w:rsidR="00584E11" w:rsidRDefault="00584E11" w:rsidP="00584E11">
      <w:pPr>
        <w:spacing w:after="0" w:line="240" w:lineRule="auto"/>
      </w:pPr>
      <w:r>
        <w:t>Virginia Department of Motor VehiclesUtility menuOnline ServicesLocationsMovingFormsMy AccountSearchSearch SiteSubmit</w:t>
      </w:r>
    </w:p>
    <w:p w14:paraId="28A0E83B" w14:textId="77777777" w:rsidR="00584E11" w:rsidRDefault="00584E11" w:rsidP="00584E11">
      <w:pPr>
        <w:spacing w:after="0" w:line="240" w:lineRule="auto"/>
      </w:pPr>
    </w:p>
    <w:p w14:paraId="3FF9E57E" w14:textId="77777777" w:rsidR="00584E11" w:rsidRDefault="00584E11" w:rsidP="00584E11">
      <w:pPr>
        <w:spacing w:after="0" w:line="240" w:lineRule="auto"/>
      </w:pPr>
      <w:r>
        <w:t>Develop a New License Plate Design</w:t>
      </w:r>
    </w:p>
    <w:p w14:paraId="70E5E63E" w14:textId="77777777" w:rsidR="00584E11" w:rsidRDefault="00584E11" w:rsidP="00584E11">
      <w:pPr>
        <w:spacing w:after="0" w:line="240" w:lineRule="auto"/>
      </w:pPr>
    </w:p>
    <w:p w14:paraId="3EBEBFB3" w14:textId="77777777" w:rsidR="00584E11" w:rsidRDefault="00584E11" w:rsidP="00584E11">
      <w:pPr>
        <w:spacing w:after="0" w:line="240" w:lineRule="auto"/>
      </w:pPr>
      <w:r>
        <w:t>Deactivate Plates You may temporarilydeactivate your license plates and registrationif you have a need to cancel your liability insurance coverage, but wish to keep your license plates. Do NOT cancel your insurance until you have completed this process.</w:t>
      </w:r>
    </w:p>
    <w:p w14:paraId="36CD1483" w14:textId="77777777" w:rsidR="00584E11" w:rsidRDefault="00584E11" w:rsidP="00584E11">
      <w:pPr>
        <w:spacing w:after="0" w:line="240" w:lineRule="auto"/>
      </w:pPr>
    </w:p>
    <w:p w14:paraId="7498C14D" w14:textId="77777777" w:rsidR="00584E11" w:rsidRDefault="00584E11" w:rsidP="00584E11">
      <w:pPr>
        <w:spacing w:after="0" w:line="240" w:lineRule="auto"/>
      </w:pPr>
      <w:r>
        <w:t>Main menu</w:t>
      </w:r>
    </w:p>
    <w:p w14:paraId="233C8D67" w14:textId="77777777" w:rsidR="00584E11" w:rsidRDefault="00584E11" w:rsidP="00584E11">
      <w:pPr>
        <w:spacing w:after="0" w:line="240" w:lineRule="auto"/>
      </w:pPr>
    </w:p>
    <w:p w14:paraId="65096795" w14:textId="77777777" w:rsidR="00584E11" w:rsidRDefault="00584E11" w:rsidP="00584E11">
      <w:pPr>
        <w:spacing w:after="0" w:line="240" w:lineRule="auto"/>
      </w:pPr>
      <w:r>
        <w:t>Document GuideKnow which documents are required for your driver application before you head to DMV.Access Guide</w:t>
      </w:r>
    </w:p>
    <w:p w14:paraId="34D79DB0" w14:textId="77777777" w:rsidR="00584E11" w:rsidRDefault="00584E11" w:rsidP="00584E11">
      <w:pPr>
        <w:spacing w:after="0" w:line="240" w:lineRule="auto"/>
      </w:pPr>
    </w:p>
    <w:p w14:paraId="4EC94B9E" w14:textId="77777777" w:rsidR="00584E11" w:rsidRDefault="00584E11" w:rsidP="00584E11">
      <w:pPr>
        <w:spacing w:after="0" w:line="240" w:lineRule="auto"/>
      </w:pPr>
      <w:r>
        <w:t>Utility menu</w:t>
      </w:r>
    </w:p>
    <w:p w14:paraId="1B66CEB5" w14:textId="77777777" w:rsidR="00584E11" w:rsidRDefault="00584E11" w:rsidP="00584E11">
      <w:pPr>
        <w:spacing w:after="0" w:line="240" w:lineRule="auto"/>
      </w:pPr>
    </w:p>
    <w:p w14:paraId="5214B538" w14:textId="77777777" w:rsidR="00584E11" w:rsidRDefault="00584E11" w:rsidP="00584E11">
      <w:pPr>
        <w:spacing w:after="0" w:line="240" w:lineRule="auto"/>
      </w:pPr>
      <w:r>
        <w:t>National Motor Vehicle Titling Information System (NMVTIS)</w:t>
      </w:r>
    </w:p>
    <w:p w14:paraId="7F78F969" w14:textId="77777777" w:rsidR="00584E11" w:rsidRDefault="00584E11" w:rsidP="00584E11">
      <w:pPr>
        <w:spacing w:after="0" w:line="240" w:lineRule="auto"/>
      </w:pPr>
    </w:p>
    <w:p w14:paraId="5F0529B4" w14:textId="77777777" w:rsidR="00584E11" w:rsidRDefault="00584E11" w:rsidP="00584E11">
      <w:pPr>
        <w:spacing w:after="0" w:line="240" w:lineRule="auto"/>
      </w:pPr>
      <w:r>
        <w:t>If your registration expires in six months or later AND you surrender your plates to DMV, you may qualify for a partial refund.* Complete a Vehicle Registration Refund Application (</w:t>
      </w:r>
    </w:p>
    <w:p w14:paraId="641DC245" w14:textId="77777777" w:rsidR="00584E11" w:rsidRDefault="00584E11" w:rsidP="00584E11">
      <w:pPr>
        <w:spacing w:after="0" w:line="240" w:lineRule="auto"/>
      </w:pPr>
    </w:p>
    <w:p w14:paraId="64B2AFC6" w14:textId="77777777" w:rsidR="00584E11" w:rsidRDefault="00584E11" w:rsidP="00584E11">
      <w:pPr>
        <w:spacing w:after="0" w:line="240" w:lineRule="auto"/>
      </w:pPr>
      <w:r>
        <w:t xml:space="preserve">Sold, traded or no longer operate your vehicle? Moved out of Virginia?If so, Virginia law requires you to immediately surrender your license plates and/or vehicle registration to DMV.Permanently Surrender PlatesYou have three options:FASTEST: Use DMV'sOnline Plate Surrenderto report the surrender of your plates. You will not be eligible for a refund on the cost of registration fees for this vehicle.Surrender your plates at acustomer service center. No appointment is necessary; standard wait lines apply. You may be eligible for a refund on the cost of registration fees for this vehicle.Complete a Vehicle Registration Refund Application (FMS 210) and mail it along with your plates to:Virginia Department of Motor Vehicles2300 West Broad StRichmond, VA 23269If your registration expires in six months or later AND you surrender your plates to DMV, you may qualify for a partial refund.* Complete a Vehicle Registration Refund Application (FMS 210) and return it along with the license plates to DMV. Refunds generally take 30 days to process.Partial refunds do not include all fees paid at the time of registration. Fees not refunded are Highway Use fees, one-time plate reservation fees, Virginia Road Tax for heavy trucks and any late fees.Mileage Choice participantsremoving a vehicle from the program must use plate surrender to permanently surrender plates. This </w:t>
      </w:r>
      <w:r>
        <w:lastRenderedPageBreak/>
        <w:t>ensures you will not pay the remaining highway use fee balance.*Refund does not apply if you used Online Plate Surrender.Online Plate SurrenderDeactivate PlatesYou may temporarilydeactivate your license plates and registrationif you have a need to cancel your liability insurance coverage, but wish to keep your license plates. Do NOT cancel your insurance until you have completed this process.If you cancel your insurance while your license plates and registration are active, your driving and vehicle registration privileges could be suspended.Mileage Choice participantsremoving a vehicle from the program and surrendering license plates should not use plate deactivation. Please use the plate surrender transaction instead. Note: Using this transaction will not eliminate the requirement to pay the remaining balance of the annual highway use fee.Deactivate Plates</w:t>
      </w:r>
    </w:p>
    <w:p w14:paraId="360E2F8C" w14:textId="77777777" w:rsidR="00584E11" w:rsidRDefault="00584E11" w:rsidP="00584E11">
      <w:pPr>
        <w:spacing w:after="0" w:line="240" w:lineRule="auto"/>
      </w:pPr>
      <w:r>
        <w:rPr>
          <w:rFonts w:ascii="Segoe UI Emoji" w:hAnsi="Segoe UI Emoji" w:cs="Segoe UI Emoji"/>
        </w:rPr>
        <w:t>🔍</w:t>
      </w:r>
      <w:r>
        <w:t xml:space="preserve"> Processing 2 chunks for Virginia</w:t>
      </w:r>
    </w:p>
    <w:p w14:paraId="5942E7EC" w14:textId="77777777" w:rsidR="00584E11" w:rsidRDefault="00584E11" w:rsidP="00584E11">
      <w:pPr>
        <w:spacing w:after="0" w:line="240" w:lineRule="auto"/>
      </w:pPr>
    </w:p>
    <w:p w14:paraId="76C82F4F" w14:textId="77777777" w:rsidR="00584E11" w:rsidRDefault="00584E11" w:rsidP="00584E11">
      <w:pPr>
        <w:spacing w:after="0" w:line="240" w:lineRule="auto"/>
      </w:pPr>
      <w:r>
        <w:rPr>
          <w:rFonts w:ascii="Segoe UI Emoji" w:hAnsi="Segoe UI Emoji" w:cs="Segoe UI Emoji"/>
        </w:rPr>
        <w:t>🧩</w:t>
      </w:r>
      <w:r>
        <w:t xml:space="preserve"> Evaluating chunk 1 / 2 for Virginia...</w:t>
      </w:r>
    </w:p>
    <w:p w14:paraId="78CBDD16" w14:textId="77777777" w:rsidR="00584E11" w:rsidRDefault="00584E11" w:rsidP="00584E11">
      <w:pPr>
        <w:spacing w:after="0" w:line="240" w:lineRule="auto"/>
      </w:pPr>
      <w:r>
        <w:rPr>
          <w:rFonts w:ascii="Segoe UI Emoji" w:hAnsi="Segoe UI Emoji" w:cs="Segoe UI Emoji"/>
        </w:rPr>
        <w:t>🔢</w:t>
      </w:r>
      <w:r>
        <w:t xml:space="preserve"> Estimated token count for chunk 1: 5746 tokens</w:t>
      </w:r>
    </w:p>
    <w:p w14:paraId="3FED8AB4" w14:textId="77777777" w:rsidR="00584E11" w:rsidRDefault="00584E11" w:rsidP="00584E11">
      <w:pPr>
        <w:spacing w:after="0" w:line="240" w:lineRule="auto"/>
      </w:pPr>
      <w:r>
        <w:rPr>
          <w:rFonts w:ascii="Segoe UI Emoji" w:hAnsi="Segoe UI Emoji" w:cs="Segoe UI Emoji"/>
        </w:rPr>
        <w:t>📤</w:t>
      </w:r>
      <w:r>
        <w:t xml:space="preserve"> GPT response for chunk 1:</w:t>
      </w:r>
    </w:p>
    <w:p w14:paraId="16EF0305" w14:textId="77777777" w:rsidR="00584E11" w:rsidRDefault="00584E11" w:rsidP="00584E11">
      <w:pPr>
        <w:spacing w:after="0" w:line="240" w:lineRule="auto"/>
      </w:pPr>
      <w:r>
        <w:t>{</w:t>
      </w:r>
    </w:p>
    <w:p w14:paraId="6A53924F" w14:textId="77777777" w:rsidR="00584E11" w:rsidRDefault="00584E11" w:rsidP="00584E11">
      <w:pPr>
        <w:spacing w:after="0" w:line="240" w:lineRule="auto"/>
      </w:pPr>
      <w:r>
        <w:t>"state": "Virginia",</w:t>
      </w:r>
    </w:p>
    <w:p w14:paraId="2320C315" w14:textId="77777777" w:rsidR="00584E11" w:rsidRDefault="00584E11" w:rsidP="00584E11">
      <w:pPr>
        <w:spacing w:after="0" w:line="240" w:lineRule="auto"/>
      </w:pPr>
      <w:r>
        <w:t xml:space="preserve">"policy_summary": "In Virginia, when a vehicle is sold, no longer being operated, or the owner is moving out of the state, license plates must be immediately surrendered to the Department of Motor Vehicles (DMV). This can be done via the online plate surrender system, a customer service center, or by mailing them to a specified address. There is the possibility of a partial refund if the plates are surrendered to the DMV and the vehicle's registration expires six months or later.",   </w:t>
      </w:r>
    </w:p>
    <w:p w14:paraId="3AE8C310" w14:textId="77777777" w:rsidR="00584E11" w:rsidRDefault="00584E11" w:rsidP="00584E11">
      <w:pPr>
        <w:spacing w:after="0" w:line="240" w:lineRule="auto"/>
      </w:pPr>
      <w:r>
        <w:t>"dmv_excerpt": "Sold, traded or no longer operate your vehicle? Moved out of Virginia? If so, Virginia law requires you to immediately surrender your license plates and/or vehicle registration to DMV. Permanently Surrender Plates You have three options: Use DMV's Online Plate Surrender to report the surrender of your plates. You will not be eligible for a refund on the cost of registration fees for this vehicle. Surrender your plates at a customer service center. You may be eligible for a refund on the cost of registration fees for this vehicle. If your registration expires in six months or later AND you surrender your plates to DMV, you may qualify for a partial refund.",</w:t>
      </w:r>
    </w:p>
    <w:p w14:paraId="0E900CC4" w14:textId="77777777" w:rsidR="00584E11" w:rsidRDefault="00584E11" w:rsidP="00584E11">
      <w:pPr>
        <w:spacing w:after="0" w:line="240" w:lineRule="auto"/>
      </w:pPr>
      <w:r>
        <w:t>"highlighted_quote": "Sold, traded or no longer operate your vehicle? Moved out of Virginia? If so, Virginia law requires you to **immediately surrender your license plates and/or vehicle registration to DMV**. **Permanently Surrender Plates** You have three options: Use DMV's Online Plate Surrender to report the surrender of your plates.",</w:t>
      </w:r>
    </w:p>
    <w:p w14:paraId="47466769" w14:textId="77777777" w:rsidR="00584E11" w:rsidRDefault="00584E11" w:rsidP="00584E11">
      <w:pPr>
        <w:spacing w:after="0" w:line="240" w:lineRule="auto"/>
      </w:pPr>
      <w:r>
        <w:t>"plate_retention_policy": "License plates must be surrendered to the DMV",</w:t>
      </w:r>
    </w:p>
    <w:p w14:paraId="72FA076D" w14:textId="77777777" w:rsidR="00584E11" w:rsidRDefault="00584E11" w:rsidP="00584E11">
      <w:pPr>
        <w:spacing w:after="0" w:line="240" w:lineRule="auto"/>
      </w:pPr>
      <w:r>
        <w:t xml:space="preserve">"source_url": "https://www.dmv.virginia.gov/vehicles/license-plates/surrender#:~:text=Sold%2C%20traded%20or%20no%20longer,or%20vehicle%20registration%20to%20DMV." </w:t>
      </w:r>
    </w:p>
    <w:p w14:paraId="7CFBCA18" w14:textId="77777777" w:rsidR="00584E11" w:rsidRDefault="00584E11" w:rsidP="00584E11">
      <w:pPr>
        <w:spacing w:after="0" w:line="240" w:lineRule="auto"/>
      </w:pPr>
      <w:r>
        <w:t>}</w:t>
      </w:r>
    </w:p>
    <w:p w14:paraId="6284F154" w14:textId="77777777" w:rsidR="00584E11" w:rsidRDefault="00584E11" w:rsidP="00584E11">
      <w:pPr>
        <w:spacing w:after="0" w:line="240" w:lineRule="auto"/>
      </w:pPr>
      <w:r>
        <w:rPr>
          <w:rFonts w:ascii="Segoe UI Emoji" w:hAnsi="Segoe UI Emoji" w:cs="Segoe UI Emoji"/>
        </w:rPr>
        <w:t>✅</w:t>
      </w:r>
      <w:r>
        <w:t xml:space="preserve"> GPT evaluation complete for Virginia</w:t>
      </w:r>
    </w:p>
    <w:p w14:paraId="212B1209" w14:textId="77777777" w:rsidR="00584E11" w:rsidRDefault="00584E11" w:rsidP="00584E11">
      <w:pPr>
        <w:spacing w:after="0" w:line="240" w:lineRule="auto"/>
      </w:pPr>
      <w:r>
        <w:t>→ Confidence: None</w:t>
      </w:r>
    </w:p>
    <w:p w14:paraId="0C5FBA0A" w14:textId="77777777" w:rsidR="00584E11" w:rsidRDefault="00584E11" w:rsidP="00584E11">
      <w:pPr>
        <w:spacing w:after="0" w:line="240" w:lineRule="auto"/>
      </w:pPr>
      <w:r>
        <w:rPr>
          <w:rFonts w:ascii="Segoe UI Emoji" w:hAnsi="Segoe UI Emoji" w:cs="Segoe UI Emoji"/>
        </w:rPr>
        <w:t>✅</w:t>
      </w:r>
      <w:r>
        <w:t xml:space="preserve"> Virginia passed evaluation</w:t>
      </w:r>
    </w:p>
    <w:p w14:paraId="4F70D225" w14:textId="77777777" w:rsidR="00584E11" w:rsidRDefault="00584E11" w:rsidP="00584E11">
      <w:pPr>
        <w:spacing w:after="0" w:line="240" w:lineRule="auto"/>
      </w:pPr>
    </w:p>
    <w:p w14:paraId="363ABE58" w14:textId="77777777" w:rsidR="00584E11" w:rsidRDefault="00584E11" w:rsidP="00584E11">
      <w:pPr>
        <w:spacing w:after="0" w:line="240" w:lineRule="auto"/>
      </w:pPr>
      <w:r>
        <w:t>=== Processing Washington ===</w:t>
      </w:r>
    </w:p>
    <w:p w14:paraId="06A4F4D6" w14:textId="77777777" w:rsidR="00584E11" w:rsidRDefault="00584E11" w:rsidP="00584E11">
      <w:pPr>
        <w:spacing w:after="0" w:line="240" w:lineRule="auto"/>
      </w:pPr>
      <w:r>
        <w:t>Attempting Washington URL from dmv_urls.json: https://dol.wa.gov/vehicles-and-boats/vehicles/license-plates/transfer-plates-new-vehicle</w:t>
      </w:r>
    </w:p>
    <w:p w14:paraId="0151786F" w14:textId="77777777" w:rsidR="00584E11" w:rsidRDefault="00584E11" w:rsidP="00584E11">
      <w:pPr>
        <w:spacing w:after="0" w:line="240" w:lineRule="auto"/>
      </w:pPr>
      <w:r>
        <w:t>→ Result: SUCCESS - Content fetched from https://dol.wa.gov/vehicles-and-boats/vehicles/license-plates/transfer-plates-new-vehicle</w:t>
      </w:r>
    </w:p>
    <w:p w14:paraId="2D85E0C4" w14:textId="77777777" w:rsidR="00584E11" w:rsidRDefault="00584E11" w:rsidP="00584E11">
      <w:pPr>
        <w:spacing w:after="0" w:line="240" w:lineRule="auto"/>
      </w:pPr>
    </w:p>
    <w:p w14:paraId="040C79A7" w14:textId="77777777" w:rsidR="00584E11" w:rsidRDefault="00584E11" w:rsidP="00584E11">
      <w:pPr>
        <w:spacing w:after="0" w:line="240" w:lineRule="auto"/>
      </w:pPr>
      <w:r>
        <w:rPr>
          <w:rFonts w:ascii="Segoe UI Emoji" w:hAnsi="Segoe UI Emoji" w:cs="Segoe UI Emoji"/>
        </w:rPr>
        <w:t>📄</w:t>
      </w:r>
      <w:r>
        <w:t xml:space="preserve"> Full content length for Washington: 28403 characters</w:t>
      </w:r>
    </w:p>
    <w:p w14:paraId="6DA3AE5B" w14:textId="77777777" w:rsidR="00584E11" w:rsidRDefault="00584E11" w:rsidP="00584E11">
      <w:pPr>
        <w:spacing w:after="0" w:line="240" w:lineRule="auto"/>
      </w:pPr>
    </w:p>
    <w:p w14:paraId="3B64C179"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235F0A1D" w14:textId="77777777" w:rsidR="00584E11" w:rsidRDefault="00584E11" w:rsidP="00584E11">
      <w:pPr>
        <w:spacing w:after="0" w:line="240" w:lineRule="auto"/>
      </w:pPr>
    </w:p>
    <w:p w14:paraId="1013B522" w14:textId="77777777" w:rsidR="00584E11" w:rsidRDefault="00584E11" w:rsidP="00584E11">
      <w:pPr>
        <w:spacing w:after="0" w:line="240" w:lineRule="auto"/>
      </w:pPr>
      <w:r>
        <w:rPr>
          <w:rFonts w:ascii="Segoe UI Emoji" w:hAnsi="Segoe UI Emoji" w:cs="Segoe UI Emoji"/>
        </w:rPr>
        <w:t>📏</w:t>
      </w:r>
      <w:r>
        <w:t xml:space="preserve"> Content length for Washington: 28403 characters</w:t>
      </w:r>
    </w:p>
    <w:p w14:paraId="5F188E79" w14:textId="77777777" w:rsidR="00584E11" w:rsidRDefault="00584E11" w:rsidP="00584E11">
      <w:pPr>
        <w:spacing w:after="0" w:line="240" w:lineRule="auto"/>
      </w:pPr>
      <w:r>
        <w:t>Vehicles and boats</w:t>
      </w:r>
      <w:r>
        <w:rPr>
          <w:rFonts w:hint="eastAsia"/>
        </w:rPr>
        <w:t></w:t>
      </w:r>
      <w:r>
        <w:t>View all in vehicles and boatsVehiclesLicense platesRenew or replace vehicle tabsRegister a vehicleReplace a lost title or registrationBuying or selling a vehicleReport a vehicle saleDisabled parking permitsMoving to Washington: Vehicle registration and platesBoatsRegister a boatRenew your boat decalReport the sale of a boatProrate and fuel taxFuel taxInternational Registration Plan (prorate)International Fuel Tax Agreement (IFTA)</w:t>
      </w:r>
    </w:p>
    <w:p w14:paraId="4C1EAFD8" w14:textId="77777777" w:rsidR="00584E11" w:rsidRDefault="00584E11" w:rsidP="00584E11">
      <w:pPr>
        <w:spacing w:after="0" w:line="240" w:lineRule="auto"/>
      </w:pPr>
    </w:p>
    <w:p w14:paraId="504CBCEC" w14:textId="77777777" w:rsidR="00584E11" w:rsidRDefault="00584E11" w:rsidP="00584E11">
      <w:pPr>
        <w:spacing w:after="0" w:line="240" w:lineRule="auto"/>
      </w:pPr>
      <w:r>
        <w:t>How can we improve it?</w:t>
      </w:r>
    </w:p>
    <w:p w14:paraId="2AF88034" w14:textId="77777777" w:rsidR="00584E11" w:rsidRDefault="00584E11" w:rsidP="00584E11">
      <w:pPr>
        <w:spacing w:after="0" w:line="240" w:lineRule="auto"/>
      </w:pPr>
    </w:p>
    <w:p w14:paraId="1A5B15E5" w14:textId="77777777" w:rsidR="00584E11" w:rsidRDefault="00584E11" w:rsidP="00584E11">
      <w:pPr>
        <w:spacing w:after="0" w:line="240" w:lineRule="auto"/>
      </w:pPr>
      <w:r>
        <w:t>Appointments and locations</w:t>
      </w:r>
      <w:r>
        <w:rPr>
          <w:rFonts w:hint="eastAsia"/>
        </w:rPr>
        <w:t></w:t>
      </w:r>
      <w:r>
        <w:t>View all in appointments and locationsMake an appointment at a driver licensing officeMake an appointment for a prorate or fuel tax transactionFind a driver licensing officeFind a vehicle licensing officeFind a quick title officeFind a training or testing locationTips for visiting a driver licensing office</w:t>
      </w:r>
    </w:p>
    <w:p w14:paraId="3363C537" w14:textId="77777777" w:rsidR="00584E11" w:rsidRDefault="00584E11" w:rsidP="00584E11">
      <w:pPr>
        <w:spacing w:after="0" w:line="240" w:lineRule="auto"/>
      </w:pPr>
    </w:p>
    <w:p w14:paraId="15918C5A" w14:textId="77777777" w:rsidR="00584E11" w:rsidRDefault="00584E11" w:rsidP="00584E11">
      <w:pPr>
        <w:spacing w:after="0" w:line="240" w:lineRule="auto"/>
      </w:pPr>
      <w:r>
        <w:rPr>
          <w:rFonts w:hint="eastAsia"/>
        </w:rPr>
        <w:t></w:t>
      </w:r>
      <w:r>
        <w:t>Information forInformation for</w:t>
      </w:r>
    </w:p>
    <w:p w14:paraId="0BC2031C" w14:textId="77777777" w:rsidR="00584E11" w:rsidRDefault="00584E11" w:rsidP="00584E11">
      <w:pPr>
        <w:spacing w:after="0" w:line="240" w:lineRule="auto"/>
      </w:pPr>
    </w:p>
    <w:p w14:paraId="2CFDF54E" w14:textId="77777777" w:rsidR="00584E11" w:rsidRDefault="00584E11" w:rsidP="00584E11">
      <w:pPr>
        <w:spacing w:after="0" w:line="240" w:lineRule="auto"/>
      </w:pPr>
      <w:r>
        <w:rPr>
          <w:rFonts w:hint="eastAsia"/>
        </w:rPr>
        <w:t></w:t>
      </w:r>
      <w:r>
        <w:t>Information forInformation forMilitary personnel, veterans, and their spousesPeople moving to WashingtonPeople who are unhousedPeople with disabilitiesCurrent employees</w:t>
      </w:r>
    </w:p>
    <w:p w14:paraId="25B88AA7" w14:textId="77777777" w:rsidR="00584E11" w:rsidRDefault="00584E11" w:rsidP="00584E11">
      <w:pPr>
        <w:spacing w:after="0" w:line="240" w:lineRule="auto"/>
      </w:pPr>
    </w:p>
    <w:p w14:paraId="33ABEFED" w14:textId="77777777" w:rsidR="00584E11" w:rsidRDefault="00584E11" w:rsidP="00584E11">
      <w:pPr>
        <w:spacing w:after="0" w:line="240" w:lineRule="auto"/>
      </w:pPr>
      <w:r>
        <w:t>Check the status of a driver license</w:t>
      </w:r>
    </w:p>
    <w:p w14:paraId="662026F8" w14:textId="77777777" w:rsidR="00584E11" w:rsidRDefault="00584E11" w:rsidP="00584E11">
      <w:pPr>
        <w:spacing w:after="0" w:line="240" w:lineRule="auto"/>
      </w:pPr>
    </w:p>
    <w:p w14:paraId="7A83EA0E" w14:textId="77777777" w:rsidR="00584E11" w:rsidRDefault="00584E11" w:rsidP="00584E11">
      <w:pPr>
        <w:spacing w:after="0" w:line="240" w:lineRule="auto"/>
      </w:pPr>
      <w:r>
        <w:t>The site is secure.Thehttps://ensures that you are connecting to the official website and that any information you provide is encrypted and</w:t>
      </w:r>
    </w:p>
    <w:p w14:paraId="31B725DB" w14:textId="77777777" w:rsidR="00584E11" w:rsidRDefault="00584E11" w:rsidP="00584E11">
      <w:pPr>
        <w:spacing w:after="0" w:line="240" w:lineRule="auto"/>
      </w:pPr>
      <w:r>
        <w:t xml:space="preserve">                transmitted securely.</w:t>
      </w:r>
    </w:p>
    <w:p w14:paraId="5A340552" w14:textId="77777777" w:rsidR="00584E11" w:rsidRDefault="00584E11" w:rsidP="00584E11">
      <w:pPr>
        <w:spacing w:after="0" w:line="240" w:lineRule="auto"/>
      </w:pPr>
    </w:p>
    <w:p w14:paraId="18BCEE90" w14:textId="77777777" w:rsidR="00584E11" w:rsidRDefault="00584E11" w:rsidP="00584E11">
      <w:pPr>
        <w:spacing w:after="0" w:line="240" w:lineRule="auto"/>
      </w:pPr>
      <w:r>
        <w:rPr>
          <w:rFonts w:hint="eastAsia"/>
        </w:rPr>
        <w:t>©</w:t>
      </w:r>
      <w:r>
        <w:t>Washington State Department of LicensingBids and Contract Acquisitions|Public Disclosure|Privacy Center</w:t>
      </w:r>
    </w:p>
    <w:p w14:paraId="2318C0A3" w14:textId="77777777" w:rsidR="00584E11" w:rsidRDefault="00584E11" w:rsidP="00584E11">
      <w:pPr>
        <w:spacing w:after="0" w:line="240" w:lineRule="auto"/>
      </w:pPr>
    </w:p>
    <w:p w14:paraId="07A2FB25" w14:textId="77777777" w:rsidR="00584E11" w:rsidRDefault="00584E11" w:rsidP="00584E11">
      <w:pPr>
        <w:spacing w:after="0" w:line="240" w:lineRule="auto"/>
      </w:pPr>
      <w:r>
        <w:t>Set up SecureAccess Washington (SAW) account</w:t>
      </w:r>
    </w:p>
    <w:p w14:paraId="12896A53" w14:textId="77777777" w:rsidR="00584E11" w:rsidRDefault="00584E11" w:rsidP="00584E11">
      <w:pPr>
        <w:spacing w:after="0" w:line="240" w:lineRule="auto"/>
      </w:pPr>
    </w:p>
    <w:p w14:paraId="3CC0A840" w14:textId="77777777" w:rsidR="00584E11" w:rsidRDefault="00584E11" w:rsidP="00584E11">
      <w:pPr>
        <w:spacing w:after="0" w:line="240" w:lineRule="auto"/>
      </w:pPr>
      <w:r>
        <w:t>Transfer Plates To A New Vehicle</w:t>
      </w:r>
    </w:p>
    <w:p w14:paraId="46037EA2" w14:textId="77777777" w:rsidR="00584E11" w:rsidRDefault="00584E11" w:rsidP="00584E11">
      <w:pPr>
        <w:spacing w:after="0" w:line="240" w:lineRule="auto"/>
      </w:pPr>
    </w:p>
    <w:p w14:paraId="0F1DEF76" w14:textId="77777777" w:rsidR="00584E11" w:rsidRDefault="00584E11" w:rsidP="00584E11">
      <w:pPr>
        <w:spacing w:after="0" w:line="240" w:lineRule="auto"/>
      </w:pPr>
      <w:r>
        <w:rPr>
          <w:rFonts w:hint="eastAsia"/>
        </w:rPr>
        <w:lastRenderedPageBreak/>
        <w:t></w:t>
      </w:r>
      <w:r>
        <w:t>Contact DOLContact DOLContact usOffice locationsTell us how we're doing</w:t>
      </w:r>
    </w:p>
    <w:p w14:paraId="0A7836D8" w14:textId="77777777" w:rsidR="00584E11" w:rsidRDefault="00584E11" w:rsidP="00584E11">
      <w:pPr>
        <w:spacing w:after="0" w:line="240" w:lineRule="auto"/>
      </w:pPr>
    </w:p>
    <w:p w14:paraId="40DCC00E" w14:textId="77777777" w:rsidR="00584E11" w:rsidRDefault="00584E11" w:rsidP="00584E11">
      <w:pPr>
        <w:spacing w:after="0" w:line="240" w:lineRule="auto"/>
      </w:pPr>
      <w:r>
        <w:t>International Fuel Tax Agreement (IFTA)</w:t>
      </w:r>
    </w:p>
    <w:p w14:paraId="6FC0ACC7" w14:textId="77777777" w:rsidR="00584E11" w:rsidRDefault="00584E11" w:rsidP="00584E11">
      <w:pPr>
        <w:spacing w:after="0" w:line="240" w:lineRule="auto"/>
      </w:pPr>
    </w:p>
    <w:p w14:paraId="4DB14A60" w14:textId="77777777" w:rsidR="00584E11" w:rsidRDefault="00584E11" w:rsidP="00584E11">
      <w:pPr>
        <w:spacing w:after="0" w:line="240" w:lineRule="auto"/>
      </w:pPr>
      <w:r>
        <w:t>Scam messages impersonatingGood To Go!Don't click unknown links in emails or texts. Find more info and learn how to report the scammers:Good To Go!warns of scam texts</w:t>
      </w:r>
    </w:p>
    <w:p w14:paraId="257F16EC" w14:textId="77777777" w:rsidR="00584E11" w:rsidRDefault="00584E11" w:rsidP="00584E11">
      <w:pPr>
        <w:spacing w:after="0" w:line="240" w:lineRule="auto"/>
      </w:pPr>
    </w:p>
    <w:p w14:paraId="179F319B" w14:textId="77777777" w:rsidR="00584E11" w:rsidRDefault="00584E11" w:rsidP="00584E11">
      <w:pPr>
        <w:spacing w:after="0" w:line="240" w:lineRule="auto"/>
      </w:pPr>
      <w:r>
        <w:rPr>
          <w:rFonts w:hint="eastAsia"/>
        </w:rPr>
        <w:t></w:t>
      </w:r>
      <w:r>
        <w:t>Department of LicensingDepartment of LicensingAbout usAccess and inclusionPro-equity, anti-racism statementReports and dataRulemaking activityStrategic PlanCareers</w:t>
      </w:r>
      <w:r>
        <w:rPr>
          <w:rFonts w:hint="eastAsia"/>
        </w:rPr>
        <w:t></w:t>
      </w:r>
      <w:r>
        <w:t>Complete tasks onlineComplete tasks onlineView all online servicesRegister your carRenew driver license or IDRenew tabsSchedule an appointmentManage your prorate or fuel tax account</w:t>
      </w:r>
      <w:r>
        <w:rPr>
          <w:rFonts w:hint="eastAsia"/>
        </w:rPr>
        <w:t></w:t>
      </w:r>
      <w:r>
        <w:t>Information forInformation forMilitary personnel, veterans, and their spousesPeople moving to WashingtonPeople who are unhousedPeople with disabilitiesCurrent employees</w:t>
      </w:r>
      <w:r>
        <w:rPr>
          <w:rFonts w:hint="eastAsia"/>
        </w:rPr>
        <w:t></w:t>
      </w:r>
      <w:r>
        <w:t>Contact DOLContact DOLContact usOffice locationsTell us how we're doing</w:t>
      </w:r>
    </w:p>
    <w:p w14:paraId="513EC0ED" w14:textId="77777777" w:rsidR="00584E11" w:rsidRDefault="00584E11" w:rsidP="00584E11">
      <w:pPr>
        <w:spacing w:after="0" w:line="240" w:lineRule="auto"/>
      </w:pPr>
    </w:p>
    <w:p w14:paraId="6F7C3816" w14:textId="77777777" w:rsidR="00584E11" w:rsidRDefault="00584E11" w:rsidP="00584E11">
      <w:pPr>
        <w:spacing w:after="0" w:line="240" w:lineRule="auto"/>
      </w:pPr>
      <w:r>
        <w:t>Moving to WashingtonLicense ExpressFormsLanguage</w:t>
      </w:r>
      <w:r>
        <w:rPr>
          <w:rFonts w:hint="eastAsia"/>
        </w:rPr>
        <w:t></w:t>
      </w:r>
      <w:r>
        <w:t>Español (Spanish)</w:t>
      </w:r>
      <w:r>
        <w:rPr>
          <w:rFonts w:ascii="Microsoft JhengHei" w:eastAsia="Microsoft JhengHei" w:hAnsi="Microsoft JhengHei" w:cs="Microsoft JhengHei" w:hint="eastAsia"/>
        </w:rPr>
        <w:t>简体中文</w:t>
      </w:r>
      <w:r>
        <w:t xml:space="preserve"> (Chinese, Simplified)</w:t>
      </w:r>
      <w:r>
        <w:rPr>
          <w:rFonts w:ascii="MS Gothic" w:eastAsia="MS Gothic" w:hAnsi="MS Gothic" w:cs="MS Gothic" w:hint="eastAsia"/>
        </w:rPr>
        <w:t>繁體中文</w:t>
      </w:r>
      <w:r>
        <w:t xml:space="preserve"> (Chinese, Traditional)Русский (Russian)Tiếng việt (Vietnamese)Shqip (Albanian)</w:t>
      </w:r>
      <w:r>
        <w:rPr>
          <w:rFonts w:ascii="Ebrima" w:hAnsi="Ebrima" w:cs="Ebrima"/>
        </w:rPr>
        <w:t>ኣማርኛ</w:t>
      </w:r>
      <w:r>
        <w:t xml:space="preserve"> (Amharic)(Arabic) العربيةAzərbaycan (Azerbaijani)Bosanski (Bosnian)Български (Bulgarian)</w:t>
      </w:r>
      <w:r>
        <w:rPr>
          <w:rFonts w:ascii="Myanmar Text" w:hAnsi="Myanmar Text" w:cs="Myanmar Text"/>
        </w:rPr>
        <w:t>ဗမာစာ</w:t>
      </w:r>
      <w:r>
        <w:t xml:space="preserve"> Myanmar (Burmese)Català (Catalan)Hrvatski (Croatian)Čeština‎ (Czech)Dansk (Danish)Nederlands (Dutch)Tagalog (Filipino)Français (French)Deutsch (German)(Hebrew) עברית</w:t>
      </w:r>
      <w:r>
        <w:rPr>
          <w:rFonts w:ascii="Nirmala UI" w:hAnsi="Nirmala UI" w:cs="Nirmala UI"/>
        </w:rPr>
        <w:t>हिन्दी</w:t>
      </w:r>
      <w:r>
        <w:t xml:space="preserve"> (Hindi)lus Hmoob (Hmong)Magyar (Hun ngarian)Bahasa Indonesia (Indonesian)Italiano (Italian)</w:t>
      </w:r>
      <w:r>
        <w:rPr>
          <w:rFonts w:ascii="MS Gothic" w:eastAsia="MS Gothic" w:hAnsi="MS Gothic" w:cs="MS Gothic" w:hint="eastAsia"/>
        </w:rPr>
        <w:t>日本語</w:t>
      </w:r>
      <w:r>
        <w:t xml:space="preserve"> (Japanese)</w:t>
      </w:r>
      <w:r>
        <w:rPr>
          <w:rFonts w:ascii="Leelawadee UI" w:hAnsi="Leelawadee UI" w:cs="Leelawadee UI"/>
        </w:rPr>
        <w:t>ខ្មែរ</w:t>
      </w:r>
      <w:r>
        <w:t xml:space="preserve"> (Khmer)</w:t>
      </w:r>
      <w:r>
        <w:rPr>
          <w:rFonts w:ascii="Malgun Gothic" w:eastAsia="Malgun Gothic" w:hAnsi="Malgun Gothic" w:cs="Malgun Gothic" w:hint="eastAsia"/>
        </w:rPr>
        <w:t>한국어</w:t>
      </w:r>
      <w:r>
        <w:t xml:space="preserve"> (Korean)</w:t>
      </w:r>
      <w:r>
        <w:rPr>
          <w:rFonts w:ascii="Leelawadee UI" w:hAnsi="Leelawadee UI" w:cs="Leelawadee UI"/>
        </w:rPr>
        <w:t>ລາວ</w:t>
      </w:r>
      <w:r>
        <w:t xml:space="preserve"> (Lao)Lietuvių (Lithuanian)</w:t>
      </w:r>
      <w:r>
        <w:rPr>
          <w:rFonts w:ascii="Nirmala UI" w:hAnsi="Nirmala UI" w:cs="Nirmala UI"/>
        </w:rPr>
        <w:t>മലയാളം</w:t>
      </w:r>
      <w:r>
        <w:t xml:space="preserve"> (Malayalam)Монгол (Mongoliaan)</w:t>
      </w:r>
      <w:r>
        <w:rPr>
          <w:rFonts w:ascii="Nirmala UI" w:hAnsi="Nirmala UI" w:cs="Nirmala UI"/>
        </w:rPr>
        <w:t>नेपाली</w:t>
      </w:r>
      <w:r>
        <w:t xml:space="preserve"> (Nepali)Norsk (Norwegian)Afaan Oromoo (Oromo)(Pashto) پ</w:t>
      </w:r>
      <w:r>
        <w:rPr>
          <w:rFonts w:hint="cs"/>
        </w:rPr>
        <w:t>ښ</w:t>
      </w:r>
      <w:r>
        <w:rPr>
          <w:rFonts w:hint="eastAsia"/>
        </w:rPr>
        <w:t>تو</w:t>
      </w:r>
      <w:r>
        <w:t>(Persian) فارس</w:t>
      </w:r>
      <w:r>
        <w:rPr>
          <w:rFonts w:hint="cs"/>
        </w:rPr>
        <w:t>ی</w:t>
      </w:r>
      <w:r>
        <w:t>Polski (Polish)Português (Brazil)Português (Portugal)</w:t>
      </w:r>
      <w:r>
        <w:rPr>
          <w:rFonts w:ascii="Nirmala UI" w:hAnsi="Nirmala UI" w:cs="Nirmala UI"/>
        </w:rPr>
        <w:t>ਪੰਜਾਬੀ</w:t>
      </w:r>
      <w:r>
        <w:t xml:space="preserve"> (Punjabi - Eastern)Ro omână (Romanian)Gagana faʻa Sāmoa (Samoan)Српски језик (Serbian)Af-soomali (Somali)Kiswahili (Swahili)Svenska (Swedish)</w:t>
      </w:r>
      <w:r>
        <w:rPr>
          <w:rFonts w:ascii="Nirmala UI" w:hAnsi="Nirmala UI" w:cs="Nirmala UI"/>
        </w:rPr>
        <w:t>தமிழ்</w:t>
      </w:r>
      <w:r>
        <w:t xml:space="preserve"> (Tamil)</w:t>
      </w:r>
      <w:r>
        <w:rPr>
          <w:rFonts w:ascii="Nirmala UI" w:hAnsi="Nirmala UI" w:cs="Nirmala UI"/>
        </w:rPr>
        <w:t>తెలుగు</w:t>
      </w:r>
      <w:r>
        <w:t xml:space="preserve"> (Telugu)</w:t>
      </w:r>
      <w:r>
        <w:rPr>
          <w:rFonts w:ascii="Leelawadee UI" w:hAnsi="Leelawadee UI" w:cs="Leelawadee UI"/>
        </w:rPr>
        <w:t>ไทย</w:t>
      </w:r>
      <w:r>
        <w:t xml:space="preserve"> (Thai)</w:t>
      </w:r>
      <w:r>
        <w:rPr>
          <w:rFonts w:ascii="Ebrima" w:hAnsi="Ebrima" w:cs="Ebrima"/>
        </w:rPr>
        <w:t>ትግርኛ</w:t>
      </w:r>
      <w:r>
        <w:t xml:space="preserve"> (T Tigrinya)Türkçe (Turkish)українська (Ukrainian)(Urdu) </w:t>
      </w:r>
      <w:r>
        <w:rPr>
          <w:rFonts w:hint="eastAsia"/>
        </w:rPr>
        <w:t>اُردُو</w:t>
      </w:r>
      <w:r>
        <w:t>O‘zbek (Uzbek)</w:t>
      </w:r>
    </w:p>
    <w:p w14:paraId="0B8084BA" w14:textId="77777777" w:rsidR="00584E11" w:rsidRDefault="00584E11" w:rsidP="00584E11">
      <w:pPr>
        <w:spacing w:after="0" w:line="240" w:lineRule="auto"/>
      </w:pPr>
    </w:p>
    <w:p w14:paraId="5C709A3A" w14:textId="77777777" w:rsidR="00584E11" w:rsidRDefault="00584E11" w:rsidP="00584E11">
      <w:pPr>
        <w:spacing w:after="0" w:line="240" w:lineRule="auto"/>
      </w:pPr>
      <w:r>
        <w:t>Find a vehicle licensing office</w:t>
      </w:r>
    </w:p>
    <w:p w14:paraId="66D987EC" w14:textId="77777777" w:rsidR="00584E11" w:rsidRDefault="00584E11" w:rsidP="00584E11">
      <w:pPr>
        <w:spacing w:after="0" w:line="240" w:lineRule="auto"/>
      </w:pPr>
    </w:p>
    <w:p w14:paraId="4240554E" w14:textId="77777777" w:rsidR="00584E11" w:rsidRDefault="00584E11" w:rsidP="00584E11">
      <w:pPr>
        <w:spacing w:after="0" w:line="240" w:lineRule="auto"/>
      </w:pPr>
      <w:r>
        <w:t>Join or login to License eXpress for business(fleet vehicles)</w:t>
      </w:r>
    </w:p>
    <w:p w14:paraId="391572BE" w14:textId="77777777" w:rsidR="00584E11" w:rsidRDefault="00584E11" w:rsidP="00584E11">
      <w:pPr>
        <w:spacing w:after="0" w:line="240" w:lineRule="auto"/>
      </w:pPr>
    </w:p>
    <w:p w14:paraId="06DFC1F6" w14:textId="77777777" w:rsidR="00584E11" w:rsidRDefault="00584E11" w:rsidP="00584E11">
      <w:pPr>
        <w:spacing w:after="0" w:line="240" w:lineRule="auto"/>
      </w:pPr>
      <w:r>
        <w:t>Learn how to transfer your vehicle license plate to another vehicle.You can transfer your vehicle license plates to another vehicle if the new vehicle is:Titled and registered in your name.andRegistered in Washington State.Verify your addressWhen you transfer your license plates to another vehicle, you must verify your residence street address or business address with us by:Visiting avehicle licensing office.orEntering your address (even if it hasn't changed) in our online address system:Change your vehicle address(single vehicles)Join or login to License eXpress f</w:t>
      </w:r>
    </w:p>
    <w:p w14:paraId="5120B32A" w14:textId="77777777" w:rsidR="00584E11" w:rsidRDefault="00584E11" w:rsidP="00584E11">
      <w:pPr>
        <w:spacing w:after="0" w:line="240" w:lineRule="auto"/>
      </w:pPr>
      <w:r>
        <w:rPr>
          <w:rFonts w:ascii="Segoe UI Emoji" w:hAnsi="Segoe UI Emoji" w:cs="Segoe UI Emoji"/>
        </w:rPr>
        <w:t>🔍</w:t>
      </w:r>
      <w:r>
        <w:t xml:space="preserve"> Processing 2 chunks for Washington</w:t>
      </w:r>
    </w:p>
    <w:p w14:paraId="6E861FF5" w14:textId="77777777" w:rsidR="00584E11" w:rsidRDefault="00584E11" w:rsidP="00584E11">
      <w:pPr>
        <w:spacing w:after="0" w:line="240" w:lineRule="auto"/>
      </w:pPr>
    </w:p>
    <w:p w14:paraId="2A84E1B5" w14:textId="77777777" w:rsidR="00584E11" w:rsidRDefault="00584E11" w:rsidP="00584E11">
      <w:pPr>
        <w:spacing w:after="0" w:line="240" w:lineRule="auto"/>
      </w:pPr>
      <w:r>
        <w:rPr>
          <w:rFonts w:ascii="Segoe UI Emoji" w:hAnsi="Segoe UI Emoji" w:cs="Segoe UI Emoji"/>
        </w:rPr>
        <w:t>🧩</w:t>
      </w:r>
      <w:r>
        <w:t xml:space="preserve"> Evaluating chunk 1 / 2 for Washington...</w:t>
      </w:r>
    </w:p>
    <w:p w14:paraId="46D39F37" w14:textId="77777777" w:rsidR="00584E11" w:rsidRDefault="00584E11" w:rsidP="00584E11">
      <w:pPr>
        <w:spacing w:after="0" w:line="240" w:lineRule="auto"/>
      </w:pPr>
      <w:r>
        <w:rPr>
          <w:rFonts w:ascii="Segoe UI Emoji" w:hAnsi="Segoe UI Emoji" w:cs="Segoe UI Emoji"/>
        </w:rPr>
        <w:t>🔢</w:t>
      </w:r>
      <w:r>
        <w:t xml:space="preserve"> Estimated token count for chunk 1: 5733 tokens</w:t>
      </w:r>
    </w:p>
    <w:p w14:paraId="3F8FDF3E" w14:textId="77777777" w:rsidR="00584E11" w:rsidRDefault="00584E11" w:rsidP="00584E11">
      <w:pPr>
        <w:spacing w:after="0" w:line="240" w:lineRule="auto"/>
      </w:pPr>
      <w:r>
        <w:rPr>
          <w:rFonts w:ascii="Segoe UI Emoji" w:hAnsi="Segoe UI Emoji" w:cs="Segoe UI Emoji"/>
        </w:rPr>
        <w:t>📤</w:t>
      </w:r>
      <w:r>
        <w:t xml:space="preserve"> GPT response for chunk 1:</w:t>
      </w:r>
    </w:p>
    <w:p w14:paraId="0D741456" w14:textId="77777777" w:rsidR="00584E11" w:rsidRDefault="00584E11" w:rsidP="00584E11">
      <w:pPr>
        <w:spacing w:after="0" w:line="240" w:lineRule="auto"/>
      </w:pPr>
      <w:r>
        <w:t>{</w:t>
      </w:r>
    </w:p>
    <w:p w14:paraId="393CCD4E" w14:textId="77777777" w:rsidR="00584E11" w:rsidRDefault="00584E11" w:rsidP="00584E11">
      <w:pPr>
        <w:spacing w:after="0" w:line="240" w:lineRule="auto"/>
      </w:pPr>
      <w:r>
        <w:t>"state": "Washington",</w:t>
      </w:r>
    </w:p>
    <w:p w14:paraId="6C9D0DAA" w14:textId="77777777" w:rsidR="00584E11" w:rsidRDefault="00584E11" w:rsidP="00584E11">
      <w:pPr>
        <w:spacing w:after="0" w:line="240" w:lineRule="auto"/>
      </w:pPr>
      <w:r>
        <w:t>"policy_summary": "In Washington, the license plate stays with the seller and can be transferred to another vehicle owned by the seller.",</w:t>
      </w:r>
    </w:p>
    <w:p w14:paraId="602214EA" w14:textId="77777777" w:rsidR="00584E11" w:rsidRDefault="00584E11" w:rsidP="00584E11">
      <w:pPr>
        <w:spacing w:after="0" w:line="240" w:lineRule="auto"/>
      </w:pPr>
      <w:r>
        <w:t>"dmv_excerpt": "You can transfer your vehicle license plates to another vehicle if the new vehicle is: Titled and registered in your name. and Registered in Washington State. How to transfer license plates to another vehicle You may transfer your license plate to another vehicle.",</w:t>
      </w:r>
    </w:p>
    <w:p w14:paraId="16892D0D" w14:textId="77777777" w:rsidR="00584E11" w:rsidRDefault="00584E11" w:rsidP="00584E11">
      <w:pPr>
        <w:spacing w:after="0" w:line="240" w:lineRule="auto"/>
      </w:pPr>
      <w:r>
        <w:t>"highlighted_quote": "You can **transfer your vehicle license plates to another vehicle** if the new vehicle is: Titled and registered in your name. and Registered in Washington State. How to transfer license plates to another vehicle You may transfer your license plate to another vehicle.",</w:t>
      </w:r>
    </w:p>
    <w:p w14:paraId="27920F9C" w14:textId="77777777" w:rsidR="00584E11" w:rsidRDefault="00584E11" w:rsidP="00584E11">
      <w:pPr>
        <w:spacing w:after="0" w:line="240" w:lineRule="auto"/>
      </w:pPr>
      <w:r>
        <w:t>"plate_retention_policy": "Plates stay with the seller",</w:t>
      </w:r>
    </w:p>
    <w:p w14:paraId="296D9CE1" w14:textId="77777777" w:rsidR="00584E11" w:rsidRDefault="00584E11" w:rsidP="00584E11">
      <w:pPr>
        <w:spacing w:after="0" w:line="240" w:lineRule="auto"/>
      </w:pPr>
      <w:r>
        <w:t>"source_url": "https://dol.wa.gov/vehicles-and-boats/vehicles/license-plates/transfer-plates-new-vehicle"</w:t>
      </w:r>
    </w:p>
    <w:p w14:paraId="6D2828F8" w14:textId="77777777" w:rsidR="00584E11" w:rsidRDefault="00584E11" w:rsidP="00584E11">
      <w:pPr>
        <w:spacing w:after="0" w:line="240" w:lineRule="auto"/>
      </w:pPr>
      <w:r>
        <w:t>}</w:t>
      </w:r>
    </w:p>
    <w:p w14:paraId="38B8AC01" w14:textId="77777777" w:rsidR="00584E11" w:rsidRDefault="00584E11" w:rsidP="00584E11">
      <w:pPr>
        <w:spacing w:after="0" w:line="240" w:lineRule="auto"/>
      </w:pPr>
      <w:r>
        <w:rPr>
          <w:rFonts w:ascii="Segoe UI Emoji" w:hAnsi="Segoe UI Emoji" w:cs="Segoe UI Emoji"/>
        </w:rPr>
        <w:t>✅</w:t>
      </w:r>
      <w:r>
        <w:t xml:space="preserve"> GPT evaluation complete for Washington</w:t>
      </w:r>
    </w:p>
    <w:p w14:paraId="1FAB6A39" w14:textId="77777777" w:rsidR="00584E11" w:rsidRDefault="00584E11" w:rsidP="00584E11">
      <w:pPr>
        <w:spacing w:after="0" w:line="240" w:lineRule="auto"/>
      </w:pPr>
      <w:r>
        <w:t>→ Confidence: None</w:t>
      </w:r>
    </w:p>
    <w:p w14:paraId="0E16C79B" w14:textId="77777777" w:rsidR="00584E11" w:rsidRDefault="00584E11" w:rsidP="00584E11">
      <w:pPr>
        <w:spacing w:after="0" w:line="240" w:lineRule="auto"/>
      </w:pPr>
      <w:r>
        <w:rPr>
          <w:rFonts w:ascii="Segoe UI Emoji" w:hAnsi="Segoe UI Emoji" w:cs="Segoe UI Emoji"/>
        </w:rPr>
        <w:t>✅</w:t>
      </w:r>
      <w:r>
        <w:t xml:space="preserve"> Washington passed evaluation</w:t>
      </w:r>
    </w:p>
    <w:p w14:paraId="1AF42FF2" w14:textId="77777777" w:rsidR="00584E11" w:rsidRDefault="00584E11" w:rsidP="00584E11">
      <w:pPr>
        <w:spacing w:after="0" w:line="240" w:lineRule="auto"/>
      </w:pPr>
    </w:p>
    <w:p w14:paraId="24E017F4" w14:textId="77777777" w:rsidR="00584E11" w:rsidRDefault="00584E11" w:rsidP="00584E11">
      <w:pPr>
        <w:spacing w:after="0" w:line="240" w:lineRule="auto"/>
      </w:pPr>
      <w:r>
        <w:t>=== Processing West Virginia ===</w:t>
      </w:r>
    </w:p>
    <w:p w14:paraId="4403B898" w14:textId="77777777" w:rsidR="00584E11" w:rsidRDefault="00584E11" w:rsidP="00584E11">
      <w:pPr>
        <w:spacing w:after="0" w:line="240" w:lineRule="auto"/>
      </w:pPr>
      <w:r>
        <w:t>Attempting West Virginia URL from dmv_urls.json: https://transportation.wv.gov/DMV/DMVFormSearch/DMV-44-A-TR_Application%20for%20Transfer%20of%20a%20License%20Plate.pdf</w:t>
      </w:r>
    </w:p>
    <w:p w14:paraId="5DCD6799" w14:textId="77777777" w:rsidR="00584E11" w:rsidRDefault="00584E11" w:rsidP="00584E11">
      <w:pPr>
        <w:spacing w:after="0" w:line="240" w:lineRule="auto"/>
      </w:pPr>
      <w:r>
        <w:t>→ Result: FAILED TO FETCH CONTENT</w:t>
      </w:r>
    </w:p>
    <w:p w14:paraId="2C0C4441" w14:textId="77777777" w:rsidR="00584E11" w:rsidRDefault="00584E11" w:rsidP="00584E11">
      <w:pPr>
        <w:spacing w:after="0" w:line="240" w:lineRule="auto"/>
      </w:pPr>
      <w:r>
        <w:t>Attempting West Virginia URL from dmv_urls.json: https://transportation.wv.gov/DMV/Vehicle-Services/Titles/Pages/default.aspx</w:t>
      </w:r>
    </w:p>
    <w:p w14:paraId="6DA34C20" w14:textId="77777777" w:rsidR="00584E11" w:rsidRDefault="00584E11" w:rsidP="00584E11">
      <w:pPr>
        <w:spacing w:after="0" w:line="240" w:lineRule="auto"/>
      </w:pPr>
      <w:r>
        <w:t>→ Result: SUCCESS - Content fetched from https://transportation.wv.gov/DMV/Vehicle-Services/Titles/Pages/default.aspx</w:t>
      </w:r>
    </w:p>
    <w:p w14:paraId="2CAC51A6" w14:textId="77777777" w:rsidR="00584E11" w:rsidRDefault="00584E11" w:rsidP="00584E11">
      <w:pPr>
        <w:spacing w:after="0" w:line="240" w:lineRule="auto"/>
      </w:pPr>
    </w:p>
    <w:p w14:paraId="69C5280A" w14:textId="77777777" w:rsidR="00584E11" w:rsidRDefault="00584E11" w:rsidP="00584E11">
      <w:pPr>
        <w:spacing w:after="0" w:line="240" w:lineRule="auto"/>
      </w:pPr>
      <w:r>
        <w:rPr>
          <w:rFonts w:ascii="Segoe UI Emoji" w:hAnsi="Segoe UI Emoji" w:cs="Segoe UI Emoji"/>
        </w:rPr>
        <w:t>📄</w:t>
      </w:r>
      <w:r>
        <w:t xml:space="preserve"> Full content length for West Virginia: 89650 characters</w:t>
      </w:r>
    </w:p>
    <w:p w14:paraId="4B9E0690" w14:textId="77777777" w:rsidR="00584E11" w:rsidRDefault="00584E11" w:rsidP="00584E11">
      <w:pPr>
        <w:spacing w:after="0" w:line="240" w:lineRule="auto"/>
      </w:pPr>
    </w:p>
    <w:p w14:paraId="086E909E"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14AEA9C2" w14:textId="77777777" w:rsidR="00584E11" w:rsidRDefault="00584E11" w:rsidP="00584E11">
      <w:pPr>
        <w:spacing w:after="0" w:line="240" w:lineRule="auto"/>
      </w:pPr>
    </w:p>
    <w:p w14:paraId="0BB33F56" w14:textId="77777777" w:rsidR="00584E11" w:rsidRDefault="00584E11" w:rsidP="00584E11">
      <w:pPr>
        <w:spacing w:after="0" w:line="240" w:lineRule="auto"/>
      </w:pPr>
      <w:r>
        <w:rPr>
          <w:rFonts w:ascii="Segoe UI Emoji" w:hAnsi="Segoe UI Emoji" w:cs="Segoe UI Emoji"/>
        </w:rPr>
        <w:t>📏</w:t>
      </w:r>
      <w:r>
        <w:t xml:space="preserve"> Content length for West Virginia: 89650 characters</w:t>
      </w:r>
    </w:p>
    <w:p w14:paraId="76918122" w14:textId="77777777" w:rsidR="00584E11" w:rsidRDefault="00584E11" w:rsidP="00584E11">
      <w:pPr>
        <w:spacing w:after="0" w:line="240" w:lineRule="auto"/>
      </w:pPr>
    </w:p>
    <w:p w14:paraId="4713ECB6" w14:textId="77777777" w:rsidR="00584E11" w:rsidRDefault="00584E11" w:rsidP="00584E11">
      <w:pPr>
        <w:spacing w:after="0" w:line="240" w:lineRule="auto"/>
      </w:pPr>
    </w:p>
    <w:p w14:paraId="626CE997" w14:textId="77777777" w:rsidR="00584E11" w:rsidRDefault="00584E11" w:rsidP="00584E11">
      <w:pPr>
        <w:spacing w:after="0" w:line="240" w:lineRule="auto"/>
      </w:pPr>
      <w:r>
        <w:t xml:space="preserve">For more information on titles, you may also go to the National Motor Vehicle Title Information System's (NMVTIS) website at:www.vehiclehistory​.bja.ojp.gov.      </w:t>
      </w:r>
    </w:p>
    <w:p w14:paraId="074A4024" w14:textId="77777777" w:rsidR="00584E11" w:rsidRDefault="00584E11" w:rsidP="00584E11">
      <w:pPr>
        <w:spacing w:after="0" w:line="240" w:lineRule="auto"/>
      </w:pPr>
    </w:p>
    <w:p w14:paraId="468B6956" w14:textId="77777777" w:rsidR="00584E11" w:rsidRDefault="00584E11" w:rsidP="00584E11">
      <w:pPr>
        <w:spacing w:after="0" w:line="240" w:lineRule="auto"/>
      </w:pPr>
      <w:r>
        <w:t>Model year(s) 2011 and newer will be required to have the current odometer reading and acknowledged with signatures of both buyer and seller, this will be in effect until 2031, at that point any vehicle 20 model years or newer will be required to have the current odometer reading.</w:t>
      </w:r>
    </w:p>
    <w:p w14:paraId="6D54F449" w14:textId="77777777" w:rsidR="00584E11" w:rsidRDefault="00584E11" w:rsidP="00584E11">
      <w:pPr>
        <w:spacing w:after="0" w:line="240" w:lineRule="auto"/>
      </w:pPr>
    </w:p>
    <w:p w14:paraId="6F2C91DF" w14:textId="77777777" w:rsidR="00584E11" w:rsidRDefault="00584E11" w:rsidP="00584E11">
      <w:pPr>
        <w:spacing w:after="0" w:line="240" w:lineRule="auto"/>
      </w:pPr>
      <w:r>
        <w:t>odometer disclosure is ALWAYS required unless:</w:t>
      </w:r>
    </w:p>
    <w:p w14:paraId="1BE513DF" w14:textId="77777777" w:rsidR="00584E11" w:rsidRDefault="00584E11" w:rsidP="00584E11">
      <w:pPr>
        <w:spacing w:after="0" w:line="240" w:lineRule="auto"/>
      </w:pPr>
    </w:p>
    <w:p w14:paraId="3E380F3B" w14:textId="77777777" w:rsidR="00584E11" w:rsidRDefault="00584E11" w:rsidP="00584E11">
      <w:pPr>
        <w:spacing w:after="0" w:line="240" w:lineRule="auto"/>
      </w:pPr>
      <w:r>
        <w:t>Lost/Duplicate Titles If the title is lost and the vehicle has never had a lien, the vehicle owner must complete anAffidavit of Duplicate Title for a Vehicle or Watercraft (DMV-4-TR)form, supply a copy of their driver's license, the registration card (if available), and the title fee of $15 to get a duplicate title issued. If using a POA (Power of Attorney), the POA must submit a copy of the registered owner’s and the POA’s identification.ForATV/UTV's,recreational vehicles, trailers,or watercrafts, if the itemhas ever had a lien against it that has not previously been released through the DMV, Section D [Discharge of Lien Holder(s)] of theDMV-4-TRformmust be completed and notarized by the lienholder on file before a clear title can be issued.</w:t>
      </w:r>
    </w:p>
    <w:p w14:paraId="07AD0D46" w14:textId="77777777" w:rsidR="00584E11" w:rsidRDefault="00584E11" w:rsidP="00584E11">
      <w:pPr>
        <w:spacing w:after="0" w:line="240" w:lineRule="auto"/>
      </w:pPr>
    </w:p>
    <w:p w14:paraId="14E2EACF" w14:textId="77777777" w:rsidR="00584E11" w:rsidRDefault="00584E11" w:rsidP="00584E11">
      <w:pPr>
        <w:spacing w:after="0" w:line="240" w:lineRule="auto"/>
      </w:pPr>
      <w:r>
        <w:t>Verification of Vehicle Identification Number (VIN) : DMV-1B</w:t>
      </w:r>
    </w:p>
    <w:p w14:paraId="6056B966" w14:textId="77777777" w:rsidR="00584E11" w:rsidRDefault="00584E11" w:rsidP="00584E11">
      <w:pPr>
        <w:spacing w:after="0" w:line="240" w:lineRule="auto"/>
      </w:pPr>
    </w:p>
    <w:p w14:paraId="7A1372B7" w14:textId="77777777" w:rsidR="00584E11" w:rsidRDefault="00584E11" w:rsidP="00584E11">
      <w:pPr>
        <w:spacing w:after="0" w:line="240" w:lineRule="auto"/>
      </w:pPr>
      <w:r>
        <w:t>or watercrafts, if the item</w:t>
      </w:r>
    </w:p>
    <w:p w14:paraId="5724CF90" w14:textId="77777777" w:rsidR="00584E11" w:rsidRDefault="00584E11" w:rsidP="00584E11">
      <w:pPr>
        <w:spacing w:after="0" w:line="240" w:lineRule="auto"/>
      </w:pPr>
    </w:p>
    <w:p w14:paraId="3A3BB588" w14:textId="77777777" w:rsidR="00584E11" w:rsidRDefault="00584E11" w:rsidP="00584E11">
      <w:pPr>
        <w:spacing w:after="0" w:line="240" w:lineRule="auto"/>
      </w:pPr>
      <w:r>
        <w:t>, which will allow the heir to sign on behalf of the deceased owner in order to transfer the title to the vehicle.A</w:t>
      </w:r>
    </w:p>
    <w:p w14:paraId="1FB003AA" w14:textId="77777777" w:rsidR="00584E11" w:rsidRDefault="00584E11" w:rsidP="00584E11">
      <w:pPr>
        <w:spacing w:after="0" w:line="240" w:lineRule="auto"/>
      </w:pPr>
    </w:p>
    <w:p w14:paraId="3E8961C1" w14:textId="77777777" w:rsidR="00584E11" w:rsidRDefault="00584E11" w:rsidP="00584E11">
      <w:pPr>
        <w:spacing w:after="0" w:line="240" w:lineRule="auto"/>
      </w:pPr>
      <w:r>
        <w:t>Salvage / Reconstructed Vehicle The following information explains the process and forms needed to apply for a Salvage Certificate Title and a Reconstructed Certificate of Title.</w:t>
      </w:r>
    </w:p>
    <w:p w14:paraId="37781084" w14:textId="77777777" w:rsidR="00584E11" w:rsidRDefault="00584E11" w:rsidP="00584E11">
      <w:pPr>
        <w:spacing w:after="0" w:line="240" w:lineRule="auto"/>
      </w:pPr>
    </w:p>
    <w:p w14:paraId="141E64E8" w14:textId="77777777" w:rsidR="00584E11" w:rsidRDefault="00584E11" w:rsidP="00584E11">
      <w:pPr>
        <w:spacing w:after="0" w:line="240" w:lineRule="auto"/>
      </w:pPr>
      <w:r>
        <w:t>If no will or administrator exists, the legal heir(s) can complete aLegal Heir Affidavit (DMV-185-TR), which will allow the heir to sign on behalf of the deceased owner in order to transfer the title to the vehicle.Acopy of the death certificate is also required when submitting the Legal Heir Affidavit (DMV-185-TR).​​Inboth   instances, the survivor should submit the properly assigned title, the odometer disclosure information, insurance information and the current registration card for the vehicle being titled. If a will exists, a certified copy of the court appointment documents for the executor or administrator must be attached to the title allowing them to sign for the deceased owner, the division will not accept a copy of the will in lieu of the court appointment.</w:t>
      </w:r>
    </w:p>
    <w:p w14:paraId="6D11E0A9" w14:textId="77777777" w:rsidR="00584E11" w:rsidRDefault="00584E11" w:rsidP="00584E11">
      <w:pPr>
        <w:spacing w:after="0" w:line="240" w:lineRule="auto"/>
      </w:pPr>
    </w:p>
    <w:p w14:paraId="61E49F11" w14:textId="77777777" w:rsidR="00584E11" w:rsidRDefault="00584E11" w:rsidP="00584E11">
      <w:pPr>
        <w:spacing w:after="0" w:line="240" w:lineRule="auto"/>
      </w:pPr>
      <w:r>
        <w:t>If the purchase price has been altered and the division cannot determine what the purchase price is, the new owner will have to pay tax on the book value of the vehicle.</w:t>
      </w:r>
    </w:p>
    <w:p w14:paraId="1AB729C4" w14:textId="77777777" w:rsidR="00584E11" w:rsidRDefault="00584E11" w:rsidP="00584E11">
      <w:pPr>
        <w:spacing w:after="0" w:line="240" w:lineRule="auto"/>
      </w:pPr>
    </w:p>
    <w:p w14:paraId="7FCA0ED4" w14:textId="77777777" w:rsidR="00584E11" w:rsidRDefault="00584E11" w:rsidP="00584E11">
      <w:pPr>
        <w:spacing w:after="0" w:line="240" w:lineRule="auto"/>
      </w:pPr>
      <w:r>
        <w:t>Proof of land ownership required such as a current real property tax receipt with street address no PO Box.</w:t>
      </w:r>
    </w:p>
    <w:p w14:paraId="05A7D7ED" w14:textId="77777777" w:rsidR="00584E11" w:rsidRDefault="00584E11" w:rsidP="00584E11">
      <w:pPr>
        <w:spacing w:after="0" w:line="240" w:lineRule="auto"/>
      </w:pPr>
    </w:p>
    <w:p w14:paraId="13134AC9" w14:textId="77777777" w:rsidR="00584E11" w:rsidRDefault="00584E11" w:rsidP="00584E11">
      <w:pPr>
        <w:spacing w:after="0" w:line="240" w:lineRule="auto"/>
      </w:pPr>
      <w:r>
        <w:lastRenderedPageBreak/>
        <w:t>TitlesPage Content​​​​​Titles OverviewEvery motor vehicle, trailer, semi trailer, pole trailer, and recreational vehicle when driven or moved upon a highway must b    be titled and registered. All ATV’s (since 07/01/1989) and UTV’s (since 12/28/2010) are also required to be titled, but not registered. The following information applies to all of the aforementioned​ types of vehicles.A title to a vehicle is the legal document showing ownership. If the vehicle has more than one owner, and thee names are joined by "AND", both owners must sign the title documents for a sale or transfer to be legal. If "OR" or "AND/OR" appears between the owner's name, either owner can sign the title document as the seller or purchaser of the vehicle.Do not buy a vehicle from an individual unless the seller has the title to the vehicle in their name and can give it to you at the time of sale. Always be sure the vehicle identification number (VIN) on a title matches the vehicle identification number on the vehicle. The vehicle odometer reading must not be less than the odometer reading on the face of the title.Titling a New VehicleCertificate of OriginIf you purchase a new vehicle, one that has never been titled in any state, the dealer must provide you with a manufacturer's certificate or statement of origin. This</w:t>
      </w:r>
    </w:p>
    <w:p w14:paraId="6628B086" w14:textId="77777777" w:rsidR="00584E11" w:rsidRDefault="00584E11" w:rsidP="00584E11">
      <w:pPr>
        <w:spacing w:after="0" w:line="240" w:lineRule="auto"/>
      </w:pPr>
      <w:r>
        <w:rPr>
          <w:rFonts w:ascii="Segoe UI Emoji" w:hAnsi="Segoe UI Emoji" w:cs="Segoe UI Emoji"/>
        </w:rPr>
        <w:t>🔍</w:t>
      </w:r>
      <w:r>
        <w:t xml:space="preserve"> Processing 5 chunks for West Virginia</w:t>
      </w:r>
    </w:p>
    <w:p w14:paraId="4208E4AA" w14:textId="77777777" w:rsidR="00584E11" w:rsidRDefault="00584E11" w:rsidP="00584E11">
      <w:pPr>
        <w:spacing w:after="0" w:line="240" w:lineRule="auto"/>
      </w:pPr>
    </w:p>
    <w:p w14:paraId="6A391B62" w14:textId="77777777" w:rsidR="00584E11" w:rsidRDefault="00584E11" w:rsidP="00584E11">
      <w:pPr>
        <w:spacing w:after="0" w:line="240" w:lineRule="auto"/>
      </w:pPr>
      <w:r>
        <w:rPr>
          <w:rFonts w:ascii="Segoe UI Emoji" w:hAnsi="Segoe UI Emoji" w:cs="Segoe UI Emoji"/>
        </w:rPr>
        <w:t>🧩</w:t>
      </w:r>
      <w:r>
        <w:t xml:space="preserve"> Evaluating chunk 1 / 5 for West Virginia...</w:t>
      </w:r>
    </w:p>
    <w:p w14:paraId="2BDC5F56" w14:textId="77777777" w:rsidR="00584E11" w:rsidRDefault="00584E11" w:rsidP="00584E11">
      <w:pPr>
        <w:spacing w:after="0" w:line="240" w:lineRule="auto"/>
      </w:pPr>
      <w:r>
        <w:rPr>
          <w:rFonts w:ascii="Segoe UI Emoji" w:hAnsi="Segoe UI Emoji" w:cs="Segoe UI Emoji"/>
        </w:rPr>
        <w:t>🔢</w:t>
      </w:r>
      <w:r>
        <w:t xml:space="preserve"> Estimated token count for chunk 1: 5731 tokens</w:t>
      </w:r>
    </w:p>
    <w:p w14:paraId="40422CD3" w14:textId="77777777" w:rsidR="00584E11" w:rsidRDefault="00584E11" w:rsidP="00584E11">
      <w:pPr>
        <w:spacing w:after="0" w:line="240" w:lineRule="auto"/>
      </w:pPr>
      <w:r>
        <w:rPr>
          <w:rFonts w:ascii="Segoe UI Emoji" w:hAnsi="Segoe UI Emoji" w:cs="Segoe UI Emoji"/>
        </w:rPr>
        <w:t>📤</w:t>
      </w:r>
      <w:r>
        <w:t xml:space="preserve"> GPT response for chunk 1:</w:t>
      </w:r>
    </w:p>
    <w:p w14:paraId="45BE788A" w14:textId="77777777" w:rsidR="00584E11" w:rsidRDefault="00584E11" w:rsidP="00584E11">
      <w:pPr>
        <w:spacing w:after="0" w:line="240" w:lineRule="auto"/>
      </w:pPr>
      <w:r>
        <w:t>```json</w:t>
      </w:r>
    </w:p>
    <w:p w14:paraId="37231076" w14:textId="77777777" w:rsidR="00584E11" w:rsidRDefault="00584E11" w:rsidP="00584E11">
      <w:pPr>
        <w:spacing w:after="0" w:line="240" w:lineRule="auto"/>
      </w:pPr>
      <w:r>
        <w:t>{</w:t>
      </w:r>
    </w:p>
    <w:p w14:paraId="573B5FE6" w14:textId="77777777" w:rsidR="00584E11" w:rsidRDefault="00584E11" w:rsidP="00584E11">
      <w:pPr>
        <w:spacing w:after="0" w:line="240" w:lineRule="auto"/>
      </w:pPr>
      <w:r>
        <w:t>"state": "West Virginia",</w:t>
      </w:r>
    </w:p>
    <w:p w14:paraId="1BDADD03" w14:textId="77777777" w:rsidR="00584E11" w:rsidRDefault="00584E11" w:rsidP="00584E11">
      <w:pPr>
        <w:spacing w:after="0" w:line="240" w:lineRule="auto"/>
      </w:pPr>
      <w:r>
        <w:t>"policy_summary": "The license plate must stay with the seller when a vehicle is transferred or sold in West Virginia.",</w:t>
      </w:r>
    </w:p>
    <w:p w14:paraId="365D897E" w14:textId="77777777" w:rsidR="00584E11" w:rsidRDefault="00584E11" w:rsidP="00584E11">
      <w:pPr>
        <w:spacing w:after="0" w:line="240" w:lineRule="auto"/>
      </w:pPr>
      <w:r>
        <w:t>"dmv_excerpt": "Although the transaction is a gift, the original owner's plates cannot be used by the new owner. They must either have a valid plate in their name to transfer or purchase a new plate. Husband/wife can use each other's plates.",</w:t>
      </w:r>
    </w:p>
    <w:p w14:paraId="3D70729A" w14:textId="77777777" w:rsidR="00584E11" w:rsidRDefault="00584E11" w:rsidP="00584E11">
      <w:pPr>
        <w:spacing w:after="0" w:line="240" w:lineRule="auto"/>
      </w:pPr>
      <w:r>
        <w:t>"highlighted_quote": "Although the transaction is a gift, the **original owner's plates cannot be used by the new owner**. They must either have a valid plate in their name to transfer or purchase a new plate. Husband/wife can use each other's plates.",</w:t>
      </w:r>
    </w:p>
    <w:p w14:paraId="1DE950E5" w14:textId="77777777" w:rsidR="00584E11" w:rsidRDefault="00584E11" w:rsidP="00584E11">
      <w:pPr>
        <w:spacing w:after="0" w:line="240" w:lineRule="auto"/>
      </w:pPr>
      <w:r>
        <w:t>"plate_retention_policy": "Plates stay with the seller",</w:t>
      </w:r>
    </w:p>
    <w:p w14:paraId="1AD11798" w14:textId="77777777" w:rsidR="00584E11" w:rsidRDefault="00584E11" w:rsidP="00584E11">
      <w:pPr>
        <w:spacing w:after="0" w:line="240" w:lineRule="auto"/>
      </w:pPr>
      <w:r>
        <w:t>"source_url": "https://transportation.wv.gov/DMV/Vehicle-Services/Titles/Pages/default.aspx"</w:t>
      </w:r>
    </w:p>
    <w:p w14:paraId="6282D0BF" w14:textId="77777777" w:rsidR="00584E11" w:rsidRDefault="00584E11" w:rsidP="00584E11">
      <w:pPr>
        <w:spacing w:after="0" w:line="240" w:lineRule="auto"/>
      </w:pPr>
      <w:r>
        <w:t>}</w:t>
      </w:r>
    </w:p>
    <w:p w14:paraId="4F8F27DF" w14:textId="77777777" w:rsidR="00584E11" w:rsidRDefault="00584E11" w:rsidP="00584E11">
      <w:pPr>
        <w:spacing w:after="0" w:line="240" w:lineRule="auto"/>
      </w:pPr>
      <w:r>
        <w:t>```</w:t>
      </w:r>
    </w:p>
    <w:p w14:paraId="41F972D9" w14:textId="77777777" w:rsidR="00584E11" w:rsidRDefault="00584E11" w:rsidP="00584E11">
      <w:pPr>
        <w:spacing w:after="0" w:line="240" w:lineRule="auto"/>
      </w:pPr>
      <w:r>
        <w:rPr>
          <w:rFonts w:ascii="Segoe UI Emoji" w:hAnsi="Segoe UI Emoji" w:cs="Segoe UI Emoji"/>
        </w:rPr>
        <w:t>✅</w:t>
      </w:r>
      <w:r>
        <w:t xml:space="preserve"> GPT evaluation complete for West Virginia</w:t>
      </w:r>
    </w:p>
    <w:p w14:paraId="19B7CAB2" w14:textId="77777777" w:rsidR="00584E11" w:rsidRDefault="00584E11" w:rsidP="00584E11">
      <w:pPr>
        <w:spacing w:after="0" w:line="240" w:lineRule="auto"/>
      </w:pPr>
      <w:r>
        <w:t>→ Confidence: None</w:t>
      </w:r>
    </w:p>
    <w:p w14:paraId="3AE7DCAA" w14:textId="77777777" w:rsidR="00584E11" w:rsidRDefault="00584E11" w:rsidP="00584E11">
      <w:pPr>
        <w:spacing w:after="0" w:line="240" w:lineRule="auto"/>
      </w:pPr>
      <w:r>
        <w:rPr>
          <w:rFonts w:ascii="Segoe UI Emoji" w:hAnsi="Segoe UI Emoji" w:cs="Segoe UI Emoji"/>
        </w:rPr>
        <w:t>✅</w:t>
      </w:r>
      <w:r>
        <w:t xml:space="preserve"> West Virginia passed evaluation</w:t>
      </w:r>
    </w:p>
    <w:p w14:paraId="6C0942F7" w14:textId="77777777" w:rsidR="00584E11" w:rsidRDefault="00584E11" w:rsidP="00584E11">
      <w:pPr>
        <w:spacing w:after="0" w:line="240" w:lineRule="auto"/>
      </w:pPr>
    </w:p>
    <w:p w14:paraId="3A5AFC6F" w14:textId="77777777" w:rsidR="00584E11" w:rsidRDefault="00584E11" w:rsidP="00584E11">
      <w:pPr>
        <w:spacing w:after="0" w:line="240" w:lineRule="auto"/>
      </w:pPr>
      <w:r>
        <w:t>=== Processing Wisconsin ===</w:t>
      </w:r>
    </w:p>
    <w:p w14:paraId="4F930E28" w14:textId="77777777" w:rsidR="00584E11" w:rsidRDefault="00584E11" w:rsidP="00584E11">
      <w:pPr>
        <w:spacing w:after="0" w:line="240" w:lineRule="auto"/>
      </w:pPr>
      <w:r>
        <w:t>Attempting Wisconsin URL from dmv_urls.json: https://wisconsindot.gov/Pages/online-srvcs/other-servs/plate-to-transfer.aspx</w:t>
      </w:r>
    </w:p>
    <w:p w14:paraId="5792FA95" w14:textId="77777777" w:rsidR="00584E11" w:rsidRDefault="00584E11" w:rsidP="00584E11">
      <w:pPr>
        <w:spacing w:after="0" w:line="240" w:lineRule="auto"/>
      </w:pPr>
      <w:r>
        <w:t xml:space="preserve">→ Exception checking URL: HTTPSConnectionPool(host='wisconsindot.gov', port=443): Max retries exceeded with url: /Pages/online-srvcs/other-servs/plate-to-transfer.aspx (Caused by </w:t>
      </w:r>
      <w:r>
        <w:lastRenderedPageBreak/>
        <w:t>SSLError(SSLCertVerificationError(1, '[SSL: CERTIFICATE_VERIFY_FAILED] certificate verify failed: unable to get local issuer certificate (_ssl.c:1006)')))</w:t>
      </w:r>
    </w:p>
    <w:p w14:paraId="3CA40F1B" w14:textId="77777777" w:rsidR="00584E11" w:rsidRDefault="00584E11" w:rsidP="00584E11">
      <w:pPr>
        <w:spacing w:after="0" w:line="240" w:lineRule="auto"/>
      </w:pPr>
      <w:r>
        <w:t>→ Result: INVALID or UNOFFICIAL  URL</w:t>
      </w:r>
    </w:p>
    <w:p w14:paraId="7CE444A3" w14:textId="77777777" w:rsidR="00584E11" w:rsidRDefault="00584E11" w:rsidP="00584E11">
      <w:pPr>
        <w:spacing w:after="0" w:line="240" w:lineRule="auto"/>
      </w:pPr>
      <w:r>
        <w:t>Attempting Wisconsin URL from dmv_urls.json: https://wisconsindot.gov/Pages/dmv/vehicles/sll-jnk-vhcl/sellyourvehicle.aspx</w:t>
      </w:r>
    </w:p>
    <w:p w14:paraId="5C2A2C81" w14:textId="77777777" w:rsidR="00584E11" w:rsidRDefault="00584E11" w:rsidP="00584E11">
      <w:pPr>
        <w:spacing w:after="0" w:line="240" w:lineRule="auto"/>
      </w:pPr>
      <w:r>
        <w:t>→ Exception checking URL: HTTPSConnectionPool(host='wisconsindot.gov', port=443): Max retries exceeded with url: /Pages/dmv/vehicles/sll-jnk-vhcl/sellyourvehicle.aspx (Caused by SSLError(SSLCertVerificationError(1, '[SSL: CERTIFICATE_VERIFY_FAILED] certificate verify failed: unable to get local issuer certificate (_ssl.c:1006)')))</w:t>
      </w:r>
    </w:p>
    <w:p w14:paraId="58FA447A" w14:textId="77777777" w:rsidR="00584E11" w:rsidRDefault="00584E11" w:rsidP="00584E11">
      <w:pPr>
        <w:spacing w:after="0" w:line="240" w:lineRule="auto"/>
      </w:pPr>
      <w:r>
        <w:t>→ Result: INVALID or UNOFFICIAL  URL</w:t>
      </w:r>
    </w:p>
    <w:p w14:paraId="1421E094" w14:textId="77777777" w:rsidR="00584E11" w:rsidRDefault="00584E11" w:rsidP="00584E11">
      <w:pPr>
        <w:spacing w:after="0" w:line="240" w:lineRule="auto"/>
      </w:pPr>
      <w:r>
        <w:t>Attempting Wisconsin URL from dmv_urls.json: https://wisconsindot.gov/pages/online-srvcs/title-vehicle/emvpublicdefault.aspx</w:t>
      </w:r>
    </w:p>
    <w:p w14:paraId="72B14296" w14:textId="77777777" w:rsidR="00584E11" w:rsidRDefault="00584E11" w:rsidP="00584E11">
      <w:pPr>
        <w:spacing w:after="0" w:line="240" w:lineRule="auto"/>
      </w:pPr>
      <w:r>
        <w:t>→ Exception checking URL: HTTPSConnectionPool(host='wisconsindot.gov', port=443): Max retries exceeded with url: /pages/online-srvcs/title-vehicle/emvpublicdefault.aspx (Caused by SSLError(SSLCertVerificationError(1, '[SSL: CERTIFICATE_VERIFY_FAILED] certificate verify failed: unable to get local issuer certificate (_ssl.c:1006)')))</w:t>
      </w:r>
    </w:p>
    <w:p w14:paraId="155476DF" w14:textId="77777777" w:rsidR="00584E11" w:rsidRDefault="00584E11" w:rsidP="00584E11">
      <w:pPr>
        <w:spacing w:after="0" w:line="240" w:lineRule="auto"/>
      </w:pPr>
      <w:r>
        <w:t>→ Result: INVALID or UNOFFICIAL  URL</w:t>
      </w:r>
    </w:p>
    <w:p w14:paraId="6460FE95" w14:textId="77777777" w:rsidR="00584E11" w:rsidRDefault="00584E11" w:rsidP="00584E11">
      <w:pPr>
        <w:spacing w:after="0" w:line="240" w:lineRule="auto"/>
      </w:pPr>
      <w:r>
        <w:t>No valid or usable URL found for Wisconsin in dmv_urls.json.</w:t>
      </w:r>
    </w:p>
    <w:p w14:paraId="78139575" w14:textId="77777777" w:rsidR="00584E11" w:rsidRDefault="00584E11" w:rsidP="00584E11">
      <w:pPr>
        <w:spacing w:after="0" w:line="240" w:lineRule="auto"/>
      </w:pPr>
      <w:r>
        <w:t>Trying DuckDuckGo search for Wisconsin...</w:t>
      </w:r>
    </w:p>
    <w:p w14:paraId="2259A8F6" w14:textId="77777777" w:rsidR="00584E11" w:rsidRDefault="00584E11" w:rsidP="00584E11">
      <w:pPr>
        <w:spacing w:after="0" w:line="240" w:lineRule="auto"/>
      </w:pPr>
      <w:r>
        <w:t>Searching DuckDuckGo for Wisconsin DMV...</w:t>
      </w:r>
    </w:p>
    <w:p w14:paraId="64B397CB" w14:textId="77777777" w:rsidR="00584E11" w:rsidRDefault="00584E11" w:rsidP="00584E11">
      <w:pPr>
        <w:spacing w:after="0" w:line="240" w:lineRule="auto"/>
      </w:pPr>
      <w:r>
        <w:rPr>
          <w:rFonts w:ascii="Segoe UI Emoji" w:hAnsi="Segoe UI Emoji" w:cs="Segoe UI Emoji"/>
        </w:rPr>
        <w:t>🔍</w:t>
      </w:r>
      <w:r>
        <w:t xml:space="preserve"> DuckDuckGo query: What should I do with the license plates when I sell a vehicle in Wisconsin site:.gov OR site:wisconsin.us OR site:.wisconsin</w:t>
      </w:r>
    </w:p>
    <w:p w14:paraId="58D329F3" w14:textId="77777777" w:rsidR="00584E11" w:rsidRDefault="00584E11" w:rsidP="00584E11">
      <w:pPr>
        <w:spacing w:after="0" w:line="240" w:lineRule="auto"/>
      </w:pPr>
      <w:r>
        <w:t>→ DuckDuckGo found: https://docs.legis.wisconsin.gov/document/statutes/2013/342.15(4)(a)</w:t>
      </w:r>
    </w:p>
    <w:p w14:paraId="37FD3C00" w14:textId="77777777" w:rsidR="00584E11" w:rsidRDefault="00584E11" w:rsidP="00584E11">
      <w:pPr>
        <w:spacing w:after="0" w:line="240" w:lineRule="auto"/>
      </w:pPr>
      <w:r>
        <w:rPr>
          <w:rFonts w:ascii="Segoe UI Emoji" w:hAnsi="Segoe UI Emoji" w:cs="Segoe UI Emoji"/>
        </w:rPr>
        <w:t>🔍</w:t>
      </w:r>
      <w:r>
        <w:t xml:space="preserve"> DuckDuckGo query: Wisconsin DMV site:.gov OR site:wisconsin.us OR site:.wisconsin license plate transfer</w:t>
      </w:r>
    </w:p>
    <w:p w14:paraId="08F394FC" w14:textId="77777777" w:rsidR="00584E11" w:rsidRDefault="00584E11" w:rsidP="00584E11">
      <w:pPr>
        <w:spacing w:after="0" w:line="240" w:lineRule="auto"/>
      </w:pPr>
      <w:r>
        <w:t>→ DuckDuckGo fallback succeeded for Wisconsin with https://docs.legis.wisconsin.gov/document/statutes/2013/342.15(4)(a)</w:t>
      </w:r>
    </w:p>
    <w:p w14:paraId="03A737E1" w14:textId="77777777" w:rsidR="00584E11" w:rsidRDefault="00584E11" w:rsidP="00584E11">
      <w:pPr>
        <w:spacing w:after="0" w:line="240" w:lineRule="auto"/>
      </w:pPr>
      <w:r>
        <w:rPr>
          <w:rFonts w:ascii="Segoe UI Emoji" w:hAnsi="Segoe UI Emoji" w:cs="Segoe UI Emoji"/>
        </w:rPr>
        <w:t>🔍</w:t>
      </w:r>
      <w:r>
        <w:t xml:space="preserve"> Used DuckDuckGo fallback URL for Wisconsin: https://docs.legis.wisconsin.gov/document/statutes/2013/342.15(4)(a)</w:t>
      </w:r>
    </w:p>
    <w:p w14:paraId="41176C49" w14:textId="77777777" w:rsidR="00584E11" w:rsidRDefault="00584E11" w:rsidP="00584E11">
      <w:pPr>
        <w:spacing w:after="0" w:line="240" w:lineRule="auto"/>
      </w:pPr>
    </w:p>
    <w:p w14:paraId="3AA1F32D" w14:textId="77777777" w:rsidR="00584E11" w:rsidRDefault="00584E11" w:rsidP="00584E11">
      <w:pPr>
        <w:spacing w:after="0" w:line="240" w:lineRule="auto"/>
      </w:pPr>
      <w:r>
        <w:rPr>
          <w:rFonts w:ascii="Segoe UI Emoji" w:hAnsi="Segoe UI Emoji" w:cs="Segoe UI Emoji"/>
        </w:rPr>
        <w:t>📄</w:t>
      </w:r>
      <w:r>
        <w:t xml:space="preserve"> Full content length for Wisconsin: 71412 characters</w:t>
      </w:r>
    </w:p>
    <w:p w14:paraId="71FAEA33" w14:textId="77777777" w:rsidR="00584E11" w:rsidRDefault="00584E11" w:rsidP="00584E11">
      <w:pPr>
        <w:spacing w:after="0" w:line="240" w:lineRule="auto"/>
      </w:pPr>
    </w:p>
    <w:p w14:paraId="41F79319"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51D30790" w14:textId="77777777" w:rsidR="00584E11" w:rsidRDefault="00584E11" w:rsidP="00584E11">
      <w:pPr>
        <w:spacing w:after="0" w:line="240" w:lineRule="auto"/>
      </w:pPr>
    </w:p>
    <w:p w14:paraId="27D60537" w14:textId="77777777" w:rsidR="00584E11" w:rsidRDefault="00584E11" w:rsidP="00584E11">
      <w:pPr>
        <w:spacing w:after="0" w:line="240" w:lineRule="auto"/>
      </w:pPr>
      <w:r>
        <w:rPr>
          <w:rFonts w:ascii="Segoe UI Emoji" w:hAnsi="Segoe UI Emoji" w:cs="Segoe UI Emoji"/>
        </w:rPr>
        <w:t>📏</w:t>
      </w:r>
      <w:r>
        <w:t xml:space="preserve"> Content length for Wisconsin: 71412 characters</w:t>
      </w:r>
    </w:p>
    <w:p w14:paraId="5892EA04" w14:textId="77777777" w:rsidR="00584E11" w:rsidRDefault="00584E11" w:rsidP="00584E11">
      <w:pPr>
        <w:spacing w:after="0" w:line="240" w:lineRule="auto"/>
      </w:pPr>
      <w:r>
        <w:t>342.156 HistoryHistory:1993 a. 159;1997 a. 283;2001 a. 109.</w:t>
      </w:r>
    </w:p>
    <w:p w14:paraId="17288FE5" w14:textId="77777777" w:rsidR="00584E11" w:rsidRDefault="00584E11" w:rsidP="00584E11">
      <w:pPr>
        <w:spacing w:after="0" w:line="240" w:lineRule="auto"/>
      </w:pPr>
    </w:p>
    <w:p w14:paraId="0A250203" w14:textId="77777777" w:rsidR="00584E11" w:rsidRDefault="00584E11" w:rsidP="00584E11">
      <w:pPr>
        <w:spacing w:after="0" w:line="240" w:lineRule="auto"/>
      </w:pPr>
      <w:r>
        <w:t>342.15(4)(c)(c)In all other cases the transferor shall permit the plates to remain attached to the vehicle being transferred, except that if the vehicle has been junked the transferor shall remove and destroy the plates.</w:t>
      </w:r>
    </w:p>
    <w:p w14:paraId="48CADAF2" w14:textId="77777777" w:rsidR="00584E11" w:rsidRDefault="00584E11" w:rsidP="00584E11">
      <w:pPr>
        <w:spacing w:after="0" w:line="240" w:lineRule="auto"/>
      </w:pPr>
    </w:p>
    <w:p w14:paraId="293E560C" w14:textId="77777777" w:rsidR="00584E11" w:rsidRDefault="00584E11" w:rsidP="00584E11">
      <w:pPr>
        <w:spacing w:after="0" w:line="240" w:lineRule="auto"/>
      </w:pPr>
      <w:r>
        <w:t>342.155(4)(a)(a)Except as provided inpar.(b), any person who violates this section may be required to forfeit not more than $1,000.</w:t>
      </w:r>
    </w:p>
    <w:p w14:paraId="5777E5EC" w14:textId="77777777" w:rsidR="00584E11" w:rsidRDefault="00584E11" w:rsidP="00584E11">
      <w:pPr>
        <w:spacing w:after="0" w:line="240" w:lineRule="auto"/>
      </w:pPr>
    </w:p>
    <w:p w14:paraId="2DBC673A" w14:textId="77777777" w:rsidR="00584E11" w:rsidRDefault="00584E11" w:rsidP="00584E11">
      <w:pPr>
        <w:spacing w:after="0" w:line="240" w:lineRule="auto"/>
      </w:pPr>
      <w:r>
        <w:t>342.156(5)(5)The department shall promulgate rules to do all of the following:</w:t>
      </w:r>
    </w:p>
    <w:p w14:paraId="2FD0E367" w14:textId="77777777" w:rsidR="00584E11" w:rsidRDefault="00584E11" w:rsidP="00584E11">
      <w:pPr>
        <w:spacing w:after="0" w:line="240" w:lineRule="auto"/>
      </w:pPr>
    </w:p>
    <w:p w14:paraId="7BB0BD42" w14:textId="77777777" w:rsidR="00584E11" w:rsidRDefault="00584E11" w:rsidP="00584E11">
      <w:pPr>
        <w:spacing w:after="0" w:line="240" w:lineRule="auto"/>
      </w:pPr>
      <w:r>
        <w:t>342.16 Cross-referenceCross-reference:See also ch.Trans 141, Wis. adm. code.</w:t>
      </w:r>
    </w:p>
    <w:p w14:paraId="46597AD2" w14:textId="77777777" w:rsidR="00584E11" w:rsidRDefault="00584E11" w:rsidP="00584E11">
      <w:pPr>
        <w:spacing w:after="0" w:line="240" w:lineRule="auto"/>
      </w:pPr>
    </w:p>
    <w:p w14:paraId="71C9AF37" w14:textId="77777777" w:rsidR="00584E11" w:rsidRDefault="00584E11" w:rsidP="00584E11">
      <w:pPr>
        <w:spacing w:after="0" w:line="240" w:lineRule="auto"/>
      </w:pPr>
      <w:r>
        <w:t>342.155(1)(c)2.2.Identify which vehicles are exempt from the mileage disclosure requirements under this subsection.</w:t>
      </w:r>
    </w:p>
    <w:p w14:paraId="6153C485" w14:textId="77777777" w:rsidR="00584E11" w:rsidRDefault="00584E11" w:rsidP="00584E11">
      <w:pPr>
        <w:spacing w:after="0" w:line="240" w:lineRule="auto"/>
      </w:pPr>
    </w:p>
    <w:p w14:paraId="65A6FFC0" w14:textId="77777777" w:rsidR="00584E11" w:rsidRDefault="00584E11" w:rsidP="00584E11">
      <w:pPr>
        <w:spacing w:after="0" w:line="240" w:lineRule="auto"/>
      </w:pPr>
      <w:r>
        <w:t>342.155(3)(3)No transferee, nor any other person, may alter, erase or obliterate any information, including the mileage disclosure, contained on any mileage disclosure statement.</w:t>
      </w:r>
    </w:p>
    <w:p w14:paraId="52AE55FF" w14:textId="77777777" w:rsidR="00584E11" w:rsidRDefault="00584E11" w:rsidP="00584E11">
      <w:pPr>
        <w:spacing w:after="0" w:line="240" w:lineRule="auto"/>
      </w:pPr>
    </w:p>
    <w:p w14:paraId="0525EB09" w14:textId="77777777" w:rsidR="00584E11" w:rsidRDefault="00584E11" w:rsidP="00584E11">
      <w:pPr>
        <w:spacing w:after="0" w:line="240" w:lineRule="auto"/>
      </w:pPr>
      <w:r>
        <w:t>342.155(4)(b)(b)Any person who violates this section with intent to defraud may be fined not more than $5,000 or imprisoned for not more than 7 years and 6 months or both is guilty of Class H felony.</w:t>
      </w:r>
    </w:p>
    <w:p w14:paraId="1AB6721E" w14:textId="77777777" w:rsidR="00584E11" w:rsidRDefault="00584E11" w:rsidP="00584E11">
      <w:pPr>
        <w:spacing w:after="0" w:line="240" w:lineRule="auto"/>
      </w:pPr>
    </w:p>
    <w:p w14:paraId="6444A510" w14:textId="77777777" w:rsidR="00584E11" w:rsidRDefault="00584E11" w:rsidP="00584E11">
      <w:pPr>
        <w:spacing w:after="0" w:line="240" w:lineRule="auto"/>
      </w:pPr>
      <w:r>
        <w:t>Transfer of interest in a vehicle.</w:t>
      </w:r>
    </w:p>
    <w:p w14:paraId="387D518C" w14:textId="77777777" w:rsidR="00584E11" w:rsidRDefault="00584E11" w:rsidP="00584E11">
      <w:pPr>
        <w:spacing w:after="0" w:line="240" w:lineRule="auto"/>
      </w:pPr>
    </w:p>
    <w:p w14:paraId="3AAE2F91" w14:textId="77777777" w:rsidR="00584E11" w:rsidRDefault="00584E11" w:rsidP="00584E11">
      <w:pPr>
        <w:spacing w:after="0" w:line="240" w:lineRule="auto"/>
      </w:pPr>
      <w:r>
        <w:t>342.156(3)(3)The lessor shall retain and make available for inspection any mileage disclosure record required to be made by a lessee with respect to a leased motor vehicle.</w:t>
      </w:r>
    </w:p>
    <w:p w14:paraId="4763A0FF" w14:textId="77777777" w:rsidR="00584E11" w:rsidRDefault="00584E11" w:rsidP="00584E11">
      <w:pPr>
        <w:spacing w:after="0" w:line="240" w:lineRule="auto"/>
      </w:pPr>
    </w:p>
    <w:p w14:paraId="54242FE0" w14:textId="77777777" w:rsidR="00584E11" w:rsidRDefault="00584E11" w:rsidP="00584E11">
      <w:pPr>
        <w:spacing w:after="0" w:line="240" w:lineRule="auto"/>
      </w:pPr>
      <w:r>
        <w:t>342.16(1)(d)(d)Unless exempted by rule of the department, a dealer or wholesaler who acquires a new or used vehicle that is not a salvage vehicle and holds it for resale or acquires a salvage vehicle currently titled as a salvage vehicle and holds it for resale shall make application for a certificate of title naming the dealer or wholesaler as owner of the vehicle when all of the available spaces for a dealer's or wholesaler's reassignment on the certificate of title for such vehicle have been completed.</w:t>
      </w:r>
    </w:p>
    <w:p w14:paraId="0B4D8B08" w14:textId="77777777" w:rsidR="00584E11" w:rsidRDefault="00584E11" w:rsidP="00584E11">
      <w:pPr>
        <w:spacing w:after="0" w:line="240" w:lineRule="auto"/>
      </w:pPr>
    </w:p>
    <w:p w14:paraId="38DB5F8A" w14:textId="77777777" w:rsidR="00584E11" w:rsidRDefault="00584E11" w:rsidP="00584E11">
      <w:pPr>
        <w:spacing w:after="0" w:line="240" w:lineRule="auto"/>
      </w:pPr>
      <w:r>
        <w:t>342.15(1)(a)(a)If an owner transfers an interest in a vehicle, other than by the creation of a security interest, the owner shall comply with the requirements ofs.342.155and, at the time of the delivery of the vehicle, execute an assignment and warranty of title to the transferee in the space provided therefor on the certificate, and the owner or person in possession of the certificate, as shown by the records of the department, shall cause the certificate to be mailed or delivered to the transferee, except that if the vehicle being transferred is a junk vehicle or has been junked, the owner shall return the certificate to the department in accordance withs.342.34.</w:t>
      </w:r>
    </w:p>
    <w:p w14:paraId="52ECFC5C" w14:textId="77777777" w:rsidR="00584E11" w:rsidRDefault="00584E11" w:rsidP="00584E11">
      <w:pPr>
        <w:spacing w:after="0" w:line="240" w:lineRule="auto"/>
      </w:pPr>
    </w:p>
    <w:p w14:paraId="689A3D58" w14:textId="77777777" w:rsidR="00584E11" w:rsidRDefault="00584E11" w:rsidP="00584E11">
      <w:pPr>
        <w:spacing w:after="0" w:line="240" w:lineRule="auto"/>
      </w:pPr>
      <w:r>
        <w:t>342.155(1)(c)(c)The department shall promulgate rules that do all of the following:</w:t>
      </w:r>
    </w:p>
    <w:p w14:paraId="003056B4" w14:textId="77777777" w:rsidR="00584E11" w:rsidRDefault="00584E11" w:rsidP="00584E11">
      <w:pPr>
        <w:spacing w:after="0" w:line="240" w:lineRule="auto"/>
      </w:pPr>
    </w:p>
    <w:p w14:paraId="597AE2EC" w14:textId="77777777" w:rsidR="00584E11" w:rsidRDefault="00584E11" w:rsidP="00584E11">
      <w:pPr>
        <w:spacing w:after="0" w:line="240" w:lineRule="auto"/>
      </w:pPr>
      <w:r>
        <w:t xml:space="preserve">HomeDocumentsSenateAssemblyCommitteesService AgenciesDocsOptionsHelp2025 BienniumStatutesAdmin. RulesIndicesMiscellaneousArchivesHomeBill, Rule, and Appointment HistoriesSenatorsRepresentativesCommitteesText of Introduced ProposalsAmendment TextActsVeto MessagesEnrolled BillsVotesAssembly and Senate Floor CalendarsSchedule of Committee ActivitiesAssembly and Senate JournalsCommittee Records (ROCPs)Legislative RulesAll Session-Related DocumentsSubject Index to ActsSubject Index to LegislationSubject </w:t>
      </w:r>
      <w:r>
        <w:lastRenderedPageBreak/>
        <w:t>Index to JournalsAuthor Index to LegislationSubject Index to Clearinghouse RulesMiscellaneous Budget DocumentsExecutive OrdersRulings of the ChairWisconsin Supreme Court RulesOpinions of the Attorney GeneralTown Law FormsLawDistrictsSessionDrafting FilesFeedsPreferencesShow treeHide treeFeedbackHelpHomeSenate HomeSenatorsCommitteesSessionChief ClerkSergeant at ArmsCivic EducationHuman ResourcesAssembly HomeRepresentativesCommitteesSessionChief ClerkSergeant at ArmsHuman ResourcesScheduleJointSenateAssemblyStudyLegislative Audit BureauLegislative CouncilLegislative Fiscal BureauLegislative Human Resources OfficeLegislative Reference BureauLegislative Technology Services Bureau</w:t>
      </w:r>
    </w:p>
    <w:p w14:paraId="5A606607" w14:textId="77777777" w:rsidR="00584E11" w:rsidRDefault="00584E11" w:rsidP="00584E11">
      <w:pPr>
        <w:spacing w:after="0" w:line="240" w:lineRule="auto"/>
      </w:pPr>
    </w:p>
    <w:p w14:paraId="3F371128" w14:textId="77777777" w:rsidR="00584E11" w:rsidRDefault="00584E11" w:rsidP="00584E11">
      <w:pPr>
        <w:spacing w:after="0" w:line="240" w:lineRule="auto"/>
      </w:pPr>
      <w:r>
        <w:t>342.156(2)(2)Upon termination of the lease after written notification from the lessor undersub.(1), the lessee shall disclose the vehicle's mileage in writing to the lessor.  The mileage disclosure record under this section shall be signed by the lessee an</w:t>
      </w:r>
    </w:p>
    <w:p w14:paraId="3E99F39D" w14:textId="77777777" w:rsidR="00584E11" w:rsidRDefault="00584E11" w:rsidP="00584E11">
      <w:pPr>
        <w:spacing w:after="0" w:line="240" w:lineRule="auto"/>
      </w:pPr>
      <w:r>
        <w:rPr>
          <w:rFonts w:ascii="Segoe UI Emoji" w:hAnsi="Segoe UI Emoji" w:cs="Segoe UI Emoji"/>
        </w:rPr>
        <w:t>🔍</w:t>
      </w:r>
      <w:r>
        <w:t xml:space="preserve"> Processing 4 chunks for Wisconsin</w:t>
      </w:r>
    </w:p>
    <w:p w14:paraId="33239DD6" w14:textId="77777777" w:rsidR="00584E11" w:rsidRDefault="00584E11" w:rsidP="00584E11">
      <w:pPr>
        <w:spacing w:after="0" w:line="240" w:lineRule="auto"/>
      </w:pPr>
    </w:p>
    <w:p w14:paraId="786ADF60" w14:textId="77777777" w:rsidR="00584E11" w:rsidRDefault="00584E11" w:rsidP="00584E11">
      <w:pPr>
        <w:spacing w:after="0" w:line="240" w:lineRule="auto"/>
      </w:pPr>
      <w:r>
        <w:rPr>
          <w:rFonts w:ascii="Segoe UI Emoji" w:hAnsi="Segoe UI Emoji" w:cs="Segoe UI Emoji"/>
        </w:rPr>
        <w:t>🧩</w:t>
      </w:r>
      <w:r>
        <w:t xml:space="preserve"> Evaluating chunk 1 / 4 for Wisconsin...</w:t>
      </w:r>
    </w:p>
    <w:p w14:paraId="37084E67" w14:textId="77777777" w:rsidR="00584E11" w:rsidRDefault="00584E11" w:rsidP="00584E11">
      <w:pPr>
        <w:spacing w:after="0" w:line="240" w:lineRule="auto"/>
      </w:pPr>
      <w:r>
        <w:rPr>
          <w:rFonts w:ascii="Segoe UI Emoji" w:hAnsi="Segoe UI Emoji" w:cs="Segoe UI Emoji"/>
        </w:rPr>
        <w:t>🔢</w:t>
      </w:r>
      <w:r>
        <w:t xml:space="preserve"> Estimated token count for chunk 1: 5727 tokens</w:t>
      </w:r>
    </w:p>
    <w:p w14:paraId="54B487E1" w14:textId="77777777" w:rsidR="00584E11" w:rsidRDefault="00584E11" w:rsidP="00584E11">
      <w:pPr>
        <w:spacing w:after="0" w:line="240" w:lineRule="auto"/>
      </w:pPr>
      <w:r>
        <w:rPr>
          <w:rFonts w:ascii="Segoe UI Emoji" w:hAnsi="Segoe UI Emoji" w:cs="Segoe UI Emoji"/>
        </w:rPr>
        <w:t>📤</w:t>
      </w:r>
      <w:r>
        <w:t xml:space="preserve"> GPT response for chunk 1:</w:t>
      </w:r>
    </w:p>
    <w:p w14:paraId="2CCDA100" w14:textId="77777777" w:rsidR="00584E11" w:rsidRDefault="00584E11" w:rsidP="00584E11">
      <w:pPr>
        <w:spacing w:after="0" w:line="240" w:lineRule="auto"/>
      </w:pPr>
      <w:r>
        <w:t>{</w:t>
      </w:r>
    </w:p>
    <w:p w14:paraId="67A643CE" w14:textId="77777777" w:rsidR="00584E11" w:rsidRDefault="00584E11" w:rsidP="00584E11">
      <w:pPr>
        <w:spacing w:after="0" w:line="240" w:lineRule="auto"/>
      </w:pPr>
      <w:r>
        <w:t>"state": "Wisconsin",</w:t>
      </w:r>
    </w:p>
    <w:p w14:paraId="708428A0" w14:textId="77777777" w:rsidR="00584E11" w:rsidRDefault="00584E11" w:rsidP="00584E11">
      <w:pPr>
        <w:spacing w:after="0" w:line="240" w:lineRule="auto"/>
      </w:pPr>
      <w:r>
        <w:t>"policy_summary": "In Wisconsin, the license plate policy depends on the type and condition of the vehicle being transferred. For most vehicles, the plates are allowed to remain with the vehicle being transferred. However, if the vehicle is being junked, the transferor must remove and destroy the plates. For special vehicles (motorcycles, automobiles registered under s.341.27 or motor home or a motor truck, dual purpose motor home or dual purpose farm truck which has a gross weight of not more than 8,000 pounds or a farm truck which has a gross weight of not more than 12,000 pounds), the owner should remove the registration plates and use them on any other vehicle of the same type and gross weight which may subsequently be registered in his or her name.",</w:t>
      </w:r>
    </w:p>
    <w:p w14:paraId="19176675" w14:textId="77777777" w:rsidR="00584E11" w:rsidRDefault="00584E11" w:rsidP="00584E11">
      <w:pPr>
        <w:spacing w:after="0" w:line="240" w:lineRule="auto"/>
      </w:pPr>
      <w:r>
        <w:t>"dmv_excerpt": "342.15(4)(c)(c) In all other cases the transferor shall permit the plates to remain attached to the vehicle being transferred, except that if the vehicle has been junked the transferor shall remove and destroy the plates. 342.15(4)(a)(a) If the vehicle being transferred is a motorcycle or an automobile registered under s.341.27 or a motor home or a motor truck, dual purpose motor home or dual purpose farm truck which has a gross weight of not more than 8,000 pounds or a farm truck which has a gross weight of not more than 12,000 pounds, the owner shall remove the registration plates and retain and preserve them for use on any other vehicle of the same type and gross weight which may subsequently be registered in his or her name.",</w:t>
      </w:r>
    </w:p>
    <w:p w14:paraId="31C2525F" w14:textId="77777777" w:rsidR="00584E11" w:rsidRDefault="00584E11" w:rsidP="00584E11">
      <w:pPr>
        <w:spacing w:after="0" w:line="240" w:lineRule="auto"/>
      </w:pPr>
      <w:r>
        <w:t>"highlighted_quote": "**the plates to remain attached to the vehicle** being transferred, except that if the vehicle has been junked the transferor **shall remove and destroy the plates**. If the vehicle being transferred is a motorcycle or an automobile registered under s.341.27, the owner **shall remove the registration plates and retain and preserve them** for use on any other vehicle",</w:t>
      </w:r>
    </w:p>
    <w:p w14:paraId="06DEE560" w14:textId="77777777" w:rsidR="00584E11" w:rsidRDefault="00584E11" w:rsidP="00584E11">
      <w:pPr>
        <w:spacing w:after="0" w:line="240" w:lineRule="auto"/>
      </w:pPr>
      <w:r>
        <w:lastRenderedPageBreak/>
        <w:t>"plate_retention_policy": "Depends on the vehicle type and condition",</w:t>
      </w:r>
    </w:p>
    <w:p w14:paraId="301245B4" w14:textId="77777777" w:rsidR="00584E11" w:rsidRDefault="00584E11" w:rsidP="00584E11">
      <w:pPr>
        <w:spacing w:after="0" w:line="240" w:lineRule="auto"/>
      </w:pPr>
      <w:r>
        <w:t>"source_url": "https://docs.legis.wisconsin.gov/document/statutes/2013/342.15(4)(a)"</w:t>
      </w:r>
    </w:p>
    <w:p w14:paraId="4808DC36" w14:textId="77777777" w:rsidR="00584E11" w:rsidRDefault="00584E11" w:rsidP="00584E11">
      <w:pPr>
        <w:spacing w:after="0" w:line="240" w:lineRule="auto"/>
      </w:pPr>
      <w:r>
        <w:t>}</w:t>
      </w:r>
    </w:p>
    <w:p w14:paraId="16F4EAF2" w14:textId="77777777" w:rsidR="00584E11" w:rsidRDefault="00584E11" w:rsidP="00584E11">
      <w:pPr>
        <w:spacing w:after="0" w:line="240" w:lineRule="auto"/>
      </w:pPr>
      <w:r>
        <w:rPr>
          <w:rFonts w:ascii="Segoe UI Emoji" w:hAnsi="Segoe UI Emoji" w:cs="Segoe UI Emoji"/>
        </w:rPr>
        <w:t>✅</w:t>
      </w:r>
      <w:r>
        <w:t xml:space="preserve"> GPT evaluation complete for Wisconsin</w:t>
      </w:r>
    </w:p>
    <w:p w14:paraId="4CE60BE6" w14:textId="77777777" w:rsidR="00584E11" w:rsidRDefault="00584E11" w:rsidP="00584E11">
      <w:pPr>
        <w:spacing w:after="0" w:line="240" w:lineRule="auto"/>
      </w:pPr>
      <w:r>
        <w:t>→ Confidence: None</w:t>
      </w:r>
    </w:p>
    <w:p w14:paraId="3063430F" w14:textId="77777777" w:rsidR="00584E11" w:rsidRDefault="00584E11" w:rsidP="00584E11">
      <w:pPr>
        <w:spacing w:after="0" w:line="240" w:lineRule="auto"/>
      </w:pPr>
      <w:r>
        <w:rPr>
          <w:rFonts w:ascii="Segoe UI Emoji" w:hAnsi="Segoe UI Emoji" w:cs="Segoe UI Emoji"/>
        </w:rPr>
        <w:t>✅</w:t>
      </w:r>
      <w:r>
        <w:t xml:space="preserve"> Wisconsin passed evaluation</w:t>
      </w:r>
    </w:p>
    <w:p w14:paraId="6B105B62" w14:textId="77777777" w:rsidR="00584E11" w:rsidRDefault="00584E11" w:rsidP="00584E11">
      <w:pPr>
        <w:spacing w:after="0" w:line="240" w:lineRule="auto"/>
      </w:pPr>
    </w:p>
    <w:p w14:paraId="6D8E9CA2" w14:textId="77777777" w:rsidR="00584E11" w:rsidRDefault="00584E11" w:rsidP="00584E11">
      <w:pPr>
        <w:spacing w:after="0" w:line="240" w:lineRule="auto"/>
      </w:pPr>
      <w:r>
        <w:t>=== Processing Wyoming ===</w:t>
      </w:r>
    </w:p>
    <w:p w14:paraId="131BF18F" w14:textId="77777777" w:rsidR="00584E11" w:rsidRDefault="00584E11" w:rsidP="00584E11">
      <w:pPr>
        <w:spacing w:after="0" w:line="240" w:lineRule="auto"/>
      </w:pPr>
      <w:r>
        <w:t>Attempting Wyoming URL from dmv_urls.json: http://www.dot.state.wy.us/home/titles_plates_registration/license_plates.default.html</w:t>
      </w:r>
    </w:p>
    <w:p w14:paraId="320EB46C" w14:textId="77777777" w:rsidR="00584E11" w:rsidRDefault="00584E11" w:rsidP="00584E11">
      <w:pPr>
        <w:spacing w:after="0" w:line="240" w:lineRule="auto"/>
      </w:pPr>
      <w:r>
        <w:t>→ URL responded with status code 404</w:t>
      </w:r>
    </w:p>
    <w:p w14:paraId="792C52EC" w14:textId="77777777" w:rsidR="00584E11" w:rsidRDefault="00584E11" w:rsidP="00584E11">
      <w:pPr>
        <w:spacing w:after="0" w:line="240" w:lineRule="auto"/>
      </w:pPr>
      <w:r>
        <w:t>→ Result: INVALID or UNOFFICIAL  URL</w:t>
      </w:r>
    </w:p>
    <w:p w14:paraId="347610B6" w14:textId="77777777" w:rsidR="00584E11" w:rsidRDefault="00584E11" w:rsidP="00584E11">
      <w:pPr>
        <w:spacing w:after="0" w:line="240" w:lineRule="auto"/>
      </w:pPr>
      <w:r>
        <w:t>Attempting Wyoming URL from dmv_urls.json: https://tetoncountywy.gov/FAQ.aspx?QID=239#:~:text=FAQs-,If%20I%20sell%20my%20vehicle%2C%20should%20I%20keep%20my%20Wyoming,the%20new%20vehicle%20or%20trailer.</w:t>
      </w:r>
    </w:p>
    <w:p w14:paraId="306BDC07" w14:textId="77777777" w:rsidR="00584E11" w:rsidRDefault="00584E11" w:rsidP="00584E11">
      <w:pPr>
        <w:spacing w:after="0" w:line="240" w:lineRule="auto"/>
      </w:pPr>
      <w:r>
        <w:t>→ Result: SUCCESS - Content fetched from https://tetoncountywy.gov/FAQ.aspx?QID=239#:~:text=FAQs-,If%20I%20sell%20my%20vehicle%2C%20should%20I%20keep%20my%20Wyoming,the%20new%20vehicle%20or%20trailer.</w:t>
      </w:r>
    </w:p>
    <w:p w14:paraId="34E4BE14" w14:textId="77777777" w:rsidR="00584E11" w:rsidRDefault="00584E11" w:rsidP="00584E11">
      <w:pPr>
        <w:spacing w:after="0" w:line="240" w:lineRule="auto"/>
      </w:pPr>
    </w:p>
    <w:p w14:paraId="465CCE52" w14:textId="77777777" w:rsidR="00584E11" w:rsidRDefault="00584E11" w:rsidP="00584E11">
      <w:pPr>
        <w:spacing w:after="0" w:line="240" w:lineRule="auto"/>
      </w:pPr>
      <w:r>
        <w:rPr>
          <w:rFonts w:ascii="Segoe UI Emoji" w:hAnsi="Segoe UI Emoji" w:cs="Segoe UI Emoji"/>
        </w:rPr>
        <w:t>📄</w:t>
      </w:r>
      <w:r>
        <w:t xml:space="preserve"> Full content length for Wyoming: 19374 characters</w:t>
      </w:r>
    </w:p>
    <w:p w14:paraId="7163FD72" w14:textId="77777777" w:rsidR="00584E11" w:rsidRDefault="00584E11" w:rsidP="00584E11">
      <w:pPr>
        <w:spacing w:after="0" w:line="240" w:lineRule="auto"/>
      </w:pPr>
    </w:p>
    <w:p w14:paraId="23FF0091" w14:textId="77777777" w:rsidR="00584E11" w:rsidRDefault="00584E11" w:rsidP="00584E11">
      <w:pPr>
        <w:spacing w:after="0" w:line="240" w:lineRule="auto"/>
      </w:pPr>
      <w:r>
        <w:rPr>
          <w:rFonts w:ascii="Segoe UI Emoji" w:hAnsi="Segoe UI Emoji" w:cs="Segoe UI Emoji"/>
        </w:rPr>
        <w:t>📄</w:t>
      </w:r>
      <w:r>
        <w:t xml:space="preserve"> Content provided to GPT for evaluation:</w:t>
      </w:r>
    </w:p>
    <w:p w14:paraId="08C581C9" w14:textId="77777777" w:rsidR="00584E11" w:rsidRDefault="00584E11" w:rsidP="00584E11">
      <w:pPr>
        <w:spacing w:after="0" w:line="240" w:lineRule="auto"/>
      </w:pPr>
    </w:p>
    <w:p w14:paraId="1C10BDF5" w14:textId="77777777" w:rsidR="00584E11" w:rsidRDefault="00584E11" w:rsidP="00584E11">
      <w:pPr>
        <w:spacing w:after="0" w:line="240" w:lineRule="auto"/>
      </w:pPr>
      <w:r>
        <w:rPr>
          <w:rFonts w:ascii="Segoe UI Emoji" w:hAnsi="Segoe UI Emoji" w:cs="Segoe UI Emoji"/>
        </w:rPr>
        <w:t>📏</w:t>
      </w:r>
      <w:r>
        <w:t xml:space="preserve"> Content length for Wyoming: 19374 characters</w:t>
      </w:r>
    </w:p>
    <w:p w14:paraId="495433D9" w14:textId="77777777" w:rsidR="00584E11" w:rsidRDefault="00584E11" w:rsidP="00584E11">
      <w:pPr>
        <w:spacing w:after="0" w:line="240" w:lineRule="auto"/>
      </w:pPr>
      <w:r>
        <w:t>Yes, in Wyoming all license plates are sold to you, not to your vehicle. If you plan to replace your vehicle or trailer, you can transfer the plates and any remaining credit to the new vehicle or trailer.</w:t>
      </w:r>
    </w:p>
    <w:p w14:paraId="3E55EF7D" w14:textId="77777777" w:rsidR="00584E11" w:rsidRDefault="00584E11" w:rsidP="00584E11">
      <w:pPr>
        <w:spacing w:after="0" w:line="240" w:lineRule="auto"/>
      </w:pPr>
    </w:p>
    <w:p w14:paraId="01D15838" w14:textId="77777777" w:rsidR="00584E11" w:rsidRDefault="00584E11" w:rsidP="00584E11">
      <w:pPr>
        <w:spacing w:after="0" w:line="240" w:lineRule="auto"/>
      </w:pPr>
      <w:r>
        <w:t>Fire - Wildland Urban Interface</w:t>
      </w:r>
    </w:p>
    <w:p w14:paraId="57320C99" w14:textId="77777777" w:rsidR="00584E11" w:rsidRDefault="00584E11" w:rsidP="00584E11">
      <w:pPr>
        <w:spacing w:after="0" w:line="240" w:lineRule="auto"/>
      </w:pPr>
    </w:p>
    <w:p w14:paraId="361A2286" w14:textId="77777777" w:rsidR="00584E11" w:rsidRDefault="00584E11" w:rsidP="00584E11">
      <w:pPr>
        <w:spacing w:after="0" w:line="240" w:lineRule="auto"/>
      </w:pPr>
      <w:r>
        <w:t>If I sell my vehicle, should I keep my Wyoming plates?Yes, in Wyoming all license plates are sold to you, not to your vehicle. If you plan to replace your vehicle or trailer, you can transfer the plates and any remaining credit to the new vehicle or trailer.</w:t>
      </w:r>
    </w:p>
    <w:p w14:paraId="23AB5077" w14:textId="77777777" w:rsidR="00584E11" w:rsidRDefault="00584E11" w:rsidP="00584E11">
      <w:pPr>
        <w:spacing w:after="0" w:line="240" w:lineRule="auto"/>
      </w:pPr>
    </w:p>
    <w:p w14:paraId="7E3A9A47" w14:textId="77777777" w:rsidR="00584E11" w:rsidRDefault="00584E11" w:rsidP="00584E11">
      <w:pPr>
        <w:spacing w:after="0" w:line="240" w:lineRule="auto"/>
      </w:pPr>
      <w:r>
        <w:t>Contact UsPhysical Address200 S Willow StreetJackson, WY 83001DirectionsPhone:307-732-8200Fax: 307-739-8681Mailing AddressP.O. Box 1727Jackson, WY 83001-1727Quick LinksPassportsPublic Records SearchEmergency PlansRecycling ResourcesImmunizationsMotor Vehicle Registration/QuickLinks.aspxSite LinksSite MapMissionAccessibilityPrivacyCopyright Notices/QuickLinks.aspx</w:t>
      </w:r>
    </w:p>
    <w:p w14:paraId="293D86B6" w14:textId="77777777" w:rsidR="00584E11" w:rsidRDefault="00584E11" w:rsidP="00584E11">
      <w:pPr>
        <w:spacing w:after="0" w:line="240" w:lineRule="auto"/>
      </w:pPr>
    </w:p>
    <w:p w14:paraId="3865C3C4" w14:textId="77777777" w:rsidR="00584E11" w:rsidRDefault="00584E11" w:rsidP="00584E11">
      <w:pPr>
        <w:spacing w:after="0" w:line="240" w:lineRule="auto"/>
      </w:pPr>
      <w:r>
        <w:lastRenderedPageBreak/>
        <w:t>If I sell my vehicle, should I keep my Wyoming plates?Yes, in Wyoming all license plates are sold to you, not to your vehicle. If you plan to replace your vehicle or trailer, you can transfer the plates and any remaining credit to the new vehicle or trailer.VehicleShow All Answers1.My vehicle is licensed in another Wyoming county. My registration expires today. Can I renew my registration in Teton County so I don't have to drive home with expired tags?Yes, you can renew your Wyoming registration in any county. All you need is your last Wyoming registration and proof of current insurance.2.If I sell my vehicle, should I keep my Wyoming plates?Yes, in Wyoming all license plates are sold to you, not to your vehicle. If you plan to replace your vehicle or trailer, you can transfer the plates and any remaining credit to the new vehicle or trailer.3.Do you need to license a raft trailer?All trailers must be licensed.Module SearchEnter Search TermsAll Categories4JHAssessorBear Resistant Trash ContainersBuildingClerk of the District Court - Jury ServicesClerk of the District Court - Passport CardsCode EnforcementDiseases &amp; IllnessesElectionsElectronic RecyclingEngineeringFire - Wildland Urban InterfaceFire PreventionFire/EMS VolunteerHours of OperationHousehold Hazardous WasteJackson-Moose (North 89) PathwayLaw EnforcementLong-Range PlanningPayment - Transfer StationPermits &amp; LicensesPlanning General NavigationPlanning Physical Development FAQsPlanning Uses FAQsProperty ValuesPublic HealthPublic MeetingsPublic SignageRecyclingRoad &amp; Weather ConditionsSepticSmall Claims CourtSTART ProgramTaxesTeton County BudgetTrashVehicleWater RightsCategoriesAll Categories4JHAssessorBear Resistant Trash ContainersBuildingClerk of the District Court - Jury ServicesClerk of the District Court - Passport CardsCode EnforcementDiseases &amp; IllnessesElectionsElectronic RecyclingEngineeringFire - Wildland Urban InterfaceFire PreventionFire/EMS VolunteerHours of OperationHousehold Hazardous WasteJackson-Moose (North 89) PathwayLaw EnforcementLong-Range PlanningPayment - Transfer StationPermits &amp; LicensesPlanning General NavigationPlanning Physical Development FAQsPlanning Uses FAQsProperty ValuesPublic HealthPublic MeetingsPublic SignageRecyclingRoad &amp; Weather ConditionsSepticSmall Claims CourtSTART ProgramTaxesTeton County BudgetTrashVehicleWater RightsLive Edit</w:t>
      </w:r>
    </w:p>
    <w:p w14:paraId="33141344" w14:textId="77777777" w:rsidR="00584E11" w:rsidRDefault="00584E11" w:rsidP="00584E11">
      <w:pPr>
        <w:spacing w:after="0" w:line="240" w:lineRule="auto"/>
      </w:pPr>
    </w:p>
    <w:p w14:paraId="2433E21C" w14:textId="77777777" w:rsidR="00584E11" w:rsidRDefault="00584E11" w:rsidP="00584E11">
      <w:pPr>
        <w:spacing w:after="0" w:line="240" w:lineRule="auto"/>
      </w:pPr>
      <w:r>
        <w:t>Create a Website Account- Manage notification subscriptions, save form progress and more.Website Sign In</w:t>
      </w:r>
    </w:p>
    <w:p w14:paraId="75760DCE" w14:textId="77777777" w:rsidR="00584E11" w:rsidRDefault="00584E11" w:rsidP="00584E11">
      <w:pPr>
        <w:spacing w:after="0" w:line="240" w:lineRule="auto"/>
      </w:pPr>
    </w:p>
    <w:p w14:paraId="4CFC9C89" w14:textId="77777777" w:rsidR="00584E11" w:rsidRDefault="00584E11" w:rsidP="00584E11">
      <w:pPr>
        <w:spacing w:after="0" w:line="240" w:lineRule="auto"/>
      </w:pPr>
      <w:r>
        <w:t>Mailing AddressP.O. Box 1727Jackson, WY 83001-1727</w:t>
      </w:r>
    </w:p>
    <w:p w14:paraId="120E01A0" w14:textId="77777777" w:rsidR="00584E11" w:rsidRDefault="00584E11" w:rsidP="00584E11">
      <w:pPr>
        <w:spacing w:after="0" w:line="240" w:lineRule="auto"/>
      </w:pPr>
    </w:p>
    <w:p w14:paraId="3E610009" w14:textId="77777777" w:rsidR="00584E11" w:rsidRDefault="00584E11" w:rsidP="00584E11">
      <w:pPr>
        <w:spacing w:after="0" w:line="240" w:lineRule="auto"/>
      </w:pPr>
      <w:r>
        <w:t>Clerk of the District Court - Jury Services</w:t>
      </w:r>
    </w:p>
    <w:p w14:paraId="2A4B39DB" w14:textId="77777777" w:rsidR="00584E11" w:rsidRDefault="00584E11" w:rsidP="00584E11">
      <w:pPr>
        <w:spacing w:after="0" w:line="240" w:lineRule="auto"/>
      </w:pPr>
    </w:p>
    <w:p w14:paraId="22F73F35" w14:textId="77777777" w:rsidR="00584E11" w:rsidRDefault="00584E11" w:rsidP="00584E11">
      <w:pPr>
        <w:spacing w:after="0" w:line="240" w:lineRule="auto"/>
      </w:pPr>
      <w:r>
        <w:t>Contact Us</w:t>
      </w:r>
    </w:p>
    <w:p w14:paraId="02409406" w14:textId="77777777" w:rsidR="00584E11" w:rsidRDefault="00584E11" w:rsidP="00584E11">
      <w:pPr>
        <w:spacing w:after="0" w:line="240" w:lineRule="auto"/>
      </w:pPr>
    </w:p>
    <w:p w14:paraId="027B4D66" w14:textId="77777777" w:rsidR="00584E11" w:rsidRDefault="00584E11" w:rsidP="00584E11">
      <w:pPr>
        <w:spacing w:after="0" w:line="240" w:lineRule="auto"/>
      </w:pPr>
      <w:r>
        <w:t>Create a Website Account- Manage notification subscriptions, save form progress and more.</w:t>
      </w:r>
    </w:p>
    <w:p w14:paraId="4F5503C5" w14:textId="77777777" w:rsidR="00584E11" w:rsidRDefault="00584E11" w:rsidP="00584E11">
      <w:pPr>
        <w:spacing w:after="0" w:line="240" w:lineRule="auto"/>
      </w:pPr>
    </w:p>
    <w:p w14:paraId="0B7E7282" w14:textId="77777777" w:rsidR="00584E11" w:rsidRDefault="00584E11" w:rsidP="00584E11">
      <w:pPr>
        <w:spacing w:after="0" w:line="240" w:lineRule="auto"/>
      </w:pPr>
      <w:r>
        <w:t>- Manage notification subscriptions, save form progress and more.</w:t>
      </w:r>
    </w:p>
    <w:p w14:paraId="0CFB9E2D" w14:textId="77777777" w:rsidR="00584E11" w:rsidRDefault="00584E11" w:rsidP="00584E11">
      <w:pPr>
        <w:spacing w:after="0" w:line="240" w:lineRule="auto"/>
      </w:pPr>
    </w:p>
    <w:p w14:paraId="2BEFD9A0" w14:textId="77777777" w:rsidR="00584E11" w:rsidRDefault="00584E11" w:rsidP="00584E11">
      <w:pPr>
        <w:spacing w:after="0" w:line="240" w:lineRule="auto"/>
      </w:pPr>
      <w:r>
        <w:t>PassportsPublic Records SearchEmergency PlansRecycling ResourcesImmunizationsMotor Vehicle Registration</w:t>
      </w:r>
    </w:p>
    <w:p w14:paraId="2B7C8839" w14:textId="77777777" w:rsidR="00584E11" w:rsidRDefault="00584E11" w:rsidP="00584E11">
      <w:pPr>
        <w:spacing w:after="0" w:line="240" w:lineRule="auto"/>
      </w:pPr>
    </w:p>
    <w:p w14:paraId="6382B5EA" w14:textId="77777777" w:rsidR="00584E11" w:rsidRDefault="00584E11" w:rsidP="00584E11">
      <w:pPr>
        <w:spacing w:after="0" w:line="240" w:lineRule="auto"/>
      </w:pPr>
      <w:r>
        <w:lastRenderedPageBreak/>
        <w:t>Physical Address200 S Willow StreetJackson, WY 83001DirectionsPhone:307-732-8200Fax: 307-739-8681Mailing AddressP.O. Box 1727Jackson, WY 83001-1727</w:t>
      </w:r>
    </w:p>
    <w:p w14:paraId="2889CF97" w14:textId="77777777" w:rsidR="00584E11" w:rsidRDefault="00584E11" w:rsidP="00584E11">
      <w:pPr>
        <w:spacing w:after="0" w:line="240" w:lineRule="auto"/>
      </w:pPr>
    </w:p>
    <w:p w14:paraId="49ED97D1" w14:textId="77777777" w:rsidR="00584E11" w:rsidRDefault="00584E11" w:rsidP="00584E11">
      <w:pPr>
        <w:spacing w:after="0" w:line="240" w:lineRule="auto"/>
      </w:pPr>
      <w:r>
        <w:t>Module SearchEnter Search TermsAll Categories4JHAssessorBear Resistant Trash ContainersBuildingClerk of the District Court - Jury Ser</w:t>
      </w:r>
    </w:p>
    <w:p w14:paraId="3AE5FD1A" w14:textId="77777777" w:rsidR="00584E11" w:rsidRDefault="00584E11" w:rsidP="00584E11">
      <w:pPr>
        <w:spacing w:after="0" w:line="240" w:lineRule="auto"/>
      </w:pPr>
      <w:r>
        <w:rPr>
          <w:rFonts w:ascii="Segoe UI Emoji" w:hAnsi="Segoe UI Emoji" w:cs="Segoe UI Emoji"/>
        </w:rPr>
        <w:t>🔍</w:t>
      </w:r>
      <w:r>
        <w:t xml:space="preserve"> Processing 1 chunks for Wyoming</w:t>
      </w:r>
    </w:p>
    <w:p w14:paraId="242B8F8F" w14:textId="77777777" w:rsidR="00584E11" w:rsidRDefault="00584E11" w:rsidP="00584E11">
      <w:pPr>
        <w:spacing w:after="0" w:line="240" w:lineRule="auto"/>
      </w:pPr>
    </w:p>
    <w:p w14:paraId="362F34DF" w14:textId="77777777" w:rsidR="00584E11" w:rsidRDefault="00584E11" w:rsidP="00584E11">
      <w:pPr>
        <w:spacing w:after="0" w:line="240" w:lineRule="auto"/>
      </w:pPr>
      <w:r>
        <w:rPr>
          <w:rFonts w:ascii="Segoe UI Emoji" w:hAnsi="Segoe UI Emoji" w:cs="Segoe UI Emoji"/>
        </w:rPr>
        <w:t>🧩</w:t>
      </w:r>
      <w:r>
        <w:t xml:space="preserve"> Evaluating chunk 1 / 1 for Wyoming...</w:t>
      </w:r>
    </w:p>
    <w:p w14:paraId="4C0C1345" w14:textId="77777777" w:rsidR="00584E11" w:rsidRDefault="00584E11" w:rsidP="00584E11">
      <w:pPr>
        <w:spacing w:after="0" w:line="240" w:lineRule="auto"/>
      </w:pPr>
      <w:r>
        <w:rPr>
          <w:rFonts w:ascii="Segoe UI Emoji" w:hAnsi="Segoe UI Emoji" w:cs="Segoe UI Emoji"/>
        </w:rPr>
        <w:t>🔢</w:t>
      </w:r>
      <w:r>
        <w:t xml:space="preserve"> Estimated token count for chunk 1: 5593 tokens</w:t>
      </w:r>
    </w:p>
    <w:p w14:paraId="064C2A1E" w14:textId="77777777" w:rsidR="00584E11" w:rsidRDefault="00584E11" w:rsidP="00584E11">
      <w:pPr>
        <w:spacing w:after="0" w:line="240" w:lineRule="auto"/>
      </w:pPr>
      <w:r>
        <w:rPr>
          <w:rFonts w:ascii="Segoe UI Emoji" w:hAnsi="Segoe UI Emoji" w:cs="Segoe UI Emoji"/>
        </w:rPr>
        <w:t>📤</w:t>
      </w:r>
      <w:r>
        <w:t xml:space="preserve"> GPT response for chunk 1:</w:t>
      </w:r>
    </w:p>
    <w:p w14:paraId="32F87187" w14:textId="77777777" w:rsidR="00584E11" w:rsidRDefault="00584E11" w:rsidP="00584E11">
      <w:pPr>
        <w:spacing w:after="0" w:line="240" w:lineRule="auto"/>
      </w:pPr>
      <w:r>
        <w:t>```json</w:t>
      </w:r>
    </w:p>
    <w:p w14:paraId="00281D77" w14:textId="77777777" w:rsidR="00584E11" w:rsidRDefault="00584E11" w:rsidP="00584E11">
      <w:pPr>
        <w:spacing w:after="0" w:line="240" w:lineRule="auto"/>
      </w:pPr>
      <w:r>
        <w:t>{</w:t>
      </w:r>
    </w:p>
    <w:p w14:paraId="1DFF1468" w14:textId="77777777" w:rsidR="00584E11" w:rsidRDefault="00584E11" w:rsidP="00584E11">
      <w:pPr>
        <w:spacing w:after="0" w:line="240" w:lineRule="auto"/>
      </w:pPr>
      <w:r>
        <w:t xml:space="preserve">  "state": "Wyoming",</w:t>
      </w:r>
    </w:p>
    <w:p w14:paraId="5DBE99C5" w14:textId="77777777" w:rsidR="00584E11" w:rsidRDefault="00584E11" w:rsidP="00584E11">
      <w:pPr>
        <w:spacing w:after="0" w:line="240" w:lineRule="auto"/>
      </w:pPr>
      <w:r>
        <w:t xml:space="preserve">  "policy_summary": "In Wyoming, the license plate stays with the seller and can be transferred to a new vehicle or trailer owned by the seller.",</w:t>
      </w:r>
    </w:p>
    <w:p w14:paraId="741E076F" w14:textId="77777777" w:rsidR="00584E11" w:rsidRDefault="00584E11" w:rsidP="00584E11">
      <w:pPr>
        <w:spacing w:after="0" w:line="240" w:lineRule="auto"/>
      </w:pPr>
      <w:r>
        <w:t xml:space="preserve">  "dmv_excerpt": "Yes, in Wyoming all license plates are sold to you, not to your vehicle. If you plan to replace your vehicle or trailer, you can transfer the plates and any remaining credit to the new vehicle or trailer.",</w:t>
      </w:r>
    </w:p>
    <w:p w14:paraId="3F102A9B" w14:textId="77777777" w:rsidR="00584E11" w:rsidRDefault="00584E11" w:rsidP="00584E11">
      <w:pPr>
        <w:spacing w:after="0" w:line="240" w:lineRule="auto"/>
      </w:pPr>
      <w:r>
        <w:t xml:space="preserve">  "highlighted_quote": "Yes, in Wyoming all license plates are **sold to you**, not to your vehicle. If you plan to replace your vehicle or trailer, you can **transfer the plates** and any remaining credit to the new vehicle or trailer.",</w:t>
      </w:r>
    </w:p>
    <w:p w14:paraId="6A3F4AC2" w14:textId="77777777" w:rsidR="00584E11" w:rsidRDefault="00584E11" w:rsidP="00584E11">
      <w:pPr>
        <w:spacing w:after="0" w:line="240" w:lineRule="auto"/>
      </w:pPr>
      <w:r>
        <w:t xml:space="preserve">  "plate_retention_policy": "plates stay with the seller",</w:t>
      </w:r>
    </w:p>
    <w:p w14:paraId="1923D523" w14:textId="77777777" w:rsidR="00584E11" w:rsidRDefault="00584E11" w:rsidP="00584E11">
      <w:pPr>
        <w:spacing w:after="0" w:line="240" w:lineRule="auto"/>
      </w:pPr>
      <w:r>
        <w:t xml:space="preserve">  "source_url": "not provided in content"</w:t>
      </w:r>
    </w:p>
    <w:p w14:paraId="0EB45F55" w14:textId="77777777" w:rsidR="00584E11" w:rsidRDefault="00584E11" w:rsidP="00584E11">
      <w:pPr>
        <w:spacing w:after="0" w:line="240" w:lineRule="auto"/>
      </w:pPr>
      <w:r>
        <w:t>}</w:t>
      </w:r>
    </w:p>
    <w:p w14:paraId="38B9FB86" w14:textId="77777777" w:rsidR="00584E11" w:rsidRDefault="00584E11" w:rsidP="00584E11">
      <w:pPr>
        <w:spacing w:after="0" w:line="240" w:lineRule="auto"/>
      </w:pPr>
      <w:r>
        <w:t>```</w:t>
      </w:r>
    </w:p>
    <w:p w14:paraId="51F30DA2" w14:textId="77777777" w:rsidR="00584E11" w:rsidRDefault="00584E11" w:rsidP="00584E11">
      <w:pPr>
        <w:spacing w:after="0" w:line="240" w:lineRule="auto"/>
      </w:pPr>
      <w:r>
        <w:rPr>
          <w:rFonts w:ascii="Segoe UI Emoji" w:hAnsi="Segoe UI Emoji" w:cs="Segoe UI Emoji"/>
        </w:rPr>
        <w:t>✅</w:t>
      </w:r>
      <w:r>
        <w:t xml:space="preserve"> GPT evaluation complete for Wyoming</w:t>
      </w:r>
    </w:p>
    <w:p w14:paraId="745EE467" w14:textId="77777777" w:rsidR="00584E11" w:rsidRDefault="00584E11" w:rsidP="00584E11">
      <w:pPr>
        <w:spacing w:after="0" w:line="240" w:lineRule="auto"/>
      </w:pPr>
      <w:r>
        <w:t>→ Confidence: None</w:t>
      </w:r>
    </w:p>
    <w:p w14:paraId="776D3A7A" w14:textId="77777777" w:rsidR="00584E11" w:rsidRDefault="00584E11" w:rsidP="00584E11">
      <w:pPr>
        <w:spacing w:after="0" w:line="240" w:lineRule="auto"/>
      </w:pPr>
      <w:r>
        <w:rPr>
          <w:rFonts w:ascii="Segoe UI Emoji" w:hAnsi="Segoe UI Emoji" w:cs="Segoe UI Emoji"/>
        </w:rPr>
        <w:t>✅</w:t>
      </w:r>
      <w:r>
        <w:t xml:space="preserve"> Wyoming passed evaluation</w:t>
      </w:r>
    </w:p>
    <w:p w14:paraId="34694C4A" w14:textId="77777777" w:rsidR="00584E11" w:rsidRDefault="00584E11" w:rsidP="00584E11">
      <w:pPr>
        <w:spacing w:after="0" w:line="240" w:lineRule="auto"/>
      </w:pPr>
    </w:p>
    <w:p w14:paraId="46A07100" w14:textId="77777777" w:rsidR="00584E11" w:rsidRDefault="00584E11" w:rsidP="00584E11">
      <w:pPr>
        <w:spacing w:after="0" w:line="240" w:lineRule="auto"/>
      </w:pPr>
      <w:r>
        <w:t>Data written to data.json and manual_overrides.json</w:t>
      </w:r>
    </w:p>
    <w:p w14:paraId="141BD6BC" w14:textId="77777777" w:rsidR="00584E11" w:rsidRDefault="00584E11" w:rsidP="00584E11">
      <w:pPr>
        <w:spacing w:after="0" w:line="240" w:lineRule="auto"/>
      </w:pPr>
    </w:p>
    <w:p w14:paraId="0B099396" w14:textId="77777777" w:rsidR="00584E11" w:rsidRDefault="00584E11" w:rsidP="00584E11">
      <w:pPr>
        <w:spacing w:after="0" w:line="240" w:lineRule="auto"/>
      </w:pPr>
      <w:r>
        <w:rPr>
          <w:rFonts w:ascii="Segoe UI Emoji" w:hAnsi="Segoe UI Emoji" w:cs="Segoe UI Emoji"/>
        </w:rPr>
        <w:t>✅</w:t>
      </w:r>
      <w:r>
        <w:t xml:space="preserve"> All states processed. Generating HTML...</w:t>
      </w:r>
    </w:p>
    <w:p w14:paraId="6752D999" w14:textId="096F9832" w:rsidR="00584E11" w:rsidRDefault="00584E11" w:rsidP="00584E11">
      <w:pPr>
        <w:spacing w:after="0" w:line="240" w:lineRule="auto"/>
      </w:pPr>
      <w:r>
        <w:t>index.html generated successfully; please open page to review results.</w:t>
      </w:r>
    </w:p>
    <w:sectPr w:rsidR="00584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Myanmar Text">
    <w:panose1 w:val="020B0502040204020203"/>
    <w:charset w:val="00"/>
    <w:family w:val="swiss"/>
    <w:pitch w:val="variable"/>
    <w:sig w:usb0="80000003" w:usb1="00000000" w:usb2="00000400" w:usb3="00000000" w:csb0="00000001" w:csb1="00000000"/>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19"/>
    <w:rsid w:val="003836F9"/>
    <w:rsid w:val="00505119"/>
    <w:rsid w:val="00584E11"/>
    <w:rsid w:val="00A81533"/>
    <w:rsid w:val="00B021A0"/>
    <w:rsid w:val="00C11D11"/>
    <w:rsid w:val="00C64D0C"/>
    <w:rsid w:val="00DF5426"/>
    <w:rsid w:val="00ED0DD5"/>
    <w:rsid w:val="00FC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4397"/>
  <w15:chartTrackingRefBased/>
  <w15:docId w15:val="{3A1411D2-A471-4D87-95DE-738FC482C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1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51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51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51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51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5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51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51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51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5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119"/>
    <w:rPr>
      <w:rFonts w:eastAsiaTheme="majorEastAsia" w:cstheme="majorBidi"/>
      <w:color w:val="272727" w:themeColor="text1" w:themeTint="D8"/>
    </w:rPr>
  </w:style>
  <w:style w:type="paragraph" w:styleId="Title">
    <w:name w:val="Title"/>
    <w:basedOn w:val="Normal"/>
    <w:next w:val="Normal"/>
    <w:link w:val="TitleChar"/>
    <w:uiPriority w:val="10"/>
    <w:qFormat/>
    <w:rsid w:val="00505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119"/>
    <w:pPr>
      <w:spacing w:before="160"/>
      <w:jc w:val="center"/>
    </w:pPr>
    <w:rPr>
      <w:i/>
      <w:iCs/>
      <w:color w:val="404040" w:themeColor="text1" w:themeTint="BF"/>
    </w:rPr>
  </w:style>
  <w:style w:type="character" w:customStyle="1" w:styleId="QuoteChar">
    <w:name w:val="Quote Char"/>
    <w:basedOn w:val="DefaultParagraphFont"/>
    <w:link w:val="Quote"/>
    <w:uiPriority w:val="29"/>
    <w:rsid w:val="00505119"/>
    <w:rPr>
      <w:i/>
      <w:iCs/>
      <w:color w:val="404040" w:themeColor="text1" w:themeTint="BF"/>
    </w:rPr>
  </w:style>
  <w:style w:type="paragraph" w:styleId="ListParagraph">
    <w:name w:val="List Paragraph"/>
    <w:basedOn w:val="Normal"/>
    <w:uiPriority w:val="34"/>
    <w:qFormat/>
    <w:rsid w:val="00505119"/>
    <w:pPr>
      <w:ind w:left="720"/>
      <w:contextualSpacing/>
    </w:pPr>
  </w:style>
  <w:style w:type="character" w:styleId="IntenseEmphasis">
    <w:name w:val="Intense Emphasis"/>
    <w:basedOn w:val="DefaultParagraphFont"/>
    <w:uiPriority w:val="21"/>
    <w:qFormat/>
    <w:rsid w:val="00505119"/>
    <w:rPr>
      <w:i/>
      <w:iCs/>
      <w:color w:val="2F5496" w:themeColor="accent1" w:themeShade="BF"/>
    </w:rPr>
  </w:style>
  <w:style w:type="paragraph" w:styleId="IntenseQuote">
    <w:name w:val="Intense Quote"/>
    <w:basedOn w:val="Normal"/>
    <w:next w:val="Normal"/>
    <w:link w:val="IntenseQuoteChar"/>
    <w:uiPriority w:val="30"/>
    <w:qFormat/>
    <w:rsid w:val="005051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5119"/>
    <w:rPr>
      <w:i/>
      <w:iCs/>
      <w:color w:val="2F5496" w:themeColor="accent1" w:themeShade="BF"/>
    </w:rPr>
  </w:style>
  <w:style w:type="character" w:styleId="IntenseReference">
    <w:name w:val="Intense Reference"/>
    <w:basedOn w:val="DefaultParagraphFont"/>
    <w:uiPriority w:val="32"/>
    <w:qFormat/>
    <w:rsid w:val="005051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105</Pages>
  <Words>37558</Words>
  <Characters>214083</Characters>
  <Application>Microsoft Office Word</Application>
  <DocSecurity>0</DocSecurity>
  <Lines>1784</Lines>
  <Paragraphs>502</Paragraphs>
  <ScaleCrop>false</ScaleCrop>
  <Company/>
  <LinksUpToDate>false</LinksUpToDate>
  <CharactersWithSpaces>251139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4</cp:revision>
  <dcterms:created xsi:type="dcterms:W3CDTF">2025-04-21T14:52:00Z</dcterms:created>
  <dcterms:modified xsi:type="dcterms:W3CDTF">2025-04-21T15:38:00Z</dcterms:modified>
</cp:coreProperties>
</file>