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0588" w14:textId="77777777" w:rsidR="007B22A8" w:rsidRPr="007B22A8" w:rsidRDefault="007B22A8" w:rsidP="007B22A8">
      <w:r w:rsidRPr="007B22A8">
        <w:rPr>
          <w:b/>
          <w:bCs/>
        </w:rPr>
        <w:t>LANGSMITH</w:t>
      </w:r>
    </w:p>
    <w:p w14:paraId="74152412" w14:textId="77777777" w:rsidR="007B22A8" w:rsidRPr="007B22A8" w:rsidRDefault="007B22A8" w:rsidP="007B22A8">
      <w:r w:rsidRPr="007B22A8">
        <w:t>Setup Guide</w:t>
      </w:r>
    </w:p>
    <w:p w14:paraId="6A15B56E" w14:textId="77777777" w:rsidR="007B22A8" w:rsidRPr="007B22A8" w:rsidRDefault="007B22A8" w:rsidP="007B22A8"/>
    <w:p w14:paraId="5DDE3691" w14:textId="77777777" w:rsidR="007B22A8" w:rsidRPr="007B22A8" w:rsidRDefault="007B22A8" w:rsidP="007B22A8">
      <w:r w:rsidRPr="007B22A8">
        <w:rPr>
          <w:i/>
          <w:iCs/>
        </w:rPr>
        <w:t xml:space="preserve">Step-by-Step Instructions to Configure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for Your Application</w:t>
      </w:r>
    </w:p>
    <w:p w14:paraId="30E05150" w14:textId="77777777" w:rsidR="007B22A8" w:rsidRPr="007B22A8" w:rsidRDefault="007B22A8" w:rsidP="007B22A8">
      <w:r w:rsidRPr="007B22A8">
        <w:rPr>
          <w:b/>
          <w:bCs/>
        </w:rPr>
        <w:t xml:space="preserve">What is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>?</w:t>
      </w:r>
    </w:p>
    <w:p w14:paraId="289C2E79" w14:textId="77777777" w:rsidR="007B22A8" w:rsidRPr="007B22A8" w:rsidRDefault="007B22A8" w:rsidP="007B22A8">
      <w:proofErr w:type="spellStart"/>
      <w:r w:rsidRPr="007B22A8">
        <w:t>LangSmith</w:t>
      </w:r>
      <w:proofErr w:type="spellEnd"/>
      <w:r w:rsidRPr="007B22A8">
        <w:t xml:space="preserve"> is a developer platform built by LangChain that helps you debug, test, evaluate, and monitor LLM (Large Language Model) applications. Whether you are building chatbots, AI agents, or RAG (Retrieval-Augmented Generation) pipelines, </w:t>
      </w:r>
      <w:proofErr w:type="spellStart"/>
      <w:r w:rsidRPr="007B22A8">
        <w:t>LangSmith</w:t>
      </w:r>
      <w:proofErr w:type="spellEnd"/>
      <w:r w:rsidRPr="007B22A8">
        <w:t xml:space="preserve"> gives you full visibility into every step of your LLM application's execution.</w:t>
      </w:r>
    </w:p>
    <w:p w14:paraId="0AAFAB95" w14:textId="77777777" w:rsidR="007B22A8" w:rsidRPr="007B22A8" w:rsidRDefault="007B22A8" w:rsidP="007B22A8"/>
    <w:p w14:paraId="10561B85" w14:textId="77777777" w:rsidR="007B22A8" w:rsidRPr="007B22A8" w:rsidRDefault="007B22A8" w:rsidP="007B22A8">
      <w:r w:rsidRPr="007B22A8">
        <w:rPr>
          <w:b/>
          <w:bCs/>
        </w:rPr>
        <w:t xml:space="preserve">Why is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Required?</w:t>
      </w:r>
    </w:p>
    <w:p w14:paraId="526A6D1F" w14:textId="77777777" w:rsidR="007B22A8" w:rsidRPr="007B22A8" w:rsidRDefault="007B22A8" w:rsidP="007B22A8">
      <w:r w:rsidRPr="007B22A8">
        <w:t xml:space="preserve">When building applications powered by large language models, things can go wrong in ways that are hard to diagnose. </w:t>
      </w:r>
      <w:proofErr w:type="spellStart"/>
      <w:r w:rsidRPr="007B22A8">
        <w:t>LangSmith</w:t>
      </w:r>
      <w:proofErr w:type="spellEnd"/>
      <w:r w:rsidRPr="007B22A8">
        <w:t xml:space="preserve"> solves this by providing:</w:t>
      </w:r>
    </w:p>
    <w:p w14:paraId="57E913C1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4839"/>
      </w:tblGrid>
      <w:tr w:rsidR="007B22A8" w:rsidRPr="007B22A8" w14:paraId="0260F452" w14:textId="77777777">
        <w:tc>
          <w:tcPr>
            <w:tcW w:w="0" w:type="auto"/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7B69F" w14:textId="77777777" w:rsidR="007B22A8" w:rsidRPr="007B22A8" w:rsidRDefault="007B22A8" w:rsidP="007B22A8">
            <w:proofErr w:type="gramStart"/>
            <w:r w:rsidRPr="007B22A8">
              <w:rPr>
                <w:rFonts w:ascii="Segoe UI Emoji" w:hAnsi="Segoe UI Emoji" w:cs="Segoe UI Emoji"/>
                <w:b/>
                <w:bCs/>
              </w:rPr>
              <w:t>🔍</w:t>
            </w:r>
            <w:r w:rsidRPr="007B22A8">
              <w:rPr>
                <w:b/>
                <w:bCs/>
              </w:rPr>
              <w:t>  Tracing</w:t>
            </w:r>
            <w:proofErr w:type="gramEnd"/>
            <w:r w:rsidRPr="007B22A8">
              <w:rPr>
                <w:b/>
                <w:bCs/>
              </w:rPr>
              <w:t xml:space="preserve"> and Debugging</w:t>
            </w:r>
          </w:p>
          <w:p w14:paraId="7415ADA0" w14:textId="77777777" w:rsidR="007B22A8" w:rsidRPr="007B22A8" w:rsidRDefault="007B22A8" w:rsidP="007B22A8">
            <w:r w:rsidRPr="007B22A8">
              <w:t>See every LLM call with exact prompts, responses, and latency. Find and fix issues quickly.</w:t>
            </w:r>
          </w:p>
        </w:tc>
        <w:tc>
          <w:tcPr>
            <w:tcW w:w="0" w:type="auto"/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2D858" w14:textId="77777777" w:rsidR="007B22A8" w:rsidRPr="007B22A8" w:rsidRDefault="007B22A8" w:rsidP="007B22A8">
            <w:proofErr w:type="gramStart"/>
            <w:r w:rsidRPr="007B22A8">
              <w:rPr>
                <w:rFonts w:ascii="Segoe UI Emoji" w:hAnsi="Segoe UI Emoji" w:cs="Segoe UI Emoji"/>
                <w:b/>
                <w:bCs/>
              </w:rPr>
              <w:t>📊</w:t>
            </w:r>
            <w:r w:rsidRPr="007B22A8">
              <w:rPr>
                <w:b/>
                <w:bCs/>
              </w:rPr>
              <w:t>  Evaluation</w:t>
            </w:r>
            <w:proofErr w:type="gramEnd"/>
          </w:p>
          <w:p w14:paraId="2E22A6AD" w14:textId="77777777" w:rsidR="007B22A8" w:rsidRPr="007B22A8" w:rsidRDefault="007B22A8" w:rsidP="007B22A8">
            <w:r w:rsidRPr="007B22A8">
              <w:t>Create datasets and run evaluations to measure how well your application performs over time.</w:t>
            </w:r>
          </w:p>
        </w:tc>
      </w:tr>
      <w:tr w:rsidR="007B22A8" w:rsidRPr="007B22A8" w14:paraId="2DED70F2" w14:textId="77777777">
        <w:tc>
          <w:tcPr>
            <w:tcW w:w="0" w:type="auto"/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9AD7A" w14:textId="77777777" w:rsidR="007B22A8" w:rsidRPr="007B22A8" w:rsidRDefault="007B22A8" w:rsidP="007B22A8">
            <w:proofErr w:type="gramStart"/>
            <w:r w:rsidRPr="007B22A8">
              <w:rPr>
                <w:rFonts w:ascii="Segoe UI Emoji" w:hAnsi="Segoe UI Emoji" w:cs="Segoe UI Emoji"/>
                <w:b/>
                <w:bCs/>
              </w:rPr>
              <w:t>📡</w:t>
            </w:r>
            <w:r w:rsidRPr="007B22A8">
              <w:rPr>
                <w:b/>
                <w:bCs/>
              </w:rPr>
              <w:t>  Monitoring</w:t>
            </w:r>
            <w:proofErr w:type="gramEnd"/>
          </w:p>
          <w:p w14:paraId="28D10A4D" w14:textId="77777777" w:rsidR="007B22A8" w:rsidRPr="007B22A8" w:rsidRDefault="007B22A8" w:rsidP="007B22A8">
            <w:r w:rsidRPr="007B22A8">
              <w:t>Monitor performance in real time - track costs, latency, and error rates once your app is live.</w:t>
            </w:r>
          </w:p>
        </w:tc>
        <w:tc>
          <w:tcPr>
            <w:tcW w:w="0" w:type="auto"/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84E271" w14:textId="77777777" w:rsidR="007B22A8" w:rsidRPr="007B22A8" w:rsidRDefault="007B22A8" w:rsidP="007B22A8">
            <w:proofErr w:type="gramStart"/>
            <w:r w:rsidRPr="007B22A8">
              <w:rPr>
                <w:rFonts w:ascii="Segoe UI Emoji" w:hAnsi="Segoe UI Emoji" w:cs="Segoe UI Emoji"/>
                <w:b/>
                <w:bCs/>
              </w:rPr>
              <w:t>🤝</w:t>
            </w:r>
            <w:r w:rsidRPr="007B22A8">
              <w:rPr>
                <w:b/>
                <w:bCs/>
              </w:rPr>
              <w:t>  Collaboration</w:t>
            </w:r>
            <w:proofErr w:type="gramEnd"/>
          </w:p>
          <w:p w14:paraId="62F00B46" w14:textId="77777777" w:rsidR="007B22A8" w:rsidRPr="007B22A8" w:rsidRDefault="007B22A8" w:rsidP="007B22A8">
            <w:r w:rsidRPr="007B22A8">
              <w:t>Share traces, annotate outputs, and review results together for high-quality AI applications.</w:t>
            </w:r>
          </w:p>
        </w:tc>
      </w:tr>
    </w:tbl>
    <w:p w14:paraId="0912B8B4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14345B23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E447B21" w14:textId="77777777" w:rsidR="007B22A8" w:rsidRPr="007B22A8" w:rsidRDefault="007B22A8" w:rsidP="007B22A8">
            <w:r w:rsidRPr="007B22A8">
              <w:t xml:space="preserve">In short, </w:t>
            </w:r>
            <w:proofErr w:type="spellStart"/>
            <w:r w:rsidRPr="007B22A8">
              <w:t>LangSmith</w:t>
            </w:r>
            <w:proofErr w:type="spellEnd"/>
            <w:r w:rsidRPr="007B22A8">
              <w:t xml:space="preserve"> is essential for anyone who wants to build reliable, production-ready LLM applications - not just prototypes.</w:t>
            </w:r>
          </w:p>
        </w:tc>
      </w:tr>
    </w:tbl>
    <w:p w14:paraId="3798FF65" w14:textId="77777777" w:rsidR="007B22A8" w:rsidRPr="007B22A8" w:rsidRDefault="007B22A8" w:rsidP="007B22A8"/>
    <w:p w14:paraId="038A8995" w14:textId="77777777" w:rsidR="007B22A8" w:rsidRPr="007B22A8" w:rsidRDefault="007B22A8" w:rsidP="007B22A8"/>
    <w:p w14:paraId="74CCBBF8" w14:textId="77777777" w:rsidR="007B22A8" w:rsidRPr="007B22A8" w:rsidRDefault="007B22A8" w:rsidP="007B22A8">
      <w:r w:rsidRPr="007B22A8">
        <w:rPr>
          <w:b/>
          <w:bCs/>
        </w:rPr>
        <w:lastRenderedPageBreak/>
        <w:t xml:space="preserve">Steps to Generate a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API Key</w:t>
      </w:r>
    </w:p>
    <w:p w14:paraId="6D5404B0" w14:textId="77777777" w:rsidR="007B22A8" w:rsidRPr="007B22A8" w:rsidRDefault="007B22A8" w:rsidP="007B22A8">
      <w:r w:rsidRPr="007B22A8">
        <w:t xml:space="preserve">To connect your application with </w:t>
      </w:r>
      <w:proofErr w:type="spellStart"/>
      <w:r w:rsidRPr="007B22A8">
        <w:t>LangSmith</w:t>
      </w:r>
      <w:proofErr w:type="spellEnd"/>
      <w:r w:rsidRPr="007B22A8">
        <w:t>, you need an API key. Follow the steps below to generate one.</w:t>
      </w:r>
    </w:p>
    <w:p w14:paraId="4B44CDD8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1  Open</w:t>
      </w:r>
      <w:proofErr w:type="gramEnd"/>
      <w:r w:rsidRPr="007B22A8">
        <w:rPr>
          <w:b/>
          <w:bCs/>
        </w:rPr>
        <w:t xml:space="preserve">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Signup Page</w:t>
      </w:r>
      <w:r w:rsidRPr="007B22A8">
        <w:br/>
      </w:r>
      <w:r w:rsidRPr="007B22A8">
        <w:rPr>
          <w:i/>
          <w:iCs/>
        </w:rPr>
        <w:t xml:space="preserve">Goal: Reach the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account creation screen to sign up and choose your data region.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0B41D233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9C5B1" w14:textId="434EC499" w:rsidR="007B22A8" w:rsidRPr="007B22A8" w:rsidRDefault="007B22A8" w:rsidP="007B22A8">
            <w:r w:rsidRPr="007B22A8">
              <w:drawing>
                <wp:inline distT="0" distB="0" distL="0" distR="0" wp14:anchorId="369246FA" wp14:editId="56B279E7">
                  <wp:extent cx="5943600" cy="3205480"/>
                  <wp:effectExtent l="0" t="0" r="0" b="0"/>
                  <wp:docPr id="13439130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99929" w14:textId="77777777" w:rsidR="007B22A8" w:rsidRPr="007B22A8" w:rsidRDefault="007B22A8" w:rsidP="007B22A8">
      <w:r w:rsidRPr="007B22A8">
        <w:rPr>
          <w:i/>
          <w:iCs/>
        </w:rPr>
        <w:t xml:space="preserve">Figure 1.1 -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Sign-Up Page</w:t>
      </w:r>
    </w:p>
    <w:p w14:paraId="11E5A14C" w14:textId="77777777" w:rsidR="007B22A8" w:rsidRPr="007B22A8" w:rsidRDefault="007B22A8" w:rsidP="007B22A8"/>
    <w:p w14:paraId="3169AD90" w14:textId="77777777" w:rsidR="007B22A8" w:rsidRPr="007B22A8" w:rsidRDefault="007B22A8" w:rsidP="007B22A8">
      <w:proofErr w:type="gramStart"/>
      <w:r w:rsidRPr="007B22A8">
        <w:rPr>
          <w:b/>
          <w:bCs/>
        </w:rPr>
        <w:t>1.1  Open</w:t>
      </w:r>
      <w:proofErr w:type="gramEnd"/>
      <w:r w:rsidRPr="007B22A8">
        <w:rPr>
          <w:b/>
          <w:bCs/>
        </w:rPr>
        <w:t xml:space="preserve"> a Web Browser</w:t>
      </w:r>
    </w:p>
    <w:p w14:paraId="3E3435B2" w14:textId="77777777" w:rsidR="007B22A8" w:rsidRPr="007B22A8" w:rsidRDefault="007B22A8" w:rsidP="007B22A8">
      <w:r w:rsidRPr="007B22A8">
        <w:t>Use any modern browser such as Google Chrome, Microsoft Edge, Firefox, or Safari.</w:t>
      </w:r>
    </w:p>
    <w:p w14:paraId="73FCB2F8" w14:textId="77777777" w:rsidR="007B22A8" w:rsidRPr="007B22A8" w:rsidRDefault="007B22A8" w:rsidP="007B22A8">
      <w:proofErr w:type="gramStart"/>
      <w:r w:rsidRPr="007B22A8">
        <w:t>Recommended</w:t>
      </w:r>
      <w:proofErr w:type="gramEnd"/>
      <w:r w:rsidRPr="007B22A8">
        <w:t>: Chrome for the smoothest experience (especially if you plan to use developer tools later).</w:t>
      </w:r>
    </w:p>
    <w:p w14:paraId="406AD4F9" w14:textId="77777777" w:rsidR="007B22A8" w:rsidRPr="007B22A8" w:rsidRDefault="007B22A8" w:rsidP="007B22A8">
      <w:proofErr w:type="gramStart"/>
      <w:r w:rsidRPr="007B22A8">
        <w:rPr>
          <w:b/>
          <w:bCs/>
        </w:rPr>
        <w:t>1.2  Go</w:t>
      </w:r>
      <w:proofErr w:type="gramEnd"/>
      <w:r w:rsidRPr="007B22A8">
        <w:rPr>
          <w:b/>
          <w:bCs/>
        </w:rPr>
        <w:t xml:space="preserve"> to the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Website</w:t>
      </w:r>
    </w:p>
    <w:p w14:paraId="5D79181E" w14:textId="77777777" w:rsidR="007B22A8" w:rsidRPr="007B22A8" w:rsidRDefault="007B22A8" w:rsidP="007B22A8">
      <w:pPr>
        <w:numPr>
          <w:ilvl w:val="0"/>
          <w:numId w:val="1"/>
        </w:numPr>
      </w:pPr>
      <w:r w:rsidRPr="007B22A8">
        <w:t>Click on the address bar at the top of your browser.</w:t>
      </w:r>
    </w:p>
    <w:p w14:paraId="099F1191" w14:textId="77777777" w:rsidR="007B22A8" w:rsidRPr="007B22A8" w:rsidRDefault="007B22A8" w:rsidP="007B22A8">
      <w:pPr>
        <w:numPr>
          <w:ilvl w:val="0"/>
          <w:numId w:val="1"/>
        </w:numPr>
      </w:pPr>
      <w:r w:rsidRPr="007B22A8">
        <w:t>Type (copy-paste or open) this URL exactly:</w:t>
      </w:r>
    </w:p>
    <w:p w14:paraId="367192E9" w14:textId="77777777" w:rsidR="007B22A8" w:rsidRPr="007B22A8" w:rsidRDefault="007B22A8" w:rsidP="007B22A8">
      <w:r w:rsidRPr="007B22A8">
        <w:rPr>
          <w:b/>
          <w:bCs/>
        </w:rPr>
        <w:t>https://smith.langchain.com</w:t>
      </w:r>
    </w:p>
    <w:p w14:paraId="3E1DC711" w14:textId="77777777" w:rsidR="007B22A8" w:rsidRPr="007B22A8" w:rsidRDefault="007B22A8" w:rsidP="007B22A8">
      <w:pPr>
        <w:numPr>
          <w:ilvl w:val="0"/>
          <w:numId w:val="2"/>
        </w:numPr>
      </w:pPr>
      <w:r w:rsidRPr="007B22A8">
        <w:lastRenderedPageBreak/>
        <w:t>Press Enter.</w:t>
      </w:r>
    </w:p>
    <w:p w14:paraId="176AA986" w14:textId="77777777" w:rsidR="007B22A8" w:rsidRPr="007B22A8" w:rsidRDefault="007B22A8" w:rsidP="007B22A8">
      <w:proofErr w:type="gramStart"/>
      <w:r w:rsidRPr="007B22A8">
        <w:rPr>
          <w:b/>
          <w:bCs/>
        </w:rPr>
        <w:t>1.3  Confirm</w:t>
      </w:r>
      <w:proofErr w:type="gramEnd"/>
      <w:r w:rsidRPr="007B22A8">
        <w:rPr>
          <w:b/>
          <w:bCs/>
        </w:rPr>
        <w:t xml:space="preserve"> You're on the Correct Page</w:t>
      </w:r>
    </w:p>
    <w:p w14:paraId="71F6450E" w14:textId="77777777" w:rsidR="007B22A8" w:rsidRPr="007B22A8" w:rsidRDefault="007B22A8" w:rsidP="007B22A8">
      <w:r w:rsidRPr="007B22A8">
        <w:t>You should see:</w:t>
      </w:r>
    </w:p>
    <w:p w14:paraId="0FC41FF4" w14:textId="77777777" w:rsidR="007B22A8" w:rsidRPr="007B22A8" w:rsidRDefault="007B22A8" w:rsidP="007B22A8">
      <w:pPr>
        <w:numPr>
          <w:ilvl w:val="0"/>
          <w:numId w:val="3"/>
        </w:numPr>
      </w:pPr>
      <w:r w:rsidRPr="007B22A8">
        <w:t xml:space="preserve">The </w:t>
      </w:r>
      <w:proofErr w:type="spellStart"/>
      <w:r w:rsidRPr="007B22A8">
        <w:t>LangSmith</w:t>
      </w:r>
      <w:proofErr w:type="spellEnd"/>
      <w:r w:rsidRPr="007B22A8">
        <w:t xml:space="preserve"> branding on the left ("The platform for agent engineering").</w:t>
      </w:r>
    </w:p>
    <w:p w14:paraId="720A7C79" w14:textId="77777777" w:rsidR="007B22A8" w:rsidRPr="007B22A8" w:rsidRDefault="007B22A8" w:rsidP="007B22A8">
      <w:pPr>
        <w:numPr>
          <w:ilvl w:val="0"/>
          <w:numId w:val="3"/>
        </w:numPr>
      </w:pPr>
      <w:r w:rsidRPr="007B22A8">
        <w:t>A Create an Account panel on the right.</w:t>
      </w:r>
    </w:p>
    <w:p w14:paraId="17562DF0" w14:textId="77777777" w:rsidR="007B22A8" w:rsidRPr="007B22A8" w:rsidRDefault="007B22A8" w:rsidP="007B22A8">
      <w:pPr>
        <w:numPr>
          <w:ilvl w:val="0"/>
          <w:numId w:val="3"/>
        </w:numPr>
      </w:pPr>
      <w:r w:rsidRPr="007B22A8">
        <w:t>A section called "First, choose a data region" (e.g., US Central / EU West).</w:t>
      </w:r>
    </w:p>
    <w:p w14:paraId="602D0CF4" w14:textId="77777777" w:rsidR="007B22A8" w:rsidRPr="007B22A8" w:rsidRDefault="007B22A8" w:rsidP="007B22A8">
      <w:pPr>
        <w:numPr>
          <w:ilvl w:val="0"/>
          <w:numId w:val="3"/>
        </w:numPr>
      </w:pPr>
      <w:r w:rsidRPr="007B22A8">
        <w:t>Sign-up options (Google / GitHub / Discord) and/or email signup fields.</w:t>
      </w:r>
    </w:p>
    <w:p w14:paraId="3B56D265" w14:textId="77777777" w:rsidR="007B22A8" w:rsidRPr="007B22A8" w:rsidRDefault="007B22A8" w:rsidP="007B22A8">
      <w:proofErr w:type="gramStart"/>
      <w:r w:rsidRPr="007B22A8">
        <w:rPr>
          <w:b/>
          <w:bCs/>
        </w:rPr>
        <w:t>1.4  Quick</w:t>
      </w:r>
      <w:proofErr w:type="gramEnd"/>
      <w:r w:rsidRPr="007B22A8">
        <w:rPr>
          <w:b/>
          <w:bCs/>
        </w:rPr>
        <w:t xml:space="preserve"> Troubleshooting (If the Page Doesn't Load)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209476DF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CD239CC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7B22A8">
              <w:rPr>
                <w:b/>
                <w:bCs/>
              </w:rPr>
              <w:t xml:space="preserve"> Troubleshooting Tips</w:t>
            </w:r>
          </w:p>
          <w:p w14:paraId="77FFF70F" w14:textId="77777777" w:rsidR="007B22A8" w:rsidRPr="007B22A8" w:rsidRDefault="007B22A8" w:rsidP="007B22A8">
            <w:r w:rsidRPr="007B22A8">
              <w:t>Blank/failed load: Refresh once (</w:t>
            </w:r>
            <w:proofErr w:type="spellStart"/>
            <w:r w:rsidRPr="007B22A8">
              <w:t>Ctrl+R</w:t>
            </w:r>
            <w:proofErr w:type="spellEnd"/>
            <w:r w:rsidRPr="007B22A8">
              <w:t xml:space="preserve"> / </w:t>
            </w:r>
            <w:proofErr w:type="spellStart"/>
            <w:r w:rsidRPr="007B22A8">
              <w:t>Cmd+R</w:t>
            </w:r>
            <w:proofErr w:type="spellEnd"/>
            <w:r w:rsidRPr="007B22A8">
              <w:t>).</w:t>
            </w:r>
          </w:p>
          <w:p w14:paraId="31B6043E" w14:textId="77777777" w:rsidR="007B22A8" w:rsidRPr="007B22A8" w:rsidRDefault="007B22A8" w:rsidP="007B22A8">
            <w:r w:rsidRPr="007B22A8">
              <w:t>Still not opening: Try opening in an incognito/private window.</w:t>
            </w:r>
          </w:p>
          <w:p w14:paraId="2ECD99DD" w14:textId="77777777" w:rsidR="007B22A8" w:rsidRPr="007B22A8" w:rsidRDefault="007B22A8" w:rsidP="007B22A8">
            <w:r w:rsidRPr="007B22A8">
              <w:t>Company laptop restrictions: Switch network (mobile hotspot) or try a personal device if your org blocks the domain.</w:t>
            </w:r>
          </w:p>
        </w:tc>
      </w:tr>
    </w:tbl>
    <w:p w14:paraId="7AA11CB4" w14:textId="77777777" w:rsidR="007B22A8" w:rsidRPr="007B22A8" w:rsidRDefault="007B22A8" w:rsidP="007B22A8">
      <w:r w:rsidRPr="007B22A8">
        <w:br/>
      </w:r>
    </w:p>
    <w:p w14:paraId="11D7217A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2  Sign</w:t>
      </w:r>
      <w:proofErr w:type="gramEnd"/>
      <w:r w:rsidRPr="007B22A8">
        <w:rPr>
          <w:b/>
          <w:bCs/>
        </w:rPr>
        <w:t xml:space="preserve"> Up / Sign </w:t>
      </w:r>
      <w:proofErr w:type="gramStart"/>
      <w:r w:rsidRPr="007B22A8">
        <w:rPr>
          <w:b/>
          <w:bCs/>
        </w:rPr>
        <w:t>In</w:t>
      </w:r>
      <w:proofErr w:type="gramEnd"/>
      <w:r w:rsidRPr="007B22A8">
        <w:rPr>
          <w:b/>
          <w:bCs/>
        </w:rPr>
        <w:t xml:space="preserve"> to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Using Google</w:t>
      </w:r>
      <w:r w:rsidRPr="007B22A8">
        <w:br/>
      </w:r>
      <w:r w:rsidRPr="007B22A8">
        <w:rPr>
          <w:i/>
          <w:iCs/>
        </w:rPr>
        <w:t xml:space="preserve">Goal: Authenticate with Google so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can create your account and log you 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01C9893C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BF102" w14:textId="1FEA8E74" w:rsidR="007B22A8" w:rsidRPr="007B22A8" w:rsidRDefault="007B22A8" w:rsidP="007B22A8">
            <w:r w:rsidRPr="007B22A8">
              <w:lastRenderedPageBreak/>
              <w:drawing>
                <wp:inline distT="0" distB="0" distL="0" distR="0" wp14:anchorId="24B9B705" wp14:editId="0DAA3B52">
                  <wp:extent cx="5943600" cy="5047615"/>
                  <wp:effectExtent l="0" t="0" r="0" b="635"/>
                  <wp:docPr id="10751024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04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27C6B" w14:textId="77777777" w:rsidR="007B22A8" w:rsidRPr="007B22A8" w:rsidRDefault="007B22A8" w:rsidP="007B22A8">
      <w:r w:rsidRPr="007B22A8">
        <w:rPr>
          <w:i/>
          <w:iCs/>
        </w:rPr>
        <w:t xml:space="preserve">Figure 2.1 - Google Sign-In via </w:t>
      </w:r>
      <w:proofErr w:type="spellStart"/>
      <w:r w:rsidRPr="007B22A8">
        <w:rPr>
          <w:i/>
          <w:iCs/>
        </w:rPr>
        <w:t>LangSmith</w:t>
      </w:r>
      <w:proofErr w:type="spellEnd"/>
    </w:p>
    <w:p w14:paraId="138BE281" w14:textId="77777777" w:rsidR="007B22A8" w:rsidRPr="007B22A8" w:rsidRDefault="007B22A8" w:rsidP="007B22A8"/>
    <w:p w14:paraId="787D19DE" w14:textId="77777777" w:rsidR="007B22A8" w:rsidRPr="007B22A8" w:rsidRDefault="007B22A8" w:rsidP="007B22A8">
      <w:proofErr w:type="gramStart"/>
      <w:r w:rsidRPr="007B22A8">
        <w:rPr>
          <w:b/>
          <w:bCs/>
        </w:rPr>
        <w:t>2.1  Click</w:t>
      </w:r>
      <w:proofErr w:type="gramEnd"/>
      <w:r w:rsidRPr="007B22A8">
        <w:rPr>
          <w:b/>
          <w:bCs/>
        </w:rPr>
        <w:t xml:space="preserve"> the Google Sign-Up Option on </w:t>
      </w:r>
      <w:proofErr w:type="spellStart"/>
      <w:r w:rsidRPr="007B22A8">
        <w:rPr>
          <w:b/>
          <w:bCs/>
        </w:rPr>
        <w:t>LangSmith</w:t>
      </w:r>
      <w:proofErr w:type="spellEnd"/>
    </w:p>
    <w:p w14:paraId="725663E3" w14:textId="77777777" w:rsidR="007B22A8" w:rsidRPr="007B22A8" w:rsidRDefault="007B22A8" w:rsidP="007B22A8">
      <w:r w:rsidRPr="007B22A8">
        <w:t>On the Create an Account screen (from Step 1), under "Sign up with", click the Google (G) icon. This will open a Google authentication page.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76F891DD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43009C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ℹ️</w:t>
            </w:r>
            <w:r w:rsidRPr="007B22A8">
              <w:rPr>
                <w:b/>
                <w:bCs/>
              </w:rPr>
              <w:t xml:space="preserve"> Note</w:t>
            </w:r>
          </w:p>
          <w:p w14:paraId="607B5855" w14:textId="77777777" w:rsidR="007B22A8" w:rsidRPr="007B22A8" w:rsidRDefault="007B22A8" w:rsidP="007B22A8">
            <w:r w:rsidRPr="007B22A8">
              <w:t>If nothing happens, your browser may be blocking popups - allow popups for smith.langchain.com and try again.</w:t>
            </w:r>
          </w:p>
        </w:tc>
      </w:tr>
    </w:tbl>
    <w:p w14:paraId="3900B516" w14:textId="77777777" w:rsidR="007B22A8" w:rsidRPr="007B22A8" w:rsidRDefault="007B22A8" w:rsidP="007B22A8">
      <w:proofErr w:type="gramStart"/>
      <w:r w:rsidRPr="007B22A8">
        <w:rPr>
          <w:b/>
          <w:bCs/>
        </w:rPr>
        <w:t>2.2  Choose</w:t>
      </w:r>
      <w:proofErr w:type="gramEnd"/>
      <w:r w:rsidRPr="007B22A8">
        <w:rPr>
          <w:b/>
          <w:bCs/>
        </w:rPr>
        <w:t xml:space="preserve"> the Google Account You Want to Use</w:t>
      </w:r>
    </w:p>
    <w:p w14:paraId="6B2FD2C0" w14:textId="77777777" w:rsidR="007B22A8" w:rsidRPr="007B22A8" w:rsidRDefault="007B22A8" w:rsidP="007B22A8">
      <w:r w:rsidRPr="007B22A8">
        <w:lastRenderedPageBreak/>
        <w:t xml:space="preserve">You will land on the "Choose an account" screen. Click the Google account you want to use for </w:t>
      </w:r>
      <w:proofErr w:type="spellStart"/>
      <w:r w:rsidRPr="007B22A8">
        <w:t>LangSmith</w:t>
      </w:r>
      <w:proofErr w:type="spellEnd"/>
      <w:r w:rsidRPr="007B22A8">
        <w:t>.</w:t>
      </w:r>
    </w:p>
    <w:p w14:paraId="24B4EDB6" w14:textId="77777777" w:rsidR="007B22A8" w:rsidRPr="007B22A8" w:rsidRDefault="007B22A8" w:rsidP="007B22A8">
      <w:r w:rsidRPr="007B22A8">
        <w:t>If the right account is not visible, click Use another account and sign in with the correct email + password (and complete any 2-factor authentication if prompted).</w:t>
      </w:r>
    </w:p>
    <w:p w14:paraId="4C103090" w14:textId="77777777" w:rsidR="007B22A8" w:rsidRPr="007B22A8" w:rsidRDefault="007B22A8" w:rsidP="007B22A8">
      <w:proofErr w:type="gramStart"/>
      <w:r w:rsidRPr="007B22A8">
        <w:rPr>
          <w:b/>
          <w:bCs/>
        </w:rPr>
        <w:t>2.3  Review</w:t>
      </w:r>
      <w:proofErr w:type="gramEnd"/>
      <w:r w:rsidRPr="007B22A8">
        <w:rPr>
          <w:b/>
          <w:bCs/>
        </w:rPr>
        <w:t xml:space="preserve"> the Google Permission / Consent Screen</w:t>
      </w:r>
    </w:p>
    <w:p w14:paraId="2423EF2A" w14:textId="77777777" w:rsidR="007B22A8" w:rsidRPr="007B22A8" w:rsidRDefault="007B22A8" w:rsidP="007B22A8">
      <w:r w:rsidRPr="007B22A8">
        <w:t xml:space="preserve">After selecting your account, Google will show a consent screen: "Google will allow </w:t>
      </w:r>
      <w:proofErr w:type="spellStart"/>
      <w:r w:rsidRPr="007B22A8">
        <w:t>LangSmith</w:t>
      </w:r>
      <w:proofErr w:type="spellEnd"/>
      <w:r w:rsidRPr="007B22A8">
        <w:t xml:space="preserve"> to access this info about you". Typically shown items include your name, profile picture, and email address.</w:t>
      </w:r>
    </w:p>
    <w:p w14:paraId="119AD27C" w14:textId="77777777" w:rsidR="007B22A8" w:rsidRPr="007B22A8" w:rsidRDefault="007B22A8" w:rsidP="007B22A8">
      <w:r w:rsidRPr="007B22A8">
        <w:t xml:space="preserve">This is standard OAuth sign-in - </w:t>
      </w:r>
      <w:proofErr w:type="spellStart"/>
      <w:r w:rsidRPr="007B22A8">
        <w:t>LangSmith</w:t>
      </w:r>
      <w:proofErr w:type="spellEnd"/>
      <w:r w:rsidRPr="007B22A8">
        <w:t xml:space="preserve"> needs basic profile info to create and identify your user. Quickly review the permissions being requested.</w:t>
      </w:r>
    </w:p>
    <w:p w14:paraId="7B89A9AC" w14:textId="77777777" w:rsidR="007B22A8" w:rsidRPr="007B22A8" w:rsidRDefault="007B22A8" w:rsidP="007B22A8">
      <w:proofErr w:type="gramStart"/>
      <w:r w:rsidRPr="007B22A8">
        <w:rPr>
          <w:b/>
          <w:bCs/>
        </w:rPr>
        <w:t>2.4  Click</w:t>
      </w:r>
      <w:proofErr w:type="gramEnd"/>
      <w:r w:rsidRPr="007B22A8">
        <w:rPr>
          <w:b/>
          <w:bCs/>
        </w:rPr>
        <w:t xml:space="preserve"> "Continue"</w:t>
      </w:r>
    </w:p>
    <w:p w14:paraId="6B3F2863" w14:textId="77777777" w:rsidR="007B22A8" w:rsidRPr="007B22A8" w:rsidRDefault="007B22A8" w:rsidP="007B22A8">
      <w:r w:rsidRPr="007B22A8">
        <w:t xml:space="preserve">Click the Continue button (bottom-right). You should be redirected back to </w:t>
      </w:r>
      <w:proofErr w:type="spellStart"/>
      <w:r w:rsidRPr="007B22A8">
        <w:t>LangSmith</w:t>
      </w:r>
      <w:proofErr w:type="spellEnd"/>
      <w:r w:rsidRPr="007B22A8">
        <w:t xml:space="preserve"> automatically.</w:t>
      </w:r>
    </w:p>
    <w:p w14:paraId="70FD565F" w14:textId="77777777" w:rsidR="007B22A8" w:rsidRPr="007B22A8" w:rsidRDefault="007B22A8" w:rsidP="007B22A8">
      <w:proofErr w:type="gramStart"/>
      <w:r w:rsidRPr="007B22A8">
        <w:rPr>
          <w:b/>
          <w:bCs/>
        </w:rPr>
        <w:t>2.5  Verify</w:t>
      </w:r>
      <w:proofErr w:type="gramEnd"/>
      <w:r w:rsidRPr="007B22A8">
        <w:rPr>
          <w:b/>
          <w:bCs/>
        </w:rPr>
        <w:t xml:space="preserve"> You're Signed In</w:t>
      </w:r>
    </w:p>
    <w:p w14:paraId="41E776D1" w14:textId="77777777" w:rsidR="007B22A8" w:rsidRPr="007B22A8" w:rsidRDefault="007B22A8" w:rsidP="007B22A8">
      <w:r w:rsidRPr="007B22A8">
        <w:t xml:space="preserve">Once redirected back, you should now be inside </w:t>
      </w:r>
      <w:proofErr w:type="spellStart"/>
      <w:r w:rsidRPr="007B22A8">
        <w:t>LangSmith</w:t>
      </w:r>
      <w:proofErr w:type="spellEnd"/>
      <w:r w:rsidRPr="007B22A8">
        <w:t xml:space="preserve"> (or it may ask for a quick first-time setup like workspace/org name). If you still see the signup screen, refresh once.</w:t>
      </w:r>
    </w:p>
    <w:p w14:paraId="67C616F3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17315793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6B5F1D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7B22A8">
              <w:rPr>
                <w:b/>
                <w:bCs/>
              </w:rPr>
              <w:t xml:space="preserve"> Common Issues &amp; Fixes</w:t>
            </w:r>
          </w:p>
          <w:p w14:paraId="732CB885" w14:textId="77777777" w:rsidR="007B22A8" w:rsidRPr="007B22A8" w:rsidRDefault="007B22A8" w:rsidP="007B22A8">
            <w:r w:rsidRPr="007B22A8">
              <w:t>Popup blocked: Allow popups for smith.langchain.com → retry Step 2.1</w:t>
            </w:r>
          </w:p>
          <w:p w14:paraId="15AFB01E" w14:textId="77777777" w:rsidR="007B22A8" w:rsidRPr="007B22A8" w:rsidRDefault="007B22A8" w:rsidP="007B22A8">
            <w:r w:rsidRPr="007B22A8">
              <w:t>Wrong Google account signed in: Go back → choose Use another account</w:t>
            </w:r>
          </w:p>
          <w:p w14:paraId="100434A9" w14:textId="77777777" w:rsidR="007B22A8" w:rsidRPr="007B22A8" w:rsidRDefault="007B22A8" w:rsidP="007B22A8">
            <w:r w:rsidRPr="007B22A8">
              <w:t>Stuck after Continue: Refresh page → try again in an incognito window</w:t>
            </w:r>
          </w:p>
          <w:p w14:paraId="0C64EEFF" w14:textId="77777777" w:rsidR="007B22A8" w:rsidRPr="007B22A8" w:rsidRDefault="007B22A8" w:rsidP="007B22A8">
            <w:r w:rsidRPr="007B22A8">
              <w:t>Org-managed Google account restrictions: Try a personal Google account or check with your IT admin</w:t>
            </w:r>
          </w:p>
        </w:tc>
      </w:tr>
    </w:tbl>
    <w:p w14:paraId="5AF958F3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3  Complete</w:t>
      </w:r>
      <w:proofErr w:type="gramEnd"/>
      <w:r w:rsidRPr="007B22A8">
        <w:rPr>
          <w:b/>
          <w:bCs/>
        </w:rPr>
        <w:t xml:space="preserve"> (or Skip)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Onboarding Screens</w:t>
      </w:r>
      <w:r w:rsidRPr="007B22A8">
        <w:br/>
      </w:r>
      <w:r w:rsidRPr="007B22A8">
        <w:rPr>
          <w:i/>
          <w:iCs/>
        </w:rPr>
        <w:t xml:space="preserve">Goal: Get past the onboarding questions and reach the main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dashboard/workspace.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0"/>
      </w:tblGrid>
      <w:tr w:rsidR="007B22A8" w:rsidRPr="007B22A8" w14:paraId="79260D0C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6451C" w14:textId="573D5BAA" w:rsidR="007B22A8" w:rsidRPr="007B22A8" w:rsidRDefault="007B22A8" w:rsidP="007B22A8">
            <w:r w:rsidRPr="007B22A8">
              <w:lastRenderedPageBreak/>
              <w:drawing>
                <wp:inline distT="0" distB="0" distL="0" distR="0" wp14:anchorId="03AEF843" wp14:editId="40AB7B69">
                  <wp:extent cx="3619500" cy="5638800"/>
                  <wp:effectExtent l="0" t="0" r="0" b="0"/>
                  <wp:docPr id="13393148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563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F894F" w14:textId="77777777" w:rsidR="007B22A8" w:rsidRPr="007B22A8" w:rsidRDefault="007B22A8" w:rsidP="007B22A8">
      <w:r w:rsidRPr="007B22A8">
        <w:rPr>
          <w:i/>
          <w:iCs/>
        </w:rPr>
        <w:t xml:space="preserve">Figure 3.1 -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Onboarding Screens</w:t>
      </w:r>
    </w:p>
    <w:p w14:paraId="0BD37099" w14:textId="77777777" w:rsidR="007B22A8" w:rsidRPr="007B22A8" w:rsidRDefault="007B22A8" w:rsidP="007B22A8"/>
    <w:p w14:paraId="49934957" w14:textId="77777777" w:rsidR="007B22A8" w:rsidRPr="007B22A8" w:rsidRDefault="007B22A8" w:rsidP="007B22A8">
      <w:proofErr w:type="gramStart"/>
      <w:r w:rsidRPr="007B22A8">
        <w:rPr>
          <w:b/>
          <w:bCs/>
        </w:rPr>
        <w:t>3.1  Onboarding</w:t>
      </w:r>
      <w:proofErr w:type="gramEnd"/>
      <w:r w:rsidRPr="007B22A8">
        <w:rPr>
          <w:b/>
          <w:bCs/>
        </w:rPr>
        <w:t xml:space="preserve"> Screen 1: Select Your Technical Level (or Skip)</w:t>
      </w:r>
    </w:p>
    <w:p w14:paraId="32716B71" w14:textId="77777777" w:rsidR="007B22A8" w:rsidRPr="007B22A8" w:rsidRDefault="007B22A8" w:rsidP="007B22A8">
      <w:r w:rsidRPr="007B22A8">
        <w:t xml:space="preserve">When you sign in for the first time, </w:t>
      </w:r>
      <w:proofErr w:type="spellStart"/>
      <w:r w:rsidRPr="007B22A8">
        <w:t>LangSmith</w:t>
      </w:r>
      <w:proofErr w:type="spellEnd"/>
      <w:r w:rsidRPr="007B22A8">
        <w:t xml:space="preserve"> may ask: "How would you describe your technical level?" You'll typically see: Non-technical, </w:t>
      </w:r>
      <w:proofErr w:type="gramStart"/>
      <w:r w:rsidRPr="007B22A8">
        <w:t>Somewhat</w:t>
      </w:r>
      <w:proofErr w:type="gramEnd"/>
      <w:r w:rsidRPr="007B22A8">
        <w:t xml:space="preserve"> technical, Technical, or Highly technical.</w:t>
      </w:r>
    </w:p>
    <w:p w14:paraId="4433A9EA" w14:textId="77777777" w:rsidR="007B22A8" w:rsidRPr="007B22A8" w:rsidRDefault="007B22A8" w:rsidP="007B22A8">
      <w:r w:rsidRPr="007B22A8">
        <w:rPr>
          <w:b/>
          <w:bCs/>
        </w:rPr>
        <w:t>Option A (Recommended for most learners): Select one option</w:t>
      </w:r>
    </w:p>
    <w:p w14:paraId="0D0A4403" w14:textId="77777777" w:rsidR="007B22A8" w:rsidRPr="007B22A8" w:rsidRDefault="007B22A8" w:rsidP="007B22A8">
      <w:r w:rsidRPr="007B22A8">
        <w:lastRenderedPageBreak/>
        <w:t xml:space="preserve">Click the option that best matches you. This helps </w:t>
      </w:r>
      <w:proofErr w:type="spellStart"/>
      <w:r w:rsidRPr="007B22A8">
        <w:t>LangSmith</w:t>
      </w:r>
      <w:proofErr w:type="spellEnd"/>
      <w:r w:rsidRPr="007B22A8">
        <w:t xml:space="preserve"> tailor tips and defaults, but it doesn't affect core product access.</w:t>
      </w:r>
    </w:p>
    <w:p w14:paraId="5DDFDDF0" w14:textId="77777777" w:rsidR="007B22A8" w:rsidRPr="007B22A8" w:rsidRDefault="007B22A8" w:rsidP="007B22A8">
      <w:r w:rsidRPr="007B22A8">
        <w:rPr>
          <w:b/>
          <w:bCs/>
        </w:rPr>
        <w:t>Option B: Skip this step</w:t>
      </w:r>
    </w:p>
    <w:p w14:paraId="70521886" w14:textId="77777777" w:rsidR="007B22A8" w:rsidRPr="007B22A8" w:rsidRDefault="007B22A8" w:rsidP="007B22A8">
      <w:r w:rsidRPr="007B22A8">
        <w:t xml:space="preserve">If you don't want to answer, click Skip → (bottom-left). You can still use </w:t>
      </w:r>
      <w:proofErr w:type="spellStart"/>
      <w:r w:rsidRPr="007B22A8">
        <w:t>LangSmith</w:t>
      </w:r>
      <w:proofErr w:type="spellEnd"/>
      <w:r w:rsidRPr="007B22A8">
        <w:t xml:space="preserve"> fully.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</w:tblGrid>
      <w:tr w:rsidR="007B22A8" w:rsidRPr="007B22A8" w14:paraId="31F1B16D" w14:textId="77777777"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883D2CE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Outcome</w:t>
            </w:r>
          </w:p>
          <w:p w14:paraId="143AE1B6" w14:textId="77777777" w:rsidR="007B22A8" w:rsidRPr="007B22A8" w:rsidRDefault="007B22A8" w:rsidP="007B22A8">
            <w:r w:rsidRPr="007B22A8">
              <w:t>You move to the next onboarding screen.</w:t>
            </w:r>
          </w:p>
        </w:tc>
      </w:tr>
    </w:tbl>
    <w:p w14:paraId="20305FD1" w14:textId="77777777" w:rsidR="007B22A8" w:rsidRPr="007B22A8" w:rsidRDefault="007B22A8" w:rsidP="007B22A8"/>
    <w:p w14:paraId="7AD897C2" w14:textId="77777777" w:rsidR="007B22A8" w:rsidRPr="007B22A8" w:rsidRDefault="007B22A8" w:rsidP="007B22A8">
      <w:proofErr w:type="gramStart"/>
      <w:r w:rsidRPr="007B22A8">
        <w:rPr>
          <w:b/>
          <w:bCs/>
        </w:rPr>
        <w:t>3.2  Onboarding</w:t>
      </w:r>
      <w:proofErr w:type="gramEnd"/>
      <w:r w:rsidRPr="007B22A8">
        <w:rPr>
          <w:b/>
          <w:bCs/>
        </w:rPr>
        <w:t xml:space="preserve"> Screen 2: Choose How You Want to Build (or Skip)</w:t>
      </w:r>
    </w:p>
    <w:p w14:paraId="6242EE94" w14:textId="77777777" w:rsidR="007B22A8" w:rsidRPr="007B22A8" w:rsidRDefault="007B22A8" w:rsidP="007B22A8">
      <w:r w:rsidRPr="007B22A8">
        <w:t xml:space="preserve">Next, </w:t>
      </w:r>
      <w:proofErr w:type="spellStart"/>
      <w:r w:rsidRPr="007B22A8">
        <w:t>LangSmith</w:t>
      </w:r>
      <w:proofErr w:type="spellEnd"/>
      <w:r w:rsidRPr="007B22A8">
        <w:t xml:space="preserve"> may ask: "How do you want to build?" You may see two paths:</w:t>
      </w:r>
    </w:p>
    <w:p w14:paraId="3CC77C68" w14:textId="77777777" w:rsidR="007B22A8" w:rsidRPr="007B22A8" w:rsidRDefault="007B22A8" w:rsidP="007B22A8">
      <w:pPr>
        <w:numPr>
          <w:ilvl w:val="0"/>
          <w:numId w:val="4"/>
        </w:numPr>
      </w:pPr>
      <w:r w:rsidRPr="007B22A8">
        <w:t>Code-first experience (recommended) - geared for developers who want to instrument code, trace, debug, and evaluate.</w:t>
      </w:r>
    </w:p>
    <w:p w14:paraId="4BFC770D" w14:textId="77777777" w:rsidR="007B22A8" w:rsidRPr="007B22A8" w:rsidRDefault="007B22A8" w:rsidP="007B22A8">
      <w:pPr>
        <w:numPr>
          <w:ilvl w:val="0"/>
          <w:numId w:val="4"/>
        </w:numPr>
      </w:pPr>
      <w:r w:rsidRPr="007B22A8">
        <w:t xml:space="preserve">No-code experience - geared </w:t>
      </w:r>
      <w:proofErr w:type="gramStart"/>
      <w:r w:rsidRPr="007B22A8">
        <w:t>for creating</w:t>
      </w:r>
      <w:proofErr w:type="gramEnd"/>
      <w:r w:rsidRPr="007B22A8">
        <w:t xml:space="preserve"> workflows/agents without writing code.</w:t>
      </w:r>
    </w:p>
    <w:p w14:paraId="2F6FFC53" w14:textId="77777777" w:rsidR="007B22A8" w:rsidRPr="007B22A8" w:rsidRDefault="007B22A8" w:rsidP="007B22A8">
      <w:r w:rsidRPr="007B22A8">
        <w:rPr>
          <w:b/>
          <w:bCs/>
        </w:rPr>
        <w:t>Option A (Recommended for your setup): Choose "Code-first experience"</w:t>
      </w:r>
    </w:p>
    <w:p w14:paraId="762FC461" w14:textId="77777777" w:rsidR="007B22A8" w:rsidRPr="007B22A8" w:rsidRDefault="007B22A8" w:rsidP="007B22A8">
      <w:r w:rsidRPr="007B22A8">
        <w:t xml:space="preserve">Click Get Started under Code-first experience. This aligns best with typical </w:t>
      </w:r>
      <w:proofErr w:type="spellStart"/>
      <w:r w:rsidRPr="007B22A8">
        <w:t>LangSmith</w:t>
      </w:r>
      <w:proofErr w:type="spellEnd"/>
      <w:r w:rsidRPr="007B22A8">
        <w:t xml:space="preserve"> usage (tracing, evaluation, dataset runs, etc.).</w:t>
      </w:r>
    </w:p>
    <w:p w14:paraId="218DC157" w14:textId="77777777" w:rsidR="007B22A8" w:rsidRPr="007B22A8" w:rsidRDefault="007B22A8" w:rsidP="007B22A8">
      <w:r w:rsidRPr="007B22A8">
        <w:rPr>
          <w:b/>
          <w:bCs/>
        </w:rPr>
        <w:t>Option B: Skip</w:t>
      </w:r>
    </w:p>
    <w:p w14:paraId="563EE312" w14:textId="77777777" w:rsidR="007B22A8" w:rsidRPr="007B22A8" w:rsidRDefault="007B22A8" w:rsidP="007B22A8">
      <w:r w:rsidRPr="007B22A8">
        <w:t>Click Skip → (bottom-left) if you want to set this later.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</w:tblGrid>
      <w:tr w:rsidR="007B22A8" w:rsidRPr="007B22A8" w14:paraId="66DC7E57" w14:textId="77777777"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59A19C8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Outcome</w:t>
            </w:r>
          </w:p>
          <w:p w14:paraId="43DBEB3E" w14:textId="77777777" w:rsidR="007B22A8" w:rsidRPr="007B22A8" w:rsidRDefault="007B22A8" w:rsidP="007B22A8">
            <w:r w:rsidRPr="007B22A8">
              <w:t>You move to the next onboarding screen.</w:t>
            </w:r>
          </w:p>
        </w:tc>
      </w:tr>
    </w:tbl>
    <w:p w14:paraId="33E7C11F" w14:textId="77777777" w:rsidR="007B22A8" w:rsidRPr="007B22A8" w:rsidRDefault="007B22A8" w:rsidP="007B22A8"/>
    <w:p w14:paraId="5CE8A338" w14:textId="77777777" w:rsidR="007B22A8" w:rsidRPr="007B22A8" w:rsidRDefault="007B22A8" w:rsidP="007B22A8">
      <w:proofErr w:type="gramStart"/>
      <w:r w:rsidRPr="007B22A8">
        <w:rPr>
          <w:b/>
          <w:bCs/>
        </w:rPr>
        <w:t>3.3  Onboarding</w:t>
      </w:r>
      <w:proofErr w:type="gramEnd"/>
      <w:r w:rsidRPr="007B22A8">
        <w:rPr>
          <w:b/>
          <w:bCs/>
        </w:rPr>
        <w:t xml:space="preserve"> Screen 3: Choose What You'd Like to Start With (or Skip)</w:t>
      </w:r>
    </w:p>
    <w:p w14:paraId="63CA76D4" w14:textId="77777777" w:rsidR="007B22A8" w:rsidRPr="007B22A8" w:rsidRDefault="007B22A8" w:rsidP="007B22A8">
      <w:r w:rsidRPr="007B22A8">
        <w:t>You may then see: "How would you like to start?" Common tiles include:</w:t>
      </w:r>
    </w:p>
    <w:p w14:paraId="693D9AE6" w14:textId="77777777" w:rsidR="007B22A8" w:rsidRPr="007B22A8" w:rsidRDefault="007B22A8" w:rsidP="007B22A8">
      <w:pPr>
        <w:numPr>
          <w:ilvl w:val="0"/>
          <w:numId w:val="5"/>
        </w:numPr>
      </w:pPr>
      <w:r w:rsidRPr="007B22A8">
        <w:t xml:space="preserve">Trace an </w:t>
      </w:r>
      <w:proofErr w:type="gramStart"/>
      <w:r w:rsidRPr="007B22A8">
        <w:t>Application</w:t>
      </w:r>
      <w:proofErr w:type="gramEnd"/>
      <w:r w:rsidRPr="007B22A8">
        <w:t xml:space="preserve"> (instrument + debug traces)</w:t>
      </w:r>
    </w:p>
    <w:p w14:paraId="7B6C5B5E" w14:textId="77777777" w:rsidR="007B22A8" w:rsidRPr="007B22A8" w:rsidRDefault="007B22A8" w:rsidP="007B22A8">
      <w:pPr>
        <w:numPr>
          <w:ilvl w:val="0"/>
          <w:numId w:val="5"/>
        </w:numPr>
      </w:pPr>
      <w:r w:rsidRPr="007B22A8">
        <w:t>Test Prompts (prompt playground / iterations)</w:t>
      </w:r>
    </w:p>
    <w:p w14:paraId="06FA21FC" w14:textId="77777777" w:rsidR="007B22A8" w:rsidRPr="007B22A8" w:rsidRDefault="007B22A8" w:rsidP="007B22A8">
      <w:pPr>
        <w:numPr>
          <w:ilvl w:val="0"/>
          <w:numId w:val="5"/>
        </w:numPr>
      </w:pPr>
      <w:r w:rsidRPr="007B22A8">
        <w:t>Run an Evaluation (evaluate model outputs vs dataset)</w:t>
      </w:r>
    </w:p>
    <w:p w14:paraId="44F66556" w14:textId="77777777" w:rsidR="007B22A8" w:rsidRPr="007B22A8" w:rsidRDefault="007B22A8" w:rsidP="007B22A8">
      <w:pPr>
        <w:numPr>
          <w:ilvl w:val="0"/>
          <w:numId w:val="5"/>
        </w:numPr>
      </w:pPr>
      <w:r w:rsidRPr="007B22A8">
        <w:t>Deploy an Agent (agent deployments, if enabled)</w:t>
      </w:r>
    </w:p>
    <w:p w14:paraId="3B9A7533" w14:textId="77777777" w:rsidR="007B22A8" w:rsidRPr="007B22A8" w:rsidRDefault="007B22A8" w:rsidP="007B22A8">
      <w:r w:rsidRPr="007B22A8">
        <w:rPr>
          <w:b/>
          <w:bCs/>
        </w:rPr>
        <w:lastRenderedPageBreak/>
        <w:t>Option A (Recommended for setup docs): Skip</w:t>
      </w:r>
    </w:p>
    <w:p w14:paraId="2F8F0104" w14:textId="77777777" w:rsidR="007B22A8" w:rsidRPr="007B22A8" w:rsidRDefault="007B22A8" w:rsidP="007B22A8">
      <w:r w:rsidRPr="007B22A8">
        <w:t>Click Skip → at the bottom. We'll first finish setup (API key + env vars), then come back to these features.</w:t>
      </w:r>
    </w:p>
    <w:p w14:paraId="1C26C7FA" w14:textId="77777777" w:rsidR="007B22A8" w:rsidRPr="007B22A8" w:rsidRDefault="007B22A8" w:rsidP="007B22A8">
      <w:r w:rsidRPr="007B22A8">
        <w:rPr>
          <w:b/>
          <w:bCs/>
        </w:rPr>
        <w:t>Option B: Choose a starting tile (optional)</w:t>
      </w:r>
    </w:p>
    <w:p w14:paraId="16D28D47" w14:textId="77777777" w:rsidR="007B22A8" w:rsidRPr="007B22A8" w:rsidRDefault="007B22A8" w:rsidP="007B22A8">
      <w:r w:rsidRPr="007B22A8">
        <w:t xml:space="preserve">If you know what you want, click a tile. </w:t>
      </w:r>
      <w:proofErr w:type="spellStart"/>
      <w:r w:rsidRPr="007B22A8">
        <w:t>LangSmith</w:t>
      </w:r>
      <w:proofErr w:type="spellEnd"/>
      <w:r w:rsidRPr="007B22A8">
        <w:t xml:space="preserve"> will open that feature area directly.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5"/>
      </w:tblGrid>
      <w:tr w:rsidR="007B22A8" w:rsidRPr="007B22A8" w14:paraId="10F526F9" w14:textId="77777777"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6828CE6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Outcome</w:t>
            </w:r>
          </w:p>
          <w:p w14:paraId="79641E8E" w14:textId="77777777" w:rsidR="007B22A8" w:rsidRPr="007B22A8" w:rsidRDefault="007B22A8" w:rsidP="007B22A8">
            <w:r w:rsidRPr="007B22A8">
              <w:t xml:space="preserve">You reach the main </w:t>
            </w:r>
            <w:proofErr w:type="spellStart"/>
            <w:r w:rsidRPr="007B22A8">
              <w:t>LangSmith</w:t>
            </w:r>
            <w:proofErr w:type="spellEnd"/>
            <w:r w:rsidRPr="007B22A8">
              <w:t xml:space="preserve"> workspace/dashboard.</w:t>
            </w:r>
          </w:p>
        </w:tc>
      </w:tr>
    </w:tbl>
    <w:p w14:paraId="27E4DBD3" w14:textId="77777777" w:rsidR="007B22A8" w:rsidRPr="007B22A8" w:rsidRDefault="007B22A8" w:rsidP="007B22A8">
      <w:proofErr w:type="gramStart"/>
      <w:r w:rsidRPr="007B22A8">
        <w:rPr>
          <w:b/>
          <w:bCs/>
        </w:rPr>
        <w:t>3.4  Verification</w:t>
      </w:r>
      <w:proofErr w:type="gramEnd"/>
      <w:r w:rsidRPr="007B22A8">
        <w:rPr>
          <w:b/>
          <w:bCs/>
        </w:rPr>
        <w:t xml:space="preserve"> Check (You're Done with Onboarding)</w:t>
      </w:r>
    </w:p>
    <w:p w14:paraId="11D1FE6E" w14:textId="77777777" w:rsidR="007B22A8" w:rsidRPr="007B22A8" w:rsidRDefault="007B22A8" w:rsidP="007B22A8">
      <w:r w:rsidRPr="007B22A8">
        <w:t>You should now see one of these:</w:t>
      </w:r>
    </w:p>
    <w:p w14:paraId="401A6E18" w14:textId="77777777" w:rsidR="007B22A8" w:rsidRPr="007B22A8" w:rsidRDefault="007B22A8" w:rsidP="007B22A8">
      <w:pPr>
        <w:numPr>
          <w:ilvl w:val="0"/>
          <w:numId w:val="6"/>
        </w:numPr>
      </w:pPr>
      <w:r w:rsidRPr="007B22A8">
        <w:t xml:space="preserve">A </w:t>
      </w:r>
      <w:proofErr w:type="spellStart"/>
      <w:r w:rsidRPr="007B22A8">
        <w:t>LangSmith</w:t>
      </w:r>
      <w:proofErr w:type="spellEnd"/>
      <w:r w:rsidRPr="007B22A8">
        <w:t xml:space="preserve"> dashboard (projects/workspaces/traces/evals navigation)</w:t>
      </w:r>
    </w:p>
    <w:p w14:paraId="50FE6808" w14:textId="77777777" w:rsidR="007B22A8" w:rsidRPr="007B22A8" w:rsidRDefault="007B22A8" w:rsidP="007B22A8">
      <w:pPr>
        <w:numPr>
          <w:ilvl w:val="0"/>
          <w:numId w:val="6"/>
        </w:numPr>
      </w:pPr>
      <w:r w:rsidRPr="007B22A8">
        <w:t>Or a workspace landing screen prompting you to create/select a project</w:t>
      </w:r>
    </w:p>
    <w:p w14:paraId="4AE9E887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4  Understand</w:t>
      </w:r>
      <w:proofErr w:type="gramEnd"/>
      <w:r w:rsidRPr="007B22A8">
        <w:rPr>
          <w:b/>
          <w:bCs/>
        </w:rPr>
        <w:t xml:space="preserve"> the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Dashboard (Home Screen)</w:t>
      </w:r>
      <w:r w:rsidRPr="007B22A8">
        <w:br/>
      </w:r>
      <w:r w:rsidRPr="007B22A8">
        <w:rPr>
          <w:i/>
          <w:iCs/>
        </w:rPr>
        <w:t xml:space="preserve">Goal: Get familiar with the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UI to navigate projects, traces, evaluations, and settings.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779BCCF8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A52EC" w14:textId="42F80C7E" w:rsidR="007B22A8" w:rsidRPr="007B22A8" w:rsidRDefault="007B22A8" w:rsidP="007B22A8">
            <w:r w:rsidRPr="007B22A8">
              <w:drawing>
                <wp:inline distT="0" distB="0" distL="0" distR="0" wp14:anchorId="6A76D3B7" wp14:editId="0A56D80F">
                  <wp:extent cx="5943600" cy="3195320"/>
                  <wp:effectExtent l="0" t="0" r="0" b="5080"/>
                  <wp:docPr id="7722974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9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350DD" w14:textId="77777777" w:rsidR="007B22A8" w:rsidRPr="007B22A8" w:rsidRDefault="007B22A8" w:rsidP="007B22A8">
      <w:r w:rsidRPr="007B22A8">
        <w:rPr>
          <w:i/>
          <w:iCs/>
        </w:rPr>
        <w:t xml:space="preserve">Figure 4.1 -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Main Dashboard</w:t>
      </w:r>
    </w:p>
    <w:p w14:paraId="1311F10D" w14:textId="77777777" w:rsidR="007B22A8" w:rsidRPr="007B22A8" w:rsidRDefault="007B22A8" w:rsidP="007B22A8"/>
    <w:p w14:paraId="32592D21" w14:textId="77777777" w:rsidR="007B22A8" w:rsidRPr="007B22A8" w:rsidRDefault="007B22A8" w:rsidP="007B22A8">
      <w:proofErr w:type="gramStart"/>
      <w:r w:rsidRPr="007B22A8">
        <w:rPr>
          <w:b/>
          <w:bCs/>
        </w:rPr>
        <w:t>4.1  Confirm</w:t>
      </w:r>
      <w:proofErr w:type="gramEnd"/>
      <w:r w:rsidRPr="007B22A8">
        <w:rPr>
          <w:b/>
          <w:bCs/>
        </w:rPr>
        <w:t xml:space="preserve"> You're on the Correct Screen</w:t>
      </w:r>
    </w:p>
    <w:p w14:paraId="222527AD" w14:textId="77777777" w:rsidR="007B22A8" w:rsidRPr="007B22A8" w:rsidRDefault="007B22A8" w:rsidP="007B22A8">
      <w:r w:rsidRPr="007B22A8">
        <w:t xml:space="preserve">After completing onboarding, you should land on the Home page of </w:t>
      </w:r>
      <w:proofErr w:type="spellStart"/>
      <w:r w:rsidRPr="007B22A8">
        <w:t>LangSmith</w:t>
      </w:r>
      <w:proofErr w:type="spellEnd"/>
      <w:r w:rsidRPr="007B22A8">
        <w:t>, which typically shows:</w:t>
      </w:r>
    </w:p>
    <w:p w14:paraId="066FE5C7" w14:textId="77777777" w:rsidR="007B22A8" w:rsidRPr="007B22A8" w:rsidRDefault="007B22A8" w:rsidP="007B22A8">
      <w:pPr>
        <w:numPr>
          <w:ilvl w:val="0"/>
          <w:numId w:val="7"/>
        </w:numPr>
      </w:pPr>
      <w:r w:rsidRPr="007B22A8">
        <w:t>A left navigation panel (sidebar)</w:t>
      </w:r>
    </w:p>
    <w:p w14:paraId="0DCEB32D" w14:textId="77777777" w:rsidR="007B22A8" w:rsidRPr="007B22A8" w:rsidRDefault="007B22A8" w:rsidP="007B22A8">
      <w:pPr>
        <w:numPr>
          <w:ilvl w:val="0"/>
          <w:numId w:val="7"/>
        </w:numPr>
      </w:pPr>
      <w:r w:rsidRPr="007B22A8">
        <w:t xml:space="preserve">A central "Welcome to </w:t>
      </w:r>
      <w:proofErr w:type="spellStart"/>
      <w:r w:rsidRPr="007B22A8">
        <w:t>LangSmith</w:t>
      </w:r>
      <w:proofErr w:type="spellEnd"/>
      <w:r w:rsidRPr="007B22A8">
        <w:t>" area</w:t>
      </w:r>
    </w:p>
    <w:p w14:paraId="4DBC7B72" w14:textId="77777777" w:rsidR="007B22A8" w:rsidRPr="007B22A8" w:rsidRDefault="007B22A8" w:rsidP="007B22A8">
      <w:pPr>
        <w:numPr>
          <w:ilvl w:val="0"/>
          <w:numId w:val="7"/>
        </w:numPr>
      </w:pPr>
      <w:r w:rsidRPr="007B22A8">
        <w:t>Quick-start cards (Tracing / Studio / Playground / Experiments)</w:t>
      </w:r>
    </w:p>
    <w:p w14:paraId="52D8A3CC" w14:textId="77777777" w:rsidR="007B22A8" w:rsidRPr="007B22A8" w:rsidRDefault="007B22A8" w:rsidP="007B22A8">
      <w:pPr>
        <w:numPr>
          <w:ilvl w:val="0"/>
          <w:numId w:val="7"/>
        </w:numPr>
      </w:pPr>
      <w:r w:rsidRPr="007B22A8">
        <w:t>A section indicating whether any projects exist (e.g., "No tracing projects found")</w:t>
      </w:r>
    </w:p>
    <w:p w14:paraId="5C10ABB7" w14:textId="77777777" w:rsidR="007B22A8" w:rsidRPr="007B22A8" w:rsidRDefault="007B22A8" w:rsidP="007B22A8">
      <w:proofErr w:type="gramStart"/>
      <w:r w:rsidRPr="007B22A8">
        <w:rPr>
          <w:b/>
          <w:bCs/>
        </w:rPr>
        <w:t>4.2  Left</w:t>
      </w:r>
      <w:proofErr w:type="gramEnd"/>
      <w:r w:rsidRPr="007B22A8">
        <w:rPr>
          <w:b/>
          <w:bCs/>
        </w:rPr>
        <w:t xml:space="preserve"> Sidebar (Navigation Menu) - Label 1</w:t>
      </w:r>
    </w:p>
    <w:p w14:paraId="069866D2" w14:textId="77777777" w:rsidR="007B22A8" w:rsidRPr="007B22A8" w:rsidRDefault="007B22A8" w:rsidP="007B22A8">
      <w:r w:rsidRPr="007B22A8">
        <w:t>This left panel is your primary navigation. Here's what each major section typically does:</w:t>
      </w:r>
    </w:p>
    <w:p w14:paraId="1FAD49E0" w14:textId="77777777" w:rsidR="007B22A8" w:rsidRPr="007B22A8" w:rsidRDefault="007B22A8" w:rsidP="007B22A8">
      <w:proofErr w:type="gramStart"/>
      <w:r w:rsidRPr="007B22A8">
        <w:rPr>
          <w:b/>
          <w:bCs/>
        </w:rPr>
        <w:t>4.2.1  Application</w:t>
      </w:r>
      <w:proofErr w:type="gramEnd"/>
      <w:r w:rsidRPr="007B22A8">
        <w:rPr>
          <w:b/>
          <w:bCs/>
        </w:rPr>
        <w:t xml:space="preserve"> Selector (top-left)</w:t>
      </w:r>
    </w:p>
    <w:p w14:paraId="55F7EA12" w14:textId="77777777" w:rsidR="007B22A8" w:rsidRPr="007B22A8" w:rsidRDefault="007B22A8" w:rsidP="007B22A8">
      <w:r w:rsidRPr="007B22A8">
        <w:t>"All applications" dropdown lets you switch between your personal workspace and team/org workspaces (if you're added to any). Use this if you have multiple orgs or projects under different workspaces.</w:t>
      </w:r>
    </w:p>
    <w:p w14:paraId="22DB8A42" w14:textId="77777777" w:rsidR="007B22A8" w:rsidRPr="007B22A8" w:rsidRDefault="007B22A8" w:rsidP="007B22A8">
      <w:proofErr w:type="gramStart"/>
      <w:r w:rsidRPr="007B22A8">
        <w:rPr>
          <w:b/>
          <w:bCs/>
        </w:rPr>
        <w:t>4.2.2  Search</w:t>
      </w:r>
      <w:proofErr w:type="gramEnd"/>
      <w:r w:rsidRPr="007B22A8">
        <w:rPr>
          <w:b/>
          <w:bCs/>
        </w:rPr>
        <w:t xml:space="preserve"> (Ctrl + K)</w:t>
      </w:r>
    </w:p>
    <w:p w14:paraId="5B53D806" w14:textId="77777777" w:rsidR="007B22A8" w:rsidRPr="007B22A8" w:rsidRDefault="007B22A8" w:rsidP="007B22A8">
      <w:r w:rsidRPr="007B22A8">
        <w:t>The Search option helps you quickly find projects, datasets, runs/experiments, and other entities depending on what exists in your workspace.</w:t>
      </w:r>
    </w:p>
    <w:p w14:paraId="3A93340C" w14:textId="77777777" w:rsidR="007B22A8" w:rsidRPr="007B22A8" w:rsidRDefault="007B22A8" w:rsidP="007B22A8">
      <w:proofErr w:type="gramStart"/>
      <w:r w:rsidRPr="007B22A8">
        <w:rPr>
          <w:b/>
          <w:bCs/>
        </w:rPr>
        <w:t>4.2.3  Home</w:t>
      </w:r>
      <w:proofErr w:type="gramEnd"/>
    </w:p>
    <w:p w14:paraId="3C409058" w14:textId="77777777" w:rsidR="007B22A8" w:rsidRPr="007B22A8" w:rsidRDefault="007B22A8" w:rsidP="007B22A8">
      <w:r w:rsidRPr="007B22A8">
        <w:t>Returns you to the dashboard overview page (this screen).</w:t>
      </w:r>
    </w:p>
    <w:p w14:paraId="13EE4D99" w14:textId="77777777" w:rsidR="007B22A8" w:rsidRPr="007B22A8" w:rsidRDefault="007B22A8" w:rsidP="007B22A8">
      <w:proofErr w:type="gramStart"/>
      <w:r w:rsidRPr="007B22A8">
        <w:rPr>
          <w:b/>
          <w:bCs/>
        </w:rPr>
        <w:t>4.2.4  Tracing</w:t>
      </w:r>
      <w:proofErr w:type="gramEnd"/>
    </w:p>
    <w:p w14:paraId="3823A0F4" w14:textId="77777777" w:rsidR="007B22A8" w:rsidRPr="007B22A8" w:rsidRDefault="007B22A8" w:rsidP="007B22A8">
      <w:r w:rsidRPr="007B22A8">
        <w:t>This is where you see execution traces from your app/agent. Use it to debug tool calls, prompt inputs/outputs, latency bottlenecks, failures and retries.</w:t>
      </w:r>
    </w:p>
    <w:p w14:paraId="49E27739" w14:textId="77777777" w:rsidR="007B22A8" w:rsidRPr="007B22A8" w:rsidRDefault="007B22A8" w:rsidP="007B22A8">
      <w:proofErr w:type="gramStart"/>
      <w:r w:rsidRPr="007B22A8">
        <w:rPr>
          <w:b/>
          <w:bCs/>
        </w:rPr>
        <w:t>4.2.5  Monitoring</w:t>
      </w:r>
      <w:proofErr w:type="gramEnd"/>
    </w:p>
    <w:p w14:paraId="1004A398" w14:textId="77777777" w:rsidR="007B22A8" w:rsidRPr="007B22A8" w:rsidRDefault="007B22A8" w:rsidP="007B22A8">
      <w:r w:rsidRPr="007B22A8">
        <w:t>This is for production-style observability. You'll typically use it to track health over time (errors, latency), monitor usage trends, and spot regressions.</w:t>
      </w:r>
    </w:p>
    <w:p w14:paraId="1D04C88D" w14:textId="77777777" w:rsidR="007B22A8" w:rsidRPr="007B22A8" w:rsidRDefault="007B22A8" w:rsidP="007B22A8">
      <w:proofErr w:type="gramStart"/>
      <w:r w:rsidRPr="007B22A8">
        <w:rPr>
          <w:b/>
          <w:bCs/>
        </w:rPr>
        <w:t>4.2.6  Datasets</w:t>
      </w:r>
      <w:proofErr w:type="gramEnd"/>
      <w:r w:rsidRPr="007B22A8">
        <w:rPr>
          <w:b/>
          <w:bCs/>
        </w:rPr>
        <w:t xml:space="preserve"> &amp; Experiments</w:t>
      </w:r>
    </w:p>
    <w:p w14:paraId="5B8E83E4" w14:textId="77777777" w:rsidR="007B22A8" w:rsidRPr="007B22A8" w:rsidRDefault="007B22A8" w:rsidP="007B22A8">
      <w:r w:rsidRPr="007B22A8">
        <w:lastRenderedPageBreak/>
        <w:t>Used when you want to evaluate prompts/models systematically. Typical actions: create datasets (inputs + expected outputs), run experiments/evaluations, compare model versions or prompt variants.</w:t>
      </w:r>
    </w:p>
    <w:p w14:paraId="0566A44A" w14:textId="77777777" w:rsidR="007B22A8" w:rsidRPr="007B22A8" w:rsidRDefault="007B22A8" w:rsidP="007B22A8">
      <w:proofErr w:type="gramStart"/>
      <w:r w:rsidRPr="007B22A8">
        <w:rPr>
          <w:b/>
          <w:bCs/>
        </w:rPr>
        <w:t>4.2.7  Annotation</w:t>
      </w:r>
      <w:proofErr w:type="gramEnd"/>
      <w:r w:rsidRPr="007B22A8">
        <w:rPr>
          <w:b/>
          <w:bCs/>
        </w:rPr>
        <w:t xml:space="preserve"> Queues</w:t>
      </w:r>
    </w:p>
    <w:p w14:paraId="4DB951EC" w14:textId="77777777" w:rsidR="007B22A8" w:rsidRPr="007B22A8" w:rsidRDefault="007B22A8" w:rsidP="007B22A8">
      <w:r w:rsidRPr="007B22A8">
        <w:t>Useful when humans need to label or review outputs. Common for human-in-the-loop evaluation and quality review workflows.</w:t>
      </w:r>
    </w:p>
    <w:p w14:paraId="59889690" w14:textId="77777777" w:rsidR="007B22A8" w:rsidRPr="007B22A8" w:rsidRDefault="007B22A8" w:rsidP="007B22A8">
      <w:proofErr w:type="gramStart"/>
      <w:r w:rsidRPr="007B22A8">
        <w:rPr>
          <w:b/>
          <w:bCs/>
        </w:rPr>
        <w:t>4.2.8  Prompts</w:t>
      </w:r>
      <w:proofErr w:type="gramEnd"/>
    </w:p>
    <w:p w14:paraId="6804E542" w14:textId="77777777" w:rsidR="007B22A8" w:rsidRPr="007B22A8" w:rsidRDefault="007B22A8" w:rsidP="007B22A8">
      <w:r w:rsidRPr="007B22A8">
        <w:t>A central place to store, manage, and version prompts. Useful when multiple people collaborate on prompts or you want version history.</w:t>
      </w:r>
    </w:p>
    <w:p w14:paraId="1EDBF1BD" w14:textId="77777777" w:rsidR="007B22A8" w:rsidRPr="007B22A8" w:rsidRDefault="007B22A8" w:rsidP="007B22A8">
      <w:proofErr w:type="gramStart"/>
      <w:r w:rsidRPr="007B22A8">
        <w:rPr>
          <w:b/>
          <w:bCs/>
        </w:rPr>
        <w:t>4.2.9  Playground</w:t>
      </w:r>
      <w:proofErr w:type="gramEnd"/>
    </w:p>
    <w:p w14:paraId="76D5B48D" w14:textId="77777777" w:rsidR="007B22A8" w:rsidRPr="007B22A8" w:rsidRDefault="007B22A8" w:rsidP="007B22A8">
      <w:r w:rsidRPr="007B22A8">
        <w:t>Quick testing area to experiment with prompts and model responses. Good for fast iteration before shipping prompts to code.</w:t>
      </w:r>
    </w:p>
    <w:p w14:paraId="7F7C7DB4" w14:textId="77777777" w:rsidR="007B22A8" w:rsidRPr="007B22A8" w:rsidRDefault="007B22A8" w:rsidP="007B22A8">
      <w:proofErr w:type="gramStart"/>
      <w:r w:rsidRPr="007B22A8">
        <w:rPr>
          <w:b/>
          <w:bCs/>
        </w:rPr>
        <w:t>4.2.10  Studio</w:t>
      </w:r>
      <w:proofErr w:type="gramEnd"/>
    </w:p>
    <w:p w14:paraId="65EF6597" w14:textId="77777777" w:rsidR="007B22A8" w:rsidRPr="007B22A8" w:rsidRDefault="007B22A8" w:rsidP="007B22A8">
      <w:r w:rsidRPr="007B22A8">
        <w:t>A more structured space for debugging and iterating (often connected to traces/graphs). Useful for inspecting complex flows and refining agent behavior.</w:t>
      </w:r>
    </w:p>
    <w:p w14:paraId="2C192DCB" w14:textId="77777777" w:rsidR="007B22A8" w:rsidRPr="007B22A8" w:rsidRDefault="007B22A8" w:rsidP="007B22A8">
      <w:proofErr w:type="gramStart"/>
      <w:r w:rsidRPr="007B22A8">
        <w:rPr>
          <w:b/>
          <w:bCs/>
        </w:rPr>
        <w:t>4.2.11  Deployments</w:t>
      </w:r>
      <w:proofErr w:type="gramEnd"/>
    </w:p>
    <w:p w14:paraId="5CFE99B7" w14:textId="77777777" w:rsidR="007B22A8" w:rsidRPr="007B22A8" w:rsidRDefault="007B22A8" w:rsidP="007B22A8">
      <w:r w:rsidRPr="007B22A8">
        <w:t>If enabled in your account/org, this is where you manage deployed agents/apps. Not every user/org will use this immediately.</w:t>
      </w:r>
    </w:p>
    <w:p w14:paraId="2E5BDA92" w14:textId="77777777" w:rsidR="007B22A8" w:rsidRPr="007B22A8" w:rsidRDefault="007B22A8" w:rsidP="007B22A8">
      <w:proofErr w:type="gramStart"/>
      <w:r w:rsidRPr="007B22A8">
        <w:rPr>
          <w:b/>
          <w:bCs/>
        </w:rPr>
        <w:t>4.3  Settings</w:t>
      </w:r>
      <w:proofErr w:type="gramEnd"/>
      <w:r w:rsidRPr="007B22A8">
        <w:rPr>
          <w:b/>
          <w:bCs/>
        </w:rPr>
        <w:t xml:space="preserve"> (Label 2): Why This Is Important</w:t>
      </w:r>
    </w:p>
    <w:p w14:paraId="14DCEBC2" w14:textId="77777777" w:rsidR="007B22A8" w:rsidRPr="007B22A8" w:rsidRDefault="007B22A8" w:rsidP="007B22A8">
      <w:r w:rsidRPr="007B22A8">
        <w:t>At the bottom-left, you'll find Settings. You'll use Settings for critical setup tasks like:</w:t>
      </w:r>
    </w:p>
    <w:p w14:paraId="7A4D2759" w14:textId="77777777" w:rsidR="007B22A8" w:rsidRPr="007B22A8" w:rsidRDefault="007B22A8" w:rsidP="007B22A8">
      <w:pPr>
        <w:numPr>
          <w:ilvl w:val="0"/>
          <w:numId w:val="8"/>
        </w:numPr>
      </w:pPr>
      <w:r w:rsidRPr="007B22A8">
        <w:t>Creating / managing API keys</w:t>
      </w:r>
    </w:p>
    <w:p w14:paraId="7CEB722C" w14:textId="77777777" w:rsidR="007B22A8" w:rsidRPr="007B22A8" w:rsidRDefault="007B22A8" w:rsidP="007B22A8">
      <w:pPr>
        <w:numPr>
          <w:ilvl w:val="0"/>
          <w:numId w:val="8"/>
        </w:numPr>
      </w:pPr>
      <w:r w:rsidRPr="007B22A8">
        <w:t>Workspace/org settings</w:t>
      </w:r>
    </w:p>
    <w:p w14:paraId="6F87F11A" w14:textId="77777777" w:rsidR="007B22A8" w:rsidRPr="007B22A8" w:rsidRDefault="007B22A8" w:rsidP="007B22A8">
      <w:pPr>
        <w:numPr>
          <w:ilvl w:val="0"/>
          <w:numId w:val="8"/>
        </w:numPr>
      </w:pPr>
      <w:r w:rsidRPr="007B22A8">
        <w:t>User profile settings</w:t>
      </w:r>
    </w:p>
    <w:p w14:paraId="4D395AAC" w14:textId="77777777" w:rsidR="007B22A8" w:rsidRPr="007B22A8" w:rsidRDefault="007B22A8" w:rsidP="007B22A8">
      <w:pPr>
        <w:numPr>
          <w:ilvl w:val="0"/>
          <w:numId w:val="8"/>
        </w:numPr>
      </w:pPr>
      <w:r w:rsidRPr="007B22A8">
        <w:t>Possibly billing/plan (depending on permissions)</w:t>
      </w:r>
    </w:p>
    <w:p w14:paraId="2C584570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3B5ACC59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6CA211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Important</w:t>
            </w:r>
          </w:p>
          <w:p w14:paraId="4F9251D9" w14:textId="77777777" w:rsidR="007B22A8" w:rsidRPr="007B22A8" w:rsidRDefault="007B22A8" w:rsidP="007B22A8">
            <w:r w:rsidRPr="007B22A8">
              <w:lastRenderedPageBreak/>
              <w:t xml:space="preserve">In this setup guide, Settings is a key navigation point because later steps require generating an API key to connect your code (LangChain/LangGraph/etc.) to </w:t>
            </w:r>
            <w:proofErr w:type="spellStart"/>
            <w:r w:rsidRPr="007B22A8">
              <w:t>LangSmith</w:t>
            </w:r>
            <w:proofErr w:type="spellEnd"/>
            <w:r w:rsidRPr="007B22A8">
              <w:t>.</w:t>
            </w:r>
          </w:p>
        </w:tc>
      </w:tr>
    </w:tbl>
    <w:p w14:paraId="255E35FF" w14:textId="77777777" w:rsidR="007B22A8" w:rsidRPr="007B22A8" w:rsidRDefault="007B22A8" w:rsidP="007B22A8">
      <w:proofErr w:type="gramStart"/>
      <w:r w:rsidRPr="007B22A8">
        <w:rPr>
          <w:b/>
          <w:bCs/>
        </w:rPr>
        <w:lastRenderedPageBreak/>
        <w:t>4.4  "</w:t>
      </w:r>
      <w:proofErr w:type="gramEnd"/>
      <w:r w:rsidRPr="007B22A8">
        <w:rPr>
          <w:b/>
          <w:bCs/>
        </w:rPr>
        <w:t>No Tracing Projects Found" + Create Project (Label 3)</w:t>
      </w:r>
    </w:p>
    <w:p w14:paraId="2A4A2BF0" w14:textId="77777777" w:rsidR="007B22A8" w:rsidRPr="007B22A8" w:rsidRDefault="007B22A8" w:rsidP="007B22A8">
      <w:r w:rsidRPr="007B22A8">
        <w:t xml:space="preserve">In the main panel, </w:t>
      </w:r>
      <w:proofErr w:type="spellStart"/>
      <w:r w:rsidRPr="007B22A8">
        <w:t>LangSmith</w:t>
      </w:r>
      <w:proofErr w:type="spellEnd"/>
      <w:r w:rsidRPr="007B22A8">
        <w:t xml:space="preserve"> is telling you: "No tracing projects found. Create a new project to get started with tracing."</w:t>
      </w:r>
    </w:p>
    <w:p w14:paraId="7A8467C8" w14:textId="77777777" w:rsidR="007B22A8" w:rsidRPr="007B22A8" w:rsidRDefault="007B22A8" w:rsidP="007B22A8">
      <w:proofErr w:type="spellStart"/>
      <w:r w:rsidRPr="007B22A8">
        <w:t>LangSmith</w:t>
      </w:r>
      <w:proofErr w:type="spellEnd"/>
      <w:r w:rsidRPr="007B22A8">
        <w:t xml:space="preserve"> organizes traces under Projects. Until you create a project, your app won't have a place to log traces. Click + Project to create your first tracing project.</w:t>
      </w:r>
    </w:p>
    <w:p w14:paraId="448E5C71" w14:textId="77777777" w:rsidR="007B22A8" w:rsidRPr="007B22A8" w:rsidRDefault="007B22A8" w:rsidP="007B22A8">
      <w:proofErr w:type="gramStart"/>
      <w:r w:rsidRPr="007B22A8">
        <w:rPr>
          <w:b/>
          <w:bCs/>
        </w:rPr>
        <w:t>4.5  Help</w:t>
      </w:r>
      <w:proofErr w:type="gramEnd"/>
      <w:r w:rsidRPr="007B22A8">
        <w:rPr>
          <w:b/>
          <w:bCs/>
        </w:rPr>
        <w:t xml:space="preserve"> / Assistant Button (Label 4)</w:t>
      </w:r>
    </w:p>
    <w:p w14:paraId="247D2D66" w14:textId="77777777" w:rsidR="007B22A8" w:rsidRPr="007B22A8" w:rsidRDefault="007B22A8" w:rsidP="007B22A8">
      <w:r w:rsidRPr="007B22A8">
        <w:t xml:space="preserve">Bottom-right shows a chat/help icon. This </w:t>
      </w:r>
      <w:proofErr w:type="gramStart"/>
      <w:r w:rsidRPr="007B22A8">
        <w:t>opens</w:t>
      </w:r>
      <w:proofErr w:type="gramEnd"/>
      <w:r w:rsidRPr="007B22A8">
        <w:t xml:space="preserve"> </w:t>
      </w:r>
      <w:proofErr w:type="spellStart"/>
      <w:r w:rsidRPr="007B22A8">
        <w:t>LangSmith</w:t>
      </w:r>
      <w:proofErr w:type="spellEnd"/>
      <w:r w:rsidRPr="007B22A8">
        <w:t xml:space="preserve"> help/support assistant. Useful if you get stuck, need quick documentation links, or want to </w:t>
      </w:r>
      <w:proofErr w:type="gramStart"/>
      <w:r w:rsidRPr="007B22A8">
        <w:t>search</w:t>
      </w:r>
      <w:proofErr w:type="gramEnd"/>
      <w:r w:rsidRPr="007B22A8">
        <w:t xml:space="preserve"> help articles.</w:t>
      </w:r>
    </w:p>
    <w:p w14:paraId="71436D6E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5  Open</w:t>
      </w:r>
      <w:proofErr w:type="gramEnd"/>
      <w:r w:rsidRPr="007B22A8">
        <w:rPr>
          <w:b/>
          <w:bCs/>
        </w:rPr>
        <w:t xml:space="preserve"> Settings → API Keys and Create a New API Key</w:t>
      </w:r>
      <w:r w:rsidRPr="007B22A8">
        <w:br/>
      </w:r>
      <w:r w:rsidRPr="007B22A8">
        <w:rPr>
          <w:i/>
          <w:iCs/>
        </w:rPr>
        <w:t xml:space="preserve">Goal: Navigate from the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dashboard to the API Keys page and generate an API key.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5C0E0FDA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A0AD3" w14:textId="137493BD" w:rsidR="007B22A8" w:rsidRPr="007B22A8" w:rsidRDefault="007B22A8" w:rsidP="007B22A8">
            <w:r w:rsidRPr="007B22A8">
              <w:drawing>
                <wp:inline distT="0" distB="0" distL="0" distR="0" wp14:anchorId="6BA50837" wp14:editId="568368C3">
                  <wp:extent cx="5943600" cy="2980690"/>
                  <wp:effectExtent l="0" t="0" r="0" b="0"/>
                  <wp:docPr id="81771586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8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2F7D0" w14:textId="77777777" w:rsidR="007B22A8" w:rsidRPr="007B22A8" w:rsidRDefault="007B22A8" w:rsidP="007B22A8">
      <w:r w:rsidRPr="007B22A8">
        <w:rPr>
          <w:i/>
          <w:iCs/>
        </w:rPr>
        <w:t>Figure 5.1 - Settings → API Keys Navigation</w:t>
      </w:r>
    </w:p>
    <w:p w14:paraId="1569A355" w14:textId="77777777" w:rsidR="007B22A8" w:rsidRPr="007B22A8" w:rsidRDefault="007B22A8" w:rsidP="007B22A8"/>
    <w:p w14:paraId="10ABB345" w14:textId="77777777" w:rsidR="007B22A8" w:rsidRPr="007B22A8" w:rsidRDefault="007B22A8" w:rsidP="007B22A8">
      <w:proofErr w:type="gramStart"/>
      <w:r w:rsidRPr="007B22A8">
        <w:rPr>
          <w:b/>
          <w:bCs/>
        </w:rPr>
        <w:t>5.1  Navigate</w:t>
      </w:r>
      <w:proofErr w:type="gramEnd"/>
      <w:r w:rsidRPr="007B22A8">
        <w:rPr>
          <w:b/>
          <w:bCs/>
        </w:rPr>
        <w:t xml:space="preserve"> to Settings from the Dashboard</w:t>
      </w:r>
    </w:p>
    <w:p w14:paraId="26092B2B" w14:textId="77777777" w:rsidR="007B22A8" w:rsidRPr="007B22A8" w:rsidRDefault="007B22A8" w:rsidP="007B22A8">
      <w:pPr>
        <w:numPr>
          <w:ilvl w:val="0"/>
          <w:numId w:val="9"/>
        </w:numPr>
      </w:pPr>
      <w:r w:rsidRPr="007B22A8">
        <w:t xml:space="preserve">Make sure you are on the </w:t>
      </w:r>
      <w:proofErr w:type="spellStart"/>
      <w:r w:rsidRPr="007B22A8">
        <w:t>LangSmith</w:t>
      </w:r>
      <w:proofErr w:type="spellEnd"/>
      <w:r w:rsidRPr="007B22A8">
        <w:t xml:space="preserve"> dashboard/home screen (Step 4).</w:t>
      </w:r>
    </w:p>
    <w:p w14:paraId="48C9E6F0" w14:textId="77777777" w:rsidR="007B22A8" w:rsidRPr="007B22A8" w:rsidRDefault="007B22A8" w:rsidP="007B22A8">
      <w:pPr>
        <w:numPr>
          <w:ilvl w:val="0"/>
          <w:numId w:val="10"/>
        </w:numPr>
      </w:pPr>
      <w:r w:rsidRPr="007B22A8">
        <w:lastRenderedPageBreak/>
        <w:t>Look at the bottom-left of the left sidebar.</w:t>
      </w:r>
    </w:p>
    <w:p w14:paraId="04AD689F" w14:textId="77777777" w:rsidR="007B22A8" w:rsidRPr="007B22A8" w:rsidRDefault="007B22A8" w:rsidP="007B22A8">
      <w:pPr>
        <w:numPr>
          <w:ilvl w:val="0"/>
          <w:numId w:val="11"/>
        </w:numPr>
      </w:pPr>
      <w:r w:rsidRPr="007B22A8">
        <w:t>Click Settings.</w:t>
      </w:r>
    </w:p>
    <w:p w14:paraId="0B9350AA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0FE663A6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8A4660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What you should see after clicking Settings</w:t>
            </w:r>
          </w:p>
          <w:p w14:paraId="2CBAA8B1" w14:textId="77777777" w:rsidR="007B22A8" w:rsidRPr="007B22A8" w:rsidRDefault="007B22A8" w:rsidP="007B22A8">
            <w:r w:rsidRPr="007B22A8">
              <w:t>A settings panel opens with options like Organizations, Workspaces, Members and roles, and API Keys in the left menu.</w:t>
            </w:r>
          </w:p>
        </w:tc>
      </w:tr>
    </w:tbl>
    <w:p w14:paraId="14898683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382355F3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AFA13B2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ℹ️</w:t>
            </w:r>
            <w:r w:rsidRPr="007B22A8">
              <w:rPr>
                <w:b/>
                <w:bCs/>
              </w:rPr>
              <w:t xml:space="preserve"> Note</w:t>
            </w:r>
          </w:p>
          <w:p w14:paraId="66D29823" w14:textId="77777777" w:rsidR="007B22A8" w:rsidRPr="007B22A8" w:rsidRDefault="007B22A8" w:rsidP="007B22A8">
            <w:r w:rsidRPr="007B22A8">
              <w:t>If you don't see "Settings", scroll down in the left sidebar - on smaller screens it may be below the fold.</w:t>
            </w:r>
          </w:p>
        </w:tc>
      </w:tr>
    </w:tbl>
    <w:p w14:paraId="3EA51FF2" w14:textId="77777777" w:rsidR="007B22A8" w:rsidRPr="007B22A8" w:rsidRDefault="007B22A8" w:rsidP="007B22A8">
      <w:proofErr w:type="gramStart"/>
      <w:r w:rsidRPr="007B22A8">
        <w:rPr>
          <w:b/>
          <w:bCs/>
        </w:rPr>
        <w:t>5.2  Open</w:t>
      </w:r>
      <w:proofErr w:type="gramEnd"/>
      <w:r w:rsidRPr="007B22A8">
        <w:rPr>
          <w:b/>
          <w:bCs/>
        </w:rPr>
        <w:t xml:space="preserve"> the API Keys Page</w:t>
      </w:r>
    </w:p>
    <w:p w14:paraId="5FC76A7E" w14:textId="77777777" w:rsidR="007B22A8" w:rsidRPr="007B22A8" w:rsidRDefault="007B22A8" w:rsidP="007B22A8">
      <w:pPr>
        <w:numPr>
          <w:ilvl w:val="0"/>
          <w:numId w:val="12"/>
        </w:numPr>
      </w:pPr>
      <w:r w:rsidRPr="007B22A8">
        <w:t>In the Settings left menu, click API Keys.</w:t>
      </w:r>
    </w:p>
    <w:p w14:paraId="004D4CFA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78555F9E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08EC732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Verification</w:t>
            </w:r>
          </w:p>
          <w:p w14:paraId="707CA1BA" w14:textId="77777777" w:rsidR="007B22A8" w:rsidRPr="007B22A8" w:rsidRDefault="007B22A8" w:rsidP="007B22A8">
            <w:r w:rsidRPr="007B22A8">
              <w:t xml:space="preserve">At the top of the main </w:t>
            </w:r>
            <w:proofErr w:type="gramStart"/>
            <w:r w:rsidRPr="007B22A8">
              <w:t>screen</w:t>
            </w:r>
            <w:proofErr w:type="gramEnd"/>
            <w:r w:rsidRPr="007B22A8">
              <w:t xml:space="preserve"> you should see the heading "API Keys". You may see an empty table (if you haven't created keys yet) with columns like Key, Expires, Description, Created At, Last Used At.</w:t>
            </w:r>
          </w:p>
        </w:tc>
      </w:tr>
    </w:tbl>
    <w:p w14:paraId="7E4224C2" w14:textId="77777777" w:rsidR="007B22A8" w:rsidRPr="007B22A8" w:rsidRDefault="007B22A8" w:rsidP="007B22A8">
      <w:proofErr w:type="gramStart"/>
      <w:r w:rsidRPr="007B22A8">
        <w:rPr>
          <w:b/>
          <w:bCs/>
        </w:rPr>
        <w:t>5.3  Confirm</w:t>
      </w:r>
      <w:proofErr w:type="gramEnd"/>
      <w:r w:rsidRPr="007B22A8">
        <w:rPr>
          <w:b/>
          <w:bCs/>
        </w:rPr>
        <w:t xml:space="preserve"> You're in the Right Organization (Left Panel)</w:t>
      </w:r>
    </w:p>
    <w:p w14:paraId="4A892A20" w14:textId="77777777" w:rsidR="007B22A8" w:rsidRPr="007B22A8" w:rsidRDefault="007B22A8" w:rsidP="007B22A8">
      <w:r w:rsidRPr="007B22A8">
        <w:t>On the left side, under Organizations, you'll typically see Personal (selected). For most learners, Personal is correct.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0079C038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B21ED03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ℹ️</w:t>
            </w:r>
            <w:r w:rsidRPr="007B22A8">
              <w:rPr>
                <w:b/>
                <w:bCs/>
              </w:rPr>
              <w:t xml:space="preserve"> Note</w:t>
            </w:r>
          </w:p>
          <w:p w14:paraId="2F8E4855" w14:textId="77777777" w:rsidR="007B22A8" w:rsidRPr="007B22A8" w:rsidRDefault="007B22A8" w:rsidP="007B22A8">
            <w:r w:rsidRPr="007B22A8">
              <w:t>If you're part of a team/org, confirm you're in the right org before creating the key. API keys are created under the selected org/workspace context.</w:t>
            </w:r>
          </w:p>
        </w:tc>
      </w:tr>
    </w:tbl>
    <w:p w14:paraId="59CFE7EE" w14:textId="77777777" w:rsidR="007B22A8" w:rsidRPr="007B22A8" w:rsidRDefault="007B22A8" w:rsidP="007B22A8">
      <w:proofErr w:type="gramStart"/>
      <w:r w:rsidRPr="007B22A8">
        <w:rPr>
          <w:b/>
          <w:bCs/>
        </w:rPr>
        <w:t>5.4  Create</w:t>
      </w:r>
      <w:proofErr w:type="gramEnd"/>
      <w:r w:rsidRPr="007B22A8">
        <w:rPr>
          <w:b/>
          <w:bCs/>
        </w:rPr>
        <w:t xml:space="preserve"> a New API Key</w:t>
      </w:r>
    </w:p>
    <w:p w14:paraId="18016929" w14:textId="77777777" w:rsidR="007B22A8" w:rsidRPr="007B22A8" w:rsidRDefault="007B22A8" w:rsidP="007B22A8">
      <w:pPr>
        <w:numPr>
          <w:ilvl w:val="0"/>
          <w:numId w:val="13"/>
        </w:numPr>
      </w:pPr>
      <w:r w:rsidRPr="007B22A8">
        <w:t>On the top-right of the API Keys page, click + API Key.</w:t>
      </w:r>
    </w:p>
    <w:p w14:paraId="092C04B8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6E7F1A66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8BDAA82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After clicking</w:t>
            </w:r>
          </w:p>
          <w:p w14:paraId="1F4328C0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will open a key creation flow where you can add a name/description, set expiry (if available), and generate the key.</w:t>
            </w:r>
          </w:p>
        </w:tc>
      </w:tr>
    </w:tbl>
    <w:p w14:paraId="1D24B44B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336A24D0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42550D4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7B22A8">
              <w:rPr>
                <w:b/>
                <w:bCs/>
              </w:rPr>
              <w:t xml:space="preserve"> Important</w:t>
            </w:r>
          </w:p>
          <w:p w14:paraId="469A959B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typically shows the full API key only once at creation time. You must copy it immediately and store it safely.</w:t>
            </w:r>
          </w:p>
        </w:tc>
      </w:tr>
    </w:tbl>
    <w:p w14:paraId="0A1320AC" w14:textId="77777777" w:rsidR="007B22A8" w:rsidRPr="007B22A8" w:rsidRDefault="007B22A8" w:rsidP="007B22A8">
      <w:proofErr w:type="gramStart"/>
      <w:r w:rsidRPr="007B22A8">
        <w:rPr>
          <w:b/>
          <w:bCs/>
        </w:rPr>
        <w:t>5.5  Best</w:t>
      </w:r>
      <w:proofErr w:type="gramEnd"/>
      <w:r w:rsidRPr="007B22A8">
        <w:rPr>
          <w:b/>
          <w:bCs/>
        </w:rPr>
        <w:t xml:space="preserve"> Practices for Naming + Storing Your Key</w:t>
      </w:r>
    </w:p>
    <w:p w14:paraId="1AD9298C" w14:textId="77777777" w:rsidR="007B22A8" w:rsidRPr="007B22A8" w:rsidRDefault="007B22A8" w:rsidP="007B22A8">
      <w:r w:rsidRPr="007B22A8">
        <w:rPr>
          <w:b/>
          <w:bCs/>
        </w:rPr>
        <w:t>Recommended Naming</w:t>
      </w:r>
    </w:p>
    <w:p w14:paraId="181BA924" w14:textId="77777777" w:rsidR="007B22A8" w:rsidRPr="007B22A8" w:rsidRDefault="007B22A8" w:rsidP="007B22A8">
      <w:r w:rsidRPr="007B22A8">
        <w:t>Use a name that tells you where you'll use it, e.g.:</w:t>
      </w:r>
    </w:p>
    <w:p w14:paraId="78349647" w14:textId="77777777" w:rsidR="007B22A8" w:rsidRPr="007B22A8" w:rsidRDefault="007B22A8" w:rsidP="007B22A8">
      <w:pPr>
        <w:numPr>
          <w:ilvl w:val="0"/>
          <w:numId w:val="14"/>
        </w:numPr>
      </w:pPr>
      <w:r w:rsidRPr="007B22A8">
        <w:t>local-dev-laptop</w:t>
      </w:r>
    </w:p>
    <w:p w14:paraId="14761795" w14:textId="77777777" w:rsidR="007B22A8" w:rsidRPr="007B22A8" w:rsidRDefault="007B22A8" w:rsidP="007B22A8">
      <w:pPr>
        <w:numPr>
          <w:ilvl w:val="0"/>
          <w:numId w:val="14"/>
        </w:numPr>
      </w:pPr>
      <w:r w:rsidRPr="007B22A8">
        <w:t>n8n-workflow</w:t>
      </w:r>
    </w:p>
    <w:p w14:paraId="1173774A" w14:textId="77777777" w:rsidR="007B22A8" w:rsidRPr="007B22A8" w:rsidRDefault="007B22A8" w:rsidP="007B22A8">
      <w:pPr>
        <w:numPr>
          <w:ilvl w:val="0"/>
          <w:numId w:val="14"/>
        </w:numPr>
      </w:pPr>
      <w:r w:rsidRPr="007B22A8">
        <w:t>agentic-course-</w:t>
      </w:r>
      <w:proofErr w:type="spellStart"/>
      <w:r w:rsidRPr="007B22A8">
        <w:t>smoketest</w:t>
      </w:r>
      <w:proofErr w:type="spellEnd"/>
    </w:p>
    <w:p w14:paraId="15B4024A" w14:textId="77777777" w:rsidR="007B22A8" w:rsidRPr="007B22A8" w:rsidRDefault="007B22A8" w:rsidP="007B22A8">
      <w:r w:rsidRPr="007B22A8">
        <w:rPr>
          <w:b/>
          <w:bCs/>
        </w:rPr>
        <w:t xml:space="preserve">Safe Storage (What </w:t>
      </w:r>
      <w:proofErr w:type="gramStart"/>
      <w:r w:rsidRPr="007B22A8">
        <w:rPr>
          <w:b/>
          <w:bCs/>
        </w:rPr>
        <w:t>To</w:t>
      </w:r>
      <w:proofErr w:type="gramEnd"/>
      <w:r w:rsidRPr="007B22A8">
        <w:rPr>
          <w:b/>
          <w:bCs/>
        </w:rPr>
        <w:t xml:space="preserve"> Do)</w:t>
      </w:r>
    </w:p>
    <w:p w14:paraId="35C89166" w14:textId="77777777" w:rsidR="007B22A8" w:rsidRPr="007B22A8" w:rsidRDefault="007B22A8" w:rsidP="007B22A8">
      <w:r w:rsidRPr="007B22A8">
        <w:t>Copy the API key and save it in a secure place:</w:t>
      </w:r>
    </w:p>
    <w:p w14:paraId="6A7EB897" w14:textId="77777777" w:rsidR="007B22A8" w:rsidRPr="007B22A8" w:rsidRDefault="007B22A8" w:rsidP="007B22A8">
      <w:pPr>
        <w:numPr>
          <w:ilvl w:val="0"/>
          <w:numId w:val="15"/>
        </w:numPr>
      </w:pPr>
      <w:r w:rsidRPr="007B22A8">
        <w:t>Password manager (preferred)</w:t>
      </w:r>
    </w:p>
    <w:p w14:paraId="1A7C5E16" w14:textId="77777777" w:rsidR="007B22A8" w:rsidRPr="007B22A8" w:rsidRDefault="007B22A8" w:rsidP="007B22A8">
      <w:pPr>
        <w:numPr>
          <w:ilvl w:val="0"/>
          <w:numId w:val="15"/>
        </w:numPr>
      </w:pPr>
      <w:r w:rsidRPr="007B22A8">
        <w:t xml:space="preserve">A </w:t>
      </w:r>
      <w:proofErr w:type="gramStart"/>
      <w:r w:rsidRPr="007B22A8">
        <w:t>secure secrets manager</w:t>
      </w:r>
      <w:proofErr w:type="gramEnd"/>
    </w:p>
    <w:p w14:paraId="303234AE" w14:textId="77777777" w:rsidR="007B22A8" w:rsidRPr="007B22A8" w:rsidRDefault="007B22A8" w:rsidP="007B22A8">
      <w:pPr>
        <w:numPr>
          <w:ilvl w:val="0"/>
          <w:numId w:val="15"/>
        </w:numPr>
      </w:pPr>
      <w:r w:rsidRPr="007B22A8">
        <w:t>Your environment variables (next step)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7"/>
      </w:tblGrid>
      <w:tr w:rsidR="007B22A8" w:rsidRPr="007B22A8" w14:paraId="27F6B2FA" w14:textId="77777777">
        <w:tc>
          <w:tcPr>
            <w:tcW w:w="0" w:type="auto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1BC404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🚫</w:t>
            </w:r>
            <w:r w:rsidRPr="007B22A8">
              <w:rPr>
                <w:b/>
                <w:bCs/>
              </w:rPr>
              <w:t xml:space="preserve"> Avoid These Mistakes</w:t>
            </w:r>
          </w:p>
          <w:p w14:paraId="713B87E5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</w:rPr>
              <w:t>❌</w:t>
            </w:r>
            <w:r w:rsidRPr="007B22A8">
              <w:t xml:space="preserve"> Don't paste the key into Google Docs/Notion publicly</w:t>
            </w:r>
          </w:p>
          <w:p w14:paraId="13D9501C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</w:rPr>
              <w:t>❌</w:t>
            </w:r>
            <w:r w:rsidRPr="007B22A8">
              <w:t xml:space="preserve"> Don't commit it into GitHub</w:t>
            </w:r>
          </w:p>
          <w:p w14:paraId="12E2F5A7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</w:rPr>
              <w:t>❌</w:t>
            </w:r>
            <w:r w:rsidRPr="007B22A8">
              <w:t xml:space="preserve"> Don't hardcode it inside Python/JS files</w:t>
            </w:r>
          </w:p>
        </w:tc>
      </w:tr>
    </w:tbl>
    <w:p w14:paraId="3E3CFA36" w14:textId="77777777" w:rsidR="007B22A8" w:rsidRPr="007B22A8" w:rsidRDefault="007B22A8" w:rsidP="007B22A8">
      <w:r w:rsidRPr="007B22A8">
        <w:br/>
      </w:r>
    </w:p>
    <w:p w14:paraId="4457B7D8" w14:textId="77777777" w:rsidR="007B22A8" w:rsidRPr="007B22A8" w:rsidRDefault="007B22A8" w:rsidP="007B22A8">
      <w:r w:rsidRPr="007B22A8">
        <w:rPr>
          <w:b/>
          <w:bCs/>
        </w:rPr>
        <w:lastRenderedPageBreak/>
        <w:t xml:space="preserve">STEP </w:t>
      </w:r>
      <w:proofErr w:type="gramStart"/>
      <w:r w:rsidRPr="007B22A8">
        <w:rPr>
          <w:b/>
          <w:bCs/>
        </w:rPr>
        <w:t>6  Create</w:t>
      </w:r>
      <w:proofErr w:type="gramEnd"/>
      <w:r w:rsidRPr="007B22A8">
        <w:rPr>
          <w:b/>
          <w:bCs/>
        </w:rPr>
        <w:t xml:space="preserve"> a </w:t>
      </w:r>
      <w:proofErr w:type="spellStart"/>
      <w:r w:rsidRPr="007B22A8">
        <w:rPr>
          <w:b/>
          <w:bCs/>
        </w:rPr>
        <w:t>LangSmith</w:t>
      </w:r>
      <w:proofErr w:type="spellEnd"/>
      <w:r w:rsidRPr="007B22A8">
        <w:rPr>
          <w:b/>
          <w:bCs/>
        </w:rPr>
        <w:t xml:space="preserve"> API Key (Description → Expiry → Generate)</w:t>
      </w:r>
      <w:r w:rsidRPr="007B22A8">
        <w:br/>
      </w:r>
      <w:r w:rsidRPr="007B22A8">
        <w:rPr>
          <w:i/>
          <w:iCs/>
        </w:rPr>
        <w:t xml:space="preserve">Goal: Generate your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API key to connect your local code / notebook / app to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0"/>
      </w:tblGrid>
      <w:tr w:rsidR="007B22A8" w:rsidRPr="007B22A8" w14:paraId="22B347B0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4A538" w14:textId="2D47F95E" w:rsidR="007B22A8" w:rsidRPr="007B22A8" w:rsidRDefault="007B22A8" w:rsidP="007B22A8">
            <w:r w:rsidRPr="007B22A8">
              <w:drawing>
                <wp:inline distT="0" distB="0" distL="0" distR="0" wp14:anchorId="35392609" wp14:editId="6970F3DB">
                  <wp:extent cx="5238750" cy="3981450"/>
                  <wp:effectExtent l="0" t="0" r="0" b="0"/>
                  <wp:docPr id="150444089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9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1E59B" w14:textId="77777777" w:rsidR="007B22A8" w:rsidRPr="007B22A8" w:rsidRDefault="007B22A8" w:rsidP="007B22A8">
      <w:r w:rsidRPr="007B22A8">
        <w:rPr>
          <w:i/>
          <w:iCs/>
        </w:rPr>
        <w:t>Figure 6.1 - Create API Key Modal</w:t>
      </w:r>
    </w:p>
    <w:p w14:paraId="59624DC3" w14:textId="77777777" w:rsidR="007B22A8" w:rsidRPr="007B22A8" w:rsidRDefault="007B22A8" w:rsidP="007B22A8"/>
    <w:p w14:paraId="2B4E259B" w14:textId="77777777" w:rsidR="007B22A8" w:rsidRPr="007B22A8" w:rsidRDefault="007B22A8" w:rsidP="007B22A8">
      <w:proofErr w:type="gramStart"/>
      <w:r w:rsidRPr="007B22A8">
        <w:rPr>
          <w:b/>
          <w:bCs/>
        </w:rPr>
        <w:t>6.1  Open</w:t>
      </w:r>
      <w:proofErr w:type="gramEnd"/>
      <w:r w:rsidRPr="007B22A8">
        <w:rPr>
          <w:b/>
          <w:bCs/>
        </w:rPr>
        <w:t xml:space="preserve"> the "Create an API Key" Pop-up</w:t>
      </w:r>
    </w:p>
    <w:p w14:paraId="70057722" w14:textId="77777777" w:rsidR="007B22A8" w:rsidRPr="007B22A8" w:rsidRDefault="007B22A8" w:rsidP="007B22A8">
      <w:r w:rsidRPr="007B22A8">
        <w:t>After you click Settings → API Keys → + API Key (Step 5), a pop-up/modal opens titled "Create an API Key". This modal is where you define the key label (description), key type, default workspace, and expiry date.</w:t>
      </w:r>
    </w:p>
    <w:p w14:paraId="1CB84CAA" w14:textId="77777777" w:rsidR="007B22A8" w:rsidRPr="007B22A8" w:rsidRDefault="007B22A8" w:rsidP="007B22A8">
      <w:proofErr w:type="gramStart"/>
      <w:r w:rsidRPr="007B22A8">
        <w:rPr>
          <w:b/>
          <w:bCs/>
        </w:rPr>
        <w:t>6.2  Enter</w:t>
      </w:r>
      <w:proofErr w:type="gramEnd"/>
      <w:r w:rsidRPr="007B22A8">
        <w:rPr>
          <w:b/>
          <w:bCs/>
        </w:rPr>
        <w:t xml:space="preserve"> a Clear Description (Label 1)</w:t>
      </w:r>
    </w:p>
    <w:p w14:paraId="6561CC3B" w14:textId="77777777" w:rsidR="007B22A8" w:rsidRPr="007B22A8" w:rsidRDefault="007B22A8" w:rsidP="007B22A8">
      <w:pPr>
        <w:numPr>
          <w:ilvl w:val="0"/>
          <w:numId w:val="16"/>
        </w:numPr>
      </w:pPr>
      <w:r w:rsidRPr="007B22A8">
        <w:t>Click inside the Description field.</w:t>
      </w:r>
    </w:p>
    <w:p w14:paraId="73E4CF4B" w14:textId="77777777" w:rsidR="007B22A8" w:rsidRPr="007B22A8" w:rsidRDefault="007B22A8" w:rsidP="007B22A8">
      <w:pPr>
        <w:numPr>
          <w:ilvl w:val="0"/>
          <w:numId w:val="17"/>
        </w:numPr>
      </w:pPr>
      <w:r w:rsidRPr="007B22A8">
        <w:t>Type a meaningful name so you can recognize this key later.</w:t>
      </w:r>
    </w:p>
    <w:p w14:paraId="2BF1649C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</w:tblGrid>
      <w:tr w:rsidR="007B22A8" w:rsidRPr="007B22A8" w14:paraId="53230F9F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6AD91F5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lastRenderedPageBreak/>
              <w:t>💡</w:t>
            </w:r>
            <w:r w:rsidRPr="007B22A8">
              <w:rPr>
                <w:b/>
                <w:bCs/>
              </w:rPr>
              <w:t xml:space="preserve"> Recommended Naming Examples</w:t>
            </w:r>
          </w:p>
          <w:p w14:paraId="2BC54350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- Local Dev</w:t>
            </w:r>
          </w:p>
          <w:p w14:paraId="49B42FB3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- Agentic Course</w:t>
            </w:r>
          </w:p>
          <w:p w14:paraId="2096C57D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- Tracing</w:t>
            </w:r>
          </w:p>
        </w:tc>
      </w:tr>
    </w:tbl>
    <w:p w14:paraId="031B1DFB" w14:textId="77777777" w:rsidR="007B22A8" w:rsidRPr="007B22A8" w:rsidRDefault="007B22A8" w:rsidP="007B22A8"/>
    <w:p w14:paraId="4259EA25" w14:textId="77777777" w:rsidR="007B22A8" w:rsidRPr="007B22A8" w:rsidRDefault="007B22A8" w:rsidP="007B22A8">
      <w:r w:rsidRPr="007B22A8">
        <w:t xml:space="preserve">If you create multiple keys later, descriptions help you identify which key is used </w:t>
      </w:r>
      <w:proofErr w:type="gramStart"/>
      <w:r w:rsidRPr="007B22A8">
        <w:t>where</w:t>
      </w:r>
      <w:proofErr w:type="gramEnd"/>
      <w:r w:rsidRPr="007B22A8">
        <w:t>.</w:t>
      </w:r>
    </w:p>
    <w:p w14:paraId="0E785D9F" w14:textId="77777777" w:rsidR="007B22A8" w:rsidRPr="007B22A8" w:rsidRDefault="007B22A8" w:rsidP="007B22A8">
      <w:proofErr w:type="gramStart"/>
      <w:r w:rsidRPr="007B22A8">
        <w:rPr>
          <w:b/>
          <w:bCs/>
        </w:rPr>
        <w:t>6.3  Choose</w:t>
      </w:r>
      <w:proofErr w:type="gramEnd"/>
      <w:r w:rsidRPr="007B22A8">
        <w:rPr>
          <w:b/>
          <w:bCs/>
        </w:rPr>
        <w:t xml:space="preserve"> the Key Type (Important Decision)</w:t>
      </w:r>
    </w:p>
    <w:p w14:paraId="3AAC4E84" w14:textId="77777777" w:rsidR="007B22A8" w:rsidRPr="007B22A8" w:rsidRDefault="007B22A8" w:rsidP="007B22A8">
      <w:r w:rsidRPr="007B22A8">
        <w:rPr>
          <w:b/>
          <w:bCs/>
        </w:rPr>
        <w:t>Option A: Personal Access Token (most learners should use this)</w:t>
      </w:r>
    </w:p>
    <w:p w14:paraId="7F4CE8CE" w14:textId="77777777" w:rsidR="007B22A8" w:rsidRPr="007B22A8" w:rsidRDefault="007B22A8" w:rsidP="007B22A8">
      <w:r w:rsidRPr="007B22A8">
        <w:t>This is used for authenticating as you (an individual user). Best for local development, notebooks, learning setups, and personal projects.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3"/>
      </w:tblGrid>
      <w:tr w:rsidR="007B22A8" w:rsidRPr="007B22A8" w14:paraId="20FCC1C1" w14:textId="77777777"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8C1248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Recommended</w:t>
            </w:r>
          </w:p>
          <w:p w14:paraId="4CA64047" w14:textId="77777777" w:rsidR="007B22A8" w:rsidRPr="007B22A8" w:rsidRDefault="007B22A8" w:rsidP="007B22A8">
            <w:r w:rsidRPr="007B22A8">
              <w:t xml:space="preserve">Personal Access Token is recommended for </w:t>
            </w:r>
            <w:proofErr w:type="gramStart"/>
            <w:r w:rsidRPr="007B22A8">
              <w:t>this setup</w:t>
            </w:r>
            <w:proofErr w:type="gramEnd"/>
            <w:r w:rsidRPr="007B22A8">
              <w:t xml:space="preserve"> guide.</w:t>
            </w:r>
          </w:p>
        </w:tc>
      </w:tr>
    </w:tbl>
    <w:p w14:paraId="1BA1DA6A" w14:textId="77777777" w:rsidR="007B22A8" w:rsidRPr="007B22A8" w:rsidRDefault="007B22A8" w:rsidP="007B22A8"/>
    <w:p w14:paraId="2B44CB0F" w14:textId="77777777" w:rsidR="007B22A8" w:rsidRPr="007B22A8" w:rsidRDefault="007B22A8" w:rsidP="007B22A8">
      <w:r w:rsidRPr="007B22A8">
        <w:rPr>
          <w:b/>
          <w:bCs/>
        </w:rPr>
        <w:t>Option B: Service Key (for automation/CI)</w:t>
      </w:r>
    </w:p>
    <w:p w14:paraId="092EBAEC" w14:textId="77777777" w:rsidR="007B22A8" w:rsidRPr="007B22A8" w:rsidRDefault="007B22A8" w:rsidP="007B22A8">
      <w:r w:rsidRPr="007B22A8">
        <w:t>This is tied to a service principal. Best for CI/CD pipelines, production automation, and server-to-server usage. If you're unsure, choose Personal Access Token.</w:t>
      </w:r>
    </w:p>
    <w:p w14:paraId="60C59340" w14:textId="77777777" w:rsidR="007B22A8" w:rsidRPr="007B22A8" w:rsidRDefault="007B22A8" w:rsidP="007B22A8">
      <w:proofErr w:type="gramStart"/>
      <w:r w:rsidRPr="007B22A8">
        <w:rPr>
          <w:b/>
          <w:bCs/>
        </w:rPr>
        <w:t>6.4  Confirm</w:t>
      </w:r>
      <w:proofErr w:type="gramEnd"/>
      <w:r w:rsidRPr="007B22A8">
        <w:rPr>
          <w:b/>
          <w:bCs/>
        </w:rPr>
        <w:t xml:space="preserve"> the Default Workspace</w:t>
      </w:r>
    </w:p>
    <w:p w14:paraId="16AEDBD7" w14:textId="77777777" w:rsidR="007B22A8" w:rsidRPr="007B22A8" w:rsidRDefault="007B22A8" w:rsidP="007B22A8">
      <w:pPr>
        <w:numPr>
          <w:ilvl w:val="0"/>
          <w:numId w:val="18"/>
        </w:numPr>
      </w:pPr>
      <w:r w:rsidRPr="007B22A8">
        <w:t>Look at the Default Workspace dropdown (e.g., "Workspace 1").</w:t>
      </w:r>
    </w:p>
    <w:p w14:paraId="4D34758F" w14:textId="77777777" w:rsidR="007B22A8" w:rsidRPr="007B22A8" w:rsidRDefault="007B22A8" w:rsidP="007B22A8">
      <w:pPr>
        <w:numPr>
          <w:ilvl w:val="0"/>
          <w:numId w:val="19"/>
        </w:numPr>
      </w:pPr>
      <w:r w:rsidRPr="007B22A8">
        <w:t>Keep the default selection unless you have a specific workspace you want traces to go into.</w:t>
      </w:r>
    </w:p>
    <w:p w14:paraId="708EE077" w14:textId="77777777" w:rsidR="007B22A8" w:rsidRPr="007B22A8" w:rsidRDefault="007B22A8" w:rsidP="007B22A8">
      <w:r w:rsidRPr="007B22A8">
        <w:t xml:space="preserve">If your code doesn't explicitly specify a workspace/tenant header, </w:t>
      </w:r>
      <w:proofErr w:type="spellStart"/>
      <w:r w:rsidRPr="007B22A8">
        <w:t>LangSmith</w:t>
      </w:r>
      <w:proofErr w:type="spellEnd"/>
      <w:r w:rsidRPr="007B22A8">
        <w:t xml:space="preserve"> will use this workspace by default.</w:t>
      </w:r>
    </w:p>
    <w:p w14:paraId="34461630" w14:textId="77777777" w:rsidR="007B22A8" w:rsidRPr="007B22A8" w:rsidRDefault="007B22A8" w:rsidP="007B22A8">
      <w:proofErr w:type="gramStart"/>
      <w:r w:rsidRPr="007B22A8">
        <w:rPr>
          <w:b/>
          <w:bCs/>
        </w:rPr>
        <w:t>6.5  Select</w:t>
      </w:r>
      <w:proofErr w:type="gramEnd"/>
      <w:r w:rsidRPr="007B22A8">
        <w:rPr>
          <w:b/>
          <w:bCs/>
        </w:rPr>
        <w:t xml:space="preserve"> an Expiration Date (Label 2)</w:t>
      </w:r>
    </w:p>
    <w:p w14:paraId="7FCE0B12" w14:textId="77777777" w:rsidR="007B22A8" w:rsidRPr="007B22A8" w:rsidRDefault="007B22A8" w:rsidP="007B22A8">
      <w:r w:rsidRPr="007B22A8">
        <w:t>In Expiration Date, you can choose: Never, 30d, 90d, 1 year, or Custom.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1"/>
      </w:tblGrid>
      <w:tr w:rsidR="007B22A8" w:rsidRPr="007B22A8" w14:paraId="681F2667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E8BB75D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💡</w:t>
            </w:r>
            <w:r w:rsidRPr="007B22A8">
              <w:rPr>
                <w:b/>
                <w:bCs/>
              </w:rPr>
              <w:t xml:space="preserve"> Recommended Choices</w:t>
            </w:r>
          </w:p>
          <w:p w14:paraId="71062E25" w14:textId="77777777" w:rsidR="007B22A8" w:rsidRPr="007B22A8" w:rsidRDefault="007B22A8" w:rsidP="007B22A8">
            <w:r w:rsidRPr="007B22A8">
              <w:lastRenderedPageBreak/>
              <w:t>For learners / quick setup: 90d or 1 year</w:t>
            </w:r>
          </w:p>
          <w:p w14:paraId="15252699" w14:textId="77777777" w:rsidR="007B22A8" w:rsidRPr="007B22A8" w:rsidRDefault="007B22A8" w:rsidP="007B22A8">
            <w:r w:rsidRPr="007B22A8">
              <w:t xml:space="preserve">For long-term personal usage: 1 year (or </w:t>
            </w:r>
            <w:proofErr w:type="gramStart"/>
            <w:r w:rsidRPr="007B22A8">
              <w:t>Never</w:t>
            </w:r>
            <w:proofErr w:type="gramEnd"/>
            <w:r w:rsidRPr="007B22A8">
              <w:t xml:space="preserve"> if your org policy allows it)</w:t>
            </w:r>
          </w:p>
          <w:p w14:paraId="4D467773" w14:textId="77777777" w:rsidR="007B22A8" w:rsidRPr="007B22A8" w:rsidRDefault="007B22A8" w:rsidP="007B22A8">
            <w:r w:rsidRPr="007B22A8">
              <w:t>For security best practice: avoid "Never" unless you're confident about safe storage</w:t>
            </w:r>
          </w:p>
          <w:p w14:paraId="236155A3" w14:textId="77777777" w:rsidR="007B22A8" w:rsidRPr="007B22A8" w:rsidRDefault="007B22A8" w:rsidP="007B22A8">
            <w:r w:rsidRPr="007B22A8">
              <w:t>Tip: Shorter expiry = more secure, but you'll need to rotate the key later.</w:t>
            </w:r>
          </w:p>
        </w:tc>
      </w:tr>
    </w:tbl>
    <w:p w14:paraId="0E11359B" w14:textId="77777777" w:rsidR="007B22A8" w:rsidRPr="007B22A8" w:rsidRDefault="007B22A8" w:rsidP="007B22A8">
      <w:proofErr w:type="gramStart"/>
      <w:r w:rsidRPr="007B22A8">
        <w:rPr>
          <w:b/>
          <w:bCs/>
        </w:rPr>
        <w:lastRenderedPageBreak/>
        <w:t>6.6  Click</w:t>
      </w:r>
      <w:proofErr w:type="gramEnd"/>
      <w:r w:rsidRPr="007B22A8">
        <w:rPr>
          <w:b/>
          <w:bCs/>
        </w:rPr>
        <w:t xml:space="preserve"> "Create API Key" (Label 3)</w:t>
      </w:r>
    </w:p>
    <w:p w14:paraId="45423C45" w14:textId="77777777" w:rsidR="007B22A8" w:rsidRPr="007B22A8" w:rsidRDefault="007B22A8" w:rsidP="007B22A8">
      <w:pPr>
        <w:numPr>
          <w:ilvl w:val="0"/>
          <w:numId w:val="20"/>
        </w:numPr>
      </w:pPr>
      <w:r w:rsidRPr="007B22A8">
        <w:t>Review your selections quickly (Description + Key Type + Expiry).</w:t>
      </w:r>
    </w:p>
    <w:p w14:paraId="190F0F6A" w14:textId="77777777" w:rsidR="007B22A8" w:rsidRPr="007B22A8" w:rsidRDefault="007B22A8" w:rsidP="007B22A8">
      <w:pPr>
        <w:numPr>
          <w:ilvl w:val="0"/>
          <w:numId w:val="21"/>
        </w:numPr>
      </w:pPr>
      <w:r w:rsidRPr="007B22A8">
        <w:t>Click Create API Key.</w:t>
      </w:r>
    </w:p>
    <w:p w14:paraId="71CF2202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5381EC3F" w14:textId="77777777"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2589206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What happens next</w:t>
            </w:r>
          </w:p>
          <w:p w14:paraId="0AE6CE38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generates the API key and shows it to you (usually in the next modal/screen). You will typically be able to copy it only once.</w:t>
            </w:r>
          </w:p>
        </w:tc>
      </w:tr>
    </w:tbl>
    <w:p w14:paraId="3A5105AD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5C254A65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53A10D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7B22A8">
              <w:rPr>
                <w:b/>
                <w:bCs/>
              </w:rPr>
              <w:t xml:space="preserve"> Important</w:t>
            </w:r>
          </w:p>
          <w:p w14:paraId="10565C72" w14:textId="77777777" w:rsidR="007B22A8" w:rsidRPr="007B22A8" w:rsidRDefault="007B22A8" w:rsidP="007B22A8">
            <w:r w:rsidRPr="007B22A8">
              <w:t>If you close the window without copying it, you usually cannot retrieve the full key again - you must generate a new key.</w:t>
            </w:r>
          </w:p>
        </w:tc>
      </w:tr>
    </w:tbl>
    <w:p w14:paraId="1DA3DB63" w14:textId="77777777" w:rsidR="007B22A8" w:rsidRPr="007B22A8" w:rsidRDefault="007B22A8" w:rsidP="007B22A8">
      <w:proofErr w:type="gramStart"/>
      <w:r w:rsidRPr="007B22A8">
        <w:rPr>
          <w:b/>
          <w:bCs/>
        </w:rPr>
        <w:t>6.7  What</w:t>
      </w:r>
      <w:proofErr w:type="gramEnd"/>
      <w:r w:rsidRPr="007B22A8">
        <w:rPr>
          <w:b/>
          <w:bCs/>
        </w:rPr>
        <w:t xml:space="preserve"> </w:t>
      </w:r>
      <w:proofErr w:type="gramStart"/>
      <w:r w:rsidRPr="007B22A8">
        <w:rPr>
          <w:b/>
          <w:bCs/>
        </w:rPr>
        <w:t>To</w:t>
      </w:r>
      <w:proofErr w:type="gramEnd"/>
      <w:r w:rsidRPr="007B22A8">
        <w:rPr>
          <w:b/>
          <w:bCs/>
        </w:rPr>
        <w:t xml:space="preserve"> Do Immediately After the Key Is Shown</w:t>
      </w:r>
    </w:p>
    <w:p w14:paraId="32241E83" w14:textId="77777777" w:rsidR="007B22A8" w:rsidRPr="007B22A8" w:rsidRDefault="007B22A8" w:rsidP="007B22A8">
      <w:r w:rsidRPr="007B22A8">
        <w:t xml:space="preserve">Once </w:t>
      </w:r>
      <w:proofErr w:type="spellStart"/>
      <w:r w:rsidRPr="007B22A8">
        <w:t>LangSmith</w:t>
      </w:r>
      <w:proofErr w:type="spellEnd"/>
      <w:r w:rsidRPr="007B22A8">
        <w:t xml:space="preserve"> displays the key:</w:t>
      </w:r>
    </w:p>
    <w:p w14:paraId="2EB34E40" w14:textId="77777777" w:rsidR="007B22A8" w:rsidRPr="007B22A8" w:rsidRDefault="007B22A8" w:rsidP="007B22A8">
      <w:pPr>
        <w:numPr>
          <w:ilvl w:val="0"/>
          <w:numId w:val="22"/>
        </w:numPr>
      </w:pPr>
      <w:r w:rsidRPr="007B22A8">
        <w:t>Copy the key</w:t>
      </w:r>
    </w:p>
    <w:p w14:paraId="2FCDABBE" w14:textId="77777777" w:rsidR="007B22A8" w:rsidRPr="007B22A8" w:rsidRDefault="007B22A8" w:rsidP="007B22A8">
      <w:pPr>
        <w:numPr>
          <w:ilvl w:val="0"/>
          <w:numId w:val="23"/>
        </w:numPr>
      </w:pPr>
      <w:r w:rsidRPr="007B22A8">
        <w:t>Store it securely (see Step 7 for detailed instructions)</w:t>
      </w:r>
    </w:p>
    <w:p w14:paraId="00425E3C" w14:textId="77777777" w:rsidR="007B22A8" w:rsidRPr="007B22A8" w:rsidRDefault="007B22A8" w:rsidP="007B22A8">
      <w:r w:rsidRPr="007B22A8">
        <w:br/>
      </w:r>
    </w:p>
    <w:p w14:paraId="0D25DED8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7  Copy</w:t>
      </w:r>
      <w:proofErr w:type="gramEnd"/>
      <w:r w:rsidRPr="007B22A8">
        <w:rPr>
          <w:b/>
          <w:bCs/>
        </w:rPr>
        <w:t xml:space="preserve"> and Securely Save Your New API Key</w:t>
      </w:r>
      <w:r w:rsidRPr="007B22A8">
        <w:br/>
      </w:r>
      <w:r w:rsidRPr="007B22A8">
        <w:rPr>
          <w:i/>
          <w:iCs/>
        </w:rPr>
        <w:t xml:space="preserve">Goal: Copy the newly generated </w:t>
      </w:r>
      <w:proofErr w:type="spellStart"/>
      <w:r w:rsidRPr="007B22A8">
        <w:rPr>
          <w:i/>
          <w:iCs/>
        </w:rPr>
        <w:t>LangSmith</w:t>
      </w:r>
      <w:proofErr w:type="spellEnd"/>
      <w:r w:rsidRPr="007B22A8">
        <w:rPr>
          <w:i/>
          <w:iCs/>
        </w:rPr>
        <w:t xml:space="preserve"> API key and store it safely for use in your local environment.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157B162C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2BD0C" w14:textId="79C211BD" w:rsidR="007B22A8" w:rsidRPr="007B22A8" w:rsidRDefault="007B22A8" w:rsidP="007B22A8">
            <w:r w:rsidRPr="007B22A8">
              <w:lastRenderedPageBreak/>
              <w:drawing>
                <wp:inline distT="0" distB="0" distL="0" distR="0" wp14:anchorId="6C74EB14" wp14:editId="5C9FCE81">
                  <wp:extent cx="5943600" cy="961390"/>
                  <wp:effectExtent l="0" t="0" r="0" b="0"/>
                  <wp:docPr id="6514865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E4FA3" w14:textId="77777777" w:rsidR="007B22A8" w:rsidRPr="007B22A8" w:rsidRDefault="007B22A8" w:rsidP="007B22A8">
      <w:r w:rsidRPr="007B22A8">
        <w:rPr>
          <w:i/>
          <w:iCs/>
        </w:rPr>
        <w:t>Figure 7.1 - Copy Your New API Key Screen</w:t>
      </w:r>
    </w:p>
    <w:p w14:paraId="7611DA60" w14:textId="77777777" w:rsidR="007B22A8" w:rsidRPr="007B22A8" w:rsidRDefault="007B22A8" w:rsidP="007B22A8"/>
    <w:p w14:paraId="25F38B6A" w14:textId="77777777" w:rsidR="007B22A8" w:rsidRPr="007B22A8" w:rsidRDefault="007B22A8" w:rsidP="007B22A8">
      <w:proofErr w:type="gramStart"/>
      <w:r w:rsidRPr="007B22A8">
        <w:rPr>
          <w:b/>
          <w:bCs/>
        </w:rPr>
        <w:t>7.1  Understand</w:t>
      </w:r>
      <w:proofErr w:type="gramEnd"/>
      <w:r w:rsidRPr="007B22A8">
        <w:rPr>
          <w:b/>
          <w:bCs/>
        </w:rPr>
        <w:t xml:space="preserve"> This Screen (Why It Matters)</w:t>
      </w:r>
    </w:p>
    <w:p w14:paraId="0B3822C6" w14:textId="77777777" w:rsidR="007B22A8" w:rsidRPr="007B22A8" w:rsidRDefault="007B22A8" w:rsidP="007B22A8">
      <w:r w:rsidRPr="007B22A8">
        <w:t xml:space="preserve">After you click Create API Key (Step 6), </w:t>
      </w:r>
      <w:proofErr w:type="spellStart"/>
      <w:r w:rsidRPr="007B22A8">
        <w:t>LangSmith</w:t>
      </w:r>
      <w:proofErr w:type="spellEnd"/>
      <w:r w:rsidRPr="007B22A8">
        <w:t xml:space="preserve"> shows a screen titled "Copy your new API key".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593829D4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39AC16D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7B22A8">
              <w:rPr>
                <w:b/>
                <w:bCs/>
              </w:rPr>
              <w:t xml:space="preserve"> Critical Note</w:t>
            </w:r>
          </w:p>
          <w:p w14:paraId="62FB2E9D" w14:textId="77777777" w:rsidR="007B22A8" w:rsidRPr="007B22A8" w:rsidRDefault="007B22A8" w:rsidP="007B22A8">
            <w:r w:rsidRPr="007B22A8">
              <w:t xml:space="preserve">In most tools (including </w:t>
            </w:r>
            <w:proofErr w:type="spellStart"/>
            <w:r w:rsidRPr="007B22A8">
              <w:t>LangSmith</w:t>
            </w:r>
            <w:proofErr w:type="spellEnd"/>
            <w:r w:rsidRPr="007B22A8">
              <w:t>), the full API key is shown only once. If you close this screen without saving it, you usually cannot view it again and will need to create a new key.</w:t>
            </w:r>
          </w:p>
        </w:tc>
      </w:tr>
    </w:tbl>
    <w:p w14:paraId="5AA9A053" w14:textId="77777777" w:rsidR="007B22A8" w:rsidRPr="007B22A8" w:rsidRDefault="007B22A8" w:rsidP="007B22A8">
      <w:proofErr w:type="gramStart"/>
      <w:r w:rsidRPr="007B22A8">
        <w:rPr>
          <w:b/>
          <w:bCs/>
        </w:rPr>
        <w:t>7.2  Copy</w:t>
      </w:r>
      <w:proofErr w:type="gramEnd"/>
      <w:r w:rsidRPr="007B22A8">
        <w:rPr>
          <w:b/>
          <w:bCs/>
        </w:rPr>
        <w:t xml:space="preserve"> the API Key</w:t>
      </w:r>
    </w:p>
    <w:p w14:paraId="38788916" w14:textId="77777777" w:rsidR="007B22A8" w:rsidRPr="007B22A8" w:rsidRDefault="007B22A8" w:rsidP="007B22A8">
      <w:pPr>
        <w:numPr>
          <w:ilvl w:val="0"/>
          <w:numId w:val="24"/>
        </w:numPr>
      </w:pPr>
      <w:r w:rsidRPr="007B22A8">
        <w:t>Locate the API key field (a long string starting with something like lsv2_...).</w:t>
      </w:r>
    </w:p>
    <w:p w14:paraId="032FF147" w14:textId="77777777" w:rsidR="007B22A8" w:rsidRPr="007B22A8" w:rsidRDefault="007B22A8" w:rsidP="007B22A8">
      <w:pPr>
        <w:numPr>
          <w:ilvl w:val="0"/>
          <w:numId w:val="25"/>
        </w:numPr>
      </w:pPr>
      <w:r w:rsidRPr="007B22A8">
        <w:t>Click the Copy button (top-right of the key field).</w:t>
      </w:r>
    </w:p>
    <w:p w14:paraId="6147F3ED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7C898B9F" w14:textId="77777777"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065C1B7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Verification</w:t>
            </w:r>
          </w:p>
          <w:p w14:paraId="7AC54233" w14:textId="77777777" w:rsidR="007B22A8" w:rsidRPr="007B22A8" w:rsidRDefault="007B22A8" w:rsidP="007B22A8">
            <w:r w:rsidRPr="007B22A8">
              <w:t>Your clipboard should now contain the API key. Some browsers may show a small "Copied" confirmation.</w:t>
            </w:r>
          </w:p>
        </w:tc>
      </w:tr>
    </w:tbl>
    <w:p w14:paraId="43BE3E95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3C7C0550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473C2A7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ℹ️</w:t>
            </w:r>
            <w:r w:rsidRPr="007B22A8">
              <w:rPr>
                <w:b/>
                <w:bCs/>
              </w:rPr>
              <w:t xml:space="preserve"> Manual Copy</w:t>
            </w:r>
          </w:p>
          <w:p w14:paraId="17FF696C" w14:textId="77777777" w:rsidR="007B22A8" w:rsidRPr="007B22A8" w:rsidRDefault="007B22A8" w:rsidP="007B22A8">
            <w:r w:rsidRPr="007B22A8">
              <w:t xml:space="preserve">If Copy doesn't work, click inside the key field, press </w:t>
            </w:r>
            <w:proofErr w:type="spellStart"/>
            <w:r w:rsidRPr="007B22A8">
              <w:t>Ctrl+A</w:t>
            </w:r>
            <w:proofErr w:type="spellEnd"/>
            <w:r w:rsidRPr="007B22A8">
              <w:t xml:space="preserve"> (or </w:t>
            </w:r>
            <w:proofErr w:type="spellStart"/>
            <w:r w:rsidRPr="007B22A8">
              <w:t>Cmd+A</w:t>
            </w:r>
            <w:proofErr w:type="spellEnd"/>
            <w:r w:rsidRPr="007B22A8">
              <w:t xml:space="preserve">), then </w:t>
            </w:r>
            <w:proofErr w:type="spellStart"/>
            <w:r w:rsidRPr="007B22A8">
              <w:t>Ctrl+C</w:t>
            </w:r>
            <w:proofErr w:type="spellEnd"/>
            <w:r w:rsidRPr="007B22A8">
              <w:t xml:space="preserve"> (or </w:t>
            </w:r>
            <w:proofErr w:type="spellStart"/>
            <w:r w:rsidRPr="007B22A8">
              <w:t>Cmd+C</w:t>
            </w:r>
            <w:proofErr w:type="spellEnd"/>
            <w:r w:rsidRPr="007B22A8">
              <w:t>) to copy manually.</w:t>
            </w:r>
          </w:p>
        </w:tc>
      </w:tr>
    </w:tbl>
    <w:p w14:paraId="7CE4A6ED" w14:textId="77777777" w:rsidR="007B22A8" w:rsidRPr="007B22A8" w:rsidRDefault="007B22A8" w:rsidP="007B22A8">
      <w:proofErr w:type="gramStart"/>
      <w:r w:rsidRPr="007B22A8">
        <w:rPr>
          <w:b/>
          <w:bCs/>
        </w:rPr>
        <w:t>7.3  Save</w:t>
      </w:r>
      <w:proofErr w:type="gramEnd"/>
      <w:r w:rsidRPr="007B22A8">
        <w:rPr>
          <w:b/>
          <w:bCs/>
        </w:rPr>
        <w:t xml:space="preserve"> the API Key in a Safe Place (Do This Immediately)</w:t>
      </w:r>
    </w:p>
    <w:p w14:paraId="6AE4BC45" w14:textId="77777777" w:rsidR="007B22A8" w:rsidRPr="007B22A8" w:rsidRDefault="007B22A8" w:rsidP="007B22A8">
      <w:r w:rsidRPr="007B22A8">
        <w:t>Choose one secure option:</w:t>
      </w:r>
    </w:p>
    <w:p w14:paraId="64178BBD" w14:textId="77777777" w:rsidR="007B22A8" w:rsidRPr="007B22A8" w:rsidRDefault="007B22A8" w:rsidP="007B22A8">
      <w:r w:rsidRPr="007B22A8">
        <w:rPr>
          <w:b/>
          <w:bCs/>
        </w:rPr>
        <w:lastRenderedPageBreak/>
        <w:t>Option A (Recommended): Password Manager / Secrets Vault</w:t>
      </w:r>
    </w:p>
    <w:p w14:paraId="7658C86B" w14:textId="77777777" w:rsidR="007B22A8" w:rsidRPr="007B22A8" w:rsidRDefault="007B22A8" w:rsidP="007B22A8">
      <w:r w:rsidRPr="007B22A8">
        <w:t xml:space="preserve">Save it in a password manager (1Password, </w:t>
      </w:r>
      <w:proofErr w:type="spellStart"/>
      <w:r w:rsidRPr="007B22A8">
        <w:t>Bitwarden</w:t>
      </w:r>
      <w:proofErr w:type="spellEnd"/>
      <w:r w:rsidRPr="007B22A8">
        <w:t>, LastPass) or a secrets vault.</w:t>
      </w:r>
    </w:p>
    <w:p w14:paraId="470DAD40" w14:textId="77777777" w:rsidR="007B22A8" w:rsidRPr="007B22A8" w:rsidRDefault="007B22A8" w:rsidP="007B22A8">
      <w:r w:rsidRPr="007B22A8">
        <w:rPr>
          <w:b/>
          <w:bCs/>
        </w:rPr>
        <w:t>Option B: Local Secure Note (Temporary)</w:t>
      </w:r>
    </w:p>
    <w:p w14:paraId="72BC5E2B" w14:textId="77777777" w:rsidR="007B22A8" w:rsidRPr="007B22A8" w:rsidRDefault="007B22A8" w:rsidP="007B22A8">
      <w:r w:rsidRPr="007B22A8">
        <w:t>Save it in a private, local note that is not shared (and delete it after setting env vars).</w:t>
      </w:r>
    </w:p>
    <w:p w14:paraId="3F75835E" w14:textId="77777777" w:rsidR="007B22A8" w:rsidRPr="007B22A8" w:rsidRDefault="007B22A8" w:rsidP="007B22A8">
      <w:r w:rsidRPr="007B22A8">
        <w:rPr>
          <w:b/>
          <w:bCs/>
        </w:rPr>
        <w:t>Option C: Environment Variables (What We'll Do Next)</w:t>
      </w:r>
    </w:p>
    <w:p w14:paraId="1A3D8EC8" w14:textId="77777777" w:rsidR="007B22A8" w:rsidRPr="007B22A8" w:rsidRDefault="007B22A8" w:rsidP="007B22A8">
      <w:r w:rsidRPr="007B22A8">
        <w:t>Add it to your system environment variables so your code can read it securely. This is the most common workflow for developers.</w:t>
      </w:r>
    </w:p>
    <w:p w14:paraId="469B5C22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</w:tblGrid>
      <w:tr w:rsidR="007B22A8" w:rsidRPr="007B22A8" w14:paraId="7F829329" w14:textId="77777777">
        <w:tc>
          <w:tcPr>
            <w:tcW w:w="0" w:type="auto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12A5726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🚫</w:t>
            </w:r>
            <w:r w:rsidRPr="007B22A8">
              <w:rPr>
                <w:b/>
                <w:bCs/>
              </w:rPr>
              <w:t xml:space="preserve"> Avoid</w:t>
            </w:r>
          </w:p>
          <w:p w14:paraId="605E1BA1" w14:textId="77777777" w:rsidR="007B22A8" w:rsidRPr="007B22A8" w:rsidRDefault="007B22A8" w:rsidP="007B22A8">
            <w:r w:rsidRPr="007B22A8">
              <w:t>Google Docs / Notion pages that can be shared</w:t>
            </w:r>
          </w:p>
          <w:p w14:paraId="1556CCA1" w14:textId="77777777" w:rsidR="007B22A8" w:rsidRPr="007B22A8" w:rsidRDefault="007B22A8" w:rsidP="007B22A8">
            <w:r w:rsidRPr="007B22A8">
              <w:t>Slack/WhatsApp messages</w:t>
            </w:r>
          </w:p>
          <w:p w14:paraId="3DF4E77F" w14:textId="77777777" w:rsidR="007B22A8" w:rsidRPr="007B22A8" w:rsidRDefault="007B22A8" w:rsidP="007B22A8">
            <w:r w:rsidRPr="007B22A8">
              <w:t>Adding it inside code files</w:t>
            </w:r>
          </w:p>
          <w:p w14:paraId="7761D703" w14:textId="77777777" w:rsidR="007B22A8" w:rsidRPr="007B22A8" w:rsidRDefault="007B22A8" w:rsidP="007B22A8">
            <w:r w:rsidRPr="007B22A8">
              <w:t>Committing it to GitHub</w:t>
            </w:r>
          </w:p>
        </w:tc>
      </w:tr>
    </w:tbl>
    <w:p w14:paraId="4F547C83" w14:textId="77777777" w:rsidR="007B22A8" w:rsidRPr="007B22A8" w:rsidRDefault="007B22A8" w:rsidP="007B22A8">
      <w:proofErr w:type="gramStart"/>
      <w:r w:rsidRPr="007B22A8">
        <w:rPr>
          <w:b/>
          <w:bCs/>
        </w:rPr>
        <w:t>7.4  Confirm</w:t>
      </w:r>
      <w:proofErr w:type="gramEnd"/>
      <w:r w:rsidRPr="007B22A8">
        <w:rPr>
          <w:b/>
          <w:bCs/>
        </w:rPr>
        <w:t xml:space="preserve"> You Saved It (Checkbox)</w:t>
      </w:r>
    </w:p>
    <w:p w14:paraId="773987BA" w14:textId="77777777" w:rsidR="007B22A8" w:rsidRPr="007B22A8" w:rsidRDefault="007B22A8" w:rsidP="007B22A8">
      <w:pPr>
        <w:numPr>
          <w:ilvl w:val="0"/>
          <w:numId w:val="26"/>
        </w:numPr>
      </w:pPr>
      <w:r w:rsidRPr="007B22A8">
        <w:t>After saving the key, tick the checkbox: "I've saved the API key to a safe place"</w:t>
      </w:r>
    </w:p>
    <w:p w14:paraId="7518D81D" w14:textId="77777777" w:rsidR="007B22A8" w:rsidRPr="007B22A8" w:rsidRDefault="007B22A8" w:rsidP="007B22A8">
      <w:r w:rsidRPr="007B22A8">
        <w:t>This ensures you don't accidentally proceed without storing the key.</w:t>
      </w:r>
    </w:p>
    <w:p w14:paraId="5527BFF4" w14:textId="77777777" w:rsidR="007B22A8" w:rsidRPr="007B22A8" w:rsidRDefault="007B22A8" w:rsidP="007B22A8">
      <w:r w:rsidRPr="007B22A8">
        <w:br/>
      </w:r>
    </w:p>
    <w:p w14:paraId="70FBD160" w14:textId="77777777" w:rsidR="007B22A8" w:rsidRPr="007B22A8" w:rsidRDefault="007B22A8" w:rsidP="007B22A8">
      <w:r w:rsidRPr="007B22A8">
        <w:rPr>
          <w:b/>
          <w:bCs/>
        </w:rPr>
        <w:t xml:space="preserve">STEP </w:t>
      </w:r>
      <w:proofErr w:type="gramStart"/>
      <w:r w:rsidRPr="007B22A8">
        <w:rPr>
          <w:b/>
          <w:bCs/>
        </w:rPr>
        <w:t>8  Verify</w:t>
      </w:r>
      <w:proofErr w:type="gramEnd"/>
      <w:r w:rsidRPr="007B22A8">
        <w:rPr>
          <w:b/>
          <w:bCs/>
        </w:rPr>
        <w:t xml:space="preserve"> Your API Key Was Created Successfully</w:t>
      </w:r>
      <w:r w:rsidRPr="007B22A8">
        <w:br/>
      </w:r>
      <w:r w:rsidRPr="007B22A8">
        <w:rPr>
          <w:i/>
          <w:iCs/>
        </w:rPr>
        <w:t>Goal: Confirm your key is created, understand what you can/can't do on this page, and know what to do next.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B22A8" w:rsidRPr="007B22A8" w14:paraId="0E4F33EA" w14:textId="77777777"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C32A2" w14:textId="32BC5CEF" w:rsidR="007B22A8" w:rsidRPr="007B22A8" w:rsidRDefault="007B22A8" w:rsidP="007B22A8">
            <w:r w:rsidRPr="007B22A8">
              <w:drawing>
                <wp:inline distT="0" distB="0" distL="0" distR="0" wp14:anchorId="5C6B46DD" wp14:editId="0D6428F1">
                  <wp:extent cx="5943600" cy="1463040"/>
                  <wp:effectExtent l="0" t="0" r="0" b="3810"/>
                  <wp:docPr id="12925697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7614A" w14:textId="77777777" w:rsidR="007B22A8" w:rsidRPr="007B22A8" w:rsidRDefault="007B22A8" w:rsidP="007B22A8">
      <w:r w:rsidRPr="007B22A8">
        <w:rPr>
          <w:i/>
          <w:iCs/>
        </w:rPr>
        <w:lastRenderedPageBreak/>
        <w:t>Figure 8.1 - API Keys List Page</w:t>
      </w:r>
    </w:p>
    <w:p w14:paraId="57AC2015" w14:textId="77777777" w:rsidR="007B22A8" w:rsidRPr="007B22A8" w:rsidRDefault="007B22A8" w:rsidP="007B22A8"/>
    <w:p w14:paraId="0157BB6C" w14:textId="77777777" w:rsidR="007B22A8" w:rsidRPr="007B22A8" w:rsidRDefault="007B22A8" w:rsidP="007B22A8">
      <w:proofErr w:type="gramStart"/>
      <w:r w:rsidRPr="007B22A8">
        <w:rPr>
          <w:b/>
          <w:bCs/>
        </w:rPr>
        <w:t>8.1  Confirm</w:t>
      </w:r>
      <w:proofErr w:type="gramEnd"/>
      <w:r w:rsidRPr="007B22A8">
        <w:rPr>
          <w:b/>
          <w:bCs/>
        </w:rPr>
        <w:t xml:space="preserve"> You're Back on the API Keys Page</w:t>
      </w:r>
    </w:p>
    <w:p w14:paraId="1DBDC008" w14:textId="77777777" w:rsidR="007B22A8" w:rsidRPr="007B22A8" w:rsidRDefault="007B22A8" w:rsidP="007B22A8">
      <w:r w:rsidRPr="007B22A8">
        <w:t xml:space="preserve">After you copy and save the key (Step 7), </w:t>
      </w:r>
      <w:proofErr w:type="spellStart"/>
      <w:r w:rsidRPr="007B22A8">
        <w:t>LangSmith</w:t>
      </w:r>
      <w:proofErr w:type="spellEnd"/>
      <w:r w:rsidRPr="007B22A8">
        <w:t xml:space="preserve"> returns you to the API Keys page where all keys are listed.</w:t>
      </w:r>
    </w:p>
    <w:p w14:paraId="137CA350" w14:textId="77777777" w:rsidR="007B22A8" w:rsidRPr="007B22A8" w:rsidRDefault="007B22A8" w:rsidP="007B22A8">
      <w:r w:rsidRPr="007B22A8">
        <w:t xml:space="preserve">At the top, you'll see a note like: "You can only access an API key when you first create it. If you </w:t>
      </w:r>
      <w:proofErr w:type="gramStart"/>
      <w:r w:rsidRPr="007B22A8">
        <w:t>lost</w:t>
      </w:r>
      <w:proofErr w:type="gramEnd"/>
      <w:r w:rsidRPr="007B22A8">
        <w:t xml:space="preserve"> one, you </w:t>
      </w:r>
      <w:proofErr w:type="gramStart"/>
      <w:r w:rsidRPr="007B22A8">
        <w:t>will</w:t>
      </w:r>
      <w:proofErr w:type="gramEnd"/>
      <w:r w:rsidRPr="007B22A8">
        <w:t xml:space="preserve"> need to create a new one."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0"/>
      </w:tblGrid>
      <w:tr w:rsidR="007B22A8" w:rsidRPr="007B22A8" w14:paraId="6C5EB16A" w14:textId="77777777">
        <w:tc>
          <w:tcPr>
            <w:tcW w:w="0" w:type="auto"/>
            <w:tcBorders>
              <w:top w:val="single" w:sz="4" w:space="0" w:color="1E4DB7"/>
              <w:left w:val="single" w:sz="4" w:space="0" w:color="1E4DB7"/>
              <w:bottom w:val="single" w:sz="4" w:space="0" w:color="1E4DB7"/>
              <w:right w:val="single" w:sz="4" w:space="0" w:color="1E4DB7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F920014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✅</w:t>
            </w:r>
            <w:r w:rsidRPr="007B22A8">
              <w:rPr>
                <w:b/>
                <w:bCs/>
              </w:rPr>
              <w:t xml:space="preserve"> Meaning</w:t>
            </w:r>
          </w:p>
          <w:p w14:paraId="0F19D074" w14:textId="77777777" w:rsidR="007B22A8" w:rsidRPr="007B22A8" w:rsidRDefault="007B22A8" w:rsidP="007B22A8">
            <w:proofErr w:type="spellStart"/>
            <w:r w:rsidRPr="007B22A8">
              <w:t>LangSmith</w:t>
            </w:r>
            <w:proofErr w:type="spellEnd"/>
            <w:r w:rsidRPr="007B22A8">
              <w:t xml:space="preserve"> will not show the full key again after creation.</w:t>
            </w:r>
          </w:p>
        </w:tc>
      </w:tr>
    </w:tbl>
    <w:p w14:paraId="07C92BB5" w14:textId="77777777" w:rsidR="007B22A8" w:rsidRPr="007B22A8" w:rsidRDefault="007B22A8" w:rsidP="007B22A8">
      <w:proofErr w:type="gramStart"/>
      <w:r w:rsidRPr="007B22A8">
        <w:rPr>
          <w:b/>
          <w:bCs/>
        </w:rPr>
        <w:t>8.2  Know</w:t>
      </w:r>
      <w:proofErr w:type="gramEnd"/>
      <w:r w:rsidRPr="007B22A8">
        <w:rPr>
          <w:b/>
          <w:bCs/>
        </w:rPr>
        <w:t xml:space="preserve"> How to Delete/Revoke a Key (If </w:t>
      </w:r>
      <w:proofErr w:type="gramStart"/>
      <w:r w:rsidRPr="007B22A8">
        <w:rPr>
          <w:b/>
          <w:bCs/>
        </w:rPr>
        <w:t>Required</w:t>
      </w:r>
      <w:proofErr w:type="gramEnd"/>
      <w:r w:rsidRPr="007B22A8">
        <w:rPr>
          <w:b/>
          <w:bCs/>
        </w:rPr>
        <w:t>)</w:t>
      </w:r>
    </w:p>
    <w:p w14:paraId="4B9E61BF" w14:textId="77777777" w:rsidR="007B22A8" w:rsidRPr="007B22A8" w:rsidRDefault="007B22A8" w:rsidP="007B22A8">
      <w:r w:rsidRPr="007B22A8">
        <w:t>On the far-right of each key row, you'll see a trash/delete icon. Use this when:</w:t>
      </w:r>
    </w:p>
    <w:p w14:paraId="1618AF8F" w14:textId="77777777" w:rsidR="007B22A8" w:rsidRPr="007B22A8" w:rsidRDefault="007B22A8" w:rsidP="007B22A8">
      <w:pPr>
        <w:numPr>
          <w:ilvl w:val="0"/>
          <w:numId w:val="27"/>
        </w:numPr>
      </w:pPr>
      <w:r w:rsidRPr="007B22A8">
        <w:t>You think the key is compromised</w:t>
      </w:r>
    </w:p>
    <w:p w14:paraId="4C13CC40" w14:textId="77777777" w:rsidR="007B22A8" w:rsidRPr="007B22A8" w:rsidRDefault="007B22A8" w:rsidP="007B22A8">
      <w:pPr>
        <w:numPr>
          <w:ilvl w:val="0"/>
          <w:numId w:val="27"/>
        </w:numPr>
      </w:pPr>
      <w:r w:rsidRPr="007B22A8">
        <w:t>You no longer need a key</w:t>
      </w:r>
    </w:p>
    <w:p w14:paraId="2E8FA225" w14:textId="77777777" w:rsidR="007B22A8" w:rsidRPr="007B22A8" w:rsidRDefault="007B22A8" w:rsidP="007B22A8">
      <w:pPr>
        <w:numPr>
          <w:ilvl w:val="0"/>
          <w:numId w:val="27"/>
        </w:numPr>
      </w:pPr>
      <w:r w:rsidRPr="007B22A8">
        <w:t>You accidentally created multiple keys</w:t>
      </w:r>
    </w:p>
    <w:p w14:paraId="574C38B0" w14:textId="77777777" w:rsidR="007B22A8" w:rsidRPr="007B22A8" w:rsidRDefault="007B22A8" w:rsidP="007B22A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7"/>
      </w:tblGrid>
      <w:tr w:rsidR="007B22A8" w:rsidRPr="007B22A8" w14:paraId="0237262B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278A36" w14:textId="77777777" w:rsidR="007B22A8" w:rsidRPr="007B22A8" w:rsidRDefault="007B22A8" w:rsidP="007B22A8">
            <w:r w:rsidRPr="007B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7B22A8">
              <w:rPr>
                <w:b/>
                <w:bCs/>
              </w:rPr>
              <w:t xml:space="preserve"> Warning</w:t>
            </w:r>
          </w:p>
          <w:p w14:paraId="61EDFE06" w14:textId="77777777" w:rsidR="007B22A8" w:rsidRPr="007B22A8" w:rsidRDefault="007B22A8" w:rsidP="007B22A8">
            <w:r w:rsidRPr="007B22A8">
              <w:t>Deleting a key immediately revokes access for any app/workflow using it.</w:t>
            </w:r>
          </w:p>
        </w:tc>
      </w:tr>
    </w:tbl>
    <w:p w14:paraId="18BFE803" w14:textId="77777777" w:rsidR="007B22A8" w:rsidRPr="007B22A8" w:rsidRDefault="007B22A8" w:rsidP="007B22A8"/>
    <w:p w14:paraId="15346AE6" w14:textId="77777777" w:rsidR="007B22A8" w:rsidRPr="007B22A8" w:rsidRDefault="007B22A8" w:rsidP="007B22A8">
      <w:pPr>
        <w:rPr>
          <w:b/>
          <w:bCs/>
        </w:rPr>
      </w:pPr>
      <w:r w:rsidRPr="007B22A8">
        <w:rPr>
          <w:b/>
          <w:bCs/>
        </w:rPr>
        <w:t>OpenAI API Key – Allowed Models &amp; Troubleshooting</w:t>
      </w:r>
    </w:p>
    <w:p w14:paraId="16F5BFB1" w14:textId="77777777" w:rsidR="007B22A8" w:rsidRPr="007B22A8" w:rsidRDefault="007B22A8" w:rsidP="007B22A8">
      <w:r w:rsidRPr="007B22A8">
        <w:rPr>
          <w:b/>
          <w:bCs/>
        </w:rPr>
        <w:t>Allowed Models</w:t>
      </w:r>
    </w:p>
    <w:p w14:paraId="6CC79D60" w14:textId="77777777" w:rsidR="007B22A8" w:rsidRPr="007B22A8" w:rsidRDefault="007B22A8" w:rsidP="007B22A8">
      <w:r w:rsidRPr="007B22A8">
        <w:t>Your Interview Kickstart OpenAI API key provides access to the following models. Please use only these models for the course projects:</w:t>
      </w:r>
    </w:p>
    <w:p w14:paraId="40ED4EEE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gpt-4o-mini</w:t>
      </w:r>
    </w:p>
    <w:p w14:paraId="6AF9DF65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gpt-4o</w:t>
      </w:r>
    </w:p>
    <w:p w14:paraId="0EFC04DB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tts-1</w:t>
      </w:r>
    </w:p>
    <w:p w14:paraId="7552ED0B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whisper-1</w:t>
      </w:r>
    </w:p>
    <w:p w14:paraId="095CB4A3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lastRenderedPageBreak/>
        <w:t>omni-moderation-latest</w:t>
      </w:r>
    </w:p>
    <w:p w14:paraId="448A8B96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text-embedding-3-small</w:t>
      </w:r>
    </w:p>
    <w:p w14:paraId="1219C014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text-embedding-3-large</w:t>
      </w:r>
    </w:p>
    <w:p w14:paraId="00EA76CB" w14:textId="77777777" w:rsidR="007B22A8" w:rsidRPr="007B22A8" w:rsidRDefault="007B22A8" w:rsidP="007B22A8">
      <w:pPr>
        <w:numPr>
          <w:ilvl w:val="0"/>
          <w:numId w:val="28"/>
        </w:numPr>
      </w:pPr>
      <w:r w:rsidRPr="007B22A8">
        <w:t>text-embedding-ada-002</w:t>
      </w:r>
    </w:p>
    <w:p w14:paraId="3DDBEDB6" w14:textId="77777777" w:rsidR="007B22A8" w:rsidRPr="007B22A8" w:rsidRDefault="007B22A8" w:rsidP="007B22A8">
      <w:r w:rsidRPr="007B22A8">
        <w:rPr>
          <w:b/>
          <w:bCs/>
        </w:rPr>
        <w:t>Please test your project before the class</w:t>
      </w:r>
    </w:p>
    <w:p w14:paraId="393B4027" w14:textId="77777777" w:rsidR="007B22A8" w:rsidRPr="007B22A8" w:rsidRDefault="007B22A8" w:rsidP="007B22A8">
      <w:r w:rsidRPr="007B22A8">
        <w:t xml:space="preserve">We recommend running the project once before the live class by following the </w:t>
      </w:r>
      <w:proofErr w:type="gramStart"/>
      <w:r w:rsidRPr="007B22A8">
        <w:t>provided instructions</w:t>
      </w:r>
      <w:proofErr w:type="gramEnd"/>
      <w:r w:rsidRPr="007B22A8">
        <w:t>. This will help you identify and resolve any setup or configuration issues in advance.</w:t>
      </w:r>
    </w:p>
    <w:p w14:paraId="3118DFBA" w14:textId="77777777" w:rsidR="007B22A8" w:rsidRPr="007B22A8" w:rsidRDefault="007B22A8" w:rsidP="007B22A8">
      <w:r w:rsidRPr="007B22A8">
        <w:rPr>
          <w:b/>
          <w:bCs/>
        </w:rPr>
        <w:t>If you face a rate limit or quota error during the class:</w:t>
      </w:r>
    </w:p>
    <w:p w14:paraId="224BA7F5" w14:textId="77777777" w:rsidR="007B22A8" w:rsidRPr="007B22A8" w:rsidRDefault="007B22A8" w:rsidP="007B22A8">
      <w:r w:rsidRPr="007B22A8">
        <w:t xml:space="preserve">When multiple learners run the same models simultaneously, some models may temporarily experience high usage. You may see errors such as </w:t>
      </w:r>
      <w:r w:rsidRPr="007B22A8">
        <w:rPr>
          <w:b/>
          <w:bCs/>
        </w:rPr>
        <w:t>“Rate limit exceeded”</w:t>
      </w:r>
      <w:r w:rsidRPr="007B22A8">
        <w:t xml:space="preserve"> or </w:t>
      </w:r>
      <w:r w:rsidRPr="007B22A8">
        <w:rPr>
          <w:b/>
          <w:bCs/>
        </w:rPr>
        <w:t>“Quota exceeded.”</w:t>
      </w:r>
    </w:p>
    <w:p w14:paraId="4B771D1F" w14:textId="77777777" w:rsidR="007B22A8" w:rsidRPr="007B22A8" w:rsidRDefault="007B22A8" w:rsidP="007B22A8">
      <w:r w:rsidRPr="007B22A8">
        <w:t>If you encounter these errors:</w:t>
      </w:r>
    </w:p>
    <w:p w14:paraId="33A5142A" w14:textId="77777777" w:rsidR="007B22A8" w:rsidRPr="007B22A8" w:rsidRDefault="007B22A8" w:rsidP="007B22A8">
      <w:pPr>
        <w:numPr>
          <w:ilvl w:val="0"/>
          <w:numId w:val="29"/>
        </w:numPr>
      </w:pPr>
      <w:r w:rsidRPr="007B22A8">
        <w:t xml:space="preserve">Wait for </w:t>
      </w:r>
      <w:r w:rsidRPr="007B22A8">
        <w:rPr>
          <w:b/>
          <w:bCs/>
        </w:rPr>
        <w:t>5–10 minutes</w:t>
      </w:r>
      <w:r w:rsidRPr="007B22A8">
        <w:t xml:space="preserve"> and try running the project again.</w:t>
      </w:r>
    </w:p>
    <w:p w14:paraId="5F036A4B" w14:textId="77777777" w:rsidR="007B22A8" w:rsidRPr="007B22A8" w:rsidRDefault="007B22A8" w:rsidP="007B22A8">
      <w:pPr>
        <w:numPr>
          <w:ilvl w:val="0"/>
          <w:numId w:val="29"/>
        </w:numPr>
      </w:pPr>
      <w:r w:rsidRPr="007B22A8">
        <w:t xml:space="preserve">Your API key has sufficient </w:t>
      </w:r>
      <w:proofErr w:type="gramStart"/>
      <w:r w:rsidRPr="007B22A8">
        <w:t>credits</w:t>
      </w:r>
      <w:proofErr w:type="gramEnd"/>
      <w:r w:rsidRPr="007B22A8">
        <w:t xml:space="preserve"> for the course projects, so please do not worry about the error immediately.</w:t>
      </w:r>
    </w:p>
    <w:p w14:paraId="2111B3B0" w14:textId="77777777" w:rsidR="007B22A8" w:rsidRPr="007B22A8" w:rsidRDefault="007B22A8" w:rsidP="007B22A8">
      <w:pPr>
        <w:numPr>
          <w:ilvl w:val="0"/>
          <w:numId w:val="29"/>
        </w:numPr>
      </w:pPr>
      <w:r w:rsidRPr="007B22A8">
        <w:t>If the issue continues, try running the project again after the class.</w:t>
      </w:r>
    </w:p>
    <w:p w14:paraId="3F2724C1" w14:textId="77777777" w:rsidR="007B22A8" w:rsidRPr="007B22A8" w:rsidRDefault="007B22A8" w:rsidP="007B22A8">
      <w:r w:rsidRPr="007B22A8">
        <w:rPr>
          <w:b/>
          <w:bCs/>
        </w:rPr>
        <w:t>If your API key appears to be invalid or is not working:</w:t>
      </w:r>
    </w:p>
    <w:p w14:paraId="5BB9D455" w14:textId="77777777" w:rsidR="007B22A8" w:rsidRPr="007B22A8" w:rsidRDefault="007B22A8" w:rsidP="007B22A8">
      <w:r w:rsidRPr="007B22A8">
        <w:t xml:space="preserve">You can verify your API key using the </w:t>
      </w:r>
      <w:r w:rsidRPr="007B22A8">
        <w:rPr>
          <w:b/>
          <w:bCs/>
        </w:rPr>
        <w:t>OpenAI API Key Tester</w:t>
      </w:r>
      <w:r w:rsidRPr="007B22A8">
        <w:t>:</w:t>
      </w:r>
    </w:p>
    <w:p w14:paraId="0313A104" w14:textId="77777777" w:rsidR="007B22A8" w:rsidRPr="007B22A8" w:rsidRDefault="007B22A8" w:rsidP="007B22A8">
      <w:r w:rsidRPr="007B22A8">
        <w:t>OpenAI API Key Tester</w:t>
      </w:r>
      <w:r w:rsidRPr="007B22A8">
        <w:rPr>
          <w:u w:val="single"/>
        </w:rPr>
        <w:t xml:space="preserve">: </w:t>
      </w:r>
      <w:hyperlink r:id="rId14" w:history="1">
        <w:r w:rsidRPr="007B22A8">
          <w:rPr>
            <w:rStyle w:val="Hyperlink"/>
          </w:rPr>
          <w:t>https://trevorfox.com/api-key-tester/openai/</w:t>
        </w:r>
      </w:hyperlink>
      <w:r w:rsidRPr="007B22A8">
        <w:rPr>
          <w:u w:val="single"/>
        </w:rPr>
        <w:t> </w:t>
      </w:r>
    </w:p>
    <w:p w14:paraId="2314CBA8" w14:textId="77777777" w:rsidR="007B22A8" w:rsidRPr="007B22A8" w:rsidRDefault="007B22A8" w:rsidP="007B22A8">
      <w:r w:rsidRPr="007B22A8">
        <w:t>If the key is still not working after verification, please contact the Operations team for support.</w:t>
      </w:r>
    </w:p>
    <w:p w14:paraId="6FD59E28" w14:textId="77777777" w:rsidR="007B22A8" w:rsidRPr="007B22A8" w:rsidRDefault="007B22A8" w:rsidP="007B22A8"/>
    <w:p w14:paraId="7121693A" w14:textId="77777777" w:rsidR="007B22A8" w:rsidRPr="007B22A8" w:rsidRDefault="007B22A8" w:rsidP="007B22A8">
      <w:r w:rsidRPr="007B22A8">
        <w:pict w14:anchorId="1A8A7C01">
          <v:rect id="_x0000_i1079" style="width:0;height:1.5pt" o:hralign="center" o:hrstd="t" o:hr="t" fillcolor="#a0a0a0" stroked="f"/>
        </w:pict>
      </w:r>
    </w:p>
    <w:p w14:paraId="602FB1CC" w14:textId="77777777" w:rsidR="007B22A8" w:rsidRDefault="007B22A8"/>
    <w:sectPr w:rsidR="007B2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BCF"/>
    <w:multiLevelType w:val="multilevel"/>
    <w:tmpl w:val="F0D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4D65"/>
    <w:multiLevelType w:val="multilevel"/>
    <w:tmpl w:val="B616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4DC2"/>
    <w:multiLevelType w:val="multilevel"/>
    <w:tmpl w:val="7EE0B4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E2681"/>
    <w:multiLevelType w:val="multilevel"/>
    <w:tmpl w:val="C012F5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640DC"/>
    <w:multiLevelType w:val="multilevel"/>
    <w:tmpl w:val="F75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C6439"/>
    <w:multiLevelType w:val="multilevel"/>
    <w:tmpl w:val="463E21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20460"/>
    <w:multiLevelType w:val="multilevel"/>
    <w:tmpl w:val="1216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7FA8"/>
    <w:multiLevelType w:val="multilevel"/>
    <w:tmpl w:val="6576ED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5669E"/>
    <w:multiLevelType w:val="multilevel"/>
    <w:tmpl w:val="307C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13748"/>
    <w:multiLevelType w:val="multilevel"/>
    <w:tmpl w:val="18503B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C32DC"/>
    <w:multiLevelType w:val="multilevel"/>
    <w:tmpl w:val="CB8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46408"/>
    <w:multiLevelType w:val="multilevel"/>
    <w:tmpl w:val="8A4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631E4"/>
    <w:multiLevelType w:val="multilevel"/>
    <w:tmpl w:val="466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026A4"/>
    <w:multiLevelType w:val="multilevel"/>
    <w:tmpl w:val="1DD248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E22BD"/>
    <w:multiLevelType w:val="multilevel"/>
    <w:tmpl w:val="A99C4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3E6337"/>
    <w:multiLevelType w:val="multilevel"/>
    <w:tmpl w:val="F490D6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3424BD"/>
    <w:multiLevelType w:val="multilevel"/>
    <w:tmpl w:val="431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44AE5"/>
    <w:multiLevelType w:val="multilevel"/>
    <w:tmpl w:val="FCA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24B15"/>
    <w:multiLevelType w:val="multilevel"/>
    <w:tmpl w:val="2FD0A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55F3C"/>
    <w:multiLevelType w:val="multilevel"/>
    <w:tmpl w:val="85AA6CA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3A5ECB"/>
    <w:multiLevelType w:val="multilevel"/>
    <w:tmpl w:val="C60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F28FC"/>
    <w:multiLevelType w:val="multilevel"/>
    <w:tmpl w:val="F0E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288673">
    <w:abstractNumId w:val="8"/>
  </w:num>
  <w:num w:numId="2" w16cid:durableId="1088186871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216161071">
    <w:abstractNumId w:val="1"/>
  </w:num>
  <w:num w:numId="4" w16cid:durableId="1481998080">
    <w:abstractNumId w:val="12"/>
  </w:num>
  <w:num w:numId="5" w16cid:durableId="973946708">
    <w:abstractNumId w:val="0"/>
  </w:num>
  <w:num w:numId="6" w16cid:durableId="1639072014">
    <w:abstractNumId w:val="20"/>
  </w:num>
  <w:num w:numId="7" w16cid:durableId="1165317495">
    <w:abstractNumId w:val="17"/>
  </w:num>
  <w:num w:numId="8" w16cid:durableId="184952965">
    <w:abstractNumId w:val="16"/>
  </w:num>
  <w:num w:numId="9" w16cid:durableId="672756043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207185225">
    <w:abstractNumId w:val="18"/>
    <w:lvlOverride w:ilvl="0">
      <w:lvl w:ilvl="0">
        <w:numFmt w:val="decimal"/>
        <w:lvlText w:val="%1."/>
        <w:lvlJc w:val="left"/>
      </w:lvl>
    </w:lvlOverride>
  </w:num>
  <w:num w:numId="11" w16cid:durableId="937635600">
    <w:abstractNumId w:val="18"/>
    <w:lvlOverride w:ilvl="0">
      <w:lvl w:ilvl="0">
        <w:numFmt w:val="decimal"/>
        <w:lvlText w:val="%1."/>
        <w:lvlJc w:val="left"/>
      </w:lvl>
    </w:lvlOverride>
  </w:num>
  <w:num w:numId="12" w16cid:durableId="851799609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550306004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1669399822">
    <w:abstractNumId w:val="10"/>
  </w:num>
  <w:num w:numId="15" w16cid:durableId="1502892311">
    <w:abstractNumId w:val="6"/>
  </w:num>
  <w:num w:numId="16" w16cid:durableId="2038197097">
    <w:abstractNumId w:val="14"/>
    <w:lvlOverride w:ilvl="0">
      <w:lvl w:ilvl="0">
        <w:numFmt w:val="decimal"/>
        <w:lvlText w:val="%1."/>
        <w:lvlJc w:val="left"/>
      </w:lvl>
    </w:lvlOverride>
  </w:num>
  <w:num w:numId="17" w16cid:durableId="10842646">
    <w:abstractNumId w:val="14"/>
    <w:lvlOverride w:ilvl="0">
      <w:lvl w:ilvl="0">
        <w:numFmt w:val="decimal"/>
        <w:lvlText w:val="%1."/>
        <w:lvlJc w:val="left"/>
      </w:lvl>
    </w:lvlOverride>
  </w:num>
  <w:num w:numId="18" w16cid:durableId="2013337607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586229211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714426341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1306469898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1787575898">
    <w:abstractNumId w:val="9"/>
    <w:lvlOverride w:ilvl="0">
      <w:lvl w:ilvl="0">
        <w:numFmt w:val="decimal"/>
        <w:lvlText w:val="%1."/>
        <w:lvlJc w:val="left"/>
      </w:lvl>
    </w:lvlOverride>
  </w:num>
  <w:num w:numId="23" w16cid:durableId="1531070491">
    <w:abstractNumId w:val="9"/>
    <w:lvlOverride w:ilvl="0">
      <w:lvl w:ilvl="0">
        <w:numFmt w:val="decimal"/>
        <w:lvlText w:val="%1."/>
        <w:lvlJc w:val="left"/>
      </w:lvl>
    </w:lvlOverride>
  </w:num>
  <w:num w:numId="24" w16cid:durableId="1081369077">
    <w:abstractNumId w:val="19"/>
    <w:lvlOverride w:ilvl="0">
      <w:lvl w:ilvl="0">
        <w:numFmt w:val="decimal"/>
        <w:lvlText w:val="%1."/>
        <w:lvlJc w:val="left"/>
      </w:lvl>
    </w:lvlOverride>
  </w:num>
  <w:num w:numId="25" w16cid:durableId="1552383879">
    <w:abstractNumId w:val="19"/>
    <w:lvlOverride w:ilvl="0">
      <w:lvl w:ilvl="0">
        <w:numFmt w:val="decimal"/>
        <w:lvlText w:val="%1."/>
        <w:lvlJc w:val="left"/>
      </w:lvl>
    </w:lvlOverride>
  </w:num>
  <w:num w:numId="26" w16cid:durableId="436874222">
    <w:abstractNumId w:val="5"/>
    <w:lvlOverride w:ilvl="0">
      <w:lvl w:ilvl="0">
        <w:numFmt w:val="decimal"/>
        <w:lvlText w:val="%1."/>
        <w:lvlJc w:val="left"/>
      </w:lvl>
    </w:lvlOverride>
  </w:num>
  <w:num w:numId="27" w16cid:durableId="1160386495">
    <w:abstractNumId w:val="21"/>
  </w:num>
  <w:num w:numId="28" w16cid:durableId="1585409917">
    <w:abstractNumId w:val="4"/>
  </w:num>
  <w:num w:numId="29" w16cid:durableId="752467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A8"/>
    <w:rsid w:val="007B22A8"/>
    <w:rsid w:val="0097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8CA2"/>
  <w15:chartTrackingRefBased/>
  <w15:docId w15:val="{8225B3D2-64E3-4040-BB0A-AF71FB78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2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trevorfox.com/api-key-tester/open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5FCDD-43CA-4DF8-BA2A-5C5FF7813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2864</Words>
  <Characters>16328</Characters>
  <Application>Microsoft Office Word</Application>
  <DocSecurity>0</DocSecurity>
  <Lines>136</Lines>
  <Paragraphs>38</Paragraphs>
  <ScaleCrop>false</ScaleCrop>
  <Company/>
  <LinksUpToDate>false</LinksUpToDate>
  <CharactersWithSpaces>19154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2026-09-20T13:46:00Z</dcterms:created>
  <dcterms:modified xsi:type="dcterms:W3CDTF">2026-09-20T13:47:00Z</dcterms:modified>
</cp:coreProperties>
</file>