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E4952" w14:textId="77777777" w:rsidR="00517A4E" w:rsidRPr="00517A4E" w:rsidRDefault="00517A4E" w:rsidP="00517A4E">
      <w:pPr>
        <w:rPr>
          <w:b/>
          <w:bCs/>
        </w:rPr>
      </w:pPr>
      <w:r w:rsidRPr="00517A4E">
        <w:rPr>
          <w:b/>
          <w:bCs/>
        </w:rPr>
        <w:t>Research Tasks 2 and 3: From Three Approaches to a Reusable System</w:t>
      </w:r>
    </w:p>
    <w:p w14:paraId="27CFA017" w14:textId="77777777" w:rsidR="00517A4E" w:rsidRPr="00517A4E" w:rsidRDefault="00517A4E" w:rsidP="00517A4E">
      <w:pPr>
        <w:rPr>
          <w:b/>
          <w:bCs/>
        </w:rPr>
      </w:pPr>
      <w:r w:rsidRPr="00517A4E">
        <w:rPr>
          <w:b/>
          <w:bCs/>
        </w:rPr>
        <w:t>Welcome</w:t>
      </w:r>
    </w:p>
    <w:p w14:paraId="633D48E7" w14:textId="77777777" w:rsidR="00517A4E" w:rsidRPr="00517A4E" w:rsidRDefault="00517A4E" w:rsidP="00517A4E">
      <w:r w:rsidRPr="00517A4E">
        <w:t>In Task 1 you built two scripts that computed the same descriptive statistics through different means: one with base Python, one with Pandas. You now understand what happens beneath the abstractions, and you have a working sense of how Pandas trades explicitness for convenience.</w:t>
      </w:r>
    </w:p>
    <w:p w14:paraId="4122A8C0" w14:textId="77777777" w:rsidR="00517A4E" w:rsidRPr="00517A4E" w:rsidRDefault="00517A4E" w:rsidP="00517A4E">
      <w:r w:rsidRPr="00517A4E">
        <w:t>This document covers your next two milestones. They share the same core exercise (descriptive statistics on real political advertising and social media data), but each milestone raises the bar:</w:t>
      </w:r>
    </w:p>
    <w:p w14:paraId="69B097A1" w14:textId="77777777" w:rsidR="00517A4E" w:rsidRPr="00517A4E" w:rsidRDefault="00517A4E" w:rsidP="00517A4E">
      <w:pPr>
        <w:numPr>
          <w:ilvl w:val="0"/>
          <w:numId w:val="1"/>
        </w:numPr>
      </w:pPr>
      <w:r w:rsidRPr="00517A4E">
        <w:rPr>
          <w:b/>
          <w:bCs/>
        </w:rPr>
        <w:t>Milestone A</w:t>
      </w:r>
      <w:r w:rsidRPr="00517A4E">
        <w:t xml:space="preserve"> adds Polars as a third analytical approach and introduces grouped analysis on a single dataset.</w:t>
      </w:r>
    </w:p>
    <w:p w14:paraId="36B5D913" w14:textId="77777777" w:rsidR="00517A4E" w:rsidRPr="00517A4E" w:rsidRDefault="00517A4E" w:rsidP="00517A4E">
      <w:pPr>
        <w:numPr>
          <w:ilvl w:val="0"/>
          <w:numId w:val="1"/>
        </w:numPr>
      </w:pPr>
      <w:r w:rsidRPr="00517A4E">
        <w:rPr>
          <w:b/>
          <w:bCs/>
        </w:rPr>
        <w:t>Milestone B</w:t>
      </w:r>
      <w:r w:rsidRPr="00517A4E">
        <w:t xml:space="preserve"> pushes you to generalize your code into a system that can handle multiple datasets with different </w:t>
      </w:r>
      <w:proofErr w:type="gramStart"/>
      <w:r w:rsidRPr="00517A4E">
        <w:t>schemas, and</w:t>
      </w:r>
      <w:proofErr w:type="gramEnd"/>
      <w:r w:rsidRPr="00517A4E">
        <w:t xml:space="preserve"> asks you to compare findings across platforms.</w:t>
      </w:r>
    </w:p>
    <w:p w14:paraId="795582B8" w14:textId="77777777" w:rsidR="00517A4E" w:rsidRPr="00517A4E" w:rsidRDefault="00517A4E" w:rsidP="00517A4E">
      <w:r w:rsidRPr="00517A4E">
        <w:t xml:space="preserve">You </w:t>
      </w:r>
      <w:proofErr w:type="gramStart"/>
      <w:r w:rsidRPr="00517A4E">
        <w:t>are receiving</w:t>
      </w:r>
      <w:proofErr w:type="gramEnd"/>
      <w:r w:rsidRPr="00517A4E">
        <w:t xml:space="preserve"> both milestones together so that you can see where you are headed. Students who </w:t>
      </w:r>
      <w:proofErr w:type="gramStart"/>
      <w:r w:rsidRPr="00517A4E">
        <w:t>plan ahead</w:t>
      </w:r>
      <w:proofErr w:type="gramEnd"/>
      <w:r w:rsidRPr="00517A4E">
        <w:t xml:space="preserve"> will write Milestone A code that transitions cleanly into Milestone B. Students who treat each milestone as a standalone exercise will find themselves rewriting more code than necessary, and that experience is itself a useful lesson about software design.</w:t>
      </w:r>
    </w:p>
    <w:p w14:paraId="6084BE5C" w14:textId="77777777" w:rsidR="00517A4E" w:rsidRPr="00517A4E" w:rsidRDefault="00517A4E" w:rsidP="00517A4E">
      <w:r w:rsidRPr="00517A4E">
        <w:t xml:space="preserve">Both milestones are due </w:t>
      </w:r>
      <w:r w:rsidRPr="00517A4E">
        <w:rPr>
          <w:b/>
          <w:bCs/>
        </w:rPr>
        <w:t>2026-05-01</w:t>
      </w:r>
      <w:r w:rsidRPr="00517A4E">
        <w:t>. Pace yourself accordingly.</w:t>
      </w:r>
    </w:p>
    <w:p w14:paraId="5F87B074" w14:textId="77777777" w:rsidR="00517A4E" w:rsidRPr="00517A4E" w:rsidRDefault="00517A4E" w:rsidP="00517A4E">
      <w:r w:rsidRPr="00517A4E">
        <w:pict w14:anchorId="2394E171">
          <v:rect id="_x0000_i1067" style="width:0;height:1.5pt" o:hralign="center" o:hrstd="t" o:hr="t" fillcolor="#a0a0a0" stroked="f"/>
        </w:pict>
      </w:r>
    </w:p>
    <w:p w14:paraId="73893498" w14:textId="77777777" w:rsidR="00517A4E" w:rsidRPr="00517A4E" w:rsidRDefault="00517A4E" w:rsidP="00517A4E">
      <w:pPr>
        <w:rPr>
          <w:b/>
          <w:bCs/>
        </w:rPr>
      </w:pPr>
      <w:r w:rsidRPr="00517A4E">
        <w:rPr>
          <w:b/>
          <w:bCs/>
        </w:rPr>
        <w:t>Milestone A: Expanding Your Toolkit with Polars and Grouped Analysis</w:t>
      </w:r>
    </w:p>
    <w:p w14:paraId="71B39EFB" w14:textId="77777777" w:rsidR="00517A4E" w:rsidRPr="00517A4E" w:rsidRDefault="00517A4E" w:rsidP="00517A4E">
      <w:pPr>
        <w:rPr>
          <w:b/>
          <w:bCs/>
        </w:rPr>
      </w:pPr>
      <w:r w:rsidRPr="00517A4E">
        <w:rPr>
          <w:b/>
          <w:bCs/>
        </w:rPr>
        <w:t>Context</w:t>
      </w:r>
    </w:p>
    <w:p w14:paraId="12E6F574" w14:textId="77777777" w:rsidR="00517A4E" w:rsidRPr="00517A4E" w:rsidRDefault="00517A4E" w:rsidP="00517A4E">
      <w:r w:rsidRPr="00517A4E">
        <w:t xml:space="preserve">Milestone A raises the bar in two ways. First, you will add </w:t>
      </w:r>
      <w:r w:rsidRPr="00517A4E">
        <w:rPr>
          <w:b/>
          <w:bCs/>
        </w:rPr>
        <w:t>Polars</w:t>
      </w:r>
      <w:r w:rsidRPr="00517A4E">
        <w:t xml:space="preserve"> as a third analytical approach. Polars is a newer </w:t>
      </w:r>
      <w:proofErr w:type="spellStart"/>
      <w:r w:rsidRPr="00517A4E">
        <w:t>DataFrame</w:t>
      </w:r>
      <w:proofErr w:type="spellEnd"/>
      <w:r w:rsidRPr="00517A4E">
        <w:t xml:space="preserve"> library built in Rust with a Python API, and it makes fundamentally different design choices than Pandas: strict types, lazy evaluation, and an expression-based syntax that avoids many of the implicit behaviors that can surprise you in Pandas. Comparing all three approaches side by side will sharpen your understanding of what each library assumes about your data and your workflow.</w:t>
      </w:r>
    </w:p>
    <w:p w14:paraId="416316C4" w14:textId="77777777" w:rsidR="00517A4E" w:rsidRPr="00517A4E" w:rsidRDefault="00517A4E" w:rsidP="00517A4E">
      <w:r w:rsidRPr="00517A4E">
        <w:t xml:space="preserve">Second, you will move beyond column-level statistics into </w:t>
      </w:r>
      <w:r w:rsidRPr="00517A4E">
        <w:rPr>
          <w:b/>
          <w:bCs/>
        </w:rPr>
        <w:t>grouped analysis</w:t>
      </w:r>
      <w:r w:rsidRPr="00517A4E">
        <w:t xml:space="preserve">. Real analytical questions are rarely about an entire dataset in aggregate. They are about comparisons: Which page spent the most? How does spending </w:t>
      </w:r>
      <w:proofErr w:type="gramStart"/>
      <w:r w:rsidRPr="00517A4E">
        <w:t>vary</w:t>
      </w:r>
      <w:proofErr w:type="gramEnd"/>
      <w:r w:rsidRPr="00517A4E">
        <w:t xml:space="preserve"> across ad campaigns? </w:t>
      </w:r>
      <w:r w:rsidRPr="00517A4E">
        <w:lastRenderedPageBreak/>
        <w:t>Grouping and aggregation are the operations that turn a flat table of records into answers to these kinds of questions.</w:t>
      </w:r>
    </w:p>
    <w:p w14:paraId="116D3CD1" w14:textId="77777777" w:rsidR="00517A4E" w:rsidRPr="00517A4E" w:rsidRDefault="00517A4E" w:rsidP="00517A4E">
      <w:r w:rsidRPr="00517A4E">
        <w:t xml:space="preserve">Your challenge for this milestone: </w:t>
      </w:r>
      <w:r w:rsidRPr="00517A4E">
        <w:rPr>
          <w:b/>
          <w:bCs/>
        </w:rPr>
        <w:t xml:space="preserve">Produce three independent scripts (pure Python, Pandas, and Polars) that compute identical descriptive statistics at the dataset level and at grouped </w:t>
      </w:r>
      <w:proofErr w:type="gramStart"/>
      <w:r w:rsidRPr="00517A4E">
        <w:rPr>
          <w:b/>
          <w:bCs/>
        </w:rPr>
        <w:t>levels, and</w:t>
      </w:r>
      <w:proofErr w:type="gramEnd"/>
      <w:r w:rsidRPr="00517A4E">
        <w:rPr>
          <w:b/>
          <w:bCs/>
        </w:rPr>
        <w:t xml:space="preserve"> reflect on what the experience of building all three teaches you about the tradeoffs in modern data analysis tooling.</w:t>
      </w:r>
    </w:p>
    <w:p w14:paraId="26C2C8B6" w14:textId="77777777" w:rsidR="00517A4E" w:rsidRPr="00517A4E" w:rsidRDefault="00517A4E" w:rsidP="00517A4E">
      <w:pPr>
        <w:rPr>
          <w:b/>
          <w:bCs/>
        </w:rPr>
      </w:pPr>
      <w:r w:rsidRPr="00517A4E">
        <w:rPr>
          <w:b/>
          <w:bCs/>
        </w:rPr>
        <w:t>Objectives</w:t>
      </w:r>
    </w:p>
    <w:p w14:paraId="199ABD18" w14:textId="77777777" w:rsidR="00517A4E" w:rsidRPr="00517A4E" w:rsidRDefault="00517A4E" w:rsidP="00517A4E">
      <w:r w:rsidRPr="00517A4E">
        <w:t>By the end of this milestone, you will have:</w:t>
      </w:r>
    </w:p>
    <w:p w14:paraId="6055066D" w14:textId="77777777" w:rsidR="00517A4E" w:rsidRPr="00517A4E" w:rsidRDefault="00517A4E" w:rsidP="00517A4E">
      <w:pPr>
        <w:numPr>
          <w:ilvl w:val="0"/>
          <w:numId w:val="2"/>
        </w:numPr>
      </w:pPr>
      <w:r w:rsidRPr="00517A4E">
        <w:rPr>
          <w:b/>
          <w:bCs/>
        </w:rPr>
        <w:t>Added Polars to your analytical toolkit</w:t>
      </w:r>
      <w:r w:rsidRPr="00517A4E">
        <w:t xml:space="preserve">: learning a second </w:t>
      </w:r>
      <w:proofErr w:type="spellStart"/>
      <w:r w:rsidRPr="00517A4E">
        <w:t>DataFrame</w:t>
      </w:r>
      <w:proofErr w:type="spellEnd"/>
      <w:r w:rsidRPr="00517A4E">
        <w:t xml:space="preserve"> library and comparing its design philosophy to Pandas</w:t>
      </w:r>
    </w:p>
    <w:p w14:paraId="38E47317" w14:textId="77777777" w:rsidR="00517A4E" w:rsidRPr="00517A4E" w:rsidRDefault="00517A4E" w:rsidP="00517A4E">
      <w:pPr>
        <w:numPr>
          <w:ilvl w:val="0"/>
          <w:numId w:val="2"/>
        </w:numPr>
      </w:pPr>
      <w:r w:rsidRPr="00517A4E">
        <w:rPr>
          <w:b/>
          <w:bCs/>
        </w:rPr>
        <w:t>Performed grouped aggregation</w:t>
      </w:r>
      <w:r w:rsidRPr="00517A4E">
        <w:t xml:space="preserve">: computing statistics by </w:t>
      </w:r>
      <w:proofErr w:type="spellStart"/>
      <w:r w:rsidRPr="00517A4E">
        <w:t>page_id</w:t>
      </w:r>
      <w:proofErr w:type="spellEnd"/>
      <w:r w:rsidRPr="00517A4E">
        <w:t xml:space="preserve"> and by </w:t>
      </w:r>
      <w:proofErr w:type="spellStart"/>
      <w:r w:rsidRPr="00517A4E">
        <w:t>page_id</w:t>
      </w:r>
      <w:proofErr w:type="spellEnd"/>
      <w:r w:rsidRPr="00517A4E">
        <w:t>/</w:t>
      </w:r>
      <w:proofErr w:type="spellStart"/>
      <w:r w:rsidRPr="00517A4E">
        <w:t>ad_id</w:t>
      </w:r>
      <w:proofErr w:type="spellEnd"/>
      <w:r w:rsidRPr="00517A4E">
        <w:t xml:space="preserve"> combinations, not just across the full dataset</w:t>
      </w:r>
    </w:p>
    <w:p w14:paraId="2F201DFC" w14:textId="77777777" w:rsidR="00517A4E" w:rsidRPr="00517A4E" w:rsidRDefault="00517A4E" w:rsidP="00517A4E">
      <w:pPr>
        <w:numPr>
          <w:ilvl w:val="0"/>
          <w:numId w:val="2"/>
        </w:numPr>
      </w:pPr>
      <w:r w:rsidRPr="00517A4E">
        <w:rPr>
          <w:b/>
          <w:bCs/>
        </w:rPr>
        <w:t>Produced identical numerical results across three approaches</w:t>
      </w:r>
      <w:r w:rsidRPr="00517A4E">
        <w:t xml:space="preserve">: demonstrating that you understand how each tool </w:t>
      </w:r>
      <w:proofErr w:type="gramStart"/>
      <w:r w:rsidRPr="00517A4E">
        <w:t>handles</w:t>
      </w:r>
      <w:proofErr w:type="gramEnd"/>
      <w:r w:rsidRPr="00517A4E">
        <w:t xml:space="preserve"> types, nulls, and aggregation semantics well enough to make them agree</w:t>
      </w:r>
    </w:p>
    <w:p w14:paraId="7E2B2436" w14:textId="77777777" w:rsidR="00517A4E" w:rsidRPr="00517A4E" w:rsidRDefault="00517A4E" w:rsidP="00517A4E">
      <w:pPr>
        <w:numPr>
          <w:ilvl w:val="0"/>
          <w:numId w:val="2"/>
        </w:numPr>
      </w:pPr>
      <w:r w:rsidRPr="00517A4E">
        <w:rPr>
          <w:b/>
          <w:bCs/>
        </w:rPr>
        <w:t>Evaluated AI-generated starter code critically</w:t>
      </w:r>
      <w:r w:rsidRPr="00517A4E">
        <w:t>: testing whether tools like ChatGPT or Claude produce correct, idiomatic code for each approach, and forming your own opinion about when to trust that output</w:t>
      </w:r>
    </w:p>
    <w:p w14:paraId="58191963" w14:textId="77777777" w:rsidR="00517A4E" w:rsidRPr="00517A4E" w:rsidRDefault="00517A4E" w:rsidP="00517A4E">
      <w:pPr>
        <w:numPr>
          <w:ilvl w:val="0"/>
          <w:numId w:val="2"/>
        </w:numPr>
      </w:pPr>
      <w:r w:rsidRPr="00517A4E">
        <w:rPr>
          <w:b/>
          <w:bCs/>
        </w:rPr>
        <w:t>Documented your comparative analysis</w:t>
      </w:r>
      <w:r w:rsidRPr="00517A4E">
        <w:t>: writing reflections that would help a junior data analyst choose the right tool for a given situation</w:t>
      </w:r>
    </w:p>
    <w:p w14:paraId="55EFC8D9" w14:textId="77777777" w:rsidR="00517A4E" w:rsidRPr="00517A4E" w:rsidRDefault="00517A4E" w:rsidP="00517A4E">
      <w:pPr>
        <w:rPr>
          <w:b/>
          <w:bCs/>
        </w:rPr>
      </w:pPr>
      <w:r w:rsidRPr="00517A4E">
        <w:rPr>
          <w:b/>
          <w:bCs/>
        </w:rPr>
        <w:t>The Dataset</w:t>
      </w:r>
    </w:p>
    <w:p w14:paraId="6AF91D86" w14:textId="77777777" w:rsidR="00517A4E" w:rsidRPr="00517A4E" w:rsidRDefault="00517A4E" w:rsidP="00517A4E">
      <w:r w:rsidRPr="00517A4E">
        <w:rPr>
          <w:b/>
          <w:bCs/>
        </w:rPr>
        <w:t>Source:</w:t>
      </w:r>
      <w:r w:rsidRPr="00517A4E">
        <w:t xml:space="preserve"> </w:t>
      </w:r>
      <w:hyperlink r:id="rId5" w:history="1">
        <w:r w:rsidRPr="00517A4E">
          <w:rPr>
            <w:rStyle w:val="Hyperlink"/>
          </w:rPr>
          <w:t>Google Drive: 2024 Facebook Political Ads</w:t>
        </w:r>
      </w:hyperlink>
    </w:p>
    <w:p w14:paraId="71EE7EB6" w14:textId="77777777" w:rsidR="00517A4E" w:rsidRPr="00517A4E" w:rsidRDefault="00517A4E" w:rsidP="00517A4E">
      <w:r w:rsidRPr="00517A4E">
        <w:t>This dataset represents Facebook ads run during the 2024 USA Presidential election. Each row represents an ad purchase by an organization where the ad in question mentions one or more of the presidential candidates.</w:t>
      </w:r>
    </w:p>
    <w:p w14:paraId="657FEEA5" w14:textId="77777777" w:rsidR="00517A4E" w:rsidRPr="00517A4E" w:rsidRDefault="00517A4E" w:rsidP="00517A4E">
      <w:r w:rsidRPr="00517A4E">
        <w:rPr>
          <w:b/>
          <w:bCs/>
        </w:rPr>
        <w:t>NOTE:</w:t>
      </w:r>
      <w:r w:rsidRPr="00517A4E">
        <w:t xml:space="preserve"> This is not the same dataset file as Task 1. Even though the subject matter is similar, the data itself differs. Do not assume your Task 1 scripts will run unmodified against this file.</w:t>
      </w:r>
    </w:p>
    <w:p w14:paraId="77F32ABF" w14:textId="77777777" w:rsidR="00517A4E" w:rsidRPr="00517A4E" w:rsidRDefault="00517A4E" w:rsidP="00517A4E">
      <w:r w:rsidRPr="00517A4E">
        <w:t xml:space="preserve">Before you start coding, spend time </w:t>
      </w:r>
      <w:r w:rsidRPr="00517A4E">
        <w:rPr>
          <w:i/>
          <w:iCs/>
        </w:rPr>
        <w:t>looking</w:t>
      </w:r>
      <w:r w:rsidRPr="00517A4E">
        <w:t xml:space="preserve"> at the data again. How does this dataset compare to the Task 1 dataset? Are there new columns? Different value distributions? Quality issues you did not encounter </w:t>
      </w:r>
      <w:proofErr w:type="gramStart"/>
      <w:r w:rsidRPr="00517A4E">
        <w:t>before?</w:t>
      </w:r>
      <w:proofErr w:type="gramEnd"/>
      <w:r w:rsidRPr="00517A4E">
        <w:t xml:space="preserve"> If you wrote your Task 1 code well, this </w:t>
      </w:r>
      <w:r w:rsidRPr="00517A4E">
        <w:lastRenderedPageBreak/>
        <w:t xml:space="preserve">comparison </w:t>
      </w:r>
      <w:proofErr w:type="gramStart"/>
      <w:r w:rsidRPr="00517A4E">
        <w:t>will</w:t>
      </w:r>
      <w:proofErr w:type="gramEnd"/>
      <w:r w:rsidRPr="00517A4E">
        <w:t xml:space="preserve"> help you understand what would need to change to make your code work on any similar dataset, not just the specific file it was written for.</w:t>
      </w:r>
    </w:p>
    <w:p w14:paraId="46BBD66D" w14:textId="77777777" w:rsidR="00517A4E" w:rsidRPr="00517A4E" w:rsidRDefault="00517A4E" w:rsidP="00517A4E">
      <w:pPr>
        <w:rPr>
          <w:b/>
          <w:bCs/>
        </w:rPr>
      </w:pPr>
      <w:r w:rsidRPr="00517A4E">
        <w:rPr>
          <w:b/>
          <w:bCs/>
        </w:rPr>
        <w:t>Required Work</w:t>
      </w:r>
    </w:p>
    <w:p w14:paraId="2F1DE2F3" w14:textId="77777777" w:rsidR="00517A4E" w:rsidRPr="00517A4E" w:rsidRDefault="00517A4E" w:rsidP="00517A4E">
      <w:pPr>
        <w:rPr>
          <w:b/>
          <w:bCs/>
        </w:rPr>
      </w:pPr>
      <w:r w:rsidRPr="00517A4E">
        <w:rPr>
          <w:b/>
          <w:bCs/>
        </w:rPr>
        <w:t>Script 1: Pure Python (No Third-Party Libraries)</w:t>
      </w:r>
    </w:p>
    <w:p w14:paraId="28984577" w14:textId="77777777" w:rsidR="00517A4E" w:rsidRPr="00517A4E" w:rsidRDefault="00517A4E" w:rsidP="00517A4E">
      <w:r w:rsidRPr="00517A4E">
        <w:t>Extend or rewrite your Task 1 pure Python script to handle this dataset. Use only the standard library (csv, math, collections, etc.).</w:t>
      </w:r>
    </w:p>
    <w:p w14:paraId="74ADC11E" w14:textId="77777777" w:rsidR="00517A4E" w:rsidRPr="00517A4E" w:rsidRDefault="00517A4E" w:rsidP="00517A4E">
      <w:r w:rsidRPr="00517A4E">
        <w:rPr>
          <w:b/>
          <w:bCs/>
        </w:rPr>
        <w:t>Required computations:</w:t>
      </w:r>
    </w:p>
    <w:p w14:paraId="48D68266" w14:textId="77777777" w:rsidR="00517A4E" w:rsidRPr="00517A4E" w:rsidRDefault="00517A4E" w:rsidP="00517A4E">
      <w:r w:rsidRPr="00517A4E">
        <w:t>For each column and the dataset overall, compute the same statistics as Task 1:</w:t>
      </w:r>
    </w:p>
    <w:p w14:paraId="68556F79" w14:textId="77777777" w:rsidR="00517A4E" w:rsidRPr="00517A4E" w:rsidRDefault="00517A4E" w:rsidP="00517A4E">
      <w:pPr>
        <w:numPr>
          <w:ilvl w:val="0"/>
          <w:numId w:val="3"/>
        </w:numPr>
      </w:pPr>
      <w:r w:rsidRPr="00517A4E">
        <w:t>Numeric columns: count, mean, min, max, standard deviation, median</w:t>
      </w:r>
    </w:p>
    <w:p w14:paraId="30A26ECB" w14:textId="77777777" w:rsidR="00517A4E" w:rsidRPr="00517A4E" w:rsidRDefault="00517A4E" w:rsidP="00517A4E">
      <w:pPr>
        <w:numPr>
          <w:ilvl w:val="0"/>
          <w:numId w:val="3"/>
        </w:numPr>
      </w:pPr>
      <w:r w:rsidRPr="00517A4E">
        <w:t>Non-numeric columns: count, unique value count, mode and its frequency, top 5 values by frequency</w:t>
      </w:r>
    </w:p>
    <w:p w14:paraId="6281228F" w14:textId="77777777" w:rsidR="00517A4E" w:rsidRPr="00517A4E" w:rsidRDefault="00517A4E" w:rsidP="00517A4E">
      <w:pPr>
        <w:numPr>
          <w:ilvl w:val="0"/>
          <w:numId w:val="3"/>
        </w:numPr>
      </w:pPr>
      <w:r w:rsidRPr="00517A4E">
        <w:t>Dataset overall: row count, column count, missing values per column, inferred data types</w:t>
      </w:r>
    </w:p>
    <w:p w14:paraId="0F17A65D" w14:textId="77777777" w:rsidR="00517A4E" w:rsidRPr="00517A4E" w:rsidRDefault="00517A4E" w:rsidP="00517A4E">
      <w:r w:rsidRPr="00517A4E">
        <w:rPr>
          <w:b/>
          <w:bCs/>
        </w:rPr>
        <w:t>New in this milestone: Grouped analysis</w:t>
      </w:r>
    </w:p>
    <w:p w14:paraId="1955EC2B" w14:textId="77777777" w:rsidR="00517A4E" w:rsidRPr="00517A4E" w:rsidRDefault="00517A4E" w:rsidP="00517A4E">
      <w:r w:rsidRPr="00517A4E">
        <w:t xml:space="preserve">After computing </w:t>
      </w:r>
      <w:proofErr w:type="gramStart"/>
      <w:r w:rsidRPr="00517A4E">
        <w:t>dataset</w:t>
      </w:r>
      <w:proofErr w:type="gramEnd"/>
      <w:r w:rsidRPr="00517A4E">
        <w:t>-level statistics, perform the same analysis:</w:t>
      </w:r>
    </w:p>
    <w:p w14:paraId="1051F1CF" w14:textId="77777777" w:rsidR="00517A4E" w:rsidRPr="00517A4E" w:rsidRDefault="00517A4E" w:rsidP="00517A4E">
      <w:pPr>
        <w:numPr>
          <w:ilvl w:val="0"/>
          <w:numId w:val="4"/>
        </w:numPr>
      </w:pPr>
      <w:r w:rsidRPr="00517A4E">
        <w:t xml:space="preserve">Grouped by </w:t>
      </w:r>
      <w:proofErr w:type="spellStart"/>
      <w:r w:rsidRPr="00517A4E">
        <w:t>page_id</w:t>
      </w:r>
      <w:proofErr w:type="spellEnd"/>
    </w:p>
    <w:p w14:paraId="32B650EA" w14:textId="77777777" w:rsidR="00517A4E" w:rsidRPr="00517A4E" w:rsidRDefault="00517A4E" w:rsidP="00517A4E">
      <w:pPr>
        <w:numPr>
          <w:ilvl w:val="0"/>
          <w:numId w:val="4"/>
        </w:numPr>
      </w:pPr>
      <w:r w:rsidRPr="00517A4E">
        <w:t xml:space="preserve">Grouped by the combination of </w:t>
      </w:r>
      <w:proofErr w:type="spellStart"/>
      <w:r w:rsidRPr="00517A4E">
        <w:t>page_id</w:t>
      </w:r>
      <w:proofErr w:type="spellEnd"/>
      <w:r w:rsidRPr="00517A4E">
        <w:t xml:space="preserve"> and </w:t>
      </w:r>
      <w:proofErr w:type="spellStart"/>
      <w:r w:rsidRPr="00517A4E">
        <w:t>ad_id</w:t>
      </w:r>
      <w:proofErr w:type="spellEnd"/>
    </w:p>
    <w:p w14:paraId="174AFC20" w14:textId="77777777" w:rsidR="00517A4E" w:rsidRPr="00517A4E" w:rsidRDefault="00517A4E" w:rsidP="00517A4E">
      <w:r w:rsidRPr="00517A4E">
        <w:t>Grouping in pure Python means organizing your rows into dictionaries keyed by the grouping columns, then running your statistical functions on each group. This is tedious but instructive: it is exactly what Pandas and Polars do for you behind a single method call.</w:t>
      </w:r>
    </w:p>
    <w:p w14:paraId="32B7064E" w14:textId="77777777" w:rsidR="00517A4E" w:rsidRPr="00517A4E" w:rsidRDefault="00517A4E" w:rsidP="00517A4E">
      <w:pPr>
        <w:rPr>
          <w:b/>
          <w:bCs/>
        </w:rPr>
      </w:pPr>
      <w:r w:rsidRPr="00517A4E">
        <w:rPr>
          <w:b/>
          <w:bCs/>
        </w:rPr>
        <w:t>Script 2: Pandas</w:t>
      </w:r>
    </w:p>
    <w:p w14:paraId="3279BE65" w14:textId="77777777" w:rsidR="00517A4E" w:rsidRPr="00517A4E" w:rsidRDefault="00517A4E" w:rsidP="00517A4E">
      <w:r w:rsidRPr="00517A4E">
        <w:t>Replicate the full analysis (dataset-level and grouped) using Pandas.</w:t>
      </w:r>
    </w:p>
    <w:p w14:paraId="0389FD4A" w14:textId="77777777" w:rsidR="00517A4E" w:rsidRPr="00517A4E" w:rsidRDefault="00517A4E" w:rsidP="00517A4E">
      <w:r w:rsidRPr="00517A4E">
        <w:rPr>
          <w:b/>
          <w:bCs/>
        </w:rPr>
        <w:t>Use at minimum:</w:t>
      </w:r>
    </w:p>
    <w:p w14:paraId="5FC6B621" w14:textId="77777777" w:rsidR="00517A4E" w:rsidRPr="00517A4E" w:rsidRDefault="00517A4E" w:rsidP="00517A4E">
      <w:pPr>
        <w:numPr>
          <w:ilvl w:val="0"/>
          <w:numId w:val="5"/>
        </w:numPr>
      </w:pPr>
      <w:proofErr w:type="spellStart"/>
      <w:r w:rsidRPr="00517A4E">
        <w:t>DataFrame.describe</w:t>
      </w:r>
      <w:proofErr w:type="spellEnd"/>
      <w:r w:rsidRPr="00517A4E">
        <w:t>() for both numeric and non-numeric columns</w:t>
      </w:r>
    </w:p>
    <w:p w14:paraId="6545FD4F" w14:textId="77777777" w:rsidR="00517A4E" w:rsidRPr="00517A4E" w:rsidRDefault="00517A4E" w:rsidP="00517A4E">
      <w:pPr>
        <w:numPr>
          <w:ilvl w:val="0"/>
          <w:numId w:val="5"/>
        </w:numPr>
      </w:pPr>
      <w:proofErr w:type="spellStart"/>
      <w:r w:rsidRPr="00517A4E">
        <w:t>value_</w:t>
      </w:r>
      <w:proofErr w:type="gramStart"/>
      <w:r w:rsidRPr="00517A4E">
        <w:t>counts</w:t>
      </w:r>
      <w:proofErr w:type="spellEnd"/>
      <w:r w:rsidRPr="00517A4E">
        <w:t>(</w:t>
      </w:r>
      <w:proofErr w:type="gramEnd"/>
      <w:r w:rsidRPr="00517A4E">
        <w:t xml:space="preserve">) and </w:t>
      </w:r>
      <w:proofErr w:type="spellStart"/>
      <w:proofErr w:type="gramStart"/>
      <w:r w:rsidRPr="00517A4E">
        <w:t>nunique</w:t>
      </w:r>
      <w:proofErr w:type="spellEnd"/>
      <w:r w:rsidRPr="00517A4E">
        <w:t>(</w:t>
      </w:r>
      <w:proofErr w:type="gramEnd"/>
      <w:r w:rsidRPr="00517A4E">
        <w:t>) for categorical columns</w:t>
      </w:r>
    </w:p>
    <w:p w14:paraId="49139A10" w14:textId="77777777" w:rsidR="00517A4E" w:rsidRPr="00517A4E" w:rsidRDefault="00517A4E" w:rsidP="00517A4E">
      <w:pPr>
        <w:numPr>
          <w:ilvl w:val="0"/>
          <w:numId w:val="5"/>
        </w:numPr>
      </w:pPr>
      <w:proofErr w:type="spellStart"/>
      <w:r w:rsidRPr="00517A4E">
        <w:t>groupby</w:t>
      </w:r>
      <w:proofErr w:type="spellEnd"/>
      <w:r w:rsidRPr="00517A4E">
        <w:t>('</w:t>
      </w:r>
      <w:proofErr w:type="spellStart"/>
      <w:r w:rsidRPr="00517A4E">
        <w:t>page_id</w:t>
      </w:r>
      <w:proofErr w:type="spellEnd"/>
      <w:r w:rsidRPr="00517A4E">
        <w:t xml:space="preserve">') and </w:t>
      </w:r>
      <w:proofErr w:type="spellStart"/>
      <w:proofErr w:type="gramStart"/>
      <w:r w:rsidRPr="00517A4E">
        <w:t>groupby</w:t>
      </w:r>
      <w:proofErr w:type="spellEnd"/>
      <w:r w:rsidRPr="00517A4E">
        <w:t>(</w:t>
      </w:r>
      <w:proofErr w:type="gramEnd"/>
      <w:r w:rsidRPr="00517A4E">
        <w:t>['</w:t>
      </w:r>
      <w:proofErr w:type="spellStart"/>
      <w:r w:rsidRPr="00517A4E">
        <w:t>page_id</w:t>
      </w:r>
      <w:proofErr w:type="spellEnd"/>
      <w:r w:rsidRPr="00517A4E">
        <w:t>', '</w:t>
      </w:r>
      <w:proofErr w:type="spellStart"/>
      <w:r w:rsidRPr="00517A4E">
        <w:t>ad_id</w:t>
      </w:r>
      <w:proofErr w:type="spellEnd"/>
      <w:r w:rsidRPr="00517A4E">
        <w:t>']) with appropriate aggregation</w:t>
      </w:r>
    </w:p>
    <w:p w14:paraId="100A33E7" w14:textId="77777777" w:rsidR="00517A4E" w:rsidRPr="00517A4E" w:rsidRDefault="00517A4E" w:rsidP="00517A4E">
      <w:pPr>
        <w:numPr>
          <w:ilvl w:val="0"/>
          <w:numId w:val="5"/>
        </w:numPr>
      </w:pPr>
      <w:r w:rsidRPr="00517A4E">
        <w:t>Missing value counts and percentages per column</w:t>
      </w:r>
    </w:p>
    <w:p w14:paraId="7275E175" w14:textId="77777777" w:rsidR="00517A4E" w:rsidRPr="00517A4E" w:rsidRDefault="00517A4E" w:rsidP="00517A4E">
      <w:pPr>
        <w:rPr>
          <w:b/>
          <w:bCs/>
        </w:rPr>
      </w:pPr>
      <w:r w:rsidRPr="00517A4E">
        <w:rPr>
          <w:b/>
          <w:bCs/>
        </w:rPr>
        <w:t>Script 3: Polars</w:t>
      </w:r>
    </w:p>
    <w:p w14:paraId="2F573CB7" w14:textId="77777777" w:rsidR="00517A4E" w:rsidRPr="00517A4E" w:rsidRDefault="00517A4E" w:rsidP="00517A4E">
      <w:r w:rsidRPr="00517A4E">
        <w:lastRenderedPageBreak/>
        <w:t>Replicate the full analysis (dataset-level and grouped) using Polars.</w:t>
      </w:r>
    </w:p>
    <w:p w14:paraId="40C11205" w14:textId="77777777" w:rsidR="00517A4E" w:rsidRPr="00517A4E" w:rsidRDefault="00517A4E" w:rsidP="00517A4E">
      <w:r w:rsidRPr="00517A4E">
        <w:t xml:space="preserve">If you have not used Polars before, start with the </w:t>
      </w:r>
      <w:hyperlink r:id="rId6" w:history="1">
        <w:r w:rsidRPr="00517A4E">
          <w:rPr>
            <w:rStyle w:val="Hyperlink"/>
          </w:rPr>
          <w:t>Polars User Guide</w:t>
        </w:r>
      </w:hyperlink>
      <w:r w:rsidRPr="00517A4E">
        <w:t>. Pay attention to the differences: Polars uses expressions instead of index-based operations, enforces strict typing, and supports lazy evaluation. These are not just API differences; they reflect a different philosophy about how data analysis code should work.</w:t>
      </w:r>
    </w:p>
    <w:p w14:paraId="49DD25FA" w14:textId="77777777" w:rsidR="00517A4E" w:rsidRPr="00517A4E" w:rsidRDefault="00517A4E" w:rsidP="00517A4E">
      <w:r w:rsidRPr="00517A4E">
        <w:rPr>
          <w:b/>
          <w:bCs/>
        </w:rPr>
        <w:t>Use at minimum:</w:t>
      </w:r>
    </w:p>
    <w:p w14:paraId="4406D1B2" w14:textId="77777777" w:rsidR="00517A4E" w:rsidRPr="00517A4E" w:rsidRDefault="00517A4E" w:rsidP="00517A4E">
      <w:pPr>
        <w:numPr>
          <w:ilvl w:val="0"/>
          <w:numId w:val="6"/>
        </w:numPr>
      </w:pPr>
      <w:proofErr w:type="spellStart"/>
      <w:r w:rsidRPr="00517A4E">
        <w:t>DataFrame.describe</w:t>
      </w:r>
      <w:proofErr w:type="spellEnd"/>
      <w:r w:rsidRPr="00517A4E">
        <w:t>() or equivalent expression-based summaries</w:t>
      </w:r>
    </w:p>
    <w:p w14:paraId="54A76664" w14:textId="77777777" w:rsidR="00517A4E" w:rsidRPr="00517A4E" w:rsidRDefault="00517A4E" w:rsidP="00517A4E">
      <w:pPr>
        <w:numPr>
          <w:ilvl w:val="0"/>
          <w:numId w:val="6"/>
        </w:numPr>
      </w:pPr>
      <w:proofErr w:type="spellStart"/>
      <w:r w:rsidRPr="00517A4E">
        <w:t>value_</w:t>
      </w:r>
      <w:proofErr w:type="gramStart"/>
      <w:r w:rsidRPr="00517A4E">
        <w:t>counts</w:t>
      </w:r>
      <w:proofErr w:type="spellEnd"/>
      <w:r w:rsidRPr="00517A4E">
        <w:t>(</w:t>
      </w:r>
      <w:proofErr w:type="gramEnd"/>
      <w:r w:rsidRPr="00517A4E">
        <w:t xml:space="preserve">) and </w:t>
      </w:r>
      <w:proofErr w:type="spellStart"/>
      <w:r w:rsidRPr="00517A4E">
        <w:t>n_</w:t>
      </w:r>
      <w:proofErr w:type="gramStart"/>
      <w:r w:rsidRPr="00517A4E">
        <w:t>unique</w:t>
      </w:r>
      <w:proofErr w:type="spellEnd"/>
      <w:r w:rsidRPr="00517A4E">
        <w:t>(</w:t>
      </w:r>
      <w:proofErr w:type="gramEnd"/>
      <w:r w:rsidRPr="00517A4E">
        <w:t>) for categorical columns</w:t>
      </w:r>
    </w:p>
    <w:p w14:paraId="350FE42B" w14:textId="77777777" w:rsidR="00517A4E" w:rsidRPr="00517A4E" w:rsidRDefault="00517A4E" w:rsidP="00517A4E">
      <w:pPr>
        <w:numPr>
          <w:ilvl w:val="0"/>
          <w:numId w:val="6"/>
        </w:numPr>
      </w:pPr>
      <w:proofErr w:type="spellStart"/>
      <w:r w:rsidRPr="00517A4E">
        <w:t>group_by</w:t>
      </w:r>
      <w:proofErr w:type="spellEnd"/>
      <w:r w:rsidRPr="00517A4E">
        <w:t>('</w:t>
      </w:r>
      <w:proofErr w:type="spellStart"/>
      <w:r w:rsidRPr="00517A4E">
        <w:t>page_id</w:t>
      </w:r>
      <w:proofErr w:type="spellEnd"/>
      <w:r w:rsidRPr="00517A4E">
        <w:t xml:space="preserve">') and </w:t>
      </w:r>
      <w:proofErr w:type="spellStart"/>
      <w:r w:rsidRPr="00517A4E">
        <w:t>group_</w:t>
      </w:r>
      <w:proofErr w:type="gramStart"/>
      <w:r w:rsidRPr="00517A4E">
        <w:t>by</w:t>
      </w:r>
      <w:proofErr w:type="spellEnd"/>
      <w:r w:rsidRPr="00517A4E">
        <w:t>(</w:t>
      </w:r>
      <w:proofErr w:type="gramEnd"/>
      <w:r w:rsidRPr="00517A4E">
        <w:t>['</w:t>
      </w:r>
      <w:proofErr w:type="spellStart"/>
      <w:r w:rsidRPr="00517A4E">
        <w:t>page_id</w:t>
      </w:r>
      <w:proofErr w:type="spellEnd"/>
      <w:r w:rsidRPr="00517A4E">
        <w:t>', '</w:t>
      </w:r>
      <w:proofErr w:type="spellStart"/>
      <w:r w:rsidRPr="00517A4E">
        <w:t>ad_id</w:t>
      </w:r>
      <w:proofErr w:type="spellEnd"/>
      <w:r w:rsidRPr="00517A4E">
        <w:t>']) with appropriate aggregation</w:t>
      </w:r>
    </w:p>
    <w:p w14:paraId="3DB1174B" w14:textId="77777777" w:rsidR="00517A4E" w:rsidRPr="00517A4E" w:rsidRDefault="00517A4E" w:rsidP="00517A4E">
      <w:pPr>
        <w:numPr>
          <w:ilvl w:val="0"/>
          <w:numId w:val="6"/>
        </w:numPr>
      </w:pPr>
      <w:r w:rsidRPr="00517A4E">
        <w:t>Missing/null value counts and percentages per column</w:t>
      </w:r>
    </w:p>
    <w:p w14:paraId="4DD771A3" w14:textId="77777777" w:rsidR="00517A4E" w:rsidRPr="00517A4E" w:rsidRDefault="00517A4E" w:rsidP="00517A4E">
      <w:pPr>
        <w:rPr>
          <w:b/>
          <w:bCs/>
        </w:rPr>
      </w:pPr>
      <w:r w:rsidRPr="00517A4E">
        <w:rPr>
          <w:b/>
          <w:bCs/>
        </w:rPr>
        <w:t>Research Questions for Milestone A</w:t>
      </w:r>
    </w:p>
    <w:p w14:paraId="5D2F4870" w14:textId="77777777" w:rsidR="00517A4E" w:rsidRPr="00517A4E" w:rsidRDefault="00517A4E" w:rsidP="00517A4E">
      <w:r w:rsidRPr="00517A4E">
        <w:t xml:space="preserve">These are not questions with single correct answers. They are prompts for your own investigation and reflection. Engage with the ones that interest you </w:t>
      </w:r>
      <w:proofErr w:type="gramStart"/>
      <w:r w:rsidRPr="00517A4E">
        <w:t>most, and</w:t>
      </w:r>
      <w:proofErr w:type="gramEnd"/>
      <w:r w:rsidRPr="00517A4E">
        <w:t xml:space="preserve"> write about your findings in your README or a separate REFLECTION.md.</w:t>
      </w:r>
    </w:p>
    <w:p w14:paraId="79FAE2CD" w14:textId="77777777" w:rsidR="00517A4E" w:rsidRPr="00517A4E" w:rsidRDefault="00517A4E" w:rsidP="00517A4E">
      <w:pPr>
        <w:numPr>
          <w:ilvl w:val="0"/>
          <w:numId w:val="7"/>
        </w:numPr>
      </w:pPr>
      <w:r w:rsidRPr="00517A4E">
        <w:t>Was it a challenge to produce identical numerical results across all three approaches? If so, what caused the discrepancies and how did you resolve them?</w:t>
      </w:r>
    </w:p>
    <w:p w14:paraId="28DBC4D1" w14:textId="77777777" w:rsidR="00517A4E" w:rsidRPr="00517A4E" w:rsidRDefault="00517A4E" w:rsidP="00517A4E">
      <w:pPr>
        <w:numPr>
          <w:ilvl w:val="0"/>
          <w:numId w:val="7"/>
        </w:numPr>
      </w:pPr>
      <w:r w:rsidRPr="00517A4E">
        <w:t>Do you find one approach easier or more performant than the others? Did you measure performance, or is your assessment based on developer experience?</w:t>
      </w:r>
    </w:p>
    <w:p w14:paraId="121A4099" w14:textId="77777777" w:rsidR="00517A4E" w:rsidRPr="00517A4E" w:rsidRDefault="00517A4E" w:rsidP="00517A4E">
      <w:pPr>
        <w:numPr>
          <w:ilvl w:val="0"/>
          <w:numId w:val="7"/>
        </w:numPr>
      </w:pPr>
      <w:r w:rsidRPr="00517A4E">
        <w:t>If you were coaching a junior data analyst who had never used any of these tools, what approach would you recommend they learn first? Why?</w:t>
      </w:r>
    </w:p>
    <w:p w14:paraId="142CE9AD" w14:textId="77777777" w:rsidR="00517A4E" w:rsidRPr="00517A4E" w:rsidRDefault="00517A4E" w:rsidP="00517A4E">
      <w:pPr>
        <w:numPr>
          <w:ilvl w:val="0"/>
          <w:numId w:val="7"/>
        </w:numPr>
      </w:pPr>
      <w:r w:rsidRPr="00517A4E">
        <w:t>Can coding AI tools (ChatGPT, Claude, Copilot, etc.) produce useful template code to jumpstart each approach? What do they recommend by default when asked to produce descriptive statistics? Do you agree with their recommendations?</w:t>
      </w:r>
    </w:p>
    <w:p w14:paraId="1A0D5F40" w14:textId="77777777" w:rsidR="00517A4E" w:rsidRPr="00517A4E" w:rsidRDefault="00517A4E" w:rsidP="00517A4E">
      <w:pPr>
        <w:numPr>
          <w:ilvl w:val="0"/>
          <w:numId w:val="7"/>
        </w:numPr>
      </w:pPr>
      <w:r w:rsidRPr="00517A4E">
        <w:t>Some columns in this dataset contain complex values (lists, nested structures, concatenated strings). What data cleaning was required before you could compute meaningful statistics? Did the three approaches handle this differently?</w:t>
      </w:r>
    </w:p>
    <w:p w14:paraId="0E0BE615" w14:textId="77777777" w:rsidR="00517A4E" w:rsidRPr="00517A4E" w:rsidRDefault="00517A4E" w:rsidP="00517A4E">
      <w:pPr>
        <w:rPr>
          <w:b/>
          <w:bCs/>
        </w:rPr>
      </w:pPr>
      <w:r w:rsidRPr="00517A4E">
        <w:rPr>
          <w:b/>
          <w:bCs/>
        </w:rPr>
        <w:t>Milestone A Deliverables</w:t>
      </w:r>
    </w:p>
    <w:p w14:paraId="79866035" w14:textId="77777777" w:rsidR="00517A4E" w:rsidRPr="00517A4E" w:rsidRDefault="00517A4E" w:rsidP="00517A4E">
      <w:pPr>
        <w:numPr>
          <w:ilvl w:val="0"/>
          <w:numId w:val="8"/>
        </w:numPr>
      </w:pPr>
      <w:proofErr w:type="gramStart"/>
      <w:r w:rsidRPr="00517A4E">
        <w:t>[ ]</w:t>
      </w:r>
      <w:proofErr w:type="gramEnd"/>
      <w:r w:rsidRPr="00517A4E">
        <w:t xml:space="preserve"> Public GitHub repository titled: Task_02_Descriptive_Stats</w:t>
      </w:r>
    </w:p>
    <w:p w14:paraId="3325D461" w14:textId="77777777" w:rsidR="00517A4E" w:rsidRPr="00517A4E" w:rsidRDefault="00517A4E" w:rsidP="00517A4E">
      <w:pPr>
        <w:numPr>
          <w:ilvl w:val="0"/>
          <w:numId w:val="8"/>
        </w:numPr>
      </w:pPr>
      <w:proofErr w:type="gramStart"/>
      <w:r w:rsidRPr="00517A4E">
        <w:t>[ ]</w:t>
      </w:r>
      <w:proofErr w:type="gramEnd"/>
      <w:r w:rsidRPr="00517A4E">
        <w:t xml:space="preserve"> pure_python_stats.py: descriptive statistics and grouped analysis using only the standard library</w:t>
      </w:r>
    </w:p>
    <w:p w14:paraId="4D516248" w14:textId="77777777" w:rsidR="00517A4E" w:rsidRPr="00517A4E" w:rsidRDefault="00517A4E" w:rsidP="00517A4E">
      <w:pPr>
        <w:numPr>
          <w:ilvl w:val="0"/>
          <w:numId w:val="8"/>
        </w:numPr>
      </w:pPr>
      <w:proofErr w:type="gramStart"/>
      <w:r w:rsidRPr="00517A4E">
        <w:lastRenderedPageBreak/>
        <w:t>[ ]</w:t>
      </w:r>
      <w:proofErr w:type="gramEnd"/>
      <w:r w:rsidRPr="00517A4E">
        <w:t xml:space="preserve"> pandas_stats.py: equivalent analysis using Pandas</w:t>
      </w:r>
    </w:p>
    <w:p w14:paraId="46344437" w14:textId="77777777" w:rsidR="00517A4E" w:rsidRPr="00517A4E" w:rsidRDefault="00517A4E" w:rsidP="00517A4E">
      <w:pPr>
        <w:numPr>
          <w:ilvl w:val="0"/>
          <w:numId w:val="8"/>
        </w:numPr>
      </w:pPr>
      <w:proofErr w:type="gramStart"/>
      <w:r w:rsidRPr="00517A4E">
        <w:t>[ ]</w:t>
      </w:r>
      <w:proofErr w:type="gramEnd"/>
      <w:r w:rsidRPr="00517A4E">
        <w:t xml:space="preserve"> polars_stats.py: equivalent analysis using Polars</w:t>
      </w:r>
    </w:p>
    <w:p w14:paraId="5E29C693" w14:textId="77777777" w:rsidR="00517A4E" w:rsidRPr="00517A4E" w:rsidRDefault="00517A4E" w:rsidP="00517A4E">
      <w:pPr>
        <w:numPr>
          <w:ilvl w:val="0"/>
          <w:numId w:val="8"/>
        </w:numPr>
      </w:pPr>
      <w:proofErr w:type="gramStart"/>
      <w:r w:rsidRPr="00517A4E">
        <w:t>[ ]</w:t>
      </w:r>
      <w:proofErr w:type="gramEnd"/>
      <w:r w:rsidRPr="00517A4E">
        <w:t xml:space="preserve"> README.md with: </w:t>
      </w:r>
    </w:p>
    <w:p w14:paraId="03B3D205" w14:textId="77777777" w:rsidR="00517A4E" w:rsidRPr="00517A4E" w:rsidRDefault="00517A4E" w:rsidP="00517A4E">
      <w:pPr>
        <w:numPr>
          <w:ilvl w:val="1"/>
          <w:numId w:val="8"/>
        </w:numPr>
      </w:pPr>
      <w:proofErr w:type="gramStart"/>
      <w:r w:rsidRPr="00517A4E">
        <w:t>[ ]</w:t>
      </w:r>
      <w:proofErr w:type="gramEnd"/>
      <w:r w:rsidRPr="00517A4E">
        <w:t xml:space="preserve"> Project description and instructions to run all three scripts</w:t>
      </w:r>
    </w:p>
    <w:p w14:paraId="248CAA6A" w14:textId="77777777" w:rsidR="00517A4E" w:rsidRPr="00517A4E" w:rsidRDefault="00517A4E" w:rsidP="00517A4E">
      <w:pPr>
        <w:numPr>
          <w:ilvl w:val="1"/>
          <w:numId w:val="8"/>
        </w:numPr>
      </w:pPr>
      <w:proofErr w:type="gramStart"/>
      <w:r w:rsidRPr="00517A4E">
        <w:t>[ ]</w:t>
      </w:r>
      <w:proofErr w:type="gramEnd"/>
      <w:r w:rsidRPr="00517A4E">
        <w:t xml:space="preserve"> Summary of findings and interesting insights</w:t>
      </w:r>
    </w:p>
    <w:p w14:paraId="43725882" w14:textId="77777777" w:rsidR="00517A4E" w:rsidRPr="00517A4E" w:rsidRDefault="00517A4E" w:rsidP="00517A4E">
      <w:pPr>
        <w:numPr>
          <w:ilvl w:val="1"/>
          <w:numId w:val="8"/>
        </w:numPr>
      </w:pPr>
      <w:proofErr w:type="gramStart"/>
      <w:r w:rsidRPr="00517A4E">
        <w:t>[ ]</w:t>
      </w:r>
      <w:proofErr w:type="gramEnd"/>
      <w:r w:rsidRPr="00517A4E">
        <w:t xml:space="preserve"> Comparison of the three approaches (or link to REFLECTION.md)</w:t>
      </w:r>
    </w:p>
    <w:p w14:paraId="14BA4F51" w14:textId="77777777" w:rsidR="00517A4E" w:rsidRPr="00517A4E" w:rsidRDefault="00517A4E" w:rsidP="00517A4E">
      <w:pPr>
        <w:numPr>
          <w:ilvl w:val="0"/>
          <w:numId w:val="8"/>
        </w:numPr>
      </w:pPr>
      <w:proofErr w:type="gramStart"/>
      <w:r w:rsidRPr="00517A4E">
        <w:t>[ ]</w:t>
      </w:r>
      <w:proofErr w:type="gramEnd"/>
      <w:r w:rsidRPr="00517A4E">
        <w:t xml:space="preserve"> requirements.txt listing dependencies for the Pandas and Polars scripts</w:t>
      </w:r>
    </w:p>
    <w:p w14:paraId="4A8192F8" w14:textId="77777777" w:rsidR="00517A4E" w:rsidRPr="00517A4E" w:rsidRDefault="00517A4E" w:rsidP="00517A4E">
      <w:pPr>
        <w:numPr>
          <w:ilvl w:val="0"/>
          <w:numId w:val="8"/>
        </w:numPr>
      </w:pPr>
      <w:proofErr w:type="gramStart"/>
      <w:r w:rsidRPr="00517A4E">
        <w:t>[ ]</w:t>
      </w:r>
      <w:proofErr w:type="gramEnd"/>
      <w:r w:rsidRPr="00517A4E">
        <w:t xml:space="preserve"> Any bonus scripts, notebooks, or visualizations in clearly named files</w:t>
      </w:r>
    </w:p>
    <w:p w14:paraId="67F004F0" w14:textId="77777777" w:rsidR="00517A4E" w:rsidRPr="00517A4E" w:rsidRDefault="00517A4E" w:rsidP="00517A4E">
      <w:pPr>
        <w:numPr>
          <w:ilvl w:val="0"/>
          <w:numId w:val="8"/>
        </w:numPr>
      </w:pPr>
      <w:proofErr w:type="gramStart"/>
      <w:r w:rsidRPr="00517A4E">
        <w:t>[ ]</w:t>
      </w:r>
      <w:proofErr w:type="gramEnd"/>
      <w:r w:rsidRPr="00517A4E">
        <w:t xml:space="preserve"> </w:t>
      </w:r>
      <w:r w:rsidRPr="00517A4E">
        <w:rPr>
          <w:b/>
          <w:bCs/>
        </w:rPr>
        <w:t>Do not include the dataset file</w:t>
      </w:r>
      <w:r w:rsidRPr="00517A4E">
        <w:t xml:space="preserve"> in your GitHub repo. Include a link to the data source and instructions for where to place the downloaded file.</w:t>
      </w:r>
    </w:p>
    <w:p w14:paraId="7DFA6B03" w14:textId="77777777" w:rsidR="00517A4E" w:rsidRPr="00517A4E" w:rsidRDefault="00517A4E" w:rsidP="00517A4E">
      <w:pPr>
        <w:numPr>
          <w:ilvl w:val="0"/>
          <w:numId w:val="8"/>
        </w:numPr>
      </w:pPr>
      <w:proofErr w:type="gramStart"/>
      <w:r w:rsidRPr="00517A4E">
        <w:t>[ ]</w:t>
      </w:r>
      <w:proofErr w:type="gramEnd"/>
      <w:r w:rsidRPr="00517A4E">
        <w:t xml:space="preserve"> REFLECTION.md or a reflection section in your README: your comparative analysis of the three approaches and responses to the research questions above</w:t>
      </w:r>
    </w:p>
    <w:p w14:paraId="0AE84DA6" w14:textId="77777777" w:rsidR="00517A4E" w:rsidRPr="00517A4E" w:rsidRDefault="00517A4E" w:rsidP="00517A4E">
      <w:r w:rsidRPr="00517A4E">
        <w:pict w14:anchorId="21997781">
          <v:rect id="_x0000_i1068" style="width:0;height:1.5pt" o:hralign="center" o:hrstd="t" o:hr="t" fillcolor="#a0a0a0" stroked="f"/>
        </w:pict>
      </w:r>
    </w:p>
    <w:p w14:paraId="0CF7A104" w14:textId="77777777" w:rsidR="00517A4E" w:rsidRPr="00517A4E" w:rsidRDefault="00517A4E" w:rsidP="00517A4E">
      <w:pPr>
        <w:rPr>
          <w:b/>
          <w:bCs/>
        </w:rPr>
      </w:pPr>
      <w:r w:rsidRPr="00517A4E">
        <w:rPr>
          <w:b/>
          <w:bCs/>
        </w:rPr>
        <w:t>Milestone B: From Scripts to System with Multi-Dataset Analysis</w:t>
      </w:r>
    </w:p>
    <w:p w14:paraId="12E8C36A" w14:textId="77777777" w:rsidR="00517A4E" w:rsidRPr="00517A4E" w:rsidRDefault="00517A4E" w:rsidP="00517A4E">
      <w:pPr>
        <w:rPr>
          <w:b/>
          <w:bCs/>
        </w:rPr>
      </w:pPr>
      <w:r w:rsidRPr="00517A4E">
        <w:rPr>
          <w:b/>
          <w:bCs/>
        </w:rPr>
        <w:t>Context</w:t>
      </w:r>
    </w:p>
    <w:p w14:paraId="069D6C63" w14:textId="77777777" w:rsidR="00517A4E" w:rsidRPr="00517A4E" w:rsidRDefault="00517A4E" w:rsidP="00517A4E">
      <w:r w:rsidRPr="00517A4E">
        <w:t xml:space="preserve">In Tasks 1 and 2 (Milestone A) you wrote scripts that computed descriptive statistics for a single dataset. Each time the dataset </w:t>
      </w:r>
      <w:proofErr w:type="gramStart"/>
      <w:r w:rsidRPr="00517A4E">
        <w:t>changed</w:t>
      </w:r>
      <w:proofErr w:type="gramEnd"/>
      <w:r w:rsidRPr="00517A4E">
        <w:t xml:space="preserve">, you likely </w:t>
      </w:r>
      <w:proofErr w:type="gramStart"/>
      <w:r w:rsidRPr="00517A4E">
        <w:t>found</w:t>
      </w:r>
      <w:proofErr w:type="gramEnd"/>
      <w:r w:rsidRPr="00517A4E">
        <w:t xml:space="preserve"> yourself editing code: adjusting column names, fixing type detection for new edge cases, reworking output formatting. That pattern does not scale.</w:t>
      </w:r>
    </w:p>
    <w:p w14:paraId="6053D240" w14:textId="77777777" w:rsidR="00517A4E" w:rsidRPr="00517A4E" w:rsidRDefault="00517A4E" w:rsidP="00517A4E">
      <w:r w:rsidRPr="00517A4E">
        <w:t xml:space="preserve">This milestone asks you to think like a systems builder, not just a script writer. Your goal is to develop (or refactor your existing work into) a </w:t>
      </w:r>
      <w:r w:rsidRPr="00517A4E">
        <w:rPr>
          <w:b/>
          <w:bCs/>
        </w:rPr>
        <w:t>data summarization system</w:t>
      </w:r>
      <w:r w:rsidRPr="00517A4E">
        <w:t xml:space="preserve"> that can accept an arbitrary CSV dataset and produce a useful descriptive analysis without dataset-specific hardcoding. When a researcher hands you a new file next month, you should be able to point your system at it and get results, not rewrite your scripts.</w:t>
      </w:r>
    </w:p>
    <w:p w14:paraId="0AB5DB9D" w14:textId="77777777" w:rsidR="00517A4E" w:rsidRPr="00517A4E" w:rsidRDefault="00517A4E" w:rsidP="00517A4E">
      <w:r w:rsidRPr="00517A4E">
        <w:t xml:space="preserve">To test this, you will work with </w:t>
      </w:r>
      <w:r w:rsidRPr="00517A4E">
        <w:rPr>
          <w:b/>
          <w:bCs/>
        </w:rPr>
        <w:t>three datasets</w:t>
      </w:r>
      <w:r w:rsidRPr="00517A4E">
        <w:t>, all related to the 2024 U.S. Presidential election and social media activity. One is the Facebook ads dataset you already know from Milestone A. The other two are new: Facebook Posts and Twitter (X) Posts. All three share some columns in common, which creates an opportunity to compare findings across platforms.</w:t>
      </w:r>
    </w:p>
    <w:p w14:paraId="7DB6BAE5" w14:textId="77777777" w:rsidR="00517A4E" w:rsidRPr="00517A4E" w:rsidRDefault="00517A4E" w:rsidP="00517A4E">
      <w:r w:rsidRPr="00517A4E">
        <w:lastRenderedPageBreak/>
        <w:t xml:space="preserve">Your challenge for this milestone: </w:t>
      </w:r>
      <w:r w:rsidRPr="00517A4E">
        <w:rPr>
          <w:b/>
          <w:bCs/>
        </w:rPr>
        <w:t>Build a system that produces descriptive statistical analysis for any of these three datasets (and ideally any well-formed CSV), using all three approaches (pure Python, Pandas, Polars), and report on what the data reveals about political social media activity in the 2024 election.</w:t>
      </w:r>
    </w:p>
    <w:p w14:paraId="662CF17A" w14:textId="77777777" w:rsidR="00517A4E" w:rsidRPr="00517A4E" w:rsidRDefault="00517A4E" w:rsidP="00517A4E">
      <w:pPr>
        <w:rPr>
          <w:b/>
          <w:bCs/>
        </w:rPr>
      </w:pPr>
      <w:r w:rsidRPr="00517A4E">
        <w:rPr>
          <w:b/>
          <w:bCs/>
        </w:rPr>
        <w:t>Objectives</w:t>
      </w:r>
    </w:p>
    <w:p w14:paraId="6538D31F" w14:textId="77777777" w:rsidR="00517A4E" w:rsidRPr="00517A4E" w:rsidRDefault="00517A4E" w:rsidP="00517A4E">
      <w:r w:rsidRPr="00517A4E">
        <w:t>By the end of this milestone, you will have:</w:t>
      </w:r>
    </w:p>
    <w:p w14:paraId="50084B7D" w14:textId="77777777" w:rsidR="00517A4E" w:rsidRPr="00517A4E" w:rsidRDefault="00517A4E" w:rsidP="00517A4E">
      <w:pPr>
        <w:numPr>
          <w:ilvl w:val="0"/>
          <w:numId w:val="9"/>
        </w:numPr>
      </w:pPr>
      <w:r w:rsidRPr="00517A4E">
        <w:rPr>
          <w:b/>
          <w:bCs/>
        </w:rPr>
        <w:t>Generalized your analysis code</w:t>
      </w:r>
      <w:r w:rsidRPr="00517A4E">
        <w:t>: moving from dataset-specific scripts to a system that adapts to the structure of whatever data it receives</w:t>
      </w:r>
    </w:p>
    <w:p w14:paraId="6944E495" w14:textId="77777777" w:rsidR="00517A4E" w:rsidRPr="00517A4E" w:rsidRDefault="00517A4E" w:rsidP="00517A4E">
      <w:pPr>
        <w:numPr>
          <w:ilvl w:val="0"/>
          <w:numId w:val="9"/>
        </w:numPr>
      </w:pPr>
      <w:r w:rsidRPr="00517A4E">
        <w:rPr>
          <w:b/>
          <w:bCs/>
        </w:rPr>
        <w:t>Analyzed multiple datasets with shared and distinct columns</w:t>
      </w:r>
      <w:r w:rsidRPr="00517A4E">
        <w:t>: understanding how to handle schema variation in a systematic way</w:t>
      </w:r>
    </w:p>
    <w:p w14:paraId="130210BB" w14:textId="77777777" w:rsidR="00517A4E" w:rsidRPr="00517A4E" w:rsidRDefault="00517A4E" w:rsidP="00517A4E">
      <w:pPr>
        <w:numPr>
          <w:ilvl w:val="0"/>
          <w:numId w:val="9"/>
        </w:numPr>
      </w:pPr>
      <w:r w:rsidRPr="00517A4E">
        <w:rPr>
          <w:b/>
          <w:bCs/>
        </w:rPr>
        <w:t>Compared findings across platforms</w:t>
      </w:r>
      <w:r w:rsidRPr="00517A4E">
        <w:t>: looking at shared columns across the ads, posts, and tweets datasets to identify patterns or differences</w:t>
      </w:r>
    </w:p>
    <w:p w14:paraId="51489F4A" w14:textId="77777777" w:rsidR="00517A4E" w:rsidRPr="00517A4E" w:rsidRDefault="00517A4E" w:rsidP="00517A4E">
      <w:pPr>
        <w:numPr>
          <w:ilvl w:val="0"/>
          <w:numId w:val="9"/>
        </w:numPr>
      </w:pPr>
      <w:r w:rsidRPr="00517A4E">
        <w:rPr>
          <w:b/>
          <w:bCs/>
        </w:rPr>
        <w:t>Continued building fluency in all three approaches</w:t>
      </w:r>
      <w:r w:rsidRPr="00517A4E">
        <w:t>: reinforcing your understanding of pure Python, Pandas, and Polars through repeated application to different data</w:t>
      </w:r>
    </w:p>
    <w:p w14:paraId="6A13AD0D" w14:textId="77777777" w:rsidR="00517A4E" w:rsidRPr="00517A4E" w:rsidRDefault="00517A4E" w:rsidP="00517A4E">
      <w:pPr>
        <w:numPr>
          <w:ilvl w:val="0"/>
          <w:numId w:val="9"/>
        </w:numPr>
      </w:pPr>
      <w:r w:rsidRPr="00517A4E">
        <w:rPr>
          <w:b/>
          <w:bCs/>
        </w:rPr>
        <w:t>Practiced the kind of analytical communication researchers need</w:t>
      </w:r>
      <w:r w:rsidRPr="00517A4E">
        <w:t>: writing about your findings for an audience that cares about the substance, not just the code</w:t>
      </w:r>
    </w:p>
    <w:p w14:paraId="0FE2BD64" w14:textId="77777777" w:rsidR="00517A4E" w:rsidRPr="00517A4E" w:rsidRDefault="00517A4E" w:rsidP="00517A4E">
      <w:pPr>
        <w:rPr>
          <w:b/>
          <w:bCs/>
        </w:rPr>
      </w:pPr>
      <w:r w:rsidRPr="00517A4E">
        <w:rPr>
          <w:b/>
          <w:bCs/>
        </w:rPr>
        <w:t>The Datasets</w:t>
      </w:r>
    </w:p>
    <w:p w14:paraId="08886DDD" w14:textId="77777777" w:rsidR="00517A4E" w:rsidRPr="00517A4E" w:rsidRDefault="00517A4E" w:rsidP="00517A4E">
      <w:r w:rsidRPr="00517A4E">
        <w:rPr>
          <w:b/>
          <w:bCs/>
        </w:rPr>
        <w:t>Source:</w:t>
      </w:r>
      <w:r w:rsidRPr="00517A4E">
        <w:t xml:space="preserve"> </w:t>
      </w:r>
      <w:hyperlink r:id="rId7" w:history="1">
        <w:r w:rsidRPr="00517A4E">
          <w:rPr>
            <w:rStyle w:val="Hyperlink"/>
          </w:rPr>
          <w:t>Google Drive: 2024 Election Social Media Data</w:t>
        </w:r>
      </w:hyperlink>
    </w:p>
    <w:p w14:paraId="74EB642A" w14:textId="77777777" w:rsidR="00517A4E" w:rsidRPr="00517A4E" w:rsidRDefault="00517A4E" w:rsidP="00517A4E">
      <w:r w:rsidRPr="00517A4E">
        <w:t>This download contains three CSV files:</w:t>
      </w:r>
    </w:p>
    <w:p w14:paraId="056E97E5" w14:textId="77777777" w:rsidR="00517A4E" w:rsidRPr="00517A4E" w:rsidRDefault="00517A4E" w:rsidP="00517A4E">
      <w:pPr>
        <w:numPr>
          <w:ilvl w:val="0"/>
          <w:numId w:val="10"/>
        </w:numPr>
      </w:pPr>
      <w:r w:rsidRPr="00517A4E">
        <w:rPr>
          <w:b/>
          <w:bCs/>
        </w:rPr>
        <w:t>Facebook Ads</w:t>
      </w:r>
      <w:r w:rsidRPr="00517A4E">
        <w:t>: The same ads dataset from Milestone A. If you already have a working solution for this file, it should serve as the foundation for your system.</w:t>
      </w:r>
    </w:p>
    <w:p w14:paraId="7EC5F0BF" w14:textId="77777777" w:rsidR="00517A4E" w:rsidRPr="00517A4E" w:rsidRDefault="00517A4E" w:rsidP="00517A4E">
      <w:pPr>
        <w:numPr>
          <w:ilvl w:val="0"/>
          <w:numId w:val="10"/>
        </w:numPr>
      </w:pPr>
      <w:r w:rsidRPr="00517A4E">
        <w:rPr>
          <w:b/>
          <w:bCs/>
        </w:rPr>
        <w:t>Facebook Posts</w:t>
      </w:r>
      <w:r w:rsidRPr="00517A4E">
        <w:t>: Public posts from Facebook pages associated with political campaigns and organizations during the 2024 election cycle.</w:t>
      </w:r>
    </w:p>
    <w:p w14:paraId="0AB1D74F" w14:textId="77777777" w:rsidR="00517A4E" w:rsidRPr="00517A4E" w:rsidRDefault="00517A4E" w:rsidP="00517A4E">
      <w:pPr>
        <w:numPr>
          <w:ilvl w:val="0"/>
          <w:numId w:val="10"/>
        </w:numPr>
      </w:pPr>
      <w:r w:rsidRPr="00517A4E">
        <w:rPr>
          <w:b/>
          <w:bCs/>
        </w:rPr>
        <w:t>Twitter (X) Posts</w:t>
      </w:r>
      <w:r w:rsidRPr="00517A4E">
        <w:t>: Public posts from Twitter/X accounts associated with political campaigns and organizations during the same period.</w:t>
      </w:r>
    </w:p>
    <w:p w14:paraId="639DB85B" w14:textId="77777777" w:rsidR="00517A4E" w:rsidRPr="00517A4E" w:rsidRDefault="00517A4E" w:rsidP="00517A4E">
      <w:r w:rsidRPr="00517A4E">
        <w:t>All three datasets share several columns (such as page/account identifiers, dates, and engagement metrics), but each also has columns unique to its platform. A key part of this milestone is examining which columns are shared, which are unique, and what that means for cross-platform comparison.</w:t>
      </w:r>
    </w:p>
    <w:p w14:paraId="34B65FEA" w14:textId="77777777" w:rsidR="00517A4E" w:rsidRPr="00517A4E" w:rsidRDefault="00517A4E" w:rsidP="00517A4E">
      <w:r w:rsidRPr="00517A4E">
        <w:rPr>
          <w:b/>
          <w:bCs/>
        </w:rPr>
        <w:lastRenderedPageBreak/>
        <w:t>Before you start coding,</w:t>
      </w:r>
      <w:r w:rsidRPr="00517A4E">
        <w:t xml:space="preserve"> open all three files and compare their schemas. Which columns appear in all three? Which </w:t>
      </w:r>
      <w:proofErr w:type="gramStart"/>
      <w:r w:rsidRPr="00517A4E">
        <w:t>are</w:t>
      </w:r>
      <w:proofErr w:type="gramEnd"/>
      <w:r w:rsidRPr="00517A4E">
        <w:t xml:space="preserve"> platform-specific? Are the shared columns formatted consistently, or do they require normalization before comparison?</w:t>
      </w:r>
    </w:p>
    <w:p w14:paraId="538A5A37" w14:textId="77777777" w:rsidR="00517A4E" w:rsidRPr="00517A4E" w:rsidRDefault="00517A4E" w:rsidP="00517A4E">
      <w:pPr>
        <w:rPr>
          <w:b/>
          <w:bCs/>
        </w:rPr>
      </w:pPr>
      <w:r w:rsidRPr="00517A4E">
        <w:rPr>
          <w:b/>
          <w:bCs/>
        </w:rPr>
        <w:t>Required Work</w:t>
      </w:r>
    </w:p>
    <w:p w14:paraId="7DB3D162" w14:textId="77777777" w:rsidR="00517A4E" w:rsidRPr="00517A4E" w:rsidRDefault="00517A4E" w:rsidP="00517A4E">
      <w:pPr>
        <w:rPr>
          <w:b/>
          <w:bCs/>
        </w:rPr>
      </w:pPr>
      <w:r w:rsidRPr="00517A4E">
        <w:rPr>
          <w:b/>
          <w:bCs/>
        </w:rPr>
        <w:t>Building the System</w:t>
      </w:r>
    </w:p>
    <w:p w14:paraId="7674A1E5" w14:textId="77777777" w:rsidR="00517A4E" w:rsidRPr="00517A4E" w:rsidRDefault="00517A4E" w:rsidP="00517A4E">
      <w:r w:rsidRPr="00517A4E">
        <w:t>Your three scripts (pure Python, Pandas, Polars) should each be capable of processing any of the three datasets. This means your code should:</w:t>
      </w:r>
    </w:p>
    <w:p w14:paraId="7373D3C9" w14:textId="77777777" w:rsidR="00517A4E" w:rsidRPr="00517A4E" w:rsidRDefault="00517A4E" w:rsidP="00517A4E">
      <w:pPr>
        <w:numPr>
          <w:ilvl w:val="0"/>
          <w:numId w:val="11"/>
        </w:numPr>
      </w:pPr>
      <w:r w:rsidRPr="00517A4E">
        <w:t>Accept the input file as a command-line argument or configuration parameter, not a hardcoded filename</w:t>
      </w:r>
    </w:p>
    <w:p w14:paraId="3D90C121" w14:textId="77777777" w:rsidR="00517A4E" w:rsidRPr="00517A4E" w:rsidRDefault="00517A4E" w:rsidP="00517A4E">
      <w:pPr>
        <w:numPr>
          <w:ilvl w:val="0"/>
          <w:numId w:val="11"/>
        </w:numPr>
      </w:pPr>
      <w:r w:rsidRPr="00517A4E">
        <w:t>Detect column types dynamically rather than assuming a fixed schema</w:t>
      </w:r>
    </w:p>
    <w:p w14:paraId="754DD33F" w14:textId="77777777" w:rsidR="00517A4E" w:rsidRPr="00517A4E" w:rsidRDefault="00517A4E" w:rsidP="00517A4E">
      <w:pPr>
        <w:numPr>
          <w:ilvl w:val="0"/>
          <w:numId w:val="11"/>
        </w:numPr>
      </w:pPr>
      <w:r w:rsidRPr="00517A4E">
        <w:t>Handle missing values, mixed types, and encoding issues gracefully regardless of which file is provided</w:t>
      </w:r>
    </w:p>
    <w:p w14:paraId="45AE03EF" w14:textId="77777777" w:rsidR="00517A4E" w:rsidRPr="00517A4E" w:rsidRDefault="00517A4E" w:rsidP="00517A4E">
      <w:pPr>
        <w:numPr>
          <w:ilvl w:val="0"/>
          <w:numId w:val="11"/>
        </w:numPr>
      </w:pPr>
      <w:r w:rsidRPr="00517A4E">
        <w:t>Produce clear, readable output that identifies which dataset is being analyzed</w:t>
      </w:r>
    </w:p>
    <w:p w14:paraId="3FD9BEF7" w14:textId="77777777" w:rsidR="00517A4E" w:rsidRPr="00517A4E" w:rsidRDefault="00517A4E" w:rsidP="00517A4E">
      <w:r w:rsidRPr="00517A4E">
        <w:t>You are not required to build a single monolithic application. Three well-structured scripts that each accept a filename argument and do the right thing are perfectly acceptable. The point is that the same script should work on all three files without modification.</w:t>
      </w:r>
    </w:p>
    <w:p w14:paraId="1F7FED16" w14:textId="77777777" w:rsidR="00517A4E" w:rsidRPr="00517A4E" w:rsidRDefault="00517A4E" w:rsidP="00517A4E">
      <w:pPr>
        <w:rPr>
          <w:b/>
          <w:bCs/>
        </w:rPr>
      </w:pPr>
      <w:r w:rsidRPr="00517A4E">
        <w:rPr>
          <w:b/>
          <w:bCs/>
        </w:rPr>
        <w:t>Script 1: Pure Python (No Third-Party Libraries)</w:t>
      </w:r>
    </w:p>
    <w:p w14:paraId="09B7394A" w14:textId="77777777" w:rsidR="00517A4E" w:rsidRPr="00517A4E" w:rsidRDefault="00517A4E" w:rsidP="00517A4E">
      <w:r w:rsidRPr="00517A4E">
        <w:t>For each dataset, using only the standard library:</w:t>
      </w:r>
    </w:p>
    <w:p w14:paraId="551D8C9F" w14:textId="77777777" w:rsidR="00517A4E" w:rsidRPr="00517A4E" w:rsidRDefault="00517A4E" w:rsidP="00517A4E">
      <w:pPr>
        <w:numPr>
          <w:ilvl w:val="0"/>
          <w:numId w:val="12"/>
        </w:numPr>
      </w:pPr>
      <w:r w:rsidRPr="00517A4E">
        <w:t>Compute the same column-level and dataset-level statistics as Tasks 1 and 2</w:t>
      </w:r>
    </w:p>
    <w:p w14:paraId="69A88733" w14:textId="77777777" w:rsidR="00517A4E" w:rsidRPr="00517A4E" w:rsidRDefault="00517A4E" w:rsidP="00517A4E">
      <w:pPr>
        <w:numPr>
          <w:ilvl w:val="0"/>
          <w:numId w:val="12"/>
        </w:numPr>
      </w:pPr>
      <w:r w:rsidRPr="00517A4E">
        <w:t xml:space="preserve">Perform grouped analysis where applicable. The grouping keys may differ by dataset. For ads, group by </w:t>
      </w:r>
      <w:proofErr w:type="spellStart"/>
      <w:r w:rsidRPr="00517A4E">
        <w:t>page_id</w:t>
      </w:r>
      <w:proofErr w:type="spellEnd"/>
      <w:r w:rsidRPr="00517A4E">
        <w:t xml:space="preserve"> and </w:t>
      </w:r>
      <w:proofErr w:type="spellStart"/>
      <w:r w:rsidRPr="00517A4E">
        <w:t>page_id</w:t>
      </w:r>
      <w:proofErr w:type="spellEnd"/>
      <w:r w:rsidRPr="00517A4E">
        <w:t>/</w:t>
      </w:r>
      <w:proofErr w:type="spellStart"/>
      <w:r w:rsidRPr="00517A4E">
        <w:t>ad_id</w:t>
      </w:r>
      <w:proofErr w:type="spellEnd"/>
      <w:r w:rsidRPr="00517A4E">
        <w:t xml:space="preserve"> as before. For posts and tweets, identify sensible grouping columns based on the data structure.</w:t>
      </w:r>
    </w:p>
    <w:p w14:paraId="0157AEC2" w14:textId="77777777" w:rsidR="00517A4E" w:rsidRPr="00517A4E" w:rsidRDefault="00517A4E" w:rsidP="00517A4E">
      <w:pPr>
        <w:rPr>
          <w:b/>
          <w:bCs/>
        </w:rPr>
      </w:pPr>
      <w:r w:rsidRPr="00517A4E">
        <w:rPr>
          <w:b/>
          <w:bCs/>
        </w:rPr>
        <w:t>Script 2: Pandas</w:t>
      </w:r>
    </w:p>
    <w:p w14:paraId="1BD80C4A" w14:textId="77777777" w:rsidR="00517A4E" w:rsidRPr="00517A4E" w:rsidRDefault="00517A4E" w:rsidP="00517A4E">
      <w:r w:rsidRPr="00517A4E">
        <w:t>Replicate the full analysis for each dataset using Pandas, including grouped analysis.</w:t>
      </w:r>
    </w:p>
    <w:p w14:paraId="4A5C351F" w14:textId="77777777" w:rsidR="00517A4E" w:rsidRPr="00517A4E" w:rsidRDefault="00517A4E" w:rsidP="00517A4E">
      <w:pPr>
        <w:rPr>
          <w:b/>
          <w:bCs/>
        </w:rPr>
      </w:pPr>
      <w:r w:rsidRPr="00517A4E">
        <w:rPr>
          <w:b/>
          <w:bCs/>
        </w:rPr>
        <w:t>Script 3: Polars</w:t>
      </w:r>
    </w:p>
    <w:p w14:paraId="4E6EBB1E" w14:textId="77777777" w:rsidR="00517A4E" w:rsidRPr="00517A4E" w:rsidRDefault="00517A4E" w:rsidP="00517A4E">
      <w:r w:rsidRPr="00517A4E">
        <w:t>Replicate the full analysis for each dataset using Polars, including grouped analysis.</w:t>
      </w:r>
    </w:p>
    <w:p w14:paraId="090D4FC2" w14:textId="77777777" w:rsidR="00517A4E" w:rsidRPr="00517A4E" w:rsidRDefault="00517A4E" w:rsidP="00517A4E">
      <w:pPr>
        <w:rPr>
          <w:b/>
          <w:bCs/>
        </w:rPr>
      </w:pPr>
      <w:r w:rsidRPr="00517A4E">
        <w:rPr>
          <w:b/>
          <w:bCs/>
        </w:rPr>
        <w:t>Cross-Dataset Analysis</w:t>
      </w:r>
    </w:p>
    <w:p w14:paraId="5EB9817E" w14:textId="77777777" w:rsidR="00517A4E" w:rsidRPr="00517A4E" w:rsidRDefault="00517A4E" w:rsidP="00517A4E">
      <w:r w:rsidRPr="00517A4E">
        <w:t>After analyzing each dataset individually, produce a comparison of the shared columns across all three datasets. At minimum:</w:t>
      </w:r>
    </w:p>
    <w:p w14:paraId="0DA9AB93" w14:textId="77777777" w:rsidR="00517A4E" w:rsidRPr="00517A4E" w:rsidRDefault="00517A4E" w:rsidP="00517A4E">
      <w:pPr>
        <w:numPr>
          <w:ilvl w:val="0"/>
          <w:numId w:val="13"/>
        </w:numPr>
      </w:pPr>
      <w:r w:rsidRPr="00517A4E">
        <w:lastRenderedPageBreak/>
        <w:t>Identify which columns are common to all three files</w:t>
      </w:r>
    </w:p>
    <w:p w14:paraId="4127CFFD" w14:textId="77777777" w:rsidR="00517A4E" w:rsidRPr="00517A4E" w:rsidRDefault="00517A4E" w:rsidP="00517A4E">
      <w:pPr>
        <w:numPr>
          <w:ilvl w:val="0"/>
          <w:numId w:val="13"/>
        </w:numPr>
      </w:pPr>
      <w:r w:rsidRPr="00517A4E">
        <w:t>Compare summary statistics for those shared columns across datasets</w:t>
      </w:r>
    </w:p>
    <w:p w14:paraId="2F62EF7C" w14:textId="77777777" w:rsidR="00517A4E" w:rsidRPr="00517A4E" w:rsidRDefault="00517A4E" w:rsidP="00517A4E">
      <w:pPr>
        <w:numPr>
          <w:ilvl w:val="0"/>
          <w:numId w:val="13"/>
        </w:numPr>
      </w:pPr>
      <w:r w:rsidRPr="00517A4E">
        <w:t>Note any interesting similarities or differences (e.g., do engagement metrics distribute differently on Facebook vs. Twitter?)</w:t>
      </w:r>
    </w:p>
    <w:p w14:paraId="018A21F8" w14:textId="77777777" w:rsidR="00517A4E" w:rsidRPr="00517A4E" w:rsidRDefault="00517A4E" w:rsidP="00517A4E">
      <w:r w:rsidRPr="00517A4E">
        <w:t>This comparison can be a section in your README, a separate CROSS_DATASET.md file, or output from a fourth script that reads the results of the other three.</w:t>
      </w:r>
    </w:p>
    <w:p w14:paraId="2B45EA3B" w14:textId="77777777" w:rsidR="00517A4E" w:rsidRPr="00517A4E" w:rsidRDefault="00517A4E" w:rsidP="00517A4E">
      <w:pPr>
        <w:rPr>
          <w:b/>
          <w:bCs/>
        </w:rPr>
      </w:pPr>
      <w:r w:rsidRPr="00517A4E">
        <w:rPr>
          <w:b/>
          <w:bCs/>
        </w:rPr>
        <w:t>Research Questions for Milestone B</w:t>
      </w:r>
    </w:p>
    <w:p w14:paraId="3437A9AF" w14:textId="77777777" w:rsidR="00517A4E" w:rsidRPr="00517A4E" w:rsidRDefault="00517A4E" w:rsidP="00517A4E">
      <w:r w:rsidRPr="00517A4E">
        <w:t>As with Milestone A, these are prompts for your own thinking. Engage with the ones that produce the most interesting insights for you.</w:t>
      </w:r>
    </w:p>
    <w:p w14:paraId="56757228" w14:textId="77777777" w:rsidR="00517A4E" w:rsidRPr="00517A4E" w:rsidRDefault="00517A4E" w:rsidP="00517A4E">
      <w:pPr>
        <w:numPr>
          <w:ilvl w:val="0"/>
          <w:numId w:val="14"/>
        </w:numPr>
      </w:pPr>
      <w:r w:rsidRPr="00517A4E">
        <w:t>How much of your Milestone A code could you reuse without modification? What broke when you pointed it at a new dataset, and what does that tell you about the assumptions baked into your original design?</w:t>
      </w:r>
    </w:p>
    <w:p w14:paraId="72A946FA" w14:textId="77777777" w:rsidR="00517A4E" w:rsidRPr="00517A4E" w:rsidRDefault="00517A4E" w:rsidP="00517A4E">
      <w:pPr>
        <w:numPr>
          <w:ilvl w:val="0"/>
          <w:numId w:val="14"/>
        </w:numPr>
      </w:pPr>
      <w:r w:rsidRPr="00517A4E">
        <w:t xml:space="preserve">What strategies did you use to make your code dataset-agnostic? Did you parameterize column names? </w:t>
      </w:r>
      <w:proofErr w:type="gramStart"/>
      <w:r w:rsidRPr="00517A4E">
        <w:t>Use</w:t>
      </w:r>
      <w:proofErr w:type="gramEnd"/>
      <w:r w:rsidRPr="00517A4E">
        <w:t xml:space="preserve"> dynamic type detection? Something else?</w:t>
      </w:r>
    </w:p>
    <w:p w14:paraId="6314D044" w14:textId="77777777" w:rsidR="00517A4E" w:rsidRPr="00517A4E" w:rsidRDefault="00517A4E" w:rsidP="00517A4E">
      <w:pPr>
        <w:numPr>
          <w:ilvl w:val="0"/>
          <w:numId w:val="14"/>
        </w:numPr>
      </w:pPr>
      <w:r w:rsidRPr="00517A4E">
        <w:t>For the shared columns across datasets, did the three platforms tell the same story or different ones? What might explain the differences?</w:t>
      </w:r>
    </w:p>
    <w:p w14:paraId="3086ACD3" w14:textId="77777777" w:rsidR="00517A4E" w:rsidRPr="00517A4E" w:rsidRDefault="00517A4E" w:rsidP="00517A4E">
      <w:pPr>
        <w:numPr>
          <w:ilvl w:val="0"/>
          <w:numId w:val="14"/>
        </w:numPr>
      </w:pPr>
      <w:r w:rsidRPr="00517A4E">
        <w:t>If you were handing this system to a colleague who needed to analyze a completely different dataset (say, a public health survey or a financial transaction log), what would they need to change? What would just work?</w:t>
      </w:r>
    </w:p>
    <w:p w14:paraId="39A0F89D" w14:textId="77777777" w:rsidR="00517A4E" w:rsidRPr="00517A4E" w:rsidRDefault="00517A4E" w:rsidP="00517A4E">
      <w:pPr>
        <w:numPr>
          <w:ilvl w:val="0"/>
          <w:numId w:val="14"/>
        </w:numPr>
      </w:pPr>
      <w:r w:rsidRPr="00517A4E">
        <w:t>How has your opinion of pure Python vs. Pandas vs. Polars evolved across three tasks? Has repeated use changed your initial impressions?</w:t>
      </w:r>
    </w:p>
    <w:p w14:paraId="6F6E7054" w14:textId="77777777" w:rsidR="00517A4E" w:rsidRPr="00517A4E" w:rsidRDefault="00517A4E" w:rsidP="00517A4E">
      <w:pPr>
        <w:numPr>
          <w:ilvl w:val="0"/>
          <w:numId w:val="14"/>
        </w:numPr>
      </w:pPr>
      <w:r w:rsidRPr="00517A4E">
        <w:t xml:space="preserve">Can coding AI tools produce useful code for the </w:t>
      </w:r>
      <w:r w:rsidRPr="00517A4E">
        <w:rPr>
          <w:i/>
          <w:iCs/>
        </w:rPr>
        <w:t>generalization</w:t>
      </w:r>
      <w:r w:rsidRPr="00517A4E">
        <w:t xml:space="preserve"> problem (making a script work on multiple schemas), or do they tend to produce dataset-specific solutions? What did you observe?</w:t>
      </w:r>
    </w:p>
    <w:p w14:paraId="7AD849C9" w14:textId="77777777" w:rsidR="00517A4E" w:rsidRPr="00517A4E" w:rsidRDefault="00517A4E" w:rsidP="00517A4E">
      <w:pPr>
        <w:rPr>
          <w:b/>
          <w:bCs/>
        </w:rPr>
      </w:pPr>
      <w:r w:rsidRPr="00517A4E">
        <w:rPr>
          <w:b/>
          <w:bCs/>
        </w:rPr>
        <w:t>Milestone B Deliverables</w:t>
      </w:r>
    </w:p>
    <w:p w14:paraId="5693AD36" w14:textId="77777777" w:rsidR="00517A4E" w:rsidRPr="00517A4E" w:rsidRDefault="00517A4E" w:rsidP="00517A4E">
      <w:pPr>
        <w:numPr>
          <w:ilvl w:val="0"/>
          <w:numId w:val="15"/>
        </w:numPr>
      </w:pPr>
      <w:proofErr w:type="gramStart"/>
      <w:r w:rsidRPr="00517A4E">
        <w:t>[ ]</w:t>
      </w:r>
      <w:proofErr w:type="gramEnd"/>
      <w:r w:rsidRPr="00517A4E">
        <w:t xml:space="preserve"> Public GitHub repository titled: Task_03_Descriptive_Stats</w:t>
      </w:r>
    </w:p>
    <w:p w14:paraId="7A68E0EE" w14:textId="77777777" w:rsidR="00517A4E" w:rsidRPr="00517A4E" w:rsidRDefault="00517A4E" w:rsidP="00517A4E">
      <w:pPr>
        <w:numPr>
          <w:ilvl w:val="0"/>
          <w:numId w:val="15"/>
        </w:numPr>
      </w:pPr>
      <w:proofErr w:type="gramStart"/>
      <w:r w:rsidRPr="00517A4E">
        <w:t>[ ]</w:t>
      </w:r>
      <w:proofErr w:type="gramEnd"/>
      <w:r w:rsidRPr="00517A4E">
        <w:t xml:space="preserve"> pure_python_stats.py: generalized descriptive statistics using only the standard library, capable of processing all three datasets</w:t>
      </w:r>
    </w:p>
    <w:p w14:paraId="248A1561" w14:textId="77777777" w:rsidR="00517A4E" w:rsidRPr="00517A4E" w:rsidRDefault="00517A4E" w:rsidP="00517A4E">
      <w:pPr>
        <w:numPr>
          <w:ilvl w:val="0"/>
          <w:numId w:val="15"/>
        </w:numPr>
      </w:pPr>
      <w:proofErr w:type="gramStart"/>
      <w:r w:rsidRPr="00517A4E">
        <w:t>[ ]</w:t>
      </w:r>
      <w:proofErr w:type="gramEnd"/>
      <w:r w:rsidRPr="00517A4E">
        <w:t xml:space="preserve"> pandas_stats.py: equivalent generalized analysis using Pandas</w:t>
      </w:r>
    </w:p>
    <w:p w14:paraId="6062FB16" w14:textId="77777777" w:rsidR="00517A4E" w:rsidRPr="00517A4E" w:rsidRDefault="00517A4E" w:rsidP="00517A4E">
      <w:pPr>
        <w:numPr>
          <w:ilvl w:val="0"/>
          <w:numId w:val="15"/>
        </w:numPr>
      </w:pPr>
      <w:proofErr w:type="gramStart"/>
      <w:r w:rsidRPr="00517A4E">
        <w:t>[ ]</w:t>
      </w:r>
      <w:proofErr w:type="gramEnd"/>
      <w:r w:rsidRPr="00517A4E">
        <w:t xml:space="preserve"> polars_stats.py: equivalent generalized analysis using Polars</w:t>
      </w:r>
    </w:p>
    <w:p w14:paraId="50475475" w14:textId="77777777" w:rsidR="00517A4E" w:rsidRPr="00517A4E" w:rsidRDefault="00517A4E" w:rsidP="00517A4E">
      <w:pPr>
        <w:numPr>
          <w:ilvl w:val="0"/>
          <w:numId w:val="15"/>
        </w:numPr>
      </w:pPr>
      <w:proofErr w:type="gramStart"/>
      <w:r w:rsidRPr="00517A4E">
        <w:lastRenderedPageBreak/>
        <w:t>[ ]</w:t>
      </w:r>
      <w:proofErr w:type="gramEnd"/>
      <w:r w:rsidRPr="00517A4E">
        <w:t xml:space="preserve"> README.md with: </w:t>
      </w:r>
    </w:p>
    <w:p w14:paraId="5B7FE1B2" w14:textId="77777777" w:rsidR="00517A4E" w:rsidRPr="00517A4E" w:rsidRDefault="00517A4E" w:rsidP="00517A4E">
      <w:pPr>
        <w:numPr>
          <w:ilvl w:val="1"/>
          <w:numId w:val="15"/>
        </w:numPr>
      </w:pPr>
      <w:proofErr w:type="gramStart"/>
      <w:r w:rsidRPr="00517A4E">
        <w:t>[ ]</w:t>
      </w:r>
      <w:proofErr w:type="gramEnd"/>
      <w:r w:rsidRPr="00517A4E">
        <w:t xml:space="preserve"> Project description and instructions to run all three scripts against each dataset</w:t>
      </w:r>
    </w:p>
    <w:p w14:paraId="540257A8" w14:textId="77777777" w:rsidR="00517A4E" w:rsidRPr="00517A4E" w:rsidRDefault="00517A4E" w:rsidP="00517A4E">
      <w:pPr>
        <w:numPr>
          <w:ilvl w:val="1"/>
          <w:numId w:val="15"/>
        </w:numPr>
      </w:pPr>
      <w:proofErr w:type="gramStart"/>
      <w:r w:rsidRPr="00517A4E">
        <w:t>[ ]</w:t>
      </w:r>
      <w:proofErr w:type="gramEnd"/>
      <w:r w:rsidRPr="00517A4E">
        <w:t xml:space="preserve"> Summary of findings for each dataset</w:t>
      </w:r>
    </w:p>
    <w:p w14:paraId="78E9BABE" w14:textId="77777777" w:rsidR="00517A4E" w:rsidRPr="00517A4E" w:rsidRDefault="00517A4E" w:rsidP="00517A4E">
      <w:pPr>
        <w:numPr>
          <w:ilvl w:val="1"/>
          <w:numId w:val="15"/>
        </w:numPr>
      </w:pPr>
      <w:proofErr w:type="gramStart"/>
      <w:r w:rsidRPr="00517A4E">
        <w:t>[ ]</w:t>
      </w:r>
      <w:proofErr w:type="gramEnd"/>
      <w:r w:rsidRPr="00517A4E">
        <w:t xml:space="preserve"> Cross-dataset comparison (or link to CROSS_DATASET.md)</w:t>
      </w:r>
    </w:p>
    <w:p w14:paraId="39AE0EC0" w14:textId="77777777" w:rsidR="00517A4E" w:rsidRPr="00517A4E" w:rsidRDefault="00517A4E" w:rsidP="00517A4E">
      <w:pPr>
        <w:numPr>
          <w:ilvl w:val="1"/>
          <w:numId w:val="15"/>
        </w:numPr>
      </w:pPr>
      <w:proofErr w:type="gramStart"/>
      <w:r w:rsidRPr="00517A4E">
        <w:t>[ ]</w:t>
      </w:r>
      <w:proofErr w:type="gramEnd"/>
      <w:r w:rsidRPr="00517A4E">
        <w:t xml:space="preserve"> Reflection on how the three approaches compare at this stage (or link to REFLECTION.md)</w:t>
      </w:r>
    </w:p>
    <w:p w14:paraId="65789BD0" w14:textId="77777777" w:rsidR="00517A4E" w:rsidRPr="00517A4E" w:rsidRDefault="00517A4E" w:rsidP="00517A4E">
      <w:pPr>
        <w:numPr>
          <w:ilvl w:val="0"/>
          <w:numId w:val="15"/>
        </w:numPr>
      </w:pPr>
      <w:proofErr w:type="gramStart"/>
      <w:r w:rsidRPr="00517A4E">
        <w:t>[ ]</w:t>
      </w:r>
      <w:proofErr w:type="gramEnd"/>
      <w:r w:rsidRPr="00517A4E">
        <w:t xml:space="preserve"> requirements.txt listing dependencies</w:t>
      </w:r>
    </w:p>
    <w:p w14:paraId="5EFE6004" w14:textId="77777777" w:rsidR="00517A4E" w:rsidRPr="00517A4E" w:rsidRDefault="00517A4E" w:rsidP="00517A4E">
      <w:pPr>
        <w:numPr>
          <w:ilvl w:val="0"/>
          <w:numId w:val="15"/>
        </w:numPr>
      </w:pPr>
      <w:proofErr w:type="gramStart"/>
      <w:r w:rsidRPr="00517A4E">
        <w:t>[ ]</w:t>
      </w:r>
      <w:proofErr w:type="gramEnd"/>
      <w:r w:rsidRPr="00517A4E">
        <w:t xml:space="preserve"> Any bonus scripts, notebooks, or visualizations in clearly named files</w:t>
      </w:r>
    </w:p>
    <w:p w14:paraId="5FB6510B" w14:textId="77777777" w:rsidR="00517A4E" w:rsidRPr="00517A4E" w:rsidRDefault="00517A4E" w:rsidP="00517A4E">
      <w:pPr>
        <w:numPr>
          <w:ilvl w:val="0"/>
          <w:numId w:val="15"/>
        </w:numPr>
      </w:pPr>
      <w:proofErr w:type="gramStart"/>
      <w:r w:rsidRPr="00517A4E">
        <w:t>[ ]</w:t>
      </w:r>
      <w:proofErr w:type="gramEnd"/>
      <w:r w:rsidRPr="00517A4E">
        <w:t xml:space="preserve"> </w:t>
      </w:r>
      <w:r w:rsidRPr="00517A4E">
        <w:rPr>
          <w:b/>
          <w:bCs/>
        </w:rPr>
        <w:t>Do not include the dataset files</w:t>
      </w:r>
      <w:r w:rsidRPr="00517A4E">
        <w:t xml:space="preserve"> in your GitHub repo. Include a link to the data source and instructions for where to place the downloaded files.</w:t>
      </w:r>
    </w:p>
    <w:p w14:paraId="704FF9CC" w14:textId="77777777" w:rsidR="00517A4E" w:rsidRPr="00517A4E" w:rsidRDefault="00517A4E" w:rsidP="00517A4E">
      <w:r w:rsidRPr="00517A4E">
        <w:pict w14:anchorId="178A6655">
          <v:rect id="_x0000_i1069" style="width:0;height:1.5pt" o:hralign="center" o:hrstd="t" o:hr="t" fillcolor="#a0a0a0" stroked="f"/>
        </w:pict>
      </w:r>
    </w:p>
    <w:p w14:paraId="472EE90A" w14:textId="77777777" w:rsidR="00517A4E" w:rsidRPr="00517A4E" w:rsidRDefault="00517A4E" w:rsidP="00517A4E">
      <w:pPr>
        <w:rPr>
          <w:b/>
          <w:bCs/>
        </w:rPr>
      </w:pPr>
      <w:r w:rsidRPr="00517A4E">
        <w:rPr>
          <w:b/>
          <w:bCs/>
        </w:rPr>
        <w:t>Bonus Challenges (Apply to Either or Both Milestones)</w:t>
      </w:r>
    </w:p>
    <w:p w14:paraId="6DAF0E0E" w14:textId="77777777" w:rsidR="00517A4E" w:rsidRPr="00517A4E" w:rsidRDefault="00517A4E" w:rsidP="00517A4E">
      <w:r w:rsidRPr="00517A4E">
        <w:rPr>
          <w:b/>
          <w:bCs/>
        </w:rPr>
        <w:t>Visualizations:</w:t>
      </w:r>
      <w:r w:rsidRPr="00517A4E">
        <w:t xml:space="preserve"> Assume you have been tasked by a senior researcher or executive to produce a descriptive analysis including a narrative of your findings that they might use in a presentation. Does any aspect of this data present a compelling story about political advertising or social media activity in the 2024 election? If so, build visualizations that support that narrative (matplotlib, seaborn, </w:t>
      </w:r>
      <w:proofErr w:type="spellStart"/>
      <w:r w:rsidRPr="00517A4E">
        <w:t>plotly</w:t>
      </w:r>
      <w:proofErr w:type="spellEnd"/>
      <w:r w:rsidRPr="00517A4E">
        <w:t>, or equivalent).</w:t>
      </w:r>
    </w:p>
    <w:p w14:paraId="6FBB1EBA" w14:textId="77777777" w:rsidR="00517A4E" w:rsidRPr="00517A4E" w:rsidRDefault="00517A4E" w:rsidP="00517A4E">
      <w:r w:rsidRPr="00517A4E">
        <w:rPr>
          <w:b/>
          <w:bCs/>
        </w:rPr>
        <w:t>Performance Benchmarking:</w:t>
      </w:r>
      <w:r w:rsidRPr="00517A4E">
        <w:t xml:space="preserve"> Use Python's time module or the </w:t>
      </w:r>
      <w:proofErr w:type="spellStart"/>
      <w:r w:rsidRPr="00517A4E">
        <w:t>timeit</w:t>
      </w:r>
      <w:proofErr w:type="spellEnd"/>
      <w:r w:rsidRPr="00517A4E">
        <w:t xml:space="preserve"> library to measure how long each approach takes for the full analysis. Present your findings </w:t>
      </w:r>
      <w:proofErr w:type="gramStart"/>
      <w:r w:rsidRPr="00517A4E">
        <w:t>in</w:t>
      </w:r>
      <w:proofErr w:type="gramEnd"/>
      <w:r w:rsidRPr="00517A4E">
        <w:t xml:space="preserve"> a table or chart. Does dataset size matter? What happens if you process the file multiple times in a loop?</w:t>
      </w:r>
    </w:p>
    <w:p w14:paraId="7896B848" w14:textId="77777777" w:rsidR="00517A4E" w:rsidRPr="00517A4E" w:rsidRDefault="00517A4E" w:rsidP="00517A4E">
      <w:r w:rsidRPr="00517A4E">
        <w:rPr>
          <w:b/>
          <w:bCs/>
        </w:rPr>
        <w:t>Automated Comparison Report:</w:t>
      </w:r>
      <w:r w:rsidRPr="00517A4E">
        <w:t xml:space="preserve"> Write a script that takes the output of your per-dataset analyses and automatically generates a cross-dataset comparison report (as markdown, HTML, or PDF).</w:t>
      </w:r>
    </w:p>
    <w:p w14:paraId="4928A5F4" w14:textId="77777777" w:rsidR="00517A4E" w:rsidRPr="00517A4E" w:rsidRDefault="00517A4E" w:rsidP="00517A4E">
      <w:r w:rsidRPr="00517A4E">
        <w:rPr>
          <w:b/>
          <w:bCs/>
        </w:rPr>
        <w:t>Use Another Language:</w:t>
      </w:r>
      <w:r w:rsidRPr="00517A4E">
        <w:t xml:space="preserve"> Replicate your analysis in another language (R, Julia, etc.) and note where the experience differs. What is easier? What is harder? What does the other language's ecosystem assume about your workflow?</w:t>
      </w:r>
    </w:p>
    <w:p w14:paraId="37736EF6" w14:textId="77777777" w:rsidR="00517A4E" w:rsidRPr="00517A4E" w:rsidRDefault="00517A4E" w:rsidP="00517A4E">
      <w:r w:rsidRPr="00517A4E">
        <w:pict w14:anchorId="338495E2">
          <v:rect id="_x0000_i1070" style="width:0;height:1.5pt" o:hralign="center" o:hrstd="t" o:hr="t" fillcolor="#a0a0a0" stroked="f"/>
        </w:pict>
      </w:r>
    </w:p>
    <w:p w14:paraId="6274ADBB" w14:textId="77777777" w:rsidR="00517A4E" w:rsidRPr="00517A4E" w:rsidRDefault="00517A4E" w:rsidP="00517A4E">
      <w:pPr>
        <w:rPr>
          <w:b/>
          <w:bCs/>
        </w:rPr>
      </w:pPr>
      <w:r w:rsidRPr="00517A4E">
        <w:rPr>
          <w:b/>
          <w:bCs/>
        </w:rPr>
        <w:t>What Makes Strong Work</w:t>
      </w:r>
    </w:p>
    <w:p w14:paraId="3139BB06" w14:textId="77777777" w:rsidR="00517A4E" w:rsidRPr="00517A4E" w:rsidRDefault="00517A4E" w:rsidP="00517A4E">
      <w:r w:rsidRPr="00517A4E">
        <w:t>These dimensions apply across both milestones:</w:t>
      </w:r>
    </w:p>
    <w:p w14:paraId="0EC891BA" w14:textId="77777777" w:rsidR="00517A4E" w:rsidRPr="00517A4E" w:rsidRDefault="00517A4E" w:rsidP="00517A4E">
      <w:r w:rsidRPr="00517A4E">
        <w:rPr>
          <w:b/>
          <w:bCs/>
        </w:rPr>
        <w:lastRenderedPageBreak/>
        <w:t>Correctness</w:t>
      </w:r>
      <w:r w:rsidRPr="00517A4E">
        <w:t>: Do your statistics match across all three scripts? Have you verified agreement on edge cases (nulls, empty groups, single-value columns)?</w:t>
      </w:r>
    </w:p>
    <w:p w14:paraId="3F8B370E" w14:textId="77777777" w:rsidR="00517A4E" w:rsidRPr="00517A4E" w:rsidRDefault="00517A4E" w:rsidP="00517A4E">
      <w:r w:rsidRPr="00517A4E">
        <w:rPr>
          <w:b/>
          <w:bCs/>
        </w:rPr>
        <w:t>Code Quality</w:t>
      </w:r>
      <w:r w:rsidRPr="00517A4E">
        <w:t>: Is your code well-organized and readable? Have you factored out common logic? Could a new team member read your code and understand the system's architecture?</w:t>
      </w:r>
    </w:p>
    <w:p w14:paraId="5ACBED8D" w14:textId="77777777" w:rsidR="00517A4E" w:rsidRPr="00517A4E" w:rsidRDefault="00517A4E" w:rsidP="00517A4E">
      <w:r w:rsidRPr="00517A4E">
        <w:rPr>
          <w:b/>
          <w:bCs/>
        </w:rPr>
        <w:t>Generalization</w:t>
      </w:r>
      <w:r w:rsidRPr="00517A4E">
        <w:t xml:space="preserve"> (especially Milestone B): Does the same script genuinely work on all three files, or did you add dataset-specific conditionals? If you had to add conditionals, can you articulate why?</w:t>
      </w:r>
    </w:p>
    <w:p w14:paraId="5C650F6A" w14:textId="77777777" w:rsidR="00517A4E" w:rsidRPr="00517A4E" w:rsidRDefault="00517A4E" w:rsidP="00517A4E">
      <w:r w:rsidRPr="00517A4E">
        <w:rPr>
          <w:b/>
          <w:bCs/>
        </w:rPr>
        <w:t>Analytical Depth</w:t>
      </w:r>
      <w:r w:rsidRPr="00517A4E">
        <w:t>: Did the grouped and cross-dataset analysis reveal patterns that dataset-level statistics hid? Does your written reflection demonstrate genuine engagement with both the tools and the data?</w:t>
      </w:r>
    </w:p>
    <w:p w14:paraId="2C0D4381" w14:textId="77777777" w:rsidR="00517A4E" w:rsidRPr="00517A4E" w:rsidRDefault="00517A4E" w:rsidP="00517A4E">
      <w:r w:rsidRPr="00517A4E">
        <w:rPr>
          <w:b/>
          <w:bCs/>
        </w:rPr>
        <w:t>Documentation</w:t>
      </w:r>
      <w:r w:rsidRPr="00517A4E">
        <w:t>: Does your README tell the full story: what the system does, how to run it, what you found, and how the three approaches compare?</w:t>
      </w:r>
    </w:p>
    <w:p w14:paraId="13E37838" w14:textId="77777777" w:rsidR="00517A4E" w:rsidRPr="00517A4E" w:rsidRDefault="00517A4E" w:rsidP="00517A4E">
      <w:r w:rsidRPr="00517A4E">
        <w:rPr>
          <w:b/>
          <w:bCs/>
        </w:rPr>
        <w:t>Reproducibility</w:t>
      </w:r>
      <w:r w:rsidRPr="00517A4E">
        <w:t>: If someone clones your repo and follows your instructions, will they get the same results?</w:t>
      </w:r>
    </w:p>
    <w:p w14:paraId="1887B358" w14:textId="77777777" w:rsidR="00517A4E" w:rsidRPr="00517A4E" w:rsidRDefault="00517A4E" w:rsidP="00517A4E">
      <w:r w:rsidRPr="00517A4E">
        <w:pict w14:anchorId="0076D220">
          <v:rect id="_x0000_i1071" style="width:0;height:1.5pt" o:hralign="center" o:hrstd="t" o:hr="t" fillcolor="#a0a0a0" stroked="f"/>
        </w:pict>
      </w:r>
    </w:p>
    <w:p w14:paraId="28F7F6E2" w14:textId="77777777" w:rsidR="00517A4E" w:rsidRPr="00517A4E" w:rsidRDefault="00517A4E" w:rsidP="00517A4E">
      <w:pPr>
        <w:rPr>
          <w:b/>
          <w:bCs/>
        </w:rPr>
      </w:pPr>
      <w:r w:rsidRPr="00517A4E">
        <w:rPr>
          <w:b/>
          <w:bCs/>
        </w:rPr>
        <w:t>Submission</w:t>
      </w:r>
    </w:p>
    <w:p w14:paraId="4BC7139E" w14:textId="77777777" w:rsidR="00517A4E" w:rsidRPr="00517A4E" w:rsidRDefault="00517A4E" w:rsidP="00517A4E">
      <w:r w:rsidRPr="00517A4E">
        <w:t xml:space="preserve">Submit your repository links to </w:t>
      </w:r>
      <w:hyperlink r:id="rId8" w:history="1">
        <w:r w:rsidRPr="00517A4E">
          <w:rPr>
            <w:rStyle w:val="Hyperlink"/>
          </w:rPr>
          <w:t>jrstrome@syr.edu</w:t>
        </w:r>
      </w:hyperlink>
      <w:r w:rsidRPr="00517A4E">
        <w:t xml:space="preserve"> by: </w:t>
      </w:r>
      <w:r w:rsidRPr="00517A4E">
        <w:rPr>
          <w:b/>
          <w:bCs/>
        </w:rPr>
        <w:t>2026-05-01</w:t>
      </w:r>
    </w:p>
    <w:p w14:paraId="2F48743C" w14:textId="77777777" w:rsidR="00517A4E" w:rsidRPr="00517A4E" w:rsidRDefault="00517A4E" w:rsidP="00517A4E">
      <w:r w:rsidRPr="00517A4E">
        <w:t>You may submit Milestone A and Milestone B at the same time or separately, but both must be submitted by the deadline.</w:t>
      </w:r>
    </w:p>
    <w:p w14:paraId="099FE17D" w14:textId="77777777" w:rsidR="00517A4E" w:rsidRPr="00517A4E" w:rsidRDefault="00517A4E" w:rsidP="00517A4E">
      <w:r w:rsidRPr="00517A4E">
        <w:pict w14:anchorId="6967D2FD">
          <v:rect id="_x0000_i1072" style="width:0;height:1.5pt" o:hralign="center" o:hrstd="t" o:hr="t" fillcolor="#a0a0a0" stroked="f"/>
        </w:pict>
      </w:r>
    </w:p>
    <w:p w14:paraId="559A3B05" w14:textId="77777777" w:rsidR="00517A4E" w:rsidRPr="00517A4E" w:rsidRDefault="00517A4E" w:rsidP="00517A4E">
      <w:pPr>
        <w:rPr>
          <w:b/>
          <w:bCs/>
        </w:rPr>
      </w:pPr>
      <w:r w:rsidRPr="00517A4E">
        <w:rPr>
          <w:b/>
          <w:bCs/>
        </w:rPr>
        <w:t>Time Reporting Requirement</w:t>
      </w:r>
    </w:p>
    <w:p w14:paraId="18D71B04" w14:textId="77777777" w:rsidR="00517A4E" w:rsidRPr="00517A4E" w:rsidRDefault="00517A4E" w:rsidP="00517A4E">
      <w:r w:rsidRPr="00517A4E">
        <w:rPr>
          <w:b/>
          <w:bCs/>
        </w:rPr>
        <w:t>THIS IS MANDATORY AND CRITICAL:</w:t>
      </w:r>
      <w:r w:rsidRPr="00517A4E">
        <w:t xml:space="preserve"> You must report your research progress through the Qualtrics survey on a bi-monthly basis. Even if your update is brief, you MUST submit a report.</w:t>
      </w:r>
    </w:p>
    <w:p w14:paraId="0F342706" w14:textId="77777777" w:rsidR="00517A4E" w:rsidRPr="00517A4E" w:rsidRDefault="00517A4E" w:rsidP="00517A4E">
      <w:r w:rsidRPr="00517A4E">
        <w:t xml:space="preserve">This </w:t>
      </w:r>
      <w:proofErr w:type="gramStart"/>
      <w:r w:rsidRPr="00517A4E">
        <w:t>reporting</w:t>
      </w:r>
      <w:proofErr w:type="gramEnd"/>
      <w:r w:rsidRPr="00517A4E">
        <w:t xml:space="preserve"> is how we track OPT activity for government reporting requirements. Failure to report on time may affect your OPT status. Please ensure you complete these check-ins by the specified dates (1st and 15th of each month). This is also a reminder to ensure that you have done all your prior </w:t>
      </w:r>
      <w:proofErr w:type="gramStart"/>
      <w:r w:rsidRPr="00517A4E">
        <w:t>required reporting</w:t>
      </w:r>
      <w:proofErr w:type="gramEnd"/>
      <w:r w:rsidRPr="00517A4E">
        <w:t>!</w:t>
      </w:r>
    </w:p>
    <w:p w14:paraId="5EC9B7FE" w14:textId="77777777" w:rsidR="00517A4E" w:rsidRPr="00517A4E" w:rsidRDefault="00517A4E" w:rsidP="00517A4E">
      <w:hyperlink r:id="rId9" w:history="1">
        <w:r w:rsidRPr="00517A4E">
          <w:rPr>
            <w:rStyle w:val="Hyperlink"/>
          </w:rPr>
          <w:t>https://syracuseuniversity.qualtrics.com/jfe/form/SV_cDgnzM695AMx8d8</w:t>
        </w:r>
      </w:hyperlink>
    </w:p>
    <w:p w14:paraId="7BA4688E" w14:textId="77777777" w:rsidR="00517A4E" w:rsidRPr="00517A4E" w:rsidRDefault="00517A4E" w:rsidP="00517A4E">
      <w:r w:rsidRPr="00517A4E">
        <w:pict w14:anchorId="4F162B0C">
          <v:rect id="_x0000_i1073" style="width:0;height:1.5pt" o:hralign="center" o:hrstd="t" o:hr="t" fillcolor="#a0a0a0" stroked="f"/>
        </w:pict>
      </w:r>
    </w:p>
    <w:p w14:paraId="6D4C1541" w14:textId="77777777" w:rsidR="00517A4E" w:rsidRPr="00517A4E" w:rsidRDefault="00517A4E" w:rsidP="00517A4E">
      <w:pPr>
        <w:rPr>
          <w:b/>
          <w:bCs/>
        </w:rPr>
      </w:pPr>
      <w:r w:rsidRPr="00517A4E">
        <w:rPr>
          <w:b/>
          <w:bCs/>
        </w:rPr>
        <w:lastRenderedPageBreak/>
        <w:t>A Note on Scope and Pacing</w:t>
      </w:r>
    </w:p>
    <w:p w14:paraId="1AD8609E" w14:textId="77777777" w:rsidR="00517A4E" w:rsidRPr="00517A4E" w:rsidRDefault="00517A4E" w:rsidP="00517A4E">
      <w:r w:rsidRPr="00517A4E">
        <w:rPr>
          <w:b/>
          <w:bCs/>
        </w:rPr>
        <w:t xml:space="preserve">If you </w:t>
      </w:r>
      <w:proofErr w:type="gramStart"/>
      <w:r w:rsidRPr="00517A4E">
        <w:rPr>
          <w:b/>
          <w:bCs/>
        </w:rPr>
        <w:t>completed</w:t>
      </w:r>
      <w:proofErr w:type="gramEnd"/>
      <w:r w:rsidRPr="00517A4E">
        <w:rPr>
          <w:b/>
          <w:bCs/>
        </w:rPr>
        <w:t xml:space="preserve"> Task 1,</w:t>
      </w:r>
      <w:r w:rsidRPr="00517A4E">
        <w:t xml:space="preserve"> you already have a foundation. Your pure Python and Pandas scripts are a starting point, not something to throw away. Reuse what works, extend what needs extending, and refactor where the new requirements reveal weaknesses in your original design. A reasonable pace is to complete Milestone A in the first two weeks and Milestone B in the following two weeks.</w:t>
      </w:r>
    </w:p>
    <w:p w14:paraId="79FF4691" w14:textId="77777777" w:rsidR="00517A4E" w:rsidRPr="00517A4E" w:rsidRDefault="00517A4E" w:rsidP="00517A4E">
      <w:r w:rsidRPr="00517A4E">
        <w:rPr>
          <w:b/>
          <w:bCs/>
        </w:rPr>
        <w:t>If you are new to this program,</w:t>
      </w:r>
      <w:r w:rsidRPr="00517A4E">
        <w:t xml:space="preserve"> you will need to build everything from scratch, but the requirements for Milestone A include everything Task 1 covered at the dataset level plus the additions described above. You should be able to complete both milestones without having done Task 1, but you may want to review the Task 1 description for additional context on the pedagogical goals. Give yourself roughly equal time for each milestone.</w:t>
      </w:r>
    </w:p>
    <w:p w14:paraId="51431938" w14:textId="77777777" w:rsidR="00517A4E" w:rsidRPr="00517A4E" w:rsidRDefault="00517A4E" w:rsidP="00517A4E">
      <w:r w:rsidRPr="00517A4E">
        <w:rPr>
          <w:b/>
          <w:bCs/>
        </w:rPr>
        <w:t>Working code beats perfect code.</w:t>
      </w:r>
      <w:r w:rsidRPr="00517A4E">
        <w:t xml:space="preserve"> Get all three scripts producing correct output first. Refactor and polish after. A script that computes correct statistics with messy code is infinitely more valuable than an elegantly structured script that does not run.</w:t>
      </w:r>
    </w:p>
    <w:p w14:paraId="162B4C98" w14:textId="77777777" w:rsidR="00517A4E" w:rsidRPr="00517A4E" w:rsidRDefault="00517A4E" w:rsidP="00517A4E">
      <w:r w:rsidRPr="00517A4E">
        <w:rPr>
          <w:b/>
          <w:bCs/>
        </w:rPr>
        <w:t>Ask questions early.</w:t>
      </w:r>
      <w:r w:rsidRPr="00517A4E">
        <w:t xml:space="preserve"> If you are stuck on data loading, type inference, Polars syntax, or anything else, reach out. Getting unstuck in 10 minutes of conversation is better than spending a weekend frustrated.</w:t>
      </w:r>
    </w:p>
    <w:p w14:paraId="16260F21" w14:textId="77777777" w:rsidR="00517A4E" w:rsidRPr="00517A4E" w:rsidRDefault="00517A4E" w:rsidP="00517A4E">
      <w:r w:rsidRPr="00517A4E">
        <w:t xml:space="preserve">Good luck. The skills you build here carry directly into the tasks ahead, where you will use tools like Claude itself to assist in analysis, and you will need this foundation to evaluate whether </w:t>
      </w:r>
      <w:proofErr w:type="gramStart"/>
      <w:r w:rsidRPr="00517A4E">
        <w:t>the AI's</w:t>
      </w:r>
      <w:proofErr w:type="gramEnd"/>
      <w:r w:rsidRPr="00517A4E">
        <w:t xml:space="preserve"> output is trustworthy.</w:t>
      </w:r>
    </w:p>
    <w:p w14:paraId="4829C891" w14:textId="77777777" w:rsidR="00C969D4" w:rsidRDefault="00C969D4"/>
    <w:sectPr w:rsidR="00C96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61BFA"/>
    <w:multiLevelType w:val="multilevel"/>
    <w:tmpl w:val="F0A0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52691"/>
    <w:multiLevelType w:val="multilevel"/>
    <w:tmpl w:val="9BA8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813F5"/>
    <w:multiLevelType w:val="multilevel"/>
    <w:tmpl w:val="8814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D24C2"/>
    <w:multiLevelType w:val="multilevel"/>
    <w:tmpl w:val="BBE2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8521D"/>
    <w:multiLevelType w:val="multilevel"/>
    <w:tmpl w:val="CBE8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32C21"/>
    <w:multiLevelType w:val="multilevel"/>
    <w:tmpl w:val="4892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95624"/>
    <w:multiLevelType w:val="multilevel"/>
    <w:tmpl w:val="E53A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E26169"/>
    <w:multiLevelType w:val="multilevel"/>
    <w:tmpl w:val="7DE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50235"/>
    <w:multiLevelType w:val="multilevel"/>
    <w:tmpl w:val="CF883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C1F41"/>
    <w:multiLevelType w:val="multilevel"/>
    <w:tmpl w:val="6F22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11EB8"/>
    <w:multiLevelType w:val="multilevel"/>
    <w:tmpl w:val="5444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AC4E7E"/>
    <w:multiLevelType w:val="multilevel"/>
    <w:tmpl w:val="DEBA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7A088D"/>
    <w:multiLevelType w:val="multilevel"/>
    <w:tmpl w:val="756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3157F4"/>
    <w:multiLevelType w:val="multilevel"/>
    <w:tmpl w:val="E1FA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2A1B0D"/>
    <w:multiLevelType w:val="multilevel"/>
    <w:tmpl w:val="FB62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465121">
    <w:abstractNumId w:val="6"/>
  </w:num>
  <w:num w:numId="2" w16cid:durableId="1983382040">
    <w:abstractNumId w:val="4"/>
  </w:num>
  <w:num w:numId="3" w16cid:durableId="2080397426">
    <w:abstractNumId w:val="12"/>
  </w:num>
  <w:num w:numId="4" w16cid:durableId="763264064">
    <w:abstractNumId w:val="10"/>
  </w:num>
  <w:num w:numId="5" w16cid:durableId="534467202">
    <w:abstractNumId w:val="13"/>
  </w:num>
  <w:num w:numId="6" w16cid:durableId="670066252">
    <w:abstractNumId w:val="0"/>
  </w:num>
  <w:num w:numId="7" w16cid:durableId="194780814">
    <w:abstractNumId w:val="2"/>
  </w:num>
  <w:num w:numId="8" w16cid:durableId="2003393190">
    <w:abstractNumId w:val="11"/>
  </w:num>
  <w:num w:numId="9" w16cid:durableId="1756776632">
    <w:abstractNumId w:val="7"/>
  </w:num>
  <w:num w:numId="10" w16cid:durableId="1218280060">
    <w:abstractNumId w:val="14"/>
  </w:num>
  <w:num w:numId="11" w16cid:durableId="2099014430">
    <w:abstractNumId w:val="3"/>
  </w:num>
  <w:num w:numId="12" w16cid:durableId="499974769">
    <w:abstractNumId w:val="1"/>
  </w:num>
  <w:num w:numId="13" w16cid:durableId="1943297004">
    <w:abstractNumId w:val="9"/>
  </w:num>
  <w:num w:numId="14" w16cid:durableId="1330255861">
    <w:abstractNumId w:val="5"/>
  </w:num>
  <w:num w:numId="15" w16cid:durableId="7306892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09C"/>
    <w:rsid w:val="0000509C"/>
    <w:rsid w:val="00517A4E"/>
    <w:rsid w:val="00992067"/>
    <w:rsid w:val="00C969D4"/>
    <w:rsid w:val="00CA687E"/>
    <w:rsid w:val="00EE4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027518-6310-407F-89D4-8A31C633E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0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0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0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0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09C"/>
    <w:rPr>
      <w:rFonts w:eastAsiaTheme="majorEastAsia" w:cstheme="majorBidi"/>
      <w:color w:val="272727" w:themeColor="text1" w:themeTint="D8"/>
    </w:rPr>
  </w:style>
  <w:style w:type="paragraph" w:styleId="Title">
    <w:name w:val="Title"/>
    <w:basedOn w:val="Normal"/>
    <w:next w:val="Normal"/>
    <w:link w:val="TitleChar"/>
    <w:uiPriority w:val="10"/>
    <w:qFormat/>
    <w:rsid w:val="00005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09C"/>
    <w:pPr>
      <w:spacing w:before="160"/>
      <w:jc w:val="center"/>
    </w:pPr>
    <w:rPr>
      <w:i/>
      <w:iCs/>
      <w:color w:val="404040" w:themeColor="text1" w:themeTint="BF"/>
    </w:rPr>
  </w:style>
  <w:style w:type="character" w:customStyle="1" w:styleId="QuoteChar">
    <w:name w:val="Quote Char"/>
    <w:basedOn w:val="DefaultParagraphFont"/>
    <w:link w:val="Quote"/>
    <w:uiPriority w:val="29"/>
    <w:rsid w:val="0000509C"/>
    <w:rPr>
      <w:i/>
      <w:iCs/>
      <w:color w:val="404040" w:themeColor="text1" w:themeTint="BF"/>
    </w:rPr>
  </w:style>
  <w:style w:type="paragraph" w:styleId="ListParagraph">
    <w:name w:val="List Paragraph"/>
    <w:basedOn w:val="Normal"/>
    <w:uiPriority w:val="34"/>
    <w:qFormat/>
    <w:rsid w:val="0000509C"/>
    <w:pPr>
      <w:ind w:left="720"/>
      <w:contextualSpacing/>
    </w:pPr>
  </w:style>
  <w:style w:type="character" w:styleId="IntenseEmphasis">
    <w:name w:val="Intense Emphasis"/>
    <w:basedOn w:val="DefaultParagraphFont"/>
    <w:uiPriority w:val="21"/>
    <w:qFormat/>
    <w:rsid w:val="0000509C"/>
    <w:rPr>
      <w:i/>
      <w:iCs/>
      <w:color w:val="0F4761" w:themeColor="accent1" w:themeShade="BF"/>
    </w:rPr>
  </w:style>
  <w:style w:type="paragraph" w:styleId="IntenseQuote">
    <w:name w:val="Intense Quote"/>
    <w:basedOn w:val="Normal"/>
    <w:next w:val="Normal"/>
    <w:link w:val="IntenseQuoteChar"/>
    <w:uiPriority w:val="30"/>
    <w:qFormat/>
    <w:rsid w:val="00005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09C"/>
    <w:rPr>
      <w:i/>
      <w:iCs/>
      <w:color w:val="0F4761" w:themeColor="accent1" w:themeShade="BF"/>
    </w:rPr>
  </w:style>
  <w:style w:type="character" w:styleId="IntenseReference">
    <w:name w:val="Intense Reference"/>
    <w:basedOn w:val="DefaultParagraphFont"/>
    <w:uiPriority w:val="32"/>
    <w:qFormat/>
    <w:rsid w:val="0000509C"/>
    <w:rPr>
      <w:b/>
      <w:bCs/>
      <w:smallCaps/>
      <w:color w:val="0F4761" w:themeColor="accent1" w:themeShade="BF"/>
      <w:spacing w:val="5"/>
    </w:rPr>
  </w:style>
  <w:style w:type="character" w:styleId="Hyperlink">
    <w:name w:val="Hyperlink"/>
    <w:basedOn w:val="DefaultParagraphFont"/>
    <w:uiPriority w:val="99"/>
    <w:unhideWhenUsed/>
    <w:rsid w:val="00517A4E"/>
    <w:rPr>
      <w:color w:val="467886" w:themeColor="hyperlink"/>
      <w:u w:val="single"/>
    </w:rPr>
  </w:style>
  <w:style w:type="character" w:styleId="UnresolvedMention">
    <w:name w:val="Unresolved Mention"/>
    <w:basedOn w:val="DefaultParagraphFont"/>
    <w:uiPriority w:val="99"/>
    <w:semiHidden/>
    <w:unhideWhenUsed/>
    <w:rsid w:val="00517A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rstrome@syr.edu" TargetMode="External"/><Relationship Id="rId3" Type="http://schemas.openxmlformats.org/officeDocument/2006/relationships/settings" Target="settings.xml"/><Relationship Id="rId7" Type="http://schemas.openxmlformats.org/officeDocument/2006/relationships/hyperlink" Target="https://drive.google.com/file/d/1Jq0fPb-tq76Ee_RtM58fT0_M3o-JDBwe/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ola.rs/" TargetMode="External"/><Relationship Id="rId11" Type="http://schemas.openxmlformats.org/officeDocument/2006/relationships/theme" Target="theme/theme1.xml"/><Relationship Id="rId5" Type="http://schemas.openxmlformats.org/officeDocument/2006/relationships/hyperlink" Target="https://drive.google.com/file/d/1UPo11lH2Mlk2cnLtjv8P9XqlKitms-gp/view?usp=shar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yracuseuniversity.qualtrics.com/jfe/form/SV_cDgnzM695AMx8d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3131</Words>
  <Characters>17309</Characters>
  <Application>Microsoft Office Word</Application>
  <DocSecurity>0</DocSecurity>
  <Lines>320</Lines>
  <Paragraphs>163</Paragraphs>
  <ScaleCrop>false</ScaleCrop>
  <Company/>
  <LinksUpToDate>false</LinksUpToDate>
  <CharactersWithSpaces>20344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R Stromer-Galley</dc:creator>
  <cp:keywords/>
  <dc:description/>
  <cp:lastModifiedBy>Jonathan R Stromer-Galley</cp:lastModifiedBy>
  <cp:revision>3</cp:revision>
  <dcterms:created xsi:type="dcterms:W3CDTF">2026-03-30T19:05:00Z</dcterms:created>
  <dcterms:modified xsi:type="dcterms:W3CDTF">2026-03-30T19:15:00Z</dcterms:modified>
</cp:coreProperties>
</file>