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F578" w14:textId="0DB5636E" w:rsidR="004B1EBB" w:rsidRDefault="00B43499" w:rsidP="00B43499">
      <w:pPr>
        <w:pStyle w:val="Title"/>
        <w:rPr>
          <w:rFonts w:ascii="Calibri" w:hAnsi="Calibri" w:cs="Calibri"/>
        </w:rPr>
      </w:pPr>
      <w:r w:rsidRPr="00B43499">
        <w:rPr>
          <w:rFonts w:ascii="Calibri" w:hAnsi="Calibri" w:cs="Calibri"/>
        </w:rPr>
        <w:t>SQL</w:t>
      </w:r>
    </w:p>
    <w:p w14:paraId="0CD73539" w14:textId="791F2A35" w:rsidR="00B43499" w:rsidRDefault="00B43499" w:rsidP="00B43499">
      <w:pPr>
        <w:pStyle w:val="resumesectionheading"/>
      </w:pPr>
      <w:r>
        <w:t>Introduction</w:t>
      </w:r>
    </w:p>
    <w:p w14:paraId="7FFC959C" w14:textId="1661ECA4" w:rsidR="00B43499" w:rsidRDefault="00B43499" w:rsidP="00B43499">
      <w:pPr>
        <w:rPr>
          <w:rFonts w:ascii="Calibri" w:hAnsi="Calibri" w:cs="Calibri"/>
        </w:rPr>
      </w:pPr>
      <w:r>
        <w:rPr>
          <w:rFonts w:ascii="Calibri" w:hAnsi="Calibri" w:cs="Calibri"/>
        </w:rPr>
        <w:t>SQL stands for Structural Query Language</w:t>
      </w:r>
    </w:p>
    <w:p w14:paraId="71F4653F" w14:textId="2D32A9F2" w:rsidR="00B43499" w:rsidRDefault="004F6D5B" w:rsidP="00B43499">
      <w:pPr>
        <w:rPr>
          <w:rFonts w:ascii="Calibri" w:hAnsi="Calibri" w:cs="Calibri"/>
        </w:rPr>
      </w:pPr>
      <w:r>
        <w:rPr>
          <w:rFonts w:ascii="Calibri" w:hAnsi="Calibri" w:cs="Calibri"/>
        </w:rPr>
        <w:t>Data Types in SQL</w:t>
      </w:r>
    </w:p>
    <w:p w14:paraId="1150AC06" w14:textId="77777777" w:rsidR="004F6D5B" w:rsidRPr="00B43499" w:rsidRDefault="004F6D5B" w:rsidP="00B43499">
      <w:pPr>
        <w:rPr>
          <w:rFonts w:ascii="Calibri" w:hAnsi="Calibri" w:cs="Calibri"/>
        </w:rPr>
      </w:pPr>
      <w:r>
        <w:rPr>
          <w:rFonts w:ascii="Calibri" w:hAnsi="Calibri" w:cs="Calibri"/>
        </w:rPr>
        <w:t>CHAR</w:t>
      </w:r>
      <w:r>
        <w:rPr>
          <w:rFonts w:ascii="Calibri" w:hAnsi="Calibri" w:cs="Calibri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5141"/>
        <w:gridCol w:w="1669"/>
      </w:tblGrid>
      <w:tr w:rsidR="004F6D5B" w14:paraId="78A06930" w14:textId="77777777" w:rsidTr="004F6D5B">
        <w:tc>
          <w:tcPr>
            <w:tcW w:w="3404" w:type="dxa"/>
          </w:tcPr>
          <w:p w14:paraId="0C933755" w14:textId="3A49C2A7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 TYPE</w:t>
            </w:r>
          </w:p>
        </w:tc>
        <w:tc>
          <w:tcPr>
            <w:tcW w:w="5141" w:type="dxa"/>
          </w:tcPr>
          <w:p w14:paraId="06BE7879" w14:textId="0F21D065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DESCRIPTION</w:t>
            </w:r>
          </w:p>
        </w:tc>
        <w:tc>
          <w:tcPr>
            <w:tcW w:w="1669" w:type="dxa"/>
          </w:tcPr>
          <w:p w14:paraId="54205D19" w14:textId="6D812C73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USAGE</w:t>
            </w:r>
            <w:r>
              <w:rPr>
                <w:rFonts w:ascii="Calibri" w:hAnsi="Calibri" w:cs="Calibri"/>
              </w:rPr>
              <w:tab/>
            </w:r>
          </w:p>
        </w:tc>
      </w:tr>
      <w:tr w:rsidR="004F6D5B" w14:paraId="6762390D" w14:textId="77777777" w:rsidTr="004F6D5B">
        <w:tc>
          <w:tcPr>
            <w:tcW w:w="3404" w:type="dxa"/>
          </w:tcPr>
          <w:p w14:paraId="3CF03FDD" w14:textId="7E418FCA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</w:t>
            </w:r>
          </w:p>
        </w:tc>
        <w:tc>
          <w:tcPr>
            <w:tcW w:w="5141" w:type="dxa"/>
          </w:tcPr>
          <w:p w14:paraId="67CECAA3" w14:textId="485B0E76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String(0-255) can store characters of fixed length</w:t>
            </w:r>
          </w:p>
        </w:tc>
        <w:tc>
          <w:tcPr>
            <w:tcW w:w="1669" w:type="dxa"/>
          </w:tcPr>
          <w:p w14:paraId="0340C8C1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</w:tr>
      <w:tr w:rsidR="004F6D5B" w14:paraId="314C48D3" w14:textId="77777777" w:rsidTr="004F6D5B">
        <w:tc>
          <w:tcPr>
            <w:tcW w:w="3404" w:type="dxa"/>
          </w:tcPr>
          <w:p w14:paraId="3E33969F" w14:textId="387A1972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VARCHAR</w:t>
            </w:r>
          </w:p>
        </w:tc>
        <w:tc>
          <w:tcPr>
            <w:tcW w:w="5141" w:type="dxa"/>
          </w:tcPr>
          <w:p w14:paraId="5C2615A5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  <w:tc>
          <w:tcPr>
            <w:tcW w:w="1669" w:type="dxa"/>
          </w:tcPr>
          <w:p w14:paraId="3C194A83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</w:tr>
      <w:tr w:rsidR="004F6D5B" w14:paraId="2F3C7D08" w14:textId="77777777" w:rsidTr="004F6D5B">
        <w:tc>
          <w:tcPr>
            <w:tcW w:w="3404" w:type="dxa"/>
          </w:tcPr>
          <w:p w14:paraId="56929A32" w14:textId="457EC898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BLOB</w:t>
            </w:r>
          </w:p>
        </w:tc>
        <w:tc>
          <w:tcPr>
            <w:tcW w:w="5141" w:type="dxa"/>
          </w:tcPr>
          <w:p w14:paraId="51325E4F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  <w:tc>
          <w:tcPr>
            <w:tcW w:w="1669" w:type="dxa"/>
          </w:tcPr>
          <w:p w14:paraId="1458D6FE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</w:tr>
      <w:tr w:rsidR="004F6D5B" w14:paraId="7F597C33" w14:textId="77777777" w:rsidTr="004F6D5B">
        <w:tc>
          <w:tcPr>
            <w:tcW w:w="3404" w:type="dxa"/>
          </w:tcPr>
          <w:p w14:paraId="3E955C92" w14:textId="23F251A2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</w:t>
            </w:r>
          </w:p>
        </w:tc>
        <w:tc>
          <w:tcPr>
            <w:tcW w:w="5141" w:type="dxa"/>
          </w:tcPr>
          <w:p w14:paraId="030D1D84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  <w:tc>
          <w:tcPr>
            <w:tcW w:w="1669" w:type="dxa"/>
          </w:tcPr>
          <w:p w14:paraId="29320794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</w:tr>
      <w:tr w:rsidR="004F6D5B" w14:paraId="5E86D2F1" w14:textId="77777777" w:rsidTr="004F6D5B">
        <w:tc>
          <w:tcPr>
            <w:tcW w:w="3404" w:type="dxa"/>
          </w:tcPr>
          <w:p w14:paraId="26FEB3A7" w14:textId="4E2C616B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TINYHINT</w:t>
            </w:r>
          </w:p>
        </w:tc>
        <w:tc>
          <w:tcPr>
            <w:tcW w:w="5141" w:type="dxa"/>
          </w:tcPr>
          <w:p w14:paraId="143EE2B7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  <w:tc>
          <w:tcPr>
            <w:tcW w:w="1669" w:type="dxa"/>
          </w:tcPr>
          <w:p w14:paraId="4B8C402D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</w:tr>
      <w:tr w:rsidR="004F6D5B" w14:paraId="3DD04E48" w14:textId="77777777" w:rsidTr="004F6D5B">
        <w:tc>
          <w:tcPr>
            <w:tcW w:w="3404" w:type="dxa"/>
          </w:tcPr>
          <w:p w14:paraId="1363C897" w14:textId="3B73DAFE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BIGINT</w:t>
            </w:r>
          </w:p>
        </w:tc>
        <w:tc>
          <w:tcPr>
            <w:tcW w:w="5141" w:type="dxa"/>
          </w:tcPr>
          <w:p w14:paraId="761313DB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  <w:tc>
          <w:tcPr>
            <w:tcW w:w="1669" w:type="dxa"/>
          </w:tcPr>
          <w:p w14:paraId="54EDB1F1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</w:tr>
      <w:tr w:rsidR="004F6D5B" w14:paraId="6C524CFD" w14:textId="77777777" w:rsidTr="004F6D5B">
        <w:tc>
          <w:tcPr>
            <w:tcW w:w="3404" w:type="dxa"/>
          </w:tcPr>
          <w:p w14:paraId="7B57F0ED" w14:textId="754A4AF1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BIT</w:t>
            </w:r>
          </w:p>
        </w:tc>
        <w:tc>
          <w:tcPr>
            <w:tcW w:w="5141" w:type="dxa"/>
          </w:tcPr>
          <w:p w14:paraId="77C2ACF4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  <w:tc>
          <w:tcPr>
            <w:tcW w:w="1669" w:type="dxa"/>
          </w:tcPr>
          <w:p w14:paraId="02720C66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</w:tr>
      <w:tr w:rsidR="004F6D5B" w14:paraId="7623253A" w14:textId="77777777" w:rsidTr="004F6D5B">
        <w:tc>
          <w:tcPr>
            <w:tcW w:w="3404" w:type="dxa"/>
          </w:tcPr>
          <w:p w14:paraId="2C607F00" w14:textId="4F87C580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FLOAT</w:t>
            </w:r>
          </w:p>
        </w:tc>
        <w:tc>
          <w:tcPr>
            <w:tcW w:w="5141" w:type="dxa"/>
          </w:tcPr>
          <w:p w14:paraId="0CF4DB93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  <w:tc>
          <w:tcPr>
            <w:tcW w:w="1669" w:type="dxa"/>
          </w:tcPr>
          <w:p w14:paraId="28984F33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</w:tr>
      <w:tr w:rsidR="004F6D5B" w14:paraId="34E424D0" w14:textId="77777777" w:rsidTr="004F6D5B">
        <w:tc>
          <w:tcPr>
            <w:tcW w:w="3404" w:type="dxa"/>
          </w:tcPr>
          <w:p w14:paraId="3D5809C6" w14:textId="4F97A950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</w:t>
            </w:r>
          </w:p>
        </w:tc>
        <w:tc>
          <w:tcPr>
            <w:tcW w:w="5141" w:type="dxa"/>
          </w:tcPr>
          <w:p w14:paraId="757BB363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  <w:tc>
          <w:tcPr>
            <w:tcW w:w="1669" w:type="dxa"/>
          </w:tcPr>
          <w:p w14:paraId="259DE197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</w:tr>
      <w:tr w:rsidR="004F6D5B" w14:paraId="19FA6409" w14:textId="77777777" w:rsidTr="004F6D5B">
        <w:tc>
          <w:tcPr>
            <w:tcW w:w="3404" w:type="dxa"/>
          </w:tcPr>
          <w:p w14:paraId="2F6519ED" w14:textId="6869A32D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BOOLEAN</w:t>
            </w:r>
          </w:p>
        </w:tc>
        <w:tc>
          <w:tcPr>
            <w:tcW w:w="5141" w:type="dxa"/>
          </w:tcPr>
          <w:p w14:paraId="54A0752F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  <w:tc>
          <w:tcPr>
            <w:tcW w:w="1669" w:type="dxa"/>
          </w:tcPr>
          <w:p w14:paraId="2ABC6EFB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</w:tr>
      <w:tr w:rsidR="004F6D5B" w14:paraId="2FFFC651" w14:textId="77777777" w:rsidTr="004F6D5B">
        <w:tc>
          <w:tcPr>
            <w:tcW w:w="3404" w:type="dxa"/>
          </w:tcPr>
          <w:p w14:paraId="35DC605F" w14:textId="61157DD2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</w:t>
            </w:r>
          </w:p>
        </w:tc>
        <w:tc>
          <w:tcPr>
            <w:tcW w:w="5141" w:type="dxa"/>
          </w:tcPr>
          <w:p w14:paraId="6269F1B4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  <w:tc>
          <w:tcPr>
            <w:tcW w:w="1669" w:type="dxa"/>
          </w:tcPr>
          <w:p w14:paraId="156A7463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</w:tr>
      <w:tr w:rsidR="004F6D5B" w14:paraId="270D5C75" w14:textId="77777777" w:rsidTr="004F6D5B">
        <w:tc>
          <w:tcPr>
            <w:tcW w:w="3404" w:type="dxa"/>
          </w:tcPr>
          <w:p w14:paraId="745FECF5" w14:textId="24E31B8D" w:rsidR="004F6D5B" w:rsidRDefault="004F6D5B" w:rsidP="00B434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YEAR</w:t>
            </w:r>
          </w:p>
        </w:tc>
        <w:tc>
          <w:tcPr>
            <w:tcW w:w="5141" w:type="dxa"/>
          </w:tcPr>
          <w:p w14:paraId="1F126559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  <w:tc>
          <w:tcPr>
            <w:tcW w:w="1669" w:type="dxa"/>
          </w:tcPr>
          <w:p w14:paraId="1FC6C201" w14:textId="77777777" w:rsidR="004F6D5B" w:rsidRDefault="004F6D5B" w:rsidP="00B43499">
            <w:pPr>
              <w:rPr>
                <w:rFonts w:ascii="Calibri" w:hAnsi="Calibri" w:cs="Calibri"/>
              </w:rPr>
            </w:pPr>
          </w:p>
        </w:tc>
      </w:tr>
    </w:tbl>
    <w:p w14:paraId="3DC19B7B" w14:textId="720A544B" w:rsidR="004F6D5B" w:rsidRPr="00B43499" w:rsidRDefault="004F6D5B" w:rsidP="00B43499">
      <w:pPr>
        <w:rPr>
          <w:rFonts w:ascii="Calibri" w:hAnsi="Calibri" w:cs="Calibri"/>
        </w:rPr>
      </w:pPr>
    </w:p>
    <w:p w14:paraId="561C125F" w14:textId="77777777" w:rsidR="00B43499" w:rsidRPr="00B43499" w:rsidRDefault="00B43499" w:rsidP="00B43499">
      <w:pPr>
        <w:rPr>
          <w:rFonts w:ascii="Calibri" w:hAnsi="Calibri" w:cs="Calibri"/>
        </w:rPr>
      </w:pPr>
    </w:p>
    <w:sectPr w:rsidR="00B43499" w:rsidRPr="00B43499" w:rsidSect="00B43499">
      <w:pgSz w:w="12240" w:h="15840"/>
      <w:pgMar w:top="144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3F4"/>
    <w:rsid w:val="0019389B"/>
    <w:rsid w:val="002E4C6D"/>
    <w:rsid w:val="004B1EBB"/>
    <w:rsid w:val="004F6D5B"/>
    <w:rsid w:val="005A28B1"/>
    <w:rsid w:val="006776E5"/>
    <w:rsid w:val="007C092C"/>
    <w:rsid w:val="00835096"/>
    <w:rsid w:val="008D1504"/>
    <w:rsid w:val="00995F33"/>
    <w:rsid w:val="00B43499"/>
    <w:rsid w:val="00B843F4"/>
    <w:rsid w:val="00FB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A6C92"/>
  <w15:chartTrackingRefBased/>
  <w15:docId w15:val="{31B93B94-81A1-4239-AE55-58A58E4C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sectionheading">
    <w:name w:val="resume section heading"/>
    <w:basedOn w:val="Normal"/>
    <w:link w:val="resumesectionheadingChar"/>
    <w:qFormat/>
    <w:rsid w:val="005A28B1"/>
    <w:pPr>
      <w:spacing w:after="60"/>
    </w:pPr>
    <w:rPr>
      <w:rFonts w:ascii="Calibri" w:hAnsi="Calibri" w:cs="Calibri"/>
      <w:b/>
      <w:bCs/>
      <w:sz w:val="26"/>
      <w:szCs w:val="26"/>
    </w:rPr>
  </w:style>
  <w:style w:type="character" w:customStyle="1" w:styleId="resumesectionheadingChar">
    <w:name w:val="resume section heading Char"/>
    <w:basedOn w:val="DefaultParagraphFont"/>
    <w:link w:val="resumesectionheading"/>
    <w:rsid w:val="005A28B1"/>
    <w:rPr>
      <w:rFonts w:ascii="Calibri" w:hAnsi="Calibri" w:cs="Calibri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84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3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6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Sumanth</dc:creator>
  <cp:keywords/>
  <dc:description/>
  <cp:lastModifiedBy>Venkata Sumanth</cp:lastModifiedBy>
  <cp:revision>4</cp:revision>
  <dcterms:created xsi:type="dcterms:W3CDTF">2026-06-16T10:28:00Z</dcterms:created>
  <dcterms:modified xsi:type="dcterms:W3CDTF">2026-06-16T11:28:00Z</dcterms:modified>
</cp:coreProperties>
</file>