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7616" w14:textId="77777777" w:rsidR="00AD01FC" w:rsidRPr="00AD01FC" w:rsidRDefault="00AD01FC" w:rsidP="00AD01FC">
      <w:pPr>
        <w:rPr>
          <w:sz w:val="36"/>
          <w:szCs w:val="36"/>
        </w:rPr>
      </w:pPr>
      <w:r w:rsidRPr="00AD01FC">
        <w:rPr>
          <w:sz w:val="36"/>
          <w:szCs w:val="36"/>
        </w:rPr>
        <w:t>Beadandó: Tervezési Minták az Objektumorientált Programozásban</w:t>
      </w:r>
    </w:p>
    <w:p w14:paraId="08F1F5C0" w14:textId="77777777" w:rsidR="00AD01FC" w:rsidRDefault="00AD01FC" w:rsidP="00AD01FC"/>
    <w:p w14:paraId="456D6C5D" w14:textId="77777777" w:rsidR="00AD01FC" w:rsidRPr="00AD01FC" w:rsidRDefault="00AD01FC" w:rsidP="00AD01FC">
      <w:pPr>
        <w:rPr>
          <w:sz w:val="28"/>
          <w:szCs w:val="28"/>
        </w:rPr>
      </w:pPr>
      <w:r w:rsidRPr="00AD01FC">
        <w:rPr>
          <w:sz w:val="28"/>
          <w:szCs w:val="28"/>
        </w:rPr>
        <w:t>Bevezetés</w:t>
      </w:r>
    </w:p>
    <w:p w14:paraId="11E30CAC" w14:textId="77777777" w:rsidR="00AD01FC" w:rsidRDefault="00AD01FC" w:rsidP="00AD01FC"/>
    <w:p w14:paraId="4E69D0A4" w14:textId="77777777" w:rsidR="00AD01FC" w:rsidRDefault="00AD01FC" w:rsidP="00AD01FC">
      <w:r>
        <w:t>Az objektumorientált programozás (OO) paradigmája számos előnnyel jár a modern szoftvertervezés számára, és a tervezési minták egyfajta iránytűt nyújtanak a hatékony és rugalmas kód kialakításához. Ebben a beadandóban részletesen vizsgáljuk meg az MVC (Model-View-Controller) mintát, és néhány másik kulcsfontosságú tervezési mintát, konkrét példákkal szemléltetve az alkalmazásukat a való életből vett helyzetekben.</w:t>
      </w:r>
    </w:p>
    <w:p w14:paraId="4C75F939" w14:textId="77777777" w:rsidR="00AD01FC" w:rsidRDefault="00AD01FC" w:rsidP="00AD01FC"/>
    <w:p w14:paraId="64E6CAC9" w14:textId="77777777" w:rsidR="00AD01FC" w:rsidRPr="00AD01FC" w:rsidRDefault="00AD01FC" w:rsidP="00AD01FC">
      <w:pPr>
        <w:rPr>
          <w:sz w:val="28"/>
          <w:szCs w:val="28"/>
        </w:rPr>
      </w:pPr>
      <w:r w:rsidRPr="00AD01FC">
        <w:rPr>
          <w:sz w:val="28"/>
          <w:szCs w:val="28"/>
        </w:rPr>
        <w:t>1. MVC Minta: Model-View-Controller</w:t>
      </w:r>
    </w:p>
    <w:p w14:paraId="04FE5B03" w14:textId="77777777" w:rsidR="00AD01FC" w:rsidRDefault="00AD01FC" w:rsidP="00AD01FC"/>
    <w:p w14:paraId="2CF63B56" w14:textId="77777777" w:rsidR="00AD01FC" w:rsidRDefault="00AD01FC" w:rsidP="00AD01FC">
      <w:r>
        <w:t>Az MVC minta segítségével egy alkalmazás felépítése és működése különféle komponensekre oszlik.</w:t>
      </w:r>
    </w:p>
    <w:p w14:paraId="7D4F2363" w14:textId="77777777" w:rsidR="00AD01FC" w:rsidRDefault="00AD01FC" w:rsidP="00AD01FC"/>
    <w:p w14:paraId="600D824D" w14:textId="77777777" w:rsidR="00AD01FC" w:rsidRDefault="00AD01FC" w:rsidP="00AD01FC">
      <w:r>
        <w:t>- Model (Modell): Képzeljük el egy online áruház alkalmazását, ahol a Model a termékek kezeléséért és az adatbázis interakciójáért felel. Például a Model gondoskodik a termékek listázásáról, hozzáadásáról és eltávolításáról.</w:t>
      </w:r>
    </w:p>
    <w:p w14:paraId="4206F065" w14:textId="42457946" w:rsidR="00AD01FC" w:rsidRDefault="00AD01FC" w:rsidP="00AD01FC">
      <w:r>
        <w:t>Példa:</w:t>
      </w:r>
      <w:r w:rsidRPr="00AD01FC">
        <w:t xml:space="preserve"> </w:t>
      </w:r>
      <w:r>
        <w:t>import java.util.ArrayList;</w:t>
      </w:r>
    </w:p>
    <w:p w14:paraId="1F41262A" w14:textId="77777777" w:rsidR="00AD01FC" w:rsidRDefault="00AD01FC" w:rsidP="00AD01FC">
      <w:r>
        <w:t>import java.util.List;</w:t>
      </w:r>
    </w:p>
    <w:p w14:paraId="41F7C2F3" w14:textId="77777777" w:rsidR="00AD01FC" w:rsidRDefault="00AD01FC" w:rsidP="00AD01FC">
      <w:r>
        <w:t>// Termék osztály a Model részeként</w:t>
      </w:r>
    </w:p>
    <w:p w14:paraId="58FEB905" w14:textId="77777777" w:rsidR="00AD01FC" w:rsidRDefault="00AD01FC" w:rsidP="00AD01FC">
      <w:r>
        <w:t>class Product {</w:t>
      </w:r>
    </w:p>
    <w:p w14:paraId="3F0CDF5D" w14:textId="77777777" w:rsidR="00AD01FC" w:rsidRDefault="00AD01FC" w:rsidP="00AD01FC">
      <w:r>
        <w:t xml:space="preserve">    private String name;</w:t>
      </w:r>
    </w:p>
    <w:p w14:paraId="6BE1D7DC" w14:textId="77777777" w:rsidR="00AD01FC" w:rsidRDefault="00AD01FC" w:rsidP="00AD01FC">
      <w:r>
        <w:t xml:space="preserve">    private double price;</w:t>
      </w:r>
    </w:p>
    <w:p w14:paraId="26D2621A" w14:textId="77777777" w:rsidR="00AD01FC" w:rsidRDefault="00AD01FC" w:rsidP="00AD01FC">
      <w:r>
        <w:t xml:space="preserve">    public Product(String name, double price) {</w:t>
      </w:r>
    </w:p>
    <w:p w14:paraId="700A3923" w14:textId="77777777" w:rsidR="00AD01FC" w:rsidRDefault="00AD01FC" w:rsidP="00AD01FC">
      <w:r>
        <w:t xml:space="preserve">        this.name = name;</w:t>
      </w:r>
    </w:p>
    <w:p w14:paraId="533EEEAC" w14:textId="77777777" w:rsidR="00AD01FC" w:rsidRDefault="00AD01FC" w:rsidP="00AD01FC">
      <w:r>
        <w:t xml:space="preserve">        this.price = price;</w:t>
      </w:r>
    </w:p>
    <w:p w14:paraId="3057192C" w14:textId="77777777" w:rsidR="00AD01FC" w:rsidRDefault="00AD01FC" w:rsidP="00AD01FC">
      <w:r>
        <w:t xml:space="preserve">    }</w:t>
      </w:r>
    </w:p>
    <w:p w14:paraId="3B1112E3" w14:textId="77777777" w:rsidR="00AD01FC" w:rsidRDefault="00AD01FC" w:rsidP="00AD01FC">
      <w:r>
        <w:t xml:space="preserve">    public String getName() {</w:t>
      </w:r>
    </w:p>
    <w:p w14:paraId="190E6AEE" w14:textId="77777777" w:rsidR="00AD01FC" w:rsidRDefault="00AD01FC" w:rsidP="00AD01FC">
      <w:r>
        <w:t xml:space="preserve">        return name;</w:t>
      </w:r>
    </w:p>
    <w:p w14:paraId="5928E57B" w14:textId="77777777" w:rsidR="00AD01FC" w:rsidRDefault="00AD01FC" w:rsidP="00AD01FC">
      <w:r>
        <w:t xml:space="preserve">    }</w:t>
      </w:r>
    </w:p>
    <w:p w14:paraId="28AB2C39" w14:textId="77777777" w:rsidR="00AD01FC" w:rsidRDefault="00AD01FC" w:rsidP="00AD01FC">
      <w:r>
        <w:t xml:space="preserve">    public double getPrice() {</w:t>
      </w:r>
    </w:p>
    <w:p w14:paraId="49CC4A4B" w14:textId="77777777" w:rsidR="00AD01FC" w:rsidRDefault="00AD01FC" w:rsidP="00AD01FC">
      <w:r>
        <w:lastRenderedPageBreak/>
        <w:t xml:space="preserve">        return price;</w:t>
      </w:r>
    </w:p>
    <w:p w14:paraId="3D4AF2F1" w14:textId="77777777" w:rsidR="00AD01FC" w:rsidRDefault="00AD01FC" w:rsidP="00AD01FC">
      <w:r>
        <w:t xml:space="preserve">    }</w:t>
      </w:r>
    </w:p>
    <w:p w14:paraId="7F56DD44" w14:textId="77777777" w:rsidR="00AD01FC" w:rsidRDefault="00AD01FC" w:rsidP="00AD01FC">
      <w:r>
        <w:t>}</w:t>
      </w:r>
    </w:p>
    <w:p w14:paraId="61ED987A" w14:textId="77777777" w:rsidR="00AD01FC" w:rsidRDefault="00AD01FC" w:rsidP="00AD01FC">
      <w:r>
        <w:t>// Áruház osztály a Model részeként</w:t>
      </w:r>
    </w:p>
    <w:p w14:paraId="72FF6745" w14:textId="77777777" w:rsidR="00AD01FC" w:rsidRDefault="00AD01FC" w:rsidP="00AD01FC">
      <w:r>
        <w:t>class Store {</w:t>
      </w:r>
    </w:p>
    <w:p w14:paraId="4B29B1EF" w14:textId="77777777" w:rsidR="00AD01FC" w:rsidRDefault="00AD01FC" w:rsidP="00AD01FC">
      <w:r>
        <w:t xml:space="preserve">    private List&lt;Product&gt; products = new ArrayList&lt;&gt;();</w:t>
      </w:r>
    </w:p>
    <w:p w14:paraId="1092B9C2" w14:textId="77777777" w:rsidR="00AD01FC" w:rsidRDefault="00AD01FC" w:rsidP="00AD01FC">
      <w:r>
        <w:t xml:space="preserve">    public void addProduct(Product product) {</w:t>
      </w:r>
    </w:p>
    <w:p w14:paraId="67ED0CA2" w14:textId="77777777" w:rsidR="00AD01FC" w:rsidRDefault="00AD01FC" w:rsidP="00AD01FC">
      <w:r>
        <w:t xml:space="preserve">        products.add(product);</w:t>
      </w:r>
    </w:p>
    <w:p w14:paraId="0C0A95CC" w14:textId="77777777" w:rsidR="00AD01FC" w:rsidRDefault="00AD01FC" w:rsidP="00AD01FC">
      <w:r>
        <w:t xml:space="preserve">    }</w:t>
      </w:r>
    </w:p>
    <w:p w14:paraId="5352B238" w14:textId="77777777" w:rsidR="00AD01FC" w:rsidRDefault="00AD01FC" w:rsidP="00AD01FC">
      <w:r>
        <w:t xml:space="preserve">    public List&lt;Product&gt; getProducts() {</w:t>
      </w:r>
    </w:p>
    <w:p w14:paraId="268BE6FC" w14:textId="77777777" w:rsidR="00AD01FC" w:rsidRDefault="00AD01FC" w:rsidP="00AD01FC">
      <w:r>
        <w:t xml:space="preserve">        return new ArrayList&lt;&gt;(products);  // Védett másolatot ad vissza a termékekről</w:t>
      </w:r>
    </w:p>
    <w:p w14:paraId="602926D0" w14:textId="77777777" w:rsidR="00AD01FC" w:rsidRDefault="00AD01FC" w:rsidP="00AD01FC">
      <w:r>
        <w:t xml:space="preserve">    }</w:t>
      </w:r>
    </w:p>
    <w:p w14:paraId="11EA4477" w14:textId="25C2EE87" w:rsidR="00AD01FC" w:rsidRDefault="00AD01FC" w:rsidP="00AD01FC">
      <w:r>
        <w:t>}</w:t>
      </w:r>
    </w:p>
    <w:p w14:paraId="75E9E83A" w14:textId="77777777" w:rsidR="00AD01FC" w:rsidRDefault="00AD01FC" w:rsidP="00AD01FC">
      <w:r>
        <w:t>- View (Nézet): A View a felhasználói felületért felelős komponens, és a felhasználó által látott weboldalt vagy alkalmazást alkotja. Az áruház esetében a View a termékek megjelenítését és a kosár tartalmának kijelzését vállalhatja.</w:t>
      </w:r>
    </w:p>
    <w:p w14:paraId="03F23E04" w14:textId="29ABC01B" w:rsidR="00AD01FC" w:rsidRDefault="00AD01FC" w:rsidP="00AD01FC">
      <w:r>
        <w:t>Példa:</w:t>
      </w:r>
    </w:p>
    <w:p w14:paraId="1872AEE2" w14:textId="77777777" w:rsidR="00AD01FC" w:rsidRDefault="00AD01FC" w:rsidP="00AD01FC">
      <w:r>
        <w:t>// Az Áruház Nézet osztály</w:t>
      </w:r>
    </w:p>
    <w:p w14:paraId="02ABC928" w14:textId="77777777" w:rsidR="00AD01FC" w:rsidRDefault="00AD01FC" w:rsidP="00AD01FC">
      <w:r>
        <w:t>class StoreView {</w:t>
      </w:r>
    </w:p>
    <w:p w14:paraId="1350A7BA" w14:textId="77777777" w:rsidR="00AD01FC" w:rsidRDefault="00AD01FC" w:rsidP="00AD01FC">
      <w:r>
        <w:t xml:space="preserve">    public void displayProducts(List&lt;Product&gt; products) {</w:t>
      </w:r>
    </w:p>
    <w:p w14:paraId="183F33C9" w14:textId="77777777" w:rsidR="00AD01FC" w:rsidRDefault="00AD01FC" w:rsidP="00AD01FC">
      <w:r>
        <w:t xml:space="preserve">        System.out.println("Available products:");</w:t>
      </w:r>
    </w:p>
    <w:p w14:paraId="4BB26CC0" w14:textId="77777777" w:rsidR="00AD01FC" w:rsidRDefault="00AD01FC" w:rsidP="00AD01FC">
      <w:r>
        <w:t xml:space="preserve">        for (Product product : products) {</w:t>
      </w:r>
    </w:p>
    <w:p w14:paraId="1702ED93" w14:textId="77777777" w:rsidR="00AD01FC" w:rsidRDefault="00AD01FC" w:rsidP="00AD01FC">
      <w:r>
        <w:t xml:space="preserve">            System.out.println(product.getName() + " - $" + product.getPrice());</w:t>
      </w:r>
    </w:p>
    <w:p w14:paraId="49DA8207" w14:textId="77777777" w:rsidR="00AD01FC" w:rsidRDefault="00AD01FC" w:rsidP="00AD01FC">
      <w:r>
        <w:t xml:space="preserve">        }</w:t>
      </w:r>
    </w:p>
    <w:p w14:paraId="2DDDB731" w14:textId="6AFEBE61" w:rsidR="00AD01FC" w:rsidRDefault="00AD01FC" w:rsidP="00AD01FC">
      <w:r>
        <w:t xml:space="preserve">        System.out.println();</w:t>
      </w:r>
    </w:p>
    <w:p w14:paraId="2DC9AE37" w14:textId="77777777" w:rsidR="00AD01FC" w:rsidRDefault="00AD01FC" w:rsidP="00AD01FC">
      <w:r>
        <w:t xml:space="preserve">    }</w:t>
      </w:r>
    </w:p>
    <w:p w14:paraId="2D2D3E89" w14:textId="77777777" w:rsidR="00AD01FC" w:rsidRDefault="00AD01FC" w:rsidP="00AD01FC">
      <w:r>
        <w:t>}</w:t>
      </w:r>
    </w:p>
    <w:p w14:paraId="0A6C4F11" w14:textId="77777777" w:rsidR="00AD01FC" w:rsidRDefault="00AD01FC" w:rsidP="00AD01FC">
      <w:r>
        <w:t>// A Pénztár Nézet osztály</w:t>
      </w:r>
    </w:p>
    <w:p w14:paraId="7821E756" w14:textId="77777777" w:rsidR="00AD01FC" w:rsidRDefault="00AD01FC" w:rsidP="00AD01FC">
      <w:r>
        <w:t>class CheckoutView {</w:t>
      </w:r>
    </w:p>
    <w:p w14:paraId="47B4B5DE" w14:textId="77777777" w:rsidR="00AD01FC" w:rsidRDefault="00AD01FC" w:rsidP="00AD01FC">
      <w:r>
        <w:t xml:space="preserve">    public void displayTotal(double total) {</w:t>
      </w:r>
    </w:p>
    <w:p w14:paraId="7AB1E794" w14:textId="77777777" w:rsidR="00AD01FC" w:rsidRDefault="00AD01FC" w:rsidP="00AD01FC">
      <w:r>
        <w:t xml:space="preserve">        System.out.println("Total: $" + total);</w:t>
      </w:r>
    </w:p>
    <w:p w14:paraId="3F493C83" w14:textId="77777777" w:rsidR="00AD01FC" w:rsidRDefault="00AD01FC" w:rsidP="00AD01FC">
      <w:r>
        <w:t xml:space="preserve">    }</w:t>
      </w:r>
    </w:p>
    <w:p w14:paraId="31D5FD0C" w14:textId="4D688F2B" w:rsidR="00AD01FC" w:rsidRDefault="00AD01FC" w:rsidP="00AD01FC">
      <w:r>
        <w:lastRenderedPageBreak/>
        <w:t>}</w:t>
      </w:r>
    </w:p>
    <w:p w14:paraId="078F8B52" w14:textId="77777777" w:rsidR="00AD01FC" w:rsidRDefault="00AD01FC" w:rsidP="00AD01FC">
      <w:r>
        <w:t>- Controller (Vezérlő): A Controller irányítja a felhasználói interakciókat és az eseményeket. Ha a felhasználó hozzáad egy terméket a kosarához, a Controller fogja kezelni ezt az eseményt és értesíti a Modelt és a Viewt.</w:t>
      </w:r>
    </w:p>
    <w:p w14:paraId="4E56F45D" w14:textId="5E642934" w:rsidR="00AD01FC" w:rsidRDefault="00AD01FC" w:rsidP="00AD01FC">
      <w:r>
        <w:t>Példa:</w:t>
      </w:r>
    </w:p>
    <w:p w14:paraId="7D78C1B9" w14:textId="77777777" w:rsidR="00AD01FC" w:rsidRDefault="00AD01FC" w:rsidP="00AD01FC">
      <w:r>
        <w:t>// Az Áruház Vezérlő osztály</w:t>
      </w:r>
    </w:p>
    <w:p w14:paraId="1CACDAD5" w14:textId="77777777" w:rsidR="00AD01FC" w:rsidRDefault="00AD01FC" w:rsidP="00AD01FC">
      <w:r>
        <w:t>class StoreController {</w:t>
      </w:r>
    </w:p>
    <w:p w14:paraId="2E53E456" w14:textId="77777777" w:rsidR="00AD01FC" w:rsidRDefault="00AD01FC" w:rsidP="00AD01FC">
      <w:r>
        <w:t xml:space="preserve">    private Store model;</w:t>
      </w:r>
    </w:p>
    <w:p w14:paraId="636B919B" w14:textId="77777777" w:rsidR="00AD01FC" w:rsidRDefault="00AD01FC" w:rsidP="00AD01FC">
      <w:r>
        <w:t xml:space="preserve">    private StoreView storeView;</w:t>
      </w:r>
    </w:p>
    <w:p w14:paraId="30BDC366" w14:textId="77777777" w:rsidR="00AD01FC" w:rsidRDefault="00AD01FC" w:rsidP="00AD01FC">
      <w:r>
        <w:t xml:space="preserve">    private CheckoutView checkoutView;</w:t>
      </w:r>
    </w:p>
    <w:p w14:paraId="7804AA6D" w14:textId="77777777" w:rsidR="00AD01FC" w:rsidRDefault="00AD01FC" w:rsidP="00AD01FC">
      <w:r>
        <w:t xml:space="preserve">    public StoreController(Store model, StoreView storeView, CheckoutView checkoutView) {</w:t>
      </w:r>
    </w:p>
    <w:p w14:paraId="660B1780" w14:textId="77777777" w:rsidR="00AD01FC" w:rsidRDefault="00AD01FC" w:rsidP="00AD01FC">
      <w:r>
        <w:t xml:space="preserve">        this.model = model;</w:t>
      </w:r>
    </w:p>
    <w:p w14:paraId="529165BC" w14:textId="77777777" w:rsidR="00AD01FC" w:rsidRDefault="00AD01FC" w:rsidP="00AD01FC">
      <w:r>
        <w:t xml:space="preserve">        this.storeView = storeView;</w:t>
      </w:r>
    </w:p>
    <w:p w14:paraId="2EF8CE24" w14:textId="77777777" w:rsidR="00AD01FC" w:rsidRDefault="00AD01FC" w:rsidP="00AD01FC">
      <w:r>
        <w:t xml:space="preserve">        this.checkoutView = checkoutView;</w:t>
      </w:r>
    </w:p>
    <w:p w14:paraId="1A0903B0" w14:textId="77777777" w:rsidR="00AD01FC" w:rsidRDefault="00AD01FC" w:rsidP="00AD01FC">
      <w:r>
        <w:t xml:space="preserve">    }</w:t>
      </w:r>
    </w:p>
    <w:p w14:paraId="1A795589" w14:textId="77777777" w:rsidR="00AD01FC" w:rsidRDefault="00AD01FC" w:rsidP="00AD01FC">
      <w:r>
        <w:t xml:space="preserve">    public void displayProducts() {</w:t>
      </w:r>
    </w:p>
    <w:p w14:paraId="3BD32D8E" w14:textId="77777777" w:rsidR="00AD01FC" w:rsidRDefault="00AD01FC" w:rsidP="00AD01FC">
      <w:r>
        <w:t xml:space="preserve">        List&lt;Product&gt; products = model.getProducts();</w:t>
      </w:r>
    </w:p>
    <w:p w14:paraId="2F8770B0" w14:textId="77777777" w:rsidR="00AD01FC" w:rsidRDefault="00AD01FC" w:rsidP="00AD01FC">
      <w:r>
        <w:t xml:space="preserve">        storeView.displayProducts(products);</w:t>
      </w:r>
    </w:p>
    <w:p w14:paraId="79FACA14" w14:textId="77777777" w:rsidR="00AD01FC" w:rsidRDefault="00AD01FC" w:rsidP="00AD01FC">
      <w:r>
        <w:t xml:space="preserve">    }</w:t>
      </w:r>
    </w:p>
    <w:p w14:paraId="728E0D71" w14:textId="77777777" w:rsidR="00AD01FC" w:rsidRDefault="00AD01FC" w:rsidP="00AD01FC">
      <w:r>
        <w:t xml:space="preserve">    public void checkout() {</w:t>
      </w:r>
    </w:p>
    <w:p w14:paraId="4EA69E96" w14:textId="77777777" w:rsidR="00AD01FC" w:rsidRDefault="00AD01FC" w:rsidP="00AD01FC">
      <w:r>
        <w:t xml:space="preserve">        List&lt;Product&gt; products = model.getProducts();</w:t>
      </w:r>
    </w:p>
    <w:p w14:paraId="691EC81E" w14:textId="77777777" w:rsidR="00AD01FC" w:rsidRDefault="00AD01FC" w:rsidP="00AD01FC">
      <w:r>
        <w:t xml:space="preserve">        double total = calculateTotal(products);</w:t>
      </w:r>
    </w:p>
    <w:p w14:paraId="5CF008C1" w14:textId="77777777" w:rsidR="00AD01FC" w:rsidRDefault="00AD01FC" w:rsidP="00AD01FC">
      <w:r>
        <w:t xml:space="preserve">        checkoutView.displayTotal(total);</w:t>
      </w:r>
    </w:p>
    <w:p w14:paraId="7F8CB67E" w14:textId="77777777" w:rsidR="00AD01FC" w:rsidRDefault="00AD01FC" w:rsidP="00AD01FC">
      <w:r>
        <w:t xml:space="preserve">    }</w:t>
      </w:r>
    </w:p>
    <w:p w14:paraId="001D6CFE" w14:textId="77777777" w:rsidR="00AD01FC" w:rsidRDefault="00AD01FC" w:rsidP="00AD01FC">
      <w:r>
        <w:t xml:space="preserve">    private double calculateTotal(List&lt;Product&gt; products) {</w:t>
      </w:r>
    </w:p>
    <w:p w14:paraId="03EAF87C" w14:textId="77777777" w:rsidR="00AD01FC" w:rsidRDefault="00AD01FC" w:rsidP="00AD01FC">
      <w:r>
        <w:t xml:space="preserve">        double total = 0;</w:t>
      </w:r>
    </w:p>
    <w:p w14:paraId="684B66F7" w14:textId="77777777" w:rsidR="00AD01FC" w:rsidRDefault="00AD01FC" w:rsidP="00AD01FC">
      <w:r>
        <w:t xml:space="preserve">        for (Product product : products) {</w:t>
      </w:r>
    </w:p>
    <w:p w14:paraId="2FBA099A" w14:textId="77777777" w:rsidR="00AD01FC" w:rsidRDefault="00AD01FC" w:rsidP="00AD01FC">
      <w:r>
        <w:t xml:space="preserve">            total += product.getPrice();</w:t>
      </w:r>
    </w:p>
    <w:p w14:paraId="0F0F33E9" w14:textId="77777777" w:rsidR="00AD01FC" w:rsidRDefault="00AD01FC" w:rsidP="00AD01FC">
      <w:r>
        <w:t xml:space="preserve">        }</w:t>
      </w:r>
    </w:p>
    <w:p w14:paraId="554738C0" w14:textId="77777777" w:rsidR="00AD01FC" w:rsidRDefault="00AD01FC" w:rsidP="00AD01FC">
      <w:r>
        <w:t xml:space="preserve">        return total;</w:t>
      </w:r>
    </w:p>
    <w:p w14:paraId="2859060D" w14:textId="77777777" w:rsidR="00AD01FC" w:rsidRDefault="00AD01FC" w:rsidP="00AD01FC">
      <w:r>
        <w:t xml:space="preserve">    }</w:t>
      </w:r>
    </w:p>
    <w:p w14:paraId="28AD13D0" w14:textId="7A49F490" w:rsidR="00AD01FC" w:rsidRDefault="00AD01FC" w:rsidP="00AD01FC">
      <w:r>
        <w:t>}</w:t>
      </w:r>
    </w:p>
    <w:p w14:paraId="49DD8DEA" w14:textId="77777777" w:rsidR="00AD01FC" w:rsidRPr="00AD01FC" w:rsidRDefault="00AD01FC" w:rsidP="00AD01FC">
      <w:pPr>
        <w:rPr>
          <w:sz w:val="28"/>
          <w:szCs w:val="28"/>
        </w:rPr>
      </w:pPr>
      <w:r w:rsidRPr="00AD01FC">
        <w:rPr>
          <w:sz w:val="28"/>
          <w:szCs w:val="28"/>
        </w:rPr>
        <w:lastRenderedPageBreak/>
        <w:t>2. További Tervezési Minták</w:t>
      </w:r>
    </w:p>
    <w:p w14:paraId="539A24D2" w14:textId="77777777" w:rsidR="00AD01FC" w:rsidRDefault="00AD01FC" w:rsidP="00AD01FC"/>
    <w:p w14:paraId="5B836BD2" w14:textId="77777777" w:rsidR="00AD01FC" w:rsidRDefault="00AD01FC" w:rsidP="00AD01FC">
      <w:r>
        <w:t>Most tekintsünk át néhány másik kulcsfontosságú tervezési mintát és lássunk példákat a való életből.</w:t>
      </w:r>
    </w:p>
    <w:p w14:paraId="5BCC47D4" w14:textId="77777777" w:rsidR="00AD01FC" w:rsidRDefault="00AD01FC" w:rsidP="00AD01FC"/>
    <w:p w14:paraId="46EC8979" w14:textId="77777777" w:rsidR="00AD01FC" w:rsidRDefault="00AD01FC" w:rsidP="00AD01FC">
      <w:r>
        <w:t>- Singleton Minta: Vegyük példának egy naplózó rendszert, ahol csak egyetlen naplózó objektumra van szükség. A Singleton minta biztosítja, hogy az alkalmazás egész terjedelmében egyetlen naplózó példány legyen, például az alkalmazás konfigurációjának tartalmazására.</w:t>
      </w:r>
    </w:p>
    <w:p w14:paraId="5A790E0B" w14:textId="2A723ABD" w:rsidR="00AD01FC" w:rsidRDefault="00AD01FC" w:rsidP="00AD01FC">
      <w:r>
        <w:t>Példa a mintára:</w:t>
      </w:r>
    </w:p>
    <w:p w14:paraId="4FD36529" w14:textId="77777777" w:rsidR="00AD01FC" w:rsidRDefault="00AD01FC" w:rsidP="00AD01FC">
      <w:r>
        <w:t>public class Logger {</w:t>
      </w:r>
    </w:p>
    <w:p w14:paraId="7BDCB187" w14:textId="77777777" w:rsidR="00AD01FC" w:rsidRDefault="00AD01FC" w:rsidP="00AD01FC">
      <w:r>
        <w:t xml:space="preserve">    private static Logger instance;</w:t>
      </w:r>
    </w:p>
    <w:p w14:paraId="23B64103" w14:textId="77777777" w:rsidR="00AD01FC" w:rsidRDefault="00AD01FC" w:rsidP="00AD01FC">
      <w:r>
        <w:t xml:space="preserve">    private Logger() {</w:t>
      </w:r>
    </w:p>
    <w:p w14:paraId="21E8CEE2" w14:textId="77777777" w:rsidR="00AD01FC" w:rsidRDefault="00AD01FC" w:rsidP="00AD01FC">
      <w:r>
        <w:t xml:space="preserve">        // Privát konstruktor</w:t>
      </w:r>
    </w:p>
    <w:p w14:paraId="7B556FD1" w14:textId="77777777" w:rsidR="00AD01FC" w:rsidRDefault="00AD01FC" w:rsidP="00AD01FC">
      <w:r>
        <w:t xml:space="preserve">    }</w:t>
      </w:r>
    </w:p>
    <w:p w14:paraId="4708A40D" w14:textId="77777777" w:rsidR="00AD01FC" w:rsidRDefault="00AD01FC" w:rsidP="00AD01FC">
      <w:r>
        <w:t xml:space="preserve">    public static Logger getInstance() {</w:t>
      </w:r>
    </w:p>
    <w:p w14:paraId="318A57CC" w14:textId="77777777" w:rsidR="00AD01FC" w:rsidRDefault="00AD01FC" w:rsidP="00AD01FC">
      <w:r>
        <w:t xml:space="preserve">        if (instance == null) {</w:t>
      </w:r>
    </w:p>
    <w:p w14:paraId="2356F51E" w14:textId="77777777" w:rsidR="00AD01FC" w:rsidRDefault="00AD01FC" w:rsidP="00AD01FC">
      <w:r>
        <w:t xml:space="preserve">            instance = new Logger();</w:t>
      </w:r>
    </w:p>
    <w:p w14:paraId="5A0648BA" w14:textId="77777777" w:rsidR="00AD01FC" w:rsidRDefault="00AD01FC" w:rsidP="00AD01FC">
      <w:r>
        <w:t xml:space="preserve">        }</w:t>
      </w:r>
    </w:p>
    <w:p w14:paraId="3E20F6B0" w14:textId="77777777" w:rsidR="00AD01FC" w:rsidRDefault="00AD01FC" w:rsidP="00AD01FC">
      <w:r>
        <w:t xml:space="preserve">        return instance;</w:t>
      </w:r>
    </w:p>
    <w:p w14:paraId="11A4A617" w14:textId="77777777" w:rsidR="00AD01FC" w:rsidRDefault="00AD01FC" w:rsidP="00AD01FC">
      <w:r>
        <w:t xml:space="preserve">    }</w:t>
      </w:r>
    </w:p>
    <w:p w14:paraId="1B1FA43D" w14:textId="77777777" w:rsidR="00AD01FC" w:rsidRDefault="00AD01FC" w:rsidP="00AD01FC">
      <w:r>
        <w:t xml:space="preserve">    public void logMessage(String message) {</w:t>
      </w:r>
    </w:p>
    <w:p w14:paraId="27EC8138" w14:textId="77777777" w:rsidR="00AD01FC" w:rsidRDefault="00AD01FC" w:rsidP="00AD01FC">
      <w:r>
        <w:t xml:space="preserve">        System.out.println("Log: " + message);</w:t>
      </w:r>
    </w:p>
    <w:p w14:paraId="3725F8A4" w14:textId="77777777" w:rsidR="00AD01FC" w:rsidRDefault="00AD01FC" w:rsidP="00AD01FC">
      <w:r>
        <w:t xml:space="preserve">    }</w:t>
      </w:r>
    </w:p>
    <w:p w14:paraId="6F2998EB" w14:textId="46C0875D" w:rsidR="00AD01FC" w:rsidRDefault="00AD01FC" w:rsidP="00AD01FC">
      <w:r>
        <w:t>}</w:t>
      </w:r>
    </w:p>
    <w:p w14:paraId="1911E6B0" w14:textId="77777777" w:rsidR="00AD01FC" w:rsidRDefault="00AD01FC" w:rsidP="00AD01FC">
      <w:r>
        <w:t>- Observer Minta: Képzeljük el egy hírportált, ahol a felhasználók értesítést kapnak az új cikkekről. Az Observer minta lehetővé teszi, hogy a felhasználók figyeljék a hírportált, és értesítve legyenek a frissítésekről.</w:t>
      </w:r>
    </w:p>
    <w:p w14:paraId="2A5BD479" w14:textId="77777777" w:rsidR="00AD01FC" w:rsidRDefault="00AD01FC" w:rsidP="00AD01FC">
      <w:r>
        <w:t>Példa a mintára:</w:t>
      </w:r>
    </w:p>
    <w:p w14:paraId="73C508CF" w14:textId="77777777" w:rsidR="00AD01FC" w:rsidRDefault="00AD01FC" w:rsidP="00AD01FC">
      <w:r>
        <w:t>public interface Observer {</w:t>
      </w:r>
    </w:p>
    <w:p w14:paraId="68EFEED3" w14:textId="77777777" w:rsidR="00AD01FC" w:rsidRDefault="00AD01FC" w:rsidP="00AD01FC">
      <w:r>
        <w:t xml:space="preserve">    void update(String news);</w:t>
      </w:r>
    </w:p>
    <w:p w14:paraId="57AA032C" w14:textId="77777777" w:rsidR="00AD01FC" w:rsidRDefault="00AD01FC" w:rsidP="00AD01FC">
      <w:r>
        <w:t>}</w:t>
      </w:r>
    </w:p>
    <w:p w14:paraId="693FFDA0" w14:textId="77777777" w:rsidR="00AD01FC" w:rsidRDefault="00AD01FC" w:rsidP="00AD01FC">
      <w:r>
        <w:t>public class User implements Observer {</w:t>
      </w:r>
    </w:p>
    <w:p w14:paraId="56F1CC06" w14:textId="77777777" w:rsidR="00AD01FC" w:rsidRDefault="00AD01FC" w:rsidP="00AD01FC">
      <w:r>
        <w:t xml:space="preserve">    private String name;</w:t>
      </w:r>
    </w:p>
    <w:p w14:paraId="76B669D4" w14:textId="77777777" w:rsidR="00AD01FC" w:rsidRDefault="00AD01FC" w:rsidP="00AD01FC">
      <w:r>
        <w:lastRenderedPageBreak/>
        <w:t xml:space="preserve">    public User(String name) {</w:t>
      </w:r>
    </w:p>
    <w:p w14:paraId="4F06DD2E" w14:textId="77777777" w:rsidR="00AD01FC" w:rsidRDefault="00AD01FC" w:rsidP="00AD01FC">
      <w:r>
        <w:t xml:space="preserve">        this.name = name;</w:t>
      </w:r>
    </w:p>
    <w:p w14:paraId="55600E98" w14:textId="77777777" w:rsidR="00AD01FC" w:rsidRDefault="00AD01FC" w:rsidP="00AD01FC">
      <w:r>
        <w:t xml:space="preserve">    }</w:t>
      </w:r>
    </w:p>
    <w:p w14:paraId="24DB754E" w14:textId="77777777" w:rsidR="00AD01FC" w:rsidRDefault="00AD01FC" w:rsidP="00AD01FC">
      <w:r>
        <w:t xml:space="preserve">    @Override</w:t>
      </w:r>
    </w:p>
    <w:p w14:paraId="122FFC6B" w14:textId="77777777" w:rsidR="00AD01FC" w:rsidRDefault="00AD01FC" w:rsidP="00AD01FC">
      <w:r>
        <w:t xml:space="preserve">    public void update(String news) {</w:t>
      </w:r>
    </w:p>
    <w:p w14:paraId="55F3487F" w14:textId="77777777" w:rsidR="00AD01FC" w:rsidRDefault="00AD01FC" w:rsidP="00AD01FC">
      <w:r>
        <w:t xml:space="preserve">        System.out.println(name + " received news: " + news);</w:t>
      </w:r>
    </w:p>
    <w:p w14:paraId="71310FBE" w14:textId="77777777" w:rsidR="00AD01FC" w:rsidRDefault="00AD01FC" w:rsidP="00AD01FC">
      <w:r>
        <w:t xml:space="preserve">    }</w:t>
      </w:r>
    </w:p>
    <w:p w14:paraId="0235E38A" w14:textId="77777777" w:rsidR="00AD01FC" w:rsidRDefault="00AD01FC" w:rsidP="00AD01FC">
      <w:r>
        <w:t>}</w:t>
      </w:r>
    </w:p>
    <w:p w14:paraId="4AF2BCF8" w14:textId="77777777" w:rsidR="00AD01FC" w:rsidRDefault="00AD01FC" w:rsidP="00AD01FC">
      <w:r>
        <w:t>public class NewsPortal {</w:t>
      </w:r>
    </w:p>
    <w:p w14:paraId="5D48521B" w14:textId="77777777" w:rsidR="00AD01FC" w:rsidRDefault="00AD01FC" w:rsidP="00AD01FC">
      <w:r>
        <w:t xml:space="preserve">    private List&lt;Observer&gt; observers = new ArrayList&lt;&gt;();</w:t>
      </w:r>
    </w:p>
    <w:p w14:paraId="42E9C15B" w14:textId="77777777" w:rsidR="00AD01FC" w:rsidRDefault="00AD01FC" w:rsidP="00AD01FC">
      <w:r>
        <w:t xml:space="preserve">    public void addObserver(Observer observer) {</w:t>
      </w:r>
    </w:p>
    <w:p w14:paraId="1CAB9927" w14:textId="77777777" w:rsidR="00AD01FC" w:rsidRDefault="00AD01FC" w:rsidP="00AD01FC">
      <w:r>
        <w:t xml:space="preserve">        observers.add(observer);</w:t>
      </w:r>
    </w:p>
    <w:p w14:paraId="7E1F1F84" w14:textId="77777777" w:rsidR="00AD01FC" w:rsidRDefault="00AD01FC" w:rsidP="00AD01FC">
      <w:r>
        <w:t xml:space="preserve">    }</w:t>
      </w:r>
    </w:p>
    <w:p w14:paraId="7559CB23" w14:textId="77777777" w:rsidR="00AD01FC" w:rsidRDefault="00AD01FC" w:rsidP="00AD01FC">
      <w:r>
        <w:t xml:space="preserve">    public void publishNews(String news) {</w:t>
      </w:r>
    </w:p>
    <w:p w14:paraId="10D2F3A8" w14:textId="77777777" w:rsidR="00AD01FC" w:rsidRDefault="00AD01FC" w:rsidP="00AD01FC">
      <w:r>
        <w:t xml:space="preserve">        for (Observer observer : observers) {</w:t>
      </w:r>
    </w:p>
    <w:p w14:paraId="07DA23EA" w14:textId="77777777" w:rsidR="00AD01FC" w:rsidRDefault="00AD01FC" w:rsidP="00AD01FC">
      <w:r>
        <w:t xml:space="preserve">            observer.update(news);</w:t>
      </w:r>
    </w:p>
    <w:p w14:paraId="56A07E1B" w14:textId="77777777" w:rsidR="00AD01FC" w:rsidRDefault="00AD01FC" w:rsidP="00AD01FC">
      <w:r>
        <w:t xml:space="preserve">        }</w:t>
      </w:r>
    </w:p>
    <w:p w14:paraId="6612B131" w14:textId="77777777" w:rsidR="00AD01FC" w:rsidRDefault="00AD01FC" w:rsidP="00AD01FC">
      <w:r>
        <w:t xml:space="preserve">    }</w:t>
      </w:r>
    </w:p>
    <w:p w14:paraId="689C8C82" w14:textId="76248767" w:rsidR="00AD01FC" w:rsidRDefault="00AD01FC" w:rsidP="00AD01FC">
      <w:r>
        <w:t>}</w:t>
      </w:r>
    </w:p>
    <w:p w14:paraId="43F3BD14" w14:textId="77777777" w:rsidR="00AD01FC" w:rsidRDefault="00AD01FC" w:rsidP="00AD01FC">
      <w:r>
        <w:t>- Strategy Minta: Tekintsük át egy fizetési rendszer esetét, ahol többféle fizetési mód közül választhat a felhasználó. A Strategy minta lehetővé teszi, hogy a különböző fizetési módokat egyszerűen cseréljük ki.</w:t>
      </w:r>
    </w:p>
    <w:p w14:paraId="0E9613E6" w14:textId="77777777" w:rsidR="00AD01FC" w:rsidRDefault="00AD01FC" w:rsidP="00AD01FC">
      <w:r>
        <w:t>Példa a mintára:</w:t>
      </w:r>
    </w:p>
    <w:p w14:paraId="06125321" w14:textId="77777777" w:rsidR="00AD01FC" w:rsidRDefault="00AD01FC" w:rsidP="00AD01FC">
      <w:r>
        <w:t>public interface PaymentStrategy {</w:t>
      </w:r>
    </w:p>
    <w:p w14:paraId="080BCA38" w14:textId="77777777" w:rsidR="00AD01FC" w:rsidRDefault="00AD01FC" w:rsidP="00AD01FC">
      <w:r>
        <w:t xml:space="preserve">    void pay(int amount);</w:t>
      </w:r>
    </w:p>
    <w:p w14:paraId="475986C8" w14:textId="77777777" w:rsidR="00AD01FC" w:rsidRDefault="00AD01FC" w:rsidP="00AD01FC">
      <w:r>
        <w:t>}</w:t>
      </w:r>
    </w:p>
    <w:p w14:paraId="6D48CBD7" w14:textId="77777777" w:rsidR="00AD01FC" w:rsidRDefault="00AD01FC" w:rsidP="00AD01FC">
      <w:r>
        <w:t>public class CreditCardPayment implements PaymentStrategy {</w:t>
      </w:r>
    </w:p>
    <w:p w14:paraId="1CC0DFC8" w14:textId="77777777" w:rsidR="00AD01FC" w:rsidRDefault="00AD01FC" w:rsidP="00AD01FC">
      <w:r>
        <w:t xml:space="preserve">    @Override</w:t>
      </w:r>
    </w:p>
    <w:p w14:paraId="2E55CC0E" w14:textId="77777777" w:rsidR="00AD01FC" w:rsidRDefault="00AD01FC" w:rsidP="00AD01FC">
      <w:r>
        <w:t xml:space="preserve">    public void pay(int amount) {</w:t>
      </w:r>
    </w:p>
    <w:p w14:paraId="2C820B1B" w14:textId="77777777" w:rsidR="00AD01FC" w:rsidRDefault="00AD01FC" w:rsidP="00AD01FC">
      <w:r>
        <w:t xml:space="preserve">        System.out.println("Paid " + amount + " with Credit Card.");</w:t>
      </w:r>
    </w:p>
    <w:p w14:paraId="13F0D25E" w14:textId="77777777" w:rsidR="00AD01FC" w:rsidRDefault="00AD01FC" w:rsidP="00AD01FC">
      <w:r>
        <w:t xml:space="preserve">    }</w:t>
      </w:r>
    </w:p>
    <w:p w14:paraId="18C32589" w14:textId="77777777" w:rsidR="00AD01FC" w:rsidRDefault="00AD01FC" w:rsidP="00AD01FC">
      <w:r>
        <w:t>}</w:t>
      </w:r>
    </w:p>
    <w:p w14:paraId="0498F15F" w14:textId="77777777" w:rsidR="00AD01FC" w:rsidRDefault="00AD01FC" w:rsidP="00AD01FC">
      <w:r>
        <w:lastRenderedPageBreak/>
        <w:t>public class PayPalPayment implements PaymentStrategy {</w:t>
      </w:r>
    </w:p>
    <w:p w14:paraId="7A707E2F" w14:textId="77777777" w:rsidR="00AD01FC" w:rsidRDefault="00AD01FC" w:rsidP="00AD01FC">
      <w:r>
        <w:t xml:space="preserve">    @Override</w:t>
      </w:r>
    </w:p>
    <w:p w14:paraId="48A5C583" w14:textId="77777777" w:rsidR="00AD01FC" w:rsidRDefault="00AD01FC" w:rsidP="00AD01FC">
      <w:r>
        <w:t xml:space="preserve">    public void pay(int amount) {</w:t>
      </w:r>
    </w:p>
    <w:p w14:paraId="1A9716EC" w14:textId="77777777" w:rsidR="00AD01FC" w:rsidRDefault="00AD01FC" w:rsidP="00AD01FC">
      <w:r>
        <w:t xml:space="preserve">        System.out.println("Paid " + amount + " with PayPal.");</w:t>
      </w:r>
    </w:p>
    <w:p w14:paraId="31571787" w14:textId="77777777" w:rsidR="00AD01FC" w:rsidRDefault="00AD01FC" w:rsidP="00AD01FC">
      <w:r>
        <w:t xml:space="preserve">    }</w:t>
      </w:r>
    </w:p>
    <w:p w14:paraId="752E6DEE" w14:textId="77777777" w:rsidR="00AD01FC" w:rsidRDefault="00AD01FC" w:rsidP="00AD01FC">
      <w:r>
        <w:t>}</w:t>
      </w:r>
    </w:p>
    <w:p w14:paraId="505B7E29" w14:textId="77777777" w:rsidR="00AD01FC" w:rsidRDefault="00AD01FC" w:rsidP="00AD01FC">
      <w:r>
        <w:t>public class ShoppingCart {</w:t>
      </w:r>
    </w:p>
    <w:p w14:paraId="6103D5BE" w14:textId="77777777" w:rsidR="00AD01FC" w:rsidRDefault="00AD01FC" w:rsidP="00AD01FC">
      <w:r>
        <w:t xml:space="preserve">    private PaymentStrategy paymentStrategy;</w:t>
      </w:r>
    </w:p>
    <w:p w14:paraId="06BCB5AB" w14:textId="77777777" w:rsidR="00AD01FC" w:rsidRDefault="00AD01FC" w:rsidP="00AD01FC">
      <w:r>
        <w:t xml:space="preserve">    public void setPaymentStrategy(PaymentStrategy paymentStrategy) {</w:t>
      </w:r>
    </w:p>
    <w:p w14:paraId="1092114E" w14:textId="77777777" w:rsidR="00AD01FC" w:rsidRDefault="00AD01FC" w:rsidP="00AD01FC">
      <w:r>
        <w:t xml:space="preserve">        this.paymentStrategy = paymentStrategy;</w:t>
      </w:r>
    </w:p>
    <w:p w14:paraId="4EAE88F2" w14:textId="77777777" w:rsidR="00AD01FC" w:rsidRDefault="00AD01FC" w:rsidP="00AD01FC">
      <w:r>
        <w:t xml:space="preserve">    }</w:t>
      </w:r>
    </w:p>
    <w:p w14:paraId="5E1C61AA" w14:textId="77777777" w:rsidR="00AD01FC" w:rsidRDefault="00AD01FC" w:rsidP="00AD01FC">
      <w:r>
        <w:t xml:space="preserve">    public void checkout(int amount) {</w:t>
      </w:r>
    </w:p>
    <w:p w14:paraId="01DBAA60" w14:textId="77777777" w:rsidR="00AD01FC" w:rsidRDefault="00AD01FC" w:rsidP="00AD01FC">
      <w:r>
        <w:t xml:space="preserve">        paymentStrategy.pay(amount);</w:t>
      </w:r>
    </w:p>
    <w:p w14:paraId="6323E2C4" w14:textId="77777777" w:rsidR="00AD01FC" w:rsidRDefault="00AD01FC" w:rsidP="00AD01FC">
      <w:r>
        <w:t xml:space="preserve">    }</w:t>
      </w:r>
    </w:p>
    <w:p w14:paraId="78A97D28" w14:textId="1EF6C9EB" w:rsidR="00AD01FC" w:rsidRDefault="00AD01FC" w:rsidP="00AD01FC">
      <w:r>
        <w:t>}</w:t>
      </w:r>
    </w:p>
    <w:p w14:paraId="19336005" w14:textId="77777777" w:rsidR="00AD01FC" w:rsidRPr="00AD01FC" w:rsidRDefault="00AD01FC" w:rsidP="00AD01FC">
      <w:pPr>
        <w:rPr>
          <w:sz w:val="28"/>
          <w:szCs w:val="28"/>
        </w:rPr>
      </w:pPr>
      <w:r w:rsidRPr="00AD01FC">
        <w:rPr>
          <w:sz w:val="28"/>
          <w:szCs w:val="28"/>
        </w:rPr>
        <w:t>Záró Megjegyzések</w:t>
      </w:r>
    </w:p>
    <w:p w14:paraId="62F7564A" w14:textId="77777777" w:rsidR="00AD01FC" w:rsidRDefault="00AD01FC" w:rsidP="00AD01FC"/>
    <w:p w14:paraId="45B630BF" w14:textId="77777777" w:rsidR="00AD01FC" w:rsidRDefault="00AD01FC" w:rsidP="00AD01FC">
      <w:r>
        <w:t>Ez a beadandó részletesebben bemutatja az MVC minta és néhány másik kulcsfontosságú tervezési minta alkalmazását a való életből vett példákon keresztül. A tervezési minták nemcsak kódstruktúrális elveket képviselnek, hanem hatékony eszközök a szoftvertervezési problémák kezelésére és a kód karbantarthatóságának javítására.</w:t>
      </w:r>
    </w:p>
    <w:p w14:paraId="7978DD62" w14:textId="77777777" w:rsidR="00AD01FC" w:rsidRDefault="00AD01FC" w:rsidP="00AD01FC"/>
    <w:p w14:paraId="2CD1FC2D" w14:textId="77777777" w:rsidR="00AD01FC" w:rsidRDefault="00AD01FC" w:rsidP="00AD01FC">
      <w:r>
        <w:t>Referenciák</w:t>
      </w:r>
    </w:p>
    <w:p w14:paraId="0EC422B1" w14:textId="77777777" w:rsidR="00AD01FC" w:rsidRDefault="00AD01FC" w:rsidP="00AD01FC"/>
    <w:p w14:paraId="157399B3" w14:textId="77777777" w:rsidR="00AD01FC" w:rsidRDefault="00AD01FC" w:rsidP="00AD01FC">
      <w:r>
        <w:t>- Gamma, E., Helm, R., Johnson, R., &amp; Vlissides, J. (1994). Design Patterns: Elements of Reusable Object-Oriented Software. Addison-Wesley.</w:t>
      </w:r>
    </w:p>
    <w:p w14:paraId="43A30A57" w14:textId="0EDC20C0" w:rsidR="00C435C1" w:rsidRDefault="00AD01FC" w:rsidP="00AD01FC">
      <w:r>
        <w:t>- Fowler, M. (2003). Patterns of Enterprise Application Architecture. Addison-Wesley.</w:t>
      </w:r>
    </w:p>
    <w:sectPr w:rsidR="00C43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14"/>
    <w:rsid w:val="00574DF9"/>
    <w:rsid w:val="00AD01FC"/>
    <w:rsid w:val="00C435C1"/>
    <w:rsid w:val="00C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93A9B"/>
  <w15:chartTrackingRefBased/>
  <w15:docId w15:val="{D8968E8B-5B9B-4042-AAE8-61AF5493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829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Rivasz</dc:creator>
  <cp:keywords/>
  <dc:description/>
  <cp:lastModifiedBy>Gábor Rivasz</cp:lastModifiedBy>
  <cp:revision>2</cp:revision>
  <dcterms:created xsi:type="dcterms:W3CDTF">2023-12-08T02:34:00Z</dcterms:created>
  <dcterms:modified xsi:type="dcterms:W3CDTF">2023-12-08T02:39:00Z</dcterms:modified>
</cp:coreProperties>
</file>