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3C7D" w:rsidRPr="00103AD6" w:rsidRDefault="002B6A9D" w:rsidP="00BA52F2">
      <w:pPr>
        <w:spacing w:before="67"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</w:pPr>
      <w:bookmarkStart w:id="0" w:name="_heading=h.gjdgxs" w:colFirst="0" w:colLast="0"/>
      <w:bookmarkEnd w:id="0"/>
      <w:r w:rsidRPr="00103AD6"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  <w:t>RĪGAS VALSTS TEHNIKUMS</w:t>
      </w:r>
    </w:p>
    <w:p w:rsidR="008C3C7D" w:rsidRPr="00103AD6" w:rsidRDefault="002B6A9D" w:rsidP="00BA52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40"/>
          <w:szCs w:val="40"/>
        </w:rPr>
        <w:t>DATORIKAS NODAĻA</w:t>
      </w:r>
    </w:p>
    <w:p w:rsidR="008C3C7D" w:rsidRPr="00103AD6" w:rsidRDefault="002B6A9D" w:rsidP="00BA52F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  <w:t>Izglītības programma: Programmēšana</w:t>
      </w:r>
    </w:p>
    <w:p w:rsidR="008C3C7D" w:rsidRPr="00103AD6" w:rsidRDefault="008C3C7D" w:rsidP="00BA52F2">
      <w:pPr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</w:p>
    <w:p w:rsidR="008C3C7D" w:rsidRPr="00103AD6" w:rsidRDefault="008C3C7D" w:rsidP="00BA52F2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:rsidR="008C3C7D" w:rsidRPr="00103AD6" w:rsidRDefault="008C3C7D" w:rsidP="00BA52F2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:rsidR="008C3C7D" w:rsidRPr="00103AD6" w:rsidRDefault="008C3C7D" w:rsidP="00BA52F2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:rsidR="008C3C7D" w:rsidRPr="00103AD6" w:rsidRDefault="002B6A9D" w:rsidP="00BA52F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</w:pPr>
      <w:r w:rsidRPr="00103AD6"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  <w:t>KVALIFIKĀCIJAS DARBS</w:t>
      </w:r>
    </w:p>
    <w:p w:rsidR="008C3C7D" w:rsidRPr="00103AD6" w:rsidRDefault="008C3C7D" w:rsidP="00BA52F2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40"/>
          <w:szCs w:val="40"/>
        </w:rPr>
      </w:pPr>
    </w:p>
    <w:p w:rsidR="008C3C7D" w:rsidRPr="00103AD6" w:rsidRDefault="001940C6" w:rsidP="00BA52F2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</w:pPr>
      <w:r w:rsidRPr="00103AD6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 xml:space="preserve">“Grāmatvedības </w:t>
      </w:r>
      <w:proofErr w:type="spellStart"/>
      <w:r w:rsidRPr="00103AD6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>automatizācijas</w:t>
      </w:r>
      <w:proofErr w:type="spellEnd"/>
      <w:r w:rsidRPr="00103AD6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 xml:space="preserve"> tīmekļa vietne”</w:t>
      </w:r>
    </w:p>
    <w:p w:rsidR="001940C6" w:rsidRPr="00103AD6" w:rsidRDefault="001940C6" w:rsidP="00BA52F2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:rsidR="008C3C7D" w:rsidRPr="00103AD6" w:rsidRDefault="008C3C7D" w:rsidP="00BA52F2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:rsidR="008C3C7D" w:rsidRPr="00103AD6" w:rsidRDefault="008C3C7D" w:rsidP="00BA52F2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:rsidR="008C3C7D" w:rsidRPr="00103AD6" w:rsidRDefault="008C3C7D" w:rsidP="00BA52F2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:rsidR="008C3C7D" w:rsidRPr="00103AD6" w:rsidRDefault="006A68F2" w:rsidP="00BA52F2">
      <w:pPr>
        <w:widowControl w:val="0"/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color w:val="000000" w:themeColor="text1"/>
          <w:sz w:val="34"/>
          <w:szCs w:val="34"/>
        </w:rPr>
      </w:pPr>
      <w:proofErr w:type="spellStart"/>
      <w:r>
        <w:rPr>
          <w:rFonts w:ascii="Times New Roman" w:eastAsia="Times New Roman" w:hAnsi="Times New Roman" w:cs="Times New Roman"/>
          <w:color w:val="000000" w:themeColor="text1"/>
          <w:sz w:val="34"/>
          <w:szCs w:val="34"/>
        </w:rPr>
        <w:t>Paskaidrojošais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34"/>
          <w:szCs w:val="3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34"/>
          <w:szCs w:val="34"/>
        </w:rPr>
        <w:t>raksts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34"/>
          <w:szCs w:val="34"/>
        </w:rPr>
        <w:t xml:space="preserve"> 3</w:t>
      </w:r>
      <w:r w:rsidR="002B6A9D" w:rsidRPr="00103AD6">
        <w:rPr>
          <w:rFonts w:ascii="Times New Roman" w:eastAsia="Times New Roman" w:hAnsi="Times New Roman" w:cs="Times New Roman"/>
          <w:color w:val="000000" w:themeColor="text1"/>
          <w:sz w:val="34"/>
          <w:szCs w:val="34"/>
        </w:rPr>
        <w:t xml:space="preserve"> lpp.</w:t>
      </w:r>
    </w:p>
    <w:p w:rsidR="008C3C7D" w:rsidRPr="00103AD6" w:rsidRDefault="008C3C7D" w:rsidP="00BA52F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8C3C7D" w:rsidRPr="00103AD6" w:rsidRDefault="00BA1176" w:rsidP="00BA52F2">
      <w:pPr>
        <w:widowControl w:val="0"/>
        <w:tabs>
          <w:tab w:val="right" w:pos="907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34"/>
          <w:szCs w:val="3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34"/>
          <w:szCs w:val="34"/>
        </w:rPr>
        <w:t>Audzēknis:</w:t>
      </w:r>
      <w:r w:rsidRPr="00103AD6">
        <w:rPr>
          <w:rFonts w:ascii="Times New Roman" w:eastAsia="Times New Roman" w:hAnsi="Times New Roman" w:cs="Times New Roman"/>
          <w:color w:val="000000" w:themeColor="text1"/>
          <w:sz w:val="34"/>
          <w:szCs w:val="34"/>
        </w:rPr>
        <w:tab/>
        <w:t>Valentīns Kaspers</w:t>
      </w:r>
    </w:p>
    <w:p w:rsidR="008C3C7D" w:rsidRPr="00103AD6" w:rsidRDefault="008C3C7D" w:rsidP="00BA52F2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34"/>
          <w:szCs w:val="34"/>
        </w:rPr>
      </w:pPr>
    </w:p>
    <w:p w:rsidR="008C3C7D" w:rsidRPr="00103AD6" w:rsidRDefault="00BA1176" w:rsidP="00BA52F2">
      <w:pPr>
        <w:widowControl w:val="0"/>
        <w:tabs>
          <w:tab w:val="right" w:pos="907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34"/>
          <w:szCs w:val="3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34"/>
          <w:szCs w:val="34"/>
        </w:rPr>
        <w:t>Prakses vadītājs:</w:t>
      </w:r>
      <w:r w:rsidRPr="00103AD6">
        <w:rPr>
          <w:rFonts w:ascii="Times New Roman" w:eastAsia="Times New Roman" w:hAnsi="Times New Roman" w:cs="Times New Roman"/>
          <w:color w:val="000000" w:themeColor="text1"/>
          <w:sz w:val="34"/>
          <w:szCs w:val="34"/>
        </w:rPr>
        <w:tab/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34"/>
          <w:szCs w:val="34"/>
        </w:rPr>
        <w:t>Igors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34"/>
          <w:szCs w:val="3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34"/>
          <w:szCs w:val="34"/>
        </w:rPr>
        <w:t>Litvjakovs</w:t>
      </w:r>
      <w:proofErr w:type="spellEnd"/>
    </w:p>
    <w:p w:rsidR="008C3C7D" w:rsidRPr="00103AD6" w:rsidRDefault="008C3C7D" w:rsidP="00BA52F2">
      <w:pPr>
        <w:widowControl w:val="0"/>
        <w:tabs>
          <w:tab w:val="right" w:pos="9071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34"/>
          <w:szCs w:val="34"/>
        </w:rPr>
      </w:pPr>
    </w:p>
    <w:p w:rsidR="008C3C7D" w:rsidRPr="00103AD6" w:rsidRDefault="002B6A9D" w:rsidP="00BA52F2">
      <w:pPr>
        <w:widowControl w:val="0"/>
        <w:tabs>
          <w:tab w:val="right" w:pos="9071"/>
        </w:tabs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34"/>
          <w:szCs w:val="34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34"/>
          <w:szCs w:val="34"/>
        </w:rPr>
        <w:t>Nodaļas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34"/>
          <w:szCs w:val="34"/>
        </w:rPr>
        <w:t xml:space="preserve"> vadītājs: </w:t>
      </w:r>
      <w:r w:rsidRPr="00103AD6">
        <w:rPr>
          <w:rFonts w:ascii="Times New Roman" w:eastAsia="Times New Roman" w:hAnsi="Times New Roman" w:cs="Times New Roman"/>
          <w:color w:val="000000" w:themeColor="text1"/>
          <w:sz w:val="34"/>
          <w:szCs w:val="34"/>
        </w:rPr>
        <w:tab/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34"/>
          <w:szCs w:val="34"/>
        </w:rPr>
        <w:t>Normunds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34"/>
          <w:szCs w:val="3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34"/>
          <w:szCs w:val="34"/>
        </w:rPr>
        <w:t>Barbāns</w:t>
      </w:r>
      <w:proofErr w:type="spellEnd"/>
    </w:p>
    <w:p w:rsidR="008C3C7D" w:rsidRPr="00103AD6" w:rsidRDefault="002B6A9D" w:rsidP="00BA52F2">
      <w:pPr>
        <w:widowControl w:val="0"/>
        <w:tabs>
          <w:tab w:val="left" w:pos="7200"/>
        </w:tabs>
        <w:spacing w:after="0" w:line="360" w:lineRule="auto"/>
        <w:ind w:firstLine="709"/>
        <w:rPr>
          <w:rFonts w:ascii="Times New Roman" w:eastAsia="Times New Roman" w:hAnsi="Times New Roman" w:cs="Times New Roman"/>
          <w:b/>
          <w:color w:val="000000" w:themeColor="text1"/>
          <w:sz w:val="47"/>
          <w:szCs w:val="47"/>
        </w:rPr>
      </w:pPr>
      <w:r w:rsidRPr="00103AD6">
        <w:rPr>
          <w:rFonts w:ascii="Times New Roman" w:eastAsia="Times New Roman" w:hAnsi="Times New Roman" w:cs="Times New Roman"/>
          <w:b/>
          <w:color w:val="000000" w:themeColor="text1"/>
          <w:sz w:val="47"/>
          <w:szCs w:val="47"/>
        </w:rPr>
        <w:tab/>
      </w:r>
    </w:p>
    <w:p w:rsidR="008C3C7D" w:rsidRPr="00103AD6" w:rsidRDefault="002B6A9D" w:rsidP="00BA52F2">
      <w:pPr>
        <w:spacing w:after="0" w:line="360" w:lineRule="auto"/>
        <w:ind w:hanging="3"/>
        <w:jc w:val="center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r w:rsidRPr="00103AD6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Rīga </w:t>
      </w:r>
    </w:p>
    <w:p w:rsidR="008C3C7D" w:rsidRPr="00103AD6" w:rsidRDefault="002B6A9D" w:rsidP="00BA52F2">
      <w:pPr>
        <w:spacing w:after="0" w:line="360" w:lineRule="auto"/>
        <w:ind w:hanging="3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103AD6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2023</w:t>
      </w:r>
    </w:p>
    <w:p w:rsidR="008C3C7D" w:rsidRPr="00103AD6" w:rsidRDefault="002B6A9D" w:rsidP="00BA52F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mallCaps/>
          <w:color w:val="000000" w:themeColor="text1"/>
          <w:sz w:val="32"/>
          <w:szCs w:val="32"/>
        </w:rPr>
      </w:pPr>
      <w:r w:rsidRPr="00103AD6">
        <w:rPr>
          <w:rFonts w:ascii="Times New Roman" w:eastAsia="Times New Roman" w:hAnsi="Times New Roman" w:cs="Times New Roman"/>
          <w:b/>
          <w:smallCaps/>
          <w:color w:val="000000" w:themeColor="text1"/>
          <w:sz w:val="32"/>
          <w:szCs w:val="32"/>
        </w:rPr>
        <w:lastRenderedPageBreak/>
        <w:t>SATURS</w:t>
      </w:r>
    </w:p>
    <w:p w:rsidR="008C3C7D" w:rsidRPr="00103AD6" w:rsidRDefault="008C3C7D" w:rsidP="00BA52F2">
      <w:pPr>
        <w:keepNext/>
        <w:keepLines/>
        <w:spacing w:before="240" w:after="240" w:line="36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"/>
          <w:szCs w:val="2"/>
        </w:rPr>
      </w:pPr>
    </w:p>
    <w:sdt>
      <w:sdtPr>
        <w:rPr>
          <w:color w:val="000000" w:themeColor="text1"/>
        </w:rPr>
        <w:id w:val="-9517829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</w:rPr>
      </w:sdtEndPr>
      <w:sdtContent>
        <w:p w:rsidR="002E1653" w:rsidRPr="00103AD6" w:rsidRDefault="007A23C3" w:rsidP="00BA52F2">
          <w:pPr>
            <w:widowControl w:val="0"/>
            <w:tabs>
              <w:tab w:val="right" w:pos="9071"/>
            </w:tabs>
            <w:spacing w:before="60" w:after="0" w:line="360" w:lineRule="auto"/>
            <w:rPr>
              <w:rFonts w:ascii="Times New Roman" w:hAnsi="Times New Roman" w:cs="Times New Roman"/>
              <w:b/>
              <w:color w:val="000000" w:themeColor="text1"/>
            </w:rPr>
          </w:pPr>
          <w:hyperlink w:anchor="_IEVADS" w:history="1">
            <w:r w:rsidR="00314DC3" w:rsidRPr="00103AD6">
              <w:rPr>
                <w:rStyle w:val="aa"/>
                <w:rFonts w:ascii="Times New Roman" w:hAnsi="Times New Roman" w:cs="Times New Roman"/>
                <w:b/>
                <w:color w:val="000000" w:themeColor="text1"/>
                <w:u w:val="none"/>
              </w:rPr>
              <w:t>IEVADS</w:t>
            </w:r>
            <w:r w:rsidR="00A424CA" w:rsidRPr="00103AD6">
              <w:rPr>
                <w:rStyle w:val="aa"/>
                <w:rFonts w:ascii="Times New Roman" w:hAnsi="Times New Roman" w:cs="Times New Roman"/>
                <w:b/>
                <w:color w:val="000000" w:themeColor="text1"/>
                <w:u w:val="none"/>
              </w:rPr>
              <w:tab/>
              <w:t>3</w:t>
            </w:r>
          </w:hyperlink>
        </w:p>
        <w:p w:rsidR="00314DC3" w:rsidRPr="00103AD6" w:rsidRDefault="007A23C3" w:rsidP="00BA52F2">
          <w:pPr>
            <w:widowControl w:val="0"/>
            <w:tabs>
              <w:tab w:val="right" w:pos="9071"/>
            </w:tabs>
            <w:spacing w:before="60" w:after="0" w:line="360" w:lineRule="auto"/>
            <w:rPr>
              <w:rFonts w:ascii="Times New Roman" w:hAnsi="Times New Roman" w:cs="Times New Roman"/>
              <w:b/>
              <w:color w:val="000000" w:themeColor="text1"/>
            </w:rPr>
          </w:pPr>
          <w:hyperlink w:anchor="_UZDEVUMA_NOSTĀDNE" w:history="1">
            <w:r w:rsidR="00314DC3" w:rsidRPr="00103AD6">
              <w:rPr>
                <w:rStyle w:val="aa"/>
                <w:rFonts w:ascii="Times New Roman" w:hAnsi="Times New Roman" w:cs="Times New Roman"/>
                <w:b/>
                <w:color w:val="000000" w:themeColor="text1"/>
                <w:u w:val="none"/>
              </w:rPr>
              <w:t>1. UZDEVUMA NOSTADNE</w:t>
            </w:r>
            <w:r w:rsidR="00A424CA" w:rsidRPr="00103AD6">
              <w:rPr>
                <w:rStyle w:val="aa"/>
                <w:rFonts w:ascii="Times New Roman" w:hAnsi="Times New Roman" w:cs="Times New Roman"/>
                <w:b/>
                <w:color w:val="000000" w:themeColor="text1"/>
                <w:u w:val="none"/>
              </w:rPr>
              <w:tab/>
              <w:t>4</w:t>
            </w:r>
          </w:hyperlink>
        </w:p>
        <w:p w:rsidR="00314DC3" w:rsidRPr="00103AD6" w:rsidRDefault="007A23C3" w:rsidP="00BA52F2">
          <w:pPr>
            <w:widowControl w:val="0"/>
            <w:tabs>
              <w:tab w:val="right" w:pos="9071"/>
            </w:tabs>
            <w:spacing w:before="60" w:after="0" w:line="360" w:lineRule="auto"/>
            <w:rPr>
              <w:rFonts w:ascii="Times New Roman" w:hAnsi="Times New Roman" w:cs="Times New Roman"/>
              <w:b/>
              <w:color w:val="000000" w:themeColor="text1"/>
            </w:rPr>
          </w:pPr>
          <w:hyperlink w:anchor="_PRASĪBU_SPECIFIKĀCIJA" w:history="1">
            <w:r w:rsidR="00314DC3" w:rsidRPr="00103AD6">
              <w:rPr>
                <w:rStyle w:val="aa"/>
                <w:rFonts w:ascii="Times New Roman" w:hAnsi="Times New Roman" w:cs="Times New Roman"/>
                <w:b/>
                <w:color w:val="000000" w:themeColor="text1"/>
                <w:u w:val="none"/>
              </w:rPr>
              <w:t>2. PRASĪBU SPECIFIKĀCIJA</w:t>
            </w:r>
            <w:r w:rsidR="00A424CA" w:rsidRPr="00103AD6">
              <w:rPr>
                <w:rStyle w:val="aa"/>
                <w:rFonts w:ascii="Times New Roman" w:hAnsi="Times New Roman" w:cs="Times New Roman"/>
                <w:b/>
                <w:color w:val="000000" w:themeColor="text1"/>
                <w:u w:val="none"/>
              </w:rPr>
              <w:tab/>
              <w:t>6</w:t>
            </w:r>
          </w:hyperlink>
        </w:p>
        <w:p w:rsidR="00314DC3" w:rsidRPr="00103AD6" w:rsidRDefault="007A23C3" w:rsidP="00BA52F2">
          <w:pPr>
            <w:widowControl w:val="0"/>
            <w:tabs>
              <w:tab w:val="right" w:pos="9071"/>
            </w:tabs>
            <w:spacing w:before="60" w:after="0" w:line="360" w:lineRule="auto"/>
            <w:rPr>
              <w:color w:val="000000" w:themeColor="text1"/>
            </w:rPr>
          </w:pPr>
          <w:hyperlink w:anchor="_Ieejas_un_izejas" w:history="1">
            <w:r w:rsidR="00314DC3" w:rsidRPr="00103AD6">
              <w:rPr>
                <w:rStyle w:val="aa"/>
                <w:color w:val="000000" w:themeColor="text1"/>
                <w:u w:val="none"/>
              </w:rPr>
              <w:t xml:space="preserve">    </w:t>
            </w:r>
            <w:r w:rsidR="00914754" w:rsidRPr="00103AD6">
              <w:rPr>
                <w:rStyle w:val="aa"/>
                <w:color w:val="000000" w:themeColor="text1"/>
                <w:u w:val="none"/>
              </w:rPr>
              <w:t xml:space="preserve">  2.1 </w:t>
            </w:r>
            <w:proofErr w:type="spellStart"/>
            <w:r w:rsidR="00914754" w:rsidRPr="00103AD6">
              <w:rPr>
                <w:rStyle w:val="aa"/>
                <w:color w:val="000000" w:themeColor="text1"/>
                <w:u w:val="none"/>
              </w:rPr>
              <w:t>Ieejas</w:t>
            </w:r>
            <w:proofErr w:type="spellEnd"/>
            <w:r w:rsidR="00914754" w:rsidRPr="00103AD6">
              <w:rPr>
                <w:rStyle w:val="aa"/>
                <w:color w:val="000000" w:themeColor="text1"/>
                <w:u w:val="none"/>
              </w:rPr>
              <w:t xml:space="preserve"> un </w:t>
            </w:r>
            <w:proofErr w:type="spellStart"/>
            <w:r w:rsidR="00914754" w:rsidRPr="00103AD6">
              <w:rPr>
                <w:rStyle w:val="aa"/>
                <w:color w:val="000000" w:themeColor="text1"/>
                <w:u w:val="none"/>
              </w:rPr>
              <w:t>izejas</w:t>
            </w:r>
            <w:proofErr w:type="spellEnd"/>
            <w:r w:rsidR="00914754" w:rsidRPr="00103AD6">
              <w:rPr>
                <w:rStyle w:val="aa"/>
                <w:color w:val="000000" w:themeColor="text1"/>
                <w:u w:val="none"/>
              </w:rPr>
              <w:t xml:space="preserve"> informācijas apraksts</w:t>
            </w:r>
            <w:r w:rsidR="00A424CA" w:rsidRPr="00103AD6">
              <w:rPr>
                <w:rStyle w:val="aa"/>
                <w:color w:val="000000" w:themeColor="text1"/>
                <w:u w:val="none"/>
              </w:rPr>
              <w:tab/>
              <w:t>6</w:t>
            </w:r>
          </w:hyperlink>
        </w:p>
        <w:p w:rsidR="00914754" w:rsidRPr="00103AD6" w:rsidRDefault="007A23C3" w:rsidP="00BA52F2">
          <w:pPr>
            <w:widowControl w:val="0"/>
            <w:tabs>
              <w:tab w:val="right" w:pos="9071"/>
            </w:tabs>
            <w:spacing w:before="60" w:after="0" w:line="360" w:lineRule="auto"/>
            <w:rPr>
              <w:rFonts w:ascii="Times New Roman" w:hAnsi="Times New Roman" w:cs="Times New Roman"/>
              <w:color w:val="000000" w:themeColor="text1"/>
            </w:rPr>
          </w:pPr>
          <w:hyperlink w:anchor="_Ieejas_informācijas_apraksts" w:history="1">
            <w:r w:rsidR="00A424CA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 xml:space="preserve">         </w:t>
            </w:r>
            <w:r w:rsid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 xml:space="preserve"> </w:t>
            </w:r>
            <w:r w:rsidR="00914754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 xml:space="preserve">2.1.1 </w:t>
            </w:r>
            <w:proofErr w:type="spellStart"/>
            <w:r w:rsidR="00914754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>Ieejas</w:t>
            </w:r>
            <w:proofErr w:type="spellEnd"/>
            <w:r w:rsidR="00914754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 xml:space="preserve"> informācijas </w:t>
            </w:r>
            <w:proofErr w:type="spellStart"/>
            <w:r w:rsidR="00914754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>avoti</w:t>
            </w:r>
            <w:proofErr w:type="spellEnd"/>
            <w:r w:rsidR="00A424CA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ab/>
              <w:t>6</w:t>
            </w:r>
          </w:hyperlink>
        </w:p>
        <w:p w:rsidR="00914754" w:rsidRPr="00103AD6" w:rsidRDefault="007A23C3" w:rsidP="00BA52F2">
          <w:pPr>
            <w:widowControl w:val="0"/>
            <w:tabs>
              <w:tab w:val="right" w:pos="9071"/>
            </w:tabs>
            <w:spacing w:before="60" w:after="0" w:line="360" w:lineRule="auto"/>
            <w:rPr>
              <w:rFonts w:ascii="Times New Roman" w:hAnsi="Times New Roman" w:cs="Times New Roman"/>
              <w:color w:val="000000" w:themeColor="text1"/>
            </w:rPr>
          </w:pPr>
          <w:hyperlink w:anchor="_Izejas_informācijas_apraksts" w:history="1">
            <w:r w:rsidR="00914754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 xml:space="preserve">          2.1.2 </w:t>
            </w:r>
            <w:proofErr w:type="spellStart"/>
            <w:r w:rsidR="00914754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>Izejas</w:t>
            </w:r>
            <w:proofErr w:type="spellEnd"/>
            <w:r w:rsidR="00914754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 xml:space="preserve"> informācijas </w:t>
            </w:r>
            <w:proofErr w:type="spellStart"/>
            <w:r w:rsidR="00914754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>avoti</w:t>
            </w:r>
            <w:proofErr w:type="spellEnd"/>
            <w:r w:rsidR="00A424CA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ab/>
              <w:t>7</w:t>
            </w:r>
          </w:hyperlink>
        </w:p>
        <w:p w:rsidR="00914754" w:rsidRPr="00103AD6" w:rsidRDefault="007A23C3" w:rsidP="00BA52F2">
          <w:pPr>
            <w:widowControl w:val="0"/>
            <w:tabs>
              <w:tab w:val="right" w:pos="9071"/>
            </w:tabs>
            <w:spacing w:before="60" w:after="0" w:line="360" w:lineRule="auto"/>
            <w:rPr>
              <w:rFonts w:ascii="Times New Roman" w:hAnsi="Times New Roman" w:cs="Times New Roman"/>
              <w:color w:val="000000" w:themeColor="text1"/>
            </w:rPr>
          </w:pPr>
          <w:hyperlink w:anchor="_2.2_Funkcionālās_prasības" w:history="1">
            <w:r w:rsidR="00914754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 xml:space="preserve">      2.2 </w:t>
            </w:r>
            <w:proofErr w:type="spellStart"/>
            <w:r w:rsidR="00914754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>Funkcionālās</w:t>
            </w:r>
            <w:proofErr w:type="spellEnd"/>
            <w:r w:rsidR="00914754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 xml:space="preserve"> prasības</w:t>
            </w:r>
            <w:r w:rsidR="00A424CA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ab/>
              <w:t>8</w:t>
            </w:r>
          </w:hyperlink>
        </w:p>
        <w:p w:rsidR="00914754" w:rsidRPr="00103AD6" w:rsidRDefault="007A23C3" w:rsidP="00BA52F2">
          <w:pPr>
            <w:widowControl w:val="0"/>
            <w:tabs>
              <w:tab w:val="right" w:pos="9071"/>
            </w:tabs>
            <w:spacing w:before="60" w:after="0" w:line="360" w:lineRule="auto"/>
            <w:rPr>
              <w:rFonts w:ascii="Times New Roman" w:hAnsi="Times New Roman" w:cs="Times New Roman"/>
              <w:color w:val="000000" w:themeColor="text1"/>
            </w:rPr>
          </w:pPr>
          <w:hyperlink w:anchor="_2.3_Nefunkcionālās_prasības" w:history="1">
            <w:r w:rsidR="00914754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 xml:space="preserve">      2.3 </w:t>
            </w:r>
            <w:proofErr w:type="spellStart"/>
            <w:r w:rsidR="00914754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>Nefunkcionālās</w:t>
            </w:r>
            <w:proofErr w:type="spellEnd"/>
            <w:r w:rsidR="00914754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 xml:space="preserve"> prasības</w:t>
            </w:r>
            <w:r w:rsidR="00A424CA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ab/>
              <w:t>8</w:t>
            </w:r>
          </w:hyperlink>
        </w:p>
        <w:p w:rsidR="00914754" w:rsidRPr="00103AD6" w:rsidRDefault="007A23C3" w:rsidP="00BA52F2">
          <w:pPr>
            <w:widowControl w:val="0"/>
            <w:tabs>
              <w:tab w:val="right" w:pos="9071"/>
            </w:tabs>
            <w:spacing w:before="60" w:after="0" w:line="360" w:lineRule="auto"/>
            <w:rPr>
              <w:rFonts w:ascii="Times New Roman" w:hAnsi="Times New Roman" w:cs="Times New Roman"/>
              <w:b/>
              <w:color w:val="000000" w:themeColor="text1"/>
            </w:rPr>
          </w:pPr>
          <w:hyperlink w:anchor="_3._UZDEVUMA_RISINĀŠANAS" w:history="1">
            <w:r w:rsidR="00914754" w:rsidRPr="00103AD6">
              <w:rPr>
                <w:rStyle w:val="aa"/>
                <w:rFonts w:ascii="Times New Roman" w:hAnsi="Times New Roman" w:cs="Times New Roman"/>
                <w:b/>
                <w:color w:val="000000" w:themeColor="text1"/>
                <w:u w:val="none"/>
              </w:rPr>
              <w:t>3. UZDEVUMA RISINĀŠANAS LĪDZEKĻU IZVĒLES PAMATOJUMS</w:t>
            </w:r>
            <w:r w:rsidR="00A424CA" w:rsidRPr="00103AD6">
              <w:rPr>
                <w:rStyle w:val="aa"/>
                <w:rFonts w:ascii="Times New Roman" w:hAnsi="Times New Roman" w:cs="Times New Roman"/>
                <w:b/>
                <w:color w:val="000000" w:themeColor="text1"/>
                <w:u w:val="none"/>
              </w:rPr>
              <w:tab/>
              <w:t>10</w:t>
            </w:r>
          </w:hyperlink>
        </w:p>
        <w:p w:rsidR="001276D5" w:rsidRPr="00103AD6" w:rsidRDefault="007A23C3" w:rsidP="00BA52F2">
          <w:pPr>
            <w:widowControl w:val="0"/>
            <w:tabs>
              <w:tab w:val="right" w:pos="9071"/>
            </w:tabs>
            <w:spacing w:before="60" w:after="0" w:line="360" w:lineRule="auto"/>
            <w:rPr>
              <w:rFonts w:ascii="Times New Roman" w:hAnsi="Times New Roman" w:cs="Times New Roman"/>
              <w:b/>
              <w:color w:val="000000" w:themeColor="text1"/>
            </w:rPr>
          </w:pPr>
          <w:hyperlink w:anchor="_PROGRAMMATŪRAS_PRODUKTA_MODELĒŠANA" w:history="1">
            <w:r w:rsidR="001276D5" w:rsidRPr="00103AD6">
              <w:rPr>
                <w:rStyle w:val="aa"/>
                <w:rFonts w:ascii="Times New Roman" w:hAnsi="Times New Roman" w:cs="Times New Roman"/>
                <w:b/>
                <w:color w:val="000000" w:themeColor="text1"/>
                <w:u w:val="none"/>
              </w:rPr>
              <w:t>4. PROGRAMMATŪRAS PRODUKTA MODELĒŠANA UN PROJEKTĒŠANA</w:t>
            </w:r>
            <w:r w:rsidR="00A424CA" w:rsidRPr="00103AD6">
              <w:rPr>
                <w:rStyle w:val="aa"/>
                <w:rFonts w:ascii="Times New Roman" w:hAnsi="Times New Roman" w:cs="Times New Roman"/>
                <w:b/>
                <w:color w:val="000000" w:themeColor="text1"/>
                <w:u w:val="none"/>
              </w:rPr>
              <w:tab/>
              <w:t>12</w:t>
            </w:r>
          </w:hyperlink>
        </w:p>
        <w:p w:rsidR="001276D5" w:rsidRPr="00103AD6" w:rsidRDefault="007A23C3" w:rsidP="00BA52F2">
          <w:pPr>
            <w:widowControl w:val="0"/>
            <w:tabs>
              <w:tab w:val="right" w:pos="9071"/>
            </w:tabs>
            <w:spacing w:before="60" w:after="0" w:line="360" w:lineRule="auto"/>
            <w:rPr>
              <w:rFonts w:ascii="Times New Roman" w:hAnsi="Times New Roman" w:cs="Times New Roman"/>
              <w:color w:val="000000" w:themeColor="text1"/>
            </w:rPr>
          </w:pPr>
          <w:hyperlink w:anchor="_Sistēmas_struktūras_modelis" w:history="1">
            <w:r w:rsidR="001276D5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 xml:space="preserve">      4.1 Sistēmas </w:t>
            </w:r>
            <w:proofErr w:type="spellStart"/>
            <w:r w:rsidR="001276D5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>struktūras</w:t>
            </w:r>
            <w:proofErr w:type="spellEnd"/>
            <w:r w:rsidR="001276D5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 xml:space="preserve"> </w:t>
            </w:r>
            <w:proofErr w:type="spellStart"/>
            <w:r w:rsidR="001276D5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>modelis</w:t>
            </w:r>
            <w:proofErr w:type="spellEnd"/>
            <w:r w:rsidR="00A424CA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ab/>
              <w:t>12</w:t>
            </w:r>
          </w:hyperlink>
        </w:p>
        <w:p w:rsidR="001276D5" w:rsidRPr="00103AD6" w:rsidRDefault="007A23C3" w:rsidP="00BA52F2">
          <w:pPr>
            <w:widowControl w:val="0"/>
            <w:tabs>
              <w:tab w:val="right" w:pos="9071"/>
            </w:tabs>
            <w:spacing w:before="60" w:after="0" w:line="360" w:lineRule="auto"/>
            <w:rPr>
              <w:rFonts w:ascii="Times New Roman" w:hAnsi="Times New Roman" w:cs="Times New Roman"/>
              <w:color w:val="000000" w:themeColor="text1"/>
            </w:rPr>
          </w:pPr>
          <w:hyperlink w:anchor="_Sistēmas_arhitektūra" w:history="1">
            <w:r w:rsidR="001276D5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 xml:space="preserve">          4.1.1 Sistēmas </w:t>
            </w:r>
            <w:proofErr w:type="spellStart"/>
            <w:r w:rsidR="001276D5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>arhitektūra</w:t>
            </w:r>
            <w:proofErr w:type="spellEnd"/>
            <w:r w:rsidR="00A424CA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ab/>
              <w:t>12</w:t>
            </w:r>
          </w:hyperlink>
        </w:p>
        <w:p w:rsidR="001276D5" w:rsidRPr="00103AD6" w:rsidRDefault="007A23C3" w:rsidP="00BA52F2">
          <w:pPr>
            <w:widowControl w:val="0"/>
            <w:tabs>
              <w:tab w:val="right" w:pos="9071"/>
            </w:tabs>
            <w:spacing w:before="60" w:after="0" w:line="360" w:lineRule="auto"/>
            <w:rPr>
              <w:rFonts w:ascii="Times New Roman" w:hAnsi="Times New Roman" w:cs="Times New Roman"/>
              <w:color w:val="000000" w:themeColor="text1"/>
            </w:rPr>
          </w:pPr>
          <w:hyperlink w:anchor="_Sistēmas_ER_modelis" w:history="1">
            <w:r w:rsidR="001276D5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 xml:space="preserve">          4.1.2 Sistēmas ER </w:t>
            </w:r>
            <w:proofErr w:type="spellStart"/>
            <w:r w:rsidR="001276D5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>modelis</w:t>
            </w:r>
            <w:proofErr w:type="spellEnd"/>
            <w:r w:rsidR="00A424CA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ab/>
              <w:t>13</w:t>
            </w:r>
          </w:hyperlink>
        </w:p>
        <w:p w:rsidR="001276D5" w:rsidRPr="00103AD6" w:rsidRDefault="007A23C3" w:rsidP="00BA52F2">
          <w:pPr>
            <w:widowControl w:val="0"/>
            <w:tabs>
              <w:tab w:val="right" w:pos="9071"/>
            </w:tabs>
            <w:spacing w:before="60" w:after="0" w:line="360" w:lineRule="auto"/>
            <w:rPr>
              <w:rFonts w:ascii="Times New Roman" w:hAnsi="Times New Roman" w:cs="Times New Roman"/>
              <w:color w:val="000000" w:themeColor="text1"/>
            </w:rPr>
          </w:pPr>
          <w:hyperlink w:anchor="_Funkcionālais_sistēmas_modelis" w:history="1">
            <w:r w:rsidR="001276D5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 xml:space="preserve">      </w:t>
            </w:r>
            <w:r w:rsidR="00A424CA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>4</w:t>
            </w:r>
            <w:r w:rsidR="001276D5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 xml:space="preserve">.2 </w:t>
            </w:r>
            <w:proofErr w:type="spellStart"/>
            <w:r w:rsidR="001276D5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>Funkcionāl</w:t>
            </w:r>
            <w:r w:rsidR="00A424CA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>a</w:t>
            </w:r>
            <w:r w:rsidR="001276D5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>is</w:t>
            </w:r>
            <w:proofErr w:type="spellEnd"/>
            <w:r w:rsidR="001276D5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 xml:space="preserve"> sistēma</w:t>
            </w:r>
            <w:r w:rsidR="00A424CA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 xml:space="preserve">s </w:t>
            </w:r>
            <w:proofErr w:type="spellStart"/>
            <w:r w:rsidR="00A424CA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>modelis</w:t>
            </w:r>
            <w:proofErr w:type="spellEnd"/>
            <w:r w:rsidR="00A424CA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ab/>
              <w:t>14</w:t>
            </w:r>
          </w:hyperlink>
        </w:p>
        <w:p w:rsidR="001276D5" w:rsidRPr="00103AD6" w:rsidRDefault="007A23C3" w:rsidP="00BA52F2">
          <w:pPr>
            <w:widowControl w:val="0"/>
            <w:tabs>
              <w:tab w:val="right" w:pos="9071"/>
            </w:tabs>
            <w:spacing w:before="60" w:after="0" w:line="360" w:lineRule="auto"/>
            <w:rPr>
              <w:rFonts w:ascii="Times New Roman" w:hAnsi="Times New Roman" w:cs="Times New Roman"/>
              <w:color w:val="000000" w:themeColor="text1"/>
            </w:rPr>
          </w:pPr>
          <w:hyperlink w:anchor="_Datu_plūsmu_modelis" w:history="1">
            <w:r w:rsidR="001276D5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 xml:space="preserve">          4.2.1 </w:t>
            </w:r>
            <w:r w:rsidR="00A424CA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 xml:space="preserve">Datu plūsmu </w:t>
            </w:r>
            <w:proofErr w:type="spellStart"/>
            <w:r w:rsidR="00A424CA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>modelis</w:t>
            </w:r>
            <w:proofErr w:type="spellEnd"/>
            <w:r w:rsidR="00A424CA" w:rsidRPr="00103AD6">
              <w:rPr>
                <w:rStyle w:val="aa"/>
                <w:rFonts w:ascii="Times New Roman" w:hAnsi="Times New Roman" w:cs="Times New Roman"/>
                <w:color w:val="000000" w:themeColor="text1"/>
                <w:u w:val="none"/>
              </w:rPr>
              <w:tab/>
              <w:t>14</w:t>
            </w:r>
          </w:hyperlink>
        </w:p>
        <w:p w:rsidR="00A424CA" w:rsidRPr="00103AD6" w:rsidRDefault="007A23C3" w:rsidP="00BA52F2">
          <w:pPr>
            <w:widowControl w:val="0"/>
            <w:tabs>
              <w:tab w:val="right" w:pos="9071"/>
            </w:tabs>
            <w:spacing w:before="60" w:after="0" w:line="360" w:lineRule="auto"/>
            <w:rPr>
              <w:rFonts w:ascii="Times New Roman" w:hAnsi="Times New Roman" w:cs="Times New Roman"/>
              <w:b/>
              <w:color w:val="000000" w:themeColor="text1"/>
            </w:rPr>
          </w:pPr>
          <w:hyperlink w:anchor="_DATU_STRUKTŪRU_APRAKSTS" w:history="1">
            <w:r w:rsidR="00A424CA" w:rsidRPr="00103AD6">
              <w:rPr>
                <w:rStyle w:val="aa"/>
                <w:rFonts w:ascii="Times New Roman" w:hAnsi="Times New Roman" w:cs="Times New Roman"/>
                <w:b/>
                <w:color w:val="000000" w:themeColor="text1"/>
                <w:u w:val="none"/>
              </w:rPr>
              <w:t>5. DATU STRUKTŪRU APRAKSTS</w:t>
            </w:r>
            <w:r w:rsidR="00A424CA" w:rsidRPr="00103AD6">
              <w:rPr>
                <w:rStyle w:val="aa"/>
                <w:rFonts w:ascii="Times New Roman" w:hAnsi="Times New Roman" w:cs="Times New Roman"/>
                <w:b/>
                <w:color w:val="000000" w:themeColor="text1"/>
                <w:u w:val="none"/>
              </w:rPr>
              <w:tab/>
              <w:t>15</w:t>
            </w:r>
          </w:hyperlink>
        </w:p>
        <w:p w:rsidR="00A424CA" w:rsidRPr="00103AD6" w:rsidRDefault="007A23C3" w:rsidP="00BA52F2">
          <w:pPr>
            <w:widowControl w:val="0"/>
            <w:tabs>
              <w:tab w:val="right" w:pos="9071"/>
            </w:tabs>
            <w:spacing w:before="60" w:after="0" w:line="360" w:lineRule="auto"/>
            <w:rPr>
              <w:rFonts w:ascii="Times New Roman" w:hAnsi="Times New Roman" w:cs="Times New Roman"/>
              <w:b/>
              <w:color w:val="000000" w:themeColor="text1"/>
            </w:rPr>
          </w:pPr>
          <w:hyperlink w:anchor="_SECINĀJUMS" w:history="1">
            <w:r w:rsidR="00A424CA" w:rsidRPr="00103AD6">
              <w:rPr>
                <w:rStyle w:val="aa"/>
                <w:rFonts w:ascii="Times New Roman" w:hAnsi="Times New Roman" w:cs="Times New Roman"/>
                <w:b/>
                <w:color w:val="000000" w:themeColor="text1"/>
                <w:u w:val="none"/>
              </w:rPr>
              <w:t>6. SECINĀJUMS</w:t>
            </w:r>
            <w:r w:rsidR="00A424CA" w:rsidRPr="00103AD6">
              <w:rPr>
                <w:rStyle w:val="aa"/>
                <w:rFonts w:ascii="Times New Roman" w:hAnsi="Times New Roman" w:cs="Times New Roman"/>
                <w:b/>
                <w:color w:val="000000" w:themeColor="text1"/>
                <w:u w:val="none"/>
              </w:rPr>
              <w:tab/>
              <w:t>20</w:t>
            </w:r>
          </w:hyperlink>
        </w:p>
        <w:p w:rsidR="001276D5" w:rsidRPr="00103AD6" w:rsidRDefault="007A23C3" w:rsidP="00BA52F2">
          <w:pPr>
            <w:widowControl w:val="0"/>
            <w:tabs>
              <w:tab w:val="right" w:pos="9071"/>
            </w:tabs>
            <w:spacing w:before="60" w:after="0" w:line="360" w:lineRule="auto"/>
            <w:rPr>
              <w:rFonts w:ascii="Times New Roman" w:hAnsi="Times New Roman" w:cs="Times New Roman"/>
              <w:b/>
              <w:color w:val="000000" w:themeColor="text1"/>
            </w:rPr>
          </w:pPr>
          <w:hyperlink w:anchor="_INFORMĀCIJAS_AVOTI" w:history="1">
            <w:r w:rsidR="00A424CA" w:rsidRPr="00103AD6">
              <w:rPr>
                <w:rStyle w:val="aa"/>
                <w:rFonts w:ascii="Times New Roman" w:hAnsi="Times New Roman" w:cs="Times New Roman"/>
                <w:b/>
                <w:color w:val="000000" w:themeColor="text1"/>
                <w:u w:val="none"/>
              </w:rPr>
              <w:t>INFORMĀCIJAS AVOTI</w:t>
            </w:r>
            <w:r w:rsidR="00A424CA" w:rsidRPr="00103AD6">
              <w:rPr>
                <w:rStyle w:val="aa"/>
                <w:rFonts w:ascii="Times New Roman" w:hAnsi="Times New Roman" w:cs="Times New Roman"/>
                <w:b/>
                <w:color w:val="000000" w:themeColor="text1"/>
                <w:u w:val="none"/>
              </w:rPr>
              <w:tab/>
              <w:t>21</w:t>
            </w:r>
          </w:hyperlink>
        </w:p>
        <w:p w:rsidR="008C3C7D" w:rsidRPr="00103AD6" w:rsidRDefault="007A23C3" w:rsidP="00BA52F2">
          <w:pPr>
            <w:widowControl w:val="0"/>
            <w:tabs>
              <w:tab w:val="right" w:pos="9071"/>
            </w:tabs>
            <w:spacing w:before="60" w:after="0" w:line="360" w:lineRule="auto"/>
            <w:rPr>
              <w:rFonts w:ascii="Times New Roman" w:hAnsi="Times New Roman" w:cs="Times New Roman"/>
              <w:b/>
              <w:color w:val="000000" w:themeColor="text1"/>
            </w:rPr>
          </w:pPr>
          <w:hyperlink w:anchor="_PIELIKUMI" w:history="1">
            <w:r w:rsidR="002E1653" w:rsidRPr="00103AD6">
              <w:rPr>
                <w:rStyle w:val="aa"/>
                <w:rFonts w:ascii="Times New Roman" w:hAnsi="Times New Roman" w:cs="Times New Roman"/>
                <w:b/>
                <w:color w:val="000000" w:themeColor="text1"/>
                <w:u w:val="none"/>
              </w:rPr>
              <w:t>PIELIKUMI</w:t>
            </w:r>
          </w:hyperlink>
          <w:r w:rsidR="002E1653" w:rsidRPr="00103AD6">
            <w:rPr>
              <w:rFonts w:ascii="Times New Roman" w:hAnsi="Times New Roman" w:cs="Times New Roman"/>
              <w:b/>
              <w:color w:val="000000" w:themeColor="text1"/>
            </w:rPr>
            <w:tab/>
            <w:t>22</w:t>
          </w:r>
        </w:p>
      </w:sdtContent>
    </w:sdt>
    <w:p w:rsidR="008C3C7D" w:rsidRPr="00103AD6" w:rsidRDefault="002B6A9D" w:rsidP="00BA52F2">
      <w:pPr>
        <w:pStyle w:val="1"/>
        <w:spacing w:before="0" w:line="360" w:lineRule="auto"/>
        <w:jc w:val="center"/>
        <w:rPr>
          <w:color w:val="000000" w:themeColor="text1"/>
        </w:rPr>
      </w:pPr>
      <w:bookmarkStart w:id="1" w:name="_heading=h.30j0zll" w:colFirst="0" w:colLast="0"/>
      <w:bookmarkEnd w:id="1"/>
      <w:r w:rsidRPr="00103AD6">
        <w:rPr>
          <w:color w:val="000000" w:themeColor="text1"/>
        </w:rPr>
        <w:br w:type="page"/>
      </w:r>
    </w:p>
    <w:p w:rsidR="008C3C7D" w:rsidRPr="00103AD6" w:rsidRDefault="002B6A9D" w:rsidP="00BA52F2">
      <w:pPr>
        <w:pStyle w:val="1"/>
        <w:spacing w:line="360" w:lineRule="auto"/>
        <w:jc w:val="center"/>
        <w:rPr>
          <w:color w:val="000000" w:themeColor="text1"/>
        </w:rPr>
      </w:pPr>
      <w:bookmarkStart w:id="2" w:name="_IEVADS"/>
      <w:bookmarkEnd w:id="2"/>
      <w:r w:rsidRPr="00103AD6">
        <w:rPr>
          <w:color w:val="000000" w:themeColor="text1"/>
        </w:rPr>
        <w:lastRenderedPageBreak/>
        <w:t>IEVADS</w:t>
      </w:r>
    </w:p>
    <w:p w:rsidR="00447DC8" w:rsidRPr="00103AD6" w:rsidRDefault="00447DC8" w:rsidP="00BA52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Mūsdienās ir ļoti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svarīgi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izmantot automatizētas sistēmas, lai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uzlabotu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produktivitāti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efektivitāti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Šādas sistēmas ļauj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ietaupīt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laiku un resursus, kas var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tikt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izmantoti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citām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vajadzībām.</w:t>
      </w:r>
    </w:p>
    <w:p w:rsidR="00447DC8" w:rsidRPr="00103AD6" w:rsidRDefault="00447DC8" w:rsidP="00BA52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Šī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kvalifikācijas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darba tēma ir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grāmatvedības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automatizācijas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tīmekļa vietne 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maksājumu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funkciju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Šī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sistēma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ir aktuāla, jo arvien vairāk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cilvēku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vēlas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izmantot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ērtus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mūsdienīgus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risinājumus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grāmatvedības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automatizācijai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Maksājumu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funkcija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ļauj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ietaupīt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laiku un resursus, jo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maksājumi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tikt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veikti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vienkārši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ātri, izmantojot vienu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pogu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447DC8" w:rsidRPr="00103AD6" w:rsidRDefault="00447DC8" w:rsidP="00BA52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Sistēma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paredzēta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cilvēkiem, kuri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vēlas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automatizēt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savu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grāmatvedību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ērti veikt maksājumus. Bez šādas sistēmas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grāmatvedības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process var būt ļoti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apgrūtināts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laikietilpīgs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DE3E33" w:rsidRPr="00103AD6" w:rsidRDefault="00DE3E33" w:rsidP="00BA52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Grāmatvedības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automatizācijas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tīmekļa vietne 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maksājumu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funkciju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ir aktuāla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nepieciešama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sistēma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jo tā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piedāvā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vairākas priekšrocības salīdzinājumā 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esošajiem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analogiem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var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sniegt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lietotājiem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ievērojamus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ieguvumus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vienkaršību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DE3E33" w:rsidRPr="00103AD6" w:rsidRDefault="00447DC8" w:rsidP="00BA52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Salīdzinot 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esošajiem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analogiem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DE3E33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ašlaik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ir pieejamas vairākas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grāmatvedības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automatizācijas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si</w:t>
      </w:r>
      <w:r w:rsidR="00DE3E33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stēmas, bet t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omēr šī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sistēma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piedāvā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vairākas priekšrocības salīdzinājumā 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esošajiem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analogiem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Sistēma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pilnībā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automatizēta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tas nozīmē, ka lietotājiem nav nepieciešamas īpašas zināšanas</w:t>
      </w:r>
      <w:r w:rsidR="00DE3E33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vai prasmes, lai to </w:t>
      </w:r>
      <w:proofErr w:type="spellStart"/>
      <w:r w:rsidR="00DE3E33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izmantotu</w:t>
      </w:r>
      <w:proofErr w:type="spellEnd"/>
      <w:r w:rsidR="00DE3E33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Sistēma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ir ļoti ērta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lietošanā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</w:t>
      </w:r>
      <w:r w:rsidR="00DE3E33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tuitīva</w:t>
      </w:r>
      <w:proofErr w:type="spellEnd"/>
      <w:r w:rsidR="00DE3E33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viegli </w:t>
      </w:r>
      <w:proofErr w:type="spellStart"/>
      <w:r w:rsidR="00DE3E33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saprotama</w:t>
      </w:r>
      <w:proofErr w:type="spellEnd"/>
      <w:r w:rsidR="00DE3E33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efektīvi, kas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ļauj lietotājiem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ietaupīt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laiku ar resursiem</w:t>
      </w:r>
      <w:r w:rsidR="00DE3E33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8C3C7D" w:rsidRPr="00103AD6" w:rsidRDefault="00DE3E33" w:rsidP="00BA52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Šīs sistēmas izmantošana ļaus lietotājiem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gūt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vairākus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ieguvumus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tostarp t</w:t>
      </w:r>
      <w:r w:rsidR="00447DC8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ie </w:t>
      </w:r>
      <w:proofErr w:type="spellStart"/>
      <w:r w:rsidR="00447DC8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ieguvumi</w:t>
      </w:r>
      <w:proofErr w:type="spellEnd"/>
      <w:r w:rsidR="00447DC8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var būt ievērojami, jo tie var </w:t>
      </w:r>
      <w:proofErr w:type="spellStart"/>
      <w:r w:rsidR="00447DC8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palīdzēt</w:t>
      </w:r>
      <w:proofErr w:type="spellEnd"/>
      <w:r w:rsidR="00447DC8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lietotājiem </w:t>
      </w:r>
      <w:proofErr w:type="spellStart"/>
      <w:r w:rsidR="00447DC8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palielināt</w:t>
      </w:r>
      <w:proofErr w:type="spellEnd"/>
      <w:r w:rsidR="00447DC8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savu </w:t>
      </w:r>
      <w:proofErr w:type="spellStart"/>
      <w:r w:rsidR="00447DC8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peļņu</w:t>
      </w:r>
      <w:proofErr w:type="spellEnd"/>
      <w:r w:rsidR="00447DC8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="00447DC8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uzlabot</w:t>
      </w:r>
      <w:proofErr w:type="spellEnd"/>
      <w:r w:rsidR="00447DC8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savu biznesa </w:t>
      </w:r>
      <w:proofErr w:type="spellStart"/>
      <w:r w:rsidR="00590BF6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darbību</w:t>
      </w:r>
      <w:proofErr w:type="spellEnd"/>
      <w:r w:rsidR="00590BF6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590BF6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r w:rsidR="00447DC8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etaupīt</w:t>
      </w:r>
      <w:proofErr w:type="spellEnd"/>
      <w:r w:rsidR="00447DC8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laiku un resursus</w:t>
      </w:r>
      <w:r w:rsidR="00590BF6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590BF6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</w:t>
      </w:r>
      <w:r w:rsidR="00447DC8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zlabot</w:t>
      </w:r>
      <w:proofErr w:type="spellEnd"/>
      <w:r w:rsidR="00590BF6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90BF6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produktivitāti</w:t>
      </w:r>
      <w:proofErr w:type="spellEnd"/>
      <w:r w:rsidR="00590BF6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="00590BF6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efektivitāti</w:t>
      </w:r>
      <w:proofErr w:type="spellEnd"/>
      <w:r w:rsidR="00590BF6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590BF6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samazināt</w:t>
      </w:r>
      <w:proofErr w:type="spellEnd"/>
      <w:r w:rsidR="00590BF6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90BF6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kļūdas</w:t>
      </w:r>
      <w:proofErr w:type="spellEnd"/>
      <w:r w:rsidR="00447DC8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47DC8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risku</w:t>
      </w:r>
      <w:proofErr w:type="spellEnd"/>
      <w:r w:rsidR="00590BF6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="00590BF6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aaugstināt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atskaišu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precizitāti</w:t>
      </w:r>
      <w:proofErr w:type="spellEnd"/>
      <w:r w:rsidR="00590BF6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</w:t>
      </w:r>
      <w:r w:rsidR="002B6A9D" w:rsidRPr="00103AD6">
        <w:rPr>
          <w:color w:val="000000" w:themeColor="text1"/>
        </w:rPr>
        <w:br w:type="page"/>
      </w:r>
    </w:p>
    <w:p w:rsidR="008C3C7D" w:rsidRPr="00103AD6" w:rsidRDefault="002B6A9D" w:rsidP="00BA52F2">
      <w:pPr>
        <w:pStyle w:val="1"/>
        <w:numPr>
          <w:ilvl w:val="0"/>
          <w:numId w:val="3"/>
        </w:numPr>
        <w:spacing w:line="360" w:lineRule="auto"/>
        <w:jc w:val="center"/>
        <w:rPr>
          <w:color w:val="000000" w:themeColor="text1"/>
        </w:rPr>
      </w:pPr>
      <w:bookmarkStart w:id="3" w:name="_heading=h.3znysh7" w:colFirst="0" w:colLast="0"/>
      <w:bookmarkStart w:id="4" w:name="_UZDEVUMA_NOSTĀDNE"/>
      <w:bookmarkEnd w:id="3"/>
      <w:bookmarkEnd w:id="4"/>
      <w:r w:rsidRPr="00103AD6">
        <w:rPr>
          <w:color w:val="000000" w:themeColor="text1"/>
        </w:rPr>
        <w:lastRenderedPageBreak/>
        <w:t>UZDEVUMA NOSTĀDNE</w:t>
      </w:r>
    </w:p>
    <w:p w:rsidR="00BA1176" w:rsidRPr="00103AD6" w:rsidRDefault="00BA1176" w:rsidP="00BA52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Mūsdienās ir ļoti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svarīgi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izmantot automatizētas sistēmas, lai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uzlabotu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produktivitāti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efektivitāti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Šādas sistēmas ļauj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ietaupīt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laiku un resursus, kas var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tikt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izmantoti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citām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vajadzībām.</w:t>
      </w:r>
    </w:p>
    <w:p w:rsidR="00BA1176" w:rsidRPr="00103AD6" w:rsidRDefault="00BA1176" w:rsidP="00BA52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Šī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kvalifikācijas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darba tēma ir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grāmatvedības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automatizācijas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tīmekļa vietne 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maksājumu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funkciju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Šī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sistēma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ir aktuāla, jo arvien vairāk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cilvēku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vēlas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izmantot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ērtus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mūsdienīgus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risinājumus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grāmatvedības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automatizācijai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Maksājumu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funkcija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ļauj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ietaupīt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laiku un resursus, jo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maksājumi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tikt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veikti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vienkārši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ātri, izmantojot vienu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pogu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BA1176" w:rsidRPr="00103AD6" w:rsidRDefault="00BA1176" w:rsidP="00BA52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Sistēma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paredzēta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cilvēkiem, kuri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vēlas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automatizēt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savu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grāmatvedību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ērti veikt maksājumus. Bez šādas sistēmas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grāmatvedības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process var būt ļoti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apgrūtināts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laikietilpīgs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BA1176" w:rsidRPr="00103AD6" w:rsidRDefault="00BA1176" w:rsidP="00BA52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Salīdzinājums 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esošajiem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analogiem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:rsidR="00BA1176" w:rsidRPr="00103AD6" w:rsidRDefault="00BA1176" w:rsidP="00BA52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Pašlaik ir pieejamas vairākas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grāmatvedības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automatizācijas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sistēmas. Tomēr šī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sistēma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piedāvā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vairākas priekšrocības salīdzinājumā 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esošajiem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analogiem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Sistēma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pilnībā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automatizēta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tas nozīmē, ka lietotājiem nav nepieciešamas īpašas zināšanas vai prasmes, lai to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izmantotu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Sistēma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ir ļoti ērta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lietošanā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intuitīva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viegli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saprotama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efektīva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Tā ļauj lietotājiem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ietaupīt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laiku un resursus.</w:t>
      </w:r>
    </w:p>
    <w:p w:rsidR="00BA1176" w:rsidRPr="00103AD6" w:rsidRDefault="00BA1176" w:rsidP="00BA52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Analīze:</w:t>
      </w:r>
    </w:p>
    <w:p w:rsidR="00BA1176" w:rsidRPr="00103AD6" w:rsidRDefault="00BA1176" w:rsidP="00BA52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Šīs sistēmas izmantošana ļaus lietotājiem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gūt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vairākus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ieguvumus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tostarp:</w:t>
      </w:r>
    </w:p>
    <w:p w:rsidR="00BA1176" w:rsidRPr="00103AD6" w:rsidRDefault="00BA1176" w:rsidP="00BA52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Ietaupīt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laiku un resursus</w:t>
      </w:r>
      <w:r w:rsidR="00057609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;</w:t>
      </w:r>
    </w:p>
    <w:p w:rsidR="00BA1176" w:rsidRPr="00103AD6" w:rsidRDefault="00BA1176" w:rsidP="00BA52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Uzlabot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produktivitāti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efektivitāti</w:t>
      </w:r>
      <w:proofErr w:type="spellEnd"/>
      <w:r w:rsidR="00057609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;</w:t>
      </w:r>
    </w:p>
    <w:p w:rsidR="00BA1176" w:rsidRPr="00103AD6" w:rsidRDefault="00BA1176" w:rsidP="00BA52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Samazināt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kļūdu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risku</w:t>
      </w:r>
      <w:proofErr w:type="spellEnd"/>
      <w:r w:rsidR="00057609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;</w:t>
      </w:r>
    </w:p>
    <w:p w:rsidR="00BA1176" w:rsidRPr="00103AD6" w:rsidRDefault="00BA1176" w:rsidP="00BA52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Paaugstināt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atskaišu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precizitāti</w:t>
      </w:r>
      <w:proofErr w:type="spellEnd"/>
      <w:r w:rsidR="00057609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;</w:t>
      </w:r>
    </w:p>
    <w:p w:rsidR="00BA1176" w:rsidRPr="00103AD6" w:rsidRDefault="00BA1176" w:rsidP="00BA52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Šie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ieguvumi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var būt ievērojami, jo tie var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palīdzēt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lietotājiem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palielināt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savu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peļņu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uzlabot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savu biznesa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darbību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8C3C7D" w:rsidRPr="00103AD6" w:rsidRDefault="00BA1176" w:rsidP="00BA52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Grāmatvedības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automatizācijas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tīmekļa vietne 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maksājumu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funkciju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ir aktuāla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nepieciešama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sistēma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Tā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piedāvā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vairākas priekšrocības salīdzinājumā 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esošajiem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analogiem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var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sniegt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lietotājiem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ievērojamus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ieguvumus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vienkaršību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8C3C7D" w:rsidRPr="00103AD6" w:rsidRDefault="008C3C7D" w:rsidP="00BA52F2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A1176" w:rsidRPr="00103AD6" w:rsidRDefault="00BA1176" w:rsidP="00BA52F2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8C3C7D" w:rsidRPr="00103AD6" w:rsidRDefault="00BA1176" w:rsidP="00BA52F2">
      <w:pPr>
        <w:pStyle w:val="1"/>
        <w:spacing w:line="360" w:lineRule="auto"/>
        <w:jc w:val="center"/>
        <w:rPr>
          <w:b w:val="0"/>
          <w:color w:val="000000" w:themeColor="text1"/>
          <w:sz w:val="22"/>
          <w:szCs w:val="22"/>
        </w:rPr>
      </w:pPr>
      <w:bookmarkStart w:id="5" w:name="_heading=h.2et92p0" w:colFirst="0" w:colLast="0"/>
      <w:bookmarkEnd w:id="5"/>
      <w:r w:rsidRPr="00103AD6">
        <w:rPr>
          <w:b w:val="0"/>
          <w:noProof/>
          <w:color w:val="000000" w:themeColor="text1"/>
          <w:sz w:val="22"/>
          <w:szCs w:val="22"/>
          <w:lang w:val="ru-RU"/>
        </w:rPr>
        <w:lastRenderedPageBreak/>
        <w:drawing>
          <wp:inline distT="0" distB="0" distL="0" distR="0" wp14:anchorId="61CD4DCA" wp14:editId="1C2E2C01">
            <wp:extent cx="4608830" cy="6242685"/>
            <wp:effectExtent l="0" t="0" r="127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830" cy="6242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56798" w:rsidRPr="00103AD6" w:rsidRDefault="002B6A9D" w:rsidP="00BA52F2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103AD6">
        <w:rPr>
          <w:rFonts w:ascii="Times New Roman" w:eastAsia="Times New Roman" w:hAnsi="Times New Roman" w:cs="Times New Roman"/>
          <w:color w:val="000000" w:themeColor="text1"/>
        </w:rPr>
        <w:t xml:space="preserve">1.att.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</w:rPr>
        <w:t>Lietojumgadījuma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</w:rPr>
        <w:t>daigramma</w:t>
      </w:r>
      <w:proofErr w:type="spellEnd"/>
    </w:p>
    <w:p w:rsidR="008C3C7D" w:rsidRPr="00103AD6" w:rsidRDefault="002B6A9D" w:rsidP="00BA52F2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103AD6">
        <w:rPr>
          <w:color w:val="000000" w:themeColor="text1"/>
        </w:rPr>
        <w:br w:type="page"/>
      </w:r>
    </w:p>
    <w:p w:rsidR="008C3C7D" w:rsidRPr="00103AD6" w:rsidRDefault="002B6A9D" w:rsidP="00BA52F2">
      <w:pPr>
        <w:pStyle w:val="1"/>
        <w:numPr>
          <w:ilvl w:val="0"/>
          <w:numId w:val="3"/>
        </w:numPr>
        <w:spacing w:after="240" w:line="360" w:lineRule="auto"/>
        <w:jc w:val="center"/>
        <w:rPr>
          <w:color w:val="000000" w:themeColor="text1"/>
        </w:rPr>
      </w:pPr>
      <w:bookmarkStart w:id="6" w:name="_heading=h.1t3h5sf" w:colFirst="0" w:colLast="0"/>
      <w:bookmarkStart w:id="7" w:name="_PRASĪBU_SPECIFIKĀCIJA"/>
      <w:bookmarkEnd w:id="6"/>
      <w:bookmarkEnd w:id="7"/>
      <w:r w:rsidRPr="00103AD6">
        <w:rPr>
          <w:color w:val="000000" w:themeColor="text1"/>
        </w:rPr>
        <w:lastRenderedPageBreak/>
        <w:t>PRASĪBU SPECIFIKĀCIJA</w:t>
      </w:r>
    </w:p>
    <w:p w:rsidR="008C3C7D" w:rsidRPr="00103AD6" w:rsidRDefault="002B6A9D" w:rsidP="00BA52F2">
      <w:pPr>
        <w:pStyle w:val="2"/>
        <w:numPr>
          <w:ilvl w:val="1"/>
          <w:numId w:val="3"/>
        </w:numPr>
        <w:spacing w:before="120" w:after="200" w:line="360" w:lineRule="auto"/>
        <w:rPr>
          <w:color w:val="000000" w:themeColor="text1"/>
        </w:rPr>
      </w:pPr>
      <w:bookmarkStart w:id="8" w:name="_heading=h.4d34og8" w:colFirst="0" w:colLast="0"/>
      <w:bookmarkStart w:id="9" w:name="_Ieejas_un_izejas"/>
      <w:bookmarkEnd w:id="8"/>
      <w:bookmarkEnd w:id="9"/>
      <w:r w:rsidRPr="00103AD6">
        <w:rPr>
          <w:color w:val="000000" w:themeColor="text1"/>
        </w:rPr>
        <w:t xml:space="preserve"> </w:t>
      </w:r>
      <w:proofErr w:type="spellStart"/>
      <w:r w:rsidRPr="00103AD6">
        <w:rPr>
          <w:color w:val="000000" w:themeColor="text1"/>
        </w:rPr>
        <w:t>Ieejas</w:t>
      </w:r>
      <w:proofErr w:type="spellEnd"/>
      <w:r w:rsidRPr="00103AD6">
        <w:rPr>
          <w:color w:val="000000" w:themeColor="text1"/>
        </w:rPr>
        <w:t xml:space="preserve"> un </w:t>
      </w:r>
      <w:proofErr w:type="spellStart"/>
      <w:r w:rsidRPr="00103AD6">
        <w:rPr>
          <w:color w:val="000000" w:themeColor="text1"/>
        </w:rPr>
        <w:t>izejas</w:t>
      </w:r>
      <w:proofErr w:type="spellEnd"/>
      <w:r w:rsidRPr="00103AD6">
        <w:rPr>
          <w:color w:val="000000" w:themeColor="text1"/>
        </w:rPr>
        <w:t xml:space="preserve"> informācijas apraksts</w:t>
      </w:r>
    </w:p>
    <w:p w:rsidR="008C3C7D" w:rsidRPr="00103AD6" w:rsidRDefault="002B6A9D" w:rsidP="00BA52F2">
      <w:pPr>
        <w:pStyle w:val="3"/>
        <w:numPr>
          <w:ilvl w:val="2"/>
          <w:numId w:val="3"/>
        </w:numPr>
        <w:spacing w:before="120" w:after="240" w:line="360" w:lineRule="auto"/>
        <w:rPr>
          <w:rFonts w:ascii="Times New Roman" w:eastAsia="Times New Roman" w:hAnsi="Times New Roman" w:cs="Times New Roman"/>
          <w:color w:val="000000" w:themeColor="text1"/>
        </w:rPr>
      </w:pPr>
      <w:bookmarkStart w:id="10" w:name="_heading=h.2s8eyo1" w:colFirst="0" w:colLast="0"/>
      <w:bookmarkStart w:id="11" w:name="_Ieejas_informācijas_apraksts"/>
      <w:bookmarkEnd w:id="10"/>
      <w:bookmarkEnd w:id="11"/>
      <w:proofErr w:type="spellStart"/>
      <w:r w:rsidRPr="00103AD6">
        <w:rPr>
          <w:rFonts w:ascii="Times New Roman" w:eastAsia="Times New Roman" w:hAnsi="Times New Roman" w:cs="Times New Roman"/>
          <w:i/>
          <w:color w:val="000000" w:themeColor="text1"/>
        </w:rPr>
        <w:t>Ieejas</w:t>
      </w:r>
      <w:proofErr w:type="spellEnd"/>
      <w:r w:rsidRPr="00103AD6">
        <w:rPr>
          <w:rFonts w:ascii="Times New Roman" w:eastAsia="Times New Roman" w:hAnsi="Times New Roman" w:cs="Times New Roman"/>
          <w:i/>
          <w:color w:val="000000" w:themeColor="text1"/>
        </w:rPr>
        <w:t xml:space="preserve"> informācijas apraksts</w:t>
      </w:r>
    </w:p>
    <w:p w:rsidR="008C3C7D" w:rsidRPr="00103AD6" w:rsidRDefault="002B6A9D" w:rsidP="00BA52F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Sistēmā tiks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nodrošināta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šādas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ieejas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informācijas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apstrāde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8C3C7D" w:rsidRPr="00103AD6" w:rsidRDefault="002B6A9D" w:rsidP="00BA52F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1. Informācija par </w:t>
      </w:r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lietotājiem</w:t>
      </w:r>
      <w:r w:rsidR="00B4544F"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/</w:t>
      </w:r>
      <w:proofErr w:type="spellStart"/>
      <w:r w:rsidR="00B4544F"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administratoriem</w:t>
      </w:r>
      <w:proofErr w:type="spellEnd"/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sastāvēs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no šādiem datiem.</w:t>
      </w:r>
    </w:p>
    <w:p w:rsidR="008C3C7D" w:rsidRPr="00103AD6" w:rsidRDefault="002B6A9D" w:rsidP="00BA52F2">
      <w:pPr>
        <w:numPr>
          <w:ilvl w:val="0"/>
          <w:numId w:val="8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Vārds – lietotāja</w:t>
      </w:r>
      <w:r w:rsidR="002E18B4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/administrator 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vārds –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burtu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teksts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izmēru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līdz </w:t>
      </w:r>
      <w:r w:rsidR="002E18B4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255 </w:t>
      </w:r>
      <w:proofErr w:type="spellStart"/>
      <w:r w:rsidR="002E18B4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rakstzīmēm</w:t>
      </w:r>
      <w:proofErr w:type="spellEnd"/>
      <w:r w:rsidR="002E18B4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(</w:t>
      </w:r>
      <w:proofErr w:type="spellStart"/>
      <w:r w:rsidR="002E18B4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piem</w:t>
      </w:r>
      <w:proofErr w:type="spellEnd"/>
      <w:r w:rsidR="002E18B4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., “Valent</w:t>
      </w:r>
      <w:r w:rsidR="002E18B4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  <w:lang w:val="lv-LV"/>
        </w:rPr>
        <w:t>īns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”).</w:t>
      </w:r>
    </w:p>
    <w:p w:rsidR="008C3C7D" w:rsidRPr="00103AD6" w:rsidRDefault="002B6A9D" w:rsidP="00BA52F2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E-pasts – lietotāja</w:t>
      </w:r>
      <w:r w:rsidR="002E18B4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/</w:t>
      </w:r>
      <w:proofErr w:type="spellStart"/>
      <w:r w:rsidR="002E18B4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administratora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e-pasts –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teksts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izmēru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līdz </w:t>
      </w:r>
      <w:r w:rsidR="002E18B4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255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rakstzīmēm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(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piem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., “</w:t>
      </w:r>
      <w:r w:rsidR="002E18B4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testemail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@gmail.com”).</w:t>
      </w:r>
    </w:p>
    <w:p w:rsidR="008C3C7D" w:rsidRPr="00103AD6" w:rsidRDefault="002B6A9D" w:rsidP="00BA52F2">
      <w:pPr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Parole – lietotāja</w:t>
      </w:r>
      <w:r w:rsidR="002E18B4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/</w:t>
      </w:r>
      <w:proofErr w:type="spellStart"/>
      <w:r w:rsidR="002E18B4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administratora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konta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parole –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teksts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izmēru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līdz 30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rakstzīmēm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(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piem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., “</w:t>
      </w:r>
      <w:r w:rsidR="002E18B4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sr567mj54aszre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”).</w:t>
      </w:r>
    </w:p>
    <w:p w:rsidR="008C3C7D" w:rsidRPr="00103AD6" w:rsidRDefault="002B6A9D" w:rsidP="00BA52F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2. Informācija par </w:t>
      </w:r>
      <w:proofErr w:type="spellStart"/>
      <w:r w:rsidR="009322FA"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kompanijam</w:t>
      </w:r>
      <w:proofErr w:type="spellEnd"/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sastāvēs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no šādiem datiem.</w:t>
      </w:r>
    </w:p>
    <w:p w:rsidR="008C3C7D" w:rsidRPr="00103AD6" w:rsidRDefault="009322FA" w:rsidP="00BA52F2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Nosaukums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(name) </w:t>
      </w:r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–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kompanijas</w:t>
      </w:r>
      <w:proofErr w:type="spellEnd"/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nosaukums</w:t>
      </w:r>
      <w:proofErr w:type="spellEnd"/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–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burtu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teksts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izmēru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līdz 255</w:t>
      </w:r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rakstzīmēm</w:t>
      </w:r>
      <w:proofErr w:type="spellEnd"/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(</w:t>
      </w:r>
      <w:proofErr w:type="spellStart"/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piem</w:t>
      </w:r>
      <w:proofErr w:type="spellEnd"/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., “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Sportland</w:t>
      </w:r>
      <w:proofErr w:type="spellEnd"/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”).</w:t>
      </w:r>
    </w:p>
    <w:p w:rsidR="008C3C7D" w:rsidRPr="00103AD6" w:rsidRDefault="009322FA" w:rsidP="00BA52F2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Reg.number</w:t>
      </w:r>
      <w:proofErr w:type="spellEnd"/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–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kompanijas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reģistrācijas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numurs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-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piem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., “3946568200654”</w:t>
      </w:r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.</w:t>
      </w:r>
    </w:p>
    <w:p w:rsidR="008C3C7D" w:rsidRPr="00103AD6" w:rsidRDefault="009322FA" w:rsidP="00BA52F2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Vat.number</w:t>
      </w:r>
      <w:proofErr w:type="spellEnd"/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– 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pilsētas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unikālais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numurs</w:t>
      </w:r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–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piem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., “LV-1010”</w:t>
      </w:r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.</w:t>
      </w:r>
    </w:p>
    <w:p w:rsidR="008C3C7D" w:rsidRPr="00103AD6" w:rsidRDefault="002B6A9D" w:rsidP="00BA52F2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Apraksts</w:t>
      </w:r>
      <w:r w:rsidR="009322FA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(description)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– </w:t>
      </w:r>
      <w:r w:rsidR="009322FA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apraksts par </w:t>
      </w:r>
      <w:proofErr w:type="spellStart"/>
      <w:r w:rsidR="009322FA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kompaniju</w:t>
      </w:r>
      <w:proofErr w:type="spellEnd"/>
      <w:r w:rsidR="009322FA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– </w:t>
      </w:r>
      <w:proofErr w:type="spellStart"/>
      <w:r w:rsidR="009322FA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piem</w:t>
      </w:r>
      <w:proofErr w:type="spellEnd"/>
      <w:r w:rsidR="009322FA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., “our company location – Riga</w:t>
      </w:r>
      <w:r w:rsidR="007C590C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="009322FA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city”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.</w:t>
      </w:r>
    </w:p>
    <w:p w:rsidR="008C3C7D" w:rsidRPr="00103AD6" w:rsidRDefault="009322FA" w:rsidP="00BA52F2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Address</w:t>
      </w:r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–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kompanijas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atrašanās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vietā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r w:rsidR="007C590C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– </w:t>
      </w:r>
      <w:proofErr w:type="spellStart"/>
      <w:r w:rsidR="007C590C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burtu</w:t>
      </w:r>
      <w:proofErr w:type="spellEnd"/>
      <w:r w:rsidR="007C590C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="007C590C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teksts</w:t>
      </w:r>
      <w:proofErr w:type="spellEnd"/>
      <w:r w:rsidR="007C590C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ar </w:t>
      </w:r>
      <w:proofErr w:type="spellStart"/>
      <w:r w:rsidR="007C590C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izmēru</w:t>
      </w:r>
      <w:proofErr w:type="spellEnd"/>
      <w:r w:rsidR="007C590C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līdz 255</w:t>
      </w:r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rakstzīmēm</w:t>
      </w:r>
      <w:proofErr w:type="spellEnd"/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(</w:t>
      </w:r>
      <w:proofErr w:type="spellStart"/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piem</w:t>
      </w:r>
      <w:proofErr w:type="spellEnd"/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., “</w:t>
      </w:r>
      <w:proofErr w:type="spellStart"/>
      <w:proofErr w:type="gramStart"/>
      <w:r w:rsidR="007C590C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K.Barona</w:t>
      </w:r>
      <w:proofErr w:type="spellEnd"/>
      <w:proofErr w:type="gramEnd"/>
      <w:r w:rsidR="007C590C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115</w:t>
      </w:r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”).</w:t>
      </w:r>
    </w:p>
    <w:p w:rsidR="007C590C" w:rsidRPr="00103AD6" w:rsidRDefault="007C590C" w:rsidP="00BA52F2">
      <w:pPr>
        <w:pStyle w:val="ab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E-pasts –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kompanijas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e-pasts –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teksts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izmēru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līdz 255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rakstzīmēm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piem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., “testemail@gmail.com”).</w:t>
      </w:r>
    </w:p>
    <w:p w:rsidR="00855668" w:rsidRPr="00103AD6" w:rsidRDefault="007C590C" w:rsidP="00BA52F2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Tālrunis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-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kompanijas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tālrunis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–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teksts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izmēru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līdz 20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rakstzīmēm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piem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., “+371 25682251”).</w:t>
      </w:r>
    </w:p>
    <w:p w:rsidR="007C590C" w:rsidRPr="00103AD6" w:rsidRDefault="007C590C" w:rsidP="00BA52F2">
      <w:pPr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Api.code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Papildfūnkcija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priekš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sistēmai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jeb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unikālais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kods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ar kuru var uzzināt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sikāk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detāļus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teksts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izmēru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līdz 255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rakstzīmēm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piem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., “3242gf234234k67”).</w:t>
      </w:r>
    </w:p>
    <w:p w:rsidR="007C590C" w:rsidRPr="00103AD6" w:rsidRDefault="007C590C" w:rsidP="00BA52F2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8C3C7D" w:rsidRPr="00103AD6" w:rsidRDefault="002B6A9D" w:rsidP="00BA52F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3. Informācija par </w:t>
      </w:r>
      <w:r w:rsidR="00186441"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jautājumiem</w:t>
      </w:r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sastāvēs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no šādiem datiem.</w:t>
      </w:r>
    </w:p>
    <w:p w:rsidR="008C3C7D" w:rsidRPr="00103AD6" w:rsidRDefault="002B6A9D" w:rsidP="00BA52F2">
      <w:pPr>
        <w:numPr>
          <w:ilvl w:val="0"/>
          <w:numId w:val="4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Teksts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– </w:t>
      </w:r>
      <w:proofErr w:type="spellStart"/>
      <w:r w:rsidR="00186441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jautājuma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teksts</w:t>
      </w:r>
      <w:proofErr w:type="spellEnd"/>
      <w:r w:rsidR="00186441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jeb </w:t>
      </w:r>
      <w:proofErr w:type="spellStart"/>
      <w:r w:rsidR="00186441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jautājuma</w:t>
      </w:r>
      <w:proofErr w:type="spellEnd"/>
      <w:r w:rsidR="00186441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saturs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–</w:t>
      </w:r>
      <w:r w:rsidR="00186441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="00186441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burtu</w:t>
      </w:r>
      <w:proofErr w:type="spellEnd"/>
      <w:r w:rsidR="00186441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="00186441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teksts</w:t>
      </w:r>
      <w:proofErr w:type="spellEnd"/>
      <w:r w:rsidR="00186441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ar </w:t>
      </w:r>
      <w:proofErr w:type="spellStart"/>
      <w:r w:rsidR="00186441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izmēru</w:t>
      </w:r>
      <w:proofErr w:type="spellEnd"/>
      <w:r w:rsidR="00186441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līdz 255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rakstzīmēm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(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piem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., “</w:t>
      </w:r>
      <w:r w:rsidR="00186441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Cik </w:t>
      </w:r>
      <w:proofErr w:type="spellStart"/>
      <w:r w:rsidR="00186441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maksāt</w:t>
      </w:r>
      <w:proofErr w:type="spellEnd"/>
      <w:r w:rsidR="00186441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par </w:t>
      </w:r>
      <w:proofErr w:type="gramStart"/>
      <w:r w:rsidR="00186441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lietošanu ?</w:t>
      </w:r>
      <w:proofErr w:type="gram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”).</w:t>
      </w:r>
    </w:p>
    <w:p w:rsidR="00186441" w:rsidRPr="00103AD6" w:rsidRDefault="00186441" w:rsidP="00BA52F2">
      <w:pPr>
        <w:pStyle w:val="ab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E-pasts –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lauks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e-pasts, lai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redzēt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kur var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sutīt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atbildes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–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teksts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izmēru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līdz 255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rakstzīmēm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piem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., “testemail@gmail.com”).</w:t>
      </w:r>
    </w:p>
    <w:p w:rsidR="00186441" w:rsidRPr="00103AD6" w:rsidRDefault="00186441" w:rsidP="00BA52F2">
      <w:pPr>
        <w:pStyle w:val="ab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186441" w:rsidRPr="00103AD6" w:rsidRDefault="00186441" w:rsidP="00BA52F2">
      <w:pPr>
        <w:pStyle w:val="ab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186441" w:rsidRPr="00103AD6" w:rsidRDefault="00186441" w:rsidP="00BA52F2">
      <w:p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4. </w:t>
      </w:r>
      <w:r w:rsidR="00C47A81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nformācija par </w:t>
      </w:r>
      <w:proofErr w:type="spellStart"/>
      <w:r w:rsidR="00C47A81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ziņam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sastāvēs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no šādiem datiem.</w:t>
      </w:r>
    </w:p>
    <w:p w:rsidR="00186441" w:rsidRPr="00103AD6" w:rsidRDefault="00186441" w:rsidP="00BA52F2">
      <w:pPr>
        <w:pStyle w:val="ab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Nosaukums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– </w:t>
      </w:r>
      <w:proofErr w:type="spellStart"/>
      <w:r w:rsidR="00C47A81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ziņojuma</w:t>
      </w:r>
      <w:proofErr w:type="spellEnd"/>
      <w:r w:rsidR="00C47A81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47A81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nosakums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–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teksts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izmēru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līdz 255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rakstzīmēm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piem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., “testemail@gmail.com”).</w:t>
      </w:r>
    </w:p>
    <w:p w:rsidR="00186441" w:rsidRPr="00103AD6" w:rsidRDefault="00C47A81" w:rsidP="00BA52F2">
      <w:pPr>
        <w:pStyle w:val="ab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Slug –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ziņpjuma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kods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–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piem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“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Kvīts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”.</w:t>
      </w:r>
    </w:p>
    <w:p w:rsidR="00C47A81" w:rsidRPr="00103AD6" w:rsidRDefault="00C47A81" w:rsidP="00BA52F2">
      <w:pPr>
        <w:pStyle w:val="ab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Teksts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–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ziņojuma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saturs –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piem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., “Šodien ir atlaides”.</w:t>
      </w:r>
    </w:p>
    <w:p w:rsidR="00C47A81" w:rsidRPr="00103AD6" w:rsidRDefault="00C47A81" w:rsidP="00BA52F2">
      <w:pPr>
        <w:pStyle w:val="ab"/>
        <w:numPr>
          <w:ilvl w:val="0"/>
          <w:numId w:val="4"/>
        </w:numPr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lv-LV"/>
        </w:rPr>
        <w:t>Aktīvs (active) – ziņojuma status – piem., “Aktīvs”.</w:t>
      </w:r>
    </w:p>
    <w:p w:rsidR="008C3C7D" w:rsidRPr="00103AD6" w:rsidRDefault="008C3C7D" w:rsidP="00BA52F2">
      <w:pP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8C3C7D" w:rsidRPr="00103AD6" w:rsidRDefault="00186441" w:rsidP="00BA52F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Visa šī informācija tiks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ievadīta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no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tastatūras</w:t>
      </w:r>
      <w:proofErr w:type="spellEnd"/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.</w:t>
      </w:r>
    </w:p>
    <w:p w:rsidR="004366AD" w:rsidRPr="00103AD6" w:rsidRDefault="004366AD" w:rsidP="00BA52F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8C3C7D" w:rsidRPr="00103AD6" w:rsidRDefault="002B6A9D" w:rsidP="00BA52F2">
      <w:pPr>
        <w:pStyle w:val="3"/>
        <w:numPr>
          <w:ilvl w:val="2"/>
          <w:numId w:val="15"/>
        </w:numPr>
        <w:pBdr>
          <w:top w:val="nil"/>
          <w:left w:val="nil"/>
          <w:bottom w:val="nil"/>
          <w:right w:val="nil"/>
          <w:between w:val="nil"/>
        </w:pBdr>
        <w:spacing w:before="120" w:after="240" w:line="36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bookmarkStart w:id="12" w:name="_heading=h.17dp8vu" w:colFirst="0" w:colLast="0"/>
      <w:bookmarkStart w:id="13" w:name="_Izejas_informācijas_apraksts"/>
      <w:bookmarkEnd w:id="12"/>
      <w:bookmarkEnd w:id="13"/>
      <w:proofErr w:type="spellStart"/>
      <w:r w:rsidRPr="00103AD6">
        <w:rPr>
          <w:rFonts w:ascii="Times New Roman" w:eastAsia="Times New Roman" w:hAnsi="Times New Roman" w:cs="Times New Roman"/>
          <w:i/>
          <w:color w:val="000000" w:themeColor="text1"/>
        </w:rPr>
        <w:t>Izejas</w:t>
      </w:r>
      <w:proofErr w:type="spellEnd"/>
      <w:r w:rsidRPr="00103AD6">
        <w:rPr>
          <w:rFonts w:ascii="Times New Roman" w:eastAsia="Times New Roman" w:hAnsi="Times New Roman" w:cs="Times New Roman"/>
          <w:i/>
          <w:color w:val="000000" w:themeColor="text1"/>
        </w:rPr>
        <w:t xml:space="preserve"> informācijas apraksts</w:t>
      </w:r>
    </w:p>
    <w:p w:rsidR="008C3C7D" w:rsidRPr="00103AD6" w:rsidRDefault="00083AEE" w:rsidP="00BA52F2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PDF </w:t>
      </w:r>
      <w:proofErr w:type="spellStart"/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Kvīts</w:t>
      </w:r>
      <w:proofErr w:type="spellEnd"/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. 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PDF nodrošina lietotājiem iespēju pieladēt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kvītu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par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maksājumu</w:t>
      </w:r>
      <w:proofErr w:type="spellEnd"/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.</w:t>
      </w:r>
    </w:p>
    <w:p w:rsidR="008C3C7D" w:rsidRPr="00103AD6" w:rsidRDefault="00083AEE" w:rsidP="00BA52F2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Kļūd</w:t>
      </w:r>
      <w:proofErr w:type="spellEnd"/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  <w:lang w:val="lv-LV"/>
        </w:rPr>
        <w:t>as ziņojumi</w:t>
      </w:r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. 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Viņi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dod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mums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zīņu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jeb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bridinājumu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, ka kaut kas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darām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nepareizi</w:t>
      </w:r>
      <w:proofErr w:type="spellEnd"/>
    </w:p>
    <w:p w:rsidR="007D5885" w:rsidRPr="002F1C89" w:rsidRDefault="00083AEE" w:rsidP="00BA52F2">
      <w:pPr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Jautājumi no </w:t>
      </w:r>
      <w:proofErr w:type="spellStart"/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>administatora</w:t>
      </w:r>
      <w:proofErr w:type="spellEnd"/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</w:rPr>
        <w:t xml:space="preserve"> </w:t>
      </w:r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highlight w:val="white"/>
          <w:lang w:val="lv-LV"/>
        </w:rPr>
        <w:t>dashboard’a</w:t>
      </w:r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.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Piedava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redzēt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jautājumus,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sistēma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izvadi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viņus</w:t>
      </w:r>
      <w:proofErr w:type="spellEnd"/>
    </w:p>
    <w:p w:rsidR="007D5885" w:rsidRDefault="007D5885" w:rsidP="00BA52F2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2F1C89" w:rsidRDefault="002F1C89" w:rsidP="00BA52F2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2F1C89" w:rsidRDefault="002F1C89" w:rsidP="00BA52F2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2F1C89" w:rsidRDefault="002F1C89" w:rsidP="00BA52F2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2F1C89" w:rsidRDefault="002F1C89" w:rsidP="00BA52F2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2F1C89" w:rsidRDefault="002F1C89" w:rsidP="00BA52F2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2F1C89" w:rsidRDefault="002F1C89" w:rsidP="00BA52F2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2F1C89" w:rsidRDefault="002F1C89" w:rsidP="00BA52F2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2F1C89" w:rsidRPr="00103AD6" w:rsidRDefault="002F1C89" w:rsidP="00BA52F2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</w:p>
    <w:p w:rsidR="008C3C7D" w:rsidRPr="00103AD6" w:rsidRDefault="002B6A9D" w:rsidP="00BA52F2">
      <w:pPr>
        <w:pStyle w:val="2"/>
        <w:spacing w:before="120" w:after="200" w:line="360" w:lineRule="auto"/>
        <w:ind w:left="792"/>
        <w:rPr>
          <w:color w:val="000000" w:themeColor="text1"/>
        </w:rPr>
      </w:pPr>
      <w:bookmarkStart w:id="14" w:name="_heading=h.3rdcrjn" w:colFirst="0" w:colLast="0"/>
      <w:bookmarkStart w:id="15" w:name="_2.2_Funkcionālās_prasības"/>
      <w:bookmarkEnd w:id="14"/>
      <w:bookmarkEnd w:id="15"/>
      <w:r w:rsidRPr="00103AD6">
        <w:rPr>
          <w:color w:val="000000" w:themeColor="text1"/>
        </w:rPr>
        <w:lastRenderedPageBreak/>
        <w:t xml:space="preserve">2.2 </w:t>
      </w:r>
      <w:proofErr w:type="spellStart"/>
      <w:r w:rsidRPr="00103AD6">
        <w:rPr>
          <w:color w:val="000000" w:themeColor="text1"/>
        </w:rPr>
        <w:t>Funkcionālās</w:t>
      </w:r>
      <w:proofErr w:type="spellEnd"/>
      <w:r w:rsidRPr="00103AD6">
        <w:rPr>
          <w:color w:val="000000" w:themeColor="text1"/>
        </w:rPr>
        <w:t xml:space="preserve"> prasības</w:t>
      </w:r>
    </w:p>
    <w:p w:rsidR="00083AEE" w:rsidRPr="00103AD6" w:rsidRDefault="00083AEE" w:rsidP="00BA52F2">
      <w:pPr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Lietotāja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autentifikācija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:rsidR="008C3C7D" w:rsidRPr="00103AD6" w:rsidRDefault="00083AEE" w:rsidP="00BA52F2">
      <w:pPr>
        <w:pStyle w:val="ab"/>
        <w:numPr>
          <w:ilvl w:val="1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Lietotājam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jāspēj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autentificēties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sistēmā, izmantojot e-pasta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adresi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paroli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083AEE" w:rsidRPr="00103AD6" w:rsidRDefault="00083AEE" w:rsidP="00BA52F2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Lietotāja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reģistrācija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:rsidR="00083AEE" w:rsidRPr="00103AD6" w:rsidRDefault="00083AEE" w:rsidP="00BA52F2">
      <w:pPr>
        <w:pStyle w:val="ab"/>
        <w:spacing w:after="0" w:line="360" w:lineRule="auto"/>
        <w:ind w:left="360" w:firstLine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2.1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Lietotājam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jāspēj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reģistrēties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sistēmā,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norādot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savu e-pasta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adresi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paroli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citas nepieciešamās ziņas.</w:t>
      </w:r>
    </w:p>
    <w:p w:rsidR="00083AEE" w:rsidRPr="00103AD6" w:rsidRDefault="00083AEE" w:rsidP="00BA52F2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Darījumu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veikšana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:rsidR="00083AEE" w:rsidRPr="00103AD6" w:rsidRDefault="00083AEE" w:rsidP="00BA52F2">
      <w:pPr>
        <w:pStyle w:val="ab"/>
        <w:spacing w:after="0" w:line="360" w:lineRule="auto"/>
        <w:ind w:left="360" w:firstLine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3.1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Lietotājam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jāspēj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veikt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darījumus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sistēmā, piemēram,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pirkumus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atgriešanas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maksājumus.</w:t>
      </w:r>
    </w:p>
    <w:p w:rsidR="00083AEE" w:rsidRPr="00103AD6" w:rsidRDefault="00083AEE" w:rsidP="00BA52F2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Lietotāja informācijas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pārvaldība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:rsidR="00083AEE" w:rsidRPr="00103AD6" w:rsidRDefault="00083AEE" w:rsidP="00BA52F2">
      <w:pPr>
        <w:pStyle w:val="ab"/>
        <w:spacing w:after="0" w:line="360" w:lineRule="auto"/>
        <w:ind w:left="360" w:firstLine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4.1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Lietotājam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jāspēj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pārvaldīt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savu informāciju sistēmā, piemēram, mainīt savu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paroli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vai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pievienot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informāciju par savu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kontu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083AEE" w:rsidRPr="00103AD6" w:rsidRDefault="00083AEE" w:rsidP="00BA52F2">
      <w:pPr>
        <w:pStyle w:val="ab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Administrācijas funkcijas:</w:t>
      </w:r>
    </w:p>
    <w:p w:rsidR="00083AEE" w:rsidRPr="00103AD6" w:rsidRDefault="00083AEE" w:rsidP="00BA52F2">
      <w:pPr>
        <w:pStyle w:val="ab"/>
        <w:spacing w:after="0" w:line="360" w:lineRule="auto"/>
        <w:ind w:left="360" w:firstLine="36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5.1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Administratoriem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jāspēj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administrēt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sistēmu, piemēram,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pievienot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jaunus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lietotājus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rediģēt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lietotāja informāciju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pārvaldīt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darījumus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083AEE" w:rsidRPr="00103AD6" w:rsidRDefault="00083AEE" w:rsidP="00BA52F2">
      <w:pPr>
        <w:pStyle w:val="2"/>
        <w:spacing w:before="120" w:after="200" w:line="360" w:lineRule="auto"/>
        <w:ind w:left="720"/>
        <w:rPr>
          <w:color w:val="000000" w:themeColor="text1"/>
        </w:rPr>
      </w:pPr>
      <w:bookmarkStart w:id="16" w:name="_heading=h.26in1rg" w:colFirst="0" w:colLast="0"/>
      <w:bookmarkEnd w:id="16"/>
    </w:p>
    <w:p w:rsidR="008C3C7D" w:rsidRPr="00103AD6" w:rsidRDefault="002B6A9D" w:rsidP="00BA52F2">
      <w:pPr>
        <w:pStyle w:val="2"/>
        <w:spacing w:before="120" w:after="200" w:line="360" w:lineRule="auto"/>
        <w:ind w:left="720"/>
        <w:rPr>
          <w:color w:val="000000" w:themeColor="text1"/>
        </w:rPr>
      </w:pPr>
      <w:bookmarkStart w:id="17" w:name="_2.3_Nefunkcionālās_prasības"/>
      <w:bookmarkEnd w:id="17"/>
      <w:r w:rsidRPr="00103AD6">
        <w:rPr>
          <w:color w:val="000000" w:themeColor="text1"/>
        </w:rPr>
        <w:t xml:space="preserve">2.3 </w:t>
      </w:r>
      <w:proofErr w:type="spellStart"/>
      <w:r w:rsidRPr="00103AD6">
        <w:rPr>
          <w:color w:val="000000" w:themeColor="text1"/>
        </w:rPr>
        <w:t>Nefunkcionālās</w:t>
      </w:r>
      <w:proofErr w:type="spellEnd"/>
      <w:r w:rsidRPr="00103AD6">
        <w:rPr>
          <w:color w:val="000000" w:themeColor="text1"/>
        </w:rPr>
        <w:t xml:space="preserve"> prasības</w:t>
      </w:r>
    </w:p>
    <w:p w:rsidR="007B21BD" w:rsidRPr="00103AD6" w:rsidRDefault="007B21BD" w:rsidP="00BA5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1.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Sistēnai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jāspēj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izpildīt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lietotāja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pieprasījumus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saprātīgā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laika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posmā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7B21BD" w:rsidRPr="00103AD6" w:rsidRDefault="007B21BD" w:rsidP="00BA5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2.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Sistēnai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jāspēj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izturēt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noteiktu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lietotāju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skaitu.</w:t>
      </w:r>
    </w:p>
    <w:p w:rsidR="007B21BD" w:rsidRPr="00103AD6" w:rsidRDefault="007B21BD" w:rsidP="00BA5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3.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Sistēnai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jābūt viegli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lietojamai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saprotamai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7B21BD" w:rsidRPr="00103AD6" w:rsidRDefault="007B21BD" w:rsidP="00BA5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4.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Sistēnai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jābūt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pievilcīgai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vizuāli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7B21BD" w:rsidRPr="00103AD6" w:rsidRDefault="007B21BD" w:rsidP="00BA5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5.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Sistēnai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jābūt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aizsargātai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pret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nesankcionētu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piekļuvi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izmantošanu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vai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atklāšanu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7B21BD" w:rsidRPr="00103AD6" w:rsidRDefault="007B21BD" w:rsidP="00BA5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6.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Sistēnai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jābūt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aizsargātai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pret datu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zādzību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vai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iznīcināšanu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7B21BD" w:rsidRPr="00103AD6" w:rsidRDefault="007B21BD" w:rsidP="00BA5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7.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Sistēnai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jābūt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pieejamai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funkcionējošai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7B21BD" w:rsidRPr="00103AD6" w:rsidRDefault="007B21BD" w:rsidP="00BA5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8.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Sistēnai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jābūt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izturīgai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pret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kļūdām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8C3C7D" w:rsidRPr="00103AD6" w:rsidRDefault="008C3C7D" w:rsidP="00BA5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7B21BD" w:rsidRPr="00103AD6" w:rsidRDefault="007B21BD" w:rsidP="00BA5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7B21BD" w:rsidRPr="00103AD6" w:rsidRDefault="007B21BD" w:rsidP="00BA5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7B21BD" w:rsidRPr="00103AD6" w:rsidRDefault="007B21BD" w:rsidP="00BA5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7B21BD" w:rsidRPr="00103AD6" w:rsidRDefault="007B21BD" w:rsidP="00BA5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D4DEB" w:rsidRPr="00103AD6" w:rsidRDefault="005D4DEB" w:rsidP="00BA5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D4DEB" w:rsidRPr="00103AD6" w:rsidRDefault="005D4DEB" w:rsidP="00BA5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A52F2" w:rsidRPr="00103AD6" w:rsidRDefault="00BA52F2" w:rsidP="00BA5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7B21BD" w:rsidRPr="00103AD6" w:rsidRDefault="007B21BD" w:rsidP="00BA52F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8C3C7D" w:rsidRPr="00103AD6" w:rsidRDefault="007B21BD" w:rsidP="00BA52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bookmarkStart w:id="18" w:name="_heading=h.35nkun2" w:colFirst="0" w:colLast="0"/>
      <w:bookmarkEnd w:id="18"/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</w:t>
      </w:r>
      <w:r w:rsidR="005D4DEB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kicē</w:t>
      </w:r>
      <w:proofErr w:type="spellEnd"/>
      <w:r w:rsidR="005D4DEB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="005D4DEB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skat</w:t>
      </w:r>
      <w:proofErr w:type="spellEnd"/>
      <w:r w:rsidR="005D4DEB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2.</w:t>
      </w:r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att.) ir </w:t>
      </w:r>
      <w:proofErr w:type="spellStart"/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attēlota</w:t>
      </w:r>
      <w:proofErr w:type="spellEnd"/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blog daļa</w:t>
      </w:r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8C3C7D" w:rsidRPr="00103AD6" w:rsidRDefault="005D4DEB" w:rsidP="00BA52F2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bookmarkStart w:id="19" w:name="_heading=h.2zcgdr3nvdum" w:colFirst="0" w:colLast="0"/>
      <w:bookmarkEnd w:id="19"/>
      <w:r w:rsidRPr="00103AD6">
        <w:rPr>
          <w:rFonts w:ascii="Times New Roman" w:eastAsia="Times New Roman" w:hAnsi="Times New Roman" w:cs="Times New Roman"/>
          <w:i/>
          <w:noProof/>
          <w:color w:val="000000" w:themeColor="text1"/>
          <w:sz w:val="24"/>
          <w:szCs w:val="24"/>
          <w:lang w:val="ru-RU"/>
        </w:rPr>
        <w:drawing>
          <wp:inline distT="0" distB="0" distL="0" distR="0" wp14:anchorId="325AF23D" wp14:editId="660BD9C3">
            <wp:extent cx="3584575" cy="169481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575" cy="1694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D4DEB" w:rsidRPr="00103AD6" w:rsidRDefault="005D4DEB" w:rsidP="00BA52F2">
      <w:pPr>
        <w:spacing w:line="360" w:lineRule="auto"/>
        <w:jc w:val="center"/>
        <w:rPr>
          <w:color w:val="000000" w:themeColor="text1"/>
        </w:rPr>
      </w:pPr>
      <w:r w:rsidRPr="00103AD6">
        <w:rPr>
          <w:rFonts w:ascii="Times New Roman" w:eastAsia="Times New Roman" w:hAnsi="Times New Roman" w:cs="Times New Roman"/>
          <w:color w:val="000000" w:themeColor="text1"/>
        </w:rPr>
        <w:t>2.</w:t>
      </w:r>
      <w:r w:rsidR="002B6A9D" w:rsidRPr="00103AD6">
        <w:rPr>
          <w:rFonts w:ascii="Times New Roman" w:eastAsia="Times New Roman" w:hAnsi="Times New Roman" w:cs="Times New Roman"/>
          <w:color w:val="000000" w:themeColor="text1"/>
        </w:rPr>
        <w:t xml:space="preserve">att. Veikala </w:t>
      </w:r>
      <w:proofErr w:type="spellStart"/>
      <w:r w:rsidR="002B6A9D" w:rsidRPr="00103AD6">
        <w:rPr>
          <w:rFonts w:ascii="Times New Roman" w:eastAsia="Times New Roman" w:hAnsi="Times New Roman" w:cs="Times New Roman"/>
          <w:color w:val="000000" w:themeColor="text1"/>
        </w:rPr>
        <w:t>sākumlapas</w:t>
      </w:r>
      <w:proofErr w:type="spellEnd"/>
      <w:r w:rsidR="002B6A9D" w:rsidRPr="00103AD6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2B6A9D" w:rsidRPr="00103AD6">
        <w:rPr>
          <w:rFonts w:ascii="Times New Roman" w:eastAsia="Times New Roman" w:hAnsi="Times New Roman" w:cs="Times New Roman"/>
          <w:color w:val="000000" w:themeColor="text1"/>
        </w:rPr>
        <w:t>skice</w:t>
      </w:r>
      <w:proofErr w:type="spellEnd"/>
    </w:p>
    <w:p w:rsidR="005D4DEB" w:rsidRPr="00103AD6" w:rsidRDefault="005D4DEB" w:rsidP="00BA52F2">
      <w:pPr>
        <w:spacing w:line="360" w:lineRule="auto"/>
        <w:ind w:firstLine="720"/>
        <w:jc w:val="both"/>
        <w:rPr>
          <w:color w:val="000000" w:themeColor="text1"/>
        </w:rPr>
      </w:pPr>
    </w:p>
    <w:p w:rsidR="008C3C7D" w:rsidRPr="00103AD6" w:rsidRDefault="002B6A9D" w:rsidP="00BA52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Redzamajā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skicē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skat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5D4DEB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3.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att.) </w:t>
      </w:r>
      <w:r w:rsidR="005D4DEB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ir </w:t>
      </w:r>
      <w:proofErr w:type="spellStart"/>
      <w:r w:rsidR="005D4DEB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attēlota</w:t>
      </w:r>
      <w:proofErr w:type="spellEnd"/>
      <w:r w:rsidR="005D4DEB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D4DEB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jautājumu</w:t>
      </w:r>
      <w:proofErr w:type="spellEnd"/>
      <w:r w:rsidR="005D4DEB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daļa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8C3C7D" w:rsidRPr="00103AD6" w:rsidRDefault="005D4DEB" w:rsidP="00BA52F2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bookmarkStart w:id="20" w:name="_heading=h.2jxsxqh" w:colFirst="0" w:colLast="0"/>
      <w:bookmarkEnd w:id="20"/>
      <w:r w:rsidRPr="00103AD6">
        <w:rPr>
          <w:rFonts w:ascii="Times New Roman" w:eastAsia="Times New Roman" w:hAnsi="Times New Roman" w:cs="Times New Roman"/>
          <w:i/>
          <w:noProof/>
          <w:color w:val="000000" w:themeColor="text1"/>
          <w:sz w:val="24"/>
          <w:szCs w:val="24"/>
          <w:lang w:val="ru-RU"/>
        </w:rPr>
        <w:drawing>
          <wp:inline distT="0" distB="0" distL="0" distR="0" wp14:anchorId="6FADF23E" wp14:editId="7F331DA5">
            <wp:extent cx="5937885" cy="167640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3C7D" w:rsidRPr="00103AD6" w:rsidRDefault="005D4DEB" w:rsidP="00BA52F2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103AD6">
        <w:rPr>
          <w:rFonts w:ascii="Times New Roman" w:eastAsia="Times New Roman" w:hAnsi="Times New Roman" w:cs="Times New Roman"/>
          <w:color w:val="000000" w:themeColor="text1"/>
        </w:rPr>
        <w:t>3.</w:t>
      </w:r>
      <w:r w:rsidR="002B6A9D" w:rsidRPr="00103AD6">
        <w:rPr>
          <w:rFonts w:ascii="Times New Roman" w:eastAsia="Times New Roman" w:hAnsi="Times New Roman" w:cs="Times New Roman"/>
          <w:color w:val="000000" w:themeColor="text1"/>
        </w:rPr>
        <w:t xml:space="preserve">att. </w:t>
      </w:r>
      <w:proofErr w:type="spellStart"/>
      <w:r w:rsidR="002B6A9D" w:rsidRPr="00103AD6">
        <w:rPr>
          <w:rFonts w:ascii="Times New Roman" w:eastAsia="Times New Roman" w:hAnsi="Times New Roman" w:cs="Times New Roman"/>
          <w:color w:val="000000" w:themeColor="text1"/>
        </w:rPr>
        <w:t>Тīmekļa</w:t>
      </w:r>
      <w:proofErr w:type="spellEnd"/>
      <w:r w:rsidR="002B6A9D" w:rsidRPr="00103AD6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2B6A9D" w:rsidRPr="00103AD6">
        <w:rPr>
          <w:rFonts w:ascii="Times New Roman" w:eastAsia="Times New Roman" w:hAnsi="Times New Roman" w:cs="Times New Roman"/>
          <w:color w:val="000000" w:themeColor="text1"/>
        </w:rPr>
        <w:t>lapas</w:t>
      </w:r>
      <w:proofErr w:type="spellEnd"/>
      <w:r w:rsidR="002B6A9D" w:rsidRPr="00103AD6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2B6A9D" w:rsidRPr="00103AD6">
        <w:rPr>
          <w:rFonts w:ascii="Times New Roman" w:eastAsia="Times New Roman" w:hAnsi="Times New Roman" w:cs="Times New Roman"/>
          <w:color w:val="000000" w:themeColor="text1"/>
        </w:rPr>
        <w:t>skice</w:t>
      </w:r>
      <w:proofErr w:type="spellEnd"/>
      <w:r w:rsidR="002B6A9D" w:rsidRPr="00103AD6">
        <w:rPr>
          <w:rFonts w:ascii="Times New Roman" w:eastAsia="Times New Roman" w:hAnsi="Times New Roman" w:cs="Times New Roman"/>
          <w:color w:val="000000" w:themeColor="text1"/>
        </w:rPr>
        <w:t xml:space="preserve"> ar bieži </w:t>
      </w:r>
      <w:proofErr w:type="spellStart"/>
      <w:r w:rsidR="002B6A9D" w:rsidRPr="00103AD6">
        <w:rPr>
          <w:rFonts w:ascii="Times New Roman" w:eastAsia="Times New Roman" w:hAnsi="Times New Roman" w:cs="Times New Roman"/>
          <w:color w:val="000000" w:themeColor="text1"/>
        </w:rPr>
        <w:t>uzdotajiem</w:t>
      </w:r>
      <w:proofErr w:type="spellEnd"/>
      <w:r w:rsidR="002B6A9D" w:rsidRPr="00103AD6">
        <w:rPr>
          <w:rFonts w:ascii="Times New Roman" w:eastAsia="Times New Roman" w:hAnsi="Times New Roman" w:cs="Times New Roman"/>
          <w:color w:val="000000" w:themeColor="text1"/>
        </w:rPr>
        <w:t xml:space="preserve"> jautājumiem</w:t>
      </w:r>
    </w:p>
    <w:p w:rsidR="008C3C7D" w:rsidRPr="00103AD6" w:rsidRDefault="008C3C7D" w:rsidP="00BA52F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8C3C7D" w:rsidRPr="00103AD6" w:rsidRDefault="002B6A9D" w:rsidP="00BA52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Redzamajā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skice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skat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5D4DEB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4.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att.) </w:t>
      </w:r>
      <w:r w:rsidR="005D4DEB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ir </w:t>
      </w:r>
      <w:proofErr w:type="spellStart"/>
      <w:r w:rsidR="005D4DEB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attēlota</w:t>
      </w:r>
      <w:proofErr w:type="spellEnd"/>
      <w:r w:rsidR="005D4DEB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Log </w:t>
      </w:r>
      <w:proofErr w:type="gramStart"/>
      <w:r w:rsidR="005D4DEB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</w:t>
      </w:r>
      <w:proofErr w:type="gramEnd"/>
      <w:r w:rsidR="005D4DEB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daļa</w:t>
      </w:r>
    </w:p>
    <w:p w:rsidR="008C3C7D" w:rsidRPr="00103AD6" w:rsidRDefault="005D4DEB" w:rsidP="00BA52F2">
      <w:pPr>
        <w:spacing w:after="0" w:line="360" w:lineRule="auto"/>
        <w:rPr>
          <w:rFonts w:ascii="Times New Roman" w:eastAsia="Times New Roman" w:hAnsi="Times New Roman" w:cs="Times New Roman"/>
          <w:i/>
          <w:color w:val="000000" w:themeColor="text1"/>
          <w:sz w:val="24"/>
          <w:szCs w:val="24"/>
        </w:rPr>
      </w:pPr>
      <w:bookmarkStart w:id="21" w:name="_heading=h.3j2qqm3" w:colFirst="0" w:colLast="0"/>
      <w:bookmarkEnd w:id="21"/>
      <w:r w:rsidRPr="00103AD6">
        <w:rPr>
          <w:rFonts w:ascii="Times New Roman" w:eastAsia="Times New Roman" w:hAnsi="Times New Roman" w:cs="Times New Roman"/>
          <w:i/>
          <w:noProof/>
          <w:color w:val="000000" w:themeColor="text1"/>
          <w:sz w:val="24"/>
          <w:szCs w:val="24"/>
          <w:lang w:val="ru-RU"/>
        </w:rPr>
        <w:drawing>
          <wp:inline distT="0" distB="0" distL="0" distR="0" wp14:anchorId="67053D26" wp14:editId="4F07BE89">
            <wp:extent cx="5937885" cy="1774190"/>
            <wp:effectExtent l="0" t="0" r="571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74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3C7D" w:rsidRPr="00103AD6" w:rsidRDefault="005D4DEB" w:rsidP="00BA52F2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</w:rPr>
        <w:t>4.</w:t>
      </w:r>
      <w:r w:rsidR="002B6A9D" w:rsidRPr="00103AD6">
        <w:rPr>
          <w:rFonts w:ascii="Times New Roman" w:eastAsia="Times New Roman" w:hAnsi="Times New Roman" w:cs="Times New Roman"/>
          <w:color w:val="000000" w:themeColor="text1"/>
        </w:rPr>
        <w:t xml:space="preserve">att. Tiešsaistes </w:t>
      </w:r>
      <w:proofErr w:type="spellStart"/>
      <w:r w:rsidR="002B6A9D" w:rsidRPr="00103AD6">
        <w:rPr>
          <w:rFonts w:ascii="Times New Roman" w:eastAsia="Times New Roman" w:hAnsi="Times New Roman" w:cs="Times New Roman"/>
          <w:color w:val="000000" w:themeColor="text1"/>
        </w:rPr>
        <w:t>iepirkumu</w:t>
      </w:r>
      <w:proofErr w:type="spellEnd"/>
      <w:r w:rsidR="002B6A9D" w:rsidRPr="00103AD6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2B6A9D" w:rsidRPr="00103AD6">
        <w:rPr>
          <w:rFonts w:ascii="Times New Roman" w:eastAsia="Times New Roman" w:hAnsi="Times New Roman" w:cs="Times New Roman"/>
          <w:color w:val="000000" w:themeColor="text1"/>
        </w:rPr>
        <w:t>groza</w:t>
      </w:r>
      <w:proofErr w:type="spellEnd"/>
      <w:r w:rsidR="002B6A9D" w:rsidRPr="00103AD6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2B6A9D" w:rsidRPr="00103AD6">
        <w:rPr>
          <w:rFonts w:ascii="Times New Roman" w:eastAsia="Times New Roman" w:hAnsi="Times New Roman" w:cs="Times New Roman"/>
          <w:color w:val="000000" w:themeColor="text1"/>
        </w:rPr>
        <w:t>skice</w:t>
      </w:r>
      <w:proofErr w:type="spellEnd"/>
      <w:r w:rsidR="002B6A9D" w:rsidRPr="00103AD6">
        <w:rPr>
          <w:color w:val="000000" w:themeColor="text1"/>
        </w:rPr>
        <w:br w:type="page"/>
      </w:r>
    </w:p>
    <w:p w:rsidR="008C3C7D" w:rsidRPr="00103AD6" w:rsidRDefault="002E1653" w:rsidP="00BA52F2">
      <w:pPr>
        <w:pStyle w:val="1"/>
        <w:spacing w:line="360" w:lineRule="auto"/>
        <w:ind w:left="720"/>
        <w:jc w:val="center"/>
        <w:rPr>
          <w:color w:val="000000" w:themeColor="text1"/>
        </w:rPr>
      </w:pPr>
      <w:bookmarkStart w:id="22" w:name="_heading=h.asfrrfj94a3u" w:colFirst="0" w:colLast="0"/>
      <w:bookmarkStart w:id="23" w:name="_3._UZDEVUMA_RISINĀŠANAS"/>
      <w:bookmarkEnd w:id="22"/>
      <w:bookmarkEnd w:id="23"/>
      <w:r w:rsidRPr="00103AD6">
        <w:rPr>
          <w:color w:val="000000" w:themeColor="text1"/>
        </w:rPr>
        <w:lastRenderedPageBreak/>
        <w:t xml:space="preserve">3. </w:t>
      </w:r>
      <w:r w:rsidR="002B6A9D" w:rsidRPr="00103AD6">
        <w:rPr>
          <w:color w:val="000000" w:themeColor="text1"/>
        </w:rPr>
        <w:t>UZDEVUMA RISINĀŠANAS LĪDZEKĻU IZVĒLES PAMATOJUMS</w:t>
      </w:r>
    </w:p>
    <w:p w:rsidR="00B40F73" w:rsidRPr="00103AD6" w:rsidRDefault="00B40F73" w:rsidP="00BA52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Lai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risinātu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uzdevumu, jums būs nepieciešams izvēlēties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atbilstošus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līdzekļus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kas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palīdzēs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izveidot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plānoto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sistēmu,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ietverot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Lietojumgadījuma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modeli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citus prasību specifikācijas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elementus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Izvēloties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līdzekļus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ir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svarīgi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ņemt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vērā vairākus faktorus:</w:t>
      </w:r>
    </w:p>
    <w:p w:rsidR="00B40F73" w:rsidRPr="00103AD6" w:rsidRDefault="00B40F73" w:rsidP="00BA52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40F73" w:rsidRPr="00103AD6" w:rsidRDefault="00B40F73" w:rsidP="00BA52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Analīzes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projektēšanas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rīki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:rsidR="00B40F73" w:rsidRPr="00103AD6" w:rsidRDefault="00B40F73" w:rsidP="00BA52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Draw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io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Šis rīks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piedāvā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diagrammu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izstrādei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sadarbībai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tiešsaistē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B40F73" w:rsidRPr="00103AD6" w:rsidRDefault="00B40F73" w:rsidP="00BA52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40F73" w:rsidRPr="00103AD6" w:rsidRDefault="00B40F73" w:rsidP="00BA52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Datu bāzes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pārvaldības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sistēma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(DBMS):</w:t>
      </w:r>
    </w:p>
    <w:p w:rsidR="00B40F73" w:rsidRPr="00103AD6" w:rsidRDefault="00B40F73" w:rsidP="00BA52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MySQL 8.0: Datu bāzes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pārvaldībai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uzglabāšanai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B40F73" w:rsidRPr="00103AD6" w:rsidRDefault="00B40F73" w:rsidP="00BA52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40F73" w:rsidRPr="00103AD6" w:rsidRDefault="00B40F73" w:rsidP="00BA52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Programmēšanas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valoda:</w:t>
      </w:r>
    </w:p>
    <w:p w:rsidR="00B40F73" w:rsidRPr="00103AD6" w:rsidRDefault="00B40F73" w:rsidP="00BA52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PHP 8.1, HTML 5, CSS: Plaši izmantotas valodas, kas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piedāvā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daudzas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bibliotēkas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rīkus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web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lapas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izstrādei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rakstu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es visu caur framework LARAVEL 10, jo LARAVEL ir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bezmaksas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PHP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ietvars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kas paredzēts tīmekļa lietojumprogrammu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izveidei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Tas nodrošina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izstrādātājus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rīku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bibliotēku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kopu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kas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atvieglo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paātrina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sarežģītu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tīmekļa lietojumprogrammu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izstrādi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B40F73" w:rsidRPr="00103AD6" w:rsidRDefault="00B40F73" w:rsidP="00BA52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40F73" w:rsidRPr="00103AD6" w:rsidRDefault="00B40F73" w:rsidP="00BA52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Vide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izstrādei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testēšanai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:rsidR="00B40F73" w:rsidRPr="00103AD6" w:rsidRDefault="00B40F73" w:rsidP="00BA52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PHPstorm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2022.3.3:</w:t>
      </w:r>
    </w:p>
    <w:p w:rsidR="00B40F73" w:rsidRPr="00103AD6" w:rsidRDefault="00B40F73" w:rsidP="00BA52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40F73" w:rsidRPr="00103AD6" w:rsidRDefault="00B40F73" w:rsidP="00BA52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Versiju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kontroles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sistēma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:rsidR="00B40F73" w:rsidRPr="00103AD6" w:rsidRDefault="00B40F73" w:rsidP="00BA52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Git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: Nepieciešams, lai efektīvi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pārvaldītu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izmaiņas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kodā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sadarbību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vairāku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izstrādātāju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vidū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B40F73" w:rsidRPr="00103AD6" w:rsidRDefault="00B40F73" w:rsidP="00BA52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40F73" w:rsidRPr="00103AD6" w:rsidRDefault="00B40F73" w:rsidP="00BA52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B40F73" w:rsidRPr="00103AD6" w:rsidRDefault="00B40F73" w:rsidP="00BA52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Dokumentēšanas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rīki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:rsidR="00B40F73" w:rsidRPr="00103AD6" w:rsidRDefault="00B40F73" w:rsidP="00BA52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Microsoft Word 2016: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Dokumentēšanai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prasību specifikācijas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veidošanai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B40F73" w:rsidRPr="00103AD6" w:rsidRDefault="00B40F73" w:rsidP="00BA52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8C3C7D" w:rsidRPr="00103AD6" w:rsidRDefault="00B40F73" w:rsidP="00BA52F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Pamatojoties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uz sistēmas prasībām es izvēlējos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līdzekļus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kas vislabāk atbilst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projekta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prasmēm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Katrs no šiem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rīkiem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tehnoloģijām ir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jāpielāgo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konkrētajām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prasībām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uzdevuma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apjomam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Lai pareizi izvēlēties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rīkus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es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detalizēti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izvērtēju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katru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iespējamo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līdzekļu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paņēmu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vērā to priekšrocības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ierobežojumus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8C3C7D" w:rsidRPr="00103AD6" w:rsidRDefault="002B6A9D" w:rsidP="00BA52F2">
      <w:pPr>
        <w:pStyle w:val="1"/>
        <w:spacing w:line="360" w:lineRule="auto"/>
        <w:rPr>
          <w:b w:val="0"/>
          <w:color w:val="000000" w:themeColor="text1"/>
          <w:sz w:val="24"/>
          <w:szCs w:val="24"/>
        </w:rPr>
      </w:pPr>
      <w:bookmarkStart w:id="24" w:name="_heading=h.o16283h1f1xs" w:colFirst="0" w:colLast="0"/>
      <w:bookmarkEnd w:id="24"/>
      <w:r w:rsidRPr="00103AD6">
        <w:rPr>
          <w:color w:val="000000" w:themeColor="text1"/>
        </w:rPr>
        <w:br w:type="page"/>
      </w:r>
    </w:p>
    <w:p w:rsidR="008C3C7D" w:rsidRPr="00103AD6" w:rsidRDefault="002B6A9D" w:rsidP="00BA52F2">
      <w:pPr>
        <w:pStyle w:val="1"/>
        <w:numPr>
          <w:ilvl w:val="0"/>
          <w:numId w:val="17"/>
        </w:numPr>
        <w:spacing w:after="240" w:line="360" w:lineRule="auto"/>
        <w:jc w:val="center"/>
        <w:rPr>
          <w:color w:val="000000" w:themeColor="text1"/>
        </w:rPr>
      </w:pPr>
      <w:bookmarkStart w:id="25" w:name="_heading=h.wx34sbhg8eik" w:colFirst="0" w:colLast="0"/>
      <w:bookmarkStart w:id="26" w:name="_PROGRAMMATŪRAS_PRODUKTA_MODELĒŠANA"/>
      <w:bookmarkEnd w:id="25"/>
      <w:bookmarkEnd w:id="26"/>
      <w:r w:rsidRPr="00103AD6">
        <w:rPr>
          <w:color w:val="000000" w:themeColor="text1"/>
        </w:rPr>
        <w:lastRenderedPageBreak/>
        <w:t>PROGRAMMATŪRAS PRODUKTA MODELĒŠANA UN PROJEKTĒŠANA</w:t>
      </w:r>
    </w:p>
    <w:p w:rsidR="008C3C7D" w:rsidRPr="00103AD6" w:rsidRDefault="002B6A9D" w:rsidP="00BA52F2">
      <w:pPr>
        <w:pStyle w:val="2"/>
        <w:numPr>
          <w:ilvl w:val="1"/>
          <w:numId w:val="17"/>
        </w:numPr>
        <w:spacing w:before="120" w:after="200" w:line="360" w:lineRule="auto"/>
        <w:rPr>
          <w:color w:val="000000" w:themeColor="text1"/>
        </w:rPr>
      </w:pPr>
      <w:bookmarkStart w:id="27" w:name="_heading=h.gxt4ykmnswqm" w:colFirst="0" w:colLast="0"/>
      <w:bookmarkStart w:id="28" w:name="_Sistēmas_struktūras_modelis"/>
      <w:bookmarkEnd w:id="27"/>
      <w:bookmarkEnd w:id="28"/>
      <w:r w:rsidRPr="00103AD6">
        <w:rPr>
          <w:color w:val="000000" w:themeColor="text1"/>
        </w:rPr>
        <w:t xml:space="preserve">Sistēmas </w:t>
      </w:r>
      <w:proofErr w:type="spellStart"/>
      <w:r w:rsidRPr="00103AD6">
        <w:rPr>
          <w:color w:val="000000" w:themeColor="text1"/>
        </w:rPr>
        <w:t>struktūras</w:t>
      </w:r>
      <w:proofErr w:type="spellEnd"/>
      <w:r w:rsidRPr="00103AD6">
        <w:rPr>
          <w:color w:val="000000" w:themeColor="text1"/>
        </w:rPr>
        <w:t xml:space="preserve"> </w:t>
      </w:r>
      <w:proofErr w:type="spellStart"/>
      <w:r w:rsidRPr="00103AD6">
        <w:rPr>
          <w:color w:val="000000" w:themeColor="text1"/>
        </w:rPr>
        <w:t>modelis</w:t>
      </w:r>
      <w:proofErr w:type="spellEnd"/>
    </w:p>
    <w:p w:rsidR="008C3C7D" w:rsidRPr="00103AD6" w:rsidRDefault="002B6A9D" w:rsidP="00BA52F2">
      <w:pPr>
        <w:pStyle w:val="3"/>
        <w:numPr>
          <w:ilvl w:val="2"/>
          <w:numId w:val="17"/>
        </w:numPr>
        <w:spacing w:before="120" w:after="240" w:line="360" w:lineRule="auto"/>
        <w:rPr>
          <w:rFonts w:ascii="Times New Roman" w:eastAsia="Times New Roman" w:hAnsi="Times New Roman" w:cs="Times New Roman"/>
          <w:color w:val="000000" w:themeColor="text1"/>
        </w:rPr>
      </w:pPr>
      <w:bookmarkStart w:id="29" w:name="_heading=h.gdnk7tgfb9o" w:colFirst="0" w:colLast="0"/>
      <w:bookmarkStart w:id="30" w:name="_Sistēmas_arhitektūra"/>
      <w:bookmarkEnd w:id="29"/>
      <w:bookmarkEnd w:id="30"/>
      <w:r w:rsidRPr="00103AD6">
        <w:rPr>
          <w:rFonts w:ascii="Times New Roman" w:eastAsia="Times New Roman" w:hAnsi="Times New Roman" w:cs="Times New Roman"/>
          <w:i/>
          <w:color w:val="000000" w:themeColor="text1"/>
        </w:rPr>
        <w:t xml:space="preserve">Sistēmas </w:t>
      </w:r>
      <w:proofErr w:type="spellStart"/>
      <w:r w:rsidRPr="00103AD6">
        <w:rPr>
          <w:rFonts w:ascii="Times New Roman" w:eastAsia="Times New Roman" w:hAnsi="Times New Roman" w:cs="Times New Roman"/>
          <w:i/>
          <w:color w:val="000000" w:themeColor="text1"/>
        </w:rPr>
        <w:t>arhitektūra</w:t>
      </w:r>
      <w:proofErr w:type="spellEnd"/>
    </w:p>
    <w:p w:rsidR="00132234" w:rsidRPr="00103AD6" w:rsidRDefault="00132234" w:rsidP="00BA52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Sistēma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būs 5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apakšsistēmās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skat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5. att.). Katra no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šīm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apakšsistēmām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atbild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konkrētu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funkcionalitāti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  <w:r w:rsidRPr="00103AD6">
        <w:rPr>
          <w:rFonts w:ascii="Times New Roman" w:eastAsia="Times New Roman" w:hAnsi="Times New Roman" w:cs="Times New Roman"/>
          <w:noProof/>
          <w:color w:val="000000" w:themeColor="text1"/>
          <w:lang w:val="ru-RU"/>
        </w:rPr>
        <w:drawing>
          <wp:anchor distT="0" distB="0" distL="114300" distR="114300" simplePos="0" relativeHeight="251658240" behindDoc="0" locked="0" layoutInCell="1" allowOverlap="1" wp14:anchorId="77255E8A" wp14:editId="6FA8CCFD">
            <wp:simplePos x="0" y="0"/>
            <wp:positionH relativeFrom="margin">
              <wp:align>left</wp:align>
            </wp:positionH>
            <wp:positionV relativeFrom="margin">
              <wp:posOffset>2527382</wp:posOffset>
            </wp:positionV>
            <wp:extent cx="5761355" cy="3225165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225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8C3C7D" w:rsidRPr="00103AD6" w:rsidRDefault="005D4DEB" w:rsidP="00BA52F2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</w:rPr>
        <w:t>5</w:t>
      </w:r>
      <w:r w:rsidR="002B6A9D" w:rsidRPr="00103AD6">
        <w:rPr>
          <w:rFonts w:ascii="Times New Roman" w:eastAsia="Times New Roman" w:hAnsi="Times New Roman" w:cs="Times New Roman"/>
          <w:color w:val="000000" w:themeColor="text1"/>
        </w:rPr>
        <w:t xml:space="preserve">.att. </w:t>
      </w:r>
      <w:proofErr w:type="spellStart"/>
      <w:r w:rsidR="002B6A9D" w:rsidRPr="00103AD6">
        <w:rPr>
          <w:rFonts w:ascii="Times New Roman" w:eastAsia="Times New Roman" w:hAnsi="Times New Roman" w:cs="Times New Roman"/>
          <w:color w:val="000000" w:themeColor="text1"/>
        </w:rPr>
        <w:t>Funkcionālās</w:t>
      </w:r>
      <w:proofErr w:type="spellEnd"/>
      <w:r w:rsidR="002B6A9D" w:rsidRPr="00103AD6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2B6A9D" w:rsidRPr="00103AD6">
        <w:rPr>
          <w:rFonts w:ascii="Times New Roman" w:eastAsia="Times New Roman" w:hAnsi="Times New Roman" w:cs="Times New Roman"/>
          <w:color w:val="000000" w:themeColor="text1"/>
        </w:rPr>
        <w:t>dekompozīcijas</w:t>
      </w:r>
      <w:proofErr w:type="spellEnd"/>
      <w:r w:rsidR="002B6A9D" w:rsidRPr="00103AD6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2B6A9D" w:rsidRPr="00103AD6">
        <w:rPr>
          <w:rFonts w:ascii="Times New Roman" w:eastAsia="Times New Roman" w:hAnsi="Times New Roman" w:cs="Times New Roman"/>
          <w:color w:val="000000" w:themeColor="text1"/>
        </w:rPr>
        <w:t>diagramma</w:t>
      </w:r>
      <w:proofErr w:type="spellEnd"/>
    </w:p>
    <w:p w:rsidR="00132234" w:rsidRPr="00103AD6" w:rsidRDefault="00132234" w:rsidP="00BA52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Maksājuma</w:t>
      </w:r>
      <w:proofErr w:type="spellEnd"/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datu apstrādes </w:t>
      </w:r>
      <w:proofErr w:type="spellStart"/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apakšsistēma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 ir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atbildīga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 visiem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maksājuma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datiem un to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pārvaldību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132234" w:rsidRPr="00103AD6" w:rsidRDefault="00132234" w:rsidP="00BA52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Lietotāju</w:t>
      </w:r>
      <w:proofErr w:type="spellEnd"/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/ADM datu apstrādes </w:t>
      </w:r>
      <w:proofErr w:type="spellStart"/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apakšsistēma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 ir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atbildīga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 visu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stradnieku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informāciju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apstrādi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uzturēšanu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132234" w:rsidRPr="00103AD6" w:rsidRDefault="00132234" w:rsidP="00BA52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Ziņas datu apstrādes </w:t>
      </w:r>
      <w:proofErr w:type="spellStart"/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apakšsistēma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 ir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atbildīga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 visu zinu informācijas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apstrādi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pārvaldīšanu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Tas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ietver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visu, ko var izdarīts ar zinu.</w:t>
      </w:r>
    </w:p>
    <w:p w:rsidR="00132234" w:rsidRPr="00103AD6" w:rsidRDefault="00132234" w:rsidP="00BA52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Kompanijas</w:t>
      </w:r>
      <w:proofErr w:type="spellEnd"/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datu apstrādes </w:t>
      </w:r>
      <w:proofErr w:type="spellStart"/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apakšsistēma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 ir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atbildīga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 visam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kompanijam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informācijas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apstrādi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pārvaldīšanu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8C3C7D" w:rsidRPr="00103AD6" w:rsidRDefault="00132234" w:rsidP="00BA52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proofErr w:type="spellStart"/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Jautājumu</w:t>
      </w:r>
      <w:proofErr w:type="spellEnd"/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datu apstrādes </w:t>
      </w:r>
      <w:proofErr w:type="spellStart"/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apakšsistēma</w:t>
      </w:r>
      <w:proofErr w:type="spellEnd"/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- 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atbildīga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jautājumu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apstrādi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pārvaldīšanu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Tas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ietver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visu, ko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saistīts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klienta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jautājumiem un kas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atsutīts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administratoriem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8C3C7D" w:rsidRPr="00103AD6" w:rsidRDefault="002B6A9D" w:rsidP="00BA52F2">
      <w:pPr>
        <w:pStyle w:val="3"/>
        <w:numPr>
          <w:ilvl w:val="2"/>
          <w:numId w:val="17"/>
        </w:numPr>
        <w:spacing w:before="120" w:after="240" w:line="360" w:lineRule="auto"/>
        <w:rPr>
          <w:rFonts w:ascii="Times New Roman" w:eastAsia="Times New Roman" w:hAnsi="Times New Roman" w:cs="Times New Roman"/>
          <w:color w:val="000000" w:themeColor="text1"/>
        </w:rPr>
      </w:pPr>
      <w:bookmarkStart w:id="31" w:name="_heading=h.335qs5phrdmg" w:colFirst="0" w:colLast="0"/>
      <w:bookmarkStart w:id="32" w:name="_Sistēmas_ER_modelis"/>
      <w:bookmarkEnd w:id="31"/>
      <w:bookmarkEnd w:id="32"/>
      <w:r w:rsidRPr="00103AD6">
        <w:rPr>
          <w:rFonts w:ascii="Times New Roman" w:eastAsia="Times New Roman" w:hAnsi="Times New Roman" w:cs="Times New Roman"/>
          <w:i/>
          <w:color w:val="000000" w:themeColor="text1"/>
        </w:rPr>
        <w:lastRenderedPageBreak/>
        <w:t xml:space="preserve">Sistēmas ER </w:t>
      </w:r>
      <w:proofErr w:type="spellStart"/>
      <w:r w:rsidRPr="00103AD6">
        <w:rPr>
          <w:rFonts w:ascii="Times New Roman" w:eastAsia="Times New Roman" w:hAnsi="Times New Roman" w:cs="Times New Roman"/>
          <w:i/>
          <w:color w:val="000000" w:themeColor="text1"/>
        </w:rPr>
        <w:t>modelis</w:t>
      </w:r>
      <w:proofErr w:type="spellEnd"/>
    </w:p>
    <w:p w:rsidR="008D107D" w:rsidRPr="00103AD6" w:rsidRDefault="00E61474" w:rsidP="00BA52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Sistēmas ER-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modelis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sastāv no 4</w:t>
      </w:r>
      <w:bookmarkStart w:id="33" w:name="_GoBack"/>
      <w:bookmarkEnd w:id="33"/>
      <w:r w:rsidR="008D107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D107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entitijām</w:t>
      </w:r>
      <w:proofErr w:type="spellEnd"/>
      <w:r w:rsidR="008D107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="008D107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sk</w:t>
      </w:r>
      <w:r w:rsidR="005D4DEB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</w:t>
      </w:r>
      <w:proofErr w:type="spellEnd"/>
      <w:r w:rsidR="005D4DEB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6.</w:t>
      </w:r>
      <w:r w:rsidR="008D107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att.), kas nodrošina </w:t>
      </w:r>
      <w:proofErr w:type="spellStart"/>
      <w:r w:rsidR="008D107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pamatinformācijas</w:t>
      </w:r>
      <w:proofErr w:type="spellEnd"/>
      <w:r w:rsidR="008D107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D107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uzglabāšanu</w:t>
      </w:r>
      <w:proofErr w:type="spellEnd"/>
      <w:r w:rsidR="008D107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="008D107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apstrādi</w:t>
      </w:r>
      <w:proofErr w:type="spellEnd"/>
      <w:r w:rsidR="008D107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Tas ir </w:t>
      </w:r>
      <w:proofErr w:type="spellStart"/>
      <w:r w:rsidR="008D107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Kompanijas</w:t>
      </w:r>
      <w:proofErr w:type="spellEnd"/>
      <w:r w:rsidR="008D107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Ziņas, </w:t>
      </w:r>
      <w:proofErr w:type="spellStart"/>
      <w:r w:rsidR="008D107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Adm</w:t>
      </w:r>
      <w:proofErr w:type="spellEnd"/>
      <w:r w:rsidR="008D107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/user, </w:t>
      </w:r>
      <w:proofErr w:type="spellStart"/>
      <w:r w:rsidR="008D107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Kompanijas</w:t>
      </w:r>
      <w:proofErr w:type="spellEnd"/>
      <w:r w:rsidR="008D107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Jautājumi.</w:t>
      </w:r>
    </w:p>
    <w:p w:rsidR="008D107D" w:rsidRPr="00103AD6" w:rsidRDefault="008D107D" w:rsidP="00BA52F2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103AD6">
        <w:rPr>
          <w:rFonts w:ascii="Times New Roman" w:eastAsia="Times New Roman" w:hAnsi="Times New Roman" w:cs="Times New Roman"/>
          <w:noProof/>
          <w:color w:val="000000" w:themeColor="text1"/>
          <w:lang w:val="ru-RU"/>
        </w:rPr>
        <w:drawing>
          <wp:inline distT="0" distB="0" distL="0" distR="0" wp14:anchorId="39CD05AA" wp14:editId="095F1910">
            <wp:extent cx="5761355" cy="234696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346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3C7D" w:rsidRPr="00103AD6" w:rsidRDefault="005D4DEB" w:rsidP="00BA52F2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103AD6">
        <w:rPr>
          <w:rFonts w:ascii="Times New Roman" w:eastAsia="Times New Roman" w:hAnsi="Times New Roman" w:cs="Times New Roman"/>
          <w:color w:val="000000" w:themeColor="text1"/>
        </w:rPr>
        <w:t>6</w:t>
      </w:r>
      <w:r w:rsidR="002B6A9D" w:rsidRPr="00103AD6">
        <w:rPr>
          <w:rFonts w:ascii="Times New Roman" w:eastAsia="Times New Roman" w:hAnsi="Times New Roman" w:cs="Times New Roman"/>
          <w:color w:val="000000" w:themeColor="text1"/>
        </w:rPr>
        <w:t xml:space="preserve">.att. ER </w:t>
      </w:r>
      <w:proofErr w:type="spellStart"/>
      <w:r w:rsidR="002B6A9D" w:rsidRPr="00103AD6">
        <w:rPr>
          <w:rFonts w:ascii="Times New Roman" w:eastAsia="Times New Roman" w:hAnsi="Times New Roman" w:cs="Times New Roman"/>
          <w:color w:val="000000" w:themeColor="text1"/>
        </w:rPr>
        <w:t>diagramm</w:t>
      </w:r>
      <w:proofErr w:type="spellEnd"/>
    </w:p>
    <w:p w:rsidR="008D107D" w:rsidRPr="00103AD6" w:rsidRDefault="008D107D" w:rsidP="00BA52F2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Entitijam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ziņas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/user ir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saišu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“Many </w:t>
      </w:r>
      <w:proofErr w:type="gram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</w:t>
      </w:r>
      <w:proofErr w:type="gram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Many”, jo katrs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darbnieks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likt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rediģēt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vai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dzēst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visas ziņas un pie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katrai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ziņai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pieder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vairāki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darbnieki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8D107D" w:rsidRPr="00103AD6" w:rsidRDefault="008D107D" w:rsidP="00BA52F2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8D107D" w:rsidRPr="00103AD6" w:rsidRDefault="008D107D" w:rsidP="00BA52F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Kompānijas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:rsidR="008D107D" w:rsidRPr="00103AD6" w:rsidRDefault="008D107D" w:rsidP="00BA52F2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Kompānijas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glabā informāciju par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uzņēmumiem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kas izmanto sistēmu. Katram uzņēmumam ir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unikāls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vat numurs,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nosaukums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adrese, reg. numurs,</w:t>
      </w:r>
      <w:r w:rsidR="00853D11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53D11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tālrunis</w:t>
      </w:r>
      <w:proofErr w:type="spellEnd"/>
      <w:r w:rsidR="00853D11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e-pasts un apraksts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8D107D" w:rsidRPr="00103AD6" w:rsidRDefault="008D107D" w:rsidP="00BA52F2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8D107D" w:rsidRPr="00103AD6" w:rsidRDefault="008D107D" w:rsidP="00BA52F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Ziņas:</w:t>
      </w:r>
    </w:p>
    <w:p w:rsidR="008D107D" w:rsidRPr="00103AD6" w:rsidRDefault="008D107D" w:rsidP="00BA52F2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Ziņas glabā informāciju par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ziņām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kas tiek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publicētas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sistēmā. Katrai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ziņai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ir status</w:t>
      </w:r>
      <w:r w:rsidR="00853D11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="00853D11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aktīvs</w:t>
      </w:r>
      <w:proofErr w:type="spellEnd"/>
      <w:r w:rsidR="00853D11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vai </w:t>
      </w:r>
      <w:proofErr w:type="spellStart"/>
      <w:r w:rsidR="00853D11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neaktīvs</w:t>
      </w:r>
      <w:proofErr w:type="spellEnd"/>
      <w:r w:rsidR="00853D11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="00853D11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53D11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ziņa</w:t>
      </w:r>
      <w:proofErr w:type="spellEnd"/>
      <w:r w:rsidR="00853D11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saturs un </w:t>
      </w:r>
      <w:proofErr w:type="spellStart"/>
      <w:r w:rsidR="00853D11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apakšnosaukums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8D107D" w:rsidRPr="00103AD6" w:rsidRDefault="008D107D" w:rsidP="00BA52F2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8D107D" w:rsidRPr="00103AD6" w:rsidRDefault="008D107D" w:rsidP="00BA52F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/user:</w:t>
      </w:r>
    </w:p>
    <w:p w:rsidR="008C3C7D" w:rsidRPr="00103AD6" w:rsidRDefault="008D107D" w:rsidP="00BA52F2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/user glabā informāciju par sistēmas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administratoriem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lietotājiem. Katram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administratoram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vai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lietotājam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unikāls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vārds, e-pasts, parole.</w:t>
      </w:r>
    </w:p>
    <w:p w:rsidR="008D107D" w:rsidRPr="00103AD6" w:rsidRDefault="008D107D" w:rsidP="00BA52F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8D107D" w:rsidRPr="00103AD6" w:rsidRDefault="00853D11" w:rsidP="00BA52F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Jautājumi:</w:t>
      </w:r>
    </w:p>
    <w:p w:rsidR="00853D11" w:rsidRPr="00103AD6" w:rsidRDefault="00853D11" w:rsidP="00BA52F2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Jautājumi glabā informāciju par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atsutītam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jautājumiem.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Administratoriem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Katram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jautājumam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ir e-pasts, no kura bija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atsutīts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jautājums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jautājuma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saturs.</w:t>
      </w:r>
    </w:p>
    <w:p w:rsidR="008C3C7D" w:rsidRPr="00103AD6" w:rsidRDefault="002B6A9D" w:rsidP="00BA52F2">
      <w:pPr>
        <w:pStyle w:val="2"/>
        <w:numPr>
          <w:ilvl w:val="1"/>
          <w:numId w:val="17"/>
        </w:numPr>
        <w:spacing w:before="120" w:after="200" w:line="360" w:lineRule="auto"/>
        <w:rPr>
          <w:color w:val="000000" w:themeColor="text1"/>
        </w:rPr>
      </w:pPr>
      <w:bookmarkStart w:id="34" w:name="_heading=h.s992vw6t1w7r" w:colFirst="0" w:colLast="0"/>
      <w:bookmarkStart w:id="35" w:name="_Funkcionālais_sistēmas_modelis"/>
      <w:bookmarkEnd w:id="34"/>
      <w:bookmarkEnd w:id="35"/>
      <w:proofErr w:type="spellStart"/>
      <w:r w:rsidRPr="00103AD6">
        <w:rPr>
          <w:color w:val="000000" w:themeColor="text1"/>
        </w:rPr>
        <w:lastRenderedPageBreak/>
        <w:t>Funkcionālais</w:t>
      </w:r>
      <w:proofErr w:type="spellEnd"/>
      <w:r w:rsidRPr="00103AD6">
        <w:rPr>
          <w:color w:val="000000" w:themeColor="text1"/>
        </w:rPr>
        <w:t xml:space="preserve"> sistēmas </w:t>
      </w:r>
      <w:proofErr w:type="spellStart"/>
      <w:r w:rsidRPr="00103AD6">
        <w:rPr>
          <w:color w:val="000000" w:themeColor="text1"/>
        </w:rPr>
        <w:t>modelis</w:t>
      </w:r>
      <w:proofErr w:type="spellEnd"/>
    </w:p>
    <w:p w:rsidR="008C3C7D" w:rsidRPr="00103AD6" w:rsidRDefault="002B6A9D" w:rsidP="00BA52F2">
      <w:pPr>
        <w:pStyle w:val="3"/>
        <w:numPr>
          <w:ilvl w:val="2"/>
          <w:numId w:val="17"/>
        </w:numPr>
        <w:tabs>
          <w:tab w:val="left" w:pos="284"/>
          <w:tab w:val="left" w:pos="709"/>
          <w:tab w:val="right" w:pos="8789"/>
          <w:tab w:val="right" w:pos="9072"/>
        </w:tabs>
        <w:spacing w:line="360" w:lineRule="auto"/>
        <w:rPr>
          <w:rFonts w:ascii="Times New Roman" w:eastAsia="Times New Roman" w:hAnsi="Times New Roman" w:cs="Times New Roman"/>
          <w:color w:val="000000" w:themeColor="text1"/>
        </w:rPr>
      </w:pPr>
      <w:bookmarkStart w:id="36" w:name="_heading=h.digbp5buuq31" w:colFirst="0" w:colLast="0"/>
      <w:bookmarkStart w:id="37" w:name="_Datu_plūsmu_modelis"/>
      <w:bookmarkEnd w:id="36"/>
      <w:bookmarkEnd w:id="37"/>
      <w:r w:rsidRPr="00103AD6">
        <w:rPr>
          <w:rFonts w:ascii="Times New Roman" w:eastAsia="Times New Roman" w:hAnsi="Times New Roman" w:cs="Times New Roman"/>
          <w:i/>
          <w:color w:val="000000" w:themeColor="text1"/>
        </w:rPr>
        <w:t xml:space="preserve">Datu plūsmu </w:t>
      </w:r>
      <w:proofErr w:type="spellStart"/>
      <w:r w:rsidRPr="00103AD6">
        <w:rPr>
          <w:rFonts w:ascii="Times New Roman" w:eastAsia="Times New Roman" w:hAnsi="Times New Roman" w:cs="Times New Roman"/>
          <w:i/>
          <w:color w:val="000000" w:themeColor="text1"/>
        </w:rPr>
        <w:t>modelis</w:t>
      </w:r>
      <w:proofErr w:type="spellEnd"/>
      <w:r w:rsidRPr="00103AD6">
        <w:rPr>
          <w:rFonts w:ascii="Times New Roman" w:eastAsia="Times New Roman" w:hAnsi="Times New Roman" w:cs="Times New Roman"/>
          <w:i/>
          <w:color w:val="000000" w:themeColor="text1"/>
        </w:rPr>
        <w:t xml:space="preserve"> </w:t>
      </w:r>
    </w:p>
    <w:p w:rsidR="00A9486D" w:rsidRPr="00103AD6" w:rsidRDefault="00A9486D" w:rsidP="00BA52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noProof/>
          <w:color w:val="000000" w:themeColor="text1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Autorizācijas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D4DEB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datu </w:t>
      </w:r>
      <w:proofErr w:type="spellStart"/>
      <w:r w:rsidR="005D4DEB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plūsmas</w:t>
      </w:r>
      <w:proofErr w:type="spellEnd"/>
      <w:r w:rsidR="005D4DEB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5D4DEB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diagramma</w:t>
      </w:r>
      <w:proofErr w:type="spellEnd"/>
      <w:r w:rsidR="005D4DEB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="005D4DEB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skat</w:t>
      </w:r>
      <w:proofErr w:type="spellEnd"/>
      <w:r w:rsidR="005D4DEB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7.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att.)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parāda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kā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lietotājs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tiek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autorizēts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piekļūt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sistēmai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Diagramma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sākas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ar to, ka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lietotājs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ievada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savu e-pasta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adresi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paroli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Šie dati tiek nosūtīti uz sistēmu, kur tie tiek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pārbaudīti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Ja e-pasts jau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pastāv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sistēmā un parole ir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pareiza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lietotājam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tiek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piešķirta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autorizācija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Ja e-pasts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neeksistē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vai parole ir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nepareiza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lietotājam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tiek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nosūtīta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paziņojums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kļūdu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A9486D" w:rsidRPr="00103AD6" w:rsidRDefault="00A9486D" w:rsidP="00BA52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</w:rPr>
      </w:pPr>
    </w:p>
    <w:p w:rsidR="00A9486D" w:rsidRPr="00103AD6" w:rsidRDefault="00A9486D" w:rsidP="00BA52F2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103AD6">
        <w:rPr>
          <w:rFonts w:ascii="Times New Roman" w:eastAsia="Times New Roman" w:hAnsi="Times New Roman" w:cs="Times New Roman"/>
          <w:noProof/>
          <w:color w:val="000000" w:themeColor="text1"/>
          <w:lang w:val="ru-RU"/>
        </w:rPr>
        <w:drawing>
          <wp:inline distT="0" distB="0" distL="0" distR="0" wp14:anchorId="2051272C" wp14:editId="64588AD7">
            <wp:extent cx="5761355" cy="140843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1408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3C7D" w:rsidRPr="00103AD6" w:rsidRDefault="005D4DEB" w:rsidP="00BA52F2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103AD6">
        <w:rPr>
          <w:rFonts w:ascii="Times New Roman" w:eastAsia="Times New Roman" w:hAnsi="Times New Roman" w:cs="Times New Roman"/>
          <w:color w:val="000000" w:themeColor="text1"/>
        </w:rPr>
        <w:t>7.</w:t>
      </w:r>
      <w:r w:rsidR="002B6A9D" w:rsidRPr="00103AD6">
        <w:rPr>
          <w:rFonts w:ascii="Times New Roman" w:eastAsia="Times New Roman" w:hAnsi="Times New Roman" w:cs="Times New Roman"/>
          <w:color w:val="000000" w:themeColor="text1"/>
        </w:rPr>
        <w:t xml:space="preserve">att. </w:t>
      </w:r>
      <w:proofErr w:type="spellStart"/>
      <w:r w:rsidR="00A9486D" w:rsidRPr="00103AD6">
        <w:rPr>
          <w:rFonts w:ascii="Times New Roman" w:eastAsia="Times New Roman" w:hAnsi="Times New Roman" w:cs="Times New Roman"/>
          <w:color w:val="000000" w:themeColor="text1"/>
        </w:rPr>
        <w:t>Autorizacijas</w:t>
      </w:r>
      <w:proofErr w:type="spellEnd"/>
      <w:r w:rsidR="00A9486D" w:rsidRPr="00103AD6">
        <w:rPr>
          <w:rFonts w:ascii="Times New Roman" w:eastAsia="Times New Roman" w:hAnsi="Times New Roman" w:cs="Times New Roman"/>
          <w:color w:val="000000" w:themeColor="text1"/>
        </w:rPr>
        <w:t xml:space="preserve"> datu plūsmu </w:t>
      </w:r>
      <w:proofErr w:type="spellStart"/>
      <w:r w:rsidR="00A9486D" w:rsidRPr="00103AD6">
        <w:rPr>
          <w:rFonts w:ascii="Times New Roman" w:eastAsia="Times New Roman" w:hAnsi="Times New Roman" w:cs="Times New Roman"/>
          <w:color w:val="000000" w:themeColor="text1"/>
        </w:rPr>
        <w:t>diagramma</w:t>
      </w:r>
      <w:proofErr w:type="spellEnd"/>
    </w:p>
    <w:p w:rsidR="008C3C7D" w:rsidRPr="00103AD6" w:rsidRDefault="002B6A9D" w:rsidP="00BA52F2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103AD6">
        <w:rPr>
          <w:color w:val="000000" w:themeColor="text1"/>
        </w:rPr>
        <w:br w:type="page"/>
      </w:r>
    </w:p>
    <w:p w:rsidR="008C3C7D" w:rsidRPr="00103AD6" w:rsidRDefault="002B6A9D" w:rsidP="00BA52F2">
      <w:pPr>
        <w:pStyle w:val="1"/>
        <w:numPr>
          <w:ilvl w:val="0"/>
          <w:numId w:val="17"/>
        </w:numPr>
        <w:spacing w:line="360" w:lineRule="auto"/>
        <w:jc w:val="center"/>
        <w:rPr>
          <w:color w:val="000000" w:themeColor="text1"/>
        </w:rPr>
      </w:pPr>
      <w:bookmarkStart w:id="38" w:name="_heading=h.swdup0u99o2n" w:colFirst="0" w:colLast="0"/>
      <w:bookmarkStart w:id="39" w:name="_DATU_STRUKTŪRU_APRAKSTS"/>
      <w:bookmarkEnd w:id="38"/>
      <w:bookmarkEnd w:id="39"/>
      <w:r w:rsidRPr="00103AD6">
        <w:rPr>
          <w:color w:val="000000" w:themeColor="text1"/>
        </w:rPr>
        <w:lastRenderedPageBreak/>
        <w:t xml:space="preserve">DATU STRUKTŪRU APRAKSTS </w:t>
      </w:r>
    </w:p>
    <w:p w:rsidR="00783964" w:rsidRPr="00103AD6" w:rsidRDefault="002B6A9D" w:rsidP="00BA52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Datu bāzes projektēšanas rezultātā tika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veidota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vairākas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tabulas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un starp tām tika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definēta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tabulu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relācija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jeb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saistība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kas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norāda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, ka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abās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tabulās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saistītajos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laukos ir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>vienādi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highlight w:val="white"/>
        </w:rPr>
        <w:t xml:space="preserve"> dati.</w:t>
      </w:r>
    </w:p>
    <w:p w:rsidR="008C3C7D" w:rsidRPr="00103AD6" w:rsidRDefault="008C3C7D" w:rsidP="00BA52F2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</w:p>
    <w:p w:rsidR="008C3C7D" w:rsidRPr="00103AD6" w:rsidRDefault="00783964" w:rsidP="00BA52F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 w:rsidRPr="00103AD6">
        <w:rPr>
          <w:rFonts w:ascii="Times New Roman" w:eastAsia="Times New Roman" w:hAnsi="Times New Roman" w:cs="Times New Roman"/>
          <w:noProof/>
          <w:color w:val="000000" w:themeColor="text1"/>
          <w:sz w:val="20"/>
          <w:szCs w:val="20"/>
          <w:lang w:val="ru-RU"/>
        </w:rPr>
        <w:drawing>
          <wp:inline distT="0" distB="0" distL="0" distR="0" wp14:anchorId="33D33B5D" wp14:editId="49992FC8">
            <wp:extent cx="5761355" cy="36093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60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3C7D" w:rsidRPr="00103AD6" w:rsidRDefault="005D4DEB" w:rsidP="00BA52F2">
      <w:pPr>
        <w:spacing w:after="0" w:line="360" w:lineRule="auto"/>
        <w:ind w:right="-259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00103AD6">
        <w:rPr>
          <w:rFonts w:ascii="Times New Roman" w:eastAsia="Times New Roman" w:hAnsi="Times New Roman" w:cs="Times New Roman"/>
          <w:color w:val="000000" w:themeColor="text1"/>
        </w:rPr>
        <w:t>8.</w:t>
      </w:r>
      <w:r w:rsidR="002B6A9D" w:rsidRPr="00103AD6">
        <w:rPr>
          <w:rFonts w:ascii="Times New Roman" w:eastAsia="Times New Roman" w:hAnsi="Times New Roman" w:cs="Times New Roman"/>
          <w:color w:val="000000" w:themeColor="text1"/>
        </w:rPr>
        <w:t xml:space="preserve">att. Datu bāzes fiziskās </w:t>
      </w:r>
      <w:proofErr w:type="spellStart"/>
      <w:r w:rsidR="002B6A9D" w:rsidRPr="00103AD6">
        <w:rPr>
          <w:rFonts w:ascii="Times New Roman" w:eastAsia="Times New Roman" w:hAnsi="Times New Roman" w:cs="Times New Roman"/>
          <w:color w:val="000000" w:themeColor="text1"/>
        </w:rPr>
        <w:t>struktūras</w:t>
      </w:r>
      <w:proofErr w:type="spellEnd"/>
      <w:r w:rsidR="002B6A9D" w:rsidRPr="00103AD6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2B6A9D" w:rsidRPr="00103AD6">
        <w:rPr>
          <w:rFonts w:ascii="Times New Roman" w:eastAsia="Times New Roman" w:hAnsi="Times New Roman" w:cs="Times New Roman"/>
          <w:color w:val="000000" w:themeColor="text1"/>
        </w:rPr>
        <w:t>diagramma</w:t>
      </w:r>
      <w:proofErr w:type="spellEnd"/>
    </w:p>
    <w:p w:rsidR="00783964" w:rsidRPr="00103AD6" w:rsidRDefault="00783964" w:rsidP="00BA52F2">
      <w:pPr>
        <w:spacing w:after="0" w:line="360" w:lineRule="auto"/>
        <w:ind w:right="-259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:rsidR="00783964" w:rsidRPr="00103AD6" w:rsidRDefault="00783964" w:rsidP="00BA52F2">
      <w:pPr>
        <w:spacing w:after="0" w:line="360" w:lineRule="auto"/>
        <w:ind w:right="-259"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Visi dati tiks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saglabāti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MySQL datu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bāzē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. Tajā tiks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glabāti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dati par lietotājiem,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sludinājumiem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,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lomām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un citi dati. Datu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bāzē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sastāv no 4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tabulām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. </w:t>
      </w:r>
    </w:p>
    <w:p w:rsidR="00783964" w:rsidRPr="00103AD6" w:rsidRDefault="00783964" w:rsidP="00BA52F2">
      <w:pPr>
        <w:spacing w:after="0" w:line="360" w:lineRule="auto"/>
        <w:ind w:right="-259"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</w:pPr>
    </w:p>
    <w:p w:rsidR="00783964" w:rsidRPr="00103AD6" w:rsidRDefault="00783964" w:rsidP="00BA52F2">
      <w:pPr>
        <w:spacing w:after="0" w:line="360" w:lineRule="auto"/>
        <w:ind w:right="-25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Tabulas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datu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bāzē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:</w:t>
      </w:r>
    </w:p>
    <w:p w:rsidR="00783964" w:rsidRPr="00103AD6" w:rsidRDefault="00783964" w:rsidP="00BA52F2">
      <w:pPr>
        <w:spacing w:after="0" w:line="360" w:lineRule="auto"/>
        <w:ind w:right="-25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</w:pPr>
    </w:p>
    <w:p w:rsidR="00783964" w:rsidRPr="00103AD6" w:rsidRDefault="00783964" w:rsidP="00BA52F2">
      <w:pPr>
        <w:spacing w:after="0" w:line="360" w:lineRule="auto"/>
        <w:ind w:right="-25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●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ab/>
        <w:t xml:space="preserve">Tabula "companies” tabulā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glabas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dati par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kompanijam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.</w:t>
      </w:r>
    </w:p>
    <w:p w:rsidR="00783964" w:rsidRPr="00103AD6" w:rsidRDefault="00783964" w:rsidP="00BA52F2">
      <w:pPr>
        <w:spacing w:after="0" w:line="360" w:lineRule="auto"/>
        <w:ind w:right="-25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●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ab/>
        <w:t xml:space="preserve">Tabula “posts” tabulā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glabas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dati par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ziņam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.</w:t>
      </w:r>
    </w:p>
    <w:p w:rsidR="00783964" w:rsidRPr="00103AD6" w:rsidRDefault="00783964" w:rsidP="00BA52F2">
      <w:pPr>
        <w:spacing w:after="0" w:line="360" w:lineRule="auto"/>
        <w:ind w:right="-259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●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ab/>
        <w:t xml:space="preserve">Tabula “users” – tabulā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glabas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dati par Admin-Lietotājiem.</w:t>
      </w:r>
    </w:p>
    <w:p w:rsidR="00783964" w:rsidRPr="00103AD6" w:rsidRDefault="00783964" w:rsidP="00BA52F2">
      <w:pPr>
        <w:spacing w:after="0" w:line="360" w:lineRule="auto"/>
        <w:ind w:right="-259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●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ab/>
        <w:t xml:space="preserve">Tabula “questions” tabulā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>glabas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0"/>
        </w:rPr>
        <w:t xml:space="preserve"> dati par jautājumiem.</w:t>
      </w:r>
    </w:p>
    <w:p w:rsidR="008C3C7D" w:rsidRPr="00103AD6" w:rsidRDefault="002B6A9D" w:rsidP="00BA52F2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color w:val="000000" w:themeColor="text1"/>
        </w:rPr>
        <w:br w:type="page"/>
      </w:r>
    </w:p>
    <w:p w:rsidR="00783964" w:rsidRPr="00103AD6" w:rsidRDefault="00783964" w:rsidP="00BA52F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Tabula "uzņēmumi" ir informācija par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uzņēmumiem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783964" w:rsidRPr="00103AD6" w:rsidRDefault="00783964" w:rsidP="00BA52F2">
      <w:pPr>
        <w:spacing w:after="0" w:line="360" w:lineRule="auto"/>
        <w:ind w:left="250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783964" w:rsidRPr="00103AD6" w:rsidRDefault="00783964" w:rsidP="00BA52F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id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unikāls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uzņēmuma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kods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To izmanto, lai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datubāzē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identificētu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uzņēmumu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783964" w:rsidRPr="00103AD6" w:rsidRDefault="00783964" w:rsidP="00BA52F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nosaukums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ir uzņēmuma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nosaukums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To izmanto, lai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identificētu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uzņēmumu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783964" w:rsidRPr="00103AD6" w:rsidRDefault="00783964" w:rsidP="00BA52F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reģ.numurs</w:t>
      </w:r>
      <w:proofErr w:type="spellEnd"/>
      <w:proofErr w:type="gramEnd"/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ir uzņēmuma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reģistrācijas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numurs. To izmanto, lai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identificētu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uzņēmumu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valsts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reģistros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783964" w:rsidRPr="00103AD6" w:rsidRDefault="005D4DEB" w:rsidP="00BA52F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VAT</w:t>
      </w:r>
      <w:r w:rsidR="00783964"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numurs </w:t>
      </w:r>
      <w:r w:rsidR="00783964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ir uzņēmuma PVN </w:t>
      </w:r>
      <w:proofErr w:type="spellStart"/>
      <w:r w:rsidR="00783964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maksātāja</w:t>
      </w:r>
      <w:proofErr w:type="spellEnd"/>
      <w:r w:rsidR="00783964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numurs. To izmanto </w:t>
      </w:r>
      <w:proofErr w:type="spellStart"/>
      <w:r w:rsidR="00783964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pievienotās</w:t>
      </w:r>
      <w:proofErr w:type="spellEnd"/>
      <w:r w:rsidR="00783964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83964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vērtības</w:t>
      </w:r>
      <w:proofErr w:type="spellEnd"/>
      <w:r w:rsidR="00783964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83964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nodokļa</w:t>
      </w:r>
      <w:proofErr w:type="spellEnd"/>
      <w:r w:rsidR="00783964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83964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aprēķināšanai</w:t>
      </w:r>
      <w:proofErr w:type="spellEnd"/>
      <w:r w:rsidR="00783964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783964" w:rsidRPr="00103AD6" w:rsidRDefault="00783964" w:rsidP="00BA52F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adrese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ir uzņēmuma adrese. To izmanto, lai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sazinātos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uzņēmumu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783964" w:rsidRPr="00103AD6" w:rsidRDefault="00783964" w:rsidP="00BA52F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apraksts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ir uzņēmuma apraksts. Tajā var būt informācija par uzņēmuma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darbību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tā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vēsturi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utt.</w:t>
      </w:r>
    </w:p>
    <w:p w:rsidR="00783964" w:rsidRPr="00103AD6" w:rsidRDefault="00783964" w:rsidP="00BA52F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e-pasts 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ir uzņēmuma e-pasta adrese. To izmanto, lai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sazinātos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uzņēmumu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pa e-pastu.</w:t>
      </w:r>
    </w:p>
    <w:p w:rsidR="00783964" w:rsidRPr="00103AD6" w:rsidRDefault="00783964" w:rsidP="00BA52F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tālrunis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ir uzņēmuma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tālrunis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To izmanto, lai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sazinātos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tālruni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783964" w:rsidRPr="00103AD6" w:rsidRDefault="00783964" w:rsidP="00BA52F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api.code</w:t>
      </w:r>
      <w:proofErr w:type="spellEnd"/>
      <w:proofErr w:type="gramEnd"/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kods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kas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jāizmanto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sistēmā. To izmanto, lai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sazinātos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uzņēmumu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izmantojot programmatūru.</w:t>
      </w:r>
    </w:p>
    <w:p w:rsidR="00783964" w:rsidRPr="00103AD6" w:rsidRDefault="00783964" w:rsidP="00BA52F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izveidots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ieraksta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izveides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datums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To izmanto, lai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izsekotu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datubāzes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izmaiņu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vēsturei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783964" w:rsidRPr="00103AD6" w:rsidRDefault="00783964" w:rsidP="00BA52F2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atjaunināts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datums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kad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ieraksts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tika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atjaunināts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To izmanto, lai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izsekotu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datubāzes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izmaiņu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vēsturei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8C3C7D" w:rsidRPr="00103AD6" w:rsidRDefault="002B6A9D" w:rsidP="00BA52F2">
      <w:pPr>
        <w:spacing w:after="0" w:line="360" w:lineRule="auto"/>
        <w:ind w:left="2500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1. tabula</w:t>
      </w:r>
    </w:p>
    <w:p w:rsidR="005D4DEB" w:rsidRPr="00103AD6" w:rsidRDefault="005D4DEB" w:rsidP="00BA52F2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Tabulas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03A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“companies”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sturktūra</w:t>
      </w:r>
      <w:proofErr w:type="spellEnd"/>
    </w:p>
    <w:tbl>
      <w:tblPr>
        <w:tblW w:w="9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75"/>
        <w:gridCol w:w="2235"/>
        <w:gridCol w:w="1560"/>
        <w:gridCol w:w="1005"/>
        <w:gridCol w:w="3585"/>
      </w:tblGrid>
      <w:tr w:rsidR="005D4DEB" w:rsidRPr="00103AD6" w:rsidTr="00914754">
        <w:trPr>
          <w:trHeight w:val="30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Nr</w:t>
            </w:r>
            <w:proofErr w:type="spellEnd"/>
            <w:r w:rsidRPr="00103AD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Nosaukums</w:t>
            </w:r>
            <w:proofErr w:type="spellEnd"/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Tips</w:t>
            </w:r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Izmērs</w:t>
            </w:r>
            <w:proofErr w:type="spellEnd"/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Apraksts</w:t>
            </w:r>
          </w:p>
        </w:tc>
      </w:tr>
      <w:tr w:rsidR="005D4DEB" w:rsidRPr="00103AD6" w:rsidTr="00914754">
        <w:trPr>
          <w:trHeight w:val="30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Unikālāis</w:t>
            </w:r>
            <w:proofErr w:type="spellEnd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kods</w:t>
            </w:r>
            <w:proofErr w:type="spellEnd"/>
          </w:p>
        </w:tc>
      </w:tr>
      <w:tr w:rsidR="005D4DEB" w:rsidRPr="00103AD6" w:rsidTr="00914754">
        <w:trPr>
          <w:trHeight w:val="30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255</w:t>
            </w:r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Kompanijas</w:t>
            </w:r>
            <w:proofErr w:type="spellEnd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</w:t>
            </w: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nosaukums</w:t>
            </w:r>
            <w:proofErr w:type="spellEnd"/>
          </w:p>
        </w:tc>
      </w:tr>
      <w:tr w:rsidR="005D4DEB" w:rsidRPr="00103AD6" w:rsidTr="00914754">
        <w:trPr>
          <w:trHeight w:val="30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reg.number</w:t>
            </w:r>
            <w:proofErr w:type="spellEnd"/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Kompanijas</w:t>
            </w:r>
            <w:proofErr w:type="spellEnd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reģistrācijas</w:t>
            </w:r>
            <w:proofErr w:type="spellEnd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numurs</w:t>
            </w:r>
          </w:p>
        </w:tc>
      </w:tr>
      <w:tr w:rsidR="005D4DEB" w:rsidRPr="00103AD6" w:rsidTr="00914754">
        <w:trPr>
          <w:trHeight w:val="30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vat.number</w:t>
            </w:r>
            <w:proofErr w:type="spellEnd"/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Pilsētas </w:t>
            </w: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unikālais</w:t>
            </w:r>
            <w:proofErr w:type="spellEnd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numurs</w:t>
            </w:r>
          </w:p>
        </w:tc>
      </w:tr>
      <w:tr w:rsidR="005D4DEB" w:rsidRPr="00103AD6" w:rsidTr="00914754">
        <w:trPr>
          <w:trHeight w:val="30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address</w:t>
            </w:r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255</w:t>
            </w:r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Kompanijas</w:t>
            </w:r>
            <w:proofErr w:type="spellEnd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atrašanās </w:t>
            </w: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vietā</w:t>
            </w:r>
            <w:proofErr w:type="spellEnd"/>
          </w:p>
        </w:tc>
      </w:tr>
      <w:tr w:rsidR="005D4DEB" w:rsidRPr="00103AD6" w:rsidTr="00914754">
        <w:trPr>
          <w:trHeight w:val="30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description</w:t>
            </w:r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text</w:t>
            </w:r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Apraksts par </w:t>
            </w: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kompaniju</w:t>
            </w:r>
            <w:proofErr w:type="spellEnd"/>
          </w:p>
        </w:tc>
      </w:tr>
      <w:tr w:rsidR="005D4DEB" w:rsidRPr="00103AD6" w:rsidTr="00914754">
        <w:trPr>
          <w:trHeight w:val="42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email</w:t>
            </w:r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255</w:t>
            </w:r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Kompanijas</w:t>
            </w:r>
            <w:proofErr w:type="spellEnd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epasts</w:t>
            </w:r>
            <w:proofErr w:type="spellEnd"/>
          </w:p>
        </w:tc>
      </w:tr>
      <w:tr w:rsidR="005D4DEB" w:rsidRPr="00103AD6" w:rsidTr="00914754">
        <w:trPr>
          <w:trHeight w:val="42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phone</w:t>
            </w:r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Kompanijas</w:t>
            </w:r>
            <w:proofErr w:type="spellEnd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tālrunis</w:t>
            </w:r>
            <w:proofErr w:type="spellEnd"/>
          </w:p>
        </w:tc>
      </w:tr>
      <w:tr w:rsidR="005D4DEB" w:rsidRPr="00103AD6" w:rsidTr="00914754">
        <w:trPr>
          <w:trHeight w:val="42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api.code</w:t>
            </w:r>
            <w:proofErr w:type="spellEnd"/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255</w:t>
            </w:r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Papildfūnkcija</w:t>
            </w:r>
            <w:proofErr w:type="spellEnd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priekš</w:t>
            </w:r>
            <w:proofErr w:type="spellEnd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sistēmai</w:t>
            </w:r>
            <w:proofErr w:type="spellEnd"/>
          </w:p>
        </w:tc>
      </w:tr>
      <w:tr w:rsidR="005D4DEB" w:rsidRPr="00103AD6" w:rsidTr="00914754">
        <w:trPr>
          <w:trHeight w:val="42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timestamp</w:t>
            </w:r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3585" w:type="dxa"/>
          </w:tcPr>
          <w:p w:rsidR="005D4DEB" w:rsidRPr="00103AD6" w:rsidRDefault="00103AD6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Kad tiek </w:t>
            </w: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uztaisīts</w:t>
            </w:r>
            <w:proofErr w:type="spellEnd"/>
          </w:p>
        </w:tc>
      </w:tr>
      <w:tr w:rsidR="005D4DEB" w:rsidRPr="00103AD6" w:rsidTr="00914754">
        <w:trPr>
          <w:trHeight w:val="42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11.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timestamp</w:t>
            </w:r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3585" w:type="dxa"/>
          </w:tcPr>
          <w:p w:rsidR="005D4DEB" w:rsidRPr="00103AD6" w:rsidRDefault="00103AD6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Kad tiek </w:t>
            </w: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atjaunināts</w:t>
            </w:r>
            <w:proofErr w:type="spellEnd"/>
          </w:p>
        </w:tc>
      </w:tr>
    </w:tbl>
    <w:p w:rsidR="005D4DEB" w:rsidRPr="00103AD6" w:rsidRDefault="005D4DEB" w:rsidP="00BA52F2">
      <w:pPr>
        <w:tabs>
          <w:tab w:val="left" w:pos="1950"/>
        </w:tabs>
        <w:spacing w:line="360" w:lineRule="auto"/>
        <w:rPr>
          <w:color w:val="000000" w:themeColor="text1"/>
        </w:rPr>
      </w:pPr>
    </w:p>
    <w:p w:rsidR="008C3C7D" w:rsidRPr="00103AD6" w:rsidRDefault="008C3C7D" w:rsidP="00BA52F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5D4DEB" w:rsidRPr="00103AD6" w:rsidRDefault="005D4DEB" w:rsidP="00BA52F2">
      <w:pPr>
        <w:tabs>
          <w:tab w:val="left" w:pos="195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    Tabula "Jautājumi" tiek izmantota, lai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saglabātu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lietotāju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uzdotos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jautājumus.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Kolonna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"id" ir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tabulas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primārā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atslēga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un to izmanto, lai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unikāli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identificētu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katru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jautājumu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Kolonna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"e-pasts" ir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norādīta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tā lietotāja e-pasta adrese, kurš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uzdeva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jautājumu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Kolonna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jautājuma_teksts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 ir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ietverts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jautājuma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teksts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Kolonna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ip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 ir tā lietotāja IP adrese, kurš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uzdeva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jautājumu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Kolonna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“Verified” ir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karodziņš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kas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norāda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vai jautājums ir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pārbaudīts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Kolonna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"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created_at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" un "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updated_at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" ir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attiecīgi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datumi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laiki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kad jautājums tika izveidots un pēdējo reizi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atjaunināts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D4DEB" w:rsidRPr="00103AD6" w:rsidRDefault="005D4DEB" w:rsidP="00BA52F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D4DEB" w:rsidRPr="00103AD6" w:rsidRDefault="005D4DEB" w:rsidP="00BA52F2">
      <w:pPr>
        <w:spacing w:line="36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2.tabula</w:t>
      </w:r>
    </w:p>
    <w:p w:rsidR="005D4DEB" w:rsidRPr="00103AD6" w:rsidRDefault="005D4DEB" w:rsidP="00BA52F2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Tabulas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03A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“questions”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struktūra</w:t>
      </w:r>
      <w:proofErr w:type="spellEnd"/>
    </w:p>
    <w:tbl>
      <w:tblPr>
        <w:tblW w:w="9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75"/>
        <w:gridCol w:w="2235"/>
        <w:gridCol w:w="1560"/>
        <w:gridCol w:w="1005"/>
        <w:gridCol w:w="3585"/>
      </w:tblGrid>
      <w:tr w:rsidR="005D4DEB" w:rsidRPr="00103AD6" w:rsidTr="00914754">
        <w:trPr>
          <w:trHeight w:val="30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Nr</w:t>
            </w:r>
            <w:proofErr w:type="spellEnd"/>
            <w:r w:rsidRPr="00103AD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Nosaukums</w:t>
            </w:r>
            <w:proofErr w:type="spellEnd"/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Tips</w:t>
            </w:r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Izmērs</w:t>
            </w:r>
            <w:proofErr w:type="spellEnd"/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Apraksts</w:t>
            </w:r>
          </w:p>
        </w:tc>
      </w:tr>
      <w:tr w:rsidR="005D4DEB" w:rsidRPr="00103AD6" w:rsidTr="00914754">
        <w:trPr>
          <w:trHeight w:val="30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Unikālāis</w:t>
            </w:r>
            <w:proofErr w:type="spellEnd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kods</w:t>
            </w:r>
            <w:proofErr w:type="spellEnd"/>
          </w:p>
        </w:tc>
      </w:tr>
      <w:tr w:rsidR="005D4DEB" w:rsidRPr="00103AD6" w:rsidTr="00914754">
        <w:trPr>
          <w:trHeight w:val="30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email</w:t>
            </w:r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255</w:t>
            </w:r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Epasts</w:t>
            </w:r>
            <w:proofErr w:type="spellEnd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priekš</w:t>
            </w:r>
            <w:proofErr w:type="spellEnd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jautājumam</w:t>
            </w:r>
            <w:proofErr w:type="spellEnd"/>
          </w:p>
        </w:tc>
      </w:tr>
      <w:tr w:rsidR="005D4DEB" w:rsidRPr="00103AD6" w:rsidTr="00914754">
        <w:trPr>
          <w:trHeight w:val="30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question_text</w:t>
            </w:r>
            <w:proofErr w:type="spellEnd"/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255</w:t>
            </w:r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Teksts</w:t>
            </w:r>
            <w:proofErr w:type="spellEnd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 pats jautājums</w:t>
            </w:r>
          </w:p>
        </w:tc>
      </w:tr>
      <w:tr w:rsidR="005D4DEB" w:rsidRPr="00103AD6" w:rsidTr="00914754">
        <w:trPr>
          <w:trHeight w:val="30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ip</w:t>
            </w:r>
            <w:proofErr w:type="spellEnd"/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005D4DEB" w:rsidRPr="00103AD6" w:rsidTr="00914754">
        <w:trPr>
          <w:trHeight w:val="30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verified</w:t>
            </w:r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005D4DEB" w:rsidRPr="00103AD6" w:rsidTr="00914754">
        <w:trPr>
          <w:trHeight w:val="30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timestamp</w:t>
            </w:r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005D4DEB" w:rsidRPr="00103AD6" w:rsidTr="00914754">
        <w:trPr>
          <w:trHeight w:val="30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timestamp</w:t>
            </w:r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</w:tbl>
    <w:p w:rsidR="008C3C7D" w:rsidRPr="00103AD6" w:rsidRDefault="008C3C7D" w:rsidP="00BA52F2">
      <w:pPr>
        <w:spacing w:after="0" w:line="360" w:lineRule="auto"/>
        <w:ind w:right="200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</w:p>
    <w:p w:rsidR="005D4DEB" w:rsidRPr="00103AD6" w:rsidRDefault="005D4DEB" w:rsidP="00BA52F2">
      <w:pPr>
        <w:spacing w:after="0" w:line="360" w:lineRule="auto"/>
        <w:ind w:right="200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</w:p>
    <w:p w:rsidR="005D4DEB" w:rsidRPr="00103AD6" w:rsidRDefault="005D4DEB" w:rsidP="00BA52F2">
      <w:pPr>
        <w:spacing w:after="0" w:line="360" w:lineRule="auto"/>
        <w:ind w:right="200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</w:p>
    <w:p w:rsidR="005D4DEB" w:rsidRPr="00103AD6" w:rsidRDefault="005D4DEB" w:rsidP="00BA52F2">
      <w:pPr>
        <w:spacing w:after="0" w:line="360" w:lineRule="auto"/>
        <w:ind w:right="200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</w:p>
    <w:p w:rsidR="005D4DEB" w:rsidRPr="00103AD6" w:rsidRDefault="005D4DEB" w:rsidP="00BA52F2">
      <w:pPr>
        <w:spacing w:after="0" w:line="360" w:lineRule="auto"/>
        <w:ind w:right="200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</w:p>
    <w:p w:rsidR="005D4DEB" w:rsidRPr="00103AD6" w:rsidRDefault="005D4DEB" w:rsidP="00BA52F2">
      <w:pPr>
        <w:spacing w:after="0" w:line="360" w:lineRule="auto"/>
        <w:ind w:right="200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</w:p>
    <w:p w:rsidR="005D4DEB" w:rsidRPr="00103AD6" w:rsidRDefault="005D4DEB" w:rsidP="00BA52F2">
      <w:pPr>
        <w:spacing w:after="0" w:line="360" w:lineRule="auto"/>
        <w:ind w:right="200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</w:p>
    <w:p w:rsidR="005D4DEB" w:rsidRPr="00103AD6" w:rsidRDefault="005D4DEB" w:rsidP="00BA52F2">
      <w:pPr>
        <w:spacing w:after="0" w:line="360" w:lineRule="auto"/>
        <w:ind w:right="200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</w:p>
    <w:p w:rsidR="005D4DEB" w:rsidRPr="00103AD6" w:rsidRDefault="005D4DEB" w:rsidP="00BA52F2">
      <w:pPr>
        <w:spacing w:after="0" w:line="360" w:lineRule="auto"/>
        <w:ind w:right="200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</w:p>
    <w:p w:rsidR="005D4DEB" w:rsidRPr="00103AD6" w:rsidRDefault="005D4DEB" w:rsidP="00BA52F2">
      <w:pPr>
        <w:spacing w:after="0" w:line="360" w:lineRule="auto"/>
        <w:ind w:right="200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</w:p>
    <w:p w:rsidR="005D4DEB" w:rsidRPr="00103AD6" w:rsidRDefault="005D4DEB" w:rsidP="00BA52F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Tabulā ir informācija par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ierakstiem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5D4DEB" w:rsidRPr="00103AD6" w:rsidRDefault="005D4DEB" w:rsidP="00BA52F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virsraksts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ir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virknes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kolonna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kurā ir ziņas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nosaukums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D4DEB" w:rsidRPr="00103AD6" w:rsidRDefault="005D4DEB" w:rsidP="00BA52F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slug ir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virknes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kolonna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kurā ir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unikāls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ziņas URL.</w:t>
      </w:r>
    </w:p>
    <w:p w:rsidR="005D4DEB" w:rsidRPr="00103AD6" w:rsidRDefault="005D4DEB" w:rsidP="00BA52F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teksts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ir teksta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kolonna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kurā ir ziņas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teksts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D4DEB" w:rsidRPr="00103AD6" w:rsidRDefault="005D4DEB" w:rsidP="00BA52F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aktīva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ir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vesela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skaitļa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kolonna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kas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norāda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vai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ziņa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ir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skatāma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Vērtība 1 nozīmē, ka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ziņa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ir pieejama, un vērtība 0 nozīmē, ka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ziņa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nav pieejama.</w:t>
      </w:r>
    </w:p>
    <w:p w:rsidR="005D4DEB" w:rsidRPr="00103AD6" w:rsidRDefault="005D4DEB" w:rsidP="00BA52F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user_id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ir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vesela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skaitļa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kolonna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kurā ir tā lietotāja ID, kurš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izveidoja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ziņu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5D4DEB" w:rsidRPr="00103AD6" w:rsidRDefault="005D4DEB" w:rsidP="00BA52F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Created_at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ir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laikspiedola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kolonna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kurā ir ziņas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izveides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datums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laiks.</w:t>
      </w:r>
    </w:p>
    <w:p w:rsidR="005D4DEB" w:rsidRPr="00103AD6" w:rsidRDefault="005D4DEB" w:rsidP="00BA52F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updated_at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ir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laikspiedola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kolonna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kurā ir ziņas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pēdējās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atjaunināšanas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datums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 laiks.</w:t>
      </w:r>
    </w:p>
    <w:p w:rsidR="005D4DEB" w:rsidRPr="00103AD6" w:rsidRDefault="005D4DEB" w:rsidP="00BA52F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D4DEB" w:rsidRPr="00103AD6" w:rsidRDefault="005D4DEB" w:rsidP="00BA52F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D4DEB" w:rsidRPr="00103AD6" w:rsidRDefault="005D4DEB" w:rsidP="00BA52F2">
      <w:pPr>
        <w:spacing w:line="36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3.tabula</w:t>
      </w:r>
    </w:p>
    <w:p w:rsidR="005D4DEB" w:rsidRPr="00103AD6" w:rsidRDefault="005D4DEB" w:rsidP="00BA52F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Tabulas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03A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“posts”</w:t>
      </w:r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struktūra</w:t>
      </w:r>
      <w:proofErr w:type="spellEnd"/>
    </w:p>
    <w:tbl>
      <w:tblPr>
        <w:tblW w:w="9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75"/>
        <w:gridCol w:w="2235"/>
        <w:gridCol w:w="1560"/>
        <w:gridCol w:w="1005"/>
        <w:gridCol w:w="3585"/>
      </w:tblGrid>
      <w:tr w:rsidR="005D4DEB" w:rsidRPr="00103AD6" w:rsidTr="00914754">
        <w:trPr>
          <w:trHeight w:val="30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Nr</w:t>
            </w:r>
            <w:proofErr w:type="spellEnd"/>
            <w:r w:rsidRPr="00103AD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Nosaukums</w:t>
            </w:r>
            <w:proofErr w:type="spellEnd"/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Tips</w:t>
            </w:r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Izmērs</w:t>
            </w:r>
            <w:proofErr w:type="spellEnd"/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Apraksts</w:t>
            </w:r>
          </w:p>
        </w:tc>
      </w:tr>
      <w:tr w:rsidR="005D4DEB" w:rsidRPr="00103AD6" w:rsidTr="00914754">
        <w:trPr>
          <w:trHeight w:val="30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255</w:t>
            </w:r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Unikālāis</w:t>
            </w:r>
            <w:proofErr w:type="spellEnd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kods</w:t>
            </w:r>
            <w:proofErr w:type="spellEnd"/>
          </w:p>
        </w:tc>
      </w:tr>
      <w:tr w:rsidR="005D4DEB" w:rsidRPr="00103AD6" w:rsidTr="00914754">
        <w:trPr>
          <w:trHeight w:val="30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title</w:t>
            </w:r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255</w:t>
            </w:r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Atribūta</w:t>
            </w:r>
            <w:proofErr w:type="spellEnd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unikālāis</w:t>
            </w:r>
            <w:proofErr w:type="spellEnd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kods</w:t>
            </w:r>
            <w:proofErr w:type="spellEnd"/>
          </w:p>
        </w:tc>
      </w:tr>
      <w:tr w:rsidR="005D4DEB" w:rsidRPr="00103AD6" w:rsidTr="00914754">
        <w:trPr>
          <w:trHeight w:val="30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slug</w:t>
            </w:r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Sludinājuma</w:t>
            </w:r>
            <w:proofErr w:type="spellEnd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unikālais</w:t>
            </w:r>
            <w:proofErr w:type="spellEnd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kods</w:t>
            </w:r>
            <w:proofErr w:type="spellEnd"/>
          </w:p>
        </w:tc>
      </w:tr>
      <w:tr w:rsidR="005D4DEB" w:rsidRPr="00103AD6" w:rsidTr="00914754">
        <w:trPr>
          <w:trHeight w:val="30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text</w:t>
            </w:r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text</w:t>
            </w:r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Atribūta</w:t>
            </w:r>
            <w:proofErr w:type="spellEnd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vertība</w:t>
            </w:r>
            <w:proofErr w:type="spellEnd"/>
          </w:p>
        </w:tc>
      </w:tr>
      <w:tr w:rsidR="005D4DEB" w:rsidRPr="00103AD6" w:rsidTr="00914754">
        <w:trPr>
          <w:trHeight w:val="30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active</w:t>
            </w:r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Ziņa</w:t>
            </w:r>
            <w:proofErr w:type="spellEnd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pieejamība</w:t>
            </w:r>
          </w:p>
        </w:tc>
      </w:tr>
      <w:tr w:rsidR="005D4DEB" w:rsidRPr="00103AD6" w:rsidTr="00914754">
        <w:trPr>
          <w:trHeight w:val="30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005D4DEB" w:rsidRPr="00103AD6" w:rsidTr="00914754">
        <w:trPr>
          <w:trHeight w:val="30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timestamp</w:t>
            </w:r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005D4DEB" w:rsidRPr="00103AD6" w:rsidTr="00914754">
        <w:trPr>
          <w:trHeight w:val="30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9.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timestamp</w:t>
            </w:r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</w:tbl>
    <w:p w:rsidR="005D4DEB" w:rsidRPr="00103AD6" w:rsidRDefault="005D4DEB" w:rsidP="00BA52F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C3C7D" w:rsidRPr="00103AD6" w:rsidRDefault="008C3C7D" w:rsidP="00BA52F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</w:p>
    <w:p w:rsidR="008C3C7D" w:rsidRPr="00103AD6" w:rsidRDefault="008C3C7D" w:rsidP="00BA52F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</w:p>
    <w:p w:rsidR="005D4DEB" w:rsidRPr="00103AD6" w:rsidRDefault="005D4DEB" w:rsidP="00BA52F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</w:p>
    <w:p w:rsidR="005D4DEB" w:rsidRPr="00103AD6" w:rsidRDefault="005D4DEB" w:rsidP="00BA52F2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</w:pPr>
    </w:p>
    <w:p w:rsidR="005D4DEB" w:rsidRPr="00103AD6" w:rsidRDefault="005D4DEB" w:rsidP="00BA52F2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"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lietotāju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" tabula</w:t>
      </w:r>
      <w:r w:rsidR="00893E13"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5D4DEB" w:rsidRPr="00103AD6" w:rsidRDefault="005D4DEB" w:rsidP="00BA52F2">
      <w:pPr>
        <w:spacing w:line="360" w:lineRule="auto"/>
        <w:ind w:firstLine="7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Tabulā "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lietotāji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" ir informācija par sistēmas lietotājie</w:t>
      </w:r>
      <w:r w:rsidR="00893E13"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m. Tabula sastāv no 8 </w:t>
      </w:r>
      <w:proofErr w:type="spellStart"/>
      <w:r w:rsidR="00893E13"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kolonnām</w:t>
      </w:r>
      <w:proofErr w:type="spellEnd"/>
      <w:r w:rsidR="00893E13"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:rsidR="00893E13" w:rsidRPr="00103AD6" w:rsidRDefault="00893E13" w:rsidP="00BA52F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D4DEB" w:rsidRPr="00103AD6" w:rsidRDefault="005D4DEB" w:rsidP="00BA52F2">
      <w:pPr>
        <w:spacing w:line="360" w:lineRule="auto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4.tabula</w:t>
      </w:r>
    </w:p>
    <w:p w:rsidR="005D4DEB" w:rsidRPr="00103AD6" w:rsidRDefault="005D4DEB" w:rsidP="00BA52F2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Tabulas</w:t>
      </w:r>
      <w:proofErr w:type="spellEnd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</w:t>
      </w:r>
      <w:r w:rsidRPr="00103AD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users</w:t>
      </w:r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” </w:t>
      </w:r>
      <w:proofErr w:type="spellStart"/>
      <w:r w:rsidRPr="00103AD6">
        <w:rPr>
          <w:rFonts w:ascii="Times New Roman" w:hAnsi="Times New Roman" w:cs="Times New Roman"/>
          <w:color w:val="000000" w:themeColor="text1"/>
          <w:sz w:val="24"/>
          <w:szCs w:val="24"/>
        </w:rPr>
        <w:t>struktūra</w:t>
      </w:r>
      <w:proofErr w:type="spellEnd"/>
    </w:p>
    <w:tbl>
      <w:tblPr>
        <w:tblW w:w="9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75"/>
        <w:gridCol w:w="2235"/>
        <w:gridCol w:w="1560"/>
        <w:gridCol w:w="1005"/>
        <w:gridCol w:w="3585"/>
      </w:tblGrid>
      <w:tr w:rsidR="005D4DEB" w:rsidRPr="00103AD6" w:rsidTr="00914754">
        <w:trPr>
          <w:trHeight w:val="30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Nr</w:t>
            </w:r>
            <w:proofErr w:type="spellEnd"/>
            <w:r w:rsidRPr="00103AD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Nosaukums</w:t>
            </w:r>
            <w:proofErr w:type="spellEnd"/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Tips</w:t>
            </w:r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Izmērs</w:t>
            </w:r>
            <w:proofErr w:type="spellEnd"/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Apraksts</w:t>
            </w:r>
          </w:p>
        </w:tc>
      </w:tr>
      <w:tr w:rsidR="005D4DEB" w:rsidRPr="00103AD6" w:rsidTr="00914754">
        <w:trPr>
          <w:trHeight w:val="30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</w:t>
            </w:r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Unikālāis</w:t>
            </w:r>
            <w:proofErr w:type="spellEnd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kods</w:t>
            </w:r>
            <w:proofErr w:type="spellEnd"/>
          </w:p>
        </w:tc>
      </w:tr>
      <w:tr w:rsidR="005D4DEB" w:rsidRPr="00103AD6" w:rsidTr="00914754">
        <w:trPr>
          <w:trHeight w:val="30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name</w:t>
            </w:r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255</w:t>
            </w:r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Darbnieka</w:t>
            </w:r>
            <w:proofErr w:type="spellEnd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dārbs</w:t>
            </w:r>
            <w:proofErr w:type="spellEnd"/>
          </w:p>
        </w:tc>
      </w:tr>
      <w:tr w:rsidR="005D4DEB" w:rsidRPr="00103AD6" w:rsidTr="00914754">
        <w:trPr>
          <w:trHeight w:val="30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email</w:t>
            </w:r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255</w:t>
            </w:r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Darbnieka</w:t>
            </w:r>
            <w:proofErr w:type="spellEnd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pasts</w:t>
            </w:r>
          </w:p>
        </w:tc>
      </w:tr>
      <w:tr w:rsidR="005D4DEB" w:rsidRPr="00103AD6" w:rsidTr="00914754">
        <w:trPr>
          <w:trHeight w:val="30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email_verified_at</w:t>
            </w:r>
            <w:proofErr w:type="spellEnd"/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255</w:t>
            </w:r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005D4DEB" w:rsidRPr="00103AD6" w:rsidTr="00914754">
        <w:trPr>
          <w:trHeight w:val="30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255</w:t>
            </w:r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Darbnieka</w:t>
            </w:r>
            <w:proofErr w:type="spellEnd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parole</w:t>
            </w:r>
          </w:p>
        </w:tc>
      </w:tr>
      <w:tr w:rsidR="005D4DEB" w:rsidRPr="00103AD6" w:rsidTr="00914754">
        <w:trPr>
          <w:trHeight w:val="30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Remember_token</w:t>
            </w:r>
            <w:proofErr w:type="spellEnd"/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005D4DEB" w:rsidRPr="00103AD6" w:rsidTr="00914754">
        <w:trPr>
          <w:trHeight w:val="30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timestamp</w:t>
            </w:r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  <w:tr w:rsidR="005D4DEB" w:rsidRPr="00103AD6" w:rsidTr="00914754">
        <w:trPr>
          <w:trHeight w:val="300"/>
        </w:trPr>
        <w:tc>
          <w:tcPr>
            <w:tcW w:w="67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8.</w:t>
            </w:r>
          </w:p>
        </w:tc>
        <w:tc>
          <w:tcPr>
            <w:tcW w:w="223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560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timestamp</w:t>
            </w:r>
          </w:p>
        </w:tc>
        <w:tc>
          <w:tcPr>
            <w:tcW w:w="100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3585" w:type="dxa"/>
          </w:tcPr>
          <w:p w:rsidR="005D4DEB" w:rsidRPr="00103AD6" w:rsidRDefault="005D4DEB" w:rsidP="00BA52F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103AD6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</w:tr>
    </w:tbl>
    <w:p w:rsidR="005D4DEB" w:rsidRPr="00103AD6" w:rsidRDefault="005D4DEB" w:rsidP="00BA52F2">
      <w:pPr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C3C7D" w:rsidRPr="00103AD6" w:rsidRDefault="008C3C7D" w:rsidP="00BA52F2">
      <w:pPr>
        <w:spacing w:after="0" w:line="360" w:lineRule="auto"/>
        <w:ind w:left="26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sectPr w:rsidR="008C3C7D" w:rsidRPr="00103AD6">
          <w:footerReference w:type="default" r:id="rId17"/>
          <w:headerReference w:type="first" r:id="rId18"/>
          <w:footerReference w:type="first" r:id="rId19"/>
          <w:pgSz w:w="11906" w:h="16838"/>
          <w:pgMar w:top="1134" w:right="1134" w:bottom="1134" w:left="1701" w:header="0" w:footer="708" w:gutter="0"/>
          <w:pgNumType w:start="1"/>
          <w:cols w:space="720"/>
          <w:titlePg/>
        </w:sectPr>
      </w:pPr>
    </w:p>
    <w:p w:rsidR="008C3C7D" w:rsidRPr="00103AD6" w:rsidRDefault="008C3C7D" w:rsidP="00BA52F2">
      <w:pPr>
        <w:tabs>
          <w:tab w:val="left" w:pos="980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8C3C7D" w:rsidRPr="00103AD6" w:rsidRDefault="002B6A9D" w:rsidP="00BA52F2">
      <w:pPr>
        <w:pStyle w:val="1"/>
        <w:spacing w:line="360" w:lineRule="auto"/>
        <w:ind w:left="720"/>
        <w:rPr>
          <w:color w:val="000000" w:themeColor="text1"/>
        </w:rPr>
      </w:pPr>
      <w:bookmarkStart w:id="40" w:name="_heading=h.z9ppngad98dm" w:colFirst="0" w:colLast="0"/>
      <w:bookmarkEnd w:id="40"/>
      <w:r w:rsidRPr="00103AD6">
        <w:rPr>
          <w:color w:val="000000" w:themeColor="text1"/>
        </w:rPr>
        <w:br w:type="page"/>
      </w:r>
    </w:p>
    <w:p w:rsidR="008C3C7D" w:rsidRPr="00103AD6" w:rsidRDefault="002B6A9D" w:rsidP="00BA52F2">
      <w:pPr>
        <w:pStyle w:val="1"/>
        <w:numPr>
          <w:ilvl w:val="0"/>
          <w:numId w:val="17"/>
        </w:numPr>
        <w:spacing w:line="360" w:lineRule="auto"/>
        <w:jc w:val="center"/>
        <w:rPr>
          <w:color w:val="000000" w:themeColor="text1"/>
        </w:rPr>
      </w:pPr>
      <w:bookmarkStart w:id="41" w:name="_heading=h.6cqsz5gw85lh" w:colFirst="0" w:colLast="0"/>
      <w:bookmarkStart w:id="42" w:name="_SECINĀJUMS"/>
      <w:bookmarkEnd w:id="41"/>
      <w:bookmarkEnd w:id="42"/>
      <w:r w:rsidRPr="00103AD6">
        <w:rPr>
          <w:color w:val="000000" w:themeColor="text1"/>
        </w:rPr>
        <w:lastRenderedPageBreak/>
        <w:t>SECINĀJUMS</w:t>
      </w:r>
    </w:p>
    <w:p w:rsidR="002E1653" w:rsidRPr="00103AD6" w:rsidRDefault="00893E13" w:rsidP="00BA52F2">
      <w:pPr>
        <w:spacing w:after="0" w:line="360" w:lineRule="auto"/>
        <w:ind w:left="260"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lv-LV"/>
        </w:rPr>
        <w:t xml:space="preserve">Visi 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mērķi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uzdevumi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sasniegti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jo ir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izpildīts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90</w:t>
      </w:r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% 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no visa darba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rezultāta</w:t>
      </w:r>
      <w:proofErr w:type="spellEnd"/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. Ir </w:t>
      </w:r>
      <w:proofErr w:type="spellStart"/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zveidota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automatizēta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vietne </w:t>
      </w:r>
      <w:r w:rsidR="002B6A9D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izmantojot HTML, CSS, JavaScript un PHP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rakstīju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es visu caur LARAVEL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framework’u</w:t>
      </w:r>
      <w:proofErr w:type="spellEnd"/>
      <w:r w:rsidR="002E1653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8C3C7D" w:rsidRPr="00103AD6" w:rsidRDefault="002E1653" w:rsidP="00BA52F2">
      <w:pPr>
        <w:spacing w:after="0" w:line="360" w:lineRule="auto"/>
        <w:ind w:left="260" w:firstLine="720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Darba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gaitā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tika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izpild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lv-LV"/>
        </w:rPr>
        <w:t>īta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analīze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noteiktas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prasības programmatūras produktam,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izstrādāts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programmatūras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produkta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projekts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izstrādāts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ER datu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modelis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ir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izstrādātas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datu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tabulas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izstrādāts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interfeiss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programmatūras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produkta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loģika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izstrādātā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programmatūra ir tīmekļa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lietojumprogramma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kas ļauj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automatizēt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grāmatvedības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rēķinu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apmaksas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procesu.</w:t>
      </w:r>
      <w:r w:rsidR="002B6A9D" w:rsidRPr="00103AD6">
        <w:rPr>
          <w:color w:val="000000" w:themeColor="text1"/>
        </w:rPr>
        <w:br w:type="page"/>
      </w:r>
    </w:p>
    <w:p w:rsidR="008C3C7D" w:rsidRPr="00103AD6" w:rsidRDefault="002B6A9D" w:rsidP="00BA52F2">
      <w:pPr>
        <w:pStyle w:val="1"/>
        <w:spacing w:line="360" w:lineRule="auto"/>
        <w:jc w:val="center"/>
        <w:rPr>
          <w:color w:val="000000" w:themeColor="text1"/>
        </w:rPr>
      </w:pPr>
      <w:bookmarkStart w:id="43" w:name="_heading=h.2xcytpi" w:colFirst="0" w:colLast="0"/>
      <w:bookmarkStart w:id="44" w:name="_INFORMĀCIJAS_AVOTI"/>
      <w:bookmarkEnd w:id="43"/>
      <w:bookmarkEnd w:id="44"/>
      <w:r w:rsidRPr="00103AD6">
        <w:rPr>
          <w:color w:val="000000" w:themeColor="text1"/>
        </w:rPr>
        <w:lastRenderedPageBreak/>
        <w:t>INFORMĀCIJAS AVOTI</w:t>
      </w:r>
    </w:p>
    <w:p w:rsidR="00783964" w:rsidRPr="00103AD6" w:rsidRDefault="00783964" w:rsidP="00BA52F2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Laravel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Documentation - </w:t>
      </w:r>
      <w:hyperlink r:id="rId20" w:history="1">
        <w:r w:rsidRPr="00103AD6">
          <w:rPr>
            <w:rStyle w:val="aa"/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https://laravel.com/docs/10.x/readme</w:t>
        </w:r>
      </w:hyperlink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- 04.11.2023</w:t>
      </w:r>
    </w:p>
    <w:p w:rsidR="00783964" w:rsidRPr="00103AD6" w:rsidRDefault="00783964" w:rsidP="00BA52F2">
      <w:pPr>
        <w:numPr>
          <w:ilvl w:val="0"/>
          <w:numId w:val="9"/>
        </w:num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Bootstrap Documentation - </w:t>
      </w:r>
      <w:hyperlink r:id="rId21" w:history="1">
        <w:r w:rsidRPr="00103AD6">
          <w:rPr>
            <w:rStyle w:val="aa"/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https://getbootstrap.com/docs/4.1/getting-started/introduction/</w:t>
        </w:r>
      </w:hyperlink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- 05.11.2023</w:t>
      </w:r>
    </w:p>
    <w:p w:rsidR="00783964" w:rsidRPr="00103AD6" w:rsidRDefault="00783964" w:rsidP="00BA52F2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Shemu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izpilde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 </w:t>
      </w:r>
      <w:hyperlink r:id="rId22" w:history="1">
        <w:r w:rsidRPr="00103AD6">
          <w:rPr>
            <w:rStyle w:val="aa"/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https://app.diagrams.net/</w:t>
        </w:r>
      </w:hyperlink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- 12.13.2023</w:t>
      </w:r>
    </w:p>
    <w:p w:rsidR="00783964" w:rsidRPr="00103AD6" w:rsidRDefault="00783964" w:rsidP="00BA52F2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Skīces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attēlojums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 </w:t>
      </w:r>
      <w:hyperlink r:id="rId23" w:history="1">
        <w:r w:rsidRPr="00103AD6">
          <w:rPr>
            <w:rStyle w:val="aa"/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https://www.figma.com/</w:t>
        </w:r>
      </w:hyperlink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- 02.10.2023</w:t>
      </w:r>
    </w:p>
    <w:p w:rsidR="00783964" w:rsidRPr="00103AD6" w:rsidRDefault="00783964" w:rsidP="00BA52F2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Par postman programmu - </w:t>
      </w:r>
      <w:hyperlink r:id="rId24" w:history="1">
        <w:r w:rsidRPr="00103AD6">
          <w:rPr>
            <w:rStyle w:val="aa"/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https://www.postman.com/</w:t>
        </w:r>
      </w:hyperlink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- 10.12.2023</w:t>
      </w:r>
    </w:p>
    <w:p w:rsidR="00783964" w:rsidRPr="00103AD6" w:rsidRDefault="00783964" w:rsidP="00BA52F2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Kļūdas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labošanas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iespējas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meklēšana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 </w:t>
      </w:r>
      <w:hyperlink r:id="rId25" w:history="1">
        <w:r w:rsidRPr="00103AD6">
          <w:rPr>
            <w:rStyle w:val="aa"/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https://www.youtube.com/</w:t>
        </w:r>
      </w:hyperlink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- 10.12.2023</w:t>
      </w:r>
    </w:p>
    <w:p w:rsidR="00DA03EA" w:rsidRPr="00103AD6" w:rsidRDefault="00783964" w:rsidP="00BA52F2">
      <w:pPr>
        <w:numPr>
          <w:ilvl w:val="0"/>
          <w:numId w:val="9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Informācija par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css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html - </w:t>
      </w:r>
      <w:hyperlink r:id="rId26" w:history="1">
        <w:r w:rsidRPr="00103AD6">
          <w:rPr>
            <w:rStyle w:val="aa"/>
            <w:rFonts w:ascii="Times New Roman" w:eastAsia="Times New Roman" w:hAnsi="Times New Roman" w:cs="Times New Roman"/>
            <w:color w:val="000000" w:themeColor="text1"/>
            <w:sz w:val="24"/>
            <w:szCs w:val="24"/>
          </w:rPr>
          <w:t>https://www.w3schools.com/</w:t>
        </w:r>
      </w:hyperlink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- 10.12.2023</w:t>
      </w:r>
      <w:r w:rsidR="00DA03EA" w:rsidRPr="00103AD6">
        <w:rPr>
          <w:rFonts w:ascii="Times New Roman" w:eastAsia="Times New Roman" w:hAnsi="Times New Roman" w:cs="Times New Roman"/>
          <w:color w:val="000000" w:themeColor="text1"/>
        </w:rPr>
        <w:br w:type="page"/>
      </w:r>
    </w:p>
    <w:p w:rsidR="00DA03EA" w:rsidRPr="00103AD6" w:rsidRDefault="00DA03EA" w:rsidP="00BA52F2">
      <w:pPr>
        <w:pStyle w:val="1"/>
        <w:spacing w:line="360" w:lineRule="auto"/>
        <w:jc w:val="center"/>
        <w:rPr>
          <w:color w:val="000000" w:themeColor="text1"/>
        </w:rPr>
      </w:pPr>
      <w:bookmarkStart w:id="45" w:name="_PIELIKUMI"/>
      <w:bookmarkEnd w:id="45"/>
      <w:r w:rsidRPr="00103AD6">
        <w:rPr>
          <w:color w:val="000000" w:themeColor="text1"/>
        </w:rPr>
        <w:lastRenderedPageBreak/>
        <w:t>PIELIKUMI</w:t>
      </w:r>
    </w:p>
    <w:p w:rsidR="00732BEC" w:rsidRPr="00103AD6" w:rsidRDefault="00732BEC" w:rsidP="00BA52F2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                                                                         1.pielikums</w:t>
      </w:r>
    </w:p>
    <w:p w:rsidR="00732BEC" w:rsidRPr="00103AD6" w:rsidRDefault="00732BEC" w:rsidP="00BA52F2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API es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nekur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nepievienoju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shēmas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un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dokumentācijas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aprakstā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), jo API darbības princips, ka viņš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stradā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 nav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redzams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priekš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lietotājiem, jo tā ir kā sistēmas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funkcija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(services). Lai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paradīt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darbības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principu</w:t>
      </w:r>
      <w:proofErr w:type="spellEnd"/>
      <w:r w:rsidR="003C7FEC"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</w:t>
      </w: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es varu izmantot Postman </w:t>
      </w:r>
      <w:proofErr w:type="spellStart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aplikāciju</w:t>
      </w:r>
      <w:proofErr w:type="spellEnd"/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:rsidR="00732BEC" w:rsidRPr="00103AD6" w:rsidRDefault="00732BEC" w:rsidP="00BA52F2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03AD6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ru-RU"/>
        </w:rPr>
        <w:drawing>
          <wp:inline distT="0" distB="0" distL="0" distR="0" wp14:anchorId="14CAF30F" wp14:editId="48DB5366">
            <wp:extent cx="5944235" cy="368236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68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C3C7D" w:rsidRPr="00103AD6" w:rsidRDefault="00732BEC" w:rsidP="00BA52F2">
      <w:p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</w:rPr>
      </w:pPr>
      <w:r w:rsidRPr="00103AD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                                                                     1.att postman</w:t>
      </w:r>
    </w:p>
    <w:sectPr w:rsidR="008C3C7D" w:rsidRPr="00103AD6">
      <w:type w:val="continuous"/>
      <w:pgSz w:w="11906" w:h="16838"/>
      <w:pgMar w:top="1134" w:right="1134" w:bottom="1134" w:left="1701" w:header="0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A23C3" w:rsidRDefault="007A23C3">
      <w:pPr>
        <w:spacing w:after="0" w:line="240" w:lineRule="auto"/>
      </w:pPr>
      <w:r>
        <w:separator/>
      </w:r>
    </w:p>
  </w:endnote>
  <w:endnote w:type="continuationSeparator" w:id="0">
    <w:p w:rsidR="007A23C3" w:rsidRDefault="007A23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52F2" w:rsidRDefault="00BA52F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sz w:val="20"/>
        <w:szCs w:val="20"/>
      </w:rPr>
    </w:pPr>
    <w:r>
      <w:rPr>
        <w:sz w:val="20"/>
        <w:szCs w:val="20"/>
      </w:rPr>
      <w:fldChar w:fldCharType="begin"/>
    </w:r>
    <w:r>
      <w:rPr>
        <w:sz w:val="20"/>
        <w:szCs w:val="20"/>
      </w:rPr>
      <w:instrText>PAGE</w:instrText>
    </w:r>
    <w:r>
      <w:rPr>
        <w:sz w:val="20"/>
        <w:szCs w:val="20"/>
      </w:rPr>
      <w:fldChar w:fldCharType="separate"/>
    </w:r>
    <w:r w:rsidR="00E61474">
      <w:rPr>
        <w:noProof/>
        <w:sz w:val="20"/>
        <w:szCs w:val="20"/>
      </w:rPr>
      <w:t>21</w:t>
    </w:r>
    <w:r>
      <w:rPr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52F2" w:rsidRDefault="00BA52F2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A23C3" w:rsidRDefault="007A23C3">
      <w:pPr>
        <w:spacing w:after="0" w:line="240" w:lineRule="auto"/>
      </w:pPr>
      <w:r>
        <w:separator/>
      </w:r>
    </w:p>
  </w:footnote>
  <w:footnote w:type="continuationSeparator" w:id="0">
    <w:p w:rsidR="007A23C3" w:rsidRDefault="007A23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52F2" w:rsidRDefault="00BA52F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84DC3"/>
    <w:multiLevelType w:val="multilevel"/>
    <w:tmpl w:val="03146F5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433D31"/>
    <w:multiLevelType w:val="multilevel"/>
    <w:tmpl w:val="99B4204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0CA82AE1"/>
    <w:multiLevelType w:val="multilevel"/>
    <w:tmpl w:val="C5D40FE2"/>
    <w:lvl w:ilvl="0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3" w15:restartNumberingAfterBreak="0">
    <w:nsid w:val="0DB16B23"/>
    <w:multiLevelType w:val="multilevel"/>
    <w:tmpl w:val="B56EDB4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  <w:rPr>
        <w:i/>
      </w:r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3240" w:hanging="144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4320" w:hanging="1800"/>
      </w:pPr>
    </w:lvl>
    <w:lvl w:ilvl="7">
      <w:start w:val="1"/>
      <w:numFmt w:val="decimal"/>
      <w:lvlText w:val="%1.%2.%3.%4.%5.%6.%7.%8."/>
      <w:lvlJc w:val="left"/>
      <w:pPr>
        <w:ind w:left="5040" w:hanging="2160"/>
      </w:pPr>
    </w:lvl>
    <w:lvl w:ilvl="8">
      <w:start w:val="1"/>
      <w:numFmt w:val="decimal"/>
      <w:lvlText w:val="%1.%2.%3.%4.%5.%6.%7.%8.%9."/>
      <w:lvlJc w:val="left"/>
      <w:pPr>
        <w:ind w:left="5400" w:hanging="2160"/>
      </w:pPr>
    </w:lvl>
  </w:abstractNum>
  <w:abstractNum w:abstractNumId="4" w15:restartNumberingAfterBreak="0">
    <w:nsid w:val="10931039"/>
    <w:multiLevelType w:val="hybridMultilevel"/>
    <w:tmpl w:val="FA10FBDA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BB6A8E"/>
    <w:multiLevelType w:val="multilevel"/>
    <w:tmpl w:val="27100F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361354B"/>
    <w:multiLevelType w:val="multilevel"/>
    <w:tmpl w:val="946A0F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95755E8"/>
    <w:multiLevelType w:val="multilevel"/>
    <w:tmpl w:val="D6B67F9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2C2A7A40"/>
    <w:multiLevelType w:val="multilevel"/>
    <w:tmpl w:val="620CC0E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AAB53D0"/>
    <w:multiLevelType w:val="multilevel"/>
    <w:tmpl w:val="3D7E7E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C2B606E"/>
    <w:multiLevelType w:val="multilevel"/>
    <w:tmpl w:val="2F54258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i/>
      </w:rPr>
    </w:lvl>
    <w:lvl w:ilvl="1">
      <w:start w:val="2"/>
      <w:numFmt w:val="decimal"/>
      <w:lvlText w:val="%1.%2"/>
      <w:lvlJc w:val="left"/>
      <w:pPr>
        <w:ind w:left="2535" w:hanging="375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7560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972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2240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6920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9440" w:hanging="2160"/>
      </w:pPr>
      <w:rPr>
        <w:rFonts w:hint="default"/>
        <w:i/>
      </w:rPr>
    </w:lvl>
  </w:abstractNum>
  <w:abstractNum w:abstractNumId="11" w15:restartNumberingAfterBreak="0">
    <w:nsid w:val="4F897C61"/>
    <w:multiLevelType w:val="multilevel"/>
    <w:tmpl w:val="510E13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4E5A60"/>
    <w:multiLevelType w:val="multilevel"/>
    <w:tmpl w:val="D3D63C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632D038A"/>
    <w:multiLevelType w:val="hybridMultilevel"/>
    <w:tmpl w:val="FD14891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4462F8B"/>
    <w:multiLevelType w:val="multilevel"/>
    <w:tmpl w:val="510E13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8C1829"/>
    <w:multiLevelType w:val="multilevel"/>
    <w:tmpl w:val="29F29D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ECF2164"/>
    <w:multiLevelType w:val="multilevel"/>
    <w:tmpl w:val="7B38AE4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  <w:i/>
      </w:rPr>
    </w:lvl>
    <w:lvl w:ilvl="1">
      <w:start w:val="1"/>
      <w:numFmt w:val="decimal"/>
      <w:lvlText w:val="%1.%2"/>
      <w:lvlJc w:val="left"/>
      <w:pPr>
        <w:ind w:left="1867" w:hanging="600"/>
      </w:pPr>
      <w:rPr>
        <w:rFonts w:hint="default"/>
        <w:i/>
      </w:rPr>
    </w:lvl>
    <w:lvl w:ilvl="2">
      <w:start w:val="2"/>
      <w:numFmt w:val="decimal"/>
      <w:lvlText w:val="%1.%2.%3"/>
      <w:lvlJc w:val="left"/>
      <w:pPr>
        <w:ind w:left="198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4881" w:hanging="108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6148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7775" w:hanging="144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9042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0669" w:hanging="180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2296" w:hanging="2160"/>
      </w:pPr>
      <w:rPr>
        <w:rFonts w:hint="default"/>
        <w:i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12"/>
  </w:num>
  <w:num w:numId="5">
    <w:abstractNumId w:val="0"/>
  </w:num>
  <w:num w:numId="6">
    <w:abstractNumId w:val="8"/>
  </w:num>
  <w:num w:numId="7">
    <w:abstractNumId w:val="15"/>
  </w:num>
  <w:num w:numId="8">
    <w:abstractNumId w:val="9"/>
  </w:num>
  <w:num w:numId="9">
    <w:abstractNumId w:val="14"/>
  </w:num>
  <w:num w:numId="10">
    <w:abstractNumId w:val="7"/>
  </w:num>
  <w:num w:numId="11">
    <w:abstractNumId w:val="11"/>
  </w:num>
  <w:num w:numId="12">
    <w:abstractNumId w:val="13"/>
  </w:num>
  <w:num w:numId="13">
    <w:abstractNumId w:val="4"/>
  </w:num>
  <w:num w:numId="14">
    <w:abstractNumId w:val="10"/>
  </w:num>
  <w:num w:numId="15">
    <w:abstractNumId w:val="16"/>
  </w:num>
  <w:num w:numId="16">
    <w:abstractNumId w:val="1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C7D"/>
    <w:rsid w:val="00057609"/>
    <w:rsid w:val="00083AEE"/>
    <w:rsid w:val="00103AD6"/>
    <w:rsid w:val="00104ECB"/>
    <w:rsid w:val="001276D5"/>
    <w:rsid w:val="00132234"/>
    <w:rsid w:val="00186441"/>
    <w:rsid w:val="001940C6"/>
    <w:rsid w:val="002B01CD"/>
    <w:rsid w:val="002B6A9D"/>
    <w:rsid w:val="002D75E0"/>
    <w:rsid w:val="002E1653"/>
    <w:rsid w:val="002E18B4"/>
    <w:rsid w:val="002F1C89"/>
    <w:rsid w:val="00314DC3"/>
    <w:rsid w:val="003C7FEC"/>
    <w:rsid w:val="004366AD"/>
    <w:rsid w:val="00447DC8"/>
    <w:rsid w:val="00554B5F"/>
    <w:rsid w:val="00590BF6"/>
    <w:rsid w:val="005D4DEB"/>
    <w:rsid w:val="006A61DF"/>
    <w:rsid w:val="006A68F2"/>
    <w:rsid w:val="00732BEC"/>
    <w:rsid w:val="00740230"/>
    <w:rsid w:val="00783964"/>
    <w:rsid w:val="007A23C3"/>
    <w:rsid w:val="007B21BD"/>
    <w:rsid w:val="007C590C"/>
    <w:rsid w:val="007D5885"/>
    <w:rsid w:val="00853D11"/>
    <w:rsid w:val="00855668"/>
    <w:rsid w:val="00893E13"/>
    <w:rsid w:val="008C3C7D"/>
    <w:rsid w:val="008D107D"/>
    <w:rsid w:val="008E2F7D"/>
    <w:rsid w:val="00914754"/>
    <w:rsid w:val="009322FA"/>
    <w:rsid w:val="009A5D74"/>
    <w:rsid w:val="00A41798"/>
    <w:rsid w:val="00A424CA"/>
    <w:rsid w:val="00A9486D"/>
    <w:rsid w:val="00B40F73"/>
    <w:rsid w:val="00B4544F"/>
    <w:rsid w:val="00BA1176"/>
    <w:rsid w:val="00BA52F2"/>
    <w:rsid w:val="00BB3453"/>
    <w:rsid w:val="00C47A81"/>
    <w:rsid w:val="00D56798"/>
    <w:rsid w:val="00DA03EA"/>
    <w:rsid w:val="00DE3E33"/>
    <w:rsid w:val="00E027BB"/>
    <w:rsid w:val="00E25269"/>
    <w:rsid w:val="00E61474"/>
    <w:rsid w:val="00F67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F9673"/>
  <w15:docId w15:val="{F1526A55-FF53-4D88-8032-93789BCBE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276D5"/>
  </w:style>
  <w:style w:type="paragraph" w:styleId="1">
    <w:name w:val="heading 1"/>
    <w:basedOn w:val="a"/>
    <w:next w:val="a"/>
    <w:link w:val="10"/>
    <w:pPr>
      <w:keepNext/>
      <w:keepLines/>
      <w:spacing w:before="240" w:after="0"/>
      <w:outlineLvl w:val="0"/>
    </w:pPr>
    <w:rPr>
      <w:rFonts w:ascii="Times New Roman" w:eastAsia="Times New Roman" w:hAnsi="Times New Roman" w:cs="Times New Roman"/>
      <w:b/>
      <w:color w:val="000000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character" w:customStyle="1" w:styleId="10">
    <w:name w:val="Заголовок 1 Знак"/>
    <w:basedOn w:val="a0"/>
    <w:link w:val="1"/>
    <w:rsid w:val="00DA03EA"/>
    <w:rPr>
      <w:rFonts w:ascii="Times New Roman" w:eastAsia="Times New Roman" w:hAnsi="Times New Roman" w:cs="Times New Roman"/>
      <w:b/>
      <w:color w:val="000000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740230"/>
    <w:pPr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740230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740230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740230"/>
    <w:pPr>
      <w:spacing w:after="100"/>
      <w:ind w:left="440"/>
    </w:pPr>
  </w:style>
  <w:style w:type="character" w:styleId="aa">
    <w:name w:val="Hyperlink"/>
    <w:basedOn w:val="a0"/>
    <w:uiPriority w:val="99"/>
    <w:unhideWhenUsed/>
    <w:rsid w:val="00740230"/>
    <w:rPr>
      <w:color w:val="0000FF" w:themeColor="hyperlink"/>
      <w:u w:val="single"/>
    </w:rPr>
  </w:style>
  <w:style w:type="paragraph" w:styleId="ab">
    <w:name w:val="List Paragraph"/>
    <w:basedOn w:val="a"/>
    <w:uiPriority w:val="34"/>
    <w:qFormat/>
    <w:rsid w:val="00783964"/>
    <w:pPr>
      <w:ind w:left="720"/>
      <w:contextualSpacing/>
    </w:pPr>
  </w:style>
  <w:style w:type="character" w:styleId="ac">
    <w:name w:val="FollowedHyperlink"/>
    <w:basedOn w:val="a0"/>
    <w:uiPriority w:val="99"/>
    <w:semiHidden/>
    <w:unhideWhenUsed/>
    <w:rsid w:val="00BA52F2"/>
    <w:rPr>
      <w:color w:val="800080" w:themeColor="followedHyperlink"/>
      <w:u w:val="single"/>
    </w:rPr>
  </w:style>
  <w:style w:type="paragraph" w:styleId="ad">
    <w:name w:val="Balloon Text"/>
    <w:basedOn w:val="a"/>
    <w:link w:val="ae"/>
    <w:uiPriority w:val="99"/>
    <w:semiHidden/>
    <w:unhideWhenUsed/>
    <w:rsid w:val="006A68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6A68F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532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26" Type="http://schemas.openxmlformats.org/officeDocument/2006/relationships/hyperlink" Target="https://www.w3schools.com/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getbootstrap.com/docs/4.1/getting-started/introduction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5" Type="http://schemas.openxmlformats.org/officeDocument/2006/relationships/hyperlink" Target="https://www.youtube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laravel.com/docs/10.x/readme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www.postman.com/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www.figma.com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app.diagrams.net/" TargetMode="External"/><Relationship Id="rId2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4rYCrJYaeCM0ou9v8NMOOFtqpIg==">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A5954C0-8741-4F64-A9A4-63A8E082DF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22</Pages>
  <Words>2926</Words>
  <Characters>16681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Tatjana Kaspere</cp:lastModifiedBy>
  <cp:revision>227</cp:revision>
  <cp:lastPrinted>2023-12-13T22:01:00Z</cp:lastPrinted>
  <dcterms:created xsi:type="dcterms:W3CDTF">2023-12-13T14:58:00Z</dcterms:created>
  <dcterms:modified xsi:type="dcterms:W3CDTF">2023-12-17T17:51:00Z</dcterms:modified>
</cp:coreProperties>
</file>