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A239" w14:textId="77777777" w:rsidR="00793625" w:rsidRPr="00AF21F1" w:rsidRDefault="00000000" w:rsidP="00BF3CAE">
      <w:pPr>
        <w:pStyle w:val="PlainText"/>
        <w:rPr>
          <w:rFonts w:ascii="Courier New" w:hAnsi="Courier New" w:cs="Courier New"/>
          <w:sz w:val="48"/>
          <w:szCs w:val="48"/>
        </w:rPr>
      </w:pPr>
      <w:r w:rsidRPr="00AF21F1">
        <w:rPr>
          <w:rFonts w:ascii="Courier New" w:hAnsi="Courier New" w:cs="Courier New"/>
          <w:sz w:val="48"/>
          <w:szCs w:val="48"/>
        </w:rPr>
        <w:t xml:space="preserve">          * Maven Commands *</w:t>
      </w:r>
    </w:p>
    <w:p w14:paraId="2C4861FD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***************************************</w:t>
      </w:r>
    </w:p>
    <w:p w14:paraId="6FE3F55C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1748AB15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* Cleans the Target </w:t>
      </w:r>
      <w:proofErr w:type="gramStart"/>
      <w:r w:rsidRPr="00BF3CAE">
        <w:rPr>
          <w:rFonts w:ascii="Courier New" w:hAnsi="Courier New" w:cs="Courier New"/>
        </w:rPr>
        <w:t>Folder :</w:t>
      </w:r>
      <w:proofErr w:type="gramEnd"/>
    </w:p>
    <w:p w14:paraId="59D80464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clean :</w:t>
      </w:r>
      <w:proofErr w:type="gramEnd"/>
      <w:r w:rsidRPr="00BF3CAE">
        <w:rPr>
          <w:rFonts w:ascii="Courier New" w:hAnsi="Courier New" w:cs="Courier New"/>
        </w:rPr>
        <w:t xml:space="preserve"> Deletes the target directory, removing all files from previous builds to ensure a fresh start.</w:t>
      </w:r>
    </w:p>
    <w:p w14:paraId="4F2D6045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1AD31F25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305E8D62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3662B242" w14:textId="77777777" w:rsidR="00793625" w:rsidRPr="00AF21F1" w:rsidRDefault="00000000" w:rsidP="00BF3CAE">
      <w:pPr>
        <w:pStyle w:val="PlainText"/>
        <w:rPr>
          <w:rFonts w:ascii="Courier New" w:hAnsi="Courier New" w:cs="Courier New"/>
          <w:sz w:val="72"/>
          <w:szCs w:val="72"/>
        </w:rPr>
      </w:pPr>
      <w:r w:rsidRPr="00AF21F1">
        <w:rPr>
          <w:rFonts w:ascii="Courier New" w:hAnsi="Courier New" w:cs="Courier New"/>
          <w:sz w:val="72"/>
          <w:szCs w:val="72"/>
        </w:rPr>
        <w:t xml:space="preserve">* </w:t>
      </w:r>
      <w:proofErr w:type="gramStart"/>
      <w:r w:rsidRPr="00AF21F1">
        <w:rPr>
          <w:rFonts w:ascii="Courier New" w:hAnsi="Courier New" w:cs="Courier New"/>
          <w:b/>
          <w:bCs/>
          <w:sz w:val="72"/>
          <w:szCs w:val="72"/>
        </w:rPr>
        <w:t>Validate :</w:t>
      </w:r>
      <w:proofErr w:type="gramEnd"/>
    </w:p>
    <w:p w14:paraId="035D56A9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validate :</w:t>
      </w:r>
      <w:proofErr w:type="gramEnd"/>
      <w:r w:rsidRPr="00BF3CAE">
        <w:rPr>
          <w:rFonts w:ascii="Courier New" w:hAnsi="Courier New" w:cs="Courier New"/>
        </w:rPr>
        <w:t xml:space="preserve"> Checks if project structure and pom.xml are correct. Checks if the project structure is correct and all dependencies are downloaded.</w:t>
      </w:r>
    </w:p>
    <w:p w14:paraId="2ED24C37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54C2A40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4A1ACC40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011A7FD5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* Compile </w:t>
      </w:r>
      <w:proofErr w:type="gramStart"/>
      <w:r w:rsidRPr="00BF3CAE">
        <w:rPr>
          <w:rFonts w:ascii="Courier New" w:hAnsi="Courier New" w:cs="Courier New"/>
        </w:rPr>
        <w:t>Project :</w:t>
      </w:r>
      <w:proofErr w:type="gramEnd"/>
    </w:p>
    <w:p w14:paraId="70A6B3EA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compile :</w:t>
      </w:r>
      <w:proofErr w:type="gramEnd"/>
      <w:r w:rsidRPr="00BF3CAE">
        <w:rPr>
          <w:rFonts w:ascii="Courier New" w:hAnsi="Courier New" w:cs="Courier New"/>
        </w:rPr>
        <w:t xml:space="preserve"> Compiles the source code (</w:t>
      </w:r>
      <w:proofErr w:type="spellStart"/>
      <w:r w:rsidRPr="00BF3CAE">
        <w:rPr>
          <w:rFonts w:ascii="Courier New" w:hAnsi="Courier New" w:cs="Courier New"/>
        </w:rPr>
        <w:t>src</w:t>
      </w:r>
      <w:proofErr w:type="spellEnd"/>
      <w:r w:rsidRPr="00BF3CAE">
        <w:rPr>
          <w:rFonts w:ascii="Courier New" w:hAnsi="Courier New" w:cs="Courier New"/>
        </w:rPr>
        <w:t xml:space="preserve">/main/java) into bytecode (target/classes). </w:t>
      </w:r>
    </w:p>
    <w:p w14:paraId="46511849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What it does:</w:t>
      </w:r>
    </w:p>
    <w:p w14:paraId="301D8CB3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Downloads dependencies</w:t>
      </w:r>
    </w:p>
    <w:p w14:paraId="78AB833E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Compiles </w:t>
      </w:r>
      <w:proofErr w:type="spellStart"/>
      <w:r w:rsidRPr="00BF3CAE">
        <w:rPr>
          <w:rFonts w:ascii="Courier New" w:hAnsi="Courier New" w:cs="Courier New"/>
        </w:rPr>
        <w:t>src</w:t>
      </w:r>
      <w:proofErr w:type="spellEnd"/>
      <w:r w:rsidRPr="00BF3CAE">
        <w:rPr>
          <w:rFonts w:ascii="Courier New" w:hAnsi="Courier New" w:cs="Courier New"/>
        </w:rPr>
        <w:t>/main/java</w:t>
      </w:r>
    </w:p>
    <w:p w14:paraId="66D6E805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5D8FE374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7415B899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0057AF29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* Run </w:t>
      </w:r>
      <w:proofErr w:type="gramStart"/>
      <w:r w:rsidRPr="00BF3CAE">
        <w:rPr>
          <w:rFonts w:ascii="Courier New" w:hAnsi="Courier New" w:cs="Courier New"/>
        </w:rPr>
        <w:t>Tests :</w:t>
      </w:r>
      <w:proofErr w:type="gramEnd"/>
    </w:p>
    <w:p w14:paraId="3EE768D3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test :</w:t>
      </w:r>
      <w:proofErr w:type="gramEnd"/>
      <w:r w:rsidRPr="00BF3CAE">
        <w:rPr>
          <w:rFonts w:ascii="Courier New" w:hAnsi="Courier New" w:cs="Courier New"/>
        </w:rPr>
        <w:t xml:space="preserve"> Runs unit tests using frameworks like JUnit or TestNG. </w:t>
      </w:r>
    </w:p>
    <w:p w14:paraId="4EAD3195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What it does:</w:t>
      </w:r>
    </w:p>
    <w:p w14:paraId="6553FB91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Compiles test classes. </w:t>
      </w:r>
    </w:p>
    <w:p w14:paraId="61E6CCBB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Runs unit tests from </w:t>
      </w:r>
      <w:proofErr w:type="spellStart"/>
      <w:r w:rsidRPr="00BF3CAE">
        <w:rPr>
          <w:rFonts w:ascii="Courier New" w:hAnsi="Courier New" w:cs="Courier New"/>
        </w:rPr>
        <w:t>src</w:t>
      </w:r>
      <w:proofErr w:type="spellEnd"/>
      <w:r w:rsidRPr="00BF3CAE">
        <w:rPr>
          <w:rFonts w:ascii="Courier New" w:hAnsi="Courier New" w:cs="Courier New"/>
        </w:rPr>
        <w:t>/test/java</w:t>
      </w:r>
    </w:p>
    <w:p w14:paraId="6E4900B7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01AD641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73E4B61E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282B83DB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* Package </w:t>
      </w:r>
      <w:proofErr w:type="gramStart"/>
      <w:r w:rsidRPr="00BF3CAE">
        <w:rPr>
          <w:rFonts w:ascii="Courier New" w:hAnsi="Courier New" w:cs="Courier New"/>
        </w:rPr>
        <w:t>Application :</w:t>
      </w:r>
      <w:proofErr w:type="gramEnd"/>
    </w:p>
    <w:p w14:paraId="286E22C8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package :</w:t>
      </w:r>
      <w:proofErr w:type="gramEnd"/>
      <w:r w:rsidRPr="00BF3CAE">
        <w:rPr>
          <w:rFonts w:ascii="Courier New" w:hAnsi="Courier New" w:cs="Courier New"/>
        </w:rPr>
        <w:t xml:space="preserve"> Takes the compiled code and bundles it into its distributable format, such as a JAR or WAR file. </w:t>
      </w:r>
    </w:p>
    <w:p w14:paraId="24390B4E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What it does:</w:t>
      </w:r>
    </w:p>
    <w:p w14:paraId="3B736F1A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Compiles</w:t>
      </w:r>
    </w:p>
    <w:p w14:paraId="567A0206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Runs tests</w:t>
      </w:r>
    </w:p>
    <w:p w14:paraId="21AC884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Creates: .jar or .war</w:t>
      </w:r>
    </w:p>
    <w:p w14:paraId="72F40AEA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Example output: target/myapp-1.0.jar</w:t>
      </w:r>
    </w:p>
    <w:p w14:paraId="1753A307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7EA20C4B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29BEA7C3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1236A9E7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lastRenderedPageBreak/>
        <w:t xml:space="preserve">* </w:t>
      </w:r>
      <w:proofErr w:type="gramStart"/>
      <w:r w:rsidRPr="00BF3CAE">
        <w:rPr>
          <w:rFonts w:ascii="Courier New" w:hAnsi="Courier New" w:cs="Courier New"/>
        </w:rPr>
        <w:t>Verify :</w:t>
      </w:r>
      <w:proofErr w:type="gramEnd"/>
    </w:p>
    <w:p w14:paraId="5620B006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verify :</w:t>
      </w:r>
      <w:proofErr w:type="gramEnd"/>
      <w:r w:rsidRPr="00BF3CAE">
        <w:rPr>
          <w:rFonts w:ascii="Courier New" w:hAnsi="Courier New" w:cs="Courier New"/>
        </w:rPr>
        <w:t xml:space="preserve"> Runs integration tests to verify the quality of the package.</w:t>
      </w:r>
    </w:p>
    <w:p w14:paraId="3F0DBD5B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0D262A79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0C381257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5E2457CA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* Install to Local </w:t>
      </w:r>
      <w:proofErr w:type="gramStart"/>
      <w:r w:rsidRPr="00BF3CAE">
        <w:rPr>
          <w:rFonts w:ascii="Courier New" w:hAnsi="Courier New" w:cs="Courier New"/>
        </w:rPr>
        <w:t>Repository :</w:t>
      </w:r>
      <w:proofErr w:type="gramEnd"/>
    </w:p>
    <w:p w14:paraId="3348C576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install :</w:t>
      </w:r>
      <w:proofErr w:type="gramEnd"/>
      <w:r w:rsidRPr="00BF3CAE">
        <w:rPr>
          <w:rFonts w:ascii="Courier New" w:hAnsi="Courier New" w:cs="Courier New"/>
        </w:rPr>
        <w:t xml:space="preserve"> Installs the package into your Local Repository (~/.m2), making it available for other projects on your machine to use as a dependency.</w:t>
      </w:r>
    </w:p>
    <w:p w14:paraId="09CC1AFC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What it does:</w:t>
      </w:r>
    </w:p>
    <w:p w14:paraId="7633E439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Performs package phase</w:t>
      </w:r>
    </w:p>
    <w:p w14:paraId="3FC76521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Copies artifact into local Maven repo</w:t>
      </w:r>
    </w:p>
    <w:p w14:paraId="5F7F77BB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Located </w:t>
      </w:r>
      <w:proofErr w:type="gramStart"/>
      <w:r w:rsidRPr="00BF3CAE">
        <w:rPr>
          <w:rFonts w:ascii="Courier New" w:hAnsi="Courier New" w:cs="Courier New"/>
        </w:rPr>
        <w:t>at :</w:t>
      </w:r>
      <w:proofErr w:type="gramEnd"/>
      <w:r w:rsidRPr="00BF3CAE">
        <w:rPr>
          <w:rFonts w:ascii="Courier New" w:hAnsi="Courier New" w:cs="Courier New"/>
        </w:rPr>
        <w:t xml:space="preserve"> ~/.m2/repository</w:t>
      </w:r>
    </w:p>
    <w:p w14:paraId="38212B7C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6B8DF2C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3FA6FDF4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04694EB0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* Deploy to Remote Repository</w:t>
      </w:r>
    </w:p>
    <w:p w14:paraId="56FC6FA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</w:t>
      </w:r>
      <w:proofErr w:type="gramStart"/>
      <w:r w:rsidRPr="00BF3CAE">
        <w:rPr>
          <w:rFonts w:ascii="Courier New" w:hAnsi="Courier New" w:cs="Courier New"/>
        </w:rPr>
        <w:t>deploy :</w:t>
      </w:r>
      <w:proofErr w:type="gramEnd"/>
      <w:r w:rsidRPr="00BF3CAE">
        <w:rPr>
          <w:rFonts w:ascii="Courier New" w:hAnsi="Courier New" w:cs="Courier New"/>
        </w:rPr>
        <w:t xml:space="preserve"> Copies the final package to a Remote Repository (like Nexus or Artifactory) for sharing with other developers.</w:t>
      </w:r>
    </w:p>
    <w:p w14:paraId="2D536E7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Used in:</w:t>
      </w:r>
    </w:p>
    <w:p w14:paraId="74C0E806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CI/CD pipelines</w:t>
      </w:r>
    </w:p>
    <w:p w14:paraId="27921B80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Nexus</w:t>
      </w:r>
    </w:p>
    <w:p w14:paraId="2B35D7F1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Artifactory</w:t>
      </w:r>
    </w:p>
    <w:p w14:paraId="4BA9F53E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* Uploads build artifact to remote repository.</w:t>
      </w:r>
    </w:p>
    <w:p w14:paraId="52322A4F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698DE9EB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p w14:paraId="0453D8AE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****************************************************************************************************************************************************</w:t>
      </w:r>
    </w:p>
    <w:p w14:paraId="1FAC4BCD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2FE4C0FB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      * EXTRA *</w:t>
      </w:r>
    </w:p>
    <w:p w14:paraId="75CC17ED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***************************************</w:t>
      </w:r>
    </w:p>
    <w:p w14:paraId="31BEC886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* Full Clean </w:t>
      </w:r>
      <w:proofErr w:type="gramStart"/>
      <w:r w:rsidRPr="00BF3CAE">
        <w:rPr>
          <w:rFonts w:ascii="Courier New" w:hAnsi="Courier New" w:cs="Courier New"/>
        </w:rPr>
        <w:t>Build :</w:t>
      </w:r>
      <w:proofErr w:type="gramEnd"/>
    </w:p>
    <w:p w14:paraId="7F1F8608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</w:t>
      </w:r>
      <w:proofErr w:type="spellStart"/>
      <w:r w:rsidRPr="00BF3CAE">
        <w:rPr>
          <w:rFonts w:ascii="Courier New" w:hAnsi="Courier New" w:cs="Courier New"/>
        </w:rPr>
        <w:t>mvn</w:t>
      </w:r>
      <w:proofErr w:type="spellEnd"/>
      <w:r w:rsidRPr="00BF3CAE">
        <w:rPr>
          <w:rFonts w:ascii="Courier New" w:hAnsi="Courier New" w:cs="Courier New"/>
        </w:rPr>
        <w:t xml:space="preserve"> clean </w:t>
      </w:r>
      <w:proofErr w:type="gramStart"/>
      <w:r w:rsidRPr="00BF3CAE">
        <w:rPr>
          <w:rFonts w:ascii="Courier New" w:hAnsi="Courier New" w:cs="Courier New"/>
        </w:rPr>
        <w:t>install :</w:t>
      </w:r>
      <w:proofErr w:type="gramEnd"/>
      <w:r w:rsidRPr="00BF3CAE">
        <w:rPr>
          <w:rFonts w:ascii="Courier New" w:hAnsi="Courier New" w:cs="Courier New"/>
        </w:rPr>
        <w:t xml:space="preserve"> Most common real-world command.</w:t>
      </w:r>
    </w:p>
    <w:p w14:paraId="7765DA70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What it does:</w:t>
      </w:r>
    </w:p>
    <w:p w14:paraId="1979EC82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* Deletes old build</w:t>
      </w:r>
    </w:p>
    <w:p w14:paraId="7572E767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* Compiles project</w:t>
      </w:r>
    </w:p>
    <w:p w14:paraId="542452C0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* Runs tests</w:t>
      </w:r>
    </w:p>
    <w:p w14:paraId="1087852A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* Packages artifact</w:t>
      </w:r>
    </w:p>
    <w:p w14:paraId="3A0C67F0" w14:textId="77777777" w:rsidR="00793625" w:rsidRP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 xml:space="preserve">        * Installs into local repo</w:t>
      </w:r>
    </w:p>
    <w:p w14:paraId="08FC2733" w14:textId="77777777" w:rsidR="00793625" w:rsidRPr="00BF3CAE" w:rsidRDefault="00793625" w:rsidP="00BF3CAE">
      <w:pPr>
        <w:pStyle w:val="PlainText"/>
        <w:rPr>
          <w:rFonts w:ascii="Courier New" w:hAnsi="Courier New" w:cs="Courier New"/>
        </w:rPr>
      </w:pPr>
    </w:p>
    <w:p w14:paraId="4C788E2B" w14:textId="77777777" w:rsidR="00BF3CAE" w:rsidRDefault="00000000" w:rsidP="00BF3CAE">
      <w:pPr>
        <w:pStyle w:val="PlainText"/>
        <w:rPr>
          <w:rFonts w:ascii="Courier New" w:hAnsi="Courier New" w:cs="Courier New"/>
        </w:rPr>
      </w:pPr>
      <w:r w:rsidRPr="00BF3CAE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</w:t>
      </w:r>
    </w:p>
    <w:sectPr w:rsidR="00BF3CAE" w:rsidSect="00BF3CA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AE"/>
    <w:rsid w:val="000F07F2"/>
    <w:rsid w:val="00793625"/>
    <w:rsid w:val="00AF21F1"/>
    <w:rsid w:val="00B80C29"/>
    <w:rsid w:val="00BF3CAE"/>
    <w:rsid w:val="00C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037E"/>
  <w15:chartTrackingRefBased/>
  <w15:docId w15:val="{C01D6914-BFEA-446E-B6D5-14F8EED0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F3C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F3C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Sting</dc:creator>
  <cp:keywords/>
  <dc:description/>
  <cp:lastModifiedBy>Sting</cp:lastModifiedBy>
  <cp:revision>3</cp:revision>
  <dcterms:created xsi:type="dcterms:W3CDTF">2026-05-27T10:48:00Z</dcterms:created>
  <dcterms:modified xsi:type="dcterms:W3CDTF">2026-05-27T10:49:00Z</dcterms:modified>
</cp:coreProperties>
</file>