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BFBDB2" w14:textId="77777777" w:rsidR="00715BF1" w:rsidRPr="009D0B7C" w:rsidRDefault="00715BF1" w:rsidP="00F925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CAFBD58" w14:textId="77777777" w:rsidR="00715BF1" w:rsidRPr="009D0B7C" w:rsidRDefault="00715BF1" w:rsidP="00F925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91F5980" w14:textId="77777777" w:rsidR="00715BF1" w:rsidRPr="009D0B7C" w:rsidRDefault="00715BF1" w:rsidP="00F925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B784D34" w14:textId="77777777" w:rsidR="00715BF1" w:rsidRPr="009D0B7C" w:rsidRDefault="00715BF1" w:rsidP="00F925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3DB7F50" w14:textId="77777777" w:rsidR="00715BF1" w:rsidRPr="009D0B7C" w:rsidRDefault="00715BF1" w:rsidP="00F925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68BF62E" w14:textId="77777777" w:rsidR="00715BF1" w:rsidRPr="009D0B7C" w:rsidRDefault="00715BF1" w:rsidP="00F925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FB3F98A" w14:textId="77777777" w:rsidR="00715BF1" w:rsidRPr="009D0B7C" w:rsidRDefault="00715BF1" w:rsidP="00F925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57A7F96" w14:textId="77777777" w:rsidR="00715BF1" w:rsidRPr="009D0B7C" w:rsidRDefault="00715BF1" w:rsidP="00F925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51B1540" w14:textId="77777777" w:rsidR="00715BF1" w:rsidRPr="009D0B7C" w:rsidRDefault="00715BF1" w:rsidP="00F925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5CAA69D" w14:textId="777D8318" w:rsidR="00715BF1" w:rsidRPr="009D0B7C" w:rsidRDefault="00715BF1" w:rsidP="00F925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9D0B7C">
        <w:rPr>
          <w:rFonts w:ascii="Times New Roman" w:hAnsi="Times New Roman" w:cs="Times New Roman"/>
          <w:b/>
          <w:bCs/>
          <w:sz w:val="36"/>
          <w:szCs w:val="36"/>
        </w:rPr>
        <w:t>Tigus</w:t>
      </w:r>
      <w:proofErr w:type="spellEnd"/>
      <w:r w:rsidRPr="009D0B7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D0B7C">
        <w:rPr>
          <w:rFonts w:ascii="Times New Roman" w:hAnsi="Times New Roman" w:cs="Times New Roman"/>
          <w:b/>
          <w:bCs/>
          <w:sz w:val="36"/>
          <w:szCs w:val="36"/>
        </w:rPr>
        <w:t>izpētes</w:t>
      </w:r>
      <w:proofErr w:type="spellEnd"/>
      <w:r w:rsidRPr="009D0B7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D0B7C">
        <w:rPr>
          <w:rFonts w:ascii="Times New Roman" w:hAnsi="Times New Roman" w:cs="Times New Roman"/>
          <w:b/>
          <w:bCs/>
          <w:sz w:val="36"/>
          <w:szCs w:val="36"/>
        </w:rPr>
        <w:t>dokuments</w:t>
      </w:r>
      <w:proofErr w:type="spellEnd"/>
    </w:p>
    <w:p w14:paraId="126531A5" w14:textId="4F2E31F3" w:rsidR="00715BF1" w:rsidRPr="009D0B7C" w:rsidRDefault="00715BF1" w:rsidP="00F925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3F1B28" w14:textId="51EE5D32" w:rsidR="00715BF1" w:rsidRPr="009D0B7C" w:rsidRDefault="00715BF1" w:rsidP="00F9251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0B7C">
        <w:rPr>
          <w:rFonts w:ascii="Times New Roman" w:hAnsi="Times New Roman" w:cs="Times New Roman"/>
          <w:b/>
          <w:bCs/>
          <w:sz w:val="36"/>
          <w:szCs w:val="36"/>
        </w:rPr>
        <w:t xml:space="preserve">“Par auto </w:t>
      </w:r>
      <w:proofErr w:type="spellStart"/>
      <w:r w:rsidRPr="009D0B7C">
        <w:rPr>
          <w:rFonts w:ascii="Times New Roman" w:hAnsi="Times New Roman" w:cs="Times New Roman"/>
          <w:b/>
          <w:bCs/>
          <w:sz w:val="36"/>
          <w:szCs w:val="36"/>
        </w:rPr>
        <w:t>rezerves</w:t>
      </w:r>
      <w:proofErr w:type="spellEnd"/>
      <w:r w:rsidRPr="009D0B7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D0B7C">
        <w:rPr>
          <w:rFonts w:ascii="Times New Roman" w:hAnsi="Times New Roman" w:cs="Times New Roman"/>
          <w:b/>
          <w:bCs/>
          <w:sz w:val="36"/>
          <w:szCs w:val="36"/>
        </w:rPr>
        <w:t>daļu</w:t>
      </w:r>
      <w:proofErr w:type="spellEnd"/>
      <w:r w:rsidRPr="009D0B7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D0B7C">
        <w:rPr>
          <w:rFonts w:ascii="Times New Roman" w:hAnsi="Times New Roman" w:cs="Times New Roman"/>
          <w:b/>
          <w:bCs/>
          <w:sz w:val="36"/>
          <w:szCs w:val="36"/>
        </w:rPr>
        <w:t>interneta</w:t>
      </w:r>
      <w:proofErr w:type="spellEnd"/>
      <w:r w:rsidRPr="009D0B7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D0B7C">
        <w:rPr>
          <w:rFonts w:ascii="Times New Roman" w:hAnsi="Times New Roman" w:cs="Times New Roman"/>
          <w:b/>
          <w:bCs/>
          <w:sz w:val="36"/>
          <w:szCs w:val="36"/>
        </w:rPr>
        <w:t>veikala</w:t>
      </w:r>
      <w:proofErr w:type="spellEnd"/>
      <w:r w:rsidRPr="009D0B7C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9D0B7C">
        <w:rPr>
          <w:rFonts w:ascii="Times New Roman" w:hAnsi="Times New Roman" w:cs="Times New Roman"/>
          <w:b/>
          <w:bCs/>
          <w:sz w:val="36"/>
          <w:szCs w:val="36"/>
        </w:rPr>
        <w:t>izveidi</w:t>
      </w:r>
      <w:proofErr w:type="spellEnd"/>
      <w:r w:rsidRPr="009D0B7C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5CD48123" w14:textId="407A365C" w:rsidR="00715BF1" w:rsidRPr="009D0B7C" w:rsidRDefault="00715BF1" w:rsidP="00F925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B84302E" w14:textId="09391680" w:rsidR="00715BF1" w:rsidRPr="009D0B7C" w:rsidRDefault="00715BF1" w:rsidP="00F925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E20F268" w14:textId="01006BAF" w:rsidR="00715BF1" w:rsidRPr="009D0B7C" w:rsidRDefault="00715BF1" w:rsidP="00F925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82FBB45" w14:textId="2A2FFD5E" w:rsidR="00715BF1" w:rsidRPr="009D0B7C" w:rsidRDefault="00715BF1" w:rsidP="00F925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0E17C014" w14:textId="40306E95" w:rsidR="00715BF1" w:rsidRPr="009D0B7C" w:rsidRDefault="00715BF1" w:rsidP="00F925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D0F2BE0" w14:textId="6A12F528" w:rsidR="00715BF1" w:rsidRPr="009D0B7C" w:rsidRDefault="00715BF1" w:rsidP="00F925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453F5FD" w14:textId="5410F1C8" w:rsidR="00715BF1" w:rsidRPr="009D0B7C" w:rsidRDefault="00715BF1" w:rsidP="00F925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29185DB3" w14:textId="26CF5FEA" w:rsidR="00715BF1" w:rsidRPr="009D0B7C" w:rsidRDefault="00715BF1" w:rsidP="00F925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C9F5D36" w14:textId="08C7CC38" w:rsidR="00715BF1" w:rsidRPr="009D0B7C" w:rsidRDefault="00715BF1" w:rsidP="00F925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FFDD312" w14:textId="400354FE" w:rsidR="00715BF1" w:rsidRPr="009D0B7C" w:rsidRDefault="00715BF1" w:rsidP="00715BF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AE06C8A" w14:textId="77777777" w:rsidR="00715BF1" w:rsidRPr="009D0B7C" w:rsidRDefault="00715BF1" w:rsidP="00715BF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350A901" w14:textId="30BC9EA7" w:rsidR="00715BF1" w:rsidRDefault="00F9251D" w:rsidP="00715BF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B7C">
        <w:rPr>
          <w:rFonts w:ascii="Times New Roman" w:hAnsi="Times New Roman" w:cs="Times New Roman"/>
          <w:b/>
          <w:bCs/>
          <w:sz w:val="24"/>
          <w:szCs w:val="24"/>
        </w:rPr>
        <w:lastRenderedPageBreak/>
        <w:t>Tirgus</w:t>
      </w:r>
      <w:proofErr w:type="spellEnd"/>
      <w:r w:rsidRPr="009D0B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9D0B7C">
        <w:rPr>
          <w:rFonts w:ascii="Times New Roman" w:hAnsi="Times New Roman" w:cs="Times New Roman"/>
          <w:b/>
          <w:bCs/>
          <w:sz w:val="24"/>
          <w:szCs w:val="24"/>
        </w:rPr>
        <w:t>izpēte</w:t>
      </w:r>
      <w:r w:rsidR="00715BF1" w:rsidRPr="009D0B7C">
        <w:rPr>
          <w:rFonts w:ascii="Times New Roman" w:hAnsi="Times New Roman" w:cs="Times New Roman"/>
          <w:b/>
          <w:bCs/>
          <w:sz w:val="24"/>
          <w:szCs w:val="24"/>
        </w:rPr>
        <w:t>s</w:t>
      </w:r>
      <w:proofErr w:type="spellEnd"/>
      <w:r w:rsidR="00715BF1" w:rsidRPr="009D0B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715BF1" w:rsidRPr="009D0B7C">
        <w:rPr>
          <w:rFonts w:ascii="Times New Roman" w:hAnsi="Times New Roman" w:cs="Times New Roman"/>
          <w:b/>
          <w:bCs/>
          <w:sz w:val="24"/>
          <w:szCs w:val="24"/>
        </w:rPr>
        <w:t>mērķis</w:t>
      </w:r>
      <w:proofErr w:type="spellEnd"/>
      <w:r w:rsidR="00715BF1" w:rsidRPr="009D0B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F1F4A54" w14:textId="32A4ED29" w:rsidR="00B558CF" w:rsidRDefault="00B558CF" w:rsidP="00715B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Šīs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tirgus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izpētes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mērķis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apskatīt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kādi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līdzīgi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internetveikali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</w:t>
      </w:r>
      <w:proofErr w:type="spellStart"/>
      <w:r>
        <w:rPr>
          <w:rFonts w:ascii="Times New Roman" w:hAnsi="Times New Roman" w:cs="Times New Roman"/>
          <w:sz w:val="24"/>
          <w:szCs w:val="24"/>
        </w:rPr>
        <w:t>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eksistē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ko tie </w:t>
      </w:r>
      <w:proofErr w:type="spellStart"/>
      <w:r>
        <w:rPr>
          <w:rFonts w:ascii="Times New Roman" w:hAnsi="Times New Roman" w:cs="Times New Roman"/>
          <w:sz w:val="24"/>
          <w:szCs w:val="24"/>
        </w:rPr>
        <w:t>piedāvā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un, </w:t>
      </w:r>
      <w:proofErr w:type="spellStart"/>
      <w:r>
        <w:rPr>
          <w:rFonts w:ascii="Times New Roman" w:hAnsi="Times New Roman" w:cs="Times New Roman"/>
          <w:sz w:val="24"/>
          <w:szCs w:val="24"/>
        </w:rPr>
        <w:t>noskaidrot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vispareizāko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veidu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veidot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šāda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internetveikalu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C2AFC02" w14:textId="1812C8D2" w:rsidR="00B558CF" w:rsidRDefault="00B558CF" w:rsidP="00715B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180CA8" w14:textId="558821FE" w:rsidR="00B558CF" w:rsidRDefault="00B558CF" w:rsidP="00715BF1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Protams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 </w:t>
      </w:r>
      <w:proofErr w:type="spellStart"/>
      <w:r>
        <w:rPr>
          <w:rFonts w:ascii="Times New Roman" w:hAnsi="Times New Roman" w:cs="Times New Roman"/>
          <w:sz w:val="24"/>
          <w:szCs w:val="24"/>
        </w:rPr>
        <w:t>jau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eksistē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ļoti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daudz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šādu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internetveikalu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lielākā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atšķirība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starp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viņiem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visiem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 </w:t>
      </w:r>
      <w:proofErr w:type="spellStart"/>
      <w:r>
        <w:rPr>
          <w:rFonts w:ascii="Times New Roman" w:hAnsi="Times New Roman" w:cs="Times New Roman"/>
          <w:sz w:val="24"/>
          <w:szCs w:val="24"/>
        </w:rPr>
        <w:t>lielam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tikai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dizains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Reti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šāda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veida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internetveikals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piedāvā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kautko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unikālu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bet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sīkumi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uzlabo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lietotāju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pieredzi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28CF6EC" w14:textId="77777777" w:rsidR="00B558CF" w:rsidRPr="00B558CF" w:rsidRDefault="00B558CF" w:rsidP="00715BF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AFB8772" w14:textId="4A66589F" w:rsidR="00715BF1" w:rsidRPr="009D0B7C" w:rsidRDefault="0010157B" w:rsidP="004373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B7C">
        <w:rPr>
          <w:rFonts w:ascii="Times New Roman" w:hAnsi="Times New Roman" w:cs="Times New Roman"/>
          <w:b/>
          <w:bCs/>
          <w:sz w:val="24"/>
          <w:szCs w:val="24"/>
        </w:rPr>
        <w:t>Apskatītie</w:t>
      </w:r>
      <w:proofErr w:type="spellEnd"/>
      <w:r w:rsidR="00437344" w:rsidRPr="009D0B7C">
        <w:rPr>
          <w:rFonts w:ascii="Times New Roman" w:hAnsi="Times New Roman" w:cs="Times New Roman"/>
          <w:b/>
          <w:bCs/>
          <w:sz w:val="24"/>
          <w:szCs w:val="24"/>
        </w:rPr>
        <w:t xml:space="preserve"> internet </w:t>
      </w:r>
      <w:proofErr w:type="spellStart"/>
      <w:r w:rsidR="00437344" w:rsidRPr="009D0B7C">
        <w:rPr>
          <w:rFonts w:ascii="Times New Roman" w:hAnsi="Times New Roman" w:cs="Times New Roman"/>
          <w:b/>
          <w:bCs/>
          <w:sz w:val="24"/>
          <w:szCs w:val="24"/>
        </w:rPr>
        <w:t>veikali</w:t>
      </w:r>
      <w:proofErr w:type="spellEnd"/>
      <w:r w:rsidR="00437344" w:rsidRPr="009D0B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EB6E2FD" w14:textId="1B459F1E" w:rsidR="00437344" w:rsidRPr="009D0B7C" w:rsidRDefault="00437344" w:rsidP="0043734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D0B7C">
        <w:rPr>
          <w:rFonts w:ascii="Times New Roman" w:hAnsi="Times New Roman" w:cs="Times New Roman"/>
          <w:sz w:val="24"/>
          <w:szCs w:val="24"/>
        </w:rPr>
        <w:t>Eparts.lv</w:t>
      </w:r>
    </w:p>
    <w:p w14:paraId="58F5F4C6" w14:textId="69A7FD6C" w:rsidR="00437344" w:rsidRPr="00106448" w:rsidRDefault="00437344" w:rsidP="00437344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D0B7C">
        <w:rPr>
          <w:rFonts w:ascii="Times New Roman" w:hAnsi="Times New Roman" w:cs="Times New Roman"/>
          <w:sz w:val="24"/>
          <w:szCs w:val="24"/>
        </w:rPr>
        <w:t>Autodoc.lv</w:t>
      </w:r>
    </w:p>
    <w:p w14:paraId="6CB203C1" w14:textId="414DCA52" w:rsidR="00106448" w:rsidRPr="00106448" w:rsidRDefault="00106448" w:rsidP="00106448">
      <w:pPr>
        <w:pStyle w:val="ListParagraph"/>
        <w:numPr>
          <w:ilvl w:val="0"/>
          <w:numId w:val="5"/>
        </w:numPr>
        <w:spacing w:after="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E-a</w:t>
      </w:r>
      <w:r w:rsidRPr="009D0B7C">
        <w:rPr>
          <w:rFonts w:ascii="Times New Roman" w:hAnsi="Times New Roman" w:cs="Times New Roman"/>
          <w:sz w:val="24"/>
          <w:szCs w:val="24"/>
        </w:rPr>
        <w:t>utoplus.lv</w:t>
      </w:r>
    </w:p>
    <w:p w14:paraId="20C2B293" w14:textId="0953CFC9" w:rsidR="00B558CF" w:rsidRPr="009D0B7C" w:rsidRDefault="00B558CF" w:rsidP="0010644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Ic24.lv</w:t>
      </w:r>
    </w:p>
    <w:p w14:paraId="34D7962D" w14:textId="1A51A598" w:rsidR="00437344" w:rsidRDefault="00437344" w:rsidP="004373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B7C">
        <w:rPr>
          <w:rFonts w:ascii="Times New Roman" w:hAnsi="Times New Roman" w:cs="Times New Roman"/>
          <w:b/>
          <w:bCs/>
          <w:sz w:val="24"/>
          <w:szCs w:val="24"/>
        </w:rPr>
        <w:t>Kopīg</w:t>
      </w:r>
      <w:r w:rsidR="00A76CFA">
        <w:rPr>
          <w:rFonts w:ascii="Times New Roman" w:hAnsi="Times New Roman" w:cs="Times New Roman"/>
          <w:b/>
          <w:bCs/>
          <w:sz w:val="24"/>
          <w:szCs w:val="24"/>
        </w:rPr>
        <w:t>ais</w:t>
      </w:r>
      <w:proofErr w:type="spellEnd"/>
      <w:r w:rsidR="00A76CF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A76CFA">
        <w:rPr>
          <w:rFonts w:ascii="Times New Roman" w:hAnsi="Times New Roman" w:cs="Times New Roman"/>
          <w:b/>
          <w:bCs/>
          <w:sz w:val="24"/>
          <w:szCs w:val="24"/>
        </w:rPr>
        <w:t>internetveikalos</w:t>
      </w:r>
      <w:proofErr w:type="spellEnd"/>
      <w:r w:rsidRPr="009D0B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7993ED7" w14:textId="77777777" w:rsidR="00A76CFA" w:rsidRDefault="00A76CFA" w:rsidP="00437344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Visos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apskatītajos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internetveikalos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piecas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svarīgas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pamata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sadaļas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51AD0A2" w14:textId="77777777" w:rsidR="00A76CFA" w:rsidRDefault="00A76CFA" w:rsidP="00A76CF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76CFA">
        <w:rPr>
          <w:rFonts w:ascii="Times New Roman" w:hAnsi="Times New Roman" w:cs="Times New Roman"/>
          <w:sz w:val="24"/>
          <w:szCs w:val="24"/>
        </w:rPr>
        <w:t>Katalogs</w:t>
      </w:r>
      <w:proofErr w:type="spellEnd"/>
      <w:r w:rsidRPr="00A76CF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76CFA">
        <w:rPr>
          <w:rFonts w:ascii="Times New Roman" w:hAnsi="Times New Roman" w:cs="Times New Roman"/>
          <w:sz w:val="24"/>
          <w:szCs w:val="24"/>
        </w:rPr>
        <w:t>uzrāda</w:t>
      </w:r>
      <w:proofErr w:type="spellEnd"/>
      <w:r w:rsidRPr="00A76CFA">
        <w:rPr>
          <w:rFonts w:ascii="Times New Roman" w:hAnsi="Times New Roman" w:cs="Times New Roman"/>
          <w:sz w:val="24"/>
          <w:szCs w:val="24"/>
        </w:rPr>
        <w:t xml:space="preserve"> visas </w:t>
      </w:r>
      <w:proofErr w:type="spellStart"/>
      <w:r w:rsidRPr="00A76CFA">
        <w:rPr>
          <w:rFonts w:ascii="Times New Roman" w:hAnsi="Times New Roman" w:cs="Times New Roman"/>
          <w:sz w:val="24"/>
          <w:szCs w:val="24"/>
        </w:rPr>
        <w:t>pieejamās</w:t>
      </w:r>
      <w:proofErr w:type="spellEnd"/>
      <w:r w:rsidRP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CFA">
        <w:rPr>
          <w:rFonts w:ascii="Times New Roman" w:hAnsi="Times New Roman" w:cs="Times New Roman"/>
          <w:sz w:val="24"/>
          <w:szCs w:val="24"/>
        </w:rPr>
        <w:t>preču</w:t>
      </w:r>
      <w:proofErr w:type="spellEnd"/>
      <w:r w:rsidRP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CFA">
        <w:rPr>
          <w:rFonts w:ascii="Times New Roman" w:hAnsi="Times New Roman" w:cs="Times New Roman"/>
          <w:sz w:val="24"/>
          <w:szCs w:val="24"/>
        </w:rPr>
        <w:t>kategorijas</w:t>
      </w:r>
      <w:proofErr w:type="spellEnd"/>
      <w:r w:rsidRPr="00A76CFA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50CB1403" w14:textId="3446D8B1" w:rsidR="00A76CFA" w:rsidRPr="00A76CFA" w:rsidRDefault="00A76CFA" w:rsidP="00A76CFA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A76CFA">
        <w:rPr>
          <w:rFonts w:ascii="Times New Roman" w:hAnsi="Times New Roman" w:cs="Times New Roman"/>
          <w:sz w:val="24"/>
          <w:szCs w:val="24"/>
        </w:rPr>
        <w:t>Automašīnas</w:t>
      </w:r>
      <w:proofErr w:type="spellEnd"/>
      <w:r w:rsidRP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CFA">
        <w:rPr>
          <w:rFonts w:ascii="Times New Roman" w:hAnsi="Times New Roman" w:cs="Times New Roman"/>
          <w:sz w:val="24"/>
          <w:szCs w:val="24"/>
        </w:rPr>
        <w:t>izvēlne</w:t>
      </w:r>
      <w:proofErr w:type="spellEnd"/>
      <w:r w:rsidRPr="00A76CF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A76CFA">
        <w:rPr>
          <w:rFonts w:ascii="Times New Roman" w:hAnsi="Times New Roman" w:cs="Times New Roman"/>
          <w:sz w:val="24"/>
          <w:szCs w:val="24"/>
        </w:rPr>
        <w:t>iespēja</w:t>
      </w:r>
      <w:proofErr w:type="spellEnd"/>
      <w:r w:rsidRP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CFA">
        <w:rPr>
          <w:rFonts w:ascii="Times New Roman" w:hAnsi="Times New Roman" w:cs="Times New Roman"/>
          <w:sz w:val="24"/>
          <w:szCs w:val="24"/>
        </w:rPr>
        <w:t>izvēlēties</w:t>
      </w:r>
      <w:proofErr w:type="spellEnd"/>
      <w:r w:rsidRP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CFA">
        <w:rPr>
          <w:rFonts w:ascii="Times New Roman" w:hAnsi="Times New Roman" w:cs="Times New Roman"/>
          <w:sz w:val="24"/>
          <w:szCs w:val="24"/>
        </w:rPr>
        <w:t>automašīnu</w:t>
      </w:r>
      <w:proofErr w:type="spellEnd"/>
      <w:r w:rsidRP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CFA">
        <w:rPr>
          <w:rFonts w:ascii="Times New Roman" w:hAnsi="Times New Roman" w:cs="Times New Roman"/>
          <w:sz w:val="24"/>
          <w:szCs w:val="24"/>
        </w:rPr>
        <w:t>pēc</w:t>
      </w:r>
      <w:proofErr w:type="spellEnd"/>
      <w:r w:rsidRP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CFA">
        <w:rPr>
          <w:rFonts w:ascii="Times New Roman" w:hAnsi="Times New Roman" w:cs="Times New Roman"/>
          <w:sz w:val="24"/>
          <w:szCs w:val="24"/>
        </w:rPr>
        <w:t>dažādiem</w:t>
      </w:r>
      <w:proofErr w:type="spellEnd"/>
      <w:r w:rsidRP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CFA">
        <w:rPr>
          <w:rFonts w:ascii="Times New Roman" w:hAnsi="Times New Roman" w:cs="Times New Roman"/>
          <w:sz w:val="24"/>
          <w:szCs w:val="24"/>
        </w:rPr>
        <w:t>internetveikala</w:t>
      </w:r>
      <w:proofErr w:type="spellEnd"/>
      <w:r w:rsidRP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CFA">
        <w:rPr>
          <w:rFonts w:ascii="Times New Roman" w:hAnsi="Times New Roman" w:cs="Times New Roman"/>
          <w:sz w:val="24"/>
          <w:szCs w:val="24"/>
        </w:rPr>
        <w:t>piedāvātajiem</w:t>
      </w:r>
      <w:proofErr w:type="spellEnd"/>
      <w:r w:rsidRP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6CFA">
        <w:rPr>
          <w:rFonts w:ascii="Times New Roman" w:hAnsi="Times New Roman" w:cs="Times New Roman"/>
          <w:sz w:val="24"/>
          <w:szCs w:val="24"/>
        </w:rPr>
        <w:t>kritērijiem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visbiežāk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sastopamie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kritēriji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marka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modelis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modifikācija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4BB2BD0" w14:textId="78B30B8B" w:rsidR="00437344" w:rsidRPr="009D0B7C" w:rsidRDefault="00437344" w:rsidP="00437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B7C">
        <w:rPr>
          <w:rFonts w:ascii="Times New Roman" w:hAnsi="Times New Roman" w:cs="Times New Roman"/>
          <w:sz w:val="24"/>
          <w:szCs w:val="24"/>
        </w:rPr>
        <w:t>Detaļu</w:t>
      </w:r>
      <w:proofErr w:type="spellEnd"/>
      <w:r w:rsidRPr="009D0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B7C">
        <w:rPr>
          <w:rFonts w:ascii="Times New Roman" w:hAnsi="Times New Roman" w:cs="Times New Roman"/>
          <w:sz w:val="24"/>
          <w:szCs w:val="24"/>
        </w:rPr>
        <w:t>meklēšan</w:t>
      </w:r>
      <w:r w:rsidR="0010157B" w:rsidRPr="009D0B7C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iespēja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meklēt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vēlamo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detaļu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pēc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vairākiem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kritērijiem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visbiežāk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sastopamie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kritēriji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detaļas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nosaukums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detaļas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kategorija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detaļas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ražotājs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detaļas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OE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numurs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>.</w:t>
      </w:r>
    </w:p>
    <w:p w14:paraId="0B386DF5" w14:textId="60415870" w:rsidR="0010157B" w:rsidRPr="009D0B7C" w:rsidRDefault="0010157B" w:rsidP="00437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B7C">
        <w:rPr>
          <w:rFonts w:ascii="Times New Roman" w:hAnsi="Times New Roman" w:cs="Times New Roman"/>
          <w:sz w:val="24"/>
          <w:szCs w:val="24"/>
        </w:rPr>
        <w:t>Pirkuma</w:t>
      </w:r>
      <w:proofErr w:type="spellEnd"/>
      <w:r w:rsidRPr="009D0B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0B7C">
        <w:rPr>
          <w:rFonts w:ascii="Times New Roman" w:hAnsi="Times New Roman" w:cs="Times New Roman"/>
          <w:sz w:val="24"/>
          <w:szCs w:val="24"/>
        </w:rPr>
        <w:t>grozs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uzrāda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lietotāja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izvēlētās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preces, to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daudzumu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un to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kopēju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summu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, un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dod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iespēju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tās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iegādāties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>.</w:t>
      </w:r>
    </w:p>
    <w:p w14:paraId="71D8146D" w14:textId="54959CAC" w:rsidR="0010157B" w:rsidRPr="009D0B7C" w:rsidRDefault="0010157B" w:rsidP="0043734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B7C">
        <w:rPr>
          <w:rFonts w:ascii="Times New Roman" w:hAnsi="Times New Roman" w:cs="Times New Roman"/>
          <w:sz w:val="24"/>
          <w:szCs w:val="24"/>
        </w:rPr>
        <w:t>Pieslēgšanās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iespēja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reģistrēties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pieslēgtis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internetveikala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76CFA">
        <w:rPr>
          <w:rFonts w:ascii="Times New Roman" w:hAnsi="Times New Roman" w:cs="Times New Roman"/>
          <w:sz w:val="24"/>
          <w:szCs w:val="24"/>
        </w:rPr>
        <w:t>sistēmai</w:t>
      </w:r>
      <w:proofErr w:type="spellEnd"/>
      <w:r w:rsidR="00A76CFA">
        <w:rPr>
          <w:rFonts w:ascii="Times New Roman" w:hAnsi="Times New Roman" w:cs="Times New Roman"/>
          <w:sz w:val="24"/>
          <w:szCs w:val="24"/>
        </w:rPr>
        <w:t>.</w:t>
      </w:r>
    </w:p>
    <w:p w14:paraId="29C625C1" w14:textId="5D65C329" w:rsidR="00437344" w:rsidRPr="009D0B7C" w:rsidRDefault="00437344" w:rsidP="004373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9D0B7C">
        <w:rPr>
          <w:rFonts w:ascii="Times New Roman" w:hAnsi="Times New Roman" w:cs="Times New Roman"/>
          <w:b/>
          <w:bCs/>
          <w:sz w:val="24"/>
          <w:szCs w:val="24"/>
        </w:rPr>
        <w:t>Priekšrocības</w:t>
      </w:r>
      <w:proofErr w:type="spellEnd"/>
      <w:r w:rsidRPr="009D0B7C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3FCEB3D" w14:textId="3946BA6C" w:rsidR="00437344" w:rsidRDefault="00437344" w:rsidP="0043734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D0B7C">
        <w:rPr>
          <w:rFonts w:ascii="Times New Roman" w:hAnsi="Times New Roman" w:cs="Times New Roman"/>
          <w:b/>
          <w:bCs/>
          <w:sz w:val="24"/>
          <w:szCs w:val="24"/>
        </w:rPr>
        <w:t>Eparts.lv</w:t>
      </w:r>
    </w:p>
    <w:p w14:paraId="696AA051" w14:textId="79CC6D30" w:rsidR="00AB2C8C" w:rsidRPr="00AB2C8C" w:rsidRDefault="00AB2C8C" w:rsidP="00AB2C8C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Izceļas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ļoti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patīkamu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viegli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pārskatāmu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dizainu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iespēju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apskatīt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populārākās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kategorijas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/preces/auto </w:t>
      </w:r>
      <w:proofErr w:type="spellStart"/>
      <w:r>
        <w:rPr>
          <w:rFonts w:ascii="Times New Roman" w:hAnsi="Times New Roman" w:cs="Times New Roman"/>
          <w:sz w:val="24"/>
          <w:szCs w:val="24"/>
        </w:rPr>
        <w:t>ražotājus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arī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jaunākās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preces </w:t>
      </w:r>
      <w:proofErr w:type="spellStart"/>
      <w:r>
        <w:rPr>
          <w:rFonts w:ascii="Times New Roman" w:hAnsi="Times New Roman" w:cs="Times New Roman"/>
          <w:sz w:val="24"/>
          <w:szCs w:val="24"/>
        </w:rPr>
        <w:t>uzreiz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internetveikala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sākumlapā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Piedāvā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unikālu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iespēju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izvēlēties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automašīnu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pēc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tās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valsts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numurzīmes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daudz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sīkumi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kas </w:t>
      </w:r>
      <w:proofErr w:type="spellStart"/>
      <w:r>
        <w:rPr>
          <w:rFonts w:ascii="Times New Roman" w:hAnsi="Times New Roman" w:cs="Times New Roman"/>
          <w:sz w:val="24"/>
          <w:szCs w:val="24"/>
        </w:rPr>
        <w:t>uzlabo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lietotāja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pieredzi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kā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piemēram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apskatīt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iepriekš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izvēlēto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automašīnu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vēsturi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pievienot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iepriekš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meklētās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automašīnas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virtuālajai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garāžai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pievienot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preces </w:t>
      </w:r>
      <w:proofErr w:type="spellStart"/>
      <w:r>
        <w:rPr>
          <w:rFonts w:ascii="Times New Roman" w:hAnsi="Times New Roman" w:cs="Times New Roman"/>
          <w:sz w:val="24"/>
          <w:szCs w:val="24"/>
        </w:rPr>
        <w:t>salīdzināšanai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B1F8382" w14:textId="5A5D69A6" w:rsidR="00437344" w:rsidRDefault="00437344" w:rsidP="00437344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9D0B7C">
        <w:rPr>
          <w:rFonts w:ascii="Times New Roman" w:hAnsi="Times New Roman" w:cs="Times New Roman"/>
          <w:b/>
          <w:bCs/>
          <w:sz w:val="24"/>
          <w:szCs w:val="24"/>
        </w:rPr>
        <w:t>Autodoc.lv</w:t>
      </w:r>
    </w:p>
    <w:p w14:paraId="067FE621" w14:textId="37CD34AC" w:rsidR="00106448" w:rsidRDefault="00D12196" w:rsidP="0010644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Viegli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pārskatāms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dizains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bez </w:t>
      </w:r>
      <w:proofErr w:type="spellStart"/>
      <w:r>
        <w:rPr>
          <w:rFonts w:ascii="Times New Roman" w:hAnsi="Times New Roman" w:cs="Times New Roman"/>
          <w:sz w:val="24"/>
          <w:szCs w:val="24"/>
        </w:rPr>
        <w:t>daudz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liekām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sadaļām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visas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automašīnai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</w:t>
      </w:r>
      <w:proofErr w:type="spellStart"/>
      <w:r>
        <w:rPr>
          <w:rFonts w:ascii="Times New Roman" w:hAnsi="Times New Roman" w:cs="Times New Roman"/>
          <w:sz w:val="24"/>
          <w:szCs w:val="24"/>
        </w:rPr>
        <w:t>ieejamās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sadaļas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ir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uzreiz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uzrādītas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sākumlapā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Piedāvā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vairākus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interesantus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risinājumus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kā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piemēram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apskatīt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iepriekš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izvēlēto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automašīnu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vēsturi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pievienot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iepriekš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meklētas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automašīnas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virtuālajai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garāžai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pievienot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preces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vēlmju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sarakstam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iespēja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apskatīt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preces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visos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360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grādos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apskatīt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pievienot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atsauksmes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precēm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kā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arī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iespēja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izveidot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premium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kontu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iegūtu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atlaides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precēm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 w:rsidR="00106448">
        <w:rPr>
          <w:rFonts w:ascii="Times New Roman" w:hAnsi="Times New Roman" w:cs="Times New Roman"/>
          <w:sz w:val="24"/>
          <w:szCs w:val="24"/>
        </w:rPr>
        <w:t>piegādei</w:t>
      </w:r>
      <w:proofErr w:type="spellEnd"/>
      <w:r w:rsidR="00106448">
        <w:rPr>
          <w:rFonts w:ascii="Times New Roman" w:hAnsi="Times New Roman" w:cs="Times New Roman"/>
          <w:sz w:val="24"/>
          <w:szCs w:val="24"/>
        </w:rPr>
        <w:t>.</w:t>
      </w:r>
    </w:p>
    <w:p w14:paraId="566A7423" w14:textId="77777777" w:rsidR="00106448" w:rsidRPr="00106448" w:rsidRDefault="00106448" w:rsidP="00106448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542B4359" w14:textId="22997411" w:rsidR="009D0B7C" w:rsidRPr="00106448" w:rsidRDefault="009D0B7C" w:rsidP="009D0B7C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lastRenderedPageBreak/>
        <w:t>E-a</w:t>
      </w:r>
      <w:r w:rsidRPr="009D0B7C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utoplus.lv</w:t>
      </w:r>
    </w:p>
    <w:p w14:paraId="1E6D3244" w14:textId="624A7E62" w:rsidR="00415A1A" w:rsidRDefault="00106448" w:rsidP="009C73BD">
      <w:pPr>
        <w:pStyle w:val="ListParagraph"/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Viegli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pārskatāms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dizains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bet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mazliet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atpaliek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skaistumā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Sākumlapā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tiek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parādīti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jaunumi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ar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vairākām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akcijām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 </w:t>
      </w:r>
      <w:proofErr w:type="spellStart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piedāvājumiem</w:t>
      </w:r>
      <w:proofErr w:type="spellEnd"/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Šajā</w:t>
      </w:r>
      <w:proofErr w:type="spellEnd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internetveikalā</w:t>
      </w:r>
      <w:proofErr w:type="spellEnd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ir</w:t>
      </w:r>
      <w:proofErr w:type="spellEnd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tikai</w:t>
      </w:r>
      <w:proofErr w:type="spellEnd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viena</w:t>
      </w:r>
      <w:proofErr w:type="spellEnd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priekšrocība</w:t>
      </w:r>
      <w:proofErr w:type="spellEnd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kas </w:t>
      </w:r>
      <w:proofErr w:type="spellStart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ir</w:t>
      </w:r>
      <w:proofErr w:type="spellEnd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iespēja</w:t>
      </w:r>
      <w:proofErr w:type="spellEnd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apskatīt</w:t>
      </w:r>
      <w:proofErr w:type="spellEnd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cik</w:t>
      </w:r>
      <w:proofErr w:type="spellEnd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un </w:t>
      </w:r>
      <w:proofErr w:type="spellStart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kādā</w:t>
      </w:r>
      <w:proofErr w:type="spellEnd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veikalā</w:t>
      </w:r>
      <w:proofErr w:type="spellEnd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izvēlētā</w:t>
      </w:r>
      <w:proofErr w:type="spellEnd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prece</w:t>
      </w:r>
      <w:proofErr w:type="spellEnd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ir</w:t>
      </w:r>
      <w:proofErr w:type="spellEnd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pieejama</w:t>
      </w:r>
      <w:proofErr w:type="spellEnd"/>
      <w:r w:rsidR="009C73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14:paraId="0D9F13C9" w14:textId="2AC6CCC1" w:rsidR="009C73BD" w:rsidRDefault="009C73BD" w:rsidP="009C73BD">
      <w:pPr>
        <w:pStyle w:val="ListParagraph"/>
        <w:spacing w:after="0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14:paraId="27A9CD93" w14:textId="047D1F89" w:rsidR="009C73BD" w:rsidRDefault="009C73BD" w:rsidP="009C73BD">
      <w:pPr>
        <w:pStyle w:val="ListParagraph"/>
        <w:numPr>
          <w:ilvl w:val="0"/>
          <w:numId w:val="7"/>
        </w:num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Ic24.lv</w:t>
      </w:r>
    </w:p>
    <w:p w14:paraId="4F2F860A" w14:textId="671B2B5F" w:rsidR="009C73BD" w:rsidRDefault="009C73BD" w:rsidP="009C73B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Ļoti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vienkārš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bet </w:t>
      </w:r>
      <w:proofErr w:type="spellStart"/>
      <w:r>
        <w:rPr>
          <w:rFonts w:ascii="Times New Roman" w:hAnsi="Times New Roman" w:cs="Times New Roman"/>
          <w:sz w:val="24"/>
          <w:szCs w:val="24"/>
        </w:rPr>
        <w:t>labi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pārskatāms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dizains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interesantu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risinājumu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automašīnas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izvēlne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</w:t>
      </w:r>
      <w:proofErr w:type="spellStart"/>
      <w:r>
        <w:rPr>
          <w:rFonts w:ascii="Times New Roman" w:hAnsi="Times New Roman" w:cs="Times New Roman"/>
          <w:sz w:val="24"/>
          <w:szCs w:val="24"/>
        </w:rPr>
        <w:t>ienmēr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paliek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mājaslapas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kreisajā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malā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bet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kategorijas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/preces </w:t>
      </w:r>
      <w:proofErr w:type="spellStart"/>
      <w:r>
        <w:rPr>
          <w:rFonts w:ascii="Times New Roman" w:hAnsi="Times New Roman" w:cs="Times New Roman"/>
          <w:sz w:val="24"/>
          <w:szCs w:val="24"/>
        </w:rPr>
        <w:t>paliek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mājaslapas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vidū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un </w:t>
      </w:r>
      <w:proofErr w:type="spellStart"/>
      <w:r>
        <w:rPr>
          <w:rFonts w:ascii="Times New Roman" w:hAnsi="Times New Roman" w:cs="Times New Roman"/>
          <w:sz w:val="24"/>
          <w:szCs w:val="24"/>
        </w:rPr>
        <w:t>sīkāka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informācijas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 </w:t>
      </w:r>
      <w:proofErr w:type="spellStart"/>
      <w:r>
        <w:rPr>
          <w:rFonts w:ascii="Times New Roman" w:hAnsi="Times New Roman" w:cs="Times New Roman"/>
          <w:sz w:val="24"/>
          <w:szCs w:val="24"/>
        </w:rPr>
        <w:t>kategoriju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preci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vienmēr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paliek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mājaslapas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labajā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pusē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Piedāvā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iespēju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meklēt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preces visa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internetveikalā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pēc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ražotāja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pēc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cenas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diapazona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185BB6B4" w14:textId="77777777" w:rsidR="009C73BD" w:rsidRPr="009C73BD" w:rsidRDefault="009C73BD" w:rsidP="009C73BD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14:paraId="05DE6CD3" w14:textId="3BD306AB" w:rsidR="00415A1A" w:rsidRDefault="00415A1A" w:rsidP="00415A1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Secinājumi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1048A24" w14:textId="25D83559" w:rsidR="00415A1A" w:rsidRPr="009D0B7C" w:rsidRDefault="009C73BD" w:rsidP="00437344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Veiksmīgai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internetveikala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izveidei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svarīgi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izveidot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patīkamu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bet </w:t>
      </w:r>
      <w:proofErr w:type="spellStart"/>
      <w:r>
        <w:rPr>
          <w:rFonts w:ascii="Times New Roman" w:hAnsi="Times New Roman" w:cs="Times New Roman"/>
          <w:sz w:val="24"/>
          <w:szCs w:val="24"/>
        </w:rPr>
        <w:t>arī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funkcionālu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dizainu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lietotājs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tajā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neapmaldītos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E31615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visiem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aplūkotajiem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internetveikaliem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novēroju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vairākus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interesantus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funkcionālus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risinājumus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, kas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varētu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uzlabot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lietotāja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pieredzi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vēlmju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saraksts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preču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salīdzināšana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iespēja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pievienot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atsauksmes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precēm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apskatīt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iepriekš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izvēlēto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automašīnu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vēsturi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kā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arī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pievienot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tās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savai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virtuālajai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garāžai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lai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katru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reizi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tās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nebūtu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jāmeklē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 xml:space="preserve"> no </w:t>
      </w:r>
      <w:proofErr w:type="spellStart"/>
      <w:r w:rsidR="00E31615">
        <w:rPr>
          <w:rFonts w:ascii="Times New Roman" w:hAnsi="Times New Roman" w:cs="Times New Roman"/>
          <w:sz w:val="24"/>
          <w:szCs w:val="24"/>
        </w:rPr>
        <w:t>jauna</w:t>
      </w:r>
      <w:proofErr w:type="spellEnd"/>
      <w:r w:rsidR="00E31615">
        <w:rPr>
          <w:rFonts w:ascii="Times New Roman" w:hAnsi="Times New Roman" w:cs="Times New Roman"/>
          <w:sz w:val="24"/>
          <w:szCs w:val="24"/>
        </w:rPr>
        <w:t>.</w:t>
      </w:r>
    </w:p>
    <w:p w14:paraId="27FA5797" w14:textId="77777777" w:rsidR="00437344" w:rsidRPr="009D0B7C" w:rsidRDefault="00437344" w:rsidP="0043734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4768E77" w14:textId="77777777" w:rsidR="00715BF1" w:rsidRPr="009D0B7C" w:rsidRDefault="00715BF1" w:rsidP="00715BF1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715BF1" w:rsidRPr="009D0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3934B1" w14:textId="77777777" w:rsidR="00C82921" w:rsidRDefault="00C82921" w:rsidP="009C73BD">
      <w:pPr>
        <w:spacing w:after="0" w:line="240" w:lineRule="auto"/>
      </w:pPr>
      <w:r>
        <w:separator/>
      </w:r>
    </w:p>
  </w:endnote>
  <w:endnote w:type="continuationSeparator" w:id="0">
    <w:p w14:paraId="2FFE24FD" w14:textId="77777777" w:rsidR="00C82921" w:rsidRDefault="00C82921" w:rsidP="009C73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B08A0" w14:textId="77777777" w:rsidR="00C82921" w:rsidRDefault="00C82921" w:rsidP="009C73BD">
      <w:pPr>
        <w:spacing w:after="0" w:line="240" w:lineRule="auto"/>
      </w:pPr>
      <w:r>
        <w:separator/>
      </w:r>
    </w:p>
  </w:footnote>
  <w:footnote w:type="continuationSeparator" w:id="0">
    <w:p w14:paraId="21C709C8" w14:textId="77777777" w:rsidR="00C82921" w:rsidRDefault="00C82921" w:rsidP="009C73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726BD"/>
    <w:multiLevelType w:val="hybridMultilevel"/>
    <w:tmpl w:val="C7EC6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E316B"/>
    <w:multiLevelType w:val="hybridMultilevel"/>
    <w:tmpl w:val="2B48F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A16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8D80558"/>
    <w:multiLevelType w:val="hybridMultilevel"/>
    <w:tmpl w:val="707E2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5F1582"/>
    <w:multiLevelType w:val="hybridMultilevel"/>
    <w:tmpl w:val="A3881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13E05"/>
    <w:multiLevelType w:val="hybridMultilevel"/>
    <w:tmpl w:val="FE2EC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0B46A9"/>
    <w:multiLevelType w:val="hybridMultilevel"/>
    <w:tmpl w:val="EF96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4750BF"/>
    <w:multiLevelType w:val="hybridMultilevel"/>
    <w:tmpl w:val="B25E7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1D"/>
    <w:rsid w:val="000958EA"/>
    <w:rsid w:val="000A4250"/>
    <w:rsid w:val="0010157B"/>
    <w:rsid w:val="00106448"/>
    <w:rsid w:val="00354526"/>
    <w:rsid w:val="00415A1A"/>
    <w:rsid w:val="00437344"/>
    <w:rsid w:val="004F2B30"/>
    <w:rsid w:val="004F40BD"/>
    <w:rsid w:val="006738E2"/>
    <w:rsid w:val="006C6E0B"/>
    <w:rsid w:val="00703AFC"/>
    <w:rsid w:val="00706E95"/>
    <w:rsid w:val="00715BF1"/>
    <w:rsid w:val="0078364A"/>
    <w:rsid w:val="009C73BD"/>
    <w:rsid w:val="009D0B7C"/>
    <w:rsid w:val="00A33D28"/>
    <w:rsid w:val="00A57C65"/>
    <w:rsid w:val="00A613CB"/>
    <w:rsid w:val="00A76CFA"/>
    <w:rsid w:val="00A92A56"/>
    <w:rsid w:val="00AB2C8C"/>
    <w:rsid w:val="00B558CF"/>
    <w:rsid w:val="00C82921"/>
    <w:rsid w:val="00D00036"/>
    <w:rsid w:val="00D12196"/>
    <w:rsid w:val="00DE6E76"/>
    <w:rsid w:val="00E31615"/>
    <w:rsid w:val="00F07D9C"/>
    <w:rsid w:val="00F86FF5"/>
    <w:rsid w:val="00F9251D"/>
    <w:rsid w:val="00FE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D8962"/>
  <w15:chartTrackingRefBased/>
  <w15:docId w15:val="{692EE094-B1CE-40A4-82F7-AE721650F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8E2"/>
    <w:pPr>
      <w:ind w:left="720"/>
      <w:contextualSpacing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9C73B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3B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C73B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96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3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Raivis Bajars</dc:creator>
  <cp:keywords/>
  <dc:description/>
  <cp:lastModifiedBy>Raivis Bajars</cp:lastModifiedBy>
  <cp:revision>19</cp:revision>
  <dcterms:created xsi:type="dcterms:W3CDTF">2020-11-04T15:18:00Z</dcterms:created>
  <dcterms:modified xsi:type="dcterms:W3CDTF">2020-11-11T20:23:00Z</dcterms:modified>
</cp:coreProperties>
</file>