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6B88DE4" w14:paraId="5E5787A5" wp14:textId="3623FFBE">
      <w:pPr>
        <w:jc w:val="center"/>
      </w:pPr>
      <w:bookmarkStart w:name="_GoBack" w:id="0"/>
      <w:bookmarkEnd w:id="0"/>
      <w:proofErr w:type="spellStart"/>
      <w:r w:rsidRPr="56B88DE4" w:rsidR="56B88DE4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>Funkciju</w:t>
      </w:r>
      <w:proofErr w:type="spellEnd"/>
      <w:r w:rsidRPr="56B88DE4" w:rsidR="56B88DE4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 xml:space="preserve"> </w:t>
      </w:r>
      <w:proofErr w:type="spellStart"/>
      <w:r w:rsidRPr="56B88DE4" w:rsidR="56B88DE4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>saraksts</w:t>
      </w:r>
      <w:proofErr w:type="spellEnd"/>
    </w:p>
    <w:p w:rsidR="56B88DE4" w:rsidP="56B88DE4" w:rsidRDefault="56B88DE4" w14:paraId="58679BB7" w14:textId="33B0252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</w:p>
    <w:p w:rsidR="56B88DE4" w:rsidP="323F4D72" w:rsidRDefault="56B88DE4" w14:paraId="2F090264" w14:textId="1478C2D0">
      <w:pPr>
        <w:pStyle w:val="ListParagraph"/>
        <w:numPr>
          <w:ilvl w:val="0"/>
          <w:numId w:val="1"/>
        </w:numPr>
        <w:spacing w:line="360" w:lineRule="auto"/>
        <w:ind w:left="567" w:right="567" w:firstLine="36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Aplikācija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varēs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redzēt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vingrinājumus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kas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būs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sadalīti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gram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pa</w:t>
      </w:r>
      <w:proofErr w:type="gram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grupām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katrā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muskuļu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grupai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būs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sava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nodaļa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kur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vares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atrast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visas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tās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nodaļas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vingrinājumus.</w:t>
      </w:r>
    </w:p>
    <w:p w:rsidR="56B88DE4" w:rsidP="323F4D72" w:rsidRDefault="56B88DE4" w14:paraId="6B98FF52" w14:textId="078543CE">
      <w:pPr>
        <w:pStyle w:val="ListParagraph"/>
        <w:numPr>
          <w:ilvl w:val="0"/>
          <w:numId w:val="1"/>
        </w:numPr>
        <w:spacing w:line="360" w:lineRule="auto"/>
        <w:ind w:left="567" w:right="567" w:firstLine="360"/>
        <w:jc w:val="both"/>
        <w:rPr>
          <w:b w:val="1"/>
          <w:bCs w:val="1"/>
          <w:sz w:val="24"/>
          <w:szCs w:val="24"/>
        </w:rPr>
      </w:pP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Aplikācija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vares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izveidot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savu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treniņa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plānu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kuram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sekot</w:t>
      </w:r>
    </w:p>
    <w:p w:rsidR="56B88DE4" w:rsidP="323F4D72" w:rsidRDefault="56B88DE4" w14:paraId="14D40DA2" w14:textId="6D33E1B4">
      <w:pPr>
        <w:pStyle w:val="ListParagraph"/>
        <w:numPr>
          <w:ilvl w:val="0"/>
          <w:numId w:val="1"/>
        </w:numPr>
        <w:spacing w:line="360" w:lineRule="auto"/>
        <w:ind w:left="567" w:right="567" w:firstLine="360"/>
        <w:jc w:val="both"/>
        <w:rPr>
          <w:b w:val="1"/>
          <w:bCs w:val="1"/>
          <w:sz w:val="24"/>
          <w:szCs w:val="24"/>
        </w:rPr>
      </w:pP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Katram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vingrinājumam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bus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parādits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kā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to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veikt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bilde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vai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video,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skaidrojums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un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grūtibas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pakāpe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323F4D72" w:rsidP="323F4D72" w:rsidRDefault="323F4D72" w14:paraId="4F2546EE" w14:textId="0DD21C0A">
      <w:pPr>
        <w:pStyle w:val="ListParagraph"/>
        <w:numPr>
          <w:ilvl w:val="0"/>
          <w:numId w:val="1"/>
        </w:numPr>
        <w:spacing w:line="360" w:lineRule="auto"/>
        <w:ind w:left="567" w:right="567" w:firstLine="360"/>
        <w:jc w:val="both"/>
        <w:rPr>
          <w:b w:val="1"/>
          <w:bCs w:val="1"/>
          <w:sz w:val="24"/>
          <w:szCs w:val="24"/>
        </w:rPr>
      </w:pP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Katram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vingrinājumam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varēs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uzņemt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laiku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cik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ilgi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izpilda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ka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arī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uzlikt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atpūtas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laiku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starp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vingrinājumiem.</w:t>
      </w:r>
    </w:p>
    <w:p w:rsidR="323F4D72" w:rsidP="323F4D72" w:rsidRDefault="323F4D72" w14:paraId="00EE846E" w14:textId="53616765">
      <w:pPr>
        <w:pStyle w:val="ListParagraph"/>
        <w:numPr>
          <w:ilvl w:val="0"/>
          <w:numId w:val="1"/>
        </w:numPr>
        <w:spacing w:line="360" w:lineRule="auto"/>
        <w:ind w:left="567" w:right="567" w:firstLine="360"/>
        <w:jc w:val="both"/>
        <w:rPr>
          <w:b w:val="1"/>
          <w:bCs w:val="1"/>
          <w:sz w:val="24"/>
          <w:szCs w:val="24"/>
        </w:rPr>
      </w:pP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Aplikācija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lietotājam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bus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savs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profils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kurš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sastāves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no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lietotāj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vārda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paroles un e-pasta, max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pievilkšanas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skaita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atspiešanas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skaita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pietupienu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skaita</w:t>
      </w:r>
      <w:proofErr w:type="spellEnd"/>
    </w:p>
    <w:p w:rsidR="323F4D72" w:rsidP="323F4D72" w:rsidRDefault="323F4D72" w14:paraId="539E3826" w14:textId="2DEF7E3B">
      <w:pPr>
        <w:pStyle w:val="ListParagraph"/>
        <w:numPr>
          <w:ilvl w:val="0"/>
          <w:numId w:val="1"/>
        </w:numPr>
        <w:spacing w:line="360" w:lineRule="auto"/>
        <w:ind w:left="567" w:right="567" w:firstLine="360"/>
        <w:jc w:val="both"/>
        <w:rPr>
          <w:b w:val="1"/>
          <w:bCs w:val="1"/>
          <w:sz w:val="24"/>
          <w:szCs w:val="24"/>
        </w:rPr>
      </w:pP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Lietotāja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profila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varēs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atrast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savus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treniņus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kurs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pievienoji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ka "liked"</w:t>
      </w:r>
    </w:p>
    <w:p w:rsidR="323F4D72" w:rsidP="323F4D72" w:rsidRDefault="323F4D72" w14:paraId="5D99A02A" w14:textId="5F5E6DE4">
      <w:pPr>
        <w:pStyle w:val="ListParagraph"/>
        <w:numPr>
          <w:ilvl w:val="0"/>
          <w:numId w:val="1"/>
        </w:numPr>
        <w:spacing w:line="360" w:lineRule="auto"/>
        <w:ind w:left="567" w:right="567" w:firstLine="360"/>
        <w:jc w:val="both"/>
        <w:rPr>
          <w:b w:val="1"/>
          <w:bCs w:val="1"/>
          <w:sz w:val="24"/>
          <w:szCs w:val="24"/>
        </w:rPr>
      </w:pP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Lietotājam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būs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iespēja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uzstādit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sev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"checklist"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ar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lietam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ko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vēlas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sasniegt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noteikta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laika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periodā</w:t>
      </w:r>
    </w:p>
    <w:p w:rsidR="323F4D72" w:rsidP="323F4D72" w:rsidRDefault="323F4D72" w14:paraId="4CDB2820" w14:textId="66561433">
      <w:pPr>
        <w:pStyle w:val="ListParagraph"/>
        <w:numPr>
          <w:ilvl w:val="0"/>
          <w:numId w:val="1"/>
        </w:numPr>
        <w:spacing w:line="360" w:lineRule="auto"/>
        <w:ind w:left="567" w:right="567" w:firstLine="360"/>
        <w:jc w:val="both"/>
        <w:rPr>
          <w:b w:val="1"/>
          <w:bCs w:val="1"/>
          <w:sz w:val="24"/>
          <w:szCs w:val="24"/>
        </w:rPr>
      </w:pP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Lietotājam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būs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iespēja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izmantot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jau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gatavas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programmas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ar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kurām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būs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iespējams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sasniegt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kādu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grūtaku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vingrinājumu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vai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veidot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pašām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savas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programmas</w:t>
      </w:r>
    </w:p>
    <w:p w:rsidR="323F4D72" w:rsidP="323F4D72" w:rsidRDefault="323F4D72" w14:paraId="281888EB" w14:textId="3E914E1E">
      <w:pPr>
        <w:pStyle w:val="ListParagraph"/>
        <w:numPr>
          <w:ilvl w:val="0"/>
          <w:numId w:val="1"/>
        </w:numPr>
        <w:spacing w:line="360" w:lineRule="auto"/>
        <w:ind w:left="567" w:right="567" w:firstLine="360"/>
        <w:jc w:val="both"/>
        <w:rPr>
          <w:b w:val="1"/>
          <w:bCs w:val="1"/>
          <w:sz w:val="24"/>
          <w:szCs w:val="24"/>
        </w:rPr>
      </w:pP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Aplikācijā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arī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būs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opcija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uzlikt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sev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atgādinājumu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jeb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''Notification" ka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ir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jāizkustās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no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darba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datorā.</w:t>
      </w:r>
    </w:p>
    <w:p w:rsidR="323F4D72" w:rsidP="323F4D72" w:rsidRDefault="323F4D72" w14:paraId="449D09B6" w14:textId="580A222C">
      <w:pPr>
        <w:pStyle w:val="ListParagraph"/>
        <w:numPr>
          <w:ilvl w:val="0"/>
          <w:numId w:val="1"/>
        </w:numPr>
        <w:spacing w:line="360" w:lineRule="auto"/>
        <w:ind w:left="567" w:right="567" w:firstLine="360"/>
        <w:jc w:val="both"/>
        <w:rPr>
          <w:b w:val="1"/>
          <w:bCs w:val="1"/>
          <w:sz w:val="24"/>
          <w:szCs w:val="24"/>
        </w:rPr>
      </w:pP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Aplikācija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arī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būs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iespējams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apskatīt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ieteicamo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ekipējumu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prikeš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katra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vingrinājuma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it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īpašī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majās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un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būs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iespēja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atrasts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kur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iegādāties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šādu</w:t>
      </w:r>
      <w:proofErr w:type="spellEnd"/>
      <w:r w:rsidRPr="323F4D72" w:rsidR="323F4D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ekipējumu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4FC650F"/>
  <w15:docId w15:val="{c3c721f5-8ea5-4c18-aad6-dddfa119754d}"/>
  <w:rsids>
    <w:rsidRoot w:val="400AE29C"/>
    <w:rsid w:val="323F4D72"/>
    <w:rsid w:val="400AE29C"/>
    <w:rsid w:val="56B88DE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bcf538d79c2494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Roberts Markuns</dc:creator>
  <keywords/>
  <dc:description/>
  <lastModifiedBy>Roberts Markuns</lastModifiedBy>
  <revision>3</revision>
  <dcterms:created xsi:type="dcterms:W3CDTF">2020-11-08T18:38:38.2042607Z</dcterms:created>
  <dcterms:modified xsi:type="dcterms:W3CDTF">2020-11-14T15:53:34.9092667Z</dcterms:modified>
</coreProperties>
</file>