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9A" w:rsidRDefault="007355F4">
      <w:pPr>
        <w:rPr>
          <w:sz w:val="44"/>
          <w:szCs w:val="44"/>
        </w:rPr>
      </w:pPr>
      <w:r>
        <w:rPr>
          <w:sz w:val="44"/>
          <w:szCs w:val="44"/>
        </w:rPr>
        <w:t>RVTC SPRING SCHEDULE 2017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April 1</w:t>
      </w:r>
      <w:r w:rsidRPr="007355F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8:30 am at Washington Township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April 8</w:t>
      </w:r>
      <w:r w:rsidRPr="007355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8:30 am at Cherokee High School in Marlton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April 22</w:t>
      </w:r>
      <w:r w:rsidRPr="007355F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9:00 am at Maple Shade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Friday night, April 28</w:t>
      </w:r>
      <w:r w:rsidRPr="007355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6:30 pm at Shawnee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May 6</w:t>
      </w:r>
      <w:r w:rsidRPr="007355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8:30 am at Cherokee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May 13</w:t>
      </w:r>
      <w:r w:rsidRPr="007355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8:30 am at Rancocas Valley Regional High School our home track meet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Saturday, May 20</w:t>
      </w:r>
      <w:r w:rsidRPr="007355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5 pm at Washington Township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Tentative – Saturday, June 3</w:t>
      </w:r>
      <w:r w:rsidRPr="007355F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4 pm at either Washington Twp. Or Shawnee High School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Track meet schedule subject to change.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Garden State Track and Field Association Members: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Rancocas Valley Track Club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Washington Township Recreation Track Club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Marlton Recreation Council Track Club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>Medford Recreation Track Club</w:t>
      </w:r>
    </w:p>
    <w:p w:rsidR="007355F4" w:rsidRDefault="007355F4">
      <w:pPr>
        <w:rPr>
          <w:sz w:val="28"/>
          <w:szCs w:val="28"/>
        </w:rPr>
      </w:pPr>
      <w:r>
        <w:rPr>
          <w:sz w:val="28"/>
          <w:szCs w:val="28"/>
        </w:rPr>
        <w:t xml:space="preserve">Gloucester County </w:t>
      </w:r>
      <w:r w:rsidR="00D42D8B">
        <w:rPr>
          <w:sz w:val="28"/>
          <w:szCs w:val="28"/>
        </w:rPr>
        <w:t>Track Club</w:t>
      </w:r>
    </w:p>
    <w:p w:rsidR="00D42D8B" w:rsidRDefault="00D42D8B">
      <w:pPr>
        <w:rPr>
          <w:sz w:val="28"/>
          <w:szCs w:val="28"/>
        </w:rPr>
      </w:pPr>
      <w:r>
        <w:rPr>
          <w:sz w:val="28"/>
          <w:szCs w:val="28"/>
        </w:rPr>
        <w:t>Camden Clock Chasers</w:t>
      </w:r>
    </w:p>
    <w:p w:rsidR="00D42D8B" w:rsidRDefault="00D42D8B">
      <w:pPr>
        <w:rPr>
          <w:sz w:val="28"/>
          <w:szCs w:val="28"/>
        </w:rPr>
      </w:pPr>
      <w:r>
        <w:rPr>
          <w:sz w:val="28"/>
          <w:szCs w:val="28"/>
        </w:rPr>
        <w:t>World Athlete</w:t>
      </w:r>
    </w:p>
    <w:p w:rsidR="00D42D8B" w:rsidRPr="007355F4" w:rsidRDefault="00D42D8B">
      <w:pPr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  <w:bookmarkStart w:id="0" w:name="_GoBack"/>
      <w:bookmarkEnd w:id="0"/>
      <w:r>
        <w:rPr>
          <w:sz w:val="28"/>
          <w:szCs w:val="28"/>
        </w:rPr>
        <w:t>Website:  www.leaguelineup.com/gstfa</w:t>
      </w:r>
    </w:p>
    <w:sectPr w:rsidR="00D42D8B" w:rsidRPr="0073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4"/>
    <w:rsid w:val="007355F4"/>
    <w:rsid w:val="00D03B9A"/>
    <w:rsid w:val="00D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6EC5"/>
  <w15:chartTrackingRefBased/>
  <w15:docId w15:val="{25CD6800-F9DE-4E3C-88A0-E44B871F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2017-03-14T14:51:00Z</dcterms:created>
  <dcterms:modified xsi:type="dcterms:W3CDTF">2017-03-14T15:15:00Z</dcterms:modified>
</cp:coreProperties>
</file>