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13910" w14:textId="77777777" w:rsidR="007C7911" w:rsidRDefault="007360A5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A713F8" w14:textId="77777777" w:rsidR="007C7911" w:rsidRDefault="007360A5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0EB60649" w14:textId="77777777" w:rsidR="007C7911" w:rsidRDefault="007360A5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81BD54A" w14:textId="77777777" w:rsidR="007C7911" w:rsidRDefault="007360A5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5ED26F9E" w14:textId="77777777" w:rsidR="007C7911" w:rsidRDefault="007360A5">
      <w:pPr>
        <w:spacing w:after="131" w:line="360" w:lineRule="auto"/>
        <w:ind w:right="4" w:firstLine="0"/>
        <w:jc w:val="center"/>
      </w:pPr>
      <w:r>
        <w:t xml:space="preserve"> </w:t>
      </w:r>
    </w:p>
    <w:p w14:paraId="4A10E46D" w14:textId="77777777" w:rsidR="007C7911" w:rsidRDefault="007360A5">
      <w:pPr>
        <w:spacing w:after="134" w:line="360" w:lineRule="auto"/>
        <w:ind w:right="4" w:firstLine="0"/>
        <w:jc w:val="center"/>
      </w:pPr>
      <w:r>
        <w:t xml:space="preserve"> </w:t>
      </w:r>
    </w:p>
    <w:p w14:paraId="0518163F" w14:textId="77777777" w:rsidR="007C7911" w:rsidRDefault="007360A5">
      <w:pPr>
        <w:spacing w:after="131" w:line="360" w:lineRule="auto"/>
        <w:ind w:firstLine="0"/>
        <w:jc w:val="left"/>
      </w:pPr>
      <w:r>
        <w:t xml:space="preserve"> </w:t>
      </w:r>
    </w:p>
    <w:p w14:paraId="081A30E7" w14:textId="77777777" w:rsidR="007C7911" w:rsidRDefault="007360A5">
      <w:pPr>
        <w:spacing w:after="191" w:line="360" w:lineRule="auto"/>
        <w:ind w:firstLine="0"/>
        <w:jc w:val="left"/>
      </w:pPr>
      <w:r>
        <w:t xml:space="preserve"> </w:t>
      </w:r>
    </w:p>
    <w:p w14:paraId="6FD2C25D" w14:textId="62235949" w:rsidR="007C7911" w:rsidRDefault="007360A5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A0570E">
        <w:rPr>
          <w:b/>
        </w:rPr>
        <w:t>МОНИТОР</w:t>
      </w:r>
      <w:r>
        <w:rPr>
          <w:b/>
        </w:rPr>
        <w:t>» ДЛЯ «КОМПАС-</w:t>
      </w:r>
      <w:r w:rsidRPr="00E038CF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03776FB0" w14:textId="77777777" w:rsidR="007C7911" w:rsidRDefault="007360A5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180456D5" w14:textId="77777777" w:rsidR="007C7911" w:rsidRDefault="007360A5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7983DD14" w14:textId="77777777" w:rsidR="007C7911" w:rsidRDefault="007360A5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52C52ED7" w14:textId="77777777" w:rsidR="007C7911" w:rsidRDefault="007360A5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71A2E191" w14:textId="77777777" w:rsidR="007C7911" w:rsidRDefault="007360A5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0B4745C" w14:textId="77777777" w:rsidR="007C7911" w:rsidRDefault="007360A5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75E0AA7C" w14:textId="73C0133E" w:rsidR="007C7911" w:rsidRDefault="007360A5">
      <w:pPr>
        <w:spacing w:after="133" w:line="360" w:lineRule="auto"/>
        <w:ind w:left="5814" w:right="59" w:firstLine="0"/>
      </w:pPr>
      <w:r>
        <w:t xml:space="preserve">_________ </w:t>
      </w:r>
      <w:r w:rsidR="00A0570E">
        <w:t>Грахович</w:t>
      </w:r>
      <w:r>
        <w:t xml:space="preserve"> </w:t>
      </w:r>
      <w:r w:rsidR="00A0570E">
        <w:t>В</w:t>
      </w:r>
      <w:r>
        <w:t>.В.</w:t>
      </w:r>
    </w:p>
    <w:p w14:paraId="46F958AC" w14:textId="77777777" w:rsidR="007C7911" w:rsidRDefault="007360A5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66CBA19D" w14:textId="77777777" w:rsidR="007C7911" w:rsidRDefault="007360A5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2D03E9CA" w14:textId="77777777" w:rsidR="007C7911" w:rsidRDefault="007360A5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0A2CB77D" w14:textId="77777777" w:rsidR="007C7911" w:rsidRDefault="007360A5">
      <w:pPr>
        <w:spacing w:line="360" w:lineRule="auto"/>
        <w:ind w:right="59" w:firstLineChars="1895" w:firstLine="5306"/>
        <w:rPr>
          <w:b/>
        </w:rPr>
        <w:sectPr w:rsidR="007C7911">
          <w:footerReference w:type="default" r:id="rId8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 xml:space="preserve">«___»  ________________2024 </w:t>
      </w:r>
    </w:p>
    <w:p w14:paraId="7087E65D" w14:textId="77777777" w:rsidR="007C7911" w:rsidRDefault="007360A5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289D6137" w14:textId="77777777" w:rsidR="007C7911" w:rsidRDefault="007360A5">
      <w:pPr>
        <w:ind w:left="-15" w:right="59" w:firstLine="15"/>
      </w:pPr>
      <w:r>
        <w:tab/>
      </w:r>
    </w:p>
    <w:p w14:paraId="38A75652" w14:textId="77777777" w:rsidR="007C7911" w:rsidRDefault="007360A5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06A74B61" w14:textId="77777777" w:rsidR="007C7911" w:rsidRPr="00E038CF" w:rsidRDefault="007360A5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B037592" w14:textId="77777777" w:rsidR="007C7911" w:rsidRPr="00E038CF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  <w:r w:rsidRPr="00E038CF">
        <w:rPr>
          <w:rFonts w:eastAsia="SimSun"/>
          <w:szCs w:val="28"/>
        </w:rPr>
        <w:t>[1]</w:t>
      </w:r>
    </w:p>
    <w:p w14:paraId="2EC237C2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6BE1DF85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E038CF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E038CF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E038CF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5348ED8C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2FCDF3FE" w14:textId="77777777" w:rsidR="007C7911" w:rsidRDefault="007C7911">
      <w:pPr>
        <w:spacing w:line="360" w:lineRule="auto"/>
        <w:ind w:right="59" w:firstLine="708"/>
        <w:rPr>
          <w:rFonts w:eastAsia="SimSun"/>
          <w:szCs w:val="28"/>
        </w:rPr>
      </w:pPr>
    </w:p>
    <w:p w14:paraId="0B1632D7" w14:textId="77777777" w:rsidR="007C7911" w:rsidRDefault="007C7911">
      <w:pPr>
        <w:spacing w:line="360" w:lineRule="auto"/>
        <w:ind w:right="59" w:firstLine="708"/>
        <w:rPr>
          <w:rFonts w:eastAsia="SimSun"/>
          <w:szCs w:val="28"/>
        </w:rPr>
      </w:pPr>
    </w:p>
    <w:p w14:paraId="6DA9143B" w14:textId="77777777" w:rsidR="007C7911" w:rsidRDefault="007360A5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A7A0922" w14:textId="77777777" w:rsidR="007C7911" w:rsidRPr="00A0570E" w:rsidRDefault="007360A5">
      <w:pPr>
        <w:ind w:right="59" w:firstLine="0"/>
      </w:pPr>
      <w:r>
        <w:tab/>
      </w:r>
      <w:r>
        <w:rPr>
          <w:lang w:val="en-US"/>
        </w:rPr>
        <w:t>API </w:t>
      </w:r>
      <w:r w:rsidRPr="00A0570E">
        <w:t>(</w:t>
      </w:r>
      <w:hyperlink r:id="rId9" w:tooltip="Аббревиатура" w:history="1">
        <w:r w:rsidRPr="00A0570E">
          <w:t>аббр.</w:t>
        </w:r>
      </w:hyperlink>
      <w:r>
        <w:rPr>
          <w:lang w:val="en-US"/>
        </w:rPr>
        <w:t> </w:t>
      </w:r>
      <w:r w:rsidRPr="00A0570E">
        <w:t>от</w:t>
      </w:r>
      <w:r>
        <w:rPr>
          <w:lang w:val="en-US"/>
        </w:rPr>
        <w:t> </w:t>
      </w:r>
      <w:hyperlink r:id="rId10" w:tooltip="Английский язык" w:history="1">
        <w:r w:rsidRPr="00A0570E">
          <w:t>англ.</w:t>
        </w:r>
      </w:hyperlink>
      <w:r>
        <w:rPr>
          <w:lang w:val="en-US"/>
        </w:rPr>
        <w:t> application programming interface</w:t>
      </w:r>
      <w:r w:rsidRPr="00A0570E">
        <w:t>,дословно</w:t>
      </w:r>
      <w:r>
        <w:rPr>
          <w:lang w:val="en-US"/>
        </w:rPr>
        <w:t> </w:t>
      </w:r>
      <w:r>
        <w:t>интерфейс</w:t>
      </w:r>
      <w:r w:rsidRPr="00A0570E">
        <w:t xml:space="preserve"> программирования приложения)</w:t>
      </w:r>
      <w:r>
        <w:rPr>
          <w:lang w:val="en-US"/>
        </w:rPr>
        <w:t> </w:t>
      </w:r>
      <w:r w:rsidRPr="00A0570E">
        <w:t>— программный интерфейс, то есть описание способов взаимодействия одной компьютерной программы с другими.[2]</w:t>
      </w:r>
    </w:p>
    <w:p w14:paraId="1DC86BDD" w14:textId="77777777" w:rsidR="007C7911" w:rsidRPr="00E038CF" w:rsidRDefault="007360A5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E038CF">
        <w:t xml:space="preserve"> </w:t>
      </w:r>
      <w:r>
        <w:t>на</w:t>
      </w:r>
      <w:r w:rsidRPr="00E038CF">
        <w:t xml:space="preserve"> </w:t>
      </w:r>
      <w:r>
        <w:rPr>
          <w:lang w:val="en-US"/>
        </w:rPr>
        <w:t>C</w:t>
      </w:r>
      <w:r w:rsidRPr="00E038CF">
        <w:t>#</w:t>
      </w:r>
      <w:r>
        <w:t xml:space="preserve"> потребуется выполнить ряд следующих действий</w:t>
      </w:r>
      <w:r w:rsidRPr="00E038CF">
        <w:t>:</w:t>
      </w:r>
    </w:p>
    <w:p w14:paraId="2CDEBBB4" w14:textId="77777777" w:rsidR="007C7911" w:rsidRPr="00A0570E" w:rsidRDefault="007360A5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A0570E">
        <w:t xml:space="preserve"> </w:t>
      </w:r>
      <w:r>
        <w:rPr>
          <w:lang w:val="en-US"/>
        </w:rPr>
        <w:t>for</w:t>
      </w:r>
      <w:r w:rsidRPr="00A0570E">
        <w:t xml:space="preserve"> </w:t>
      </w:r>
      <w:r>
        <w:rPr>
          <w:lang w:val="en-US"/>
        </w:rPr>
        <w:t>COM</w:t>
      </w:r>
      <w:r w:rsidRPr="00A0570E">
        <w:t xml:space="preserve"> </w:t>
      </w:r>
      <w:r>
        <w:rPr>
          <w:lang w:val="en-US"/>
        </w:rPr>
        <w:t>Interop</w:t>
      </w:r>
      <w:r w:rsidRPr="00A0570E">
        <w:t>;</w:t>
      </w:r>
    </w:p>
    <w:p w14:paraId="77D3A7A1" w14:textId="77777777" w:rsidR="007C7911" w:rsidRDefault="007360A5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E038CF">
        <w:t>-</w:t>
      </w:r>
      <w:r>
        <w:t xml:space="preserve">обёртку для </w:t>
      </w:r>
      <w:r>
        <w:rPr>
          <w:lang w:val="en-US"/>
        </w:rPr>
        <w:t>TLB</w:t>
      </w:r>
      <w:r w:rsidRPr="00E038CF">
        <w:t xml:space="preserve"> </w:t>
      </w:r>
      <w:r>
        <w:t>Компас</w:t>
      </w:r>
      <w:r w:rsidRPr="00E038CF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E038CF">
        <w:t xml:space="preserve"> </w:t>
      </w:r>
      <w:r>
        <w:rPr>
          <w:lang w:val="en-US"/>
        </w:rPr>
        <w:t>Tlblmp.exe;</w:t>
      </w:r>
    </w:p>
    <w:p w14:paraId="0DD2B105" w14:textId="77777777" w:rsidR="007C7911" w:rsidRPr="00E038CF" w:rsidRDefault="007360A5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E038CF">
        <w:t xml:space="preserve"> </w:t>
      </w:r>
      <w:r>
        <w:t>к проекту</w:t>
      </w:r>
      <w:r w:rsidRPr="00E038CF">
        <w:t>;</w:t>
      </w:r>
    </w:p>
    <w:p w14:paraId="66DDC516" w14:textId="77777777" w:rsidR="007C7911" w:rsidRPr="00E038CF" w:rsidRDefault="007360A5">
      <w:pPr>
        <w:numPr>
          <w:ilvl w:val="0"/>
          <w:numId w:val="2"/>
        </w:numPr>
        <w:ind w:right="5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64DEC6A4" w14:textId="77777777" w:rsidR="007C7911" w:rsidRPr="00E038CF" w:rsidRDefault="007360A5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E038CF">
        <w:t xml:space="preserve"> </w:t>
      </w:r>
      <w:r>
        <w:rPr>
          <w:lang w:val="en-US"/>
        </w:rPr>
        <w:t>RegAsm</w:t>
      </w:r>
      <w:r w:rsidRPr="00E038CF">
        <w:t>.</w:t>
      </w:r>
      <w:r>
        <w:rPr>
          <w:lang w:val="en-US"/>
        </w:rPr>
        <w:t>exe</w:t>
      </w:r>
    </w:p>
    <w:p w14:paraId="51775FC3" w14:textId="77777777" w:rsidR="007C7911" w:rsidRDefault="007360A5">
      <w:pPr>
        <w:ind w:right="59" w:firstLine="0"/>
      </w:pPr>
      <w:r>
        <w:tab/>
      </w:r>
    </w:p>
    <w:p w14:paraId="6BA1A20A" w14:textId="77777777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 xml:space="preserve">.1 </w:t>
      </w:r>
      <w:r>
        <w:rPr>
          <w:szCs w:val="28"/>
        </w:rPr>
        <w:t>−</w:t>
      </w:r>
      <w:r>
        <w:t xml:space="preserve"> Используемые свойства класса</w:t>
      </w:r>
      <w:r w:rsidRPr="00E038CF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21" w:type="dxa"/>
        <w:tblLook w:val="04A0" w:firstRow="1" w:lastRow="0" w:firstColumn="1" w:lastColumn="0" w:noHBand="0" w:noVBand="1"/>
      </w:tblPr>
      <w:tblGrid>
        <w:gridCol w:w="3056"/>
        <w:gridCol w:w="3190"/>
        <w:gridCol w:w="3054"/>
      </w:tblGrid>
      <w:tr w:rsidR="007C7911" w14:paraId="1329BD88" w14:textId="77777777">
        <w:tc>
          <w:tcPr>
            <w:tcW w:w="3094" w:type="dxa"/>
          </w:tcPr>
          <w:p w14:paraId="32D2508C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4968C886" w14:textId="77777777" w:rsidR="007C7911" w:rsidRDefault="007360A5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53E1A953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3F6793A7" w14:textId="77777777">
        <w:tc>
          <w:tcPr>
            <w:tcW w:w="3094" w:type="dxa"/>
          </w:tcPr>
          <w:p w14:paraId="4358BED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3E9EB71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commentRangeStart w:id="0"/>
            <w:r>
              <w:rPr>
                <w:lang w:val="en-US"/>
              </w:rPr>
              <w:t>*</w:t>
            </w:r>
            <w:commentRangeEnd w:id="0"/>
            <w:r w:rsidR="00212615">
              <w:rPr>
                <w:rStyle w:val="aa"/>
              </w:rPr>
              <w:commentReference w:id="0"/>
            </w: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69E2DDE5" w14:textId="77777777" w:rsidR="007C7911" w:rsidRDefault="007360A5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7C7911" w14:paraId="359C46F3" w14:textId="77777777">
        <w:tc>
          <w:tcPr>
            <w:tcW w:w="3094" w:type="dxa"/>
          </w:tcPr>
          <w:p w14:paraId="0398320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0C31D0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*IDocuments</w:t>
            </w:r>
          </w:p>
        </w:tc>
        <w:tc>
          <w:tcPr>
            <w:tcW w:w="3111" w:type="dxa"/>
          </w:tcPr>
          <w:p w14:paraId="583CF553" w14:textId="77777777" w:rsidR="007C7911" w:rsidRDefault="007360A5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7C7911" w14:paraId="08883B3E" w14:textId="77777777">
        <w:tc>
          <w:tcPr>
            <w:tcW w:w="3094" w:type="dxa"/>
          </w:tcPr>
          <w:p w14:paraId="475A966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79486A6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*IMath2D</w:t>
            </w:r>
          </w:p>
        </w:tc>
        <w:tc>
          <w:tcPr>
            <w:tcW w:w="3111" w:type="dxa"/>
          </w:tcPr>
          <w:p w14:paraId="6A2780E2" w14:textId="77777777" w:rsidR="007C7911" w:rsidRDefault="007360A5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6D556488" w14:textId="77777777" w:rsidR="007C7911" w:rsidRDefault="007C7911">
      <w:pPr>
        <w:ind w:right="59" w:firstLine="0"/>
        <w:jc w:val="center"/>
        <w:rPr>
          <w:lang w:val="en-US"/>
        </w:rPr>
      </w:pPr>
    </w:p>
    <w:p w14:paraId="7FFE9948" w14:textId="77777777" w:rsidR="007C7911" w:rsidRPr="00E038CF" w:rsidRDefault="007360A5">
      <w:pPr>
        <w:ind w:right="59" w:firstLine="0"/>
      </w:pPr>
      <w:r>
        <w:tab/>
      </w:r>
      <w:commentRangeStart w:id="1"/>
      <w:r>
        <w:t xml:space="preserve">Таблица </w:t>
      </w:r>
      <w:r w:rsidRPr="00E038CF">
        <w:t>1</w:t>
      </w:r>
      <w:r>
        <w:t xml:space="preserve">.2 </w:t>
      </w:r>
      <w:r>
        <w:rPr>
          <w:szCs w:val="28"/>
        </w:rPr>
        <w:t>−</w:t>
      </w:r>
      <w:r>
        <w:t xml:space="preserve"> Используемые </w:t>
      </w:r>
      <w:commentRangeEnd w:id="1"/>
      <w:r w:rsidR="00212615">
        <w:rPr>
          <w:rStyle w:val="aa"/>
        </w:rPr>
        <w:commentReference w:id="1"/>
      </w:r>
      <w:r>
        <w:t xml:space="preserve">методы класса (интерфейса)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10" w:type="dxa"/>
        <w:tblLook w:val="04A0" w:firstRow="1" w:lastRow="0" w:firstColumn="1" w:lastColumn="0" w:noHBand="0" w:noVBand="1"/>
      </w:tblPr>
      <w:tblGrid>
        <w:gridCol w:w="3262"/>
        <w:gridCol w:w="1767"/>
        <w:gridCol w:w="2024"/>
        <w:gridCol w:w="2258"/>
      </w:tblGrid>
      <w:tr w:rsidR="007C7911" w14:paraId="187F035E" w14:textId="77777777">
        <w:tc>
          <w:tcPr>
            <w:tcW w:w="3262" w:type="dxa"/>
          </w:tcPr>
          <w:p w14:paraId="654B644D" w14:textId="77777777" w:rsidR="007C7911" w:rsidRDefault="007360A5">
            <w:pPr>
              <w:ind w:right="59" w:firstLine="0"/>
              <w:jc w:val="center"/>
            </w:pPr>
            <w:r>
              <w:lastRenderedPageBreak/>
              <w:t>Название</w:t>
            </w:r>
          </w:p>
        </w:tc>
        <w:tc>
          <w:tcPr>
            <w:tcW w:w="2161" w:type="dxa"/>
          </w:tcPr>
          <w:p w14:paraId="1853D5A3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33784C3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3ED0FAB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58621C6" w14:textId="77777777">
        <w:tc>
          <w:tcPr>
            <w:tcW w:w="3262" w:type="dxa"/>
          </w:tcPr>
          <w:p w14:paraId="5BB0E45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2C35E55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2AABB90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18E648DE" w14:textId="77777777" w:rsidR="007C7911" w:rsidRDefault="007360A5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7C7911" w14:paraId="38A8F292" w14:textId="77777777">
        <w:tc>
          <w:tcPr>
            <w:tcW w:w="3262" w:type="dxa"/>
          </w:tcPr>
          <w:p w14:paraId="15CA7A7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13C87F9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0DD3C0B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0F93EAF2" w14:textId="77777777" w:rsidR="007C7911" w:rsidRDefault="007360A5">
            <w:pPr>
              <w:ind w:right="59" w:firstLine="0"/>
              <w:jc w:val="center"/>
            </w:pPr>
            <w:r>
              <w:t>Выдача всыплывающего сообщения</w:t>
            </w:r>
          </w:p>
        </w:tc>
      </w:tr>
    </w:tbl>
    <w:p w14:paraId="446EAEC5" w14:textId="77777777" w:rsidR="007C7911" w:rsidRDefault="007C7911">
      <w:pPr>
        <w:ind w:right="59" w:firstLine="0"/>
      </w:pPr>
    </w:p>
    <w:p w14:paraId="65338C56" w14:textId="77777777" w:rsidR="007C7911" w:rsidRPr="00E038CF" w:rsidRDefault="007360A5">
      <w:pPr>
        <w:ind w:right="59" w:firstLine="0"/>
      </w:pPr>
      <w:r w:rsidRPr="00E038CF">
        <w:tab/>
      </w:r>
      <w:r>
        <w:t xml:space="preserve">Таблица </w:t>
      </w:r>
      <w:r w:rsidRPr="00E038CF">
        <w:t>1</w:t>
      </w:r>
      <w:r>
        <w:t xml:space="preserve">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39"/>
        <w:gridCol w:w="3201"/>
        <w:gridCol w:w="3048"/>
      </w:tblGrid>
      <w:tr w:rsidR="007C7911" w14:paraId="7F8854F4" w14:textId="77777777">
        <w:tc>
          <w:tcPr>
            <w:tcW w:w="3082" w:type="dxa"/>
          </w:tcPr>
          <w:p w14:paraId="059BB81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41F296C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128E7E1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0D114730" w14:textId="77777777">
        <w:tc>
          <w:tcPr>
            <w:tcW w:w="3082" w:type="dxa"/>
          </w:tcPr>
          <w:p w14:paraId="2C30069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497A4CC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*IKompasDocument</w:t>
            </w:r>
          </w:p>
        </w:tc>
        <w:tc>
          <w:tcPr>
            <w:tcW w:w="3088" w:type="dxa"/>
          </w:tcPr>
          <w:p w14:paraId="73E0AB1C" w14:textId="77777777" w:rsidR="007C7911" w:rsidRDefault="007360A5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6AE4B335" w14:textId="77777777" w:rsidR="007C7911" w:rsidRPr="00E038CF" w:rsidRDefault="007C7911">
      <w:pPr>
        <w:ind w:right="59" w:firstLine="0"/>
        <w:jc w:val="center"/>
      </w:pPr>
    </w:p>
    <w:p w14:paraId="62BBEFFD" w14:textId="77777777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 xml:space="preserve">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C7911" w14:paraId="7C7B0BA1" w14:textId="77777777">
        <w:tc>
          <w:tcPr>
            <w:tcW w:w="1590" w:type="dxa"/>
          </w:tcPr>
          <w:p w14:paraId="5EF2A0F0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1D1503D6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A40EAC1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77AC8ED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71B1317C" w14:textId="77777777">
        <w:tc>
          <w:tcPr>
            <w:tcW w:w="1590" w:type="dxa"/>
          </w:tcPr>
          <w:p w14:paraId="177A100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40C5D62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0B5687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*IKompaDocument</w:t>
            </w:r>
          </w:p>
        </w:tc>
        <w:tc>
          <w:tcPr>
            <w:tcW w:w="2203" w:type="dxa"/>
          </w:tcPr>
          <w:p w14:paraId="4A747B76" w14:textId="77777777" w:rsidR="007C7911" w:rsidRDefault="007360A5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7C7911" w14:paraId="125479CC" w14:textId="77777777">
        <w:tc>
          <w:tcPr>
            <w:tcW w:w="1590" w:type="dxa"/>
          </w:tcPr>
          <w:p w14:paraId="35C462A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4A08624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3EAF029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*IKompaDocument, null</w:t>
            </w:r>
          </w:p>
        </w:tc>
        <w:tc>
          <w:tcPr>
            <w:tcW w:w="2203" w:type="dxa"/>
          </w:tcPr>
          <w:p w14:paraId="5B02B7DD" w14:textId="77777777" w:rsidR="007C7911" w:rsidRDefault="007360A5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4DD138C9" w14:textId="77777777" w:rsidR="007C7911" w:rsidRPr="00E038CF" w:rsidRDefault="007360A5">
      <w:pPr>
        <w:ind w:right="59" w:firstLine="708"/>
      </w:pPr>
      <w:r>
        <w:t xml:space="preserve">Таблица </w:t>
      </w:r>
      <w:r w:rsidRPr="00E038CF">
        <w:t>1</w:t>
      </w:r>
      <w:r>
        <w:t>.</w:t>
      </w:r>
      <w:r w:rsidRPr="00E038CF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 w:rsidRPr="00E038CF">
        <w:t>2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7C7911" w14:paraId="65662C2C" w14:textId="77777777">
        <w:tc>
          <w:tcPr>
            <w:tcW w:w="3082" w:type="dxa"/>
          </w:tcPr>
          <w:p w14:paraId="6E7C614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lastRenderedPageBreak/>
              <w:t>Название</w:t>
            </w:r>
          </w:p>
        </w:tc>
        <w:tc>
          <w:tcPr>
            <w:tcW w:w="3216" w:type="dxa"/>
          </w:tcPr>
          <w:p w14:paraId="34AC5D4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3830BB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6FE5E484" w14:textId="77777777">
        <w:tc>
          <w:tcPr>
            <w:tcW w:w="3082" w:type="dxa"/>
          </w:tcPr>
          <w:p w14:paraId="1BB97E0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623ED6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B56E6ED" w14:textId="77777777" w:rsidR="007C7911" w:rsidRDefault="007360A5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7C7911" w14:paraId="510A9DFF" w14:textId="77777777">
        <w:tc>
          <w:tcPr>
            <w:tcW w:w="3082" w:type="dxa"/>
          </w:tcPr>
          <w:p w14:paraId="617C94A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0360093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64E331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7C7911" w14:paraId="724E8887" w14:textId="77777777">
        <w:tc>
          <w:tcPr>
            <w:tcW w:w="3082" w:type="dxa"/>
          </w:tcPr>
          <w:p w14:paraId="1F5C12A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2A449AC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4F1FB9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49D8A2B8" w14:textId="77777777" w:rsidR="007C7911" w:rsidRDefault="007C7911">
      <w:pPr>
        <w:ind w:right="59" w:firstLine="0"/>
        <w:jc w:val="center"/>
        <w:rPr>
          <w:lang w:val="en-US"/>
        </w:rPr>
      </w:pPr>
    </w:p>
    <w:p w14:paraId="16E75A77" w14:textId="77777777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>.</w:t>
      </w:r>
      <w:r w:rsidRPr="00E038CF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 w:rsidRPr="00E038CF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7C7911" w14:paraId="4BD385FC" w14:textId="77777777">
        <w:tc>
          <w:tcPr>
            <w:tcW w:w="3079" w:type="dxa"/>
          </w:tcPr>
          <w:p w14:paraId="4486571B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70C87269" w14:textId="77777777" w:rsidR="007C7911" w:rsidRDefault="007360A5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54DA0A8C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CC5DB1C" w14:textId="77777777">
        <w:tc>
          <w:tcPr>
            <w:tcW w:w="3079" w:type="dxa"/>
          </w:tcPr>
          <w:p w14:paraId="0CC7E85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6C28481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60634E75" w14:textId="77777777" w:rsidR="007C7911" w:rsidRDefault="007360A5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7C7911" w14:paraId="657191C1" w14:textId="77777777">
        <w:tc>
          <w:tcPr>
            <w:tcW w:w="3079" w:type="dxa"/>
          </w:tcPr>
          <w:p w14:paraId="2D739DA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47732F3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*IPlacement3D</w:t>
            </w:r>
          </w:p>
        </w:tc>
        <w:tc>
          <w:tcPr>
            <w:tcW w:w="3090" w:type="dxa"/>
          </w:tcPr>
          <w:p w14:paraId="28E7F367" w14:textId="77777777" w:rsidR="007C7911" w:rsidRDefault="007360A5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7C7911" w14:paraId="00E675F7" w14:textId="77777777">
        <w:tc>
          <w:tcPr>
            <w:tcW w:w="3079" w:type="dxa"/>
          </w:tcPr>
          <w:p w14:paraId="50F1831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5C3DD08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*IModelObject</w:t>
            </w:r>
          </w:p>
        </w:tc>
        <w:tc>
          <w:tcPr>
            <w:tcW w:w="3090" w:type="dxa"/>
          </w:tcPr>
          <w:p w14:paraId="4A74E0F2" w14:textId="77777777" w:rsidR="007C7911" w:rsidRDefault="007360A5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2448343D" w14:textId="77777777" w:rsidR="007C7911" w:rsidRDefault="007C7911">
      <w:pPr>
        <w:ind w:firstLine="0"/>
      </w:pPr>
    </w:p>
    <w:p w14:paraId="0108C1C9" w14:textId="295BD45D" w:rsidR="007C7911" w:rsidRPr="00E038CF" w:rsidRDefault="007360A5">
      <w:pPr>
        <w:ind w:right="59" w:firstLine="708"/>
      </w:pPr>
      <w:r>
        <w:t xml:space="preserve">Таблица </w:t>
      </w:r>
      <w:r w:rsidRPr="00E038CF">
        <w:t>1</w:t>
      </w:r>
      <w:r>
        <w:t>.</w:t>
      </w:r>
      <w:r w:rsidRPr="00E038CF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(интерфейса)</w:t>
      </w:r>
      <w:r w:rsidR="00D3421C">
        <w:t xml:space="preserve"> </w:t>
      </w:r>
      <w:r w:rsidR="00B32851" w:rsidRPr="00B32851">
        <w:t xml:space="preserve"> </w:t>
      </w:r>
      <w:r w:rsidR="00B32851">
        <w:rPr>
          <w:lang w:val="en-US"/>
        </w:rPr>
        <w:t>n</w:t>
      </w:r>
      <w:r>
        <w:t xml:space="preserve"> </w:t>
      </w:r>
      <w:r>
        <w:rPr>
          <w:lang w:val="en-US"/>
        </w:rPr>
        <w:t>IProcess</w:t>
      </w:r>
      <w:r w:rsidRPr="00E038CF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C7911" w14:paraId="71726E97" w14:textId="77777777">
        <w:tc>
          <w:tcPr>
            <w:tcW w:w="1590" w:type="dxa"/>
          </w:tcPr>
          <w:p w14:paraId="47FEEEC9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1A1B5E0A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26F37821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6554634D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18586747" w14:textId="77777777">
        <w:tc>
          <w:tcPr>
            <w:tcW w:w="1590" w:type="dxa"/>
          </w:tcPr>
          <w:p w14:paraId="4E098D1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5F769D7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6483F6E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35A50FB5" w14:textId="77777777" w:rsidR="007C7911" w:rsidRDefault="007360A5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127EBE13" w14:textId="77777777" w:rsidR="007C7911" w:rsidRDefault="007C7911">
      <w:pPr>
        <w:ind w:right="59" w:firstLine="0"/>
      </w:pPr>
    </w:p>
    <w:p w14:paraId="234EA9FC" w14:textId="77777777" w:rsidR="007C7911" w:rsidRDefault="007360A5">
      <w:pPr>
        <w:ind w:right="59" w:firstLine="0"/>
        <w:jc w:val="center"/>
      </w:pPr>
      <w:r>
        <w:t>1.3 Обзор аналогов плагина</w:t>
      </w:r>
    </w:p>
    <w:p w14:paraId="1BDBDC2D" w14:textId="342B1930" w:rsidR="007C7911" w:rsidRPr="00E038CF" w:rsidRDefault="007360A5">
      <w:pPr>
        <w:ind w:right="59" w:firstLine="0"/>
      </w:pPr>
      <w:r>
        <w:tab/>
      </w:r>
      <w:r w:rsidR="00940573">
        <w:t xml:space="preserve">Косвенным аналогом разрабатываемого плагина является </w:t>
      </w:r>
      <w:r w:rsidR="00940573" w:rsidRPr="00940573">
        <w:rPr>
          <w:rStyle w:val="a8"/>
          <w:b w:val="0"/>
          <w:bCs w:val="0"/>
        </w:rPr>
        <w:t>AutoCAD Plant 3D Toolset</w:t>
      </w:r>
      <w:r w:rsidR="00542650" w:rsidRPr="00542650">
        <w:t xml:space="preserve"> [3].</w:t>
      </w:r>
      <w:r w:rsidR="00940573" w:rsidRPr="00940573">
        <w:t xml:space="preserve"> </w:t>
      </w:r>
      <w:r w:rsidR="00940573">
        <w:t xml:space="preserve">Это специализированный инструмент для проектирования промышленных объектов, который включает инструменты для параметрического проектирования. В то время как он ориентирован на </w:t>
      </w:r>
      <w:r w:rsidR="00940573">
        <w:lastRenderedPageBreak/>
        <w:t xml:space="preserve">создание инженерных объектов, его функционал позволяет настроить параметрическое проектирование для создания различных объектов по заданным размерам и параметрам, включая экраны или другие объекты с заданными пропорциями. Стоимость </w:t>
      </w:r>
      <w:r w:rsidR="00940573" w:rsidRPr="00940573">
        <w:rPr>
          <w:rStyle w:val="a8"/>
          <w:b w:val="0"/>
          <w:bCs w:val="0"/>
        </w:rPr>
        <w:t>AutoCAD Plant 3D Toolset</w:t>
      </w:r>
      <w:r w:rsidR="00940573">
        <w:t xml:space="preserve"> включает подписку на AutoCAD с расширенным функционалом, и его цена начинается примерно с </w:t>
      </w:r>
      <w:r w:rsidR="00940573" w:rsidRPr="00940573">
        <w:rPr>
          <w:rStyle w:val="a8"/>
          <w:b w:val="0"/>
          <w:bCs w:val="0"/>
        </w:rPr>
        <w:t xml:space="preserve">3000 долларов в год. </w:t>
      </w:r>
      <w:r>
        <w:t>Интерфейс взаимодействия представлен на рисунке 1.1.</w:t>
      </w:r>
    </w:p>
    <w:p w14:paraId="5C9A6397" w14:textId="0D6B51AD" w:rsidR="007C7911" w:rsidRDefault="00940573">
      <w:pPr>
        <w:ind w:right="59" w:firstLine="0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drawing>
          <wp:inline distT="0" distB="0" distL="0" distR="0" wp14:anchorId="6C5FDBBC" wp14:editId="6E115090">
            <wp:extent cx="5988685" cy="3368675"/>
            <wp:effectExtent l="0" t="0" r="0" b="3175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8F5E" w14:textId="77777777" w:rsidR="007C7911" w:rsidRDefault="007360A5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CE7D81F" w14:textId="77777777" w:rsidR="007C7911" w:rsidRDefault="007C7911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5D1249E9" w14:textId="77777777" w:rsidR="007C7911" w:rsidRDefault="007C7911">
      <w:pPr>
        <w:spacing w:line="360" w:lineRule="auto"/>
        <w:ind w:right="59" w:firstLine="0"/>
        <w:rPr>
          <w:rFonts w:eastAsia="SimSun"/>
          <w:szCs w:val="28"/>
        </w:rPr>
      </w:pPr>
    </w:p>
    <w:p w14:paraId="21AA6728" w14:textId="77777777" w:rsidR="007C7911" w:rsidRDefault="007360A5">
      <w:pPr>
        <w:rPr>
          <w:b/>
          <w:bCs/>
        </w:rPr>
      </w:pPr>
      <w:r>
        <w:rPr>
          <w:b/>
          <w:bCs/>
        </w:rPr>
        <w:br w:type="page"/>
      </w:r>
    </w:p>
    <w:p w14:paraId="21443882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513897EF" w14:textId="69AD7390" w:rsidR="007C7911" w:rsidRPr="00542650" w:rsidRDefault="007360A5">
      <w:pPr>
        <w:ind w:right="59" w:firstLine="0"/>
        <w:rPr>
          <w:szCs w:val="28"/>
        </w:rPr>
      </w:pPr>
      <w:r>
        <w:tab/>
      </w:r>
      <w:r w:rsidR="00542650">
        <w:rPr>
          <w:szCs w:val="28"/>
        </w:rPr>
        <w:t>Монитор – главное периферийное устройство для ЭВМ, предназначенная для вывода изображения, графической информации</w:t>
      </w:r>
      <w:r w:rsidR="00542650" w:rsidRPr="00542650">
        <w:rPr>
          <w:szCs w:val="28"/>
        </w:rPr>
        <w:t xml:space="preserve"> </w:t>
      </w:r>
      <w:r w:rsidRPr="00E038CF">
        <w:rPr>
          <w:szCs w:val="28"/>
        </w:rPr>
        <w:t>[</w:t>
      </w:r>
      <w:r w:rsidR="00542650">
        <w:rPr>
          <w:szCs w:val="28"/>
        </w:rPr>
        <w:t>4</w:t>
      </w:r>
      <w:r w:rsidRPr="00E038CF">
        <w:rPr>
          <w:szCs w:val="28"/>
        </w:rPr>
        <w:t>]</w:t>
      </w:r>
      <w:r w:rsidR="00542650" w:rsidRPr="00542650">
        <w:rPr>
          <w:szCs w:val="28"/>
        </w:rPr>
        <w:t>.</w:t>
      </w:r>
    </w:p>
    <w:p w14:paraId="03299B52" w14:textId="1A0F9BE7" w:rsidR="007C7911" w:rsidRDefault="00542650">
      <w:pPr>
        <w:ind w:right="59" w:firstLine="0"/>
        <w:jc w:val="center"/>
      </w:pPr>
      <w:r>
        <w:rPr>
          <w:noProof/>
        </w:rPr>
        <w:drawing>
          <wp:inline distT="0" distB="0" distL="0" distR="0" wp14:anchorId="63DCAA5B" wp14:editId="2380632A">
            <wp:extent cx="5259705" cy="2890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570D" w14:textId="77777777" w:rsidR="007C7911" w:rsidRDefault="007360A5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2498AF9E" w14:textId="77777777" w:rsidR="00542650" w:rsidRPr="00D54185" w:rsidRDefault="00542650" w:rsidP="00542650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плагина</w:t>
      </w:r>
      <w:r>
        <w:rPr>
          <w:szCs w:val="28"/>
        </w:rPr>
        <w:t xml:space="preserve"> (также все обозначения показаны на рисунке 2.1)</w:t>
      </w:r>
      <w:r w:rsidRPr="00D54185">
        <w:rPr>
          <w:szCs w:val="28"/>
        </w:rPr>
        <w:t>:</w:t>
      </w:r>
    </w:p>
    <w:p w14:paraId="1095F8E6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экрана L</w:t>
      </w:r>
      <w:r w:rsidRPr="00744C3F">
        <w:rPr>
          <w:szCs w:val="28"/>
        </w:rPr>
        <w:t xml:space="preserve"> (400–900 мм);</w:t>
      </w:r>
    </w:p>
    <w:p w14:paraId="647A4161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Высота экрана H</w:t>
      </w:r>
      <w:r w:rsidRPr="00744C3F">
        <w:rPr>
          <w:szCs w:val="28"/>
        </w:rPr>
        <w:t>:</w:t>
      </w:r>
    </w:p>
    <w:p w14:paraId="412B1E6C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4:3</w:t>
      </w:r>
      <w:r w:rsidRPr="00744C3F">
        <w:rPr>
          <w:szCs w:val="28"/>
        </w:rPr>
        <w:t xml:space="preserve"> экранов высота </w:t>
      </w:r>
      <w:r>
        <w:rPr>
          <w:szCs w:val="28"/>
        </w:rPr>
        <w:t>составляет</w:t>
      </w:r>
      <w:r w:rsidRPr="00744C3F">
        <w:rPr>
          <w:szCs w:val="28"/>
        </w:rPr>
        <w:t xml:space="preserve"> 75% от ширины L, то есть H=0.75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2E3AFC90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16:10</w:t>
      </w:r>
      <w:r w:rsidRPr="00744C3F">
        <w:rPr>
          <w:szCs w:val="28"/>
        </w:rPr>
        <w:t xml:space="preserve"> экранов высота будет 62.5% от ширины L, то есть H=0.625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27F7E64C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16:9</w:t>
      </w:r>
      <w:r w:rsidRPr="00744C3F">
        <w:rPr>
          <w:szCs w:val="28"/>
        </w:rPr>
        <w:t xml:space="preserve"> экранов высота составляет 56% от ширины L, то есть H=0.56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6C4ABE1C" w14:textId="77777777" w:rsidR="00542650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21:9</w:t>
      </w:r>
      <w:r w:rsidRPr="00744C3F">
        <w:rPr>
          <w:szCs w:val="28"/>
        </w:rPr>
        <w:t xml:space="preserve"> экранов высота будет 43% от ширины L, то есть H=0.43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L.</w:t>
      </w:r>
    </w:p>
    <w:p w14:paraId="0A6C2379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Высота</w:t>
      </w:r>
      <w:r w:rsidRPr="00744C3F">
        <w:rPr>
          <w:b/>
          <w:bCs/>
          <w:szCs w:val="28"/>
        </w:rPr>
        <w:t xml:space="preserve"> рамки b</w:t>
      </w:r>
      <w:r w:rsidRPr="00744C3F">
        <w:rPr>
          <w:szCs w:val="28"/>
        </w:rPr>
        <w:t xml:space="preserve"> (5–30 мм);</w:t>
      </w:r>
    </w:p>
    <w:p w14:paraId="719990A0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рамки </w:t>
      </w:r>
      <w:r>
        <w:rPr>
          <w:b/>
          <w:bCs/>
          <w:szCs w:val="28"/>
        </w:rPr>
        <w:t>w</w:t>
      </w:r>
      <w:r w:rsidRPr="00744C3F">
        <w:rPr>
          <w:szCs w:val="28"/>
        </w:rPr>
        <w:t xml:space="preserve"> (5–</w:t>
      </w:r>
      <w:r w:rsidRPr="00A14674">
        <w:rPr>
          <w:szCs w:val="28"/>
        </w:rPr>
        <w:t>2</w:t>
      </w:r>
      <w:r w:rsidRPr="00744C3F">
        <w:rPr>
          <w:szCs w:val="28"/>
        </w:rPr>
        <w:t>0 мм);</w:t>
      </w:r>
    </w:p>
    <w:p w14:paraId="2B4E48C1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Глубина экрана</w:t>
      </w:r>
      <w:r w:rsidRPr="00744C3F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g</w:t>
      </w:r>
      <w:r w:rsidRPr="00744C3F">
        <w:rPr>
          <w:szCs w:val="28"/>
        </w:rPr>
        <w:t xml:space="preserve"> (</w:t>
      </w:r>
      <w:r w:rsidRPr="00A14674">
        <w:rPr>
          <w:szCs w:val="28"/>
        </w:rPr>
        <w:t xml:space="preserve">0–10 мм; если g=0, </w:t>
      </w:r>
      <w:r>
        <w:rPr>
          <w:szCs w:val="28"/>
        </w:rPr>
        <w:t xml:space="preserve">то </w:t>
      </w:r>
      <w:r w:rsidRPr="00A14674">
        <w:rPr>
          <w:szCs w:val="28"/>
        </w:rPr>
        <w:t>экран и рамка</w:t>
      </w:r>
      <w:r>
        <w:rPr>
          <w:szCs w:val="28"/>
        </w:rPr>
        <w:t xml:space="preserve"> находятся</w:t>
      </w:r>
      <w:r w:rsidRPr="00A14674">
        <w:rPr>
          <w:szCs w:val="28"/>
        </w:rPr>
        <w:t xml:space="preserve"> </w:t>
      </w:r>
      <w:r>
        <w:rPr>
          <w:szCs w:val="28"/>
        </w:rPr>
        <w:t>на</w:t>
      </w:r>
      <w:r w:rsidRPr="00A14674">
        <w:rPr>
          <w:szCs w:val="28"/>
        </w:rPr>
        <w:t xml:space="preserve"> одной плоскости</w:t>
      </w:r>
      <w:r w:rsidRPr="00744C3F">
        <w:rPr>
          <w:szCs w:val="28"/>
        </w:rPr>
        <w:t>);</w:t>
      </w:r>
    </w:p>
    <w:p w14:paraId="7549ED0D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Высота стойки p</w:t>
      </w:r>
      <w:r w:rsidRPr="00744C3F">
        <w:rPr>
          <w:szCs w:val="28"/>
        </w:rPr>
        <w:t xml:space="preserve"> (50–200 мм);</w:t>
      </w:r>
    </w:p>
    <w:p w14:paraId="3017FCDE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стойки m</w:t>
      </w:r>
      <w:r w:rsidRPr="00744C3F">
        <w:rPr>
          <w:szCs w:val="28"/>
        </w:rPr>
        <w:t xml:space="preserve"> (30–100 мм);</w:t>
      </w:r>
    </w:p>
    <w:p w14:paraId="234C8EEA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стойки </w:t>
      </w:r>
      <w:r>
        <w:rPr>
          <w:b/>
          <w:bCs/>
          <w:szCs w:val="28"/>
        </w:rPr>
        <w:t>f</w:t>
      </w:r>
      <w:r w:rsidRPr="00744C3F">
        <w:rPr>
          <w:szCs w:val="28"/>
        </w:rPr>
        <w:t xml:space="preserve"> (</w:t>
      </w:r>
      <w:r>
        <w:rPr>
          <w:szCs w:val="28"/>
        </w:rPr>
        <w:t>10</w:t>
      </w:r>
      <w:r w:rsidRPr="00744C3F">
        <w:rPr>
          <w:szCs w:val="28"/>
        </w:rPr>
        <w:t>–</w:t>
      </w:r>
      <w:r>
        <w:rPr>
          <w:szCs w:val="28"/>
        </w:rPr>
        <w:t>50</w:t>
      </w:r>
      <w:r w:rsidRPr="00744C3F">
        <w:rPr>
          <w:szCs w:val="28"/>
        </w:rPr>
        <w:t xml:space="preserve"> мм);</w:t>
      </w:r>
    </w:p>
    <w:p w14:paraId="4B137EAC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lastRenderedPageBreak/>
        <w:t>Высота подставки s</w:t>
      </w:r>
      <w:r w:rsidRPr="00744C3F">
        <w:rPr>
          <w:szCs w:val="28"/>
        </w:rPr>
        <w:t xml:space="preserve"> (50–150 мм);</w:t>
      </w:r>
    </w:p>
    <w:p w14:paraId="45EF7A41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подставки D</w:t>
      </w:r>
      <w:r w:rsidRPr="00744C3F">
        <w:rPr>
          <w:szCs w:val="28"/>
        </w:rPr>
        <w:t xml:space="preserve"> (150–400 мм)</w:t>
      </w:r>
      <w:r w:rsidRPr="00A14674">
        <w:rPr>
          <w:szCs w:val="28"/>
        </w:rPr>
        <w:t>;</w:t>
      </w:r>
    </w:p>
    <w:p w14:paraId="0F31ED6D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подставки </w:t>
      </w:r>
      <w:r>
        <w:rPr>
          <w:b/>
          <w:bCs/>
          <w:szCs w:val="28"/>
        </w:rPr>
        <w:t>z</w:t>
      </w:r>
      <w:r w:rsidRPr="00744C3F">
        <w:rPr>
          <w:szCs w:val="28"/>
        </w:rPr>
        <w:t xml:space="preserve"> (1</w:t>
      </w:r>
      <w:r w:rsidRPr="00A14674">
        <w:rPr>
          <w:szCs w:val="28"/>
        </w:rPr>
        <w:t>0</w:t>
      </w:r>
      <w:r w:rsidRPr="00744C3F">
        <w:rPr>
          <w:szCs w:val="28"/>
        </w:rPr>
        <w:t>–</w:t>
      </w:r>
      <w:r w:rsidRPr="00A14674">
        <w:rPr>
          <w:szCs w:val="28"/>
        </w:rPr>
        <w:t>50</w:t>
      </w:r>
      <w:r w:rsidRPr="00744C3F">
        <w:rPr>
          <w:szCs w:val="28"/>
        </w:rPr>
        <w:t xml:space="preserve"> мм)</w:t>
      </w:r>
      <w:r w:rsidRPr="00A14674">
        <w:rPr>
          <w:szCs w:val="28"/>
        </w:rPr>
        <w:t>;</w:t>
      </w:r>
    </w:p>
    <w:p w14:paraId="096E31F6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Длина рычага j</w:t>
      </w:r>
      <w:r w:rsidRPr="00220A0D">
        <w:rPr>
          <w:b/>
          <w:bCs/>
          <w:szCs w:val="28"/>
        </w:rPr>
        <w:t xml:space="preserve"> </w:t>
      </w:r>
      <w:r w:rsidRPr="00220A0D">
        <w:rPr>
          <w:szCs w:val="28"/>
        </w:rPr>
        <w:t>(50</w:t>
      </w:r>
      <w:r w:rsidRPr="00744C3F">
        <w:rPr>
          <w:szCs w:val="28"/>
        </w:rPr>
        <w:t>–</w:t>
      </w:r>
      <w:r w:rsidRPr="00220A0D">
        <w:rPr>
          <w:szCs w:val="28"/>
        </w:rPr>
        <w:t>200</w:t>
      </w:r>
      <w:r w:rsidRPr="00A14674">
        <w:rPr>
          <w:szCs w:val="28"/>
        </w:rPr>
        <w:t>мм)</w:t>
      </w:r>
      <w:r>
        <w:rPr>
          <w:szCs w:val="28"/>
        </w:rPr>
        <w:t>.</w:t>
      </w:r>
    </w:p>
    <w:p w14:paraId="3B8AD402" w14:textId="77777777" w:rsidR="007C7911" w:rsidRPr="00E038CF" w:rsidRDefault="007360A5">
      <w:pPr>
        <w:ind w:right="59" w:firstLine="0"/>
        <w:rPr>
          <w:szCs w:val="28"/>
        </w:rPr>
      </w:pPr>
      <w:r w:rsidRPr="00E038CF">
        <w:rPr>
          <w:szCs w:val="28"/>
        </w:rPr>
        <w:tab/>
      </w:r>
    </w:p>
    <w:p w14:paraId="57F41ECD" w14:textId="77777777" w:rsidR="007C7911" w:rsidRPr="00E038CF" w:rsidRDefault="007360A5">
      <w:pPr>
        <w:rPr>
          <w:szCs w:val="28"/>
        </w:rPr>
      </w:pPr>
      <w:r w:rsidRPr="00E038CF">
        <w:rPr>
          <w:szCs w:val="28"/>
        </w:rPr>
        <w:br w:type="page"/>
      </w:r>
    </w:p>
    <w:p w14:paraId="4B4E82A7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1DF714E4" w14:textId="77777777" w:rsidR="007C7911" w:rsidRDefault="007360A5">
      <w:pPr>
        <w:ind w:right="59" w:firstLine="0"/>
      </w:pPr>
      <w:r>
        <w:tab/>
      </w:r>
    </w:p>
    <w:p w14:paraId="2AE92899" w14:textId="77777777" w:rsidR="007C7911" w:rsidRDefault="007360A5">
      <w:pPr>
        <w:ind w:right="59" w:firstLine="0"/>
        <w:jc w:val="center"/>
      </w:pPr>
      <w:r>
        <w:t xml:space="preserve">3.1 </w:t>
      </w:r>
      <w:r>
        <w:rPr>
          <w:lang w:val="en-US"/>
        </w:rPr>
        <w:t>UML</w:t>
      </w:r>
      <w:r w:rsidRPr="00E038CF">
        <w:t xml:space="preserve"> </w:t>
      </w:r>
      <w:r>
        <w:t>диаграмма классов</w:t>
      </w:r>
    </w:p>
    <w:p w14:paraId="4DC75125" w14:textId="77777777" w:rsidR="007C7911" w:rsidRDefault="007C7911">
      <w:pPr>
        <w:ind w:right="59" w:firstLine="0"/>
      </w:pPr>
    </w:p>
    <w:p w14:paraId="7280D0EE" w14:textId="60661076" w:rsidR="007C7911" w:rsidRDefault="007360A5">
      <w:pPr>
        <w:ind w:right="59" w:firstLine="0"/>
      </w:pPr>
      <w:r>
        <w:tab/>
      </w:r>
      <w:commentRangeStart w:id="2"/>
      <w:r>
        <w:rPr>
          <w:lang w:val="en-US"/>
        </w:rPr>
        <w:t>UML</w:t>
      </w:r>
      <w:r>
        <w:t xml:space="preserve"> диаграмма классов для плагина «</w:t>
      </w:r>
      <w:r w:rsidR="007955EB">
        <w:t>Монитор</w:t>
      </w:r>
      <w:r>
        <w:t>» представлена на рисунке 3.1.</w:t>
      </w:r>
      <w:commentRangeEnd w:id="2"/>
      <w:r w:rsidR="00212615">
        <w:rPr>
          <w:rStyle w:val="aa"/>
        </w:rPr>
        <w:commentReference w:id="2"/>
      </w:r>
    </w:p>
    <w:p w14:paraId="52DC2828" w14:textId="1F5105C4" w:rsidR="007C7911" w:rsidRDefault="002571E0">
      <w:pPr>
        <w:ind w:right="59" w:firstLine="0"/>
        <w:jc w:val="center"/>
      </w:pPr>
      <w:commentRangeStart w:id="3"/>
      <w:r>
        <w:rPr>
          <w:noProof/>
        </w:rPr>
        <w:drawing>
          <wp:inline distT="0" distB="0" distL="0" distR="0" wp14:anchorId="09536EC5" wp14:editId="74CEECCD">
            <wp:extent cx="5988685" cy="3741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212615">
        <w:rPr>
          <w:rStyle w:val="aa"/>
        </w:rPr>
        <w:commentReference w:id="3"/>
      </w:r>
    </w:p>
    <w:p w14:paraId="62FD5D5F" w14:textId="1EFCBC27" w:rsidR="007C7911" w:rsidRPr="00E038CF" w:rsidRDefault="007360A5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547B7A">
        <w:t>Монитор</w:t>
      </w:r>
      <w:r>
        <w:t>»</w:t>
      </w:r>
    </w:p>
    <w:p w14:paraId="2CF3F35C" w14:textId="77777777" w:rsidR="007C7911" w:rsidRPr="00E038CF" w:rsidRDefault="007C7911">
      <w:pPr>
        <w:ind w:right="59" w:firstLine="0"/>
      </w:pPr>
    </w:p>
    <w:p w14:paraId="25CBCED7" w14:textId="60CADBFD" w:rsidR="007C7911" w:rsidRDefault="007360A5">
      <w:pPr>
        <w:ind w:right="59" w:firstLine="0"/>
      </w:pPr>
      <w:r w:rsidRPr="00E038CF">
        <w:tab/>
      </w:r>
      <w:r>
        <w:t>В таблицах ниже представлена информация о свойствах и методах каждого из классов.</w:t>
      </w:r>
    </w:p>
    <w:p w14:paraId="16CACD59" w14:textId="77777777" w:rsidR="007C7911" w:rsidRPr="00E038CF" w:rsidRDefault="007C7911">
      <w:pPr>
        <w:ind w:right="59" w:firstLine="0"/>
      </w:pPr>
    </w:p>
    <w:p w14:paraId="7D348E7E" w14:textId="77777777" w:rsidR="007C7911" w:rsidRDefault="007360A5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1"/>
        <w:gridCol w:w="3180"/>
        <w:gridCol w:w="3057"/>
      </w:tblGrid>
      <w:tr w:rsidR="007C7911" w14:paraId="08C4740B" w14:textId="77777777">
        <w:tc>
          <w:tcPr>
            <w:tcW w:w="3082" w:type="dxa"/>
          </w:tcPr>
          <w:p w14:paraId="644B7CB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EFB9B7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589210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542F193F" w14:textId="77777777">
        <w:tc>
          <w:tcPr>
            <w:tcW w:w="3082" w:type="dxa"/>
          </w:tcPr>
          <w:p w14:paraId="73A4787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07ADC54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3076AF48" w14:textId="77777777" w:rsidR="007C7911" w:rsidRDefault="007360A5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7C7911" w14:paraId="59F2D064" w14:textId="77777777">
        <w:tc>
          <w:tcPr>
            <w:tcW w:w="3082" w:type="dxa"/>
          </w:tcPr>
          <w:p w14:paraId="2DE879A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_parameters</w:t>
            </w:r>
          </w:p>
        </w:tc>
        <w:tc>
          <w:tcPr>
            <w:tcW w:w="3216" w:type="dxa"/>
          </w:tcPr>
          <w:p w14:paraId="4A8FC77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088" w:type="dxa"/>
          </w:tcPr>
          <w:p w14:paraId="08E52616" w14:textId="77777777" w:rsidR="007C7911" w:rsidRDefault="007360A5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53316139" w14:textId="77777777" w:rsidR="007C7911" w:rsidRPr="00E038CF" w:rsidRDefault="007C7911">
      <w:pPr>
        <w:ind w:right="59" w:firstLine="0"/>
      </w:pPr>
    </w:p>
    <w:p w14:paraId="286B99D5" w14:textId="77777777" w:rsidR="007C7911" w:rsidRDefault="007360A5">
      <w:pPr>
        <w:ind w:right="59" w:firstLine="0"/>
        <w:rPr>
          <w:lang w:val="en-US"/>
        </w:rPr>
      </w:pPr>
      <w:r>
        <w:tab/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7C7911" w14:paraId="0BA94820" w14:textId="77777777">
        <w:tc>
          <w:tcPr>
            <w:tcW w:w="1726" w:type="dxa"/>
          </w:tcPr>
          <w:p w14:paraId="42F936DA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6DBA250E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192C7E74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5AFBDF10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2C393590" w14:textId="77777777">
        <w:tc>
          <w:tcPr>
            <w:tcW w:w="1726" w:type="dxa"/>
          </w:tcPr>
          <w:p w14:paraId="7840A8E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BuildModel</w:t>
            </w:r>
          </w:p>
        </w:tc>
        <w:tc>
          <w:tcPr>
            <w:tcW w:w="2877" w:type="dxa"/>
          </w:tcPr>
          <w:p w14:paraId="639C5F03" w14:textId="77777777" w:rsidR="007C7911" w:rsidRDefault="007360A5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00F5DFD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739813B6" w14:textId="77777777" w:rsidR="007C7911" w:rsidRDefault="007360A5">
            <w:pPr>
              <w:ind w:right="59" w:firstLine="0"/>
              <w:jc w:val="center"/>
            </w:pPr>
            <w:r>
              <w:t>Запуск построения модели по заданным параметрам</w:t>
            </w:r>
          </w:p>
        </w:tc>
      </w:tr>
    </w:tbl>
    <w:p w14:paraId="29C8B1DA" w14:textId="77777777" w:rsidR="007C7911" w:rsidRPr="00E038CF" w:rsidRDefault="007C7911">
      <w:pPr>
        <w:ind w:right="59" w:firstLine="0"/>
      </w:pPr>
    </w:p>
    <w:p w14:paraId="135BB830" w14:textId="77777777" w:rsidR="007C7911" w:rsidRDefault="007360A5">
      <w:pPr>
        <w:ind w:right="59" w:firstLine="0"/>
        <w:rPr>
          <w:lang w:val="en-US"/>
        </w:rPr>
      </w:pPr>
      <w:r>
        <w:tab/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920"/>
        <w:gridCol w:w="3411"/>
        <w:gridCol w:w="2957"/>
      </w:tblGrid>
      <w:tr w:rsidR="007C7911" w14:paraId="0EAA28BF" w14:textId="77777777">
        <w:tc>
          <w:tcPr>
            <w:tcW w:w="3082" w:type="dxa"/>
          </w:tcPr>
          <w:p w14:paraId="40B5C18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7CF66A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AA247D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5AF0C3D5" w14:textId="77777777">
        <w:tc>
          <w:tcPr>
            <w:tcW w:w="3082" w:type="dxa"/>
          </w:tcPr>
          <w:p w14:paraId="30E9D89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216" w:type="dxa"/>
          </w:tcPr>
          <w:p w14:paraId="1627E5D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3088" w:type="dxa"/>
          </w:tcPr>
          <w:p w14:paraId="13A924AD" w14:textId="77777777" w:rsidR="007C7911" w:rsidRDefault="007360A5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</w:tbl>
    <w:p w14:paraId="6195AB0D" w14:textId="77777777" w:rsidR="007C7911" w:rsidRDefault="007C7911">
      <w:pPr>
        <w:ind w:right="59" w:firstLine="0"/>
      </w:pPr>
    </w:p>
    <w:p w14:paraId="45D00869" w14:textId="77777777" w:rsidR="007C7911" w:rsidRDefault="007360A5">
      <w:pPr>
        <w:ind w:right="59" w:firstLine="0"/>
        <w:rPr>
          <w:lang w:val="en-US"/>
        </w:rPr>
      </w:pPr>
      <w:r>
        <w:tab/>
        <w:t xml:space="preserve">Таблица 3.4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80"/>
        <w:gridCol w:w="3058"/>
      </w:tblGrid>
      <w:tr w:rsidR="007C7911" w14:paraId="78BE7452" w14:textId="77777777">
        <w:tc>
          <w:tcPr>
            <w:tcW w:w="3082" w:type="dxa"/>
          </w:tcPr>
          <w:p w14:paraId="58DF733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0F5310D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0B9F37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01F71F35" w14:textId="77777777">
        <w:tc>
          <w:tcPr>
            <w:tcW w:w="3082" w:type="dxa"/>
          </w:tcPr>
          <w:p w14:paraId="3D81684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216" w:type="dxa"/>
          </w:tcPr>
          <w:p w14:paraId="288B106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88" w:type="dxa"/>
          </w:tcPr>
          <w:p w14:paraId="7A008B90" w14:textId="77777777" w:rsidR="007C7911" w:rsidRDefault="007360A5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074EC87" w14:textId="77777777" w:rsidR="007C7911" w:rsidRDefault="007360A5">
      <w:pPr>
        <w:ind w:right="59" w:firstLine="0"/>
        <w:rPr>
          <w:lang w:val="en-US"/>
        </w:rPr>
      </w:pPr>
      <w:r>
        <w:tab/>
        <w:t xml:space="preserve">Таблица 3.5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7C7911" w14:paraId="11D84258" w14:textId="77777777">
        <w:tc>
          <w:tcPr>
            <w:tcW w:w="1726" w:type="dxa"/>
          </w:tcPr>
          <w:p w14:paraId="20A2BA55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1DD31DB3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7272605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43EA62AC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2786DEFC" w14:textId="77777777">
        <w:tc>
          <w:tcPr>
            <w:tcW w:w="1726" w:type="dxa"/>
          </w:tcPr>
          <w:p w14:paraId="3075E5F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877" w:type="dxa"/>
          </w:tcPr>
          <w:p w14:paraId="3604E15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569" w:type="dxa"/>
          </w:tcPr>
          <w:p w14:paraId="7445BCE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26D55F1" w14:textId="77777777" w:rsidR="007C7911" w:rsidRDefault="007360A5">
            <w:pPr>
              <w:ind w:right="59" w:firstLine="0"/>
              <w:jc w:val="center"/>
            </w:pPr>
            <w:r>
              <w:t xml:space="preserve">Построение </w:t>
            </w:r>
            <w:r>
              <w:lastRenderedPageBreak/>
              <w:t>модели по заданным параметрам</w:t>
            </w:r>
          </w:p>
        </w:tc>
      </w:tr>
      <w:tr w:rsidR="007C7911" w14:paraId="4581233D" w14:textId="77777777">
        <w:tc>
          <w:tcPr>
            <w:tcW w:w="1726" w:type="dxa"/>
          </w:tcPr>
          <w:p w14:paraId="7C253A9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BuildRod</w:t>
            </w:r>
          </w:p>
        </w:tc>
        <w:tc>
          <w:tcPr>
            <w:tcW w:w="2877" w:type="dxa"/>
          </w:tcPr>
          <w:p w14:paraId="3B46ADC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2185277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0C481CAF" w14:textId="77777777" w:rsidR="007C7911" w:rsidRDefault="007360A5">
            <w:pPr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:rsidR="007C7911" w14:paraId="4E6F3D51" w14:textId="77777777">
        <w:tc>
          <w:tcPr>
            <w:tcW w:w="1726" w:type="dxa"/>
          </w:tcPr>
          <w:p w14:paraId="0631C7C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2877" w:type="dxa"/>
          </w:tcPr>
          <w:p w14:paraId="3ECB123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0F867C6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560677F" w14:textId="77777777" w:rsidR="007C7911" w:rsidRDefault="007360A5">
            <w:pPr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:rsidR="007C7911" w14:paraId="675D3100" w14:textId="77777777">
        <w:tc>
          <w:tcPr>
            <w:tcW w:w="1726" w:type="dxa"/>
          </w:tcPr>
          <w:p w14:paraId="1C901F8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BuildScredriver</w:t>
            </w:r>
          </w:p>
        </w:tc>
        <w:tc>
          <w:tcPr>
            <w:tcW w:w="2877" w:type="dxa"/>
          </w:tcPr>
          <w:p w14:paraId="60161C0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4B3D921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141AE8AF" w14:textId="77777777" w:rsidR="007C7911" w:rsidRDefault="007360A5">
            <w:pPr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7D2DCC60" w14:textId="77777777" w:rsidR="007C7911" w:rsidRDefault="007C7911">
      <w:pPr>
        <w:ind w:right="59" w:firstLine="0"/>
        <w:rPr>
          <w:lang w:val="en-US"/>
        </w:rPr>
      </w:pPr>
    </w:p>
    <w:p w14:paraId="610676FC" w14:textId="77777777" w:rsidR="007C7911" w:rsidRDefault="007360A5">
      <w:pPr>
        <w:ind w:right="59" w:firstLine="0"/>
        <w:rPr>
          <w:lang w:val="en-US"/>
        </w:rPr>
      </w:pPr>
      <w:r>
        <w:tab/>
        <w:t xml:space="preserve">Таблица 3.6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9"/>
        <w:gridCol w:w="3175"/>
        <w:gridCol w:w="3064"/>
      </w:tblGrid>
      <w:tr w:rsidR="007C7911" w14:paraId="77B48E73" w14:textId="77777777">
        <w:tc>
          <w:tcPr>
            <w:tcW w:w="3082" w:type="dxa"/>
          </w:tcPr>
          <w:p w14:paraId="500F81F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7DFA4B4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625EAF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12CD2222" w14:textId="77777777">
        <w:tc>
          <w:tcPr>
            <w:tcW w:w="3082" w:type="dxa"/>
          </w:tcPr>
          <w:p w14:paraId="64C9C7D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3216" w:type="dxa"/>
          </w:tcPr>
          <w:p w14:paraId="2C054D5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6273E2B5" w14:textId="77777777" w:rsidR="007C7911" w:rsidRDefault="007360A5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7C7911" w14:paraId="0186AB62" w14:textId="77777777">
        <w:tc>
          <w:tcPr>
            <w:tcW w:w="3082" w:type="dxa"/>
          </w:tcPr>
          <w:p w14:paraId="62A326C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3216" w:type="dxa"/>
          </w:tcPr>
          <w:p w14:paraId="2814660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19A24E8" w14:textId="77777777" w:rsidR="007C7911" w:rsidRDefault="007360A5">
            <w:pPr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:rsidR="007C7911" w14:paraId="7983B7E8" w14:textId="77777777">
        <w:tc>
          <w:tcPr>
            <w:tcW w:w="3082" w:type="dxa"/>
          </w:tcPr>
          <w:p w14:paraId="26696C9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216" w:type="dxa"/>
          </w:tcPr>
          <w:p w14:paraId="3577100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AFC776" w14:textId="77777777" w:rsidR="007C7911" w:rsidRDefault="007360A5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4D332868" w14:textId="77777777" w:rsidR="007C7911" w:rsidRDefault="007C7911">
      <w:pPr>
        <w:ind w:right="59" w:firstLine="0"/>
        <w:rPr>
          <w:lang w:val="en-US"/>
        </w:rPr>
      </w:pPr>
    </w:p>
    <w:p w14:paraId="3EA1F1A0" w14:textId="77777777" w:rsidR="007C7911" w:rsidRDefault="007C7911">
      <w:pPr>
        <w:ind w:right="59" w:firstLine="0"/>
      </w:pPr>
    </w:p>
    <w:p w14:paraId="65BF6AC7" w14:textId="77777777" w:rsidR="007C7911" w:rsidRDefault="007360A5">
      <w:pPr>
        <w:ind w:right="59" w:firstLine="0"/>
        <w:rPr>
          <w:lang w:val="en-US"/>
        </w:rPr>
      </w:pPr>
      <w:r>
        <w:tab/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15"/>
        <w:gridCol w:w="2788"/>
        <w:gridCol w:w="2569"/>
        <w:gridCol w:w="2203"/>
      </w:tblGrid>
      <w:tr w:rsidR="007C7911" w14:paraId="45F45A6B" w14:textId="77777777">
        <w:tc>
          <w:tcPr>
            <w:tcW w:w="1815" w:type="dxa"/>
          </w:tcPr>
          <w:p w14:paraId="7B704475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88" w:type="dxa"/>
          </w:tcPr>
          <w:p w14:paraId="1CFF397D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64D22FE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58440EB0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741B1106" w14:textId="77777777">
        <w:tc>
          <w:tcPr>
            <w:tcW w:w="1815" w:type="dxa"/>
          </w:tcPr>
          <w:p w14:paraId="4A3D849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2788" w:type="dxa"/>
          </w:tcPr>
          <w:p w14:paraId="3514D79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2569" w:type="dxa"/>
          </w:tcPr>
          <w:p w14:paraId="7B9FBF4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A79F790" w14:textId="77777777" w:rsidR="007C7911" w:rsidRDefault="007360A5">
            <w:pPr>
              <w:ind w:right="59" w:firstLine="0"/>
              <w:jc w:val="center"/>
            </w:pPr>
            <w:r>
              <w:t xml:space="preserve">Создание дуги </w:t>
            </w:r>
            <w:r>
              <w:lastRenderedPageBreak/>
              <w:t>по двум точкам</w:t>
            </w:r>
          </w:p>
        </w:tc>
      </w:tr>
      <w:tr w:rsidR="007C7911" w14:paraId="1B9B8A50" w14:textId="77777777">
        <w:tc>
          <w:tcPr>
            <w:tcW w:w="1815" w:type="dxa"/>
          </w:tcPr>
          <w:p w14:paraId="4D68F87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Rounding</w:t>
            </w:r>
          </w:p>
        </w:tc>
        <w:tc>
          <w:tcPr>
            <w:tcW w:w="2788" w:type="dxa"/>
          </w:tcPr>
          <w:p w14:paraId="4F1176B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2569" w:type="dxa"/>
          </w:tcPr>
          <w:p w14:paraId="6C03A01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6220B3B8" w14:textId="77777777" w:rsidR="007C7911" w:rsidRDefault="007360A5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7C7911" w14:paraId="0DCF7FC4" w14:textId="77777777">
        <w:tc>
          <w:tcPr>
            <w:tcW w:w="1815" w:type="dxa"/>
          </w:tcPr>
          <w:p w14:paraId="3915EB3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2788" w:type="dxa"/>
          </w:tcPr>
          <w:p w14:paraId="18EC7F4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2569" w:type="dxa"/>
          </w:tcPr>
          <w:p w14:paraId="43DAD34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CE73B02" w14:textId="77777777" w:rsidR="007C7911" w:rsidRDefault="007360A5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7C7911" w14:paraId="223CB9C1" w14:textId="77777777">
        <w:tc>
          <w:tcPr>
            <w:tcW w:w="1815" w:type="dxa"/>
          </w:tcPr>
          <w:p w14:paraId="6C6532F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2788" w:type="dxa"/>
          </w:tcPr>
          <w:p w14:paraId="0161AA8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1AD8449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75CBB070" w14:textId="77777777" w:rsidR="007C7911" w:rsidRDefault="007360A5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7C7911" w14:paraId="00DBD491" w14:textId="77777777">
        <w:tc>
          <w:tcPr>
            <w:tcW w:w="1815" w:type="dxa"/>
          </w:tcPr>
          <w:p w14:paraId="0EAEE32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788" w:type="dxa"/>
          </w:tcPr>
          <w:p w14:paraId="664C1D70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11123139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01F721E4" w14:textId="77777777" w:rsidR="007C7911" w:rsidRDefault="007360A5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7C7911" w14:paraId="7AFFC83D" w14:textId="77777777">
        <w:tc>
          <w:tcPr>
            <w:tcW w:w="1815" w:type="dxa"/>
          </w:tcPr>
          <w:p w14:paraId="0C765CA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788" w:type="dxa"/>
          </w:tcPr>
          <w:p w14:paraId="33CD2FF4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61B580AE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0B168BD9" w14:textId="77777777" w:rsidR="007C7911" w:rsidRDefault="007360A5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7C7911" w14:paraId="17AFBE00" w14:textId="77777777">
        <w:tc>
          <w:tcPr>
            <w:tcW w:w="1815" w:type="dxa"/>
          </w:tcPr>
          <w:p w14:paraId="41B1C62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2788" w:type="dxa"/>
          </w:tcPr>
          <w:p w14:paraId="5C0B4831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569" w:type="dxa"/>
          </w:tcPr>
          <w:p w14:paraId="37DD55F8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4137E096" w14:textId="77777777" w:rsidR="007C7911" w:rsidRDefault="007360A5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7C7911" w14:paraId="75C4EA7F" w14:textId="77777777">
        <w:tc>
          <w:tcPr>
            <w:tcW w:w="1815" w:type="dxa"/>
          </w:tcPr>
          <w:p w14:paraId="4C18C1D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2788" w:type="dxa"/>
          </w:tcPr>
          <w:p w14:paraId="6CD24081" w14:textId="77777777" w:rsidR="007C7911" w:rsidRDefault="007360A5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569" w:type="dxa"/>
          </w:tcPr>
          <w:p w14:paraId="5901936A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C8141C5" w14:textId="77777777" w:rsidR="007C7911" w:rsidRDefault="007360A5">
            <w:pPr>
              <w:ind w:right="59" w:firstLine="0"/>
              <w:jc w:val="center"/>
            </w:pPr>
            <w:r>
              <w:t>Открытие файла</w:t>
            </w:r>
          </w:p>
        </w:tc>
      </w:tr>
      <w:tr w:rsidR="007C7911" w14:paraId="7099DAD9" w14:textId="77777777">
        <w:tc>
          <w:tcPr>
            <w:tcW w:w="1815" w:type="dxa"/>
          </w:tcPr>
          <w:p w14:paraId="1E64F25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2788" w:type="dxa"/>
          </w:tcPr>
          <w:p w14:paraId="21B2A6BD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5DB3690A" w14:textId="77777777" w:rsidR="007C7911" w:rsidRDefault="007360A5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46D1904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596DA0DB" w14:textId="77777777" w:rsidR="007C7911" w:rsidRDefault="007C7911">
      <w:pPr>
        <w:ind w:right="59" w:firstLine="0"/>
      </w:pPr>
    </w:p>
    <w:p w14:paraId="5DC0CC4C" w14:textId="77777777" w:rsidR="007C7911" w:rsidRDefault="007360A5">
      <w:pPr>
        <w:ind w:right="59" w:firstLine="708"/>
        <w:rPr>
          <w:lang w:val="en-US"/>
        </w:rPr>
      </w:pPr>
      <w:r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Validator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15"/>
        <w:gridCol w:w="2788"/>
        <w:gridCol w:w="2569"/>
        <w:gridCol w:w="2203"/>
      </w:tblGrid>
      <w:tr w:rsidR="007C7911" w14:paraId="48564D50" w14:textId="77777777">
        <w:tc>
          <w:tcPr>
            <w:tcW w:w="1815" w:type="dxa"/>
          </w:tcPr>
          <w:p w14:paraId="486A582D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88" w:type="dxa"/>
          </w:tcPr>
          <w:p w14:paraId="32C584A6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E7EA706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BDA7F66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6C0B5BF" w14:textId="77777777">
        <w:tc>
          <w:tcPr>
            <w:tcW w:w="1815" w:type="dxa"/>
          </w:tcPr>
          <w:p w14:paraId="31E0C71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Validate</w:t>
            </w:r>
          </w:p>
        </w:tc>
        <w:tc>
          <w:tcPr>
            <w:tcW w:w="2788" w:type="dxa"/>
          </w:tcPr>
          <w:p w14:paraId="174171D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569" w:type="dxa"/>
          </w:tcPr>
          <w:p w14:paraId="44B9852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bool</w:t>
            </w:r>
          </w:p>
        </w:tc>
        <w:tc>
          <w:tcPr>
            <w:tcW w:w="2203" w:type="dxa"/>
          </w:tcPr>
          <w:p w14:paraId="1C35CB30" w14:textId="77777777" w:rsidR="007C7911" w:rsidRDefault="007360A5">
            <w:pPr>
              <w:ind w:right="59" w:firstLine="0"/>
              <w:jc w:val="center"/>
            </w:pPr>
            <w:r>
              <w:t>Проверка правильности значения</w:t>
            </w:r>
          </w:p>
        </w:tc>
      </w:tr>
    </w:tbl>
    <w:p w14:paraId="3A093AE7" w14:textId="77777777" w:rsidR="007C7911" w:rsidRDefault="007C7911">
      <w:pPr>
        <w:ind w:right="59" w:firstLine="0"/>
      </w:pPr>
    </w:p>
    <w:p w14:paraId="0F257395" w14:textId="77777777" w:rsidR="007C7911" w:rsidRDefault="007360A5">
      <w:pPr>
        <w:ind w:right="59" w:firstLine="0"/>
        <w:jc w:val="center"/>
      </w:pPr>
      <w:r>
        <w:t>3.2 Макеты пользовательского интерфейса</w:t>
      </w:r>
    </w:p>
    <w:p w14:paraId="2ACFCF6E" w14:textId="77777777" w:rsidR="007C7911" w:rsidRDefault="007360A5">
      <w:pPr>
        <w:ind w:right="59" w:firstLine="0"/>
      </w:pPr>
      <w:r>
        <w:rPr>
          <w:lang w:val="en-US"/>
        </w:rPr>
        <w:tab/>
      </w:r>
    </w:p>
    <w:p w14:paraId="01558090" w14:textId="77777777" w:rsidR="007C7911" w:rsidRDefault="007360A5">
      <w:pPr>
        <w:ind w:right="59" w:firstLine="0"/>
      </w:pPr>
      <w:r>
        <w:tab/>
        <w:t>На рисунках 3.2 и 3.3 представлены макет пользовательского интерфейса, а также валидация введённых значений.</w:t>
      </w:r>
    </w:p>
    <w:p w14:paraId="4831C05F" w14:textId="67AB2B56" w:rsidR="007C7911" w:rsidRDefault="002571E0">
      <w:pPr>
        <w:ind w:right="59" w:firstLine="0"/>
      </w:pPr>
      <w:commentRangeStart w:id="4"/>
      <w:r>
        <w:rPr>
          <w:noProof/>
        </w:rPr>
        <w:lastRenderedPageBreak/>
        <w:drawing>
          <wp:inline distT="0" distB="0" distL="0" distR="0" wp14:anchorId="2CAA6E84" wp14:editId="5AE308E2">
            <wp:extent cx="5437163" cy="413365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736" cy="413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212615">
        <w:rPr>
          <w:rStyle w:val="aa"/>
        </w:rPr>
        <w:commentReference w:id="4"/>
      </w:r>
    </w:p>
    <w:p w14:paraId="37ADCEDC" w14:textId="77777777" w:rsidR="007C7911" w:rsidRDefault="007360A5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21E5A4C4" w14:textId="5672CE88" w:rsidR="007C7911" w:rsidRDefault="002571E0">
      <w:pPr>
        <w:ind w:right="59" w:firstLine="0"/>
        <w:jc w:val="center"/>
      </w:pPr>
      <w:r>
        <w:rPr>
          <w:noProof/>
        </w:rPr>
        <w:drawing>
          <wp:inline distT="0" distB="0" distL="0" distR="0" wp14:anchorId="0D6A1FB6" wp14:editId="070D05B4">
            <wp:extent cx="5458265" cy="4112074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2412" cy="412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BAB0" w14:textId="77777777" w:rsidR="007C7911" w:rsidRDefault="007360A5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ошибки в введённых параметрах</w:t>
      </w:r>
      <w:r>
        <w:t xml:space="preserve"> </w:t>
      </w:r>
    </w:p>
    <w:p w14:paraId="3E7CB05A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5086524D" w14:textId="77777777" w:rsidR="007C7911" w:rsidRDefault="007360A5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4C102A24" w14:textId="77777777" w:rsidR="007C7911" w:rsidRDefault="007360A5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E038CF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0" w:history="1">
        <w:r>
          <w:rPr>
            <w:rStyle w:val="a3"/>
          </w:rPr>
          <w:t>https://kompas.ru/kompas-3d/about/</w:t>
        </w:r>
      </w:hyperlink>
      <w:r>
        <w:t xml:space="preserve"> (дата обращения 28.09.2024)</w:t>
      </w:r>
    </w:p>
    <w:p w14:paraId="232D7C93" w14:textId="2823B465" w:rsidR="007C7911" w:rsidRDefault="007360A5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E038CF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Pr="00E038CF">
        <w:t xml:space="preserve"> </w:t>
      </w:r>
      <w:hyperlink r:id="rId21" w:history="1">
        <w:r w:rsidR="00B32851" w:rsidRPr="00547B7A">
          <w:rPr>
            <w:rStyle w:val="a3"/>
          </w:rPr>
          <w:t>https://habr.com/ru/articles/464261/</w:t>
        </w:r>
      </w:hyperlink>
      <w:r w:rsidRPr="00E038CF">
        <w:t xml:space="preserve"> (</w:t>
      </w:r>
      <w:r>
        <w:t>дата обращения 28.09.2024)</w:t>
      </w:r>
    </w:p>
    <w:p w14:paraId="2310D08C" w14:textId="3E73D7B2" w:rsidR="007C7911" w:rsidRDefault="00542650">
      <w:pPr>
        <w:numPr>
          <w:ilvl w:val="0"/>
          <w:numId w:val="4"/>
        </w:numPr>
        <w:ind w:left="0" w:right="59" w:firstLineChars="300" w:firstLine="840"/>
      </w:pPr>
      <w:r w:rsidRPr="00940573">
        <w:rPr>
          <w:rStyle w:val="a8"/>
          <w:b w:val="0"/>
          <w:bCs w:val="0"/>
        </w:rPr>
        <w:t>AutoCAD Plant 3D Toolset</w:t>
      </w:r>
      <w:r w:rsidR="007360A5">
        <w:t xml:space="preserve"> </w:t>
      </w:r>
      <w:r w:rsidR="007360A5" w:rsidRPr="00E038CF">
        <w:t>[</w:t>
      </w:r>
      <w:r w:rsidR="007360A5">
        <w:t>Электронный ресурс</w:t>
      </w:r>
      <w:r w:rsidR="007360A5" w:rsidRPr="00E038CF">
        <w:t>]</w:t>
      </w:r>
      <w:r w:rsidR="007360A5">
        <w:t xml:space="preserve">. </w:t>
      </w:r>
      <w:r w:rsidR="007360A5">
        <w:rPr>
          <w:szCs w:val="28"/>
        </w:rPr>
        <w:t>−</w:t>
      </w:r>
      <w:r w:rsidR="007360A5">
        <w:t xml:space="preserve"> Режим доступа </w:t>
      </w:r>
      <w:hyperlink r:id="rId22" w:history="1">
        <w:r w:rsidRPr="00542650">
          <w:rPr>
            <w:rStyle w:val="a3"/>
          </w:rPr>
          <w:t>https://www.autodesk.com/au/products/autocad/overview?plc=ACDIST&amp;term=1-YEAR&amp;support=ADVANCED&amp;quantity=1&amp;tab=subscription</w:t>
        </w:r>
      </w:hyperlink>
      <w:r w:rsidR="007360A5">
        <w:t xml:space="preserve"> (дата обращения 05.10.2024)</w:t>
      </w:r>
    </w:p>
    <w:p w14:paraId="192F2C6F" w14:textId="25D4F77F" w:rsidR="007C7911" w:rsidRDefault="00542650">
      <w:pPr>
        <w:numPr>
          <w:ilvl w:val="0"/>
          <w:numId w:val="4"/>
        </w:numPr>
        <w:ind w:left="0" w:right="59" w:firstLineChars="300" w:firstLine="840"/>
      </w:pPr>
      <w:r>
        <w:t>Монитор</w:t>
      </w:r>
      <w:r w:rsidR="007360A5">
        <w:t xml:space="preserve"> [Электронный ресурс]. </w:t>
      </w:r>
      <w:r w:rsidR="007360A5">
        <w:rPr>
          <w:szCs w:val="28"/>
        </w:rPr>
        <w:t>−</w:t>
      </w:r>
      <w:r w:rsidR="007360A5">
        <w:t xml:space="preserve"> Режим доступа </w:t>
      </w:r>
      <w:hyperlink r:id="rId23" w:history="1">
        <w:r w:rsidR="00B32851" w:rsidRPr="00B32851">
          <w:rPr>
            <w:rStyle w:val="a3"/>
          </w:rPr>
          <w:t>https://gostassistent.ru/doc/33b0a053-a9ee-4dfe-ae64-f93f6147cbd0</w:t>
        </w:r>
      </w:hyperlink>
      <w:r>
        <w:t xml:space="preserve"> </w:t>
      </w:r>
      <w:r w:rsidR="007360A5" w:rsidRPr="00E038CF">
        <w:t>(</w:t>
      </w:r>
      <w:r w:rsidR="007360A5">
        <w:t>дата обращения 20.09.</w:t>
      </w:r>
      <w:commentRangeStart w:id="5"/>
      <w:r w:rsidR="007360A5">
        <w:t>2024</w:t>
      </w:r>
      <w:commentRangeEnd w:id="5"/>
      <w:r w:rsidR="00212615">
        <w:rPr>
          <w:rStyle w:val="aa"/>
        </w:rPr>
        <w:commentReference w:id="5"/>
      </w:r>
      <w:r w:rsidR="007360A5">
        <w:t>)</w:t>
      </w:r>
    </w:p>
    <w:p w14:paraId="41C85027" w14:textId="77777777" w:rsidR="007C7911" w:rsidRDefault="007360A5">
      <w:pPr>
        <w:ind w:right="59" w:firstLine="0"/>
      </w:pPr>
      <w:r>
        <w:tab/>
      </w:r>
    </w:p>
    <w:sectPr w:rsidR="007C7911">
      <w:footerReference w:type="default" r:id="rId24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alentyev Alexey" w:date="2024-10-21T13:08:00Z" w:initials="KA">
    <w:p w14:paraId="3B87FD05" w14:textId="259C9EBC" w:rsidR="00212615" w:rsidRPr="00212615" w:rsidRDefault="00212615">
      <w:pPr>
        <w:pStyle w:val="ab"/>
      </w:pPr>
      <w:r>
        <w:rPr>
          <w:rStyle w:val="aa"/>
        </w:rPr>
        <w:annotationRef/>
      </w:r>
      <w:r>
        <w:t>Что такое?</w:t>
      </w:r>
    </w:p>
  </w:comment>
  <w:comment w:id="1" w:author="Kalentyev Alexey" w:date="2024-10-21T13:08:00Z" w:initials="KA">
    <w:p w14:paraId="04825F67" w14:textId="1892A260" w:rsidR="00212615" w:rsidRDefault="00212615">
      <w:pPr>
        <w:pStyle w:val="ab"/>
      </w:pPr>
      <w:r>
        <w:rPr>
          <w:rStyle w:val="aa"/>
        </w:rPr>
        <w:annotationRef/>
      </w:r>
    </w:p>
  </w:comment>
  <w:comment w:id="2" w:author="Kalentyev Alexey" w:date="2024-10-21T13:08:00Z" w:initials="KA">
    <w:p w14:paraId="4C6BF9F1" w14:textId="40B9D13E" w:rsidR="00212615" w:rsidRDefault="00212615">
      <w:pPr>
        <w:pStyle w:val="ab"/>
      </w:pPr>
      <w:r>
        <w:rPr>
          <w:rStyle w:val="aa"/>
        </w:rPr>
        <w:annotationRef/>
      </w:r>
      <w:r>
        <w:t>Добавить описание – зачем это тут.</w:t>
      </w:r>
    </w:p>
  </w:comment>
  <w:comment w:id="3" w:author="Kalentyev Alexey" w:date="2024-10-21T13:09:00Z" w:initials="KA">
    <w:p w14:paraId="28202577" w14:textId="77777777" w:rsidR="00212615" w:rsidRDefault="00212615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MainForm-Form1?</w:t>
      </w:r>
    </w:p>
    <w:p w14:paraId="61A2A982" w14:textId="77777777" w:rsidR="00212615" w:rsidRDefault="00212615">
      <w:pPr>
        <w:pStyle w:val="ab"/>
        <w:rPr>
          <w:lang w:val="en-US"/>
        </w:rPr>
      </w:pPr>
      <w:r>
        <w:rPr>
          <w:lang w:val="en-US"/>
        </w:rPr>
        <w:t>RSDN?</w:t>
      </w:r>
    </w:p>
    <w:p w14:paraId="19D6959F" w14:textId="77777777" w:rsidR="00212615" w:rsidRDefault="00212615">
      <w:pPr>
        <w:pStyle w:val="ab"/>
        <w:rPr>
          <w:lang w:val="en-US"/>
        </w:rPr>
      </w:pPr>
      <w:r>
        <w:t xml:space="preserve">Связь с </w:t>
      </w:r>
      <w:r>
        <w:rPr>
          <w:lang w:val="en-US"/>
        </w:rPr>
        <w:t>AspectRatio?</w:t>
      </w:r>
    </w:p>
    <w:p w14:paraId="0FFC3CCF" w14:textId="77777777" w:rsidR="00212615" w:rsidRDefault="00212615" w:rsidP="00212615">
      <w:pPr>
        <w:pStyle w:val="ab"/>
        <w:jc w:val="distribute"/>
      </w:pPr>
      <w:r>
        <w:rPr>
          <w:lang w:val="en-US"/>
        </w:rPr>
        <w:t xml:space="preserve">Builder-Parameters – </w:t>
      </w:r>
      <w:r>
        <w:t>связь?</w:t>
      </w:r>
    </w:p>
    <w:p w14:paraId="668F41E1" w14:textId="77777777" w:rsidR="00212615" w:rsidRDefault="00212615" w:rsidP="00212615">
      <w:pPr>
        <w:pStyle w:val="ab"/>
        <w:jc w:val="distribute"/>
        <w:rPr>
          <w:lang w:val="en-US"/>
        </w:rPr>
      </w:pPr>
      <w:r>
        <w:rPr>
          <w:lang w:val="en-US"/>
        </w:rPr>
        <w:t xml:space="preserve">Parameters-SetAspectRation – </w:t>
      </w:r>
      <w:r>
        <w:t>в</w:t>
      </w:r>
      <w:r w:rsidRPr="00212615">
        <w:rPr>
          <w:lang w:val="en-US"/>
        </w:rPr>
        <w:t xml:space="preserve"> </w:t>
      </w:r>
      <w:r>
        <w:t>свойство</w:t>
      </w:r>
      <w:r w:rsidRPr="00212615">
        <w:rPr>
          <w:lang w:val="en-US"/>
        </w:rPr>
        <w:t xml:space="preserve">? </w:t>
      </w:r>
      <w:r>
        <w:rPr>
          <w:lang w:val="en-US"/>
        </w:rPr>
        <w:t>&lt;&lt;property&gt;&gt;</w:t>
      </w:r>
    </w:p>
    <w:p w14:paraId="339D1AE1" w14:textId="4FBCF480" w:rsidR="00212615" w:rsidRPr="00212615" w:rsidRDefault="00212615" w:rsidP="00212615">
      <w:pPr>
        <w:pStyle w:val="ab"/>
        <w:jc w:val="distribute"/>
      </w:pPr>
      <w:r>
        <w:rPr>
          <w:lang w:val="en-US"/>
        </w:rPr>
        <w:t xml:space="preserve">Parameter-Validate – </w:t>
      </w:r>
      <w:r>
        <w:t>почему публичный?</w:t>
      </w:r>
    </w:p>
  </w:comment>
  <w:comment w:id="4" w:author="Kalentyev Alexey" w:date="2024-10-21T13:14:00Z" w:initials="KA">
    <w:p w14:paraId="5E7C0453" w14:textId="77777777" w:rsidR="00212615" w:rsidRDefault="00212615">
      <w:pPr>
        <w:pStyle w:val="ab"/>
      </w:pPr>
      <w:r>
        <w:rPr>
          <w:rStyle w:val="aa"/>
        </w:rPr>
        <w:annotationRef/>
      </w:r>
      <w:r>
        <w:t>Переверстать форму</w:t>
      </w:r>
    </w:p>
    <w:p w14:paraId="61665F1C" w14:textId="1D09900B" w:rsidR="00212615" w:rsidRDefault="00212615">
      <w:pPr>
        <w:pStyle w:val="ab"/>
      </w:pPr>
      <w:r>
        <w:t>Добавить описание частей формы</w:t>
      </w:r>
    </w:p>
  </w:comment>
  <w:comment w:id="5" w:author="Kalentyev Alexey" w:date="2024-10-21T13:18:00Z" w:initials="KA">
    <w:p w14:paraId="12E7C8CC" w14:textId="4C62317C" w:rsidR="00212615" w:rsidRPr="00212615" w:rsidRDefault="00212615">
      <w:pPr>
        <w:pStyle w:val="ab"/>
        <w:rPr>
          <w:lang w:val="en-US"/>
        </w:rPr>
      </w:pPr>
      <w:r>
        <w:rPr>
          <w:rStyle w:val="aa"/>
        </w:rPr>
        <w:annotationRef/>
      </w:r>
      <w:r>
        <w:t xml:space="preserve">Ссылку на </w:t>
      </w:r>
      <w:r>
        <w:rPr>
          <w:lang w:val="en-US"/>
        </w:rPr>
        <w:t>UML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87FD05" w15:done="0"/>
  <w15:commentEx w15:paraId="04825F67" w15:done="0"/>
  <w15:commentEx w15:paraId="4C6BF9F1" w15:done="0"/>
  <w15:commentEx w15:paraId="339D1AE1" w15:done="0"/>
  <w15:commentEx w15:paraId="61665F1C" w15:done="0"/>
  <w15:commentEx w15:paraId="12E7C8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4F07067" w16cex:dateUtc="2024-10-21T06:08:00Z"/>
  <w16cex:commentExtensible w16cex:durableId="40BBB1B4" w16cex:dateUtc="2024-10-21T06:08:00Z"/>
  <w16cex:commentExtensible w16cex:durableId="2A5FAF16" w16cex:dateUtc="2024-10-21T06:08:00Z"/>
  <w16cex:commentExtensible w16cex:durableId="2E214D76" w16cex:dateUtc="2024-10-21T06:09:00Z"/>
  <w16cex:commentExtensible w16cex:durableId="0AAB1D5E" w16cex:dateUtc="2024-10-21T06:14:00Z"/>
  <w16cex:commentExtensible w16cex:durableId="4E3C0A8A" w16cex:dateUtc="2024-10-21T06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87FD05" w16cid:durableId="54F07067"/>
  <w16cid:commentId w16cid:paraId="04825F67" w16cid:durableId="40BBB1B4"/>
  <w16cid:commentId w16cid:paraId="4C6BF9F1" w16cid:durableId="2A5FAF16"/>
  <w16cid:commentId w16cid:paraId="339D1AE1" w16cid:durableId="2E214D76"/>
  <w16cid:commentId w16cid:paraId="61665F1C" w16cid:durableId="0AAB1D5E"/>
  <w16cid:commentId w16cid:paraId="12E7C8CC" w16cid:durableId="4E3C0A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50DE3" w14:textId="77777777" w:rsidR="0076596D" w:rsidRDefault="0076596D">
      <w:pPr>
        <w:spacing w:line="240" w:lineRule="auto"/>
      </w:pPr>
      <w:r>
        <w:separator/>
      </w:r>
    </w:p>
  </w:endnote>
  <w:endnote w:type="continuationSeparator" w:id="0">
    <w:p w14:paraId="5952F582" w14:textId="77777777" w:rsidR="0076596D" w:rsidRDefault="0076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772DC" w14:textId="77777777" w:rsidR="007C7911" w:rsidRDefault="007360A5">
    <w:pPr>
      <w:pStyle w:val="a5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5B382" w14:textId="77777777" w:rsidR="007C7911" w:rsidRDefault="007360A5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574BB" wp14:editId="1DFBF4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DF2EFB" w14:textId="77777777" w:rsidR="007C7911" w:rsidRDefault="007360A5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2574BB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5DF2EFB" w14:textId="77777777" w:rsidR="007C7911" w:rsidRDefault="007360A5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AF4E3" w14:textId="77777777" w:rsidR="0076596D" w:rsidRDefault="0076596D">
      <w:pPr>
        <w:spacing w:after="0"/>
      </w:pPr>
      <w:r>
        <w:separator/>
      </w:r>
    </w:p>
  </w:footnote>
  <w:footnote w:type="continuationSeparator" w:id="0">
    <w:p w14:paraId="6A4BEEDF" w14:textId="77777777" w:rsidR="0076596D" w:rsidRDefault="007659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4" w15:restartNumberingAfterBreak="0">
    <w:nsid w:val="63BF5CF9"/>
    <w:multiLevelType w:val="multilevel"/>
    <w:tmpl w:val="2CA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734762">
    <w:abstractNumId w:val="1"/>
  </w:num>
  <w:num w:numId="2" w16cid:durableId="1616904841">
    <w:abstractNumId w:val="3"/>
  </w:num>
  <w:num w:numId="3" w16cid:durableId="471752642">
    <w:abstractNumId w:val="2"/>
  </w:num>
  <w:num w:numId="4" w16cid:durableId="1477264239">
    <w:abstractNumId w:val="0"/>
  </w:num>
  <w:num w:numId="5" w16cid:durableId="211952279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212615"/>
    <w:rsid w:val="002571E0"/>
    <w:rsid w:val="00310212"/>
    <w:rsid w:val="003169F1"/>
    <w:rsid w:val="00441A89"/>
    <w:rsid w:val="00542650"/>
    <w:rsid w:val="00547B7A"/>
    <w:rsid w:val="007360A5"/>
    <w:rsid w:val="00762298"/>
    <w:rsid w:val="0076596D"/>
    <w:rsid w:val="007955EB"/>
    <w:rsid w:val="007C7911"/>
    <w:rsid w:val="00940573"/>
    <w:rsid w:val="009C19D7"/>
    <w:rsid w:val="00A0570E"/>
    <w:rsid w:val="00B17467"/>
    <w:rsid w:val="00B32851"/>
    <w:rsid w:val="00D3421C"/>
    <w:rsid w:val="00D7141E"/>
    <w:rsid w:val="00E038CF"/>
    <w:rsid w:val="00E72C0E"/>
    <w:rsid w:val="00ED45BE"/>
    <w:rsid w:val="00F606FC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8A65"/>
  <w15:docId w15:val="{6596E541-7550-4397-9E55-EE9B64A2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a8">
    <w:name w:val="Strong"/>
    <w:basedOn w:val="a0"/>
    <w:uiPriority w:val="22"/>
    <w:qFormat/>
    <w:rsid w:val="00940573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542650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21261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1261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12615"/>
    <w:rPr>
      <w:rFonts w:eastAsia="Times New Roman"/>
      <w:color w:val="00000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1261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12615"/>
    <w:rPr>
      <w:rFonts w:eastAsia="Times New Roman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habr.com/ru/articles/464261/%20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kompas.ru/kompas-3d/abou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hyperlink" Target="https://gostassistent.ru/doc/33b0a053-a9ee-4dfe-ae64-f93f6147cbd0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1%D0%B1%D1%80%D0%B5%D0%B2%D0%B8%D0%B0%D1%82%D1%83%D1%80%D0%B0" TargetMode="External"/><Relationship Id="rId14" Type="http://schemas.microsoft.com/office/2018/08/relationships/commentsExtensible" Target="commentsExtensible.xml"/><Relationship Id="rId22" Type="http://schemas.openxmlformats.org/officeDocument/2006/relationships/hyperlink" Target="https://www.autodesk.com/au/products/autocad/overview?plc=ACDIST&amp;term=1-YEAR&amp;support=ADVANCED&amp;quantity=1&amp;tab=subscription%2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14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8</cp:revision>
  <dcterms:created xsi:type="dcterms:W3CDTF">2024-10-06T23:09:00Z</dcterms:created>
  <dcterms:modified xsi:type="dcterms:W3CDTF">2024-10-21T06:18:00Z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