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5B3B1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9B89C1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00A601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ED35A0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2F1CFB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77AB90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DA01D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F4221E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CDD1D5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F7B8D0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79D4A3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DF3938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A3088B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B5EE4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4129D" w14:textId="77777777" w:rsidR="008B628F" w:rsidRDefault="008B62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0AFD4F" w14:textId="77777777" w:rsidR="008B628F" w:rsidRDefault="008352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61A4854E" w14:textId="49A42CCD" w:rsidR="008B628F" w:rsidRPr="00D54185" w:rsidRDefault="008352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выполнение в 2024 году работу по разработке плагина </w:t>
      </w:r>
      <w:r w:rsidRPr="00D54185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D54185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Монитор</w:t>
      </w:r>
      <w:r w:rsidRPr="00D54185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D541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7F9AF7B8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1E4DBE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99749F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1BE8AD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BA2ACA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083743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3CE1CD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AF54DB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57382B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127E98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8F772B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DB8076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DC38E3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7F266C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F1BB6D" w14:textId="77777777" w:rsidR="008B628F" w:rsidRPr="00D54185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B0154C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8B628F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6C2DD022" w14:textId="77777777" w:rsidR="008B628F" w:rsidRDefault="008352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3496AC27" w14:textId="77777777" w:rsidR="008B628F" w:rsidRDefault="00835274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1 ОБЩИЕ СВЕДЕНИЯ</w:t>
      </w:r>
    </w:p>
    <w:p w14:paraId="13571B21" w14:textId="77777777" w:rsidR="008B628F" w:rsidRDefault="00835274">
      <w:pPr>
        <w:numPr>
          <w:ilvl w:val="1"/>
          <w:numId w:val="1"/>
        </w:num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Полное наименование </w:t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автоматизированной системы и её условное обозначение</w:t>
      </w:r>
    </w:p>
    <w:p w14:paraId="0FB874FE" w14:textId="77777777" w:rsidR="008B628F" w:rsidRDefault="00835274">
      <w:pPr>
        <w:numPr>
          <w:ilvl w:val="1"/>
          <w:numId w:val="1"/>
        </w:numPr>
        <w:spacing w:line="360" w:lineRule="auto"/>
        <w:ind w:left="400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Наименование заказчика и исполнителя</w:t>
      </w:r>
    </w:p>
    <w:p w14:paraId="326CEA00" w14:textId="77777777" w:rsidR="008B628F" w:rsidRDefault="00835274">
      <w:pPr>
        <w:numPr>
          <w:ilvl w:val="1"/>
          <w:numId w:val="1"/>
        </w:numPr>
        <w:spacing w:line="360" w:lineRule="auto"/>
        <w:ind w:left="400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Перечень документов, на основании которых создается АС</w:t>
      </w:r>
    </w:p>
    <w:p w14:paraId="1759BE8B" w14:textId="77777777" w:rsidR="008B628F" w:rsidRDefault="00835274">
      <w:pPr>
        <w:numPr>
          <w:ilvl w:val="1"/>
          <w:numId w:val="1"/>
        </w:numPr>
        <w:spacing w:line="360" w:lineRule="auto"/>
        <w:ind w:left="400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Плановые сроки начала и окончания работы по созданию АС</w:t>
      </w:r>
    </w:p>
    <w:p w14:paraId="68EFAB57" w14:textId="77777777" w:rsidR="008B628F" w:rsidRDefault="00835274">
      <w:pPr>
        <w:spacing w:line="360" w:lineRule="auto"/>
        <w:ind w:leftChars="-107" w:left="-202" w:hangingChars="5" w:hanging="12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2 ЦЕЛИ И НАЗНАЧЕНИЕ СОЗДАНИЯ АВТОМАТИЗИРОВАННОЙ СИСТЕМЫ</w:t>
      </w:r>
    </w:p>
    <w:p w14:paraId="4D8D286F" w14:textId="77777777" w:rsidR="008B628F" w:rsidRDefault="00835274">
      <w:pPr>
        <w:spacing w:line="360" w:lineRule="auto"/>
        <w:ind w:leftChars="192" w:left="396" w:hangingChars="5" w:hanging="12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2.1 Цели создания АС</w:t>
      </w:r>
    </w:p>
    <w:p w14:paraId="3B54FF85" w14:textId="77777777" w:rsidR="008B628F" w:rsidRDefault="00835274">
      <w:pPr>
        <w:spacing w:line="360" w:lineRule="auto"/>
        <w:ind w:leftChars="192" w:left="396" w:hangingChars="5" w:hanging="12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2.2 Назначение АС</w:t>
      </w:r>
    </w:p>
    <w:p w14:paraId="46DB58F3" w14:textId="77777777" w:rsidR="008B628F" w:rsidRDefault="00835274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 ТРЕБОВАНИЯ К АВТОМАТИЗИРОВАННОЙ СИСТЕМЕ</w:t>
      </w:r>
    </w:p>
    <w:p w14:paraId="67F02EA1" w14:textId="77777777" w:rsidR="008B628F" w:rsidRDefault="00835274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3.1 Требования к структуре АС в целом</w:t>
      </w:r>
    </w:p>
    <w:p w14:paraId="0439B3DA" w14:textId="77777777" w:rsidR="008B628F" w:rsidRDefault="00835274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3.2 Требования к функциям (задачам), выполняемым АС</w:t>
      </w:r>
    </w:p>
    <w:p w14:paraId="34B5721C" w14:textId="77777777" w:rsidR="008B628F" w:rsidRDefault="00835274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3.3 Требования к видам обеспечения АС</w:t>
      </w:r>
    </w:p>
    <w:p w14:paraId="2FE773B0" w14:textId="77777777" w:rsidR="008B628F" w:rsidRDefault="00835274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3.4 Общие технологические требования к АС</w:t>
      </w:r>
    </w:p>
    <w:p w14:paraId="5D4E06C5" w14:textId="77777777" w:rsidR="008B628F" w:rsidRDefault="00835274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4 </w:t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СОСТАВ И СОДЕРЖАНИЕ РАБОТ ПО СОЗДАНИЮ АВТОМАТИЗИРОВАННОЙ СИСТЕМЫ</w:t>
      </w:r>
    </w:p>
    <w:p w14:paraId="1566999F" w14:textId="77777777" w:rsidR="008B628F" w:rsidRDefault="00835274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5 ПОРЯДОК РАЗРАБОТКИ АВТОМАТИЗИРОВАННОЙ СИСТЕМЫ</w:t>
      </w:r>
    </w:p>
    <w:p w14:paraId="1C202B60" w14:textId="77777777" w:rsidR="008B628F" w:rsidRDefault="00835274">
      <w:pPr>
        <w:spacing w:line="360" w:lineRule="auto"/>
        <w:ind w:leftChars="200" w:left="4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5.1 Порядок организации разработки АС</w:t>
      </w:r>
    </w:p>
    <w:p w14:paraId="192CC7B6" w14:textId="77777777" w:rsidR="008B628F" w:rsidRDefault="00835274">
      <w:pPr>
        <w:spacing w:line="360" w:lineRule="auto"/>
        <w:ind w:leftChars="200" w:left="4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5.2 Перечень документов и исходных данных для разработки АС</w:t>
      </w:r>
    </w:p>
    <w:p w14:paraId="65F64FAE" w14:textId="77777777" w:rsidR="008B628F" w:rsidRDefault="00835274">
      <w:pPr>
        <w:spacing w:line="360" w:lineRule="auto"/>
        <w:ind w:leftChars="200" w:left="4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5.3 Перечень документов, предъявляемых по око</w:t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нчании соответствующих этапов работ</w:t>
      </w:r>
    </w:p>
    <w:p w14:paraId="355BB9C0" w14:textId="77777777" w:rsidR="008B628F" w:rsidRDefault="00835274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6 ПОРЯДОК КОНТРОЛЯ И ПРИЁМКИ АВТОМАТИЗИРОВАННОЙ СИСТЕМЫ</w:t>
      </w:r>
    </w:p>
    <w:p w14:paraId="1AF1D80A" w14:textId="77777777" w:rsidR="008B628F" w:rsidRDefault="00835274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6.1 Виды, состав и методы испытаний АС и её составных частей</w:t>
      </w:r>
    </w:p>
    <w:p w14:paraId="4AF9B094" w14:textId="77777777" w:rsidR="008B628F" w:rsidRDefault="00835274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6.2 Общие требования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к приёмки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работ по стадиям</w:t>
      </w:r>
    </w:p>
    <w:p w14:paraId="67F7F967" w14:textId="77777777" w:rsidR="008B628F" w:rsidRDefault="00835274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7 ТРЕБОВАНИЯ К ДОКУМЕНТИРОВАНИЮ</w:t>
      </w:r>
    </w:p>
    <w:p w14:paraId="2F27C3E1" w14:textId="77777777" w:rsidR="008B628F" w:rsidRDefault="00835274">
      <w:pPr>
        <w:spacing w:line="360" w:lineRule="auto"/>
        <w:ind w:leftChars="199" w:left="398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7.1 Перечень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подлежащих разработке документов</w:t>
      </w:r>
    </w:p>
    <w:p w14:paraId="239251F3" w14:textId="77777777" w:rsidR="008B628F" w:rsidRDefault="00835274">
      <w:pPr>
        <w:spacing w:line="360" w:lineRule="auto"/>
        <w:ind w:leftChars="199" w:left="398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7.2 Вид представления и количество документов</w:t>
      </w:r>
    </w:p>
    <w:p w14:paraId="3F5EAE7F" w14:textId="77777777" w:rsidR="008B628F" w:rsidRDefault="00835274">
      <w:pPr>
        <w:spacing w:line="360" w:lineRule="auto"/>
        <w:ind w:leftChars="199" w:left="398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7.3 Требования по использованию ЕСКД и ЕСПД при разработке документов</w:t>
      </w:r>
    </w:p>
    <w:p w14:paraId="2E590219" w14:textId="77777777" w:rsidR="008B628F" w:rsidRDefault="00835274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8 ИСТОЧНИКИ РАЗРАБОТКИ</w:t>
      </w:r>
    </w:p>
    <w:p w14:paraId="27B24942" w14:textId="77777777" w:rsidR="008B628F" w:rsidRDefault="008B628F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7DB12A16" w14:textId="77777777" w:rsidR="008B628F" w:rsidRDefault="008352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ОБЩИЕ СВЕДЕНИЯ</w:t>
      </w:r>
    </w:p>
    <w:p w14:paraId="10A88847" w14:textId="77777777" w:rsidR="008B628F" w:rsidRDefault="008B628F">
      <w:pPr>
        <w:spacing w:line="360" w:lineRule="auto"/>
        <w:ind w:leftChars="-100"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C80D00E" w14:textId="77777777" w:rsidR="008B628F" w:rsidRDefault="00835274">
      <w:pPr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Полное наименование автоматизированной системы и её условное обоз</w:t>
      </w:r>
      <w:r>
        <w:rPr>
          <w:rFonts w:ascii="Times New Roman" w:hAnsi="Times New Roman" w:cs="Times New Roman"/>
          <w:sz w:val="28"/>
          <w:szCs w:val="28"/>
          <w:lang w:val="ru-RU"/>
        </w:rPr>
        <w:t>начение</w:t>
      </w:r>
    </w:p>
    <w:p w14:paraId="64BA6EC4" w14:textId="77777777" w:rsidR="008B628F" w:rsidRDefault="008B628F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38528E" w14:textId="6F5E12FC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D54185">
        <w:rPr>
          <w:rFonts w:ascii="Times New Roman" w:hAnsi="Times New Roman" w:cs="Times New Roman"/>
          <w:sz w:val="28"/>
          <w:szCs w:val="28"/>
          <w:lang w:val="ru-RU"/>
        </w:rPr>
        <w:t>Монитор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</w:p>
    <w:p w14:paraId="0EC40D5F" w14:textId="77777777" w:rsidR="008B628F" w:rsidRPr="00D54185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41ABB0" w14:textId="77777777" w:rsidR="008B628F" w:rsidRDefault="00835274">
      <w:pPr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заказчика</w:t>
      </w:r>
    </w:p>
    <w:p w14:paraId="7C643EEC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CEE895" w14:textId="77777777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Алексей Анатольевич. </w:t>
      </w:r>
    </w:p>
    <w:p w14:paraId="18BD77EB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37AE3967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DD05C0" w14:textId="77777777" w:rsidR="008B628F" w:rsidRDefault="00835274">
      <w:pPr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Перечень док</w:t>
      </w:r>
      <w:r>
        <w:rPr>
          <w:rFonts w:ascii="Times New Roman" w:hAnsi="Times New Roman" w:cs="Times New Roman"/>
          <w:sz w:val="28"/>
          <w:szCs w:val="28"/>
          <w:lang w:val="ru-RU"/>
        </w:rPr>
        <w:t>ументов, на основании которых создается АС</w:t>
      </w:r>
    </w:p>
    <w:p w14:paraId="07326EB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CE45C3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857172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7020917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ОС ТУСУР 01-2021 “Образовательный стандарт ВУЗа. Работы студенческие по направлениям подгот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овки и специальностям технического профиля. Общие требования и правила оформления”; </w:t>
      </w:r>
    </w:p>
    <w:p w14:paraId="2C79F2C0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ОК 012-93 “Общероссийский классификатор изделий и конструкторских документов (классификатор ЕСКД)”; </w:t>
      </w:r>
    </w:p>
    <w:p w14:paraId="5D628C49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ГОСТ 19.103-77 “Единая система конструкторской документации. Обозн</w:t>
      </w:r>
      <w:r>
        <w:rPr>
          <w:rFonts w:ascii="Times New Roman" w:hAnsi="Times New Roman" w:cs="Times New Roman"/>
          <w:sz w:val="28"/>
          <w:szCs w:val="28"/>
          <w:lang w:val="ru-RU"/>
        </w:rPr>
        <w:t>ачения программ и программных документов”.</w:t>
      </w:r>
    </w:p>
    <w:p w14:paraId="28ACB2E0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56F380" w14:textId="77777777" w:rsidR="008B628F" w:rsidRDefault="00835274">
      <w:pPr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Плановые сроки начала и окончания работы по созданию АС</w:t>
      </w:r>
    </w:p>
    <w:p w14:paraId="16C82ADA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20AD43" w14:textId="77777777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23 сентября 2024 года</w:t>
      </w:r>
    </w:p>
    <w:p w14:paraId="38A3A26E" w14:textId="77777777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2024 года.</w:t>
      </w:r>
    </w:p>
    <w:p w14:paraId="789B2D8D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2F6105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AA051C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92EC99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8B72DC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C2547C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300ED5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B5EFE7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C12153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282DAB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6CBBA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680142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052A07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2A1B59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67DFC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00A2D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74123C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EC60E4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4DBD2F" w14:textId="77777777" w:rsidR="008B628F" w:rsidRDefault="008352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2 ЦЕЛИ И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СОЗДАНИЯ АВТОМАТИЗИРОВАННОЙ СИСТЕМЫ</w:t>
      </w:r>
    </w:p>
    <w:p w14:paraId="6E5F69F2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7059C1" w14:textId="77777777" w:rsidR="008B628F" w:rsidRDefault="008352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 Цели создания АС</w:t>
      </w:r>
    </w:p>
    <w:p w14:paraId="3A30303C" w14:textId="77777777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Целями выполнения работ по разработке плагина «Отвёртка» для САПР Компас 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отвёрток.</w:t>
      </w:r>
    </w:p>
    <w:p w14:paraId="65B72F95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A95367" w14:textId="77777777" w:rsidR="008B628F" w:rsidRDefault="008352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2.2 Назначение АС</w:t>
      </w:r>
    </w:p>
    <w:p w14:paraId="5DF15BF3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6168B3" w14:textId="2D289E45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Назначение разрабатываемого плагина обусловле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 быстрым моделированием </w:t>
      </w:r>
      <w:r w:rsidR="00D54185">
        <w:rPr>
          <w:rFonts w:ascii="Times New Roman" w:hAnsi="Times New Roman" w:cs="Times New Roman"/>
          <w:sz w:val="28"/>
          <w:szCs w:val="28"/>
          <w:lang w:val="ru-RU"/>
        </w:rPr>
        <w:t>мониторов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 </w:t>
      </w:r>
      <w:r w:rsidR="00D54185">
        <w:rPr>
          <w:rFonts w:ascii="Times New Roman" w:hAnsi="Times New Roman" w:cs="Times New Roman"/>
          <w:sz w:val="28"/>
          <w:szCs w:val="28"/>
          <w:lang w:val="ru-RU"/>
        </w:rPr>
        <w:t>соотношений сторон и размеров дисплея (в дюймах)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Благодаря данному расширению, производители </w:t>
      </w:r>
      <w:r w:rsidR="00D54185">
        <w:rPr>
          <w:rFonts w:ascii="Times New Roman" w:hAnsi="Times New Roman" w:cs="Times New Roman"/>
          <w:sz w:val="28"/>
          <w:szCs w:val="28"/>
          <w:lang w:val="ru-RU"/>
        </w:rPr>
        <w:t>мониторов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D54185">
        <w:rPr>
          <w:rFonts w:ascii="Times New Roman" w:hAnsi="Times New Roman" w:cs="Times New Roman"/>
          <w:sz w:val="28"/>
          <w:szCs w:val="28"/>
          <w:lang w:val="ru-RU"/>
        </w:rPr>
        <w:t>монитора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FA5254" w14:textId="1667DE35" w:rsidR="008B628F" w:rsidRDefault="00A1467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2C0245F" wp14:editId="44A8AFAA">
            <wp:extent cx="5259705" cy="28905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15F0" w14:textId="567B8550" w:rsidR="008B628F" w:rsidRDefault="008352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2.1 - Модель </w:t>
      </w:r>
      <w:r w:rsidR="00BA72D6">
        <w:rPr>
          <w:rFonts w:ascii="Times New Roman" w:hAnsi="Times New Roman" w:cs="Times New Roman"/>
          <w:sz w:val="28"/>
          <w:szCs w:val="28"/>
          <w:lang w:val="ru-RU"/>
        </w:rPr>
        <w:t>монитора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размерами</w:t>
      </w:r>
    </w:p>
    <w:p w14:paraId="4B978595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EC8677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EF34D6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34CAB8" w14:textId="77777777" w:rsidR="008B628F" w:rsidRDefault="008B628F" w:rsidP="00744C3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851E011" w14:textId="77777777" w:rsidR="008B628F" w:rsidRDefault="008352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 ТРЕБОВАНИЯ К АВТОМАТИЗИРОВАННОЙ СИСТЕМЕ</w:t>
      </w:r>
    </w:p>
    <w:p w14:paraId="680DC351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0ADDC7" w14:textId="77777777" w:rsidR="008B628F" w:rsidRDefault="008352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 Требования к структуре АС в целом</w:t>
      </w:r>
    </w:p>
    <w:p w14:paraId="02EB15F4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B5F275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3.1.1 Требования к структуре и функционированию системы</w:t>
      </w:r>
    </w:p>
    <w:p w14:paraId="52232A8D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>качестве встроенного плагина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2A244EF9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сторонней программы, способной запустить процесс программы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детали.</w:t>
      </w:r>
    </w:p>
    <w:p w14:paraId="4DF66193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0A2A4F" w14:textId="77777777" w:rsidR="008B628F" w:rsidRPr="00D54185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</w:t>
      </w:r>
      <w:r>
        <w:rPr>
          <w:rFonts w:ascii="Times New Roman" w:hAnsi="Times New Roman" w:cs="Times New Roman"/>
          <w:sz w:val="28"/>
          <w:szCs w:val="28"/>
          <w:lang w:val="ru-RU"/>
        </w:rPr>
        <w:t>показаны на рисунке 2.1)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DCA72F0" w14:textId="4F327BF7" w:rsidR="00744C3F" w:rsidRDefault="00744C3F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Ширина экрана L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(400–900 мм)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C949BB6" w14:textId="4F14D8B5" w:rsidR="00744C3F" w:rsidRPr="00744C3F" w:rsidRDefault="00744C3F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Высота экрана H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C2669DD" w14:textId="0F466693" w:rsidR="00744C3F" w:rsidRPr="00744C3F" w:rsidRDefault="00744C3F" w:rsidP="00744C3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4:3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экранов высота 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составляет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75% от ширины L, то есть H=0.75</w:t>
      </w:r>
      <w:r w:rsidRPr="00744C3F">
        <w:rPr>
          <w:rFonts w:ascii="Cambria Math" w:hAnsi="Cambria Math" w:cs="Cambria Math"/>
          <w:sz w:val="28"/>
          <w:szCs w:val="28"/>
          <w:lang w:val="ru-RU"/>
        </w:rPr>
        <w:t>⋅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L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B80778" w14:textId="295E365C" w:rsidR="00744C3F" w:rsidRPr="00744C3F" w:rsidRDefault="00744C3F" w:rsidP="00744C3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16:10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экранов высота будет 62.5% от ширины L, то есть H=0.625</w:t>
      </w:r>
      <w:r w:rsidRPr="00744C3F">
        <w:rPr>
          <w:rFonts w:ascii="Cambria Math" w:hAnsi="Cambria Math" w:cs="Cambria Math"/>
          <w:sz w:val="28"/>
          <w:szCs w:val="28"/>
          <w:lang w:val="ru-RU"/>
        </w:rPr>
        <w:t>⋅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L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036BAD" w14:textId="1E583C2C" w:rsidR="00744C3F" w:rsidRPr="00744C3F" w:rsidRDefault="00744C3F" w:rsidP="00744C3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16:9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экранов высота составляет 56% от ширины L, то есть H=0.56</w:t>
      </w:r>
      <w:r w:rsidRPr="00744C3F">
        <w:rPr>
          <w:rFonts w:ascii="Cambria Math" w:hAnsi="Cambria Math" w:cs="Cambria Math"/>
          <w:sz w:val="28"/>
          <w:szCs w:val="28"/>
          <w:lang w:val="ru-RU"/>
        </w:rPr>
        <w:t>⋅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L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EF67CC" w14:textId="3A0918CF" w:rsidR="00744C3F" w:rsidRDefault="00744C3F" w:rsidP="00744C3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21:9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экранов высота будет 43% от ширины L, то есть H=0.43</w:t>
      </w:r>
      <w:r w:rsidRPr="00744C3F">
        <w:rPr>
          <w:rFonts w:ascii="Cambria Math" w:hAnsi="Cambria Math" w:cs="Cambria Math"/>
          <w:sz w:val="28"/>
          <w:szCs w:val="28"/>
          <w:lang w:val="ru-RU"/>
        </w:rPr>
        <w:t>⋅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L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D86649" w14:textId="5D906315" w:rsidR="00744C3F" w:rsidRDefault="00A14674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Высота</w:t>
      </w:r>
      <w:r w:rsidR="00744C3F"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рамки b</w:t>
      </w:r>
      <w:r w:rsidR="00744C3F"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(5–30 мм);</w:t>
      </w:r>
    </w:p>
    <w:p w14:paraId="07360336" w14:textId="08AD68A8" w:rsidR="00A14674" w:rsidRDefault="00A14674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Толщина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рамки </w:t>
      </w:r>
      <w:r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(5–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0 мм);</w:t>
      </w:r>
    </w:p>
    <w:p w14:paraId="7F94A236" w14:textId="59B805EB" w:rsidR="00A14674" w:rsidRPr="00744C3F" w:rsidRDefault="00A14674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Глубина экрана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 xml:space="preserve">0–10 мм; если </w:t>
      </w:r>
      <w:r w:rsidRPr="00A14674">
        <w:rPr>
          <w:rFonts w:ascii="Times New Roman" w:hAnsi="Times New Roman" w:cs="Times New Roman"/>
          <w:sz w:val="28"/>
          <w:szCs w:val="28"/>
        </w:rPr>
        <w:t>g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 xml:space="preserve">=0,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>экран и рамка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находятся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 xml:space="preserve"> одной плоскости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1ED8BCF0" w14:textId="47469037" w:rsidR="00744C3F" w:rsidRPr="00744C3F" w:rsidRDefault="00744C3F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Высота стойки p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(50–200 мм);</w:t>
      </w:r>
    </w:p>
    <w:p w14:paraId="7BD5026C" w14:textId="0660B819" w:rsidR="00744C3F" w:rsidRDefault="00744C3F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Ширина стойки m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(30–100 мм);</w:t>
      </w:r>
    </w:p>
    <w:p w14:paraId="478341A4" w14:textId="6B088B68" w:rsidR="00A14674" w:rsidRPr="00744C3F" w:rsidRDefault="00A14674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Толщина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стойки </w:t>
      </w: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>50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мм);</w:t>
      </w:r>
    </w:p>
    <w:p w14:paraId="35CAF520" w14:textId="12F7B507" w:rsidR="00744C3F" w:rsidRPr="00744C3F" w:rsidRDefault="00744C3F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Высота подставки s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(50–150 мм);</w:t>
      </w:r>
    </w:p>
    <w:p w14:paraId="462AAB42" w14:textId="7D27920F" w:rsidR="00744C3F" w:rsidRDefault="00744C3F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>Ширина подставки D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(150–400 мм)</w:t>
      </w:r>
      <w:r w:rsidR="00A14674" w:rsidRPr="00A1467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21B4946" w14:textId="642BC7F6" w:rsidR="00A14674" w:rsidRDefault="00A14674" w:rsidP="00744C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Толщина</w:t>
      </w:r>
      <w:r w:rsidRPr="00744C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подставки </w:t>
      </w:r>
      <w:r>
        <w:rPr>
          <w:rFonts w:ascii="Times New Roman" w:hAnsi="Times New Roman" w:cs="Times New Roman"/>
          <w:b/>
          <w:bCs/>
          <w:sz w:val="28"/>
          <w:szCs w:val="28"/>
        </w:rPr>
        <w:t>z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(1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>50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 xml:space="preserve"> мм)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07102B4" w14:textId="7A16ED7A" w:rsidR="00744C3F" w:rsidRPr="00744C3F" w:rsidRDefault="00A14674" w:rsidP="00A146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Длина рычага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j </w:t>
      </w:r>
      <w:r w:rsidRPr="00A14674">
        <w:rPr>
          <w:rFonts w:ascii="Times New Roman" w:hAnsi="Times New Roman" w:cs="Times New Roman"/>
          <w:sz w:val="28"/>
          <w:szCs w:val="28"/>
        </w:rPr>
        <w:t>(50</w:t>
      </w:r>
      <w:r w:rsidRPr="00744C3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14674">
        <w:rPr>
          <w:rFonts w:ascii="Times New Roman" w:hAnsi="Times New Roman" w:cs="Times New Roman"/>
          <w:sz w:val="28"/>
          <w:szCs w:val="28"/>
        </w:rPr>
        <w:t>200</w:t>
      </w:r>
      <w:r w:rsidRPr="00A14674">
        <w:rPr>
          <w:rFonts w:ascii="Times New Roman" w:hAnsi="Times New Roman" w:cs="Times New Roman"/>
          <w:sz w:val="28"/>
          <w:szCs w:val="28"/>
          <w:lang w:val="ru-RU"/>
        </w:rPr>
        <w:t>мм)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9AF878" w14:textId="641D736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AC63FF">
        <w:rPr>
          <w:rFonts w:ascii="Times New Roman" w:hAnsi="Times New Roman" w:cs="Times New Roman"/>
          <w:sz w:val="28"/>
          <w:szCs w:val="28"/>
          <w:lang w:val="ru-RU"/>
        </w:rPr>
        <w:t>Монитор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плагине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</w:t>
      </w:r>
      <w:r>
        <w:rPr>
          <w:rFonts w:ascii="Times New Roman" w:hAnsi="Times New Roman" w:cs="Times New Roman"/>
          <w:sz w:val="28"/>
          <w:szCs w:val="28"/>
          <w:lang w:val="ru-RU"/>
        </w:rPr>
        <w:t>ые некорректные, то должно высветиться окно с ошибкой построения и не будут применяться введённые параметры.</w:t>
      </w:r>
    </w:p>
    <w:p w14:paraId="553B0735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3.1.2 Требования к численности и квалификации персонала системы</w:t>
      </w:r>
    </w:p>
    <w:p w14:paraId="54906095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</w:t>
      </w:r>
      <w:r>
        <w:rPr>
          <w:rFonts w:ascii="Times New Roman" w:hAnsi="Times New Roman" w:cs="Times New Roman"/>
          <w:sz w:val="28"/>
          <w:szCs w:val="28"/>
          <w:lang w:val="ru-RU"/>
        </w:rPr>
        <w:t>ляются.</w:t>
      </w:r>
    </w:p>
    <w:p w14:paraId="41D61649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3.1.3 Показатели назначения</w:t>
      </w:r>
    </w:p>
    <w:p w14:paraId="4D21C669" w14:textId="77777777" w:rsidR="008B628F" w:rsidRPr="00D54185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3C58675" w14:textId="77777777" w:rsidR="008B628F" w:rsidRPr="00D54185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BC407F3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A71E020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 к аппаратной части и масштабированию для обеспечения перечисленных показателей должны быть определены на эта</w:t>
      </w:r>
      <w:r>
        <w:rPr>
          <w:rFonts w:ascii="Times New Roman" w:hAnsi="Times New Roman" w:cs="Times New Roman"/>
          <w:sz w:val="28"/>
          <w:szCs w:val="28"/>
          <w:lang w:val="ru-RU"/>
        </w:rPr>
        <w:t>пе технического проектирования.</w:t>
      </w:r>
    </w:p>
    <w:p w14:paraId="5DB0065D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3.1.4 Требования к надёжности</w:t>
      </w:r>
    </w:p>
    <w:p w14:paraId="44F0F65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6B27A8FE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3.1.5 Требования к безопасности</w:t>
      </w:r>
    </w:p>
    <w:p w14:paraId="6B8B115B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5125BE47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3.1.6 Требования к эргономике и </w:t>
      </w:r>
      <w:r>
        <w:rPr>
          <w:rFonts w:ascii="Times New Roman" w:hAnsi="Times New Roman" w:cs="Times New Roman"/>
          <w:sz w:val="28"/>
          <w:szCs w:val="28"/>
          <w:lang w:val="ru-RU"/>
        </w:rPr>
        <w:t>технической эстетике</w:t>
      </w:r>
    </w:p>
    <w:p w14:paraId="30018B20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D5418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интерфейсов с помощью фреймворков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WindowsForms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WPF или аналогичных им, позволяющих создавать пользовательские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 для ОС Windows 10 и выше.</w:t>
      </w:r>
    </w:p>
    <w:p w14:paraId="46432297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 </w:t>
      </w:r>
    </w:p>
    <w:p w14:paraId="1892DE23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-приложений указанным в источнике [</w:t>
      </w:r>
      <w:r>
        <w:rPr>
          <w:rFonts w:ascii="Times New Roman" w:hAnsi="Times New Roman" w:cs="Times New Roman"/>
          <w:sz w:val="28"/>
          <w:szCs w:val="28"/>
          <w:lang w:val="ru-RU"/>
        </w:rPr>
        <w:t>1].</w:t>
      </w:r>
    </w:p>
    <w:p w14:paraId="5560B20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3.1.7 Требования к эксплуатации, техническому обслуживанию, ремонту и хранению компонентов системы</w:t>
      </w:r>
    </w:p>
    <w:p w14:paraId="799B14D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4D7BECA0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3.1.8 Требования к защите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 от несанкционированного доступа </w:t>
      </w:r>
    </w:p>
    <w:p w14:paraId="263192A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56D443BF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3.1.9 Требования по сохранности информации при авариях</w:t>
      </w:r>
    </w:p>
    <w:p w14:paraId="2837D4E0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по сохранности информации при ава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риях не предъявляются. </w:t>
      </w:r>
    </w:p>
    <w:p w14:paraId="00EE4AB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3.1.10 Требования к защите от влияния внешних воздействий </w:t>
      </w:r>
    </w:p>
    <w:p w14:paraId="50B581A2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5E3B094E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3.1.11 Требования к патентной чистоте </w:t>
      </w:r>
    </w:p>
    <w:p w14:paraId="19E0D865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предъявляются. </w:t>
      </w:r>
    </w:p>
    <w:p w14:paraId="61DA531C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3.1.12 Требования по стандартизации и унификации </w:t>
      </w:r>
    </w:p>
    <w:p w14:paraId="0FB350C3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6D2DF86B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A007D3" w14:textId="77777777" w:rsidR="008B628F" w:rsidRDefault="008352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3.2 Требования к ф</w:t>
      </w:r>
      <w:r>
        <w:rPr>
          <w:rFonts w:ascii="Times New Roman" w:hAnsi="Times New Roman" w:cs="Times New Roman"/>
          <w:sz w:val="28"/>
          <w:szCs w:val="28"/>
          <w:lang w:val="ru-RU"/>
        </w:rPr>
        <w:t>ункциям (задачам), выполняемым АС</w:t>
      </w:r>
    </w:p>
    <w:p w14:paraId="7158F34E" w14:textId="77777777" w:rsidR="008B628F" w:rsidRDefault="008B628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7AE660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3.2.1 Перечень функций, задач или их комплексов</w:t>
      </w:r>
    </w:p>
    <w:p w14:paraId="11E4F893" w14:textId="04F38AC6" w:rsidR="008B628F" w:rsidRDefault="00AC63F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Монитор</w:t>
      </w:r>
      <w:r w:rsidR="008352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8352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главное периферийное устройство для ЭВМ</w:t>
      </w:r>
      <w:r w:rsidR="00835274">
        <w:rPr>
          <w:rFonts w:ascii="Times New Roman" w:hAnsi="Times New Roman" w:cs="Times New Roman"/>
          <w:sz w:val="28"/>
          <w:szCs w:val="28"/>
          <w:lang w:val="ru-RU"/>
        </w:rPr>
        <w:t>, предназначенн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8352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вывода изображения, графической информации</w:t>
      </w:r>
      <w:r w:rsidR="008352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Зачастую монитор представляет из себя набор параллелепипедов, формирующих экран, стойку и подставку (разъемы не учитываются)</w:t>
      </w:r>
      <w:r w:rsidR="00835274">
        <w:rPr>
          <w:rFonts w:ascii="Times New Roman" w:hAnsi="Times New Roman" w:cs="Times New Roman"/>
          <w:sz w:val="28"/>
          <w:szCs w:val="28"/>
          <w:lang w:val="ru-RU"/>
        </w:rPr>
        <w:t>. Чтобы смоделировать такую архитектуру, достаточно задать простую форму для каждой из его частей и вытянуть на необходимое расстояние, а дальше отредактировать модель.</w:t>
      </w:r>
    </w:p>
    <w:p w14:paraId="1820D115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рамках задачи должен быть спроектирован и ре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производящая построение секций забора по заданным параметрам.</w:t>
      </w:r>
    </w:p>
    <w:p w14:paraId="3E01D684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8F4F28" w14:textId="77777777" w:rsidR="008B628F" w:rsidRDefault="008352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3.3 требования к видам обеспечения АС</w:t>
      </w:r>
    </w:p>
    <w:p w14:paraId="7FDC9D20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84CE88" w14:textId="77777777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3.3.1 </w:t>
      </w:r>
      <w:r>
        <w:rPr>
          <w:rFonts w:ascii="Times New Roman" w:hAnsi="Times New Roman" w:cs="Times New Roman"/>
          <w:sz w:val="28"/>
          <w:szCs w:val="28"/>
          <w:lang w:val="ru-RU"/>
        </w:rPr>
        <w:t>Требования к математическому обеспечению системы</w:t>
      </w:r>
    </w:p>
    <w:p w14:paraId="7AF4259F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Дополнительные требования к математическому обеспечению системы не предъявляются. </w:t>
      </w:r>
    </w:p>
    <w:p w14:paraId="03544C63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3.3.2 Требования к информационному обеспечению системы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Дополнительные требования по информационному обеспечению системы не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предъявляются. </w:t>
      </w:r>
    </w:p>
    <w:p w14:paraId="54031CBF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3.3.3 Требования к лингвистическому обеспечению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едусмотрена возможность переключения между ними. </w:t>
      </w:r>
    </w:p>
    <w:p w14:paraId="1672C0BB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3.3.4 Требования к программному обеспечению системы</w:t>
      </w:r>
    </w:p>
    <w:p w14:paraId="4B587B48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C7E5F96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Помимо этого, разработанная система должна работать на ПК с ОС Windows версии 10 и старше и разрядностью х64 с NET F</w:t>
      </w:r>
      <w:r>
        <w:rPr>
          <w:rFonts w:ascii="Times New Roman" w:hAnsi="Times New Roman" w:cs="Times New Roman"/>
          <w:sz w:val="28"/>
          <w:szCs w:val="28"/>
          <w:lang w:val="ru-RU"/>
        </w:rPr>
        <w:t>ramework 4.7.2.</w:t>
      </w:r>
    </w:p>
    <w:p w14:paraId="3725BC95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4185">
        <w:rPr>
          <w:rFonts w:ascii="Times New Roman" w:hAnsi="Times New Roman" w:cs="Times New Roman"/>
          <w:sz w:val="28"/>
          <w:szCs w:val="28"/>
          <w:lang w:val="ru-RU"/>
        </w:rPr>
        <w:t>3.3.5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 к техническому обеспечению системы</w:t>
      </w:r>
    </w:p>
    <w:p w14:paraId="3DC077B8" w14:textId="77777777" w:rsidR="008B628F" w:rsidRPr="00D54185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ЦП 3 ГГц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BDB4A6" w14:textId="77777777" w:rsidR="008B628F" w:rsidRPr="00D54185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ОЗУ 16 ГБ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7C7FFDF" w14:textId="77777777" w:rsidR="008B628F" w:rsidRPr="00D54185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Место на диске - 15 ГБ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EAFF75D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Видеокарта с объёмом памяти 2 ГБ, пропускной способностью видеопамяти - 80 ГБ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с.</w:t>
      </w:r>
    </w:p>
    <w:p w14:paraId="2FB16D19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3.3.6 Требования к метрологическому обеспечению </w:t>
      </w:r>
    </w:p>
    <w:p w14:paraId="44B32868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нительные требования к метрологическому обеспечению не предъявляются. </w:t>
      </w:r>
    </w:p>
    <w:p w14:paraId="2821ECD5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3.3.7 Требования к организационному обеспечению </w:t>
      </w:r>
    </w:p>
    <w:p w14:paraId="3887730F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3F55CB75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6B2C82" w14:textId="77777777" w:rsidR="008B628F" w:rsidRDefault="008352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3.4 Общие технические требования к АС</w:t>
      </w:r>
    </w:p>
    <w:p w14:paraId="7F974B5E" w14:textId="77777777" w:rsidR="008B628F" w:rsidRDefault="008B628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3354AD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</w:t>
      </w:r>
      <w:r>
        <w:rPr>
          <w:rFonts w:ascii="Times New Roman" w:hAnsi="Times New Roman" w:cs="Times New Roman"/>
          <w:sz w:val="28"/>
          <w:szCs w:val="28"/>
          <w:lang w:val="ru-RU"/>
        </w:rPr>
        <w:t>хническим требованиям к АС не предъявляются.</w:t>
      </w:r>
    </w:p>
    <w:p w14:paraId="4E4450AE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D80944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E83850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C54143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6565E8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034276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195FCA" w14:textId="77777777" w:rsidR="008B628F" w:rsidRDefault="008352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 СОСТАВ И СОДЕРЖАНИЕ РАБОТ ПО СОЗДАНИЮ АВТОМАТИЗИРОВАННОЙ СИСТЕМЫ</w:t>
      </w:r>
    </w:p>
    <w:p w14:paraId="557CA7B1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3A0CF1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«Отвёртка»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100F32A6" w14:textId="1001DDD2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4.1 - Этапы проведения работ по разработке плагина «</w:t>
      </w:r>
      <w:r w:rsidR="00AC63FF">
        <w:rPr>
          <w:rFonts w:ascii="Times New Roman" w:hAnsi="Times New Roman" w:cs="Times New Roman"/>
          <w:sz w:val="28"/>
          <w:szCs w:val="28"/>
          <w:lang w:val="ru-RU"/>
        </w:rPr>
        <w:t>Монитор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11277" w:type="dxa"/>
        <w:tblInd w:w="-1339" w:type="dxa"/>
        <w:tblLayout w:type="fixed"/>
        <w:tblLook w:val="04A0" w:firstRow="1" w:lastRow="0" w:firstColumn="1" w:lastColumn="0" w:noHBand="0" w:noVBand="1"/>
      </w:tblPr>
      <w:tblGrid>
        <w:gridCol w:w="711"/>
        <w:gridCol w:w="2889"/>
        <w:gridCol w:w="2444"/>
        <w:gridCol w:w="854"/>
        <w:gridCol w:w="1757"/>
        <w:gridCol w:w="2622"/>
      </w:tblGrid>
      <w:tr w:rsidR="008B628F" w14:paraId="7A2BB136" w14:textId="77777777">
        <w:tc>
          <w:tcPr>
            <w:tcW w:w="711" w:type="dxa"/>
          </w:tcPr>
          <w:p w14:paraId="3216CD84" w14:textId="77777777" w:rsidR="008B628F" w:rsidRDefault="008352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2889" w:type="dxa"/>
          </w:tcPr>
          <w:p w14:paraId="2FD7182C" w14:textId="77777777" w:rsidR="008B628F" w:rsidRDefault="008352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2444" w:type="dxa"/>
          </w:tcPr>
          <w:p w14:paraId="69C713F1" w14:textId="77777777" w:rsidR="008B628F" w:rsidRDefault="008352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854" w:type="dxa"/>
          </w:tcPr>
          <w:p w14:paraId="1554FB17" w14:textId="77777777" w:rsidR="008B628F" w:rsidRDefault="008352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1757" w:type="dxa"/>
          </w:tcPr>
          <w:p w14:paraId="78316277" w14:textId="77777777" w:rsidR="008B628F" w:rsidRDefault="008352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2622" w:type="dxa"/>
          </w:tcPr>
          <w:p w14:paraId="199B6984" w14:textId="77777777" w:rsidR="008B628F" w:rsidRDefault="008352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8B628F" w14:paraId="702AF462" w14:textId="77777777">
        <w:tc>
          <w:tcPr>
            <w:tcW w:w="711" w:type="dxa"/>
          </w:tcPr>
          <w:p w14:paraId="793A50A9" w14:textId="77777777" w:rsidR="008B628F" w:rsidRDefault="008352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889" w:type="dxa"/>
          </w:tcPr>
          <w:p w14:paraId="4D3560E6" w14:textId="77777777" w:rsidR="008B628F" w:rsidRDefault="008352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2444" w:type="dxa"/>
          </w:tcPr>
          <w:p w14:paraId="13D33AFD" w14:textId="77777777" w:rsidR="008B628F" w:rsidRDefault="008352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854" w:type="dxa"/>
          </w:tcPr>
          <w:p w14:paraId="298AB0D0" w14:textId="77777777" w:rsidR="008B628F" w:rsidRDefault="008352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57" w:type="dxa"/>
          </w:tcPr>
          <w:p w14:paraId="48ADD82E" w14:textId="77777777" w:rsidR="008B628F" w:rsidRDefault="008352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ГОСТ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34.602-2020</w:t>
            </w:r>
          </w:p>
        </w:tc>
        <w:tc>
          <w:tcPr>
            <w:tcW w:w="2622" w:type="dxa"/>
          </w:tcPr>
          <w:p w14:paraId="504B3487" w14:textId="77777777" w:rsidR="008B628F" w:rsidRDefault="008352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8.10.2024 </w:t>
            </w:r>
          </w:p>
        </w:tc>
      </w:tr>
      <w:tr w:rsidR="008B628F" w14:paraId="6C64545F" w14:textId="77777777">
        <w:tc>
          <w:tcPr>
            <w:tcW w:w="711" w:type="dxa"/>
          </w:tcPr>
          <w:p w14:paraId="3AEE4F89" w14:textId="77777777" w:rsidR="008B628F" w:rsidRDefault="008352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889" w:type="dxa"/>
          </w:tcPr>
          <w:p w14:paraId="636DFF07" w14:textId="77777777" w:rsidR="008B628F" w:rsidRDefault="008352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2444" w:type="dxa"/>
          </w:tcPr>
          <w:p w14:paraId="0DDD9B98" w14:textId="77777777" w:rsidR="008B628F" w:rsidRDefault="008352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854" w:type="dxa"/>
          </w:tcPr>
          <w:p w14:paraId="09A6C6DA" w14:textId="77777777" w:rsidR="008B628F" w:rsidRDefault="008352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57" w:type="dxa"/>
          </w:tcPr>
          <w:p w14:paraId="5E274840" w14:textId="77777777" w:rsidR="008B628F" w:rsidRDefault="008352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2622" w:type="dxa"/>
          </w:tcPr>
          <w:p w14:paraId="240B9BCA" w14:textId="77777777" w:rsidR="008B628F" w:rsidRDefault="008352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29.10.2024 </w:t>
            </w:r>
          </w:p>
        </w:tc>
      </w:tr>
      <w:tr w:rsidR="008B628F" w14:paraId="083D7169" w14:textId="77777777">
        <w:tc>
          <w:tcPr>
            <w:tcW w:w="711" w:type="dxa"/>
            <w:vMerge w:val="restart"/>
          </w:tcPr>
          <w:p w14:paraId="60059EFF" w14:textId="77777777" w:rsidR="008B628F" w:rsidRDefault="008352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3</w:t>
            </w:r>
          </w:p>
        </w:tc>
        <w:tc>
          <w:tcPr>
            <w:tcW w:w="2889" w:type="dxa"/>
            <w:vMerge w:val="restart"/>
          </w:tcPr>
          <w:p w14:paraId="52B1786C" w14:textId="77777777" w:rsidR="008B628F" w:rsidRDefault="008352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2444" w:type="dxa"/>
          </w:tcPr>
          <w:p w14:paraId="7D65B4A0" w14:textId="77777777" w:rsidR="008B628F" w:rsidRDefault="008352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854" w:type="dxa"/>
            <w:vMerge w:val="restart"/>
          </w:tcPr>
          <w:p w14:paraId="41CF65D2" w14:textId="77777777" w:rsidR="008B628F" w:rsidRDefault="008352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57" w:type="dxa"/>
            <w:vMerge w:val="restart"/>
          </w:tcPr>
          <w:p w14:paraId="4C820154" w14:textId="77777777" w:rsidR="008B628F" w:rsidRDefault="008352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2622" w:type="dxa"/>
            <w:vMerge w:val="restart"/>
          </w:tcPr>
          <w:p w14:paraId="3279DDC4" w14:textId="77777777" w:rsidR="008B628F" w:rsidRDefault="008352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10.12.2024</w:t>
            </w:r>
          </w:p>
        </w:tc>
      </w:tr>
      <w:tr w:rsidR="008B628F" w:rsidRPr="00D54185" w14:paraId="33054861" w14:textId="77777777">
        <w:tc>
          <w:tcPr>
            <w:tcW w:w="711" w:type="dxa"/>
            <w:vMerge/>
          </w:tcPr>
          <w:p w14:paraId="38348E61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9" w:type="dxa"/>
            <w:vMerge/>
          </w:tcPr>
          <w:p w14:paraId="5346F2C8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63DCD0CD" w14:textId="77777777" w:rsidR="008B628F" w:rsidRDefault="008352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Документ с тремя вариантами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дополнительной функциональности плагина для согласования</w:t>
            </w:r>
          </w:p>
        </w:tc>
        <w:tc>
          <w:tcPr>
            <w:tcW w:w="854" w:type="dxa"/>
            <w:vMerge/>
          </w:tcPr>
          <w:p w14:paraId="294322C3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57" w:type="dxa"/>
            <w:vMerge/>
          </w:tcPr>
          <w:p w14:paraId="0F9967F6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22" w:type="dxa"/>
            <w:vMerge/>
          </w:tcPr>
          <w:p w14:paraId="0B360909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B628F" w14:paraId="7D7263AF" w14:textId="77777777">
        <w:tc>
          <w:tcPr>
            <w:tcW w:w="711" w:type="dxa"/>
            <w:vMerge/>
          </w:tcPr>
          <w:p w14:paraId="6CB68E39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9" w:type="dxa"/>
            <w:vMerge/>
          </w:tcPr>
          <w:p w14:paraId="327B0A82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354EE2FC" w14:textId="77777777" w:rsidR="008B628F" w:rsidRDefault="008352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854" w:type="dxa"/>
            <w:vMerge/>
          </w:tcPr>
          <w:p w14:paraId="2E66BB82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57" w:type="dxa"/>
            <w:vMerge/>
          </w:tcPr>
          <w:p w14:paraId="36343B86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22" w:type="dxa"/>
            <w:vMerge/>
          </w:tcPr>
          <w:p w14:paraId="0CDC6098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B628F" w14:paraId="471B807C" w14:textId="77777777">
        <w:tc>
          <w:tcPr>
            <w:tcW w:w="711" w:type="dxa"/>
            <w:vMerge w:val="restart"/>
          </w:tcPr>
          <w:p w14:paraId="286720D2" w14:textId="77777777" w:rsidR="008B628F" w:rsidRDefault="008352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889" w:type="dxa"/>
            <w:vMerge w:val="restart"/>
          </w:tcPr>
          <w:p w14:paraId="1762CFAA" w14:textId="77777777" w:rsidR="008B628F" w:rsidRDefault="00835274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плагина</w:t>
            </w:r>
          </w:p>
          <w:p w14:paraId="44C56926" w14:textId="77777777" w:rsidR="008B628F" w:rsidRDefault="00835274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2444" w:type="dxa"/>
          </w:tcPr>
          <w:p w14:paraId="645FC014" w14:textId="77777777" w:rsidR="008B628F" w:rsidRDefault="008352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854" w:type="dxa"/>
            <w:vMerge w:val="restart"/>
          </w:tcPr>
          <w:p w14:paraId="4858A0F9" w14:textId="77777777" w:rsidR="008B628F" w:rsidRDefault="008352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57" w:type="dxa"/>
            <w:vMerge w:val="restart"/>
          </w:tcPr>
          <w:p w14:paraId="0B2444E8" w14:textId="77777777" w:rsidR="008B628F" w:rsidRDefault="00835274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09742099" w14:textId="77777777" w:rsidR="008B628F" w:rsidRDefault="00835274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2622" w:type="dxa"/>
            <w:vMerge w:val="restart"/>
          </w:tcPr>
          <w:p w14:paraId="4713366B" w14:textId="77777777" w:rsidR="008B628F" w:rsidRDefault="008352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31.12.2024</w:t>
            </w:r>
          </w:p>
        </w:tc>
      </w:tr>
      <w:tr w:rsidR="008B628F" w14:paraId="4BBADF91" w14:textId="77777777">
        <w:tc>
          <w:tcPr>
            <w:tcW w:w="711" w:type="dxa"/>
            <w:vMerge/>
          </w:tcPr>
          <w:p w14:paraId="051CF82E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9" w:type="dxa"/>
            <w:vMerge/>
          </w:tcPr>
          <w:p w14:paraId="4369BC1A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4A61FE8C" w14:textId="77777777" w:rsidR="008B628F" w:rsidRDefault="008352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854" w:type="dxa"/>
            <w:vMerge/>
          </w:tcPr>
          <w:p w14:paraId="2C6F172E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57" w:type="dxa"/>
            <w:vMerge/>
          </w:tcPr>
          <w:p w14:paraId="3CD8FCC7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22" w:type="dxa"/>
            <w:vMerge/>
          </w:tcPr>
          <w:p w14:paraId="6B66398E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B628F" w14:paraId="247C901F" w14:textId="77777777">
        <w:tc>
          <w:tcPr>
            <w:tcW w:w="711" w:type="dxa"/>
            <w:vMerge/>
          </w:tcPr>
          <w:p w14:paraId="5B1F9591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9" w:type="dxa"/>
            <w:vMerge/>
          </w:tcPr>
          <w:p w14:paraId="65B9B7FC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20D4365C" w14:textId="77777777" w:rsidR="008B628F" w:rsidRDefault="008352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854" w:type="dxa"/>
            <w:vMerge/>
          </w:tcPr>
          <w:p w14:paraId="08362BE9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57" w:type="dxa"/>
            <w:vMerge/>
          </w:tcPr>
          <w:p w14:paraId="213F3DDF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22" w:type="dxa"/>
            <w:vMerge/>
          </w:tcPr>
          <w:p w14:paraId="12355EA5" w14:textId="77777777" w:rsidR="008B628F" w:rsidRDefault="008B62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9B1C73B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3517B3" w14:textId="77777777" w:rsidR="008B628F" w:rsidRDefault="008352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 ПОРЯДОК РАЗРАБОТКИ АВТОМАТИЗИРОВАННОЙ СИСТЕМЫ</w:t>
      </w:r>
    </w:p>
    <w:p w14:paraId="53DAEBC4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93B1D2" w14:textId="77777777" w:rsidR="008B628F" w:rsidRDefault="008352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5.1 Порядок организации разработки АС</w:t>
      </w:r>
    </w:p>
    <w:p w14:paraId="0D19832F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CA56E7" w14:textId="77777777" w:rsidR="008B628F" w:rsidRPr="00D54185" w:rsidRDefault="00835274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D54185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D54185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нном формате с возможностью очного присутствия в рабочие часы и использовании для </w:t>
      </w:r>
      <w:r w:rsidRPr="00D54185">
        <w:rPr>
          <w:rFonts w:ascii="Times New Roman" w:eastAsia="SimSun" w:hAnsi="Times New Roman" w:cs="Times New Roman"/>
          <w:sz w:val="28"/>
          <w:szCs w:val="28"/>
          <w:lang w:val="ru-RU"/>
        </w:rPr>
        <w:t>разработки ПК, находящихся в распоряжении кафедры КСУП.</w:t>
      </w:r>
    </w:p>
    <w:p w14:paraId="3B749191" w14:textId="77777777" w:rsidR="008B628F" w:rsidRPr="00D54185" w:rsidRDefault="008B628F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201439E" w14:textId="77777777" w:rsidR="008B628F" w:rsidRDefault="00835274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D54185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5.2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Перечень документов и исходных данных для разработки АС</w:t>
      </w:r>
    </w:p>
    <w:p w14:paraId="058BB302" w14:textId="77777777" w:rsidR="008B628F" w:rsidRDefault="008B628F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B5F0674" w14:textId="7649C8E0" w:rsidR="008B628F" w:rsidRPr="00D54185" w:rsidRDefault="00835274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CC4CDD">
        <w:rPr>
          <w:rFonts w:ascii="Times New Roman" w:eastAsia="SimSun" w:hAnsi="Times New Roman" w:cs="Times New Roman"/>
          <w:sz w:val="28"/>
          <w:szCs w:val="28"/>
          <w:lang w:val="ru-RU"/>
        </w:rPr>
        <w:t>Монитор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D54185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D54185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67877FD9" w14:textId="77777777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4185">
        <w:rPr>
          <w:rFonts w:ascii="Times New Roman" w:eastAsia="SimSu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54409214" w14:textId="0E6CF9F0" w:rsidR="008B628F" w:rsidRPr="00D54185" w:rsidRDefault="00835274" w:rsidP="00CC4C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− </w:t>
      </w:r>
      <w:r w:rsidR="00CC4CDD" w:rsidRPr="00CC4CDD">
        <w:rPr>
          <w:rFonts w:ascii="Times New Roman" w:hAnsi="Times New Roman" w:cs="Times New Roman"/>
          <w:sz w:val="28"/>
          <w:szCs w:val="28"/>
          <w:lang w:val="ru-RU"/>
        </w:rPr>
        <w:t>ГОСТ Р МЭК 61747-2-1-2015</w:t>
      </w:r>
      <w:r w:rsidR="00CC4C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4CDD" w:rsidRPr="00CC4CD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CC4CDD" w:rsidRPr="00CC4CDD">
        <w:rPr>
          <w:rFonts w:ascii="Times New Roman" w:hAnsi="Times New Roman" w:cs="Times New Roman"/>
          <w:sz w:val="28"/>
          <w:szCs w:val="28"/>
          <w:lang w:val="ru-RU"/>
        </w:rPr>
        <w:t>Устройства дисплейные жидкокристаллические</w:t>
      </w:r>
      <w:r w:rsidR="00CC4CDD" w:rsidRPr="00CC4CD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CC4CDD" w:rsidRPr="00CC4C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30F8D5" w14:textId="77777777" w:rsidR="008B628F" w:rsidRPr="00D54185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C6EEFB" w14:textId="77777777" w:rsidR="008B628F" w:rsidRDefault="008352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54185">
        <w:rPr>
          <w:rFonts w:ascii="Times New Roman" w:hAnsi="Times New Roman" w:cs="Times New Roman"/>
          <w:sz w:val="28"/>
          <w:szCs w:val="28"/>
          <w:lang w:val="ru-RU"/>
        </w:rPr>
        <w:t xml:space="preserve">5.3 </w:t>
      </w:r>
      <w:r>
        <w:rPr>
          <w:rFonts w:ascii="Times New Roman" w:hAnsi="Times New Roman" w:cs="Times New Roman"/>
          <w:sz w:val="28"/>
          <w:szCs w:val="28"/>
          <w:lang w:val="ru-RU"/>
        </w:rPr>
        <w:t>Перечень документов, предъявляемых по окончании соответствующих этапов работ</w:t>
      </w:r>
    </w:p>
    <w:p w14:paraId="23CAC05E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429DEE" w14:textId="77777777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</w:t>
      </w:r>
      <w:r>
        <w:rPr>
          <w:rFonts w:ascii="Times New Roman" w:hAnsi="Times New Roman" w:cs="Times New Roman"/>
          <w:sz w:val="28"/>
          <w:szCs w:val="28"/>
          <w:lang w:val="ru-RU"/>
        </w:rPr>
        <w:t>ечень документов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AB18DBF" w14:textId="77777777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418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897D3DF" w14:textId="77777777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418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документ проекта системы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3A7D2AD" w14:textId="77777777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418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программный код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84A0753" w14:textId="77777777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418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пояснительная записка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07B1C6" w14:textId="77777777" w:rsidR="008B628F" w:rsidRPr="00D54185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3BE2BB" w14:textId="77777777" w:rsidR="008B628F" w:rsidRPr="00D54185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75E5B2" w14:textId="77777777" w:rsidR="008B628F" w:rsidRPr="00D54185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F99542" w14:textId="77777777" w:rsidR="008B628F" w:rsidRPr="00D54185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DFFCA2" w14:textId="77777777" w:rsidR="008B628F" w:rsidRDefault="008352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 ПОРЯДОК КОНТРОЛЯ И ПРИЁМКИ АВТОМАТИЗИРОВАННОЙ СИСТЕМЫ</w:t>
      </w:r>
    </w:p>
    <w:p w14:paraId="0AEBD634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854C67" w14:textId="77777777" w:rsidR="008B628F" w:rsidRDefault="008352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6.1 Виды, состав и методы испытаний АС и ее составных частей</w:t>
      </w:r>
    </w:p>
    <w:p w14:paraId="58D0D825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00DD47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3F35E4D4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11987269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предварительные испытания; </w:t>
      </w:r>
    </w:p>
    <w:p w14:paraId="2069CE02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опытная эксплуатация (ОЭ); </w:t>
      </w:r>
    </w:p>
    <w:p w14:paraId="1610EE7B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приёмочные испытания. </w:t>
      </w:r>
    </w:p>
    <w:p w14:paraId="2299B0A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7D1B2446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модульное тестирование логики; </w:t>
      </w:r>
    </w:p>
    <w:p w14:paraId="154B8C51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нагрузочное тестирование; </w:t>
      </w:r>
    </w:p>
    <w:p w14:paraId="0E52AEB5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ручное тестирование </w:t>
      </w:r>
    </w:p>
    <w:p w14:paraId="150520D6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00C9655F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</w:t>
      </w:r>
      <w:r>
        <w:rPr>
          <w:rFonts w:ascii="Times New Roman" w:hAnsi="Times New Roman" w:cs="Times New Roman"/>
          <w:sz w:val="28"/>
          <w:szCs w:val="28"/>
          <w:lang w:val="ru-RU"/>
        </w:rPr>
        <w:t>ание.</w:t>
      </w:r>
    </w:p>
    <w:p w14:paraId="4942A6C2" w14:textId="77777777" w:rsidR="008B628F" w:rsidRDefault="008B62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0431A1" w14:textId="77777777" w:rsidR="008B628F" w:rsidRDefault="008352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6.2 Общие требования к приёмке работ по стадиям</w:t>
      </w:r>
    </w:p>
    <w:p w14:paraId="44F0A190" w14:textId="77777777" w:rsidR="008B628F" w:rsidRDefault="008B628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72F45E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7B1598EE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процессе приёмки работ должна быть осуществлена проверка системы на соответствие требо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ваниям разработанных ТЗ. </w:t>
      </w:r>
    </w:p>
    <w:p w14:paraId="0698DA0D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ок не влияет на приёмку работ и процесс передачи системы в эксплуатацию. </w:t>
      </w:r>
    </w:p>
    <w:p w14:paraId="30F1D44E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486A74ED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14719A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57020E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F69625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EAF915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628D5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D54669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FACAAB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3DAF2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754B60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D9846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B95E39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60A5BF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C35FBD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3C96D9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73DDB8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0DC259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E59665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C74DCD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00724A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2D38EF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EDD734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65D070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FA3DC5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206350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8EEF78" w14:textId="77777777" w:rsidR="008B628F" w:rsidRDefault="008352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 ТРЕБОВАНИЯ К ДОКУМЕНТИРОВАНИЮ</w:t>
      </w:r>
    </w:p>
    <w:p w14:paraId="0A85AEBB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8CF122" w14:textId="77777777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Отчётная документация должна </w:t>
      </w:r>
      <w:r>
        <w:rPr>
          <w:rFonts w:ascii="Times New Roman" w:hAnsi="Times New Roman" w:cs="Times New Roman"/>
          <w:sz w:val="28"/>
          <w:szCs w:val="28"/>
          <w:lang w:val="ru-RU"/>
        </w:rPr>
        <w:t>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4B0B7DD7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E78ECE" w14:textId="77777777" w:rsidR="008B628F" w:rsidRDefault="008352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7.1 Перечень подлежащих разработке документов </w:t>
      </w:r>
    </w:p>
    <w:p w14:paraId="585E2550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CA5BE9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2434B810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85FD0E" w14:textId="77777777" w:rsidR="008B628F" w:rsidRDefault="008352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7.2 Вид представления и количество документов</w:t>
      </w:r>
    </w:p>
    <w:p w14:paraId="5049C140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8792CF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</w:t>
      </w:r>
      <w:r>
        <w:rPr>
          <w:rFonts w:ascii="Times New Roman" w:hAnsi="Times New Roman" w:cs="Times New Roman"/>
          <w:sz w:val="28"/>
          <w:szCs w:val="28"/>
          <w:lang w:val="ru-RU"/>
        </w:rPr>
        <w:t>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одному экземпляру каждый </w:t>
      </w:r>
    </w:p>
    <w:p w14:paraId="4417F1E1" w14:textId="77777777" w:rsidR="008B628F" w:rsidRDefault="00835274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65A7270B" w14:textId="77777777" w:rsidR="008B628F" w:rsidRDefault="00835274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5891B6D3" w14:textId="77777777" w:rsidR="008B628F" w:rsidRDefault="00835274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691F90B8" w14:textId="77777777" w:rsidR="008B628F" w:rsidRDefault="00835274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7AFFDB66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0E239" w14:textId="77777777" w:rsidR="008B628F" w:rsidRDefault="008352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7.3 Требования по использованию ЕСКД и ЕСПД при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разработке документов</w:t>
      </w:r>
    </w:p>
    <w:p w14:paraId="05437C74" w14:textId="77777777" w:rsidR="008B628F" w:rsidRDefault="008B62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0A1628" w14:textId="77777777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6300AFDB" w14:textId="77777777" w:rsidR="008B628F" w:rsidRPr="00D54185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D541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C674EA9" w14:textId="77777777" w:rsidR="008B628F" w:rsidRDefault="008352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− размер бумаги – А4. Допускается для размещения рисунков и таблиц использование листов формата А3 с подшивкой по короткой стороне листа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124164AA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шрифт – Times New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14; </w:t>
      </w:r>
    </w:p>
    <w:p w14:paraId="71BF9B3B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первая строка – отступ 1,25 см; </w:t>
      </w:r>
    </w:p>
    <w:p w14:paraId="5EB31F97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межстрочный интервал – полуторный; </w:t>
      </w:r>
    </w:p>
    <w:p w14:paraId="18CFD91F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выравнивание – по ширине; </w:t>
      </w:r>
    </w:p>
    <w:p w14:paraId="78C93800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перенос слов – автоматический </w:t>
      </w:r>
    </w:p>
    <w:p w14:paraId="5A764B9D" w14:textId="77777777" w:rsidR="008B628F" w:rsidRDefault="008352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перенос слов из прописных букв – отменить.</w:t>
      </w:r>
    </w:p>
    <w:p w14:paraId="073FAA5E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7793F1" w14:textId="77777777" w:rsidR="008B628F" w:rsidRDefault="008B6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735C70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2AE375D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08EBC3C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ED80E47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1A8BABE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110FC16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3A3DBF1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0398172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927C48A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5AB989A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30A4E2B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D65BC22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2EF4F80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1C9B199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1AF1B16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5AF1965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96E2205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11BC3A0" w14:textId="77777777" w:rsidR="008B628F" w:rsidRDefault="008B628F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12CB89B" w14:textId="77777777" w:rsidR="008B628F" w:rsidRDefault="00835274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 xml:space="preserve">8 ИСТОЧНИКИ 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РАЗРАБОТКИ</w:t>
      </w:r>
    </w:p>
    <w:p w14:paraId="2BB2BFDE" w14:textId="77777777" w:rsidR="008B628F" w:rsidRDefault="008B628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03776BEA" w14:textId="77777777" w:rsidR="008B628F" w:rsidRDefault="00835274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 настоящем документе использованы следующая литература и нормативные документы: </w:t>
      </w:r>
    </w:p>
    <w:p w14:paraId="17739AD5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программировании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учебное пособие / А. А.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Д. В.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А. Е. Горяинов — Томск : Эль Контент, 2014. — 176 с. </w:t>
      </w:r>
    </w:p>
    <w:p w14:paraId="49079CA8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34.603 «Информационная технология. Виды испытаний автоматизированных систем» </w:t>
      </w:r>
    </w:p>
    <w:p w14:paraId="4411AEDD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ГОСТ 34.602 – 2020 «Информационн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756E1D90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lastRenderedPageBreak/>
        <w:t>ОС ТУСУР 01-2021 «Работы студенческие по направлениям подготовки и специальностям технического профиля. Общие требования и прави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ла оформления от 25.11.2021»; </w:t>
      </w:r>
    </w:p>
    <w:p w14:paraId="1C710FE1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387AFA3D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60DEC548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Введение в UML от создателей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языка [Текст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]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руководство пользователя / Г. Буч, Д.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Рамбо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И. Якобсон. - 2-е изд. -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М.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ДМК Пресс, 2012. - 494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ил. - (Классика программирования).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указ.: с. 483- 493. - ISBN 978-5-94074-644-7; </w:t>
      </w:r>
    </w:p>
    <w:p w14:paraId="5D43542A" w14:textId="77777777" w:rsidR="008B628F" w:rsidRDefault="00835274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Спб</w:t>
      </w:r>
      <w:proofErr w:type="spellEnd"/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.:«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>Пит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ер», 2004. – 560с.</w:t>
      </w:r>
    </w:p>
    <w:sectPr w:rsidR="008B628F">
      <w:foot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C91E2" w14:textId="77777777" w:rsidR="00835274" w:rsidRDefault="00835274">
      <w:r>
        <w:separator/>
      </w:r>
    </w:p>
  </w:endnote>
  <w:endnote w:type="continuationSeparator" w:id="0">
    <w:p w14:paraId="279AB110" w14:textId="77777777" w:rsidR="00835274" w:rsidRDefault="0083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A62DC" w14:textId="77777777" w:rsidR="008B628F" w:rsidRDefault="0083527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5D6382" wp14:editId="22BF319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DF4781" w14:textId="77777777" w:rsidR="008B628F" w:rsidRDefault="00835274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5D6382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NRDfHd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14:paraId="1BDF4781" w14:textId="77777777" w:rsidR="008B628F" w:rsidRDefault="00835274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B3C5D" w14:textId="77777777" w:rsidR="00835274" w:rsidRDefault="00835274">
      <w:r>
        <w:separator/>
      </w:r>
    </w:p>
  </w:footnote>
  <w:footnote w:type="continuationSeparator" w:id="0">
    <w:p w14:paraId="4586BC1D" w14:textId="77777777" w:rsidR="00835274" w:rsidRDefault="00835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3BF5CF9"/>
    <w:multiLevelType w:val="multilevel"/>
    <w:tmpl w:val="2CA8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6A42AB"/>
    <w:rsid w:val="001E1B02"/>
    <w:rsid w:val="00744C3F"/>
    <w:rsid w:val="00835274"/>
    <w:rsid w:val="008B628F"/>
    <w:rsid w:val="00990AF2"/>
    <w:rsid w:val="00A14674"/>
    <w:rsid w:val="00AC63FF"/>
    <w:rsid w:val="00BA72D6"/>
    <w:rsid w:val="00CC4CDD"/>
    <w:rsid w:val="00D54185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DD9AC5"/>
  <w15:docId w15:val="{B2FBDE01-40EE-4A0D-BFED-CBC400E4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744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18</Pages>
  <Words>2290</Words>
  <Characters>13054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Morjmallow</dc:creator>
  <cp:lastModifiedBy>Morjmallow Morjmallow</cp:lastModifiedBy>
  <cp:revision>6</cp:revision>
  <dcterms:created xsi:type="dcterms:W3CDTF">2024-09-30T02:57:00Z</dcterms:created>
  <dcterms:modified xsi:type="dcterms:W3CDTF">2024-09-30T04:44:00Z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