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BB7727" wp14:paraId="45C3DE68" wp14:textId="7DA0BC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MedCoP</w:t>
      </w: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ilot</w:t>
      </w: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: AI-Powered Clinical Assistant</w:t>
      </w:r>
    </w:p>
    <w:p xmlns:wp14="http://schemas.microsoft.com/office/word/2010/wordml" w:rsidP="40BB7727" wp14:paraId="01C22359" wp14:textId="3F7D9BA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Overview</w:t>
      </w:r>
    </w:p>
    <w:p xmlns:wp14="http://schemas.microsoft.com/office/word/2010/wordml" w:rsidP="40BB7727" wp14:paraId="7A94F281" wp14:textId="42B2D3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MedCoPilot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is an AI-driven platform designed to transform doctor-patient interactions by acting as a digital co-pilot. The system provides real-time intelligent prompts during consultations, grants instant access to medical knowledge bases, and automates administrative documentation.</w:t>
      </w:r>
    </w:p>
    <w:p xmlns:wp14="http://schemas.microsoft.com/office/word/2010/wordml" w:rsidP="40BB7727" wp14:paraId="40D9A719" wp14:textId="7167D1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Goals</w:t>
      </w:r>
    </w:p>
    <w:p xmlns:wp14="http://schemas.microsoft.com/office/word/2010/wordml" w:rsidP="40BB7727" wp14:paraId="68E7AEB4" wp14:textId="60B495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Create a production-ready system consisting of three containerized services that work together to:</w:t>
      </w:r>
    </w:p>
    <w:p xmlns:wp14="http://schemas.microsoft.com/office/word/2010/wordml" w:rsidP="40BB7727" wp14:paraId="0802244B" wp14:textId="033E93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Assist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doctors during live patient consultations</w:t>
      </w:r>
    </w:p>
    <w:p xmlns:wp14="http://schemas.microsoft.com/office/word/2010/wordml" w:rsidP="40BB7727" wp14:paraId="4924F168" wp14:textId="7549E4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Analyze recorded appointments for deeper insights</w:t>
      </w:r>
    </w:p>
    <w:p xmlns:wp14="http://schemas.microsoft.com/office/word/2010/wordml" w:rsidP="40BB7727" wp14:paraId="71B6559B" wp14:textId="1B7ACF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Automate clinical documentation</w:t>
      </w:r>
    </w:p>
    <w:p xmlns:wp14="http://schemas.microsoft.com/office/word/2010/wordml" w:rsidP="40BB7727" wp14:paraId="4A9A54F1" wp14:textId="529329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System Architecture</w:t>
      </w:r>
    </w:p>
    <w:p xmlns:wp14="http://schemas.microsoft.com/office/word/2010/wordml" w:rsidP="40BB7727" wp14:paraId="38584425" wp14:textId="55FF292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1: Real-Time Consultation Assistant</w:t>
      </w:r>
    </w:p>
    <w:p xmlns:wp14="http://schemas.microsoft.com/office/word/2010/wordml" w:rsidP="40BB7727" wp14:paraId="405124B1" wp14:textId="710FD6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Active observer during live consultations providing instant decision support</w:t>
      </w:r>
    </w:p>
    <w:p xmlns:wp14="http://schemas.microsoft.com/office/word/2010/wordml" w:rsidP="40BB7727" wp14:paraId="6EBD6449" wp14:textId="33CB3A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Live audio stream or transcribed text from consultation</w:t>
      </w:r>
    </w:p>
    <w:p xmlns:wp14="http://schemas.microsoft.com/office/word/2010/wordml" w:rsidP="40BB7727" wp14:paraId="391B5FF1" wp14:textId="3C3421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JSON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containing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40BB7727" wp14:paraId="47F88678" wp14:textId="5DB5A92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Diagnostic suggestions</w:t>
      </w:r>
    </w:p>
    <w:p xmlns:wp14="http://schemas.microsoft.com/office/word/2010/wordml" w:rsidP="40BB7727" wp14:paraId="2A8C0A71" wp14:textId="6F02FF4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Drug interaction alerts</w:t>
      </w:r>
    </w:p>
    <w:p xmlns:wp14="http://schemas.microsoft.com/office/word/2010/wordml" w:rsidP="40BB7727" wp14:paraId="2201685F" wp14:textId="34B1D54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Relevant patient history from EHR</w:t>
      </w:r>
    </w:p>
    <w:p xmlns:wp14="http://schemas.microsoft.com/office/word/2010/wordml" w:rsidP="40BB7727" wp14:paraId="2619D88D" wp14:textId="02B2825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Relevant medical literature/guidelines</w:t>
      </w:r>
    </w:p>
    <w:p xmlns:wp14="http://schemas.microsoft.com/office/word/2010/wordml" w:rsidP="40BB7727" wp14:paraId="4F6A6427" wp14:textId="20B221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Integration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Connects to medical knowledge bases and EHR systems</w:t>
      </w:r>
    </w:p>
    <w:p xmlns:wp14="http://schemas.microsoft.com/office/word/2010/wordml" w:rsidP="40BB7727" wp14:paraId="48C37790" wp14:textId="399D71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2: Offline Analytics Engine</w:t>
      </w:r>
    </w:p>
    <w:p xmlns:wp14="http://schemas.microsoft.com/office/word/2010/wordml" w:rsidP="40BB7727" wp14:paraId="157CBF72" wp14:textId="63AC95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Post-visit deep analysis of consultation recordings</w:t>
      </w:r>
    </w:p>
    <w:p xmlns:wp14="http://schemas.microsoft.com/office/word/2010/wordml" w:rsidP="40BB7727" wp14:paraId="0E3FE3E0" wp14:textId="29A438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Audio recording file path or transcribed text</w:t>
      </w:r>
    </w:p>
    <w:p xmlns:wp14="http://schemas.microsoft.com/office/word/2010/wordml" w:rsidP="40BB7727" wp14:paraId="6E3DF67A" wp14:textId="3608EE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JSON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containing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40BB7727" wp14:paraId="7BD74930" wp14:textId="537EF0B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High-accuracy medical summaries</w:t>
      </w:r>
    </w:p>
    <w:p xmlns:wp14="http://schemas.microsoft.com/office/word/2010/wordml" w:rsidP="40BB7727" wp14:paraId="75E9B524" wp14:textId="51BB414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Critical insights missed during live session</w:t>
      </w:r>
    </w:p>
    <w:p xmlns:wp14="http://schemas.microsoft.com/office/word/2010/wordml" w:rsidP="40BB7727" wp14:paraId="29411BFC" wp14:textId="39F44CA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Follow-up recommendations</w:t>
      </w:r>
    </w:p>
    <w:p xmlns:wp14="http://schemas.microsoft.com/office/word/2010/wordml" w:rsidP="40BB7727" wp14:paraId="2E299503" wp14:textId="6504423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Quality assurance metrics</w:t>
      </w:r>
    </w:p>
    <w:p xmlns:wp14="http://schemas.microsoft.com/office/word/2010/wordml" w:rsidP="40BB7727" wp14:paraId="13B09CA7" wp14:textId="072FCD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Note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Can process full recordings without real-time constraints</w:t>
      </w:r>
    </w:p>
    <w:p xmlns:wp14="http://schemas.microsoft.com/office/word/2010/wordml" w:rsidP="40BB7727" wp14:paraId="2DE897E1" wp14:textId="5584E2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3: Automated Documentation Service</w:t>
      </w:r>
    </w:p>
    <w:p xmlns:wp14="http://schemas.microsoft.com/office/word/2010/wordml" w:rsidP="40BB7727" wp14:paraId="6FAB0E51" wp14:textId="2D6ACC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Convert medical dialogue into structured clinical notes</w:t>
      </w:r>
    </w:p>
    <w:p xmlns:wp14="http://schemas.microsoft.com/office/word/2010/wordml" w:rsidP="40BB7727" wp14:paraId="3E590E34" wp14:textId="07A34D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Consultation transcript or audio file</w:t>
      </w:r>
    </w:p>
    <w:p xmlns:wp14="http://schemas.microsoft.com/office/word/2010/wordml" w:rsidP="40BB7727" wp14:paraId="62C91EC3" wp14:textId="03839E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Structured SOAP notes (JSON format)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containing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40BB7727" wp14:paraId="5976F4BF" wp14:textId="416839F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ubjective: Patient's reported symptoms and concerns</w:t>
      </w:r>
    </w:p>
    <w:p xmlns:wp14="http://schemas.microsoft.com/office/word/2010/wordml" w:rsidP="40BB7727" wp14:paraId="45B232C9" wp14:textId="3E7681A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bjective: Clinical observations and measurements</w:t>
      </w:r>
    </w:p>
    <w:p xmlns:wp14="http://schemas.microsoft.com/office/word/2010/wordml" w:rsidP="40BB7727" wp14:paraId="6A69FB37" wp14:textId="29B48AC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ssessment: Diagnosis and medical evaluation</w:t>
      </w:r>
    </w:p>
    <w:p xmlns:wp14="http://schemas.microsoft.com/office/word/2010/wordml" w:rsidP="40BB7727" wp14:paraId="3C51B02A" wp14:textId="594705B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lan: Treatment plan and follow-up instructions</w:t>
      </w:r>
    </w:p>
    <w:p xmlns:wp14="http://schemas.microsoft.com/office/word/2010/wordml" w:rsidP="40BB7727" wp14:paraId="2150C474" wp14:textId="1D5617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Integration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Syncs with Electronic Health Records (EHR) systems</w:t>
      </w:r>
    </w:p>
    <w:p xmlns:wp14="http://schemas.microsoft.com/office/word/2010/wordml" w:rsidP="40BB7727" wp14:paraId="25547F4C" wp14:textId="187BE51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Expected Outcomes</w:t>
      </w:r>
    </w:p>
    <w:p xmlns:wp14="http://schemas.microsoft.com/office/word/2010/wordml" w:rsidP="40BB7727" wp14:paraId="1B67AC27" wp14:textId="4E08B9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Integrated Platform</w:t>
      </w:r>
    </w:p>
    <w:p xmlns:wp14="http://schemas.microsoft.com/office/word/2010/wordml" w:rsidP="40BB7727" wp14:paraId="7D910A4E" wp14:textId="14FEF1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complete system that processes medical consultations through three specialized services:</w:t>
      </w:r>
    </w:p>
    <w:p xmlns:wp14="http://schemas.microsoft.com/office/word/2010/wordml" w:rsidP="40BB7727" wp14:paraId="4CD38D56" wp14:textId="12B1F7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Real-time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assistance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during live consultations</w:t>
      </w:r>
    </w:p>
    <w:p xmlns:wp14="http://schemas.microsoft.com/office/word/2010/wordml" w:rsidP="40BB7727" wp14:paraId="60BB949E" wp14:textId="219D59D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Deep post-visit analytics for quality improvement</w:t>
      </w:r>
    </w:p>
    <w:p xmlns:wp14="http://schemas.microsoft.com/office/word/2010/wordml" w:rsidP="40BB7727" wp14:paraId="6A817583" wp14:textId="59F30F7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Automated clinical documentation generation</w:t>
      </w:r>
    </w:p>
    <w:p xmlns:wp14="http://schemas.microsoft.com/office/word/2010/wordml" w:rsidP="40BB7727" wp14:paraId="3DA240C4" wp14:textId="6C78F85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Production-Ready Solution</w:t>
      </w:r>
    </w:p>
    <w:p xmlns:wp14="http://schemas.microsoft.com/office/word/2010/wordml" w:rsidP="40BB7727" wp14:paraId="7C45EF4E" wp14:textId="1A607D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Containerized microservices architecture</w:t>
      </w:r>
    </w:p>
    <w:p xmlns:wp14="http://schemas.microsoft.com/office/word/2010/wordml" w:rsidP="40BB7727" wp14:paraId="7080FA5C" wp14:textId="3728649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EHR integration capabilities</w:t>
      </w:r>
    </w:p>
    <w:p xmlns:wp14="http://schemas.microsoft.com/office/word/2010/wordml" w:rsidP="40BB7727" wp14:paraId="19A10A6D" wp14:textId="4623334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Scalable deployment for clinical environments</w:t>
      </w:r>
    </w:p>
    <w:p xmlns:wp14="http://schemas.microsoft.com/office/word/2010/wordml" w:rsidP="40BB7727" wp14:paraId="385FFDC6" wp14:textId="1F8ACE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Privacy-compliant data handling (HIPAA/GDPR considerations)</w:t>
      </w:r>
    </w:p>
    <w:p xmlns:wp14="http://schemas.microsoft.com/office/word/2010/wordml" w:rsidP="40BB7727" wp14:paraId="3182E0A7" wp14:textId="0C6D674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Definition of Done (DoD)</w:t>
      </w:r>
    </w:p>
    <w:p xmlns:wp14="http://schemas.microsoft.com/office/word/2010/wordml" w:rsidP="40BB7727" wp14:paraId="7216BDEE" wp14:textId="47E6599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project is complete when:</w:t>
      </w:r>
    </w:p>
    <w:p xmlns:wp14="http://schemas.microsoft.com/office/word/2010/wordml" w:rsidP="40BB7727" wp14:paraId="63012591" wp14:textId="1F22DB9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1: Real-Time Assistant</w:t>
      </w:r>
    </w:p>
    <w:p xmlns:wp14="http://schemas.microsoft.com/office/word/2010/wordml" w:rsidP="40BB7727" wp14:paraId="44E7B84F" wp14:textId="57FA17F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Accepts live audio stream or text input during consultation</w:t>
      </w:r>
    </w:p>
    <w:p xmlns:wp14="http://schemas.microsoft.com/office/word/2010/wordml" w:rsidP="40BB7727" wp14:paraId="334482D1" wp14:textId="2E54C2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Successfully queries medical knowledge base for relevant information</w:t>
      </w:r>
    </w:p>
    <w:p xmlns:wp14="http://schemas.microsoft.com/office/word/2010/wordml" w:rsidP="40BB7727" wp14:paraId="426B4AD6" wp14:textId="218E009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Retrieves and summarizes relevant patient history from EHR</w:t>
      </w:r>
    </w:p>
    <w:p xmlns:wp14="http://schemas.microsoft.com/office/word/2010/wordml" w:rsidP="40BB7727" wp14:paraId="612BB001" wp14:textId="13F83B2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Identifies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potential drug interactions from current medications</w:t>
      </w:r>
    </w:p>
    <w:p xmlns:wp14="http://schemas.microsoft.com/office/word/2010/wordml" w:rsidP="40BB7727" wp14:paraId="05AE74E8" wp14:textId="506BDF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Returns structured JSON output within real-time constraints (&lt;2 second latency)</w:t>
      </w:r>
    </w:p>
    <w:p xmlns:wp14="http://schemas.microsoft.com/office/word/2010/wordml" w:rsidP="40BB7727" wp14:paraId="1F70341D" wp14:textId="029F7FC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confidence scores for all suggestions</w:t>
      </w:r>
    </w:p>
    <w:p xmlns:wp14="http://schemas.microsoft.com/office/word/2010/wordml" w:rsidP="40BB7727" wp14:paraId="79703BD4" wp14:textId="184510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Runs as standalone Docker container with health checks</w:t>
      </w:r>
    </w:p>
    <w:p xmlns:wp14="http://schemas.microsoft.com/office/word/2010/wordml" w:rsidP="40BB7727" wp14:paraId="1D45E301" wp14:textId="0891CC9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error handling for API failures or timeouts</w:t>
      </w:r>
    </w:p>
    <w:p xmlns:wp14="http://schemas.microsoft.com/office/word/2010/wordml" w:rsidP="40BB7727" wp14:paraId="577CD52B" wp14:textId="11C093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2: Offline Analytics Engine</w:t>
      </w:r>
    </w:p>
    <w:p xmlns:wp14="http://schemas.microsoft.com/office/word/2010/wordml" w:rsidP="40BB7727" wp14:paraId="455386E7" wp14:textId="38A861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Accepts audio file path or transcribed text as input</w:t>
      </w:r>
    </w:p>
    <w:p xmlns:wp14="http://schemas.microsoft.com/office/word/2010/wordml" w:rsidP="40BB7727" wp14:paraId="440C06C0" wp14:textId="2269353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Successfully processes full consultation recordings</w:t>
      </w:r>
    </w:p>
    <w:p xmlns:wp14="http://schemas.microsoft.com/office/word/2010/wordml" w:rsidP="40BB7727" wp14:paraId="53DD95B4" wp14:textId="1F218C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Generates comprehensive medical summary</w:t>
      </w:r>
    </w:p>
    <w:p xmlns:wp14="http://schemas.microsoft.com/office/word/2010/wordml" w:rsidP="40BB7727" wp14:paraId="572965A0" wp14:textId="5AC3C8F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Identifies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insights or concerns missed during live session</w:t>
      </w:r>
    </w:p>
    <w:p xmlns:wp14="http://schemas.microsoft.com/office/word/2010/wordml" w:rsidP="40BB7727" wp14:paraId="3AB56EFC" wp14:textId="0ED45DA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Outputs structured JSON with findings and recommendations</w:t>
      </w:r>
    </w:p>
    <w:p xmlns:wp14="http://schemas.microsoft.com/office/word/2010/wordml" w:rsidP="40BB7727" wp14:paraId="09735441" wp14:textId="215480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Can process batch uploads for multiple consultations</w:t>
      </w:r>
    </w:p>
    <w:p xmlns:wp14="http://schemas.microsoft.com/office/word/2010/wordml" w:rsidP="40BB7727" wp14:paraId="7B02D640" wp14:textId="5D8C2B5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Runs as standalone Docker container</w:t>
      </w:r>
    </w:p>
    <w:p xmlns:wp14="http://schemas.microsoft.com/office/word/2010/wordml" w:rsidP="40BB7727" wp14:paraId="019B6E9B" wp14:textId="42B501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progress tracking for long-running processes</w:t>
      </w:r>
    </w:p>
    <w:p xmlns:wp14="http://schemas.microsoft.com/office/word/2010/wordml" w:rsidP="40BB7727" wp14:paraId="3C828F7B" wp14:textId="0343A6C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3: Documentation Service</w:t>
      </w:r>
    </w:p>
    <w:p xmlns:wp14="http://schemas.microsoft.com/office/word/2010/wordml" w:rsidP="40BB7727" wp14:paraId="4FD2E602" wp14:textId="36A60F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Accepts consultation transcript or audio as input</w:t>
      </w:r>
    </w:p>
    <w:p xmlns:wp14="http://schemas.microsoft.com/office/word/2010/wordml" w:rsidP="40BB7727" wp14:paraId="689F757E" wp14:textId="4C9EB7E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Successfully extracts and structures information into SOAP format</w:t>
      </w:r>
    </w:p>
    <w:p xmlns:wp14="http://schemas.microsoft.com/office/word/2010/wordml" w:rsidP="40BB7727" wp14:paraId="32C560CD" wp14:textId="2C03E3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Outputs complete SOAP note as JSON</w:t>
      </w:r>
    </w:p>
    <w:p xmlns:wp14="http://schemas.microsoft.com/office/word/2010/wordml" w:rsidP="40BB7727" wp14:paraId="58BCA7C8" wp14:textId="759DD35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Validates output completeness (all SOAP sections populated)</w:t>
      </w:r>
    </w:p>
    <w:p xmlns:wp14="http://schemas.microsoft.com/office/word/2010/wordml" w:rsidP="40BB7727" wp14:paraId="194A5BDB" wp14:textId="2A0994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confidence scores for extracted information</w:t>
      </w:r>
    </w:p>
    <w:p xmlns:wp14="http://schemas.microsoft.com/office/word/2010/wordml" w:rsidP="40BB7727" wp14:paraId="3D50085E" wp14:textId="5B26E2D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Demonstrates integration capability with mock EHR system</w:t>
      </w:r>
    </w:p>
    <w:p xmlns:wp14="http://schemas.microsoft.com/office/word/2010/wordml" w:rsidP="40BB7727" wp14:paraId="329217FF" wp14:textId="695A763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Runs as standalone Docker container</w:t>
      </w:r>
    </w:p>
    <w:p xmlns:wp14="http://schemas.microsoft.com/office/word/2010/wordml" w:rsidP="40BB7727" wp14:paraId="1E5243C3" wp14:textId="193880A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Handles edge cases (incomplete information, multiple speakers)</w:t>
      </w:r>
    </w:p>
    <w:p xmlns:wp14="http://schemas.microsoft.com/office/word/2010/wordml" w:rsidP="40BB7727" wp14:paraId="14CDC124" wp14:textId="0971554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Integration &amp; Deployment</w:t>
      </w:r>
    </w:p>
    <w:p xmlns:wp14="http://schemas.microsoft.com/office/word/2010/wordml" w:rsidP="40BB7727" wp14:paraId="6FF0B66E" wp14:textId="45A2F11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three services can run independently or as coordinated system</w:t>
      </w:r>
    </w:p>
    <w:p xmlns:wp14="http://schemas.microsoft.com/office/word/2010/wordml" w:rsidP="40BB7727" wp14:paraId="0F1D8E84" wp14:textId="0198263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API specifications documented for all containers</w:t>
      </w:r>
    </w:p>
    <w:p xmlns:wp14="http://schemas.microsoft.com/office/word/2010/wordml" w:rsidP="40BB7727" wp14:paraId="543C7678" wp14:textId="15321B7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Sample end-to-end workflow demonstrated</w:t>
      </w:r>
    </w:p>
    <w:p xmlns:wp14="http://schemas.microsoft.com/office/word/2010/wordml" w:rsidP="40BB7727" wp14:paraId="21AF5E3A" wp14:textId="4709808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Performance metrics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established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measured</w:t>
      </w:r>
    </w:p>
    <w:p xmlns:wp14="http://schemas.microsoft.com/office/word/2010/wordml" w:rsidP="40BB7727" wp14:paraId="5FA34669" wp14:textId="5B9A2AD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Comprehensive documentation covering:</w:t>
      </w:r>
    </w:p>
    <w:p xmlns:wp14="http://schemas.microsoft.com/office/word/2010/wordml" w:rsidP="40BB7727" wp14:paraId="58A1F635" wp14:textId="3B1827F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Setup and installation</w:t>
      </w:r>
    </w:p>
    <w:p xmlns:wp14="http://schemas.microsoft.com/office/word/2010/wordml" w:rsidP="40BB7727" wp14:paraId="3AFAC693" wp14:textId="5F57DEB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API endpoints and expected payloads</w:t>
      </w:r>
    </w:p>
    <w:p xmlns:wp14="http://schemas.microsoft.com/office/word/2010/wordml" w:rsidP="40BB7727" wp14:paraId="1BE20521" wp14:textId="2C42ECB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Configuration options</w:t>
      </w:r>
    </w:p>
    <w:p xmlns:wp14="http://schemas.microsoft.com/office/word/2010/wordml" w:rsidP="40BB7727" wp14:paraId="08A7A343" wp14:textId="2C264AF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Example usage scenarios</w:t>
      </w:r>
    </w:p>
    <w:p xmlns:wp14="http://schemas.microsoft.com/office/word/2010/wordml" w:rsidP="40BB7727" wp14:paraId="246B9045" wp14:textId="13ACE50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Privacy and security considerations</w:t>
      </w:r>
    </w:p>
    <w:p xmlns:wp14="http://schemas.microsoft.com/office/word/2010/wordml" w:rsidP="40BB7727" wp14:paraId="17657541" wp14:textId="6BE0731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Technical Requirements</w:t>
      </w:r>
    </w:p>
    <w:p xmlns:wp14="http://schemas.microsoft.com/office/word/2010/wordml" w:rsidP="40BB7727" wp14:paraId="1233E6C5" wp14:textId="4EFC08B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Infrastructure</w:t>
      </w:r>
    </w:p>
    <w:p xmlns:wp14="http://schemas.microsoft.com/office/word/2010/wordml" w:rsidP="40BB7727" wp14:paraId="6E1595A1" wp14:textId="622B643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Docker containers for each service</w:t>
      </w:r>
    </w:p>
    <w:p xmlns:wp14="http://schemas.microsoft.com/office/word/2010/wordml" w:rsidP="40BB7727" wp14:paraId="6D30E44E" wp14:textId="21DCACE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RESTful APIs for service communication</w:t>
      </w:r>
    </w:p>
    <w:p xmlns:wp14="http://schemas.microsoft.com/office/word/2010/wordml" w:rsidP="40BB7727" wp14:paraId="2AEEEDA7" wp14:textId="43BC185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Message queue for asynchronous processing (optional)</w:t>
      </w:r>
    </w:p>
    <w:p xmlns:wp14="http://schemas.microsoft.com/office/word/2010/wordml" w:rsidP="40BB7727" wp14:paraId="1656D151" wp14:textId="48ABE7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Mock EHR system for development/testing</w:t>
      </w:r>
    </w:p>
    <w:p xmlns:wp14="http://schemas.microsoft.com/office/word/2010/wordml" w:rsidP="40BB7727" wp14:paraId="50D681CB" wp14:textId="481A20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Mock medical knowledge base</w:t>
      </w:r>
    </w:p>
    <w:p xmlns:wp14="http://schemas.microsoft.com/office/word/2010/wordml" w:rsidP="40BB7727" wp14:paraId="5B567D0D" wp14:textId="7017701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Data Processing</w:t>
      </w:r>
    </w:p>
    <w:p xmlns:wp14="http://schemas.microsoft.com/office/word/2010/wordml" w:rsidP="40BB7727" wp14:paraId="08680F18" wp14:textId="51A9D0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Support for audio processing (WAV, MP3 formats)</w:t>
      </w:r>
    </w:p>
    <w:p xmlns:wp14="http://schemas.microsoft.com/office/word/2010/wordml" w:rsidP="40BB7727" wp14:paraId="516F5E7A" wp14:textId="668F667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Speech-to-text integration capability</w:t>
      </w:r>
    </w:p>
    <w:p xmlns:wp14="http://schemas.microsoft.com/office/word/2010/wordml" w:rsidP="40BB7727" wp14:paraId="6A40B12C" wp14:textId="12E9A0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NLP for medical entity extraction</w:t>
      </w:r>
    </w:p>
    <w:p xmlns:wp14="http://schemas.microsoft.com/office/word/2010/wordml" w:rsidP="40BB7727" wp14:paraId="759AD0AE" wp14:textId="3C4A888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Structured data validation</w:t>
      </w:r>
    </w:p>
    <w:p xmlns:wp14="http://schemas.microsoft.com/office/word/2010/wordml" w:rsidP="40BB7727" wp14:paraId="05E125F3" wp14:textId="7FD760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Performance Requirements</w:t>
      </w:r>
    </w:p>
    <w:p xmlns:wp14="http://schemas.microsoft.com/office/word/2010/wordml" w:rsidP="40BB7727" wp14:paraId="2E54A99A" wp14:textId="1FFAF18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Real-time container: &lt;2 second response latency</w:t>
      </w:r>
    </w:p>
    <w:p xmlns:wp14="http://schemas.microsoft.com/office/word/2010/wordml" w:rsidP="40BB7727" wp14:paraId="67CBB95F" wp14:textId="7858A5F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Offline container: Scalable for batch processing</w:t>
      </w:r>
    </w:p>
    <w:p xmlns:wp14="http://schemas.microsoft.com/office/word/2010/wordml" w:rsidP="40BB7727" wp14:paraId="33A7394F" wp14:textId="1945860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Documentation container: &lt;5 seconds for standard consultation</w:t>
      </w:r>
    </w:p>
    <w:p xmlns:wp14="http://schemas.microsoft.com/office/word/2010/wordml" w:rsidP="40BB7727" wp14:paraId="23D908AE" wp14:textId="3D2F719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Quality Standards</w:t>
      </w:r>
    </w:p>
    <w:p xmlns:wp14="http://schemas.microsoft.com/office/word/2010/wordml" w:rsidP="40BB7727" wp14:paraId="746D2661" wp14:textId="7CFC41E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Input validation and error handling</w:t>
      </w:r>
    </w:p>
    <w:p xmlns:wp14="http://schemas.microsoft.com/office/word/2010/wordml" w:rsidP="40BB7727" wp14:paraId="043C3566" wp14:textId="6C51745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Comprehensive logging</w:t>
      </w:r>
    </w:p>
    <w:p xmlns:wp14="http://schemas.microsoft.com/office/word/2010/wordml" w:rsidP="40BB7727" wp14:paraId="4352D329" wp14:textId="6EF7626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Unit and integration tests</w:t>
      </w:r>
    </w:p>
    <w:p xmlns:wp14="http://schemas.microsoft.com/office/word/2010/wordml" w:rsidP="40BB7727" wp14:paraId="104B0B3A" wp14:textId="7A6BB23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Security best practices</w:t>
      </w:r>
    </w:p>
    <w:p xmlns:wp14="http://schemas.microsoft.com/office/word/2010/wordml" w:rsidP="40BB7727" wp14:paraId="69E4EAF3" wp14:textId="3B12653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Clear code documentation</w:t>
      </w:r>
    </w:p>
    <w:p xmlns:wp14="http://schemas.microsoft.com/office/word/2010/wordml" w:rsidP="40BB7727" wp14:paraId="362AB5EC" wp14:textId="627B7E1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Example Workflow</w:t>
      </w:r>
    </w:p>
    <w:p xmlns:wp14="http://schemas.microsoft.com/office/word/2010/wordml" w:rsidP="40BB7727" wp14:paraId="3F737551" wp14:textId="30B1607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Live Consultation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Doctor starts recording → Container 1 processes audio → Returns drug interaction alert → Doctor adjusts prescription</w:t>
      </w:r>
    </w:p>
    <w:p xmlns:wp14="http://schemas.microsoft.com/office/word/2010/wordml" w:rsidP="40BB7727" wp14:paraId="0F93A412" wp14:textId="58A36C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Post-Visit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Recording sent to Container 2 → Deep analysis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identifies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additional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considerations</w:t>
      </w:r>
    </w:p>
    <w:p xmlns:wp14="http://schemas.microsoft.com/office/word/2010/wordml" w:rsidP="40BB7727" wp14:paraId="2C078E63" wp14:textId="3C64A1B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0BB7727" w:rsidR="40BB772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Documentation</w:t>
      </w:r>
      <w:r w:rsidRPr="40BB7727" w:rsidR="40BB772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Transcript processed by Container 3 → SOAP notes generated → Sent to EHR system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3580c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ad75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d82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81d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cc3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c3a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e4c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66f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7ff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605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d24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54e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444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7c0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1666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D1128"/>
    <w:rsid w:val="40BB7727"/>
    <w:rsid w:val="4A3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1128"/>
  <w15:chartTrackingRefBased/>
  <w15:docId w15:val="{8EB7E712-ACA3-48BB-A1D8-73C5CBDB19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BB77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BB77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0BB772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0BB77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75d137180a43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2026-02-21T11:09:31.5889168Z</dcterms:created>
  <dcterms:modified xsi:type="dcterms:W3CDTF">2026-02-21T11:11:32.2400351Z</dcterms:modified>
  <dc:creator>Gcinizwe Dlamini</dc:creator>
  <lastModifiedBy>Gcinizwe Dlamini</lastModifiedBy>
</coreProperties>
</file>