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B34C59" w14:paraId="76381352" w14:textId="77777777" w:rsidTr="00081DFB">
        <w:trPr>
          <w:trHeight w:val="2976"/>
        </w:trPr>
        <w:tc>
          <w:tcPr>
            <w:tcW w:w="2500" w:type="pct"/>
          </w:tcPr>
          <w:p w14:paraId="4C9BF27C" w14:textId="1F4E3B8A" w:rsidR="00B34C59" w:rsidRDefault="00B34C59" w:rsidP="00081DFB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15B2543E" w14:textId="23B89B63" w:rsidR="00B34C59" w:rsidRDefault="00B34C59" w:rsidP="00081DFB">
            <w:pPr>
              <w:jc w:val="center"/>
            </w:pPr>
            <w:r>
              <w:t>______________________________________, a</w:t>
            </w:r>
          </w:p>
          <w:p w14:paraId="75569627" w14:textId="4E528376" w:rsidR="00B34C59" w:rsidRDefault="00B34C59" w:rsidP="00A23E1F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15CB48E3" w14:textId="2794C9DA" w:rsidR="00B34C59" w:rsidRDefault="001A3132" w:rsidP="00E233B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F0EBDA" wp14:editId="08933CE0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1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AAED09" wp14:editId="791A7246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4C59">
              <w:t>and say _________________________</w:t>
            </w:r>
          </w:p>
          <w:p w14:paraId="32B7E38A" w14:textId="7C56C371" w:rsidR="00B34C59" w:rsidRDefault="00B34C59" w:rsidP="00E233B5">
            <w:pPr>
              <w:spacing w:line="336" w:lineRule="auto"/>
              <w:jc w:val="center"/>
            </w:pPr>
            <w:r>
              <w:t>____________________________</w:t>
            </w:r>
          </w:p>
          <w:p w14:paraId="53A0EC04" w14:textId="77777777" w:rsidR="00B34C59" w:rsidRDefault="00B34C59" w:rsidP="00E233B5">
            <w:pPr>
              <w:spacing w:line="336" w:lineRule="auto"/>
              <w:jc w:val="center"/>
            </w:pPr>
            <w:r>
              <w:t>____________________________</w:t>
            </w:r>
          </w:p>
          <w:p w14:paraId="09AA74FC" w14:textId="5F8B28D9" w:rsidR="00B34C59" w:rsidRDefault="00B34C59" w:rsidP="00E233B5">
            <w:pPr>
              <w:spacing w:line="336" w:lineRule="auto"/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1F907DD4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0537F37A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4E845168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533E490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76B727F" wp14:editId="4014162D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A3A459" wp14:editId="69E4C8AA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3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2D443B9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54370120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6B56A656" w14:textId="5D32F846" w:rsidR="00B34C59" w:rsidRDefault="00A21EAA" w:rsidP="00A21EAA">
            <w:pPr>
              <w:jc w:val="center"/>
            </w:pPr>
            <w:r>
              <w:t>From _________________________</w:t>
            </w:r>
          </w:p>
        </w:tc>
      </w:tr>
      <w:tr w:rsidR="005E34C5" w14:paraId="65509B13" w14:textId="77777777" w:rsidTr="00081DFB">
        <w:trPr>
          <w:trHeight w:val="2976"/>
        </w:trPr>
        <w:tc>
          <w:tcPr>
            <w:tcW w:w="2500" w:type="pct"/>
          </w:tcPr>
          <w:p w14:paraId="6838A4C2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60159020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3646F9D0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5BEA6066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E5DC0D3" wp14:editId="5DBB19B2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4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DD5A099" wp14:editId="377EECBE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5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49811FF7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79B42AAE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604A2826" w14:textId="0FD66141" w:rsidR="005E34C5" w:rsidRDefault="00A21EAA" w:rsidP="00A21EAA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1B4D02E0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4741AA5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252F32E4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1EC00D8D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F2D5C35" wp14:editId="1A3738AB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6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385C2AD" wp14:editId="4D8A366C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7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48D4A0F4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202F9C77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17F32149" w14:textId="5D924351" w:rsidR="005E34C5" w:rsidRDefault="00A21EAA" w:rsidP="00A21EAA">
            <w:pPr>
              <w:jc w:val="center"/>
            </w:pPr>
            <w:r>
              <w:t>From _________________________</w:t>
            </w:r>
          </w:p>
        </w:tc>
      </w:tr>
      <w:tr w:rsidR="005E34C5" w14:paraId="7027D88F" w14:textId="77777777" w:rsidTr="00081DFB">
        <w:trPr>
          <w:trHeight w:val="2976"/>
        </w:trPr>
        <w:tc>
          <w:tcPr>
            <w:tcW w:w="2500" w:type="pct"/>
          </w:tcPr>
          <w:p w14:paraId="4A56A354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8C49C0A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29A31343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7026ACE8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F38A41B" wp14:editId="3AFCA089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8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8A78403" wp14:editId="1D800B35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9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16C429A2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7E7DEE4F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605A1286" w14:textId="402C5153" w:rsidR="005E34C5" w:rsidRDefault="00A21EAA" w:rsidP="00A21EAA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543AB8DC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6BD2AA22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0BD5CEDE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246DDF82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ABA46E" wp14:editId="10CFEAED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10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3744D35" wp14:editId="6FC2AC30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11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2624554C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5AE8FAA2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7A858AB9" w14:textId="36E3F145" w:rsidR="005E34C5" w:rsidRDefault="00A21EAA" w:rsidP="00A21EAA">
            <w:pPr>
              <w:jc w:val="center"/>
            </w:pPr>
            <w:r>
              <w:t>From _________________________</w:t>
            </w:r>
          </w:p>
        </w:tc>
      </w:tr>
      <w:tr w:rsidR="005E34C5" w14:paraId="5EDEEEB5" w14:textId="77777777" w:rsidTr="00081DFB">
        <w:trPr>
          <w:trHeight w:val="2976"/>
        </w:trPr>
        <w:tc>
          <w:tcPr>
            <w:tcW w:w="2500" w:type="pct"/>
          </w:tcPr>
          <w:p w14:paraId="1A54A7A6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3CB048AC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51E0BF42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36161979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0A6BE51" wp14:editId="57DFF567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1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5D6514D" wp14:editId="49F9CB7E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13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08DC1046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7D6914AF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43ABE1CE" w14:textId="434B73D0" w:rsidR="005E34C5" w:rsidRDefault="00A21EAA" w:rsidP="00A21EAA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0F00766B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1FCBB1F4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64769144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33AFBD50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2E89B68" wp14:editId="709EC822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14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670BB03" wp14:editId="7DC322E6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15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7FE7735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78302197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34027F6B" w14:textId="69858913" w:rsidR="005E34C5" w:rsidRDefault="00A21EAA" w:rsidP="00A21EAA">
            <w:pPr>
              <w:jc w:val="center"/>
            </w:pPr>
            <w:r>
              <w:t>From _________________________</w:t>
            </w:r>
          </w:p>
        </w:tc>
      </w:tr>
      <w:tr w:rsidR="005E34C5" w14:paraId="357C59E8" w14:textId="77777777" w:rsidTr="00081DFB">
        <w:trPr>
          <w:trHeight w:val="2976"/>
        </w:trPr>
        <w:tc>
          <w:tcPr>
            <w:tcW w:w="2500" w:type="pct"/>
          </w:tcPr>
          <w:p w14:paraId="421ED654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34112943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1168B387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78BC00C1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EEE74A2" wp14:editId="3CFD211A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16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55EBA967" wp14:editId="4CCEAEC8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17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5F75ED96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4A288EE6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2978707E" w14:textId="10FEED9E" w:rsidR="005E34C5" w:rsidRDefault="00A21EAA" w:rsidP="00A21EAA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30140ABF" w14:textId="77777777" w:rsidR="00A21EAA" w:rsidRDefault="00A21EAA" w:rsidP="00A21EAA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0BECFDEF" w14:textId="77777777" w:rsidR="00A21EAA" w:rsidRDefault="00A21EAA" w:rsidP="00A21EAA">
            <w:pPr>
              <w:jc w:val="center"/>
            </w:pPr>
            <w:r>
              <w:t>______________________________________, a</w:t>
            </w:r>
          </w:p>
          <w:p w14:paraId="1DD66450" w14:textId="77777777" w:rsidR="00A21EAA" w:rsidRDefault="00A21EAA" w:rsidP="00A21EAA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4D3042A" w14:textId="77777777" w:rsidR="00A21EAA" w:rsidRDefault="00A21EAA" w:rsidP="00A21EAA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C8A5484" wp14:editId="41D9323B">
                  <wp:simplePos x="0" y="0"/>
                  <wp:positionH relativeFrom="column">
                    <wp:posOffset>2640602</wp:posOffset>
                  </wp:positionH>
                  <wp:positionV relativeFrom="paragraph">
                    <wp:posOffset>259715</wp:posOffset>
                  </wp:positionV>
                  <wp:extent cx="453804" cy="411480"/>
                  <wp:effectExtent l="0" t="0" r="3810" b="0"/>
                  <wp:wrapNone/>
                  <wp:docPr id="18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04" cy="41148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468D8F3" wp14:editId="0557C21D">
                  <wp:simplePos x="0" y="0"/>
                  <wp:positionH relativeFrom="column">
                    <wp:posOffset>-4624</wp:posOffset>
                  </wp:positionH>
                  <wp:positionV relativeFrom="paragraph">
                    <wp:posOffset>259714</wp:posOffset>
                  </wp:positionV>
                  <wp:extent cx="454204" cy="411843"/>
                  <wp:effectExtent l="0" t="0" r="3175" b="0"/>
                  <wp:wrapNone/>
                  <wp:docPr id="38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1084" b="108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5865" cy="413349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6E539473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1772EDC6" w14:textId="77777777" w:rsidR="00A21EAA" w:rsidRDefault="00A21EAA" w:rsidP="00A21EAA">
            <w:pPr>
              <w:spacing w:line="336" w:lineRule="auto"/>
              <w:jc w:val="center"/>
            </w:pPr>
            <w:r>
              <w:t>____________________________</w:t>
            </w:r>
          </w:p>
          <w:p w14:paraId="0C806A58" w14:textId="2F189148" w:rsidR="005E34C5" w:rsidRDefault="00A21EAA" w:rsidP="00A21EAA">
            <w:pPr>
              <w:jc w:val="center"/>
            </w:pPr>
            <w:r>
              <w:t>From _________________________</w:t>
            </w:r>
          </w:p>
        </w:tc>
      </w:tr>
    </w:tbl>
    <w:p w14:paraId="3B180A73" w14:textId="77777777" w:rsidR="00495EB5" w:rsidRDefault="00495EB5"/>
    <w:sectPr w:rsidR="00495EB5" w:rsidSect="00B34C5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59"/>
    <w:rsid w:val="00015AD7"/>
    <w:rsid w:val="00081DFB"/>
    <w:rsid w:val="001A3132"/>
    <w:rsid w:val="001D1887"/>
    <w:rsid w:val="002B4F0D"/>
    <w:rsid w:val="00495EB5"/>
    <w:rsid w:val="00517AD6"/>
    <w:rsid w:val="005748F9"/>
    <w:rsid w:val="005E34C5"/>
    <w:rsid w:val="00645E37"/>
    <w:rsid w:val="0082372A"/>
    <w:rsid w:val="008C0D61"/>
    <w:rsid w:val="009F03E8"/>
    <w:rsid w:val="00A00F33"/>
    <w:rsid w:val="00A21EAA"/>
    <w:rsid w:val="00A23E1F"/>
    <w:rsid w:val="00A31535"/>
    <w:rsid w:val="00A61A32"/>
    <w:rsid w:val="00B05ABE"/>
    <w:rsid w:val="00B34C59"/>
    <w:rsid w:val="00C2291A"/>
    <w:rsid w:val="00E233B5"/>
    <w:rsid w:val="00E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63C6"/>
  <w15:chartTrackingRefBased/>
  <w15:docId w15:val="{D5CB59DD-40A2-AC47-980F-6815455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CAACustom">
    <w:name w:val="QCAA Custom"/>
    <w:basedOn w:val="TableNormal"/>
    <w:uiPriority w:val="99"/>
    <w:rsid w:val="00517AD6"/>
    <w:rPr>
      <w:sz w:val="22"/>
      <w:szCs w:val="22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blStylePr w:type="firstRow">
      <w:rPr>
        <w:rFonts w:asciiTheme="minorHAnsi" w:hAnsiTheme="minorHAnsi"/>
        <w:b/>
        <w:color w:val="FFFFFF" w:themeColor="background1"/>
      </w:rPr>
      <w:tblPr/>
      <w:tcPr>
        <w:tcBorders>
          <w:top w:val="single" w:sz="4" w:space="0" w:color="A6A6A6"/>
          <w:left w:val="single" w:sz="4" w:space="0" w:color="A6A6A6"/>
          <w:bottom w:val="single" w:sz="12" w:space="0" w:color="D52B1E"/>
          <w:right w:val="single" w:sz="4" w:space="0" w:color="A6A6A6"/>
          <w:insideH w:val="single" w:sz="4" w:space="0" w:color="A6A6A6"/>
          <w:insideV w:val="single" w:sz="4" w:space="0" w:color="A6A6A6"/>
        </w:tcBorders>
        <w:shd w:val="clear" w:color="auto" w:fill="808080" w:themeFill="background1" w:themeFillShade="80"/>
      </w:tcPr>
    </w:tblStylePr>
  </w:style>
  <w:style w:type="table" w:customStyle="1" w:styleId="QCAATaskSheetHeader">
    <w:name w:val="QCAA Task Sheet Header"/>
    <w:basedOn w:val="TableGrid"/>
    <w:rsid w:val="00517AD6"/>
    <w:pPr>
      <w:spacing w:before="40" w:after="40"/>
    </w:pPr>
    <w:rPr>
      <w:rFonts w:ascii="Arial" w:eastAsia="Times New Roman" w:hAnsi="Arial" w:cs="Times New Roman"/>
      <w:b/>
      <w:sz w:val="19"/>
      <w:szCs w:val="21"/>
      <w:lang w:eastAsia="en-GB"/>
    </w:rPr>
    <w:tblPr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200" w:beforeAutospacing="0" w:afterLines="0" w:after="120" w:afterAutospacing="0" w:line="240" w:lineRule="auto"/>
        <w:jc w:val="left"/>
      </w:pPr>
      <w:rPr>
        <w:rFonts w:ascii="Arial" w:hAnsi="Arial"/>
        <w:b/>
        <w:i/>
        <w:color w:val="818285"/>
        <w:sz w:val="19"/>
      </w:rPr>
      <w:tblPr/>
      <w:tcPr>
        <w:tcBorders>
          <w:top w:val="single" w:sz="12" w:space="0" w:color="D52B1E"/>
        </w:tcBorders>
      </w:tcPr>
    </w:tblStylePr>
  </w:style>
  <w:style w:type="table" w:styleId="TableGrid">
    <w:name w:val="Table Grid"/>
    <w:basedOn w:val="TableNormal"/>
    <w:uiPriority w:val="39"/>
    <w:rsid w:val="00517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CAATaskSheetBody">
    <w:name w:val="QCAA Task Sheet Body"/>
    <w:basedOn w:val="TableGrid"/>
    <w:rsid w:val="00517AD6"/>
    <w:pPr>
      <w:spacing w:before="40" w:after="40"/>
    </w:pPr>
    <w:rPr>
      <w:rFonts w:ascii="Arial" w:eastAsia="Times New Roman" w:hAnsi="Arial" w:cs="Times New Roman"/>
      <w:sz w:val="18"/>
      <w:szCs w:val="21"/>
    </w:rPr>
    <w:tblPr>
      <w:tblBorders>
        <w:top w:val="single" w:sz="12" w:space="0" w:color="D52B1E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113" w:type="dxa"/>
        <w:bottom w:w="57" w:type="dxa"/>
        <w:right w:w="113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/>
        <w:sz w:val="19"/>
      </w:rPr>
      <w:tblPr/>
      <w:trPr>
        <w:cantSplit/>
      </w:trPr>
      <w:tcPr>
        <w:tcBorders>
          <w:top w:val="single" w:sz="12" w:space="0" w:color="D52B1E"/>
          <w:bottom w:val="single" w:sz="12" w:space="0" w:color="D52B1E"/>
        </w:tcBorders>
        <w:shd w:val="clear" w:color="auto" w:fill="808184"/>
        <w:vAlign w:val="center"/>
      </w:tcPr>
    </w:tblStylePr>
    <w:tblStylePr w:type="firstCol">
      <w:rPr>
        <w:rFonts w:ascii="Arial" w:hAnsi="Arial"/>
        <w:b/>
      </w:rPr>
      <w:tblPr/>
      <w:tcPr>
        <w:tcBorders>
          <w:top w:val="single" w:sz="4" w:space="0" w:color="A6A8AB"/>
          <w:left w:val="single" w:sz="4" w:space="0" w:color="A6A8AB"/>
          <w:bottom w:val="single" w:sz="4" w:space="0" w:color="A6A8AB"/>
          <w:right w:val="single" w:sz="4" w:space="0" w:color="A6A8AB"/>
          <w:insideH w:val="single" w:sz="4" w:space="0" w:color="A6A8AB"/>
          <w:insideV w:val="single" w:sz="4" w:space="0" w:color="A6A8AB"/>
          <w:tl2br w:val="nil"/>
          <w:tr2bl w:val="nil"/>
        </w:tcBorders>
        <w:shd w:val="clear" w:color="auto" w:fill="E6E7E8"/>
      </w:tcPr>
    </w:tblStylePr>
  </w:style>
  <w:style w:type="table" w:customStyle="1" w:styleId="QCAANoCorner">
    <w:name w:val="QCAA No Corner"/>
    <w:basedOn w:val="TableGrid"/>
    <w:rsid w:val="00517AD6"/>
    <w:rPr>
      <w:rFonts w:ascii="Calibri" w:eastAsia="Times New Roman" w:hAnsi="Calibri" w:cs="Times New Roman"/>
      <w:sz w:val="19"/>
      <w:szCs w:val="20"/>
    </w:rPr>
    <w:tblPr>
      <w:tblInd w:w="0" w:type="nil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100" w:beforeAutospacing="1" w:afterLines="0" w:after="100" w:afterAutospacing="1" w:line="240" w:lineRule="auto"/>
        <w:jc w:val="left"/>
      </w:pPr>
      <w:rPr>
        <w:rFonts w:ascii="Arial" w:hAnsi="Arial" w:cs="Arial" w:hint="default"/>
        <w:b w:val="0"/>
        <w:caps/>
        <w:color w:val="auto"/>
        <w:sz w:val="20"/>
        <w:szCs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 w:cs="Arial" w:hint="default"/>
        <w:b w:val="0"/>
        <w:sz w:val="20"/>
        <w:szCs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QCAAActual">
    <w:name w:val="QCAA Actual"/>
    <w:basedOn w:val="TableGrid"/>
    <w:rsid w:val="00517AD6"/>
    <w:rPr>
      <w:rFonts w:ascii="Arial" w:eastAsia="Times New Roman" w:hAnsi="Arial" w:cs="Times New Roman"/>
      <w:sz w:val="19"/>
      <w:szCs w:val="21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00F33"/>
    <w:pPr>
      <w:spacing w:after="120" w:line="276" w:lineRule="auto"/>
    </w:pPr>
    <w:rPr>
      <w:rFonts w:eastAsiaTheme="minorEastAsia" w:cs="Angsana New"/>
      <w:szCs w:val="28"/>
      <w:lang w:eastAsia="ja-JP" w:bidi="th-TH"/>
    </w:rPr>
  </w:style>
  <w:style w:type="paragraph" w:customStyle="1" w:styleId="Reference">
    <w:name w:val="Reference"/>
    <w:basedOn w:val="Normal"/>
    <w:qFormat/>
    <w:rsid w:val="00A31535"/>
    <w:pPr>
      <w:spacing w:after="120"/>
      <w:ind w:left="284" w:hanging="284"/>
    </w:pPr>
    <w:rPr>
      <w:rFonts w:eastAsiaTheme="minorEastAsia"/>
      <w:sz w:val="22"/>
      <w:szCs w:val="28"/>
      <w:lang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2014</Characters>
  <Application>Microsoft Office Word</Application>
  <DocSecurity>0</DocSecurity>
  <Lines>71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Robert Wu</cp:lastModifiedBy>
  <cp:revision>15</cp:revision>
  <dcterms:created xsi:type="dcterms:W3CDTF">2022-07-16T00:56:00Z</dcterms:created>
  <dcterms:modified xsi:type="dcterms:W3CDTF">2023-02-13T13:45:00Z</dcterms:modified>
  <cp:category/>
</cp:coreProperties>
</file>