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numPr>
          <w:ilvl w:val="0"/>
          <w:numId w:val="1"/>
        </w:numPr>
      </w:pPr>
      <w:bookmarkStart w:name="XgbI-1766126094648" w:id="1"/>
      <w:bookmarkEnd w:id="1"/>
      <w:r>
        <w:rPr/>
        <w:t>b站视频素材内容</w:t>
      </w:r>
    </w:p>
    <w:p>
      <w:pPr/>
      <w:bookmarkStart w:name="ZPmg-1766976373692" w:id="2"/>
      <w:bookmarkEnd w:id="2"/>
      <w:r>
        <w:rPr/>
        <w:t xml:space="preserve">【九十年代 山城重庆 饮食介绍 央视纪录片 怀旧美食 火锅】 </w:t>
      </w:r>
      <w:hyperlink r:id="rId4">
        <w:r>
          <w:rPr>
            <w:color w:val="003884"/>
          </w:rPr>
          <w:t>https://www.bilibili.com/video/BV12p4y1b7ey/?share_source=copy_web&amp;vd_source=1203a659d8a8da235373fa042187a6f1</w:t>
        </w:r>
      </w:hyperlink>
    </w:p>
    <w:p>
      <w:pPr/>
      <w:bookmarkStart w:name="ZPzL-1766127657630" w:id="3"/>
      <w:bookmarkEnd w:id="3"/>
      <w:r>
        <w:rPr/>
        <w:t xml:space="preserve">【1999 台灣節目鏡頭下的 四川的直轄市重慶 以及 淹沒前的涪陵】 </w:t>
      </w:r>
      <w:hyperlink r:id="rId5">
        <w:r>
          <w:rPr>
            <w:color w:val="003884"/>
          </w:rPr>
          <w:t>https://www.bilibili.com/video/BV1NS4y1j7uk/?share_source=copy_web&amp;vd_source=1203a659d8a8da235373fa042187a6f1</w:t>
        </w:r>
      </w:hyperlink>
    </w:p>
    <w:p>
      <w:pPr/>
      <w:bookmarkStart w:name="QxpJ-1766127657931" w:id="4"/>
      <w:bookmarkEnd w:id="4"/>
      <w:r>
        <w:rPr/>
        <w:t xml:space="preserve">【2005年-09年的重庆  老山城的旧时光，定格住了许多不舍得忘怀的美好】 </w:t>
      </w:r>
      <w:hyperlink r:id="rId6">
        <w:r>
          <w:rPr>
            <w:color w:val="003884"/>
          </w:rPr>
          <w:t>https://www.bilibili.com/video/BV1xP411y7gr/?share_source=copy_web&amp;vd_source=1203a659d8a8da235373fa042187a6f1</w:t>
        </w:r>
      </w:hyperlink>
    </w:p>
    <w:p>
      <w:pPr/>
      <w:bookmarkStart w:name="fqzw-1766126085426" w:id="5"/>
      <w:bookmarkEnd w:id="5"/>
      <w:r>
        <w:rPr/>
        <w:t xml:space="preserve">【1909四川云阳 现属重庆  高清】 </w:t>
      </w:r>
      <w:hyperlink r:id="rId7">
        <w:r>
          <w:rPr>
            <w:color w:val="003884"/>
          </w:rPr>
          <w:t>https://www.bilibili.com/video/BV1v1SjBhEcW/?share_source=copy_web&amp;vd_source=1203a659d8a8da235373fa042187a6f1</w:t>
        </w:r>
      </w:hyperlink>
    </w:p>
    <w:p>
      <w:pPr>
        <w:numPr>
          <w:ilvl w:val="0"/>
          <w:numId w:val="1"/>
        </w:numPr>
      </w:pPr>
      <w:bookmarkStart w:name="t4vB-1766976371089" w:id="6"/>
      <w:bookmarkEnd w:id="6"/>
      <w:r>
        <w:rPr/>
        <w:t>旧旅游攻略来源</w:t>
      </w:r>
    </w:p>
    <w:p>
      <w:pPr/>
      <w:bookmarkStart w:name="OTbS-1766976166844" w:id="7"/>
      <w:bookmarkEnd w:id="7"/>
      <w:r>
        <w:rPr/>
        <w:t>在旧书网上找到1981年旅游攻略，是网上目前能找到的最老的旅游攻略了。</w:t>
      </w:r>
    </w:p>
    <w:p>
      <w:pPr/>
      <w:bookmarkStart w:name="KJUN-1766976645014" w:id="8"/>
      <w:bookmarkEnd w:id="8"/>
      <w:r>
        <w:rPr/>
        <w:t>根据这个书，找出现存的且比较有人气的景点进行对照</w:t>
      </w:r>
    </w:p>
    <w:p>
      <w:pPr/>
      <w:bookmarkStart w:name="GuzY-1766976210078" w:id="9"/>
      <w:bookmarkEnd w:id="9"/>
      <w:r>
        <w:drawing>
          <wp:inline distT="0" distR="0" distB="0" distL="0">
            <wp:extent cx="1739900" cy="3763893"/>
            <wp:docPr id="0" name="Drawing 0" descr="https://office.netease.com/api/admin/file/download?path=cowork/2025/12/29/f64ca09c7a6649dab69bb72e7a8b5d8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office.netease.com/api/admin/file/download?path=cowork/2025/12/29/f64ca09c7a6649dab69bb72e7a8b5d8a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76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WzL-1766976214667" w:id="10"/>
      <w:bookmarkEnd w:id="10"/>
    </w:p>
    <w:p>
      <w:pPr/>
      <w:bookmarkStart w:name="wgkL-1766976222849" w:id="11"/>
      <w:bookmarkEnd w:id="11"/>
      <w:r>
        <w:drawing>
          <wp:inline distT="0" distR="0" distB="0" distL="0">
            <wp:extent cx="2197100" cy="2197100"/>
            <wp:docPr id="1" name="Drawing 1" descr="https://office.netease.com/api/admin/file/download?path=cowork/2025/12/29/f7bbf8bbb16743888ca0de20be444af4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ffice.netease.com/api/admin/file/download?path=cowork/2025/12/29/f7bbf8bbb16743888ca0de20be444af4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ncO-1766976215592" w:id="12"/>
      <w:bookmarkEnd w:id="12"/>
    </w:p>
    <w:p>
      <w:pPr/>
      <w:bookmarkStart w:name="wlZy-1766976231451" w:id="13"/>
      <w:bookmarkEnd w:id="13"/>
      <w:r>
        <w:drawing>
          <wp:inline distT="0" distR="0" distB="0" distL="0">
            <wp:extent cx="2006600" cy="2006600"/>
            <wp:docPr id="2" name="Drawing 2" descr="https://office.netease.com/api/admin/file/download?path=cowork/2025/12/29/fbbc186028904c729c7acafb55de625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ffice.netease.com/api/admin/file/download?path=cowork/2025/12/29/fbbc186028904c729c7acafb55de625a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ATX-1766976545721" w:id="14"/>
      <w:bookmarkEnd w:id="14"/>
      <w:r>
        <w:rPr/>
        <w:t>其二就是03年出版的重庆旅游攻略</w:t>
      </w:r>
    </w:p>
    <w:p>
      <w:pPr/>
      <w:bookmarkStart w:name="8qnA-1766976552226" w:id="15"/>
      <w:bookmarkEnd w:id="15"/>
      <w:r>
        <w:drawing>
          <wp:inline distT="0" distR="0" distB="0" distL="0">
            <wp:extent cx="2184400" cy="4725472"/>
            <wp:docPr id="3" name="Drawing 3" descr="https://office.netease.com/api/admin/file/download?path=cowork/2025/12/29/60289b4fd40449f79f5abb251d808be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ffice.netease.com/api/admin/file/download?path=cowork/2025/12/29/60289b4fd40449f79f5abb251d808be9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7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0oKa-1766976576066" w:id="16"/>
      <w:bookmarkEnd w:id="16"/>
    </w:p>
    <w:p>
      <w:pPr/>
      <w:bookmarkStart w:name="Bez7-1766976871892" w:id="17"/>
      <w:bookmarkEnd w:id="17"/>
    </w:p>
    <w:p>
      <w:pPr/>
      <w:bookmarkStart w:name="t08E-1766976590243" w:id="18"/>
      <w:bookmarkEnd w:id="18"/>
      <w:r>
        <w:drawing>
          <wp:inline distT="0" distR="0" distB="0" distL="0">
            <wp:extent cx="1409700" cy="3049578"/>
            <wp:docPr id="4" name="Drawing 4" descr="https://office.netease.com/api/admin/file/download?path=cowork/2025/12/29/7340245eb9954845bcf3e1ed40a7ccd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ffice.netease.com/api/admin/file/download?path=cowork/2025/12/29/7340245eb9954845bcf3e1ed40a7ccd1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0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Of8-1766976231452" w:id="19"/>
      <w:bookmarkEnd w:id="19"/>
      <w:r>
        <w:rPr>
          <w:sz w:val="34"/>
          <w:highlight w:val="white"/>
        </w:rPr>
        <w:t>将这些老书籍给当地人看，看在他们的记忆中，重庆的这些景点是什么样子的。</w:t>
      </w:r>
    </w:p>
    <w:p>
      <w:pPr>
        <w:numPr>
          <w:ilvl w:val="0"/>
          <w:numId w:val="1"/>
        </w:numPr>
      </w:pPr>
      <w:bookmarkStart w:name="F283-1766976359025" w:id="20"/>
      <w:bookmarkEnd w:id="20"/>
      <w:r>
        <w:rPr/>
        <w:t>拍摄创意</w:t>
      </w:r>
    </w:p>
    <w:p>
      <w:pPr>
        <w:numPr>
          <w:ilvl w:val="0"/>
          <w:numId w:val="1"/>
        </w:numPr>
      </w:pPr>
      <w:bookmarkStart w:name="JCxl-1766976722027" w:id="21"/>
      <w:bookmarkEnd w:id="21"/>
      <w:r>
        <w:rPr/>
        <w:t>双人拍摄</w:t>
      </w:r>
    </w:p>
    <w:p>
      <w:pPr/>
      <w:bookmarkStart w:name="CG9p-1766976979667" w:id="22"/>
      <w:bookmarkEnd w:id="22"/>
      <w:r>
        <w:rPr/>
        <w:t>我认为可以双人分开拍摄，选取重庆市中，分别感兴趣的几个景点，并且进行单独拍摄</w:t>
      </w:r>
    </w:p>
    <w:p>
      <w:pPr/>
      <w:bookmarkStart w:name="Xo7A-1766976779625" w:id="23"/>
      <w:bookmarkEnd w:id="23"/>
      <w:r>
        <w:rPr>
          <w:sz w:val="28"/>
          <w:highlight w:val="lightGray"/>
        </w:rPr>
        <w:t>两个人有着不同的对于过去与现在的体会，就会有两种视频风格形成，包括讲述的内容。</w:t>
      </w:r>
    </w:p>
    <w:p>
      <w:pPr/>
      <w:bookmarkStart w:name="P3A7-1766976821906" w:id="24"/>
      <w:bookmarkEnd w:id="24"/>
      <w:r>
        <w:rPr>
          <w:sz w:val="24"/>
        </w:rPr>
        <w:t>并且可以将这些重庆的老照片打印出来</w:t>
      </w:r>
    </w:p>
    <w:p>
      <w:pPr/>
      <w:bookmarkStart w:name="aykI-1766976876047" w:id="25"/>
      <w:bookmarkEnd w:id="25"/>
      <w:r>
        <w:drawing>
          <wp:inline distT="0" distR="0" distB="0" distL="0">
            <wp:extent cx="3670300" cy="2042450"/>
            <wp:docPr id="5" name="Drawing 5" descr="https://office.netease.com/api/admin/file/download?path=cowork/2025/12/29/4f8bfc9907f547ca8fd2ac7f004c00a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ffice.netease.com/api/admin/file/download?path=cowork/2025/12/29/4f8bfc9907f547ca8fd2ac7f004c00a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0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3UB-1766976951194" w:id="26"/>
      <w:bookmarkEnd w:id="26"/>
      <w:r>
        <w:drawing>
          <wp:inline distT="0" distR="0" distB="0" distL="0">
            <wp:extent cx="3848100" cy="2497546"/>
            <wp:docPr id="6" name="Drawing 6" descr="https://office.netease.com/api/admin/file/download?path=cowork/2025/12/29/628a169e9fd84773860972491f3aed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ffice.netease.com/api/admin/file/download?path=cowork/2025/12/29/628a169e9fd84773860972491f3aed8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K9No-1766976876050" w:id="27"/>
      <w:bookmarkEnd w:id="27"/>
      <w:r>
        <w:rPr/>
        <w:t>直接拿着这些老照片，去对照现在这个地方变成了什么样子。</w:t>
      </w:r>
    </w:p>
    <w:p>
      <w:pPr>
        <w:numPr>
          <w:ilvl w:val="0"/>
          <w:numId w:val="1"/>
        </w:numPr>
      </w:pPr>
      <w:bookmarkStart w:name="khWi-1766976991104" w:id="28"/>
      <w:bookmarkEnd w:id="28"/>
      <w:r>
        <w:rPr/>
        <w:t>寻找本地人</w:t>
      </w:r>
    </w:p>
    <w:p>
      <w:pPr/>
      <w:bookmarkStart w:name="y9qy-1766977006916" w:id="29"/>
      <w:bookmarkEnd w:id="29"/>
      <w:r>
        <w:rPr/>
        <w:t>找到当地同龄年轻人，和他们一起去探讨重庆之前的历史，从他们的口中可以得知，在他们的小时候，这些地点有着什么样的“重庆记忆”</w:t>
      </w:r>
    </w:p>
    <w:p>
      <w:pPr>
        <w:numPr>
          <w:ilvl w:val="0"/>
          <w:numId w:val="1"/>
        </w:numPr>
      </w:pPr>
      <w:bookmarkStart w:name="8bHk-1766976960984" w:id="30"/>
      <w:bookmarkEnd w:id="30"/>
      <w:r>
        <w:rPr/>
        <w:t>视频立意</w:t>
      </w:r>
    </w:p>
    <w:p>
      <w:pPr/>
      <w:bookmarkStart w:name="ZKmE-1766977079449" w:id="31"/>
      <w:bookmarkEnd w:id="31"/>
      <w:r>
        <w:rPr/>
        <w:t>了解这座“8D”城市的前世今生，</w:t>
      </w:r>
      <w:r>
        <w:rPr>
          <w:color w:val="0f1115"/>
          <w:highlight w:val="white"/>
        </w:rPr>
        <w:t>我们试图通过一次跨越四十年的“实地验证”，探讨旅游攻略作为时代文本如何记录城市功能与公众想象的变迁，以及个体记忆如何与官方叙事互动。</w:t>
      </w:r>
    </w:p>
    <w:p>
      <w:pPr/>
      <w:bookmarkStart w:name="85a2-1766989650809" w:id="32"/>
      <w:bookmarkEnd w:id="32"/>
      <w:r>
        <w:rPr>
          <w:color w:val="0f1115"/>
          <w:highlight w:val="white"/>
        </w:rPr>
        <w:t>不在于简单评判“变好”或“变坏”，而是去</w:t>
      </w:r>
      <w:r>
        <w:rPr>
          <w:b w:val="true"/>
          <w:color w:val="0f1115"/>
          <w:highlight w:val="white"/>
        </w:rPr>
        <w:t>凝视“变化”本身</w:t>
      </w:r>
      <w:r>
        <w:rPr>
          <w:color w:val="0f1115"/>
          <w:highlight w:val="white"/>
        </w:rPr>
        <w:t>。我们想探寻：在洪崖洞的璀璨灯光之外，在穿楼轻轨的网红视角之下，那个充满烟火气与人情味的重庆魂是否依然坚韧？那些关于码头、台阶、茶馆的集体记忆，又以何种方式在新时代延续？</w:t>
      </w:r>
    </w:p>
    <w:p>
      <w:pPr/>
      <w:bookmarkStart w:name="rGRe-1766989647778" w:id="33"/>
      <w:bookmarkEnd w:id="33"/>
      <w:r>
        <w:rPr>
          <w:color w:val="0f1115"/>
          <w:highlight w:val="white"/>
        </w:rPr>
        <w:t>我们请来的不是导游，而是比你更懵的“本地队友”。他们将和我们一起，像开盲盒一样，寻找那些可能连他们爸妈都没说清楚的“老地方”。是惊喜，还是“惊吓”？是找到了被遗忘的宝藏，还是见证了时代的眼泪？（AI写的不过我觉得很好）</w:t>
      </w:r>
    </w:p>
    <w:p>
      <w:pPr/>
      <w:bookmarkStart w:name="ZErU-1766976896825" w:id="34"/>
      <w:bookmarkEnd w:id="3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3.jpeg" Type="http://schemas.openxmlformats.org/officeDocument/2006/relationships/image"/><Relationship Id="rId11" Target="media/image4.jpeg" Type="http://schemas.openxmlformats.org/officeDocument/2006/relationships/image"/><Relationship Id="rId12" Target="media/image5.jpe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www.bilibili.com/video/BV12p4y1b7ey/?share_source=copy_web&amp;vd_source=1203a659d8a8da235373fa042187a6f1" TargetMode="External" Type="http://schemas.openxmlformats.org/officeDocument/2006/relationships/hyperlink"/><Relationship Id="rId5" Target="https://www.bilibili.com/video/BV1NS4y1j7uk/?share_source=copy_web&amp;vd_source=1203a659d8a8da235373fa042187a6f1" TargetMode="External" Type="http://schemas.openxmlformats.org/officeDocument/2006/relationships/hyperlink"/><Relationship Id="rId6" Target="https://www.bilibili.com/video/BV1xP411y7gr/?share_source=copy_web&amp;vd_source=1203a659d8a8da235373fa042187a6f1" TargetMode="External" Type="http://schemas.openxmlformats.org/officeDocument/2006/relationships/hyperlink"/><Relationship Id="rId7" Target="https://www.bilibili.com/video/BV1v1SjBhEcW/?share_source=copy_web&amp;vd_source=1203a659d8a8da235373fa042187a6f1" TargetMode="External" Type="http://schemas.openxmlformats.org/officeDocument/2006/relationships/hyperlink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2025-12-29T06:31:54Z</dcterms:created>
  <dc:creator>Apache POI</dc:creator>
</cp:coreProperties>
</file>