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1F" w:rsidRDefault="00ED028F">
      <w:bookmarkStart w:id="0" w:name="_GoBack"/>
      <w:bookmarkEnd w:id="0"/>
      <w:r>
        <w:t xml:space="preserve">SSU Website / </w:t>
      </w:r>
      <w:proofErr w:type="spellStart"/>
      <w:r>
        <w:t>TeamSite</w:t>
      </w:r>
      <w:proofErr w:type="spellEnd"/>
      <w:r>
        <w:t xml:space="preserve"> Current and Future Actors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980"/>
        <w:gridCol w:w="3118"/>
        <w:gridCol w:w="6379"/>
        <w:gridCol w:w="3969"/>
      </w:tblGrid>
      <w:tr w:rsidR="00DC38D1" w:rsidTr="00DC38D1">
        <w:tc>
          <w:tcPr>
            <w:tcW w:w="1980" w:type="dxa"/>
          </w:tcPr>
          <w:p w:rsidR="00DC38D1" w:rsidRPr="00DC38D1" w:rsidRDefault="00DC38D1" w:rsidP="00DC38D1">
            <w:pPr>
              <w:jc w:val="center"/>
              <w:rPr>
                <w:b/>
              </w:rPr>
            </w:pPr>
            <w:r w:rsidRPr="00DC38D1">
              <w:rPr>
                <w:b/>
              </w:rPr>
              <w:t>Current SSU Website Section</w:t>
            </w:r>
          </w:p>
        </w:tc>
        <w:tc>
          <w:tcPr>
            <w:tcW w:w="3118" w:type="dxa"/>
          </w:tcPr>
          <w:p w:rsidR="00DC38D1" w:rsidRPr="00DC38D1" w:rsidRDefault="00DC38D1" w:rsidP="00DC38D1">
            <w:pPr>
              <w:jc w:val="center"/>
              <w:rPr>
                <w:b/>
              </w:rPr>
            </w:pPr>
            <w:r w:rsidRPr="00DC38D1">
              <w:rPr>
                <w:b/>
              </w:rPr>
              <w:t>SSU Function</w:t>
            </w:r>
          </w:p>
        </w:tc>
        <w:tc>
          <w:tcPr>
            <w:tcW w:w="6379" w:type="dxa"/>
          </w:tcPr>
          <w:p w:rsidR="00DC38D1" w:rsidRPr="00DC38D1" w:rsidRDefault="00DC38D1" w:rsidP="00DC38D1">
            <w:pPr>
              <w:jc w:val="center"/>
              <w:rPr>
                <w:b/>
              </w:rPr>
            </w:pPr>
            <w:r w:rsidRPr="00DC38D1">
              <w:rPr>
                <w:b/>
              </w:rPr>
              <w:t>Current and Future Actors</w:t>
            </w:r>
          </w:p>
        </w:tc>
        <w:tc>
          <w:tcPr>
            <w:tcW w:w="3969" w:type="dxa"/>
          </w:tcPr>
          <w:p w:rsidR="00DC38D1" w:rsidRPr="00DC38D1" w:rsidRDefault="00DC38D1" w:rsidP="00DC38D1">
            <w:pPr>
              <w:jc w:val="center"/>
              <w:rPr>
                <w:b/>
              </w:rPr>
            </w:pPr>
            <w:r w:rsidRPr="00DC38D1">
              <w:rPr>
                <w:b/>
              </w:rPr>
              <w:t>Audience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sp_barrier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Broken Hill Principal</w:t>
            </w:r>
          </w:p>
          <w:p w:rsidR="00DC38D1" w:rsidRDefault="00DC38D1" w:rsidP="00DC38D1">
            <w:r>
              <w:t>Broken Hill Teacher</w:t>
            </w:r>
          </w:p>
          <w:p w:rsidR="00DC38D1" w:rsidRDefault="00DC38D1" w:rsidP="00DC38D1">
            <w:r>
              <w:t>CHS/PSSA Support Officer (CL3/4)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t>Total School Community – Principals, Teachers, Parents, Students, plus External Sporting Groups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sp_hunter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Hunter Sport Coordination Officer (SEO1)</w:t>
            </w:r>
          </w:p>
          <w:p w:rsidR="00DC38D1" w:rsidRDefault="00DC38D1" w:rsidP="00DC38D1">
            <w:r>
              <w:t>Hunter Sport Coordination Support Officer (CL GS)</w:t>
            </w:r>
          </w:p>
          <w:p w:rsidR="00DC38D1" w:rsidRDefault="00DC38D1" w:rsidP="00DC38D1">
            <w:r>
              <w:t>Various School based teachers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t>Total School Community – Principals, Teachers, Parents, Students, plus External Sporting Groups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sp_north_coast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North Coast Sport Coordination Officer (SEO1)</w:t>
            </w:r>
          </w:p>
          <w:p w:rsidR="00DC38D1" w:rsidRDefault="00DC38D1" w:rsidP="00DC38D1">
            <w:r>
              <w:t>North Coast Sport Coordination Support Officer (CL GS)</w:t>
            </w:r>
          </w:p>
          <w:p w:rsidR="00DC38D1" w:rsidRDefault="00DC38D1" w:rsidP="00DC38D1">
            <w:r>
              <w:t>Various School based teachers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t>Total School Community – Principals, Teachers, Parents, Students, plus External Sporting Groups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sp_north_west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North West Sport Coordination Officer (SEO1)</w:t>
            </w:r>
          </w:p>
          <w:p w:rsidR="00DC38D1" w:rsidRDefault="00DC38D1" w:rsidP="00DC38D1">
            <w:r>
              <w:t>North West Sport Coordination Support Officer (CL GS)</w:t>
            </w:r>
          </w:p>
          <w:p w:rsidR="00DC38D1" w:rsidRDefault="00DC38D1" w:rsidP="00DC38D1">
            <w:r>
              <w:t>Various School based teachers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t>Total School Community – Principals, Teachers, Parents, Students, plus External Sporting Groups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sp_nswchs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Secondary Sport CHS Officer (SEO1)</w:t>
            </w:r>
          </w:p>
          <w:p w:rsidR="00DC38D1" w:rsidRDefault="00DC38D1" w:rsidP="00DC38D1">
            <w:r>
              <w:t>CHS/PSSA Support Officer (CL3/4)</w:t>
            </w:r>
          </w:p>
          <w:p w:rsidR="00DC38D1" w:rsidRDefault="00DC38D1" w:rsidP="00DC38D1">
            <w:r>
              <w:t>Various School based teachers / clerks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t>Total School Community – Principals, Teachers, Parents, Students, plus External Sporting Groups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sp_nswpssa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Primary Sport PSSA Officer (SEO1)</w:t>
            </w:r>
          </w:p>
          <w:p w:rsidR="00DC38D1" w:rsidRDefault="00DC38D1" w:rsidP="00DC38D1">
            <w:r>
              <w:t>CHS/PSSA Support Officer (CL3/4)</w:t>
            </w:r>
          </w:p>
          <w:p w:rsidR="00DC38D1" w:rsidRDefault="00DC38D1" w:rsidP="00DC38D1">
            <w:r>
              <w:t>Various School based teachers / clerks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t>Total School Community – Principals, Teachers, Parents, Students, plus External Sporting Groups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sp_riverina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Riverina Sport Coordination Officer (SEO1)</w:t>
            </w:r>
          </w:p>
          <w:p w:rsidR="00DC38D1" w:rsidRDefault="00DC38D1" w:rsidP="00DC38D1">
            <w:r>
              <w:t>Riverina Sport Coordination Support Officer (CL GS)</w:t>
            </w:r>
          </w:p>
          <w:p w:rsidR="00DC38D1" w:rsidRDefault="00DC38D1" w:rsidP="00DC38D1">
            <w:r>
              <w:t>Various School based teachers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t>Total School Community – Principals, Teachers, Parents, Students, plus External Sporting Groups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sp_south_coast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South Coast Sport Coordination Officer (SEO1)</w:t>
            </w:r>
          </w:p>
          <w:p w:rsidR="00DC38D1" w:rsidRDefault="00DC38D1" w:rsidP="00DC38D1">
            <w:r>
              <w:t>South Coast Sport Coordination Support Officer (CL GS)</w:t>
            </w:r>
          </w:p>
          <w:p w:rsidR="00DC38D1" w:rsidRDefault="00DC38D1" w:rsidP="00DC38D1">
            <w:r>
              <w:t>Various School based teachers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t>Total School Community – Principals, Teachers, Parents, Students, plus External Sporting Groups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sp_state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Secondary Sport CHS Officer (SEO1)</w:t>
            </w:r>
          </w:p>
          <w:p w:rsidR="00DC38D1" w:rsidRDefault="00DC38D1" w:rsidP="00DC38D1">
            <w:r>
              <w:t>Primary Sport PSSA Officer (SEO1)</w:t>
            </w:r>
          </w:p>
          <w:p w:rsidR="00DC38D1" w:rsidRDefault="00DC38D1" w:rsidP="00DC38D1">
            <w:r>
              <w:t>CHS/PSSA Support Officer (CL3/4)</w:t>
            </w:r>
          </w:p>
          <w:p w:rsidR="00DC38D1" w:rsidRDefault="00DC38D1" w:rsidP="00DC38D1">
            <w:r>
              <w:t>All 10 x Sport Coordination Officer (SEO1)</w:t>
            </w:r>
          </w:p>
          <w:p w:rsidR="00DC38D1" w:rsidRDefault="00DC38D1" w:rsidP="00DC38D1">
            <w:r>
              <w:t>All 10 x Sport Coordination Support Officer (CL GS)</w:t>
            </w:r>
          </w:p>
          <w:p w:rsidR="00DC38D1" w:rsidRDefault="00DC38D1" w:rsidP="00DC38D1">
            <w:r>
              <w:t>Various School based teachers / clerks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t>Total School Community – Principals, Teachers, Parents, Students, plus External Sporting Groups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sp_syd_east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Sydney East Sport Coordination Officer (SEO2)</w:t>
            </w:r>
          </w:p>
          <w:p w:rsidR="00DC38D1" w:rsidRDefault="00DC38D1" w:rsidP="00DC38D1">
            <w:r>
              <w:t>Sydney East Sport Coordination Support Officer (CL GS)</w:t>
            </w:r>
          </w:p>
          <w:p w:rsidR="00DC38D1" w:rsidRDefault="00DC38D1" w:rsidP="00DC38D1">
            <w:r>
              <w:t>Various School based teachers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t>Total School Community – Principals, Teachers, Parents, Students, plus External Sporting Groups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sp_syd_north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Sydney North Sport Coordination Officer (SEO2)</w:t>
            </w:r>
          </w:p>
          <w:p w:rsidR="00DC38D1" w:rsidRDefault="00DC38D1" w:rsidP="00DC38D1">
            <w:r>
              <w:lastRenderedPageBreak/>
              <w:t>Sydney North Sport Coordination Support Officer (CL GS)</w:t>
            </w:r>
          </w:p>
          <w:p w:rsidR="00DC38D1" w:rsidRDefault="00DC38D1" w:rsidP="00DC38D1">
            <w:r>
              <w:t>Various School based teachers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lastRenderedPageBreak/>
              <w:t xml:space="preserve">Total School Community – Principals, </w:t>
            </w:r>
            <w:r w:rsidRPr="009E254F">
              <w:lastRenderedPageBreak/>
              <w:t>Teachers, Parents, Students, plus External Sporting Groups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lastRenderedPageBreak/>
              <w:t>sp_syd_sth_west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Sydney South West Sport Coordination Officer (SEO2)</w:t>
            </w:r>
          </w:p>
          <w:p w:rsidR="00DC38D1" w:rsidRDefault="00DC38D1" w:rsidP="00DC38D1">
            <w:r>
              <w:t>Sydney South West Sport Coordination Support Officer (CL GS)</w:t>
            </w:r>
          </w:p>
          <w:p w:rsidR="00DC38D1" w:rsidRDefault="00DC38D1" w:rsidP="00DC38D1">
            <w:r>
              <w:t>Various School based teachers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t>Total School Community – Principals, Teachers, Parents, Students, plus External Sporting Groups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sp_web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Sport Safety Guidelines/School Swimming and Water Safety Program / Professional Learning/Disabilities Programs/ Teacher Resources/</w:t>
            </w:r>
          </w:p>
        </w:tc>
        <w:tc>
          <w:tcPr>
            <w:tcW w:w="6379" w:type="dxa"/>
          </w:tcPr>
          <w:p w:rsidR="00DC38D1" w:rsidRDefault="00DC38D1" w:rsidP="00DC38D1">
            <w:r>
              <w:t>Leader, School Sport Unit (CEO)</w:t>
            </w:r>
          </w:p>
          <w:p w:rsidR="00DC38D1" w:rsidRDefault="00DC38D1" w:rsidP="00DC38D1">
            <w:r>
              <w:t>School Swimming Officer (CL5/6)</w:t>
            </w:r>
          </w:p>
          <w:p w:rsidR="00DC38D1" w:rsidRDefault="00DC38D1" w:rsidP="00DC38D1">
            <w:r>
              <w:t>School Sport Policy Advisor (CL11/12)</w:t>
            </w:r>
          </w:p>
          <w:p w:rsidR="00DC38D1" w:rsidRDefault="00DC38D1" w:rsidP="00DC38D1">
            <w:r>
              <w:t>Various SSU Project Officers x 4</w:t>
            </w:r>
          </w:p>
          <w:p w:rsidR="00DC38D1" w:rsidRDefault="00DC38D1" w:rsidP="00DC38D1">
            <w:r>
              <w:t>Various SSU Clerks x 4</w:t>
            </w:r>
          </w:p>
          <w:p w:rsidR="00DC38D1" w:rsidRDefault="00DC38D1" w:rsidP="00DC38D1">
            <w:r>
              <w:t>Various School based teachers</w:t>
            </w:r>
          </w:p>
        </w:tc>
        <w:tc>
          <w:tcPr>
            <w:tcW w:w="3969" w:type="dxa"/>
          </w:tcPr>
          <w:p w:rsidR="00DC38D1" w:rsidRDefault="00DC38D1" w:rsidP="00DC38D1">
            <w:r>
              <w:t>School Based Personnel – Principals and Teachers plus some parents</w:t>
            </w:r>
          </w:p>
        </w:tc>
      </w:tr>
      <w:tr w:rsidR="00DC38D1" w:rsidTr="00DC38D1">
        <w:tc>
          <w:tcPr>
            <w:tcW w:w="1980" w:type="dxa"/>
          </w:tcPr>
          <w:p w:rsidR="00DC38D1" w:rsidRDefault="00DC38D1" w:rsidP="00DC38D1">
            <w:proofErr w:type="spellStart"/>
            <w:r>
              <w:t>sp_western</w:t>
            </w:r>
            <w:proofErr w:type="spellEnd"/>
          </w:p>
        </w:tc>
        <w:tc>
          <w:tcPr>
            <w:tcW w:w="3118" w:type="dxa"/>
          </w:tcPr>
          <w:p w:rsidR="00DC38D1" w:rsidRDefault="00DC38D1" w:rsidP="00DC38D1">
            <w:r>
              <w:t>Representative School Sport</w:t>
            </w:r>
          </w:p>
        </w:tc>
        <w:tc>
          <w:tcPr>
            <w:tcW w:w="6379" w:type="dxa"/>
          </w:tcPr>
          <w:p w:rsidR="00DC38D1" w:rsidRDefault="00DC38D1" w:rsidP="00DC38D1">
            <w:r>
              <w:t>Western Sport Coordination Officer (SEO1)</w:t>
            </w:r>
          </w:p>
          <w:p w:rsidR="00DC38D1" w:rsidRDefault="00DC38D1" w:rsidP="00DC38D1">
            <w:r>
              <w:t>Western Sport Coordination Support Officer (CL GS)</w:t>
            </w:r>
          </w:p>
          <w:p w:rsidR="00DC38D1" w:rsidRDefault="00DC38D1" w:rsidP="00DC38D1">
            <w:r>
              <w:t>Various School based teachers</w:t>
            </w:r>
          </w:p>
        </w:tc>
        <w:tc>
          <w:tcPr>
            <w:tcW w:w="3969" w:type="dxa"/>
          </w:tcPr>
          <w:p w:rsidR="00DC38D1" w:rsidRDefault="00DC38D1" w:rsidP="00DC38D1">
            <w:r w:rsidRPr="009E254F">
              <w:t>Total School Community – Principals, Teachers, Parents, Students, plus External Sporting Groups</w:t>
            </w:r>
          </w:p>
        </w:tc>
      </w:tr>
    </w:tbl>
    <w:p w:rsidR="00ED028F" w:rsidRDefault="00ED028F"/>
    <w:p w:rsidR="00DC38D1" w:rsidRDefault="00DC38D1">
      <w:r>
        <w:t>Additional Information</w:t>
      </w:r>
    </w:p>
    <w:p w:rsidR="00DC38D1" w:rsidRDefault="00DC38D1"/>
    <w:p w:rsidR="00DC38D1" w:rsidRDefault="00DC38D1" w:rsidP="00DC38D1">
      <w:pPr>
        <w:pStyle w:val="ListParagraph"/>
        <w:numPr>
          <w:ilvl w:val="0"/>
          <w:numId w:val="1"/>
        </w:numPr>
      </w:pPr>
      <w:proofErr w:type="spellStart"/>
      <w:r>
        <w:t>sp</w:t>
      </w:r>
      <w:proofErr w:type="spellEnd"/>
      <w:r>
        <w:t xml:space="preserve">-web – will need to </w:t>
      </w:r>
      <w:r w:rsidR="00AE7A76">
        <w:t xml:space="preserve">be </w:t>
      </w:r>
      <w:r>
        <w:t>broken up into probably 6 new ownership group as part of the new website</w:t>
      </w:r>
    </w:p>
    <w:p w:rsidR="00DC38D1" w:rsidRDefault="00DC38D1" w:rsidP="00DC38D1">
      <w:pPr>
        <w:pStyle w:val="ListParagraph"/>
        <w:numPr>
          <w:ilvl w:val="0"/>
          <w:numId w:val="1"/>
        </w:numPr>
      </w:pPr>
      <w:r>
        <w:t>The Representative School Sport section will have less of a presence on the homepage of the new website</w:t>
      </w:r>
    </w:p>
    <w:sectPr w:rsidR="00DC38D1" w:rsidSect="000B1AF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B1654"/>
    <w:multiLevelType w:val="hybridMultilevel"/>
    <w:tmpl w:val="8BA8442A"/>
    <w:lvl w:ilvl="0" w:tplc="552A898E">
      <w:start w:val="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F6"/>
    <w:rsid w:val="000B1AF6"/>
    <w:rsid w:val="002C1240"/>
    <w:rsid w:val="007113CF"/>
    <w:rsid w:val="00843B66"/>
    <w:rsid w:val="00A4561F"/>
    <w:rsid w:val="00A95FD7"/>
    <w:rsid w:val="00AE7A76"/>
    <w:rsid w:val="00C96D4C"/>
    <w:rsid w:val="00DC38D1"/>
    <w:rsid w:val="00ED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8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3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8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3592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Morrison, Ross</dc:creator>
  <cp:lastModifiedBy>Le, Francis</cp:lastModifiedBy>
  <cp:revision>2</cp:revision>
  <cp:lastPrinted>2016-02-16T00:24:00Z</cp:lastPrinted>
  <dcterms:created xsi:type="dcterms:W3CDTF">2016-02-18T22:51:00Z</dcterms:created>
  <dcterms:modified xsi:type="dcterms:W3CDTF">2016-02-18T22:51:00Z</dcterms:modified>
</cp:coreProperties>
</file>