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theme/themeOverride1.xml" ContentType="application/vnd.openxmlformats-officedocument.themeOverride+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F781B" w:rsidRDefault="006F781B" w:rsidP="006F781B">
      <w:pPr>
        <w:pStyle w:val="Title"/>
        <w:jc w:val="center"/>
      </w:pPr>
      <w:r>
        <w:t>NE 723 Final Pro</w:t>
      </w:r>
      <w:r w:rsidR="006A259C">
        <w:t>gram</w:t>
      </w:r>
    </w:p>
    <w:p w:rsidR="006F781B" w:rsidRDefault="006F781B" w:rsidP="006F781B">
      <w:pPr>
        <w:jc w:val="center"/>
      </w:pPr>
    </w:p>
    <w:p w:rsidR="006F781B" w:rsidRDefault="006F781B" w:rsidP="006F781B">
      <w:pPr>
        <w:jc w:val="center"/>
      </w:pPr>
      <w:r>
        <w:t>Ryan Walden</w:t>
      </w:r>
    </w:p>
    <w:p w:rsidR="006F781B" w:rsidRDefault="006F781B" w:rsidP="006F781B">
      <w:pPr>
        <w:jc w:val="center"/>
      </w:pPr>
      <w:r>
        <w:t>December 13, 2017</w:t>
      </w:r>
    </w:p>
    <w:p w:rsidR="006F781B" w:rsidRDefault="006F781B" w:rsidP="006F781B">
      <w:pPr>
        <w:jc w:val="center"/>
      </w:pPr>
    </w:p>
    <w:p w:rsidR="006F781B" w:rsidRDefault="006F781B" w:rsidP="006F781B">
      <w:pPr>
        <w:jc w:val="center"/>
      </w:pPr>
    </w:p>
    <w:p w:rsidR="006F781B" w:rsidRDefault="006F781B" w:rsidP="006F781B">
      <w:pPr>
        <w:jc w:val="center"/>
      </w:pPr>
    </w:p>
    <w:p w:rsidR="006F781B" w:rsidRDefault="006F781B" w:rsidP="006F781B">
      <w:pPr>
        <w:jc w:val="center"/>
      </w:pPr>
    </w:p>
    <w:p w:rsidR="006F781B" w:rsidRDefault="006F781B" w:rsidP="006F781B">
      <w:pPr>
        <w:jc w:val="center"/>
      </w:pPr>
    </w:p>
    <w:p w:rsidR="006F781B" w:rsidRDefault="006F781B" w:rsidP="006F781B">
      <w:pPr>
        <w:jc w:val="center"/>
      </w:pPr>
    </w:p>
    <w:p w:rsidR="006F781B" w:rsidRDefault="006F781B" w:rsidP="006F781B">
      <w:pPr>
        <w:jc w:val="center"/>
      </w:pPr>
    </w:p>
    <w:p w:rsidR="006F781B" w:rsidRDefault="006F781B" w:rsidP="006F781B">
      <w:pPr>
        <w:jc w:val="center"/>
      </w:pPr>
    </w:p>
    <w:p w:rsidR="006F781B" w:rsidRDefault="006F781B" w:rsidP="006F781B">
      <w:pPr>
        <w:jc w:val="center"/>
      </w:pPr>
    </w:p>
    <w:p w:rsidR="006F781B" w:rsidRDefault="006F781B" w:rsidP="006F781B">
      <w:pPr>
        <w:jc w:val="center"/>
      </w:pPr>
    </w:p>
    <w:p w:rsidR="006F781B" w:rsidRDefault="006F781B" w:rsidP="006F781B">
      <w:pPr>
        <w:jc w:val="center"/>
      </w:pPr>
    </w:p>
    <w:p w:rsidR="006F781B" w:rsidRDefault="006F781B" w:rsidP="006F781B">
      <w:pPr>
        <w:jc w:val="center"/>
      </w:pPr>
    </w:p>
    <w:p w:rsidR="006F781B" w:rsidRDefault="006F781B" w:rsidP="006F781B">
      <w:pPr>
        <w:jc w:val="center"/>
      </w:pPr>
    </w:p>
    <w:p w:rsidR="006F781B" w:rsidRDefault="006F781B" w:rsidP="006F781B">
      <w:pPr>
        <w:jc w:val="center"/>
      </w:pPr>
    </w:p>
    <w:p w:rsidR="006F781B" w:rsidRDefault="006F781B" w:rsidP="006F781B">
      <w:pPr>
        <w:jc w:val="center"/>
      </w:pPr>
    </w:p>
    <w:p w:rsidR="006F781B" w:rsidRDefault="006F781B" w:rsidP="006F781B"/>
    <w:p w:rsidR="006F781B" w:rsidRDefault="006F781B" w:rsidP="006F781B"/>
    <w:sdt>
      <w:sdtPr>
        <w:id w:val="-44379742"/>
        <w:docPartObj>
          <w:docPartGallery w:val="Table of Contents"/>
          <w:docPartUnique/>
        </w:docPartObj>
      </w:sdtPr>
      <w:sdtEndPr>
        <w:rPr>
          <w:rFonts w:ascii="Times New Roman" w:eastAsiaTheme="minorHAnsi" w:hAnsi="Times New Roman" w:cs="Times New Roman"/>
          <w:b/>
          <w:bCs/>
          <w:noProof/>
          <w:color w:val="auto"/>
          <w:sz w:val="24"/>
          <w:szCs w:val="24"/>
        </w:rPr>
      </w:sdtEndPr>
      <w:sdtContent>
        <w:p w:rsidR="006F781B" w:rsidRPr="006F781B" w:rsidRDefault="006F781B">
          <w:pPr>
            <w:pStyle w:val="TOCHeading"/>
            <w:rPr>
              <w:rFonts w:ascii="Times New Roman" w:hAnsi="Times New Roman" w:cs="Times New Roman"/>
              <w:color w:val="auto"/>
            </w:rPr>
          </w:pPr>
          <w:r w:rsidRPr="006F781B">
            <w:rPr>
              <w:rFonts w:ascii="Times New Roman" w:hAnsi="Times New Roman" w:cs="Times New Roman"/>
              <w:color w:val="auto"/>
            </w:rPr>
            <w:t>Contents</w:t>
          </w:r>
        </w:p>
        <w:p w:rsidR="006F781B" w:rsidRDefault="006F781B">
          <w:pPr>
            <w:pStyle w:val="TOC1"/>
            <w:tabs>
              <w:tab w:val="right" w:leader="dot" w:pos="9350"/>
            </w:tabs>
            <w:rPr>
              <w:noProof/>
            </w:rPr>
          </w:pPr>
          <w:r>
            <w:fldChar w:fldCharType="begin"/>
          </w:r>
          <w:r>
            <w:instrText xml:space="preserve"> TOC \o "1-3" \h \z \u </w:instrText>
          </w:r>
          <w:r>
            <w:fldChar w:fldCharType="separate"/>
          </w:r>
          <w:hyperlink w:anchor="_Toc500783406" w:history="1">
            <w:r w:rsidRPr="00067150">
              <w:rPr>
                <w:rStyle w:val="Hyperlink"/>
                <w:noProof/>
              </w:rPr>
              <w:t>Methods</w:t>
            </w:r>
            <w:r>
              <w:rPr>
                <w:noProof/>
                <w:webHidden/>
              </w:rPr>
              <w:tab/>
            </w:r>
            <w:r>
              <w:rPr>
                <w:noProof/>
                <w:webHidden/>
              </w:rPr>
              <w:fldChar w:fldCharType="begin"/>
            </w:r>
            <w:r>
              <w:rPr>
                <w:noProof/>
                <w:webHidden/>
              </w:rPr>
              <w:instrText xml:space="preserve"> PAGEREF _Toc500783406 \h </w:instrText>
            </w:r>
            <w:r>
              <w:rPr>
                <w:noProof/>
                <w:webHidden/>
              </w:rPr>
            </w:r>
            <w:r>
              <w:rPr>
                <w:noProof/>
                <w:webHidden/>
              </w:rPr>
              <w:fldChar w:fldCharType="separate"/>
            </w:r>
            <w:r w:rsidR="0051699F">
              <w:rPr>
                <w:noProof/>
                <w:webHidden/>
              </w:rPr>
              <w:t>2</w:t>
            </w:r>
            <w:r>
              <w:rPr>
                <w:noProof/>
                <w:webHidden/>
              </w:rPr>
              <w:fldChar w:fldCharType="end"/>
            </w:r>
          </w:hyperlink>
        </w:p>
        <w:p w:rsidR="006F781B" w:rsidRDefault="006F781B">
          <w:pPr>
            <w:pStyle w:val="TOC1"/>
            <w:tabs>
              <w:tab w:val="right" w:leader="dot" w:pos="9350"/>
            </w:tabs>
            <w:rPr>
              <w:noProof/>
            </w:rPr>
          </w:pPr>
          <w:hyperlink w:anchor="_Toc500783407" w:history="1">
            <w:r w:rsidRPr="00067150">
              <w:rPr>
                <w:rStyle w:val="Hyperlink"/>
                <w:noProof/>
              </w:rPr>
              <w:t>Test A</w:t>
            </w:r>
            <w:r>
              <w:rPr>
                <w:noProof/>
                <w:webHidden/>
              </w:rPr>
              <w:tab/>
            </w:r>
            <w:r>
              <w:rPr>
                <w:noProof/>
                <w:webHidden/>
              </w:rPr>
              <w:fldChar w:fldCharType="begin"/>
            </w:r>
            <w:r>
              <w:rPr>
                <w:noProof/>
                <w:webHidden/>
              </w:rPr>
              <w:instrText xml:space="preserve"> PAGEREF _Toc500783407 \h </w:instrText>
            </w:r>
            <w:r>
              <w:rPr>
                <w:noProof/>
                <w:webHidden/>
              </w:rPr>
            </w:r>
            <w:r>
              <w:rPr>
                <w:noProof/>
                <w:webHidden/>
              </w:rPr>
              <w:fldChar w:fldCharType="separate"/>
            </w:r>
            <w:r w:rsidR="0051699F">
              <w:rPr>
                <w:noProof/>
                <w:webHidden/>
              </w:rPr>
              <w:t>2</w:t>
            </w:r>
            <w:r>
              <w:rPr>
                <w:noProof/>
                <w:webHidden/>
              </w:rPr>
              <w:fldChar w:fldCharType="end"/>
            </w:r>
          </w:hyperlink>
        </w:p>
        <w:p w:rsidR="006F781B" w:rsidRDefault="006F781B">
          <w:pPr>
            <w:pStyle w:val="TOC1"/>
            <w:tabs>
              <w:tab w:val="right" w:leader="dot" w:pos="9350"/>
            </w:tabs>
            <w:rPr>
              <w:noProof/>
            </w:rPr>
          </w:pPr>
          <w:hyperlink w:anchor="_Toc500783408" w:history="1">
            <w:r w:rsidRPr="00067150">
              <w:rPr>
                <w:rStyle w:val="Hyperlink"/>
                <w:noProof/>
              </w:rPr>
              <w:t>Test B</w:t>
            </w:r>
            <w:r>
              <w:rPr>
                <w:noProof/>
                <w:webHidden/>
              </w:rPr>
              <w:tab/>
            </w:r>
            <w:r>
              <w:rPr>
                <w:noProof/>
                <w:webHidden/>
              </w:rPr>
              <w:fldChar w:fldCharType="begin"/>
            </w:r>
            <w:r>
              <w:rPr>
                <w:noProof/>
                <w:webHidden/>
              </w:rPr>
              <w:instrText xml:space="preserve"> PAGEREF _Toc500783408 \h </w:instrText>
            </w:r>
            <w:r>
              <w:rPr>
                <w:noProof/>
                <w:webHidden/>
              </w:rPr>
            </w:r>
            <w:r>
              <w:rPr>
                <w:noProof/>
                <w:webHidden/>
              </w:rPr>
              <w:fldChar w:fldCharType="separate"/>
            </w:r>
            <w:r w:rsidR="0051699F">
              <w:rPr>
                <w:noProof/>
                <w:webHidden/>
              </w:rPr>
              <w:t>4</w:t>
            </w:r>
            <w:r>
              <w:rPr>
                <w:noProof/>
                <w:webHidden/>
              </w:rPr>
              <w:fldChar w:fldCharType="end"/>
            </w:r>
          </w:hyperlink>
        </w:p>
        <w:p w:rsidR="006F781B" w:rsidRDefault="006F781B">
          <w:pPr>
            <w:pStyle w:val="TOC1"/>
            <w:tabs>
              <w:tab w:val="right" w:leader="dot" w:pos="9350"/>
            </w:tabs>
            <w:rPr>
              <w:noProof/>
            </w:rPr>
          </w:pPr>
          <w:hyperlink w:anchor="_Toc500783409" w:history="1">
            <w:r w:rsidRPr="00067150">
              <w:rPr>
                <w:rStyle w:val="Hyperlink"/>
                <w:noProof/>
              </w:rPr>
              <w:t>Appendix A: Algorithm</w:t>
            </w:r>
            <w:r>
              <w:rPr>
                <w:noProof/>
                <w:webHidden/>
              </w:rPr>
              <w:tab/>
            </w:r>
            <w:r>
              <w:rPr>
                <w:noProof/>
                <w:webHidden/>
              </w:rPr>
              <w:fldChar w:fldCharType="begin"/>
            </w:r>
            <w:r>
              <w:rPr>
                <w:noProof/>
                <w:webHidden/>
              </w:rPr>
              <w:instrText xml:space="preserve"> PAGEREF _Toc500783409 \h </w:instrText>
            </w:r>
            <w:r>
              <w:rPr>
                <w:noProof/>
                <w:webHidden/>
              </w:rPr>
            </w:r>
            <w:r>
              <w:rPr>
                <w:noProof/>
                <w:webHidden/>
              </w:rPr>
              <w:fldChar w:fldCharType="separate"/>
            </w:r>
            <w:r w:rsidR="0051699F">
              <w:rPr>
                <w:noProof/>
                <w:webHidden/>
              </w:rPr>
              <w:t>10</w:t>
            </w:r>
            <w:r>
              <w:rPr>
                <w:noProof/>
                <w:webHidden/>
              </w:rPr>
              <w:fldChar w:fldCharType="end"/>
            </w:r>
          </w:hyperlink>
        </w:p>
        <w:p w:rsidR="006F781B" w:rsidRDefault="006F781B">
          <w:pPr>
            <w:pStyle w:val="TOC1"/>
            <w:tabs>
              <w:tab w:val="right" w:leader="dot" w:pos="9350"/>
            </w:tabs>
            <w:rPr>
              <w:noProof/>
            </w:rPr>
          </w:pPr>
          <w:hyperlink w:anchor="_Toc500783410" w:history="1">
            <w:r w:rsidRPr="00067150">
              <w:rPr>
                <w:rStyle w:val="Hyperlink"/>
                <w:noProof/>
              </w:rPr>
              <w:t>Appendix B: Code</w:t>
            </w:r>
            <w:r>
              <w:rPr>
                <w:noProof/>
                <w:webHidden/>
              </w:rPr>
              <w:tab/>
            </w:r>
            <w:r>
              <w:rPr>
                <w:noProof/>
                <w:webHidden/>
              </w:rPr>
              <w:fldChar w:fldCharType="begin"/>
            </w:r>
            <w:r>
              <w:rPr>
                <w:noProof/>
                <w:webHidden/>
              </w:rPr>
              <w:instrText xml:space="preserve"> PAGEREF _Toc500783410 \h </w:instrText>
            </w:r>
            <w:r>
              <w:rPr>
                <w:noProof/>
                <w:webHidden/>
              </w:rPr>
            </w:r>
            <w:r>
              <w:rPr>
                <w:noProof/>
                <w:webHidden/>
              </w:rPr>
              <w:fldChar w:fldCharType="separate"/>
            </w:r>
            <w:r w:rsidR="0051699F">
              <w:rPr>
                <w:noProof/>
                <w:webHidden/>
              </w:rPr>
              <w:t>10</w:t>
            </w:r>
            <w:r>
              <w:rPr>
                <w:noProof/>
                <w:webHidden/>
              </w:rPr>
              <w:fldChar w:fldCharType="end"/>
            </w:r>
          </w:hyperlink>
        </w:p>
        <w:p w:rsidR="006F781B" w:rsidRDefault="006F781B">
          <w:r>
            <w:rPr>
              <w:b/>
              <w:bCs/>
              <w:noProof/>
            </w:rPr>
            <w:fldChar w:fldCharType="end"/>
          </w:r>
        </w:p>
      </w:sdtContent>
    </w:sdt>
    <w:p w:rsidR="00D96797" w:rsidRDefault="007670DE" w:rsidP="007670DE">
      <w:pPr>
        <w:pStyle w:val="Heading1"/>
      </w:pPr>
      <w:bookmarkStart w:id="0" w:name="_Toc500783406"/>
      <w:r>
        <w:lastRenderedPageBreak/>
        <w:t>Methods</w:t>
      </w:r>
      <w:bookmarkEnd w:id="0"/>
    </w:p>
    <w:p w:rsidR="007670DE" w:rsidRDefault="007670DE" w:rsidP="007670DE">
      <w:r>
        <w:t xml:space="preserve">A code was designed for solving a k-eigenvalue problem for the multigroup transport equation in two-dimensional geometry.  The method of long characteristics was used for discretization of the group transport equation and the method of power iterations and source iterations were used for solving the system of multigroup transport equations. Two different geometries were used to test the code, one UO2 </w:t>
      </w:r>
      <w:proofErr w:type="spellStart"/>
      <w:r>
        <w:t>pincell</w:t>
      </w:r>
      <w:proofErr w:type="spellEnd"/>
      <w:r>
        <w:t xml:space="preserve"> and a 3x3 grid of pincells made from different fuels. The results are shown in the sections below. The exact algorithm is shown in Appendix A. </w:t>
      </w:r>
    </w:p>
    <w:p w:rsidR="007670DE" w:rsidRDefault="007670DE" w:rsidP="007670DE">
      <w:pPr>
        <w:pStyle w:val="Heading1"/>
      </w:pPr>
      <w:bookmarkStart w:id="1" w:name="_Toc500783407"/>
      <w:r>
        <w:t>Test A</w:t>
      </w:r>
      <w:bookmarkEnd w:id="1"/>
      <w:r>
        <w:t xml:space="preserve"> </w:t>
      </w:r>
    </w:p>
    <w:p w:rsidR="0028636D" w:rsidRDefault="007670DE" w:rsidP="007670DE">
      <w:pPr>
        <w:rPr>
          <w:rFonts w:eastAsiaTheme="minorEastAsia"/>
        </w:rPr>
      </w:pPr>
      <w:r>
        <w:t xml:space="preserve">Test A is made up of a single UO2 fuel pin surrounded by moderator. The test was solved in </w:t>
      </w:r>
      <w:r w:rsidR="00D2629D">
        <w:t>24</w:t>
      </w:r>
      <w:r w:rsidR="00663CAE">
        <w:t xml:space="preserve"> iterations and </w:t>
      </w:r>
      <w:r w:rsidR="0028636D">
        <w:t xml:space="preserve">the eigenvalue was found to be </w:t>
      </w:r>
      <m:oMath>
        <m:r>
          <w:rPr>
            <w:rFonts w:ascii="Cambria Math" w:hAnsi="Cambria Math"/>
          </w:rPr>
          <m:t>k=1.6788467</m:t>
        </m:r>
      </m:oMath>
      <w:r w:rsidR="0028636D">
        <w:rPr>
          <w:rFonts w:eastAsiaTheme="minorEastAsia"/>
        </w:rPr>
        <w:t xml:space="preserve">. The following graphs </w:t>
      </w:r>
      <w:r w:rsidR="001621FA">
        <w:rPr>
          <w:rFonts w:eastAsiaTheme="minorEastAsia"/>
        </w:rPr>
        <w:t xml:space="preserve">and figures </w:t>
      </w:r>
      <w:r w:rsidR="0028636D">
        <w:rPr>
          <w:rFonts w:eastAsiaTheme="minorEastAsia"/>
        </w:rPr>
        <w:t>show the results of the test.</w:t>
      </w:r>
    </w:p>
    <w:p w:rsidR="00D2629D" w:rsidRDefault="00D2629D" w:rsidP="00D2629D">
      <w:pPr>
        <w:jc w:val="center"/>
        <w:rPr>
          <w:rFonts w:eastAsiaTheme="minorEastAsia"/>
        </w:rPr>
      </w:pPr>
      <w:r>
        <w:rPr>
          <w:noProof/>
        </w:rPr>
        <w:drawing>
          <wp:inline distT="0" distB="0" distL="0" distR="0" wp14:anchorId="0917BE54" wp14:editId="6EED3F5B">
            <wp:extent cx="4352925" cy="2409825"/>
            <wp:effectExtent l="0" t="0" r="9525" b="9525"/>
            <wp:docPr id="1" name="Chart 1">
              <a:extLst xmlns:a="http://schemas.openxmlformats.org/drawingml/2006/main">
                <a:ext uri="{FF2B5EF4-FFF2-40B4-BE49-F238E27FC236}">
                  <a16:creationId xmlns:a16="http://schemas.microsoft.com/office/drawing/2014/main" id="{1751F240-A22F-49D3-8828-F4F4A25DF67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D2629D" w:rsidRDefault="00D2629D" w:rsidP="00D2629D">
      <w:pPr>
        <w:rPr>
          <w:rFonts w:eastAsiaTheme="minorEastAsia"/>
        </w:rPr>
      </w:pPr>
      <w:r>
        <w:rPr>
          <w:rFonts w:eastAsiaTheme="minorEastAsia"/>
        </w:rPr>
        <w:t xml:space="preserve">The figure above shows the convergence history versus the number of iterations. </w:t>
      </w:r>
      <w:r>
        <w:t xml:space="preserve">The blue line shows the infinity norm of the scalar flux between iterations, </w:t>
      </w:r>
      <m:oMath>
        <m:sSub>
          <m:sSubPr>
            <m:ctrlPr>
              <w:rPr>
                <w:rFonts w:ascii="Cambria Math" w:hAnsi="Cambria Math"/>
                <w:i/>
              </w:rPr>
            </m:ctrlPr>
          </m:sSub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ϕ</m:t>
                    </m:r>
                  </m:e>
                  <m:sup>
                    <m:r>
                      <w:rPr>
                        <w:rFonts w:ascii="Cambria Math" w:hAnsi="Cambria Math"/>
                      </w:rPr>
                      <m:t>s</m:t>
                    </m:r>
                  </m:sup>
                </m:sSup>
                <m:r>
                  <w:rPr>
                    <w:rFonts w:ascii="Cambria Math" w:hAnsi="Cambria Math"/>
                  </w:rPr>
                  <m:t>-</m:t>
                </m:r>
                <m:sSup>
                  <m:sSupPr>
                    <m:ctrlPr>
                      <w:rPr>
                        <w:rFonts w:ascii="Cambria Math" w:hAnsi="Cambria Math"/>
                        <w:i/>
                      </w:rPr>
                    </m:ctrlPr>
                  </m:sSupPr>
                  <m:e>
                    <m:r>
                      <w:rPr>
                        <w:rFonts w:ascii="Cambria Math" w:hAnsi="Cambria Math"/>
                      </w:rPr>
                      <m:t>ϕ</m:t>
                    </m:r>
                  </m:e>
                  <m:sup>
                    <m:r>
                      <w:rPr>
                        <w:rFonts w:ascii="Cambria Math" w:hAnsi="Cambria Math"/>
                      </w:rPr>
                      <m:t>s-1</m:t>
                    </m:r>
                  </m:sup>
                </m:sSup>
              </m:e>
            </m:d>
          </m:e>
          <m:sub>
            <m:r>
              <w:rPr>
                <w:rFonts w:ascii="Cambria Math" w:hAnsi="Cambria Math"/>
              </w:rPr>
              <m:t>∞</m:t>
            </m:r>
          </m:sub>
        </m:sSub>
      </m:oMath>
      <w:r>
        <w:rPr>
          <w:rFonts w:eastAsiaTheme="minorEastAsia"/>
        </w:rPr>
        <w:t xml:space="preserve">, and the orange line shows the difference in eigenvalues between iterations, </w:t>
      </w:r>
      <m:oMath>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s</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s-1</m:t>
            </m:r>
          </m:sup>
        </m:sSup>
        <m:r>
          <w:rPr>
            <w:rFonts w:ascii="Cambria Math" w:eastAsiaTheme="minorEastAsia" w:hAnsi="Cambria Math"/>
          </w:rPr>
          <m:t>|</m:t>
        </m:r>
      </m:oMath>
      <w:r>
        <w:rPr>
          <w:rFonts w:eastAsiaTheme="minorEastAsia"/>
        </w:rPr>
        <w:t>.</w:t>
      </w:r>
      <w:r>
        <w:rPr>
          <w:rFonts w:eastAsiaTheme="minorEastAsia"/>
        </w:rPr>
        <w:t xml:space="preserve"> </w:t>
      </w:r>
    </w:p>
    <w:p w:rsidR="00D2629D" w:rsidRDefault="00D2629D" w:rsidP="00D2629D">
      <w:pPr>
        <w:jc w:val="center"/>
        <w:rPr>
          <w:rFonts w:eastAsiaTheme="minorEastAsia"/>
        </w:rPr>
      </w:pPr>
      <w:r>
        <w:rPr>
          <w:noProof/>
        </w:rPr>
        <w:drawing>
          <wp:inline distT="0" distB="0" distL="0" distR="0" wp14:anchorId="21E9E6AD" wp14:editId="254338E4">
            <wp:extent cx="4381500" cy="2514600"/>
            <wp:effectExtent l="0" t="0" r="0" b="0"/>
            <wp:docPr id="2" name="Chart 2">
              <a:extLst xmlns:a="http://schemas.openxmlformats.org/drawingml/2006/main">
                <a:ext uri="{FF2B5EF4-FFF2-40B4-BE49-F238E27FC236}">
                  <a16:creationId xmlns:a16="http://schemas.microsoft.com/office/drawing/2014/main" id="{600628FD-A700-44A4-9F2C-96BC4AF1888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D2629D" w:rsidRDefault="00D2629D" w:rsidP="00D2629D">
      <w:pPr>
        <w:rPr>
          <w:rFonts w:eastAsiaTheme="minorEastAsia"/>
        </w:rPr>
      </w:pPr>
      <w:r>
        <w:rPr>
          <w:rFonts w:eastAsiaTheme="minorEastAsia"/>
        </w:rPr>
        <w:lastRenderedPageBreak/>
        <w:t xml:space="preserve">The figure above shows the change in </w:t>
      </w:r>
      <m:oMath>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PI</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k</m:t>
            </m:r>
          </m:sub>
        </m:sSub>
      </m:oMath>
      <w:r>
        <w:rPr>
          <w:rFonts w:eastAsiaTheme="minorEastAsia"/>
        </w:rPr>
        <w:t xml:space="preserve"> versus iterations.</w:t>
      </w:r>
    </w:p>
    <w:p w:rsidR="00D2629D" w:rsidRDefault="00D2629D" w:rsidP="00D2629D">
      <w:pPr>
        <w:jc w:val="center"/>
      </w:pPr>
      <w:r>
        <w:rPr>
          <w:rFonts w:eastAsiaTheme="minorEastAsia"/>
          <w:b/>
        </w:rPr>
        <w:t>Average Group Scalar Flux</w:t>
      </w:r>
      <w:r>
        <w:rPr>
          <w:rFonts w:eastAsiaTheme="minorEastAsia"/>
        </w:rPr>
        <w:fldChar w:fldCharType="begin"/>
      </w:r>
      <w:r>
        <w:rPr>
          <w:rFonts w:eastAsiaTheme="minorEastAsia"/>
        </w:rPr>
        <w:instrText xml:space="preserve"> LINK Excel.Sheet.12 "C:\\Users\\Ryan W\\Documents\\School\\NCSU Grad\\NE 723\\FinalProgram\\TestAResults\\final_program_A.xlsx" "final_program_A!R7C1:R14C3" \a \f 5 \h  \* MERGEFORMAT </w:instrText>
      </w:r>
      <w:r>
        <w:rPr>
          <w:rFonts w:eastAsiaTheme="minorEastAsia"/>
        </w:rPr>
        <w:fldChar w:fldCharType="separate"/>
      </w:r>
    </w:p>
    <w:tbl>
      <w:tblPr>
        <w:tblStyle w:val="TableGrid"/>
        <w:tblW w:w="3192" w:type="dxa"/>
        <w:jc w:val="center"/>
        <w:tblLook w:val="04A0" w:firstRow="1" w:lastRow="0" w:firstColumn="1" w:lastColumn="0" w:noHBand="0" w:noVBand="1"/>
      </w:tblPr>
      <w:tblGrid>
        <w:gridCol w:w="1255"/>
        <w:gridCol w:w="1116"/>
        <w:gridCol w:w="1116"/>
      </w:tblGrid>
      <w:tr w:rsidR="00D2629D" w:rsidRPr="00D2629D" w:rsidTr="00D2629D">
        <w:trPr>
          <w:trHeight w:val="300"/>
          <w:jc w:val="center"/>
        </w:trPr>
        <w:tc>
          <w:tcPr>
            <w:tcW w:w="1255" w:type="dxa"/>
            <w:noWrap/>
            <w:hideMark/>
          </w:tcPr>
          <w:p w:rsidR="00D2629D" w:rsidRPr="00D2629D" w:rsidRDefault="00D2629D" w:rsidP="00D2629D">
            <w:pPr>
              <w:jc w:val="center"/>
              <w:rPr>
                <w:rFonts w:eastAsiaTheme="minorEastAsia"/>
              </w:rPr>
            </w:pPr>
          </w:p>
        </w:tc>
        <w:tc>
          <w:tcPr>
            <w:tcW w:w="821" w:type="dxa"/>
            <w:noWrap/>
            <w:hideMark/>
          </w:tcPr>
          <w:p w:rsidR="00D2629D" w:rsidRPr="00D2629D" w:rsidRDefault="00D2629D" w:rsidP="00D2629D">
            <w:pPr>
              <w:jc w:val="center"/>
              <w:rPr>
                <w:rFonts w:eastAsiaTheme="minorEastAsia"/>
              </w:rPr>
            </w:pPr>
            <w:r w:rsidRPr="00D2629D">
              <w:rPr>
                <w:rFonts w:eastAsiaTheme="minorEastAsia"/>
              </w:rPr>
              <w:t>Mod</w:t>
            </w:r>
          </w:p>
        </w:tc>
        <w:tc>
          <w:tcPr>
            <w:tcW w:w="1116" w:type="dxa"/>
            <w:noWrap/>
            <w:hideMark/>
          </w:tcPr>
          <w:p w:rsidR="00D2629D" w:rsidRPr="00D2629D" w:rsidRDefault="00D2629D" w:rsidP="00D2629D">
            <w:pPr>
              <w:jc w:val="center"/>
              <w:rPr>
                <w:rFonts w:eastAsiaTheme="minorEastAsia"/>
              </w:rPr>
            </w:pPr>
            <w:r w:rsidRPr="00D2629D">
              <w:rPr>
                <w:rFonts w:eastAsiaTheme="minorEastAsia"/>
              </w:rPr>
              <w:t>Fuel</w:t>
            </w:r>
          </w:p>
        </w:tc>
      </w:tr>
      <w:tr w:rsidR="00D2629D" w:rsidRPr="00D2629D" w:rsidTr="00D2629D">
        <w:trPr>
          <w:trHeight w:val="300"/>
          <w:jc w:val="center"/>
        </w:trPr>
        <w:tc>
          <w:tcPr>
            <w:tcW w:w="1255" w:type="dxa"/>
            <w:noWrap/>
            <w:hideMark/>
          </w:tcPr>
          <w:p w:rsidR="00D2629D" w:rsidRPr="00D2629D" w:rsidRDefault="00D2629D" w:rsidP="00D2629D">
            <w:pPr>
              <w:jc w:val="center"/>
              <w:rPr>
                <w:rFonts w:eastAsiaTheme="minorEastAsia"/>
              </w:rPr>
            </w:pPr>
            <w:r w:rsidRPr="00D2629D">
              <w:rPr>
                <w:rFonts w:eastAsiaTheme="minorEastAsia"/>
              </w:rPr>
              <w:t>Group 1</w:t>
            </w:r>
          </w:p>
        </w:tc>
        <w:tc>
          <w:tcPr>
            <w:tcW w:w="821" w:type="dxa"/>
            <w:noWrap/>
            <w:hideMark/>
          </w:tcPr>
          <w:p w:rsidR="00D2629D" w:rsidRPr="00D2629D" w:rsidRDefault="00D2629D" w:rsidP="00D2629D">
            <w:pPr>
              <w:jc w:val="center"/>
              <w:rPr>
                <w:rFonts w:eastAsiaTheme="minorEastAsia"/>
              </w:rPr>
            </w:pPr>
            <w:r w:rsidRPr="00D2629D">
              <w:rPr>
                <w:rFonts w:eastAsiaTheme="minorEastAsia"/>
              </w:rPr>
              <w:t>0.076392</w:t>
            </w:r>
          </w:p>
        </w:tc>
        <w:tc>
          <w:tcPr>
            <w:tcW w:w="1116" w:type="dxa"/>
            <w:noWrap/>
            <w:hideMark/>
          </w:tcPr>
          <w:p w:rsidR="00D2629D" w:rsidRPr="00D2629D" w:rsidRDefault="00D2629D" w:rsidP="00D2629D">
            <w:pPr>
              <w:jc w:val="center"/>
              <w:rPr>
                <w:rFonts w:eastAsiaTheme="minorEastAsia"/>
              </w:rPr>
            </w:pPr>
            <w:r w:rsidRPr="00D2629D">
              <w:rPr>
                <w:rFonts w:eastAsiaTheme="minorEastAsia"/>
              </w:rPr>
              <w:t>0.113776</w:t>
            </w:r>
          </w:p>
        </w:tc>
      </w:tr>
      <w:tr w:rsidR="00D2629D" w:rsidRPr="00D2629D" w:rsidTr="00D2629D">
        <w:trPr>
          <w:trHeight w:val="300"/>
          <w:jc w:val="center"/>
        </w:trPr>
        <w:tc>
          <w:tcPr>
            <w:tcW w:w="1255" w:type="dxa"/>
            <w:noWrap/>
            <w:hideMark/>
          </w:tcPr>
          <w:p w:rsidR="00D2629D" w:rsidRPr="00D2629D" w:rsidRDefault="00D2629D" w:rsidP="00D2629D">
            <w:pPr>
              <w:jc w:val="center"/>
              <w:rPr>
                <w:rFonts w:eastAsiaTheme="minorEastAsia"/>
              </w:rPr>
            </w:pPr>
            <w:r w:rsidRPr="00D2629D">
              <w:rPr>
                <w:rFonts w:eastAsiaTheme="minorEastAsia"/>
              </w:rPr>
              <w:t>Group 2</w:t>
            </w:r>
          </w:p>
        </w:tc>
        <w:tc>
          <w:tcPr>
            <w:tcW w:w="821" w:type="dxa"/>
            <w:noWrap/>
            <w:hideMark/>
          </w:tcPr>
          <w:p w:rsidR="00D2629D" w:rsidRPr="00D2629D" w:rsidRDefault="00D2629D" w:rsidP="00D2629D">
            <w:pPr>
              <w:jc w:val="center"/>
              <w:rPr>
                <w:rFonts w:eastAsiaTheme="minorEastAsia"/>
              </w:rPr>
            </w:pPr>
            <w:r w:rsidRPr="00D2629D">
              <w:rPr>
                <w:rFonts w:eastAsiaTheme="minorEastAsia"/>
              </w:rPr>
              <w:t>0.081656</w:t>
            </w:r>
          </w:p>
        </w:tc>
        <w:tc>
          <w:tcPr>
            <w:tcW w:w="1116" w:type="dxa"/>
            <w:noWrap/>
            <w:hideMark/>
          </w:tcPr>
          <w:p w:rsidR="00D2629D" w:rsidRPr="00D2629D" w:rsidRDefault="00D2629D" w:rsidP="00D2629D">
            <w:pPr>
              <w:jc w:val="center"/>
              <w:rPr>
                <w:rFonts w:eastAsiaTheme="minorEastAsia"/>
              </w:rPr>
            </w:pPr>
            <w:r w:rsidRPr="00D2629D">
              <w:rPr>
                <w:rFonts w:eastAsiaTheme="minorEastAsia"/>
              </w:rPr>
              <w:t>0.117311</w:t>
            </w:r>
          </w:p>
        </w:tc>
      </w:tr>
      <w:tr w:rsidR="00D2629D" w:rsidRPr="00D2629D" w:rsidTr="00D2629D">
        <w:trPr>
          <w:trHeight w:val="300"/>
          <w:jc w:val="center"/>
        </w:trPr>
        <w:tc>
          <w:tcPr>
            <w:tcW w:w="1255" w:type="dxa"/>
            <w:noWrap/>
            <w:hideMark/>
          </w:tcPr>
          <w:p w:rsidR="00D2629D" w:rsidRPr="00D2629D" w:rsidRDefault="00D2629D" w:rsidP="00D2629D">
            <w:pPr>
              <w:jc w:val="center"/>
              <w:rPr>
                <w:rFonts w:eastAsiaTheme="minorEastAsia"/>
              </w:rPr>
            </w:pPr>
            <w:r w:rsidRPr="00D2629D">
              <w:rPr>
                <w:rFonts w:eastAsiaTheme="minorEastAsia"/>
              </w:rPr>
              <w:t>Group 3</w:t>
            </w:r>
          </w:p>
        </w:tc>
        <w:tc>
          <w:tcPr>
            <w:tcW w:w="821" w:type="dxa"/>
            <w:noWrap/>
            <w:hideMark/>
          </w:tcPr>
          <w:p w:rsidR="00D2629D" w:rsidRPr="00D2629D" w:rsidRDefault="00D2629D" w:rsidP="00D2629D">
            <w:pPr>
              <w:jc w:val="center"/>
              <w:rPr>
                <w:rFonts w:eastAsiaTheme="minorEastAsia"/>
              </w:rPr>
            </w:pPr>
            <w:r w:rsidRPr="00D2629D">
              <w:rPr>
                <w:rFonts w:eastAsiaTheme="minorEastAsia"/>
              </w:rPr>
              <w:t>0.004856</w:t>
            </w:r>
          </w:p>
        </w:tc>
        <w:tc>
          <w:tcPr>
            <w:tcW w:w="1116" w:type="dxa"/>
            <w:noWrap/>
            <w:hideMark/>
          </w:tcPr>
          <w:p w:rsidR="00D2629D" w:rsidRPr="00D2629D" w:rsidRDefault="00D2629D" w:rsidP="00D2629D">
            <w:pPr>
              <w:jc w:val="center"/>
              <w:rPr>
                <w:rFonts w:eastAsiaTheme="minorEastAsia"/>
              </w:rPr>
            </w:pPr>
            <w:r w:rsidRPr="00D2629D">
              <w:rPr>
                <w:rFonts w:eastAsiaTheme="minorEastAsia"/>
              </w:rPr>
              <w:t>0.004170</w:t>
            </w:r>
          </w:p>
        </w:tc>
      </w:tr>
      <w:tr w:rsidR="00D2629D" w:rsidRPr="00D2629D" w:rsidTr="00D2629D">
        <w:trPr>
          <w:trHeight w:val="300"/>
          <w:jc w:val="center"/>
        </w:trPr>
        <w:tc>
          <w:tcPr>
            <w:tcW w:w="1255" w:type="dxa"/>
            <w:noWrap/>
            <w:hideMark/>
          </w:tcPr>
          <w:p w:rsidR="00D2629D" w:rsidRPr="00D2629D" w:rsidRDefault="00D2629D" w:rsidP="00D2629D">
            <w:pPr>
              <w:jc w:val="center"/>
              <w:rPr>
                <w:rFonts w:eastAsiaTheme="minorEastAsia"/>
              </w:rPr>
            </w:pPr>
            <w:r w:rsidRPr="00D2629D">
              <w:rPr>
                <w:rFonts w:eastAsiaTheme="minorEastAsia"/>
              </w:rPr>
              <w:t>Group 4</w:t>
            </w:r>
          </w:p>
        </w:tc>
        <w:tc>
          <w:tcPr>
            <w:tcW w:w="821" w:type="dxa"/>
            <w:noWrap/>
            <w:hideMark/>
          </w:tcPr>
          <w:p w:rsidR="00D2629D" w:rsidRPr="00D2629D" w:rsidRDefault="00D2629D" w:rsidP="00D2629D">
            <w:pPr>
              <w:jc w:val="center"/>
              <w:rPr>
                <w:rFonts w:eastAsiaTheme="minorEastAsia"/>
              </w:rPr>
            </w:pPr>
            <w:r w:rsidRPr="00D2629D">
              <w:rPr>
                <w:rFonts w:eastAsiaTheme="minorEastAsia"/>
              </w:rPr>
              <w:t>0.000431</w:t>
            </w:r>
          </w:p>
        </w:tc>
        <w:tc>
          <w:tcPr>
            <w:tcW w:w="1116" w:type="dxa"/>
            <w:noWrap/>
            <w:hideMark/>
          </w:tcPr>
          <w:p w:rsidR="00D2629D" w:rsidRPr="00D2629D" w:rsidRDefault="00D2629D" w:rsidP="00D2629D">
            <w:pPr>
              <w:jc w:val="center"/>
              <w:rPr>
                <w:rFonts w:eastAsiaTheme="minorEastAsia"/>
              </w:rPr>
            </w:pPr>
            <w:r w:rsidRPr="00D2629D">
              <w:rPr>
                <w:rFonts w:eastAsiaTheme="minorEastAsia"/>
              </w:rPr>
              <w:t>0.000348</w:t>
            </w:r>
          </w:p>
        </w:tc>
      </w:tr>
      <w:tr w:rsidR="00D2629D" w:rsidRPr="00D2629D" w:rsidTr="00D2629D">
        <w:trPr>
          <w:trHeight w:val="300"/>
          <w:jc w:val="center"/>
        </w:trPr>
        <w:tc>
          <w:tcPr>
            <w:tcW w:w="1255" w:type="dxa"/>
            <w:noWrap/>
            <w:hideMark/>
          </w:tcPr>
          <w:p w:rsidR="00D2629D" w:rsidRPr="00D2629D" w:rsidRDefault="00D2629D" w:rsidP="00D2629D">
            <w:pPr>
              <w:jc w:val="center"/>
              <w:rPr>
                <w:rFonts w:eastAsiaTheme="minorEastAsia"/>
              </w:rPr>
            </w:pPr>
            <w:r w:rsidRPr="00D2629D">
              <w:rPr>
                <w:rFonts w:eastAsiaTheme="minorEastAsia"/>
              </w:rPr>
              <w:t>Group 5</w:t>
            </w:r>
          </w:p>
        </w:tc>
        <w:tc>
          <w:tcPr>
            <w:tcW w:w="821" w:type="dxa"/>
            <w:noWrap/>
            <w:hideMark/>
          </w:tcPr>
          <w:p w:rsidR="00D2629D" w:rsidRPr="00D2629D" w:rsidRDefault="00D2629D" w:rsidP="00D2629D">
            <w:pPr>
              <w:jc w:val="center"/>
              <w:rPr>
                <w:rFonts w:eastAsiaTheme="minorEastAsia"/>
              </w:rPr>
            </w:pPr>
            <w:r w:rsidRPr="00D2629D">
              <w:rPr>
                <w:rFonts w:eastAsiaTheme="minorEastAsia"/>
              </w:rPr>
              <w:t>0.000266</w:t>
            </w:r>
          </w:p>
        </w:tc>
        <w:tc>
          <w:tcPr>
            <w:tcW w:w="1116" w:type="dxa"/>
            <w:noWrap/>
            <w:hideMark/>
          </w:tcPr>
          <w:p w:rsidR="00D2629D" w:rsidRPr="00D2629D" w:rsidRDefault="00D2629D" w:rsidP="00D2629D">
            <w:pPr>
              <w:jc w:val="center"/>
              <w:rPr>
                <w:rFonts w:eastAsiaTheme="minorEastAsia"/>
              </w:rPr>
            </w:pPr>
            <w:r w:rsidRPr="00D2629D">
              <w:rPr>
                <w:rFonts w:eastAsiaTheme="minorEastAsia"/>
              </w:rPr>
              <w:t>0.000267</w:t>
            </w:r>
          </w:p>
        </w:tc>
      </w:tr>
      <w:tr w:rsidR="00D2629D" w:rsidRPr="00D2629D" w:rsidTr="00D2629D">
        <w:trPr>
          <w:trHeight w:val="300"/>
          <w:jc w:val="center"/>
        </w:trPr>
        <w:tc>
          <w:tcPr>
            <w:tcW w:w="1255" w:type="dxa"/>
            <w:noWrap/>
            <w:hideMark/>
          </w:tcPr>
          <w:p w:rsidR="00D2629D" w:rsidRPr="00D2629D" w:rsidRDefault="00D2629D" w:rsidP="00D2629D">
            <w:pPr>
              <w:jc w:val="center"/>
              <w:rPr>
                <w:rFonts w:eastAsiaTheme="minorEastAsia"/>
              </w:rPr>
            </w:pPr>
            <w:r w:rsidRPr="00D2629D">
              <w:rPr>
                <w:rFonts w:eastAsiaTheme="minorEastAsia"/>
              </w:rPr>
              <w:t>Group 6</w:t>
            </w:r>
          </w:p>
        </w:tc>
        <w:tc>
          <w:tcPr>
            <w:tcW w:w="821" w:type="dxa"/>
            <w:noWrap/>
            <w:hideMark/>
          </w:tcPr>
          <w:p w:rsidR="00D2629D" w:rsidRPr="00D2629D" w:rsidRDefault="00D2629D" w:rsidP="00D2629D">
            <w:pPr>
              <w:jc w:val="center"/>
              <w:rPr>
                <w:rFonts w:eastAsiaTheme="minorEastAsia"/>
              </w:rPr>
            </w:pPr>
            <w:r w:rsidRPr="00D2629D">
              <w:rPr>
                <w:rFonts w:eastAsiaTheme="minorEastAsia"/>
              </w:rPr>
              <w:t>0.059815</w:t>
            </w:r>
          </w:p>
        </w:tc>
        <w:tc>
          <w:tcPr>
            <w:tcW w:w="1116" w:type="dxa"/>
            <w:noWrap/>
            <w:hideMark/>
          </w:tcPr>
          <w:p w:rsidR="00D2629D" w:rsidRPr="00D2629D" w:rsidRDefault="00D2629D" w:rsidP="00D2629D">
            <w:pPr>
              <w:jc w:val="center"/>
              <w:rPr>
                <w:rFonts w:eastAsiaTheme="minorEastAsia"/>
              </w:rPr>
            </w:pPr>
            <w:r w:rsidRPr="00D2629D">
              <w:rPr>
                <w:rFonts w:eastAsiaTheme="minorEastAsia"/>
              </w:rPr>
              <w:t>0.048212</w:t>
            </w:r>
          </w:p>
        </w:tc>
      </w:tr>
      <w:tr w:rsidR="00D2629D" w:rsidRPr="00D2629D" w:rsidTr="00D2629D">
        <w:trPr>
          <w:trHeight w:val="300"/>
          <w:jc w:val="center"/>
        </w:trPr>
        <w:tc>
          <w:tcPr>
            <w:tcW w:w="1255" w:type="dxa"/>
            <w:noWrap/>
            <w:hideMark/>
          </w:tcPr>
          <w:p w:rsidR="00D2629D" w:rsidRPr="00D2629D" w:rsidRDefault="00D2629D" w:rsidP="00D2629D">
            <w:pPr>
              <w:jc w:val="center"/>
              <w:rPr>
                <w:rFonts w:eastAsiaTheme="minorEastAsia"/>
              </w:rPr>
            </w:pPr>
            <w:r w:rsidRPr="00D2629D">
              <w:rPr>
                <w:rFonts w:eastAsiaTheme="minorEastAsia"/>
              </w:rPr>
              <w:t>Group 7</w:t>
            </w:r>
          </w:p>
        </w:tc>
        <w:tc>
          <w:tcPr>
            <w:tcW w:w="821" w:type="dxa"/>
            <w:noWrap/>
            <w:hideMark/>
          </w:tcPr>
          <w:p w:rsidR="00D2629D" w:rsidRPr="00D2629D" w:rsidRDefault="00D2629D" w:rsidP="00D2629D">
            <w:pPr>
              <w:jc w:val="center"/>
              <w:rPr>
                <w:rFonts w:eastAsiaTheme="minorEastAsia"/>
              </w:rPr>
            </w:pPr>
            <w:r w:rsidRPr="00D2629D">
              <w:rPr>
                <w:rFonts w:eastAsiaTheme="minorEastAsia"/>
              </w:rPr>
              <w:t>0.459132</w:t>
            </w:r>
          </w:p>
        </w:tc>
        <w:tc>
          <w:tcPr>
            <w:tcW w:w="1116" w:type="dxa"/>
            <w:noWrap/>
            <w:hideMark/>
          </w:tcPr>
          <w:p w:rsidR="00D2629D" w:rsidRPr="00D2629D" w:rsidRDefault="00D2629D" w:rsidP="00D2629D">
            <w:pPr>
              <w:jc w:val="center"/>
              <w:rPr>
                <w:rFonts w:eastAsiaTheme="minorEastAsia"/>
              </w:rPr>
            </w:pPr>
            <w:r w:rsidRPr="00D2629D">
              <w:rPr>
                <w:rFonts w:eastAsiaTheme="minorEastAsia"/>
              </w:rPr>
              <w:t>0.349600</w:t>
            </w:r>
          </w:p>
        </w:tc>
      </w:tr>
    </w:tbl>
    <w:p w:rsidR="006A259C" w:rsidRDefault="00D2629D" w:rsidP="006A259C">
      <w:pPr>
        <w:jc w:val="center"/>
        <w:rPr>
          <w:rFonts w:eastAsiaTheme="minorEastAsia"/>
        </w:rPr>
      </w:pPr>
      <w:r>
        <w:rPr>
          <w:rFonts w:eastAsiaTheme="minorEastAsia"/>
        </w:rPr>
        <w:fldChar w:fldCharType="end"/>
      </w:r>
    </w:p>
    <w:p w:rsidR="00D2629D" w:rsidRDefault="00D2629D" w:rsidP="006A259C">
      <w:pPr>
        <w:jc w:val="center"/>
        <w:rPr>
          <w:rFonts w:eastAsiaTheme="minorEastAsia"/>
        </w:rPr>
      </w:pPr>
      <w:r>
        <w:rPr>
          <w:rFonts w:eastAsiaTheme="minorEastAsia"/>
        </w:rPr>
        <w:t>The table above shows the average group scalar fluxes in the moderator and fuel pin for Test A.</w:t>
      </w:r>
    </w:p>
    <w:p w:rsidR="006A259C" w:rsidRDefault="00D2629D" w:rsidP="00D2629D">
      <w:pPr>
        <w:rPr>
          <w:rFonts w:eastAsiaTheme="minorEastAsia"/>
        </w:rPr>
      </w:pPr>
      <w:r>
        <w:rPr>
          <w:rFonts w:eastAsiaTheme="minorEastAsia"/>
        </w:rPr>
        <w:t xml:space="preserve">The graphs of the group scalar flux over the </w:t>
      </w:r>
      <w:proofErr w:type="spellStart"/>
      <w:r w:rsidR="003E5B27">
        <w:rPr>
          <w:rFonts w:eastAsiaTheme="minorEastAsia"/>
        </w:rPr>
        <w:t>pincell</w:t>
      </w:r>
      <w:proofErr w:type="spellEnd"/>
      <w:r>
        <w:rPr>
          <w:rFonts w:eastAsiaTheme="minorEastAsia"/>
        </w:rPr>
        <w:t xml:space="preserve"> is presented in the next pages. </w:t>
      </w:r>
      <w:r w:rsidR="006A259C" w:rsidRPr="006A259C">
        <w:rPr>
          <w:rFonts w:eastAsiaTheme="minorEastAsia"/>
        </w:rPr>
        <mc:AlternateContent>
          <mc:Choice Requires="wpg">
            <w:drawing>
              <wp:anchor distT="0" distB="0" distL="114300" distR="114300" simplePos="0" relativeHeight="251660288" behindDoc="0" locked="0" layoutInCell="1" allowOverlap="1" wp14:anchorId="7E4BED4D" wp14:editId="41DB8ECB">
                <wp:simplePos x="0" y="0"/>
                <wp:positionH relativeFrom="column">
                  <wp:posOffset>3590925</wp:posOffset>
                </wp:positionH>
                <wp:positionV relativeFrom="page">
                  <wp:posOffset>4228465</wp:posOffset>
                </wp:positionV>
                <wp:extent cx="2828925" cy="2580005"/>
                <wp:effectExtent l="0" t="0" r="9525" b="0"/>
                <wp:wrapNone/>
                <wp:docPr id="19" name="Group 19"/>
                <wp:cNvGraphicFramePr/>
                <a:graphic xmlns:a="http://schemas.openxmlformats.org/drawingml/2006/main">
                  <a:graphicData uri="http://schemas.microsoft.com/office/word/2010/wordprocessingGroup">
                    <wpg:wgp>
                      <wpg:cNvGrpSpPr/>
                      <wpg:grpSpPr>
                        <a:xfrm>
                          <a:off x="0" y="0"/>
                          <a:ext cx="2828925" cy="2580005"/>
                          <a:chOff x="0" y="0"/>
                          <a:chExt cx="2828925" cy="2580005"/>
                        </a:xfrm>
                      </wpg:grpSpPr>
                      <pic:pic xmlns:pic="http://schemas.openxmlformats.org/drawingml/2006/picture">
                        <pic:nvPicPr>
                          <pic:cNvPr id="20" name="Picture 20"/>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228600"/>
                            <a:ext cx="2828925" cy="2351405"/>
                          </a:xfrm>
                          <a:prstGeom prst="rect">
                            <a:avLst/>
                          </a:prstGeom>
                        </pic:spPr>
                      </pic:pic>
                      <wps:wsp>
                        <wps:cNvPr id="21" name="Text Box 2"/>
                        <wps:cNvSpPr txBox="1">
                          <a:spLocks noChangeArrowheads="1"/>
                        </wps:cNvSpPr>
                        <wps:spPr bwMode="auto">
                          <a:xfrm>
                            <a:off x="781050" y="0"/>
                            <a:ext cx="1095375" cy="295275"/>
                          </a:xfrm>
                          <a:prstGeom prst="rect">
                            <a:avLst/>
                          </a:prstGeom>
                          <a:solidFill>
                            <a:srgbClr val="FFFFFF"/>
                          </a:solidFill>
                          <a:ln w="9525">
                            <a:noFill/>
                            <a:miter lim="800000"/>
                            <a:headEnd/>
                            <a:tailEnd/>
                          </a:ln>
                        </wps:spPr>
                        <wps:txbx>
                          <w:txbxContent>
                            <w:p w:rsidR="006A259C" w:rsidRDefault="006A259C" w:rsidP="006A259C">
                              <w:pPr>
                                <w:jc w:val="center"/>
                              </w:pPr>
                              <w:r>
                                <w:t>Group 2</w:t>
                              </w:r>
                            </w:p>
                          </w:txbxContent>
                        </wps:txbx>
                        <wps:bodyPr rot="0" vert="horz" wrap="square" lIns="91440" tIns="45720" rIns="91440" bIns="45720" anchor="t" anchorCtr="0">
                          <a:noAutofit/>
                        </wps:bodyPr>
                      </wps:wsp>
                    </wpg:wgp>
                  </a:graphicData>
                </a:graphic>
              </wp:anchor>
            </w:drawing>
          </mc:Choice>
          <mc:Fallback>
            <w:pict>
              <v:group w14:anchorId="7E4BED4D" id="Group 19" o:spid="_x0000_s1026" style="position:absolute;margin-left:282.75pt;margin-top:332.95pt;width:222.75pt;height:203.15pt;z-index:251660288;mso-position-vertical-relative:page" coordsize="28289,2580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455+kngMAAFwIAAAOAAAAZHJzL2Uyb0RvYy54bWycVttu2zgQfV9g/4Hg&#10;u6NLrdoW4hSpc0GB7jZoux9AU5RFVCK5JG05u9h/3xlSchzbQIMGiD28Dc+cOTP09Yd915KdsE5q&#10;taTZVUqJUFxXUm2W9K/vD5M5Jc4zVbFWK7Gkz8LRDze//3bdm1LkutFtJSwBJ8qVvVnSxntTJonj&#10;jeiYu9JGKFiste2Yh6HdJJVlPXjv2iRP0/dJr21lrObCOZi9i4v0Jviva8H9l7p2wpN2SQGbD582&#10;fK7xM7m5ZuXGMtNIPsBgv4CiY1LBpQdXd8wzsrXyzFUnudVO1/6K6y7RdS25CDFANFl6Es2j1VsT&#10;YtmU/cYcaAJqT3j6Zbf8z92TJbKC3C0oUayDHIVrCYyBnN5sStjzaM0382SHiU0cYbz72nb4DZGQ&#10;faD1+UCr2HvCYTKf5/NFXlDCYS0v5mmaFpF43kB2zs7x5v4nJ5Px4gTxHeAYyUv4H3gC64ynn+sJ&#10;TvmtFXRw0r3JR8fsj62ZQEoN83ItW+mfgzwheQhK7Z4kf7Jx8EJ5DoqMlMMy3kpgBjjGI7grnmEY&#10;02fNfzii9KphaiNunQFlQ85wd/J6exi+unDdSvMg2xbzhPYQGlTBiYousBMVeqf5thPKx5KzooUo&#10;tXKNNI4SW4puLUBB9lOVhSKAxH92Hq9DCYQy+Def36bpIv84WRXpajJNZ/eT28V0Npml97NpOp1n&#10;q2z1H57OpuXWCYiXtXdGDlhh9gztRc0P3SFWU6hKsmOh9pGpAGj8DhBhCilBrM5b4XmDZg1sfQWG&#10;45nDQqD2hU3k3UFV4ImLdZDn8/fp0GMuF8O7IpvGYjhIGtJtnX8UuiNoAK0AJNDKdgA5Qhq3DNmP&#10;KAI8AIVVC93UjYmG0dvIw156qQ99a5gRAAHdHqk3G9X7HYP7qPckRz0Ou7BfEL+HadRpINicqNha&#10;3TeCVQAvKvnoaPSDgZF1/4euoC+xrdfB0QnZs3mWFlBK550nSxfFu9nYeRZFDnYkcHQxEvkmrkEj&#10;upXVWEvObtar1kaBPYS/wfurba0i/ZLC5UUArzSeBxSs7KSHx6+V3ZJiUxylgpTcqyps8Uy20QaB&#10;tAryjRzFfKPl9+v9wPlaV8/AltWgGWADHmUwGm3/oaSHB25J3d9bhp2t/aSA8UU2neKLGAbTYobN&#10;yB6vrI9XmOLgakk9JdFc+fCKYhhK30Jmahm0iaAikgEr6DBY4QkD69UbeTwOu15+FNz8Dw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wQUAAYACAAAACEAjVhuSOIAAAANAQAADwAAAGRycy9kb3ducmV2&#10;LnhtbEyPwWrDMAyG74O9g9Fgt9VxhrM1i1NK2XYqg7aD0ZuaqElobIfYTdK3n3PabhL6+PX92WrS&#10;LRuod401CsQiAkamsGVjKgXfh4+nV2DOoymxtYYU3MjBKr+/yzAt7Wh2NOx9xUKIcSkqqL3vUs5d&#10;UZNGt7AdmXA7216jD2tf8bLHMYTrlsdRlHCNjQkfauxoU1Nx2V+1gs8Rx/WzeB+2l/PmdjzIr5+t&#10;IKUeH6b1GzBPk/+DYdYP6pAHp5O9mtKxVoFMpAyogiSRS2AzEQkR6p3m6SWOgecZ/98i/wUAAP//&#10;AwBQSwMECgAAAAAAAAAhADimaxBcXgAAXF4AABQAAABkcnMvbWVkaWEvaW1hZ2UxLnBuZ4lQTkcN&#10;ChoKAAAADUlIRFIAAAKAAAACFAgGAAAAijqddgAAAARzQklUCAgICHwIZIgAAAAJcEhZcwAAD2EA&#10;AA9hAag/p2kAACAASURBVHic7N1/WJVVvv//1waUn1qpKRsabfxBWYaYRYw2aWrZIcOxC62cYahD&#10;eE3mJ6NMMCObyilSU9NjDtMEIZaaWnYO9mmGaRg14TClNOW3sKYwh1+f7HAsFAU2+/uHwx43m18b&#10;uGWz7+fjuvZ1xdpr3Xvdu5R37/W+17LY7Xa7AAAAYBo+vT0BAAAAXFgEgAAAACZDAAgAAGAyBIAA&#10;AAAmQwAIAABgMgSAAAAAJkMACAAAYDIEgAAAACZDAAgAAGAyBIAAAAAm43YAWF9fr9TUVIWHhyso&#10;KEgxMTHKz8/v1NiTJ09qwYIFGjp0qEJCQjRt2jQdPnzY7UkDAACg69wOABMTE7Vu3TolJCTopZde&#10;kp+fn2JjY3Xw4MF2x9ntdsXGxmrbtm166KGHtGrVKn377beaOnWq/v73v3f5BgAAAOAei91ut3e2&#10;c3FxsWJiYrRmzRqlpKRIks6ePatx48Zp2LBhOnDgQJtjd+zYobvvvlu7du3SnDlzJEknTpxQRESE&#10;YmNjlZub281bAQAAQGe4lQHcuXOn/Pz8lJyc7Gjz9/dXUlKSCgsLVV5e3ubYXbt2KTQ01BH8SdKQ&#10;IUM0b9487dmzRw0NDV2YPgAAANzlVgBYUlKiiIgIhYSEOLVHR0c73m/L4cOHde2117q0R0dH6/Tp&#10;0zp69Kg7UwEAAEAXuRUAVlZWymq1urRbrVbZ7XZVVFR0aaykdscCAACg5/i507murk7+/v4u7QEB&#10;AY73uzLWbre3O/bEiRN67733dPnllyswMNCdKQMAgC6qq6tTWVmZZs6cqSFDhlzwz//mm2904sQJ&#10;w64/ZMgQDR8+3LDrezK3AsDAwECdPXvWpf3MmTOO97sy1mKxtDv2vffe0y9+8Qt3pgoAAHpIbm6u&#10;fv7zn1/Qz/zmm280esQIGfmEQFBQkD777DNTBoFuBYBWq7XVpdrKykpJUlhYWLtjm/u5O/byyy//&#10;5z/dJWnoP//Z1pkpm9xeSbG9PYk+hu/MPZ39vhqNnkgf8n8l3dbbk+hj+M7c11Pf2QlJu8/7PXzh&#10;nDhxQg2S7pRkRO7xhKTdp0/rxIkTBIAdiYqKUkFBgWpra50eBCkqKpLFYlFUVFS7Y1vbJqaoqEhB&#10;QUGKiIhoc+y/soNDJYX/85/5hdKxAEltB9ZoDd+Zezr7ffGU/78ESHKth0Z7+M7c17PfWW+WXw0R&#10;fysbwa2HQOLj49XY2KjMzExHW319vbKzsxUTE6Pw8HPBWVVVlUpLS2Wz2ZzGVldXa/fu3Y62EydO&#10;aOfOnYqLi1O/fv3cnLpfixcAAOgZgf98udbuX2gtf9v35MvM3Lr/6OhozZ07V8uWLVN1dbVGjx6t&#10;7OxsHTt2TFlZWY5+aWlpysnJUVlZmSOtGh8fr3Xr1um+++7TkSNHNGTIEG3atElNTU166qmnevSm&#10;AAAA0Da3A+AtW7YoPT1dubm5qqmpUWRkpPLy8jR58mRHH4vFIh8f5+Sij4+P3n33XT322GPasGGD&#10;6urqFB0drZycHI0ZM6b7dwIAALyOnyR31wg7e10zc/v++/fvr4yMDGVkZLTZJysryykj2Oyiiy5S&#10;Zmam0xIyjHRNb0+gD+I7cw/fl/vG9fYE+iC+M/fxnaF9XhQAn38rPCByzvjenkAfxHfmHr4v9xE0&#10;u4/vzH3ufmeeu8eur4wJVnwNuGZf4kUBIAAA8DYsARvDraeAAQAA0Pd5aQDc8rZYEgYAwJnnLvue&#10;jyVgY5ABBAAAMBkvzQACAABvQA2gMcgAAgAAmIxJAmBqAgEAZtc3av5aogbQGGQAAQAATMYkGUAA&#10;ANAXUQNoDDKAAAAAJmPSAJiaQACAt+ubNX8t+cmYYMWkAZADGUAAAACTMXsADAAAPBg1gMYgAwgA&#10;AGAyZg+A/4maQABAX+cdNX8tkQE0htnvHwAAeDA2gjYGS8AAAAAmQwYQAAB4LJaAjWH2+28DNYEA&#10;AE/nnTV/uDAIAAEAgMeiBtAY1AACAACYDBlAAADgsagBNIbZ77+Tzv+aqAcEAPQGav7QcwgAAQCA&#10;x6IG0BjUAAIAAJgMGUC3sUUMAOBCYdmXGkBjkAEEAAAwGbMHwAAAwIP5yZhgxewBEBlAAAAAkzF7&#10;ANwDqAmE51hjL+/tKfRpj1qG9vYUYHrU/LVEDaAxzH7/AADAg7ENjDFYAgYAADAZMoAAAMBjsQRs&#10;DLPfvwGoCUT3UMfXe9bY/1+3xlNDCPdR8+fJ6uvrlZ6ertzcXNXU1CgyMlLPPvusZsyY0e64qqoq&#10;rVu3TsXFxfrwww9VW1urgoIC3XTTTU796urq9Oqrr+qdd97RJ598otraWo0ePVoLFizQggUL5OPj&#10;43LdJ598Uvn5+aqqqlJYWJhmz56t5cuXa9CgQW7dG0vAAADAYzVnAHv61ZkMWGJiotatW6eEhAS9&#10;9NJL8vPzU2xsrA4ePNjuuNLSUq1atUoVFRWKjIyUxWJptd9XX32lhx56SJL06KOPas2aNRo5cqQW&#10;LlyopKQkp76nTp1STEyM9uzZo8TERG3cuFG33367Nm7cqFtuuaUTd+OMDCAAAEALxcXF2r59u9as&#10;WaOUlBRJUkJCgsaNG6elS5fqwIEDbY697rrr9N133+niiy/Wrl27VFhY2Gq/0NBQffrppxo7dqyj&#10;LTk5WUlJScrOzlZ6erpGjhwpSXrnnXd0/Phx5eXl6bbbbnP0v+SSS/TMM8/o448/1vjx4zt9f2QA&#10;AQCAx2p+CrinXx09Bbxz5075+fkpOTnZ0ebv76+kpCQVFhaqvLztcp3g4GBdfPHFHd7b4MGDnYK/&#10;ZnPmzJEkffbZZ46277//XpI0dKhzqUloaKgkKTDQvXICMoCGoyYQ1PWZhTs1hNQLmhU1f31FSUmJ&#10;IiIiFBIS4tQeHR3teD88PNyQz66srJQkDRkyxNF20003yWKxaPHixVq9erUuu+wyffzxx/rNb36j&#10;OXPmKCIiwq3PIAAEAAAey89X6td6CV33rmuXZGv7/crKSlmtVpd2q9Uqu92uioqKnp+UpIaGBq1b&#10;t04jR47U9ddf72gfO3asMjMztWTJEv3kJz9xtN9777165ZVX3P4cAkAAAIAW6urq5O/v79IeEBDg&#10;eN8IDz74oD7//HPt3bvX5Sng8PBw3XDDDbr99ts1fPhw7d+/X+vXr9fgwYO1atUqtz6HABAAAHgs&#10;X1/Jr5tPLOy0nXud76S9/TGBgYE6e/asS/uZM2cc7/e0VatW6ZVXXtHKlSs1c+ZMp/c++OADzZo1&#10;S8XFxZowYYIkKS4uTgMGDNDTTz+tpKQkXXnllZ3+LALAC+78r5x6wL6Kmj50l7t7DlIz2FdR8+cJ&#10;4n3Pvc5X0iRNqW97jNVqbXWZt7k+LywsrCenqOzsbKWlpWnhwoVatmyZy/uZmZkKDQ11BH/N4uLi&#10;9NRTT+ngwYMEgAAAwDv4+Uj9DDi4t6MAKCoqSgUFBaqtrXV6EKSoqEgWi0VRUVE9Npc9e/YoOTlZ&#10;8fHx2rhxY6t9qqurZbO5Fi02NDRIkhob3UsqsQ0MAABAC/Hx8WpsbFRmZqajrb6+XtnZ2YqJiXE8&#10;AVxVVaXS0tJWg7PO2Ldvn+655x5NnTpVubm5bfaLiIhQdXW19u3b59T++uuvy2KxuGQGO0IGsFex&#10;RYwnY5kXnqS9JWOWhz0Ny749yc/v3JPAPX7dDp4sjo6O1ty5c7Vs2TJVV1dr9OjRys7O1rFjx5SV&#10;leXol5aWppycHJWVlWn48OGO9meffVYWi0VHjhyR3W5XTk6O9u/fL0lavny5JOmbb75RXFycfHx8&#10;dOedd2rHjh1Oc4iMjNQ111wjSVq0aJGysrJ0xx13aNGiRRoxYoQKCgq0bds2zZw50+mJ4U7dv1u9&#10;AQAALiA/X6mfAdFKZy65ZcsWl7OA8/LyNHnyZEcfi8Xi8rSuJD355JOOI+AsFosjaLRYLI4A8Ouv&#10;v9YPP/wg6VyA19KKFSscAWBERIQOHTqkJ554Qlu3bnWcBbx06VI99dRT7ty6JAJAAACAVvXv318Z&#10;GRnKyMhos09WVpZTRrBZU1NTh9efMmWKW0vHY8aM0fbt2zvdvz0EgAAAwHP5qONz27qi4/jMqxEA&#10;ehRqAi8kavzgLTraUoYaQaNR84e+hwAQAAB4Ll8ZE62YPAPINjAAAAAmQwYQAAB4Lj+RATQAAaBH&#10;oyawO6jxA86hRrCnUfOHvo8AEAAAeC6jagC7dnCH16AGEAAAwGTIAAIAAM9l1D6AJk+BEQD2KdQE&#10;tkSdH9B9nDPcEWr+4H0IAAEAgOcyqgbQiKxiH2LyBCgAAID5kAEEAACey6h9AE0eAZn89vs689UE&#10;UvMHXFgt6wPNURNIzZ9H4SEQQ5j89gEAAMzH7QCwvr5eqampCg8PV1BQkGJiYpSfn9/huPfff19J&#10;SUm64oorFBwcrFGjRik5OVlVVVVdmjgAADCB5odAevpl8odA3F4CTkxM1O7du5WSkqLRo0crOztb&#10;sbGxKigo0KRJk9ocl5qaqpqaGs2dO1djxozRV199pQ0bNigvL08lJSUaOtQMywoAAAC9z60AsLi4&#10;WNu3b9eaNWuUkpIiSUpISNC4ceO0dOlSHThwoM2xa9eu1Y033ujUNnPmTE2ZMkUbN27U008/3YXp&#10;w9n5/zr7Zj0gNX6AZ/POc4Wp+fNoPARiCLeWgHfu3Ck/Pz8lJyc72vz9/ZWUlKTCwkKVl7f9y7tl&#10;8CdJP/3pTzVo0CB99tln7kwDAAAA3eBWAFhSUqKIiAiFhIQ4tUdHRzved8epU6dUW1urIUOGuDUO&#10;AACYRPNTwD39MvljsG4lQCsrK2W1Wl3arVar7Ha7Kioq3PrwtWvXqqGhQXfffbdb49AZfWOLGJZ8&#10;Ae9y/hKxZy8Hs+wLc3MrAKyrq5O/v79Le0BAgOP9ztq3b5+efvpp3XXXXZoyZYo70wAAAGbBUXCG&#10;cOsrDQwM1NmzZ13az5w543i/Mz7//HPdeeedioyM1O9+9zs3ZvBfkgJatI2XFOXGNQAAgKsSSR+3&#10;aDvTGxPBBeBWAGi1Wltd5q2srJQkhYWFdXiN48eP69Zbb9Ull1yivLw8BQcHuzGDWZLC3egPAAA6&#10;J0quCZVySRt6YS7nIQNoCLe+0qioKBUUFKi2ttbpQZCioiJZLBZFRbWfifuf//kf3XrrrWpsbFRB&#10;QYGGDRvWtVmjCzynJpC6P8AcPOsYOWr+gPO59QxMfHy8GhsblZmZ6Wirr69Xdna2YmJiFB5+LjtX&#10;VVWl0tJS2Ww2R7/Tp0/r3/7t31RZWam9e/dq5MiRPXQLAADAaxlxCohRewv2IW7dfnR0tObOnatl&#10;y5apurracRLIsWPHlJWV5eiXlpamnJwclZWVafjw4ZKk+fPn669//auSkpJ05MgRHTlyxNE/JCRE&#10;s2fP7qFbAgAAQHvcjn+3bNmi9PR05ebmqqamRpGRkcrLy9PkyZMdfSwWi3x8nJOLH3/8sSwWi159&#10;9VW9+uqrTu+NGDGCABAAALhq3gfQiOuamNsBYP/+/ZWRkaGMjIw2+2RlZTllBCXp66+/dn92MJBx&#10;NYHU+AFozYU9Ro6aP6/BQyCGMHn8CwAAYD4mL4EEAAAejQygIcgAAgAAmAwZQPxT12sCqfnzHo+k&#10;vtzbU+i2FzMe6O0poIu6t28gNX9ey1fGZOvIAAIAAMBMyAACAADPRQ2gIcgAAgAAmAwZQLTh/P80&#10;nOsBqfnzXN5Qw9dd3fkOqB/0LO3XBFLzZxpkAA1BBhAAAMBkyAACAADPxVPAhiAARIdY8r2wWMbt&#10;Pd397llCNtY6e6Xjnx+2jOzFmQB9H0vAAADAczXXAPb0qxMZwPr6eqWmpio8PFxBQUGKiYlRfn5+&#10;h+OqqqqUlpamadOmaeDAgfLx8dG+fftc+tXV1ek//uM/NHPmTIWFhWngwIG69tprtXnzZjU1Nbn0&#10;t9vteuGFFzRy5EgFBgZq/Pjx2rZtW8c30goCQAAAgFYkJiZq3bp1SkhI0EsvvSQ/Pz/Fxsbq4MGD&#10;7Y4rLS3VqlWrVFFRocjISFksllb7ffXVV3rooYckSY8++qjWrFmjkSNHauHChUpKSnLp//jjjyst&#10;LU0zZ87Uxo0bNWLECM2fP187duxw+95YAgYAAJ6rl54CLi4u1vbt27VmzRqlpKRIkhISEjRu3Dgt&#10;XbpUBw4caHPsddddp++++04XX3yxdu3apcLCwlb7hYaG6tNPP9XYsWMdbcnJyUpKSlJ2drbS09M1&#10;cuS5coeKigq9+OKL+j//5/9o/fr1kqSkpCRNmTJFjz32mObOndtmoNkaAkC0ao39WG9PwWtR4+e9&#10;2vt3S32g+3xla/O9dfavnH6mJtCL9VIAuHPnTvn5+Sk5OdnR5u/vr6SkJC1fvlzl5eUKDw9vdWxw&#10;cHCnpjB48GANHjzYpX3OnDnKzs7WZ5995ggA3377bTU2NuqBB5z/LnnggQf085//XIWFhZo0aVKn&#10;PldiCRgAAMBFSUmJIiIiFBIS4tQeHR3teN8olZXnHngaMmSI03yCg4N15ZVXuszHbrfr8OHDbn0G&#10;GUAAAOC5emkbmMrKSlmtVpd2q9Uqu92uiooKAyYlNTQ0aN26dRo5cqSuv/56p/kMGzas1flIcns+&#10;BIAAAAAt1NXVyd/f36U9ICDA8b4RHnzwQX3++efau3evfHz+tVDb0/MhAIQkav56GnV+aKmj/yao&#10;EWy/5q8j1AR6sV6qAQwMDNTZs2dd2s+cOeN4v6etWrVKr7zyilauXKmZM2caOh8CQAAA4NXe+Ex6&#10;43PntpOusZQTq9Xa6rJqc31eWFhYT01PkpSdna20tDQtXLhQy5Yta3U+BQUFPTYfAkAAAOC5eiAD&#10;eM81517nO1QlTXyt7TFRUVEqKChQbW2t04MgRUVFslgsioqK6t6kzrNnzx4lJycrPj5eGzdubHM+&#10;v//97/X55587PQjS1fnwFDAAAEAL8fHxamxsVGZmpqOtvr5e2dnZiomJcWwBU1VVpdLSUtlsXSth&#10;2Ldvn+655x5NnTpVubm5bfabPXu2/Pz8tGnTJqf2zZs3Kzw83K0tYCQygKZFzV/3UOOHnmbGGsHu&#10;1Px1hJpAL9JLTwFHR0dr7ty5WrZsmaqrqzV69GhlZ2fr2LFjysrKcvRLS0tTTk6OysrKNHz4cEf7&#10;s88+K4vFoiNHjshutysnJ0f79++XJC1fvlyS9M033yguLk4+Pj668847XU70iIyM1DXXnEtdhoeH&#10;6+GHH9bq1atVX1+v66+/Xm+99ZY++OADvf76625tAi0RAAIAALRqy5YtSk9PV25urmpqahQZGam8&#10;vDxNnjzZ0cdisTg9rdvsySefdARlFovFETRaLBZHAPj111/rhx9+kCQtWrTI5RorVqxwBICSlJGR&#10;oUGDBum3v/2tXnvtNY0ZM0Zbt27VXXfd5fa9EQACAADP1UtPAUtS//79lZGRoYyMjDb7ZGVlOWUE&#10;mzU1NXV4/SlTpri9dJyamqrU1FS3xrSGGkAAAACTIQMItIE6P3gSbzhn2MiaP3ixXswAejMygAAA&#10;ACZDBhAAAHguMoCGIAAEAACeq5e2gfF2BIAmwb5/HaPmD31Vy/92PaUm0JNq/tgXEHBGAAgAADwX&#10;S8CG4CEQAAAAkyED6KVY8u0YS77wVr25JOxJy77tOX9JmOVgD0cG0BBkAAEAAEyGDCAAAPBcPAVs&#10;CDKAAAAAJkMG0ItQ9+eMGj/gnI7+LHSnRrCv1Py1hy1iPBw1gIYgAwgAAGAyZAABAIDnIgNoCDKA&#10;AAAAJkMGEF6Dmj+ga87/s9NRPaA31Pyhj/GRMdk6k6fATH77AAAA5kMGEAAAeC4/GROtmDwCMvnt&#10;AwAAj8ZDIIYgAOzD2PePuj+gp7X8M7U+Y0EvzaT3sC8gzIAAEAAAeC4ygIbgIRAAAACTIQMIAAA8&#10;F9vAGIIAsA+h5o+aP+BCW5ya6fQzNYHUBMI7EAACAADPxTYwhjB5AhQAAMB8TB7/wtOx5Osd/vaC&#10;88+RS3tnHug+loRxwfEUsCHIAAIAAJgMGUAAAOC5eArYECa/fQAAAPMhA+jBzLjtCzV/F9b/90LH&#10;fYzQsibQSNQbGsuMNYFsC3OBUQNoCDKAAAAAJkMGEAAAeC72ATSEyW8fAAB4NB4CMQQBIOBFequm&#10;z5O5U29IvSAAsyAABAAAnouHQAxh8gQoAACA+bgdANbX1ys1NVXh4eEKCgpSTEyM8vPz3f7g5ORk&#10;+fj4KC4uzu2xAADAJPwMfJmY27efmJio3bt3KyUlRaNHj1Z2drZiY2NVUFCgSZMmdeoaH374oV57&#10;7TUFBga6PWFvxr5/6Azq/IzTUb0gNYIdO39fQDPsCSixLyD6JrcygMXFxdq+fbuef/55Pf/887r/&#10;/vv1pz/9SSNGjNDSpZ3/m3Hx4sVKTEzU0KFD3Z4wAAAwkeYawJ5+daIGsKurnlVVVUpLS9O0adM0&#10;cOBA+fj4aN++fa32/eMf/6ikpCRdc8018vPz08iRrf8PRGlpqZYuXaoJEyZo4MCBCgsL06xZs/TR&#10;Rx91fCOtcCsA3Llzp/z8/JScnOxo8/f3V1JSkgoLC1VeXt7hNXJycnTkyBGtXLnS/dkCAABcIImJ&#10;iVq3bp0SEhL00ksvyc/PT7GxsTp48GC740pLS7Vq1SpVVFQoMjJSFoulzb6vv/66tm3bposvvljh&#10;4eFt9nvllVf0+9//Xtdff71efPFFPfroozp69KhiYmL0/vvvu31vbgWAJSUlioiIUEhIiFN7dHS0&#10;4/321NbWKi0tTcuXLyf7BwAAOta8D2BPvzqIgLqz6nndddfpu+++0+eff66UlJR2+z733HP6/vvv&#10;tX//fkVGRrbZb/78+Tp+/LgyMzN1//3369FHH1VRUZEGDRqkp556qv2baYVbNYCVlZWyWq0u7Var&#10;VXa7XRUVFe2O//Wvf62goCA9/PDD7s0SXoW6v/ZR4+e5qBF0jxnPCYb3aG/Vc/ny5SovL28zYxcc&#10;HNzpzwkNDe1UvwkTJri0DRo0SD/96U/1l7/8pdOf18ytALCurk7+/v4u7QEBAY7323L06FG99NJL&#10;2r59u/r16+fmNAEAgCn10j6AnVn1bG/J9kKpqqrSkCFD3B7n1lcaGBios2fPurSfOXPG8X5bFi9e&#10;rBtvvFE/+9nP3Jzi+f5LUkCLtvGSorpxTQAAIJVI+rhF25nemIhH6O6q54Wwf/9+FRYW6sknn3R7&#10;rFsBoNVqbfWGKysrJUlhYWGtjnv//ff13nvv6a233tKxY+e2OrHb7WpsbFRdXZ2OHTumQYMGacCA&#10;AR3MYJak3o+2AQDwPlFyTaiUS9rQC3M5j1F79nVwze6sel4I3377rebPn69Ro0bpsccec3u8W19p&#10;VFSUCgoKVFtb65QSLSoqksViUVRU65m448ePy2KxaM6cOU7tFotF5eXlGjlypNauXauHHnrI7Rvo&#10;y8yy7x81f+2j5s97tKwRpCbQmVlqAs/fF5A9Afuu7qx6Gu306dO6/fbbderUKf3hD39QUFCQ29dw&#10;KwCMj4/X6tWrlZmZqUceeUTSuT1ysrOzFRMT41gLr6qq0smTJzV69Gj5+vpq+vTpeuutt1yul5yc&#10;rMsvv1xPPPGExo0b5/bkAQCAl2t+Crgb3nhHeuM/ndtO/tD+mK6uehqtoaFBc+bM0aeffqo//OEP&#10;Gjt2bJeu41YAGB0drblz52rZsmWqrq52nARy7NgxZWVlOfqlpaUpJydHZWVlGj58uC677DJddtll&#10;LtdbvHixhg0bpjvuuKNLkwcAAF6uBx4CuefOc6/zHfpEmnh722O6uuppJLvdroSEBP35z3/Wm2++&#10;qRtvvLHL13L7K92yZYvS09OVm5urmpoaRUZGKi8vT5MnT3b0sVgs8vHpeItBi8XS7uaIgDdiydc8&#10;zl8SZjkY6Fu6uupppEWLFunNN99UZmamZs+e3a1ruR0A9u/fXxkZGcrIyGizT1ZWllNGsC1fffVV&#10;h30AAICJ9dI2MF1d9Wz27LPPymKx6MiRI7Lb7crJydH+/fslScuXL3f0++STT/TOO+9Ikr788kud&#10;PHnScVra+PHjNWvWLEnSunXr9PLLL2vSpEkKCAjQ1q1bneZ75513ulWXaMRXCgAA0Od1Z9XzySef&#10;dKxyWiwWR9BosVicAsBDhw65bOPS/HNiYqIjAPz4449lsVhUWFiowsJCl8/76U9/6hSAdsSto+AA&#10;AAAuKD8DXx1oXvUsLy/X6dOnVVRUpBkzZjj1ycrKUmNjo0vw1dTUJJvN5vJqbGx06peYmNhqP5vN&#10;pldffdXpc9rqZ7PZ3Ar+1LnbR08yw9YvbPtCnR9ccYycKzNsC3P+ljAS28LAcxAAAgAAj2X3kewG&#10;PFthN/kaqMlvHwAAwHzIAAIAAI9l85VsBkQrNmN3bPF4BIBAD2hZ38UfLLiLY+QAXEj8ngIAAB6r&#10;yaAMYJPJM4DUAAIAAJgMGUAAAOCxbL4WNfr2/LGxNl+7JHuPX7evIABEt5lx37+O9nRrbPEzf9Dg&#10;LjPWBJphX0DAU/B7CQAAeCybr69sfj1fsWbzbZLr/66bBwEgAADwWE2+vrL59nwA2ORrkZkDQB4C&#10;AQAAMBkygAYzw9m/6Nj5/4/JHzrAvDgb2H02+cimnt+zxdbjV+xbyAACAACYDMkIAADgsWzyVSMZ&#10;wB5HAAi3se1L97BFDLri/P8GzbAljMS2MICR+N0DAAA8VpN8ZTMgXGnq8Sv2LdQAAgAAmAwZQAAA&#10;4LGMewrY3DlAAkCgDT1Z99ceagLhLjMeEwegZ/G7BgAAeKxzNYA9nwFsMnkGkBpAAAAAkyEDCAAA&#10;PFaTQTWATSbfCZAAsId549FvZtn370LV/HWEmkC4yyw1gefvC+gtewJyNBx6C79bAACAx2qUjyEn&#10;gTSavAqOABAAAHisJvkZtBG0uZeAzR3+AgAAmBAZQMDDeWpN4I4L+Fl3XsDPAuBZjHsIxNw5MHPf&#10;uDkeTQAAIABJREFUPQAAgAl5SjIBAADAhXFHwZk7B2buuwcAADAhMoAwLU/Z989dRtYEXsi6Pnfs&#10;dqMv9YLm2RcQ5mCTryHbwBiRVexLyAACAACYDBlAAADgsZrka9A+gGQAAQAAYCJkAIE+7vyaQHf/&#10;QHtqzV93tKwXpCYQ6Nts8jXoKWAygAAAADARMoAAAMBjcRKIMQgAu2mN/VhvT8EQj6S+3NtT6HF9&#10;ddsXd7TcIsad7VO8VUffgRmWiL1xW5jFqZlOP6/PWNBLM+lZ6+xfOf38sGVkL80E3o4AEAAAeCxO&#10;AjEGASAAAPBYbARtDHOHvwAAAG2or69XamqqwsPDFRQUpJiYGOXn53c4rqqqSmlpaZo2bZoGDhwo&#10;Hx8f7du3r83+Bw8e1I033qjg4GBZrVYtXrxYp06davcztm7dKh8fHw0cONDt+5LIAAJehZq/jvVr&#10;8fN/nvfPd1zIiQDolN7cCDoxMVG7d+9WSkqKRo8erezsbMXGxqqgoECTJk1qc1xpaalWrVqlMWPG&#10;KDIyUoWFhW32LSkp0YwZM3TVVVdp7dq1+sc//qFVq1bpyy+/VF5eXqtjTp06pdTUVIWEhHR8o20g&#10;AAQAAGihuLhY27dv15o1a5SSkiJJSkhI0Lhx47R06VIdOHCgzbHXXXedvvvuO1188cXatWtXuwHg&#10;448/rkGDBukvf/mLgoODJUkjRozQggULlJ+frxkzZriMeeaZZzRw4EDdfPPN2rNnT5fujyVgAADg&#10;sZofAun5V/sh0M6dO+Xn56fk5GRHm7+/v5KSklRYWKjy8vI2xwYHB+viiy/u8N5++OEH5efnKyEh&#10;wRH8SdIvf/lLBQcHa8cO1+36v/jiC61bt04vvvii/Py6nscjAAQAAGihpKREERERLsus0dHRjve7&#10;65NPPlFjY6MmTpzo1N6vXz9FRUXp8OHDLmMefvhhTZ8+Xbfddlu3PpslYABerWXNH4C+pcmgo+A6&#10;qgGsrKyU1Wp1abdarbLb7aqoqOj2HCorK2WxWNr8nJbLzHl5ecrPz9ff/va3bn82GUAAAIAW6urq&#10;5O/v79IeEBDgeL8nPkNSm59z/mc0NDTokUce0QMPPKArrrii259NBhAAAHgsm3y6vQ/g/jcqdOCN&#10;Sqe20ycb2h0TGBios2fPurSfOXPG8X53NV+jrc85/zNefPFFfffdd3rqqae6/bkSASAAAPByP70n&#10;TD+9J8yp7atDJ/XYxINtjrFara0u81ZWngskw8LCXN5zV/NycvM1W35O82d8//33WrlypR588EGd&#10;PHlSJ0+elN1uV21trex2u44dO6agoCBdeumlnf5sAkB4LTOc/Sux919L3an5+88WP3vrvoDeeDYw&#10;vJfNoH0AO6orjIqKUkFBgWpra50eBCkqKpLFYlFUVFS35zBu3Dj5+fnpww8/VHx8vKO9oaFBJSUl&#10;uuuuuyRJNTU1qq2t1QsvvKCMjAyX6/z4xz/Wz372M+3e3fnfCNQAAgAAtBAfH6/GxkZlZmY62urr&#10;65Wdna2YmBiFh4dLOnfqR2lpqWw2m9ufMXDgQM2YMUO5ublOJ3/k5OTo1KlTmjdvniRp6NChevvt&#10;t/XWW2/p7bffdrxuvvlmBQYGas+ePVq2bJlbn00GEAAAeKzeego4Ojpac+fO1bJly1RdXe04CeTY&#10;sWPKyspy9EtLS1NOTo7Kyso0fPhwR/uzzz4ri8WiI0eOyG63KycnR/v375ckLV++3NFv5cqVmjx5&#10;sm666SYtWLBAx48f14svvqiZM2fqlltukXSuVjAuLs5ljm+99Zb++te/6o473F+vIAAEAABoxZYt&#10;W5Senq7c3FzV1NQoMjJSeXl5mjx5sqOPxWKRj4/rguqTTz4pi8Xi6NMcNFosFqcAcMKECcrPz1dq&#10;aqoeeeQRDRgwQMnJyfrNb37TqTk2f4a7CAAhSXok9eXengI6iZo/Z0bu82eWmkBvsDg10+nn9RkL&#10;emkm6GnNJ4EYcd2O9O/fXxkZGa3W3TXLyspyygg2a2pq6vRcJk2a5MgOuqOtz+4MAkAAAOCxbPLt&#10;9jYwbV3XzHgIBAAAwGTIAALoczjeDTCPJoO2genoIRBvRwYQAADAZMgAAgAAj9WbD4F4M7fvvr6+&#10;XqmpqQoPD1dQUJBiYmKUn5/f6fH5+fmaPn26Lr74Yg0cOFDXXXed3nzzTXenAQAAgC5yOwOYmJio&#10;3bt3KyUlxbEpYmxsrAoKCjRp0qR2x2ZlZen+++/Xrbfequeee06+vr4qLS3V8ePHu3wDALwfNX+A&#10;efXWRtDezq0AsLi4WNu3b9eaNWuUkpIiSUpISNC4ceO0dOlSHThwoM2xx44d06JFi7R48WK9+OKL&#10;3Zs1AAAAusytJeCdO3fKz89PycnJjjZ/f38lJSWpsLBQ5eXlbY59+eWX1dTUpF//+teS5HTmHQAA&#10;QGua/lkD2NOvJmoAO6+kpEQREREKCQlxao+Ojna835Y//elPuvLKK5WXl6cf/ehHGjBggAYPHqwn&#10;n3xSdru9C1MHAABAV7i1BFxZWSmr1erSbrVaZbfbVVFR0ebYL774Qr6+vvr3f/93paamKjIyUrt3&#10;79azzz4rm82mlStXuj97wATMePSbp9b8cTQccOE1GnQSiBHX7EvcCgDr6urk7+/v0h4QEOB4vy21&#10;tbWy2+3KyMjQkiVLJElz5szRd999p/Xr1+vxxx9XcHCwO9MBAABAF7i1BBwYGKizZ8+6tJ85c8bx&#10;fntjJenuu+92ar/nnntUV1enw4cPuzMVAABgAs0ngfT0i6eA3WC1Wltd5q2srJQkhYWFtTk2LCxM&#10;X375pYYNG+bUPnToUNntdtXU1HRiBv8lKaBF23hJUZ0YCwAA2lYi6eMWbWd6YyK4ANwKAKOiolRQ&#10;UKDa2lqnB0GKiopksVgUFdV2IDZx4kR9+eWXKi8v1+WXX+5oLy8vl8Vi0aWXXtqJGcySFO7OlAH0&#10;AZ5a8weYS5RcEyrlkjb0wlz+hZNAjOHW3cfHx6uxsVGZmZmOtvr6emVnZysmJkbh4eeCs6qqKpWW&#10;lspmszn63XXXXbLb7fr973/vaLPb7crKytKgQYM0ceLE7t4LAADwMk0GbAFzbhsYloA7LTo6WnPn&#10;ztWyZctUXV3tOAnk2LFjysrKcvRLS0tTTk6OysrKNHz4cEnS7NmzNX36dD333HP69ttvNX78eL31&#10;1ls6ePCgMjMz1a8fOQAAAIALwe2j4LZs2aL09HTl5uaqpqZGkZGRysvL0+TJkx19LBaLfHxck4t7&#10;9uzRE088oe3bt+u1117TFVdcoa1bt7o8GAIAACCdW6o1YssWsy8Bux0A9u/fXxkZGcrIyGizT1ZW&#10;llNGsFlQUJBefPFFjoIDTI58PwD0LrcDQAAAgAvF9s9tYIy4rpmZO/8JAABgQmQAAQCAx2p+CtiI&#10;65pZHwsAz0pq+7i53uArW8ed+gIvuI2P1vT2DNBZDb09ATjzgj//3qu3f+e5nv4F79DHAkAAAGAm&#10;TQZtBN1k8io4c989AACACZEBhNeY+KjzzywJA0Dfx1FwxjD33QMAAJgQGUAAAOCxbPI16CQQcz8F&#10;TAYQAADAZMgAAgAAj9Vk0Ekg7AMIAADgoXgIxBjmvnsAAAATIgMIAAA8FkfBGYMMIAAAgMmQAQQA&#10;AB7LJh+DtoExdw7M3HcPAABgQmQAAQCAx7LJz5BtYIy4Zl9i7rsH+oA7Wvz8n70yC0jSnb09AQDo&#10;IQSAAADAYzUZtA9gk8mr4Mx99wAAACZEAAgAADxW80kgPf/qOASqr69XamqqwsPDFRQUpJiYGOXn&#10;53dq3idPntSCBQs0dOhQhYSEaNq0aTp8+LBLv8bGRv3617/WqFGjFBAQoFGjRmnlypWy2WytXver&#10;r77S/PnzNWzYMAUFBSkiIkLp6emdmtP5WAIGAABoRWJionbv3q2UlBSNHj1a2dnZio2NVUFBgSZN&#10;mtTmOLvdrtjYWH3yySdaunSpBg8erE2bNmnq1Kk6dOiQRo0a5ej785//XLt27VJSUpImTpyooqIi&#10;paen6/jx49q8ebPTdUtKSnTzzTfrsssu05IlSzR48GB98803On78uNv3RgAIAAA8Vm+dBFJcXKzt&#10;27drzZo1SklJkSQlJCRo3LhxWrp0qQ4cONDm2DfffFOFhYXatWuX5syZI0maO3euIiIitGLFCuXm&#10;5kqSPvzwQ7355ptasWKFVqxYIUlasGCBBg8erLVr12rRokUaN26cpHNBZUJCgq666ir9+c9/Vv/+&#10;/bt1/ywBAwAAtLBz5075+fkpOTnZ0ebv76+kpCQVFhaqvLy8zbG7du1SaGioI/iTpCFDhmjevHna&#10;s2ePGhoaJEn79++XxWLRXXfd5TT+7rvvVlNTk7Zv3+5oe++993TkyBGtWLFC/fv3V11dnZqamrp8&#10;fwSAAADAYzWfBNLTr45qAEtKShQREaGQkBCn9ujoaMf7bTl8+LCuvfZal/bo6GidPn1aR48elSSd&#10;PXtWkhQYGOjULygoSJL00UcfOdr+9Kc/yWKxqF+/frruuusUHBysoKAg3XPPPaqpqWn3XlpDAAgA&#10;ADzWuQc2/Ax4tb8EXFlZKavV6tJutVplt9tVUVHRpbGSHGOvuOIK2e12ffDBB0799u3bJ0lOWcYv&#10;vvhCdrtd8+bN01VXXaVdu3YpLS1Nu3btUlxcXLv30hpqAAEAAFqoq6uTv7+/S3tAQIDj/a6Mtdvt&#10;jrGxsbEaMWKElixZosDAQMdDIE888YT69evn9Bm1tbWSpBtuuEE5OTmSpDlz5igwMFCPP/643n//&#10;fU2bNq3T90cGEAAAeKwml+1beubV0UMggYGBjiXa8505c8bxflfGWiwWx1h/f3/t3btXgwcPVnx8&#10;vC6//HLde++9WrFihS655BKn5efAwEBZLBbdfffdTtecP3++7Ha7Dh482O79tEQGEJKk9asXOP28&#10;eElmL80EHeFouAuHo9/6jpZ/hwHn+8cbH+gfbzgHSA0nT7c7xmq1trrMW1lZKUkKCwtrd2xzv47G&#10;jh07Vp988ok+++wz1dTU6KqrrlJAQIAefvhhTZ061dGvecywYcOcrjl06FBJcrsOkAAQAAB4LFsP&#10;HAVnvecmWe+5yantfw99pf0T09ocExUVpYKCAtXW1jpl4oqKimSxWBQVFdXu2Na2iSkqKnJs3tzS&#10;2LFjHf+8d+9eNTU16ZZbbnG0TZw4Ub/73e9cnj5uDlIvvfTSNufTGpaAAQAAWoiPj1djY6MyM/+1&#10;IlZfX6/s7GzFxMQoPDxcklRVVaXS0lKnkzvi4+NVXV2t3bt3O9pOnDihnTt3Ki4uTv369Wvzc+vq&#10;6pSenq6wsDCn5d7Zs2fL399fWVlZTv1/97vfyWKxOAWLnUEGEAAAeCzbP7dtMeK67YmOjtbcuXO1&#10;bNkyVVdXO04COXbsmFMQlpaWppycHJWVlWn48OGSzgWA69at03333acjR45oyJAh2rRpk5qamvTU&#10;U085fc5dd92lsLAwXXXVVfr+++/16quv6uuvv9bevXsVHBzs6Dds2DAtX75cK1as0MyZM/Wzn/1M&#10;JSUleuWVVzR//nxNnDjRrfsnAITXmvio888fremdeRjt/JpA6gG7xyw1f5GPdtwHgLRlyxalp6cr&#10;NzdXNTU1ioyMVF5eniZPnuzoY7FY5OPjvKDq4+Ojd999V4899pg2bNiguro6RUdHKycnR2PGjHHq&#10;e/311ysrK0uZmZkKDAzUTTfdpG3btumaa65xmc8TTzyhQYMGacOGDUpJSVFoaKjS09M5CxgAAHiX&#10;pn/uA2jEdTvSv39/ZWRkKCMjo80+WVlZLsuyknTRRRcpMzPTaQm5NUuWLNGSJUs6nvA/LVy4UAsX&#10;Lux0/7ZQAwgAAGAyZAABAIDH6omngNu6rpmZ++4BAABMiAwgAADwWM0ngRhxXTMjAwgAAGAyZAAB&#10;AIDHssnHoH0AzZ0DIwAEvAjnBLuv5XcGwLPYDNoGxohl5b7E3OEvAACACZEBBAAAHouHQIxBANhN&#10;D1usTj+vs1f20kx61vrVCxz/vHhJ+7uY9xVmORrufB0tb5phididJd6GFj+3fVx73+KNR7+d/3eU&#10;N2n5OwUwCgEgAADwWE0GbQTdZPIqOHPfPQAAgAmRAQQAAB7LZlANoNmfAiYABEzMG7eN6cltXby1&#10;JhAACAABAIDHYiNoY5j77gEAAEyIDCAAAPBYnARiDAJAmJYZ9wXsiDv1cxeyXtBTjmvrKzWB3rjv&#10;H4CeRQAIAAA8FieBGIMaQAAAAJMhAwgAADwWJ4EYgwAQQJd4Sl1eb+orNYFAX9YoH/kaEAA2mjwA&#10;NPfdAwAAmBAZQAAA4LGa5GfINjBNJg+ByAACAACYjLnDXwM8bLE6/bzOXtlLM+k561cvcPp58ZLM&#10;XpqJsdgXEN3VWzWBZtn3r+XfRd6g5e8MuOIhEGOY++4BAABMiAwgAADwWDb5yMeADKDN5Dkwt+++&#10;vr5eqampCg8PV1BQkGJiYpSfn9+psR999JFmzZolq9WqAQMGaPz48dqwYYOamprcnjgAAAC6xu0M&#10;YGJionbv3q2UlBSNHj1a2dnZio2NVUFBgSZNmtTmuEOHDmny5MmKiIhQWlqagoKC9O6772rx4sX6&#10;6quvtHbt2m7dCNDTzq8JpB4QXXF+TWBP1gOapeYPkKSmJl/ZmgyoATTgmn2JWwFgcXGxtm/frjVr&#10;1iglJUWSlJCQoHHjxmnp0qU6cOBAm2M3b94si8Wi/fv366KLLpIkJScna+rUqcrOziYABAAAuEDc&#10;WgLeuXOn/Pz8lJyc7Gjz9/dXUlKSCgsLVV5e3ubYH374QQEBAY7gr1loaKgCAwPdnDYAADADm81H&#10;jY2+Pf6y2cxdA+hWBrCkpEQREREKCQlxao+Ojna8Hx4e3urYqVOnaseOHVqwYIEeeeQRBQUFae/e&#10;vXr77be1evXqLk4fvcEs28Kcjy1i0F3d3SLGjMu+3rjtC+Ap3AoAKysrZbW67llktVplt9tVUVHR&#10;5tjk5GQdOXJEv/3tb/XKK6+c+3A/P23cuFELFvCHHAAAuLI1+kqNPb9pia2RGsBOq6urk7+/v0t7&#10;QECA4/22+Pj4aNSoUbrttts0b948+fv764033tCiRYsUGhqquLg4N6cOAACArnArAAwMDNTZs2dd&#10;2s+cOeN4vy3PP/+8NmzYoC+++EJBQUGSpPj4eE2bNk0PPvigZs2aJR8fc6/HAwAAZ002X8mAbF2T&#10;jQxgp1mt1laXeSsrzx13FhYW1ubYl19+WdOmTXMEf83i4uL06KOPqqysTCNHjuxgBv9XUkCLtnGS&#10;rul48r3EG4+GA9B9vXVsHHqXZx/99omkT1u0nemNiTix2XxkNyQANHfSya0AMCoqSgUFBaqtrXV6&#10;EKSoqEgWi0VRUVFtjq2urpbNZnNpb2g499dgY2NjJ2ZwmyRP/sMDAEBfdY1cEyqVkrz/QT8zciv8&#10;jY+PV2NjozIz//UfQ319vbKzsxUTE+N4AriqqkqlpaVOAV9ERIT++Mc/qqamxtHW1NSk7du3a8CA&#10;ARo1alR37wUAAHgZW6OvGht6/sVDIG6Ijo7W3LlztWzZMlVXVztOAjl27JiysrIc/dLS0pSTk6Oy&#10;sjINHz7c0ZaQkKDo6GgtWLBAgYGBev3113X48GGtXLlSvr7m/hcBAABwobj9XPWWLVuUnp6u3Nxc&#10;1dTUKDIyUnl5eZo8ebKjj8VicXmgY/78+br00kv13HPPafXq1fr+++91xRVX6Le//a3uv//+7t8J&#10;eg37ArIvILqvZU1gy//GzIB9/9Aae5Ov7Lae3wZGJj8Kzu0KyP79+ysjI0Pl5eU6ffq0ioqKNGPG&#10;DKc+WVlZamxsdGT/mt1yyy16//33VV1drbq6OpWUlBD8AQAAj1RfX6/U1FSFh4crKChIMTExys/P&#10;79TYkydPasGCBRo6dKhCQkI0bdo0HT582KWf3W7X5s2bNWHCBA0YMEChoaGKjY1VYWGhS9+qqiot&#10;WLBAI0eOVFBQkEaPHq1HH31U//M//+P2vRkQUgMAAPSQRh9DtoFRY8c5sMTERO3evVspKSmOsrfY&#10;2FgVFBRo0qRJbY6z2+2KjY3VJ598oqVLl2rw4MHatGmTpk6dqkOHDjk997BkyRKtXbtWv/zlL/Xg&#10;gw/qf//3f7V582ZNmTJFBw8e1HXXXSdJOnXqlGJiYlRXV6eFCxfqRz/6kT7++GNt3LhRBQUF+uij&#10;j9y6fQJAAACAFoqLi7V9+3atWbNGKSkpkqSEhASNGzdOS5cu1YEDB9oc++abb6qwsFC7du3SnDlz&#10;JElz585VRESEVqxYodzcXEmSzWbT5s2bNW/ePGVnZzvGx8fHa+TIkdq6dasjAHznnXd0/Phx5eXl&#10;6bbbbnP0veSSS/TMM8/o448/1vjx4zt9fwSAQA+gJhDdZcaaP6BTDNoIWh1sBL1z5075+fkpOTnZ&#10;0ebv76+kpCQtX75c5eXljt1PWtq1a5dCQ0MdwZ8kDRkyRPPmzdPWrVvV0NCgfv36qaGhQXV1dRo6&#10;dKjT+EsvvVQ+Pj5Oeyd///33kuTSNzQ0VFL7h3G0xty7IAIAALSipKREERERTvseS+d2RGl+vy2H&#10;Dx/Wtdde69IeHR2t06dP6+jRo5LOHaV7ww03KDs7W6+//rqOHz+uv/3tb7r33ns1ePBgp+Dzpptu&#10;ksVi0eLFi/Xf//3fKi8v1969e/Wb3/xGc+bMUUREhFv3RwAIAAA8l80iNRrwslna/djKykpZra6H&#10;T1itVtnt9lZPRuvMWElOY7du3aqIiAj94he/0IgRIxQVFaWSkhIdOHBAl19+uaPf2LFjlZmZqSNH&#10;jugnP/mJfvSjH2nWrFmaMWOGduzY0dG36IIlYAAAgBbq6urk7+/v0h4QEOB4vytj7Xa709iQkBBd&#10;ffXVmjRpkqZPn66qqio9//zzmj17tg4cOKBBgwY5+oaHh+uGG27Q7bffruHDh2v//v1av369Bg8e&#10;rFWrVrl1fwSAF9j550B667nAZtwXsKX26rmoDzQnavxcmWHfP88++7ePsEnqzGmx7cl7Q9r7hnPb&#10;DyfbHRIYGKizZ8+6tJ85c8bxflfGWiwWx1ibzaYZM2bo5ptv1vr16x39pk+frquvvlqrVq3Sc889&#10;J0n64IMPNGvWLBUXF2vChAmSpLi4OA0YMEBPP/20kpKSdOWVV7Z7T+djCRgAAHi32++R/uMd51fa&#10;2naHWK1WVVa6Jmqa28LCwro9dt++ffr0008VFxfn1G/06NEaO3asPvjgA0dbZmamQkNDHcFfs7i4&#10;ODU1NengwYPt3k9LBIAAAMBzNWcAe/pla/9jo6KidPToUdXW1jq1FxUVyWKxKCoqqt2xhw4dcmkv&#10;KipSUFCQ44GN6upqWSwW2Wyuk2loaFBj479Sn9XV1W32k+TUtzMIAIELbOKjzi94L/49Az3AiOCv&#10;+dWO+Ph4NTY2KjPzX2VM9fX1ys7OVkxMjGMLmKqqKpWWljoFZ/Hx8aqurtbu3bsdbSdOnNDOnTsV&#10;Fxenfv36SZIiIiJkt9u1bds2p88+dOiQSktLnZ4kjoiIUHV1tfbt2+fU9/XXX5fFYnHJDHaEGkAA&#10;AIAWoqOjNXfuXC1btkzV1dWOk0COHTumrKwsR7+0tDTl5OSorKzMcQRufHy81q1bp/vuu09HjhzR&#10;kCFDtGnTJjU1Nempp55yjL322mt1yy236LXXXtPJkyd16623qqKiQhs3blRwcLAWL17s6Lto0SJl&#10;ZWXpjjvu0KJFizRixAgVFBRo27Ztmjlzpq6//nq37o8AEAAAeK5GSQ0GXbcDW7ZsUXp6unJzc1VT&#10;U6PIyEjl5eVp8uTJjj4Wi0U+Ps4Lqj4+Pnr33Xf12GOPacOGDaqrq1N0dLRycnI0ZswYp77vvPOO&#10;Vq9erW3btum9995T//79ddNNN+npp5926hsREaFDhw7piSee0NatW1VVVaWwsDAtXbrUKajsLAJA&#10;AACAVvTv318ZGRnKyMhos09WVpZTRrDZRRddpMzMTKcl5Nb4+/tr+fLlWr58eYfzGTNmjLZv397x&#10;xDuBALAXtdwegG1hzIlj5LwHtX7tM8O2LxJbv/S4JnX4wEaXr2tiPAQCAABgMmQAAQCA5+qJjaDb&#10;uq6JkQEEAAAwGTKAuODOrwOiHtBVR3Vk1Aj2Hmr83GOWmj8YrBN79nX5uiZGBhAAAMBkyAACAADP&#10;RQ2gIcgAAgAAmAwZQA9iln0Bz8cege5rrw6N+sDuocav+8xY98e+fwYjA2gIMoAAAAAmQwYQAAB4&#10;LjKAhiAABAAAnosA0BAEgIAXcbeGzQw1g9T1AYArAkAAAOC5GiU1GHRdE+MhEAAAAJMhAwgAADyX&#10;TcbU61EDCE/FvoDsC2g06uPQXez7B/RNBIAAAMBz8RSwIagBBAAAMBkygPBoLAkDnsWMS77oZWQA&#10;DUEGEAAAwGTIAAIAAM9FBtAQZAABAABMhgxgH2LGbWFaoiYQuLA2rk7q7Sn0OrZ96WWNMiYDyEkg&#10;AAAAMBMygAAAwHNRA2gIAkAAAOC5CAANQQDYh1ET6FwTSD0g0H0d1fz5tvitaZOvkdPpFdT8wQwI&#10;AAEAgOdqlNRg0HVNjIdAAAAATIYMIAAA8Fw2GVOvRw0g4B3YIxDomu7s9WeGmkDAGxEAAgAAz8VT&#10;wIagBhAAAMBkyAACAADPRQbQEASAXuT8vavMuCdgSy1rAluiRhBmcSHP8z2/JrCv1AOy7x/MiAAQ&#10;AAB4LjKAhqAGEAAAwGTIAHopjonrGNvGwFtdyCXf9njyFjEs+/YhnARiCDKAAAAAJkMACAAAPJfN&#10;wFcH6uvrlZqaqvDwcAUFBSkmJkb5+fmdmvbJkye1YMECDR06VCEhIZo2bZoOHz7s0s9ut2vz5s2a&#10;MGGCBgwYoNDQUMXGxqqwsLDVvi+88IJGjhypwMBAjR8/Xtu2bevUfFoiAAQAAJ6r+SGQnn7io8E1&#10;AAAd5klEQVR1IgBMTEzUunXrlJCQoJdeekl+fn6KjY3VwYMH2x1nt9sVGxurbdu26aGHHtKqVav0&#10;7bffaurUqfr73//u1HfJkiVauHChxo8fr7Vr12rJkiU6evSopkyZog8//NCp7+OPP660tDTNnDlT&#10;Gzdu1IgRIzR//nzt2LGj45tpwWK32+1uj7rADh06pIkTJ0paIIm6jZ5ATWDHqAlEX+EpNX/uupA1&#10;gdT8dVWlpEx99NFHuvbaay/oJzt+99/1kTTUgM/+f4ek7RPbvLfi4mLFxMRozZo1SklJkSSdPXtW&#10;48aN07Bhw3TgwIE2L71jxw7dfffd2rVrl+bMmSNJOnHihCIiIhQbG6vc3FxJks1m08CBA3XHHXc4&#10;ZfLKyso0cuRILV68WGvXrpUkVVRU6Mc//rF+9atfaf369Y6+U6ZMUVlZmcrKymSxWDp9+2QAAQCA&#10;5+qlDODOnTvl5+en5ORkR5u/v7+SkpJUWFio8vLyNsfu2rVLoaGhjuBPkoYMGaJ58+Zpz549amg4&#10;91RLQ0OD6urqNHToUKfxl156qXx8fBQUFORoe/vtt9XY2KgHHnjAqe8DDzygf/zjH60uGbeHABAA&#10;AKCFkpISRUREKCQkxKk9Ojra8X5bDh8+3GpWMTo6WqdPn9bRo0clSQEBAbrhhhuUnZ2t119/XceP&#10;H9ff/vY33XvvvRo8eLBT8FlSUqLg4GBdeeWVLte02+2t1he2hwAQAAB4ruZtYHr61cE2MJWVlbJa&#10;XUsHrFar7Ha7KioqujRWktPYrVu3KiIiQr/4xS80YsQIRUVFqaSkRAcOHNDll1/udM1hw4Z16pqd&#10;wT6AQBvaO0qO+kBcaH21zq89nrxPIFBXVyd/f3+X9oCAAMf7XRlrt9udxoaEhOjqq6/WpEmTNH36&#10;dFVVVen555/X7NmzdeDAAQ0aNKjb82kNASAAAPBcndyypUvXbUdgYKDOnj3r0n7mzBnH+10Za7FY&#10;HGNtNptmzJihm2++2enBjunTp+vqq6/WqlWr9Nxzz3V7Pq0hAAQAAN7tqzfOvc5Xf7LdIVartdVl&#10;1crKc7tohIWFtTu2uV97Y/ft26dPP/3U8aRvs9GjR2vs2LH64IMPnK5ZUFDQpfm0hhpAAADguXri&#10;KeDh90hT33F+TVzr8lHni4qK0tGjR1VbW+vUXlRUJIvFoqioqHbHHjp0yKW9qKhIQUFBioiIkCRV&#10;V1fLYrHIZnNNRzY0NKix8V+FilFRUTp9+rQ+//xzt+fTGrczgKdOndILL7yg4uJiFRcXq6amRtnZ&#10;2frlL3/ZqfEnT57UY489prffflunT59WdHS01qxZowkTJrg7FXQDZwV3T3v1gRI1gnCfN9b4uasn&#10;awLZ9w/dFR8fr9WrVyszM1OPPPKIpHMng2RnZysmJkbh4eGSpKqqKp08eVKjR4+Wr6+vY+yuXbu0&#10;e/du3XnnnZLO7QO4c+dOxcXFqV+/fpKkiIgI2e12bdu2Tbfeeqvjsw8dOqTS0lL96le/crTNnj1b&#10;KSkp2rRpk1566SVH++bNmxUeHq5Jkya5dX9uB4AnTpzQM88843hSpbV0ZFuad8b+5JNPtHTpUg0e&#10;PFibNm3S1KlTdejQIY0aNcrd6QAAAG/WnAE04rrtiI6O1ty5c7Vs2TJVV1dr9OjRys7O1rFjx5SV&#10;leXol5aWppycHJWVlWn48OGSzgWA69at03333acjR45oyJAh2rRpk5qamvTUU085xl577bW65ZZb&#10;9Nprr+nkyZO69dZbVVFRoY0bNyo4OFiLFy929A0PD9fDDz+s1atXq76+Xtdf//+3d+9BUZ3nH8C/&#10;Z5WLK5eoKwr+akQEmlERY6QEsCS08VarxXtMnbQlmOkktdpWsbHGhphp7Zhqi8EKVhICEqOCOsNY&#10;rDGOSQbTBNBJGBUzCchwq9RbuMj1/f1h3ADLLuyePXsOe76fGWYy7553ec4Tcs6T9zz77mwUFBTg&#10;o48+wqFDh+zaBBpwoAAMCgpCfX09AgICUFJSgtmzZw967pEjR1BcXNxrZ+wVK1YgLCwM27dvN++M&#10;TURERKS2t99+G9u2bUNOTg5u3bqFiIgIFBYWIjY21nyMJEkwGHp31BkMBpw6dQqbNm1CWloaWltb&#10;ERUVhezsbISGhvY69uTJk9i1axfeeecdFBUVwdPTE9///veRmppqcezOnTsxevRo7N+/H2+99RZC&#10;Q0ORm5uLVatW2X1udheAHh4eFjtWD5atnbFzc3PR0dFhXhYlIiIiMu8DqMT7DsDT0xM7d+7Ezp07&#10;rR6TlZXVa0XwAX9/f2RkZCAjw3ZLkJeXF7Zu3YqtW7cOHBCAlJQUpKSkDOpYW1z6KWBbO2NnZmai&#10;oqICU6dOdWVI9A32BDoX9xCkvtjjZz97egLZ80dkH5d+CtienbGJiIiI0I1v9wJ05k+3K09Ce1y6&#10;AmjPzthERERE5q1clHhfHXNpATjYnbGt+xcA7z5j0wBMd1KEREREevUZgM/7jN1TIxByAZcWgIPd&#10;Gdu6+QDY5+EKPftp2A/oXNxD0H2xz09ZPXsCfyX9n4qRuKvpsFxQqQOg8jVJpW1g3J1LewAHuzM2&#10;ERERESlHsQKwvr4eV69e7fX1JsuXL0dDQwPy8/PNY/3tjE1EREQE4NttYJz9wx5A+73xxhu4ffs2&#10;ampqANzfxLC6uhoAsH79evj6+sraGZu04NtifIM0sdcre8R1VwejKwM9IraFj4/l4SNcbfuVFGzj&#10;VSU2iiNyXw4VgLt27cL16/eLAEmSUFBQgIKCAgDA2rVr4evrK3tnbCIiIiLzNjBKvK+OOVQAfvXV&#10;VwMeI3dnbCIiIiJShks/BUxERERkF34KWBEsAOkbg/8ADnsCtUtO/yDgHj2E7ONzH7Z7/vrqew1j&#10;TyCRLSwAiYiISLv4TSCKcOk+gERERESkPq4AEhERkXY92AdQiffVMRaAuuW8TbfZE+g+5PYQWjNM&#10;793WNCj29fwNhD2BRLawACQiIiLt4j6AimABSERERNrFbWAUwQ+BEBEREekMVwB1w3k9fwPp2xPY&#10;F3sEifTJuT1+9mJP4JDFbWAUwRVAIiIiIp3hCiARERFpF7eBUQRXAImIiIh0hiuAbst1PX/26tkj&#10;yH5AIvelbs/fQHpeI9kPqGncBkYRXAEkIiIi0hmuABIREZF2cR9ARbAAdCvafexrDb9Gjsi9aPux&#10;rzXcIob0hwUgERERaRdXABXBHkAiIiIineEKIBEREWmXUvv16XwfQBaAQ9rQ6/kbCL9GjkjbhmaP&#10;n73YE0jujwUgERERaVcXAEmh99UxFoBERESkXUoVajovAPkhECIiIiKd4QrgkOJ+PX/24r6BRK6l&#10;j56/gbAnUFVdAIQC78uvgiMiIiIiPeEKIBEREWlXJ5T5EIgSq4pDCFcAiYiIiHSGK4Caxp6/gdja&#10;N5D9gUSDwz4/e7En0KWU2gaGK4BEREREpCdcASQiIiJt0/lqnRK4AkhERETUj/b2dqSkpGDChAkw&#10;Go2Ijo7GmTNnBjX3zp07WLduHQICAuDj44OEhASUlZX1OqaqqgoGg8Hqz/PPP28+9urVq9i8eTNm&#10;zpwJPz8/BAUFYdGiRSgpKXHo3LgCqCns+XMmfq8w0X3s8VMaewLd1bPPPov8/Hxs3LgRU6ZMwZtv&#10;vomFCxfi3LlziImJsTpPCIGFCxfis88+w+bNmzFmzBikp6fjiSeeQGlpKUJCQgAAY8eORU5OjsX8&#10;U6dO4dChQ5g3b5557MCBAzh48CCWLVuGF154AXfu3MH+/fsRHR2NoqIiJCQk2HVukhBC8wurpaWl&#10;mDVrFoB1AALVDkdBLABdiQWg6wzT+3cuqYwFoKu5UwFYByADJSUlePTRR136m7+995cAUOJ3lwKY&#10;ZfXc/vOf/yA6Ohqvv/46Nm7cCABoa2vDtGnTMG7cOHz44YdW3/ndd9/F6tWrcezYMSQmJgIAGhsb&#10;ERYWhoULF/Zb9PX01FNP4dNPP0VDQwM8PT0BAGVlZQgPD4fRaDQfd/PmTTzyyCMIDw/H+fPn7Tp7&#10;PgImIiIi6uPo0aMYPnw4kpOTzWNeXl5ISkpCcXExampqrM49duwYxo8fby7+AMBkMmHlypU4ceIE&#10;Ojqs/09CfX093n//fSxbtsxc/AHAzJkzexV/ADB69GjMmTMHly9ftvv8WAASERER9XHx4kWEhYXB&#10;x8en13hUVJT5dWvKysr6XVWMiopCS0sLKioqrM7Ny8uDEALPPPPMoOKsr6+HyWQa1LE9sQdQVXzk&#10;qyb2CJK74CNerel5bXenx8H6UldXh8BAy7azwMBACCFQW1trc258fHy/cwGgtrYWU6dO7Xdubm4u&#10;AgMD8eSTTw4Y4wcffIDi4mK8/PLLAx7bFwtAIiIi0rBOKFNId9p8tbW1FV5eXhbj3t7e5tcdmSuE&#10;sDr32rVrKC0txW9/+1ubsQHAjRs3sGbNGoSEhGDTpk0DHt8XC0AiIiJyc+8AONxn7K7NGSNGjEBb&#10;W5vF+L1798yvOzJXkiSrc3NyciBJEtasWWMztpaWFvzoRz9Cc3MzTp8+bdEbOBgsAF2Oj32HCn7N&#10;HGkJH/MOVdwiRr5ODLRaN7Dl3/z0VAYg1uqMwMDAfh/z1tXVAQCCgoJszn1wnD1z8/LyEB4ejpkz&#10;Z1p9746ODiQmJuLzzz/H6dOn8cgjj1g91hZ+CISIiIioj8jISFRUVKCpqanX+IULFyBJEiIjI23O&#10;LS0ttRi/cOECjEYjwsLCLF77+OOP8cUXX+CnP/2p1fcVQmDt2rV4//33kZeXh7i4ODvOqDcWgERE&#10;RKRhD3oAnf1je1Vx+fLl6OzsREZGhnmsvb0db775JqKjozFhwgQA9z+Fe/XqVXR1dfWa29DQgPz8&#10;fPNYY2Mjjh49isWLF8PDw/Jp4KFDhyBJEp5++mmrMb344os4cuQI9u3bhyVLltiMfyB8BExERETU&#10;R1RUFFasWIHf//73aGhoMH8TSFVVFbKysszHbdmyBdnZ2aisrMTEifdbh5YvX449e/bg5z//OcrL&#10;y2EymZCeno7u7m788Y9/tPhd3d3dePfddxEdHY3g4P7bPfbs2YN9+/YhJiYG3t7eyM3N7fX60qVL&#10;bfYl9sUCUHHs+XNHA20h0xd7Bqkv9vTpFXsC7dcF+T2A1t7Xtrfffhvbtm1DTk4Obt26hYiICBQW&#10;FiI29tveQUmSYDD0fqBqMBhw6tQpbNq0CWlpaWhtbUVUVBSys7MRGhpq8XvOnDmD//73v9i2bZvV&#10;WC5dugRJklBcXIzi4mKL1+fMmWMuQAeDXwWnOBaAxAKQXwVniQUg3af1AlALXwV3FsAMBX7DJQAJ&#10;qpybFnAFkIiIiDRMnX0A3R0/BEJERESkM1wBdDo+8iVL9vQM6v1x8VDGx7pkP/YEDowrgErgCiAR&#10;ERGRznAFkIiIiDRMvU8BuzOuABIRERHpDFcAZWPPHzmXvXsM9sT+QXnYw0fqY0+gJfYAKoEFIBER&#10;EWkYHwErgY+AiYiIiHSGK4BERESkYXwErAQWgHZjzx9pl5z+QSLSop73HPYDkvOwACQiIiIN64Qy&#10;q3X6XgFkDyARERGRznAFcFD42JeIiNSm1y1i2AOoBK4AEhEREekMVwCJiIhIw7gPoBK4AkhERESk&#10;M1wB7Bd7/oiISOv00hPIHkAl2L0C2NzcjO3bt2PBggUYM2YMDAYDsrOzBzX37NmzSEpKQnh4OEaO&#10;HImQkBAkJyejvr7e7sCJiIiIyDF2rwA2Njbi1VdfxcMPP4zIyEicO3du0HNTUlJw69YtrFixAqGh&#10;ofjyyy+RlpaGwsJCXLx4EQEBAfaGQ0RERG6NPYBKsLsADAoKQn19PQICAlBSUoLZs2cPeu7u3bsR&#10;FxfXa2zevHmIj4/H3r17kZqaam84RERERGQnuwtADw8Ph1fq+hZ/ADBnzhyMHj0aly9fdug9nYM9&#10;f0RENNS5a08gewCVoPqHQJqbm9HU1ASTyaR2KERERKQ5fASsBNW3gdm9ezc6OjqwevVqtUMhIiIi&#10;0gVVVwDPnz+P1NRUrFq1CvHx8WqGQkRERJrER8BKUK0AvHLlCpYuXYqIiAhkZmYOcta/AHj3GZsG&#10;YLqdv509f0RE5O7s7Qn8DMDnfcbuOS8c0hRVCsDq6mrMnTsXo0aNQmFhIUaOHDnImfMBBCoZGhER&#10;kU5Nh+WCSh2ADBVi6YkrgEpweQF48+ZNzJ07F52dnTh37hzGjRvn6hCIiIiIdE2xArC+vh537tzB&#10;lClTMGzYMABAS0sLFixYgLq6Opw7dw6TJ09W6tcTERGRW+iEMqt1XAG02xtvvIHbt2+jpqYGAHDy&#10;5ElUV1cDANavXw9fX19s2bIF2dnZqKysxMSJEwEAa9aswSeffIKkpCSUl5ejvLzc/J4+Pj5YsmSJ&#10;3POxgj1/RESkd+66TyA5wqECcNeuXbh+/ToAQJIkFBQUoKCgAACwdu1a+Pr6QpIkGAy9d5m5dOkS&#10;JEnCwYMHcfDgwV6vPfzwwwoWgERERDQ0sQdQCQ4VgF999dWAx2RlZSErK8vueURERESkLNW/CYSI&#10;iIjIOn4TiBLctABkzx8REZFtPe+V7AfUGzctAImIiMg9sAdQCap/FzARERERuZYbrQDysS8REZFj&#10;tLxFDHsAleBGBSARERG5Hz4CVgIfAbu1S2oHMAQxZ/ZhvuzHnNmPObMfc0a2sQB0a5+pHcAQxJzZ&#10;h/myH3NmP+bMfu6UswePgJ39w0fAQxR7/oiIiJTx4B47hMsEson/ZomIiEjD2AOoBD4CJiIiItKZ&#10;IbEC2Nra+s0/NfYYHRKhq+wegFq1gxhimDP7MF/2Y87sx5zZz1k5uwGg531YDfVQZrWuceBD3NiQ&#10;qKIqKyu/+ad8NcMYotLVDmAIYs7sw3zZjzmzH3NmP+flrLKyErGxsU57v8EwmUwwGo1oaVHu3m80&#10;GmEymRR7fy2ThBBC7SAG0tjYiKKiIkyaNAkjRoxQOxwiIiJdaG1tRWVlJebNm6dKoXT9+nU0Niq3&#10;UmcymTBx4kTF3l/LhkQBSERERETOww+BEBEREekMC0AiIiIinWEBSERERKQzLACJiIiIdIYFIBER&#10;EZHOqFoAtre3IyUlBRMmTIDRaER0dDTOnDkzqLl37tzBunXrEBAQAB8fHyQkJKCsrEzhiNXnaM7O&#10;nj2LpKQkhIeHY+TIkQgJCUFycjLq6+tdELW65Pyd9ZScnAyDwYDFixcrEKV2yM3XmTNn8IMf/AAP&#10;PfQQ/Pz88Nhjj+HIkSMKRqw+OTkrKSnBokWLEBgYCF9fX8yYMQNpaWno7u5WOGp1NTc3Y/v27Viw&#10;YAHGjBkDg8GA7OzsQc/X2z1ATr70fP0nG4SKVq9eLTw9PUVKSorIzMwUsbGxwsPDQ3z00Uc253V3&#10;d4uYmBjh6+srXn31VZGeni6mTZsm/Pz8xBdffOGi6NXhaM4ee+wxERISIrZs2SL++c9/iq1btwo/&#10;Pz8RGBgoGhoaXBS9OhzNWU+ffPKJ8PDwEEajUfz4xz9WMFr1ycnXwYMHhcFgEPPnzxfp6eli//79&#10;4je/+Y14/fXXXRC5ehzNWUlJifDy8hLTp08Xe/bsERkZGSIxMVFIkiQ2bNjgoujVUVlZKSRJEpMm&#10;TRIJCQnCYDCIt956a1Bz9XgPkJMvPV//yTrVCsCPP/5YSJIk/vrXv5rH7t27J6ZMmSJiY2Ntzj18&#10;+LCQJEnk5+ebx27cuCFGjRolnnnmGcViVpucnH3wwQcWY+fPnxeSJIlt27Y5PVatkJOznmJiYsRz&#10;zz0nJk2a5NYFoJx8VVZWCqPRKDZu3Kh0mJoiJ2fJycnC29tb3L59u9d4fHy8eOihhxSJVyva29vN&#10;xcenn34qJEkadEGjx3uAnHzp9fpPtqn2CPjo0aMYPnw4kpOTzWNeXl5ISkpCcXExampqrM49duwY&#10;xo8fj8TERPOYyWTCypUrceLECXR0dCgau1rk5CwuLs5ibM6cORg9ejQuX76sSLxaICdnD2RnZ6O8&#10;vByvvfaakqFqgpx87du3D93d3XjllVcA3H9kpQdycvb111/D29sb/v7+vcbHjx/v9t965OHhgYCA&#10;AIfm6vEeICdfer3+k22qFYAXL15EWFgYfHx8eo1HRUWZX7emrKwMjz76qMV4VFQUWlpaUFFR4dxg&#10;NUJOzvrT3NyMpqYmt/4eRLk5a2pqwpYtW7B161aHL75DiZx8vffee/jud7+LwsJCfOc734Gvry/G&#10;jBmDl19+GcKNv3BITs6eeOIJ3L17F+vWrcOVK1dw/fp1/OMf/8Dx48fx0ksvKRr3UKbXe4Az6eH6&#10;T7YNV+sX19XVITAw0GI8MDAQQgjU1tbanBsfH9/vXACora3F1KlTnResRsjJWX92796Njo4OrF69&#10;2lkhao7cnL3yyiswGo3YsGGDUiFqipx8Xbt2DcOGDcMvfvELpKSkICIiAvn5+dixYwe6urrcdgVV&#10;Ts6Sk5NRXl6O/fv348CBAwCA4cOHY+/evVi3bp1iMQ91er0HOJMerv9km2oFYGtrK7y8vCzGvb29&#10;za87MlcIYXPuUCYnZ32dP38eqampWLVqVb8XUnchJ2cVFRX4+9//jsOHD8PDw0OxGLVETr6ampog&#10;hMDOnTvxu9/9DgCQmJiI//3vf/jb3/6Gl156CSNHjlQmcBXJyZnBYEBISAjmz5+PlStXwsvLC3l5&#10;eXjxxRcxfvx4t//EuaP0eg9wFr1c/8k21QrAESNGoK2tzWL83r175tcdmStJktv2zsjJWU9XrlzB&#10;0qVLERERgczMTKfGqDVycvbrX/8acXFx+MlPfqJYfFoj97/LlpYWixWFp59+GkVFRSgrK+u3F2mo&#10;k5OzP//5z0hLS8O1a9dgNBoBAMuXL0dCQgJeeOEFLFq0CAYDt2vtS6/3AGfQ0/WfbFPtyhIYGIi6&#10;ujqL8QdjQUFBiswdypxx3tXV1Zg7dy5GjRqFwsJCt1yR6cnRnJ09exZFRUVYv349qqqqUFVVhcrK&#10;SnR2dqK1tRVVVVX4+uuvFY1dDXL+xh68Nm7cuF7jAQEBEELg1q1bToxUO+TkbN++fUhISDAXfw8s&#10;XrwYtbW1qKysdGqs7kKv9wC59Hb9J9tUKwAjIyNRUVGBpqamXuMXLlyAJEmIjIy0Obe0tNRi/MKF&#10;CzAajQgLC3N6vFogJ2cAcPPmTcydOxednZ0oKiqyuFG7I0dzVl1dDUmSkJiYiODgYAQHB2Py5Mmo&#10;ra3Fe++9h8mTJyMrK8sVp+BScv7GZs2aBQAWn3qtqamBJEkYO3as8wPWADk5a2hoQFdXl8X4g0+x&#10;dnZ2OjdYN6HXe4Acerz+0wDU2n/mwd5ZPTeIbWtrE6GhoSImJsY8VldXJ65cuSI6OzvNY4cPHxYG&#10;g0EcO3bMPPZgD6g1a9a45gRUICdnzc3NIioqSvj7+4uysjKXxq0mR3NWXV0tTpw4YfETEBAgoqKi&#10;xMmTJ8WXX37p8vNRmpy/sePHjwtJksQf/vAH81h3d7eIi4sTJpNJtLe3u+YkXExOzqZPny5MJpO4&#10;efOmeayrq0vMmjVL+Pv79zrWndna1473AEv25kuv13+yTdVvAlm5cqXw9PQUmzdvFhkZGSImJkZ4&#10;enqKDz/80HzMs88+KyRJElVVVeaxrq4u8fjjjws/Pz+Rmppq3gXe399fVFRUqHEqLuNozpYsWSIk&#10;SRLPPfecyMnJ6fVz/PhxNU7FZRzNWX/cfSNoIeTl64c//KEYNmyYeP7550V6erp46qmnhMFgEAcO&#10;HHD1abiUoznLzc0VBoNBTJkyRfzlL38RaWlp4vHHHxcGg0H86U9/UuNUXGrv3r1ix44d4pe//KWQ&#10;JEksW7ZM7NixQ+zYsUPcvXtXCMF7QE+O5kvP13+yTtUCsK2tTWzevFkEBQWJESNGiO9973vi3//+&#10;d69jfvazn4lhw4ZZ3Ghu374tkpOTxdixY4WPj49ISEgQpaWlrgxfFY7mbNKkScJgMPT7Exwc7OrT&#10;cCk5f2d9BQcHi8WLFysZrurk5Ku5uVls3LhRBAUFCW9vbzFjxgyRl5fnyvBVISdnp0+fFk8++aQI&#10;CAgw5ywzM9OV4avG1nXpQZ54D/iWo/nS8/WfrJOEcOMdWomIiIjIAvcXICIiItIZFoBEREREOsMC&#10;kIiIiEhnWAASERER6QwLQCIiIiKdYQFIREREpDMsAImIiIh0hgUgERERkc6wACQiIiLSGRaARERE&#10;RDrDApCIiIhIZ1gAEhEREenM/wMWjZFndiGVxAAAAABJRU5ErkJgglBLAQItABQABgAIAAAAIQCx&#10;gme2CgEAABMCAAATAAAAAAAAAAAAAAAAAAAAAABbQ29udGVudF9UeXBlc10ueG1sUEsBAi0AFAAG&#10;AAgAAAAhADj9If/WAAAAlAEAAAsAAAAAAAAAAAAAAAAAOwEAAF9yZWxzLy5yZWxzUEsBAi0AFAAG&#10;AAgAAAAhADjnn6SeAwAAXAgAAA4AAAAAAAAAAAAAAAAAOgIAAGRycy9lMm9Eb2MueG1sUEsBAi0A&#10;FAAGAAgAAAAhAKomDr68AAAAIQEAABkAAAAAAAAAAAAAAAAABAYAAGRycy9fcmVscy9lMm9Eb2Mu&#10;eG1sLnJlbHNQSwECLQAUAAYACAAAACEAjVhuSOIAAAANAQAADwAAAAAAAAAAAAAAAAD3BgAAZHJz&#10;L2Rvd25yZXYueG1sUEsBAi0ACgAAAAAAAAAhADimaxBcXgAAXF4AABQAAAAAAAAAAAAAAAAABggA&#10;AGRycy9tZWRpYS9pbWFnZTEucG5nUEsFBgAAAAAGAAYAfAEAAJRm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0" o:spid="_x0000_s1027" type="#_x0000_t75" style="position:absolute;top:2286;width:28289;height:2351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tqEVxgAAANsAAAAPAAAAZHJzL2Rvd25yZXYueG1sRI/BSgMx&#10;EIbvgu8QRvAiNttWpG6bllJZKB4UWw89DpvpZulmsiRxu769cxA8Dv/833yz2oy+UwPF1AY2MJ0U&#10;oIjrYFtuDHwdq8cFqJSRLXaBycAPJdisb29WWNpw5U8aDrlRAuFUogGXc19qnWpHHtMk9MSSnUP0&#10;mGWMjbYRrwL3nZ4VxbP22LJccNjTzlF9OXx70Ti+V+eX6eIUXXx9q+qPp4f5cDLm/m7cLkFlGvP/&#10;8l97bw3MxF5+EQDo9S8AAAD//wMAUEsBAi0AFAAGAAgAAAAhANvh9svuAAAAhQEAABMAAAAAAAAA&#10;AAAAAAAAAAAAAFtDb250ZW50X1R5cGVzXS54bWxQSwECLQAUAAYACAAAACEAWvQsW78AAAAVAQAA&#10;CwAAAAAAAAAAAAAAAAAfAQAAX3JlbHMvLnJlbHNQSwECLQAUAAYACAAAACEA6rahFcYAAADbAAAA&#10;DwAAAAAAAAAAAAAAAAAHAgAAZHJzL2Rvd25yZXYueG1sUEsFBgAAAAADAAMAtwAAAPoCAAAAAA==&#10;">
                  <v:imagedata r:id="rId10" o:title=""/>
                </v:shape>
                <v:shapetype id="_x0000_t202" coordsize="21600,21600" o:spt="202" path="m,l,21600r21600,l21600,xe">
                  <v:stroke joinstyle="miter"/>
                  <v:path gradientshapeok="t" o:connecttype="rect"/>
                </v:shapetype>
                <v:shape id="Text Box 2" o:spid="_x0000_s1028" type="#_x0000_t202" style="position:absolute;left:7810;width:10954;height:29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QZRbxAAAANsAAAAPAAAAZHJzL2Rvd25yZXYueG1sRI/NasMw&#10;EITvhbyD2EAvJZYT2iR1I5u00JBrfh5gbW1sE2tlLNU/b18VAj0OM/MNs8tG04ieOldbVrCMYhDE&#10;hdU1lwqul+/FFoTzyBoby6RgIgdZOnvaYaLtwCfqz74UAcIuQQWV920ipSsqMugi2xIH72Y7gz7I&#10;rpS6wyHATSNXcbyWBmsOCxW29FVRcT//GAW34/Dy9j7kB3/dnF7Xn1hvcjsp9Twf9x8gPI3+P/xo&#10;H7WC1RL+voQfINNfAAAA//8DAFBLAQItABQABgAIAAAAIQDb4fbL7gAAAIUBAAATAAAAAAAAAAAA&#10;AAAAAAAAAABbQ29udGVudF9UeXBlc10ueG1sUEsBAi0AFAAGAAgAAAAhAFr0LFu/AAAAFQEAAAsA&#10;AAAAAAAAAAAAAAAAHwEAAF9yZWxzLy5yZWxzUEsBAi0AFAAGAAgAAAAhACxBlFvEAAAA2wAAAA8A&#10;AAAAAAAAAAAAAAAABwIAAGRycy9kb3ducmV2LnhtbFBLBQYAAAAAAwADALcAAAD4AgAAAAA=&#10;" stroked="f">
                  <v:textbox>
                    <w:txbxContent>
                      <w:p w:rsidR="006A259C" w:rsidRDefault="006A259C" w:rsidP="006A259C">
                        <w:pPr>
                          <w:jc w:val="center"/>
                        </w:pPr>
                        <w:r>
                          <w:t>Group 2</w:t>
                        </w:r>
                      </w:p>
                    </w:txbxContent>
                  </v:textbox>
                </v:shape>
                <w10:wrap anchory="page"/>
              </v:group>
            </w:pict>
          </mc:Fallback>
        </mc:AlternateContent>
      </w:r>
    </w:p>
    <w:p w:rsidR="00D2629D" w:rsidRDefault="006A259C" w:rsidP="00D2629D">
      <w:r w:rsidRPr="006A259C">
        <w:rPr>
          <w:rFonts w:eastAsiaTheme="minorEastAsia"/>
        </w:rPr>
        <mc:AlternateContent>
          <mc:Choice Requires="wpg">
            <w:drawing>
              <wp:anchor distT="0" distB="0" distL="114300" distR="114300" simplePos="0" relativeHeight="251662336" behindDoc="0" locked="0" layoutInCell="1" allowOverlap="1" wp14:anchorId="1116D27C" wp14:editId="3395A09C">
                <wp:simplePos x="0" y="0"/>
                <wp:positionH relativeFrom="column">
                  <wp:posOffset>3619500</wp:posOffset>
                </wp:positionH>
                <wp:positionV relativeFrom="page">
                  <wp:posOffset>6875145</wp:posOffset>
                </wp:positionV>
                <wp:extent cx="2981325" cy="2616835"/>
                <wp:effectExtent l="0" t="0" r="9525" b="0"/>
                <wp:wrapNone/>
                <wp:docPr id="25" name="Group 25"/>
                <wp:cNvGraphicFramePr/>
                <a:graphic xmlns:a="http://schemas.openxmlformats.org/drawingml/2006/main">
                  <a:graphicData uri="http://schemas.microsoft.com/office/word/2010/wordprocessingGroup">
                    <wpg:wgp>
                      <wpg:cNvGrpSpPr/>
                      <wpg:grpSpPr>
                        <a:xfrm>
                          <a:off x="0" y="0"/>
                          <a:ext cx="2981325" cy="2616835"/>
                          <a:chOff x="0" y="0"/>
                          <a:chExt cx="2981325" cy="2616835"/>
                        </a:xfrm>
                      </wpg:grpSpPr>
                      <pic:pic xmlns:pic="http://schemas.openxmlformats.org/drawingml/2006/picture">
                        <pic:nvPicPr>
                          <pic:cNvPr id="26" name="Picture 26"/>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257175"/>
                            <a:ext cx="2981325" cy="2359660"/>
                          </a:xfrm>
                          <a:prstGeom prst="rect">
                            <a:avLst/>
                          </a:prstGeom>
                        </pic:spPr>
                      </pic:pic>
                      <wps:wsp>
                        <wps:cNvPr id="27" name="Text Box 2"/>
                        <wps:cNvSpPr txBox="1">
                          <a:spLocks noChangeArrowheads="1"/>
                        </wps:cNvSpPr>
                        <wps:spPr bwMode="auto">
                          <a:xfrm>
                            <a:off x="781050" y="0"/>
                            <a:ext cx="1152249" cy="309061"/>
                          </a:xfrm>
                          <a:prstGeom prst="rect">
                            <a:avLst/>
                          </a:prstGeom>
                          <a:solidFill>
                            <a:srgbClr val="FFFFFF"/>
                          </a:solidFill>
                          <a:ln w="9525">
                            <a:noFill/>
                            <a:miter lim="800000"/>
                            <a:headEnd/>
                            <a:tailEnd/>
                          </a:ln>
                        </wps:spPr>
                        <wps:txbx>
                          <w:txbxContent>
                            <w:p w:rsidR="006A259C" w:rsidRDefault="006A259C" w:rsidP="006A259C">
                              <w:pPr>
                                <w:jc w:val="center"/>
                              </w:pPr>
                              <w:r>
                                <w:t>Group 4</w:t>
                              </w:r>
                            </w:p>
                          </w:txbxContent>
                        </wps:txbx>
                        <wps:bodyPr rot="0" vert="horz" wrap="square" lIns="91440" tIns="45720" rIns="91440" bIns="45720" anchor="t" anchorCtr="0">
                          <a:noAutofit/>
                        </wps:bodyPr>
                      </wps:wsp>
                    </wpg:wgp>
                  </a:graphicData>
                </a:graphic>
              </wp:anchor>
            </w:drawing>
          </mc:Choice>
          <mc:Fallback>
            <w:pict>
              <v:group w14:anchorId="1116D27C" id="Group 25" o:spid="_x0000_s1029" style="position:absolute;margin-left:285pt;margin-top:541.35pt;width:234.75pt;height:206.05pt;z-index:251662336;mso-position-vertical-relative:page" coordsize="29813,2616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2vQ9jpQMAAGMIAAAOAAAAZHJzL2Uyb0RvYy54bWycVttuGzcQfS/QfyD4&#10;Lu/Fui68Dhz5ggBpYyTpB1BcrpbILsmSlFZu0X/vDLmSZUlAjAiwNLwNz5w5M/TNh13Xkq2wTmpV&#10;0uwqpUQoriup1iX96/vjaE6J80xVrNVKlPRFOPrh9vffbnpTiFw3uq2EJeBEuaI3JW28N0WSON6I&#10;jrkrbYSCxVrbjnkY2nVSWdaD965N8jSdJr22lbGaC+dg9j4u0tvgv64F91/q2glP2pICNh++bfhe&#10;4Xdye8OKtWWmkXyAwX4BRcekgksPru6ZZ2Rj5ZmrTnKrna79FdddoutachFigGiy9CSaJ6s3JsSy&#10;Lvq1OdAE1J7w9Mtu+Z/bZ0tkVdJ8QoliHeQoXEtgDOT0Zl3AnidrvplnO0ys4wjj3dW2w1+IhOwC&#10;rS8HWsXOEw6T+WKeXaN7Dmv5NJvOr4NvVvAGsnN2jjcPPzmZ7C9OEN8BjpG8gL+BJ7DOePq5nuCU&#10;31hBByfdu3x0zP7YmBGk1DAvV7KV/iXIE5KHoNT2WfJnGwdHlE/3lMMy3kryKZKOR3BXPMMwps+a&#10;/3BE6WXD1FrcOQPKhnrD3cnb7WH45sJVK82jbFvME9pDaFAFJyq6wE5U6L3mm04oH0vOihai1Mo1&#10;0jhKbCG6lQAF2U9VFooAEv/ZebwOJRDK4N98fpemi/zjaDlJl6NxOnsY3S3Gs9EsfZiN0/E8W2bL&#10;//B0Ni42TkC8rL03csAKs2doL2p+6A6xmkJVki0LtY9MBUD73wARppASxOq8FZ43aNbA1ldgOJ45&#10;LARqX9lE3h1UBZ64WAf5ZJbNBqlfLobryWI6DV3oIGlIt3X+SeiOoAG0ApBAK9sC5Ahpv2XIfkQR&#10;4AEorFropm6faBi9jzzspZf60LeGGQEQ0O2Remd79X7H4D7qHcljywi7sF8Qv4Np1Gkg2Jyo2Frd&#10;N4JVAC8qebgAj8bbMDCy6v/QFfQltvE6ODohezbP0gk09/POk2WTPB8vYue5ThfpNN7zmq89ke/i&#10;GjSiW1nta8nZ9WrZ2iiwx/AJ9XiyrVWkL+liAh0QWVAaz0MaWdFJD49fK7uSzlP84HFWICUPqgq2&#10;Z7KNNgikVZBv5CjmGy2/W+1C+w6B4cxKVy9AmtUgHSAF3mYwGm3/oaSHd66k7u8NwwbXflJA/CIb&#10;j/FhDIPxZJbDwB6vrI5XmOLgqqSekmgufXhMY2B3kKBaBom+IhkggxyDFV4ysN48lcfjsOv1f4Pb&#10;/wEAAP//AwBQSwMEFAAGAAgAAAAhAKomDr68AAAAIQEAABkAAABkcnMvX3JlbHMvZTJvRG9jLnht&#10;bC5yZWxzhI9BasMwEEX3hdxBzD6WnUUoxbI3oeBtSA4wSGNZxBoJSS317SPIJoFAl/M//z2mH//8&#10;Kn4pZRdYQde0IIh1MI6tguvle/8JIhdkg2tgUrBRhnHYffRnWrHUUV5czKJSOCtYSolfUma9kMfc&#10;hEhcmzkkj6WeycqI+oaW5KFtjzI9M2B4YYrJKEiT6UBctljN/7PDPDtNp6B/PHF5o5DOV3cFYrJU&#10;FHgyDh9h10S2IIdevjw23AEAAP//AwBQSwMEFAAGAAgAAAAhACY4KyXkAAAADgEAAA8AAABkcnMv&#10;ZG93bnJldi54bWxMj8FuwjAQRO+V+g/WVuqt2AFSQoiDEGp7QpUKlSpuJl6SiNiOYpOEv+9yam87&#10;mtHsm2w9mob12PnaWQnRRABDWzhd21LC9+H9JQHmg7JaNc6ihBt6WOePD5lKtRvsF/b7UDIqsT5V&#10;EqoQ2pRzX1RolJ+4Fi15Z9cZFUh2JdedGqjcNHwqxCs3qrb0oVItbissLvurkfAxqGEzi9763eW8&#10;vR0P8efPLkIpn5/GzQpYwDH8heGOT+iQE9PJXa32rJEQLwRtCWSIZLoAdo+I2TIGdqJrvpwnwPOM&#10;/5+R/wIAAP//AwBQSwMECgAAAAAAAAAhABEEbbMghQAAIIUAABQAAABkcnMvbWVkaWEvaW1hZ2Ux&#10;LnBuZ4lQTkcNChoKAAAADUlIRFIAAAKgAAACFAgGAAAAxWeepgAAAARzQklUCAgICHwIZIgAAAAJ&#10;cEhZcwAAD2EAAA9hAag/p2kAACAASURBVHic7N17WFTXvQf87+AQLoNEEdFx8BIvJAYko+g4R416&#10;kETLOdWYh4vaqo0ICT5JEM9R1GqaJvWCiZfUFBP7KgTBGIMITai1xRzSV4VaBaIhEUJ9sQoDSoKI&#10;OAID8/5B2GEYZmCAuTB8P8+zH2TNWnuvvWNw8Vu/vZZIq9VqQURERERkIQ7W7gARERERDSwcgBIR&#10;ERGRRXEASkREREQWxQEoEREREVkUB6BEREREZFEcgBIRERGRRXEASkREREQWxQEoEREREVkUB6BE&#10;REREZFEcgBIRERGRRZk8AG1sbERcXBxkMhlcXV2hVCqRnZ3drba1tbWIioqCl5cX3NzcEBgYiIKC&#10;ApM7TURERET9l8kD0NWrV+PAgQNYuXIlfv/730MsFiM4OBgXL1402k6r1SI4OBgnTpzA66+/jnfe&#10;eQd3797F/Pnz8a9//avHN0BERERE/YtIq9Vqu1v50qVLUCqV2Lt3L2JjYwEADQ0N8PPzw4gRI3D+&#10;/HmDbU+ePIlly5bh1KlTWLp0KQCguroaPj4+CA4ORkpKSi9vhYiIiIj6A5MioGlpaRCLxYiMjBTK&#10;nJycEBERgdzcXJSXlxtse+rUKYwcOVIYfAKAp6cnwsLCkJmZiaamph50n4iIiIj6G5MGoIWFhfDx&#10;8YGbm5tOuUKhED43pKCgANOmTdMrVygUePjwIUpKSkzpChERERH1UyYNQFUqFaRSqV65VCqFVqtF&#10;RUVFj9oCMNqWiIiIiOyH2JTKarUaTk5OeuXOzs7C5z1pq9Vqjbatrq7G2bNnMW7cOLi4uJjSZSIi&#10;IuohtVqNsrIyLFy4EJ6enha//r///W9UV1eb7fyenp4YM2aM2c5Phpk0AHVxcUFDQ4Ne+aNHj4TP&#10;e9JWJBIZbXv27Fn88pe/NKWrRERE1EdSUlLwi1/8wqLX/Pe//42JY8fCnG+IuLq64ttvv+Ug1ApM&#10;GoBKpdJOp8pVKhUAYNSoUUbbttUzte24ceMAAH8AMOnHsmE/616fB7LYK8D+AGv3on/hMzNNt59X&#10;i9m70m/E5gP79dPhyQg+M9P11TP79j7wy9yf/h22pOrqajQBeBGAOWKv1QDSHz5EdXU1B6BWYNIA&#10;VC6XIycnBw8ePNB5ESkvLw8ikQhyudxo286WacrLy4Orqyt8fHwMtm2Ljk4C4P9j2YhhpvR8YHrc&#10;EZjG52QSPjPTdPt5NZu9K/3G448B0zys3Yv+hc/MdH39zKyZ/uYJwHCIivork15CCgkJgUajweHD&#10;h4WyxsZGJCUlQalUQiaTAQAqKytRXFyM5uZmnbZVVVVIT08Xyqqrq5GWlobFixfD0dHRpI5Xpege&#10;RERE1DeqPm49vj9r7Z60RsrMdZD1mPT8FQoFQkNDsWXLFlRVVWHixIlISkrCzZs3kZiYKNTbvHkz&#10;kpOTUVZWJoS1Q0JCcODAAbz00ksoKiqCp6cnEhIS0NLSgjfffLNPb4qIiIiIbJfJvwAcO3YM27dv&#10;R0pKCmpqauDv74+srCzMnj1bqCMSieDgoBtcdXBwwJkzZ7Bx40YcPHgQarUaCoUCycnJmDRpUsfL&#10;EBEREUEMwLQ50u6fl6zH5Of/2GOPIT4+HvHx8QbrJCYm6kRE2zz++OM4fPiwzhQ+mc/ycdbuQf/D&#10;Z2YaPi/TLee7DibjMzMdnxnZOrv5BaB9HugIrtgEAFj+hLV70P/wmZmGz8t0HLSbjs/MdKY+s6qP&#10;zdKNPjEI5hmsDDLDOan77GYASkRERPaHU/D2yaS34ImIiIiIessufwHouCwTp+SJiIh02fK0e3uc&#10;grdPjIASERERkUXZZQSUiIiI7ANzQO0TI6BEREREZFED4hcA5oQSEdFA119yPjtiDqh9YgSUiIiI&#10;iCxqQERAiYiIqH9iDqh9YgSUiIiIqBONjY2Ii4uDTCaDq6srlEolsrOzu9W2trYWUVFR8PLygpub&#10;GwIDA1FQUNBp3YsXL2LOnDmQSCSQSqWIiYlBfX29Xj2tVos9e/Zg/PjxcHFxwTPPPIMTJ07o1cvI&#10;yMCiRYsgk8ng7OyM0aNHIzQ0FEVFRXp1GxoasGvXLvj6+kIikcDb2xthYWH45ptv9OqWlpZi2bJl&#10;GD16NCQSCSZPnoy3334barW6W8+kvQH5CwBzQomIyN7115zPjsQwz2ClO+dcvXo10tPTERsbi4kT&#10;JyIpKQnBwcHIycnBrFmzDLbTarUIDg7GtWvXsGnTJgwbNgwJCQmYP38+8vPzMWHCBKFuYWEhgoKC&#10;8PTTT2P//v24ffs23nnnHZSWliIrK0vnvFu3bkV8fDxefvllTJ8+HZmZmVixYgUcHBwQFhYm1Lt2&#10;7Ro8PDywfv16eHp6orKyEkePHoVCoUBeXh6mTJki1F2xYgU+//xzREVFYerUqaioqMD777+PWbNm&#10;4dq1axg9ejQA4Pbt25gxYwaGDh2K1157DR4eHsjNzcVvfvMb5Ofn4/Tp09188q1EWq1Wa1ILK8jP&#10;z0dAQAD+CsDfDOfnAJTIzJqt3QGigacvBqBXATwP4MqVK5g2bVrvT2iCtn/7dwF4wgzn//8AbIHh&#10;e7t06RKUSiX27t2L2NhYAK3RQj8/P4wYMQLnz583eO6TJ09i2bJlOHXqFJYuXQoAqK6uho+PD4KD&#10;g5GS8lMkLDg4GFevXkVxcTEkEgkA4MiRI4iKisLZs2cRFBQEAKioqMATTzyBV155Be+9957Qft68&#10;eSgrK0NZWRlEIpHBPt25cwfe3t5Yu3YtEhIShHN6e3tj06ZN2L17t1A3JycHgYGB2L9/P2JiYgAA&#10;O3fuxPbt21FUVISnnnpKqPurX/0Kx44dww8//IDHH3/c4PU74hQ8ERER2ay2HNC+PrqKgKalpUEs&#10;FiMyMlIoc3JyQkREBHJzc1FeXm6w7alTpzBy5Ehh8AkAnp6eCAsLQ2ZmJpqamgAAdXV1yM7OxsqV&#10;K4XBJwCsWrUKEokEJ0+eFMoyMjKg0WgQHR2tc63o6Gjcvn0bubm5Ru9n+PDhcHV1xb1794Syuro6&#10;AICXl5dO3ZEjRwIAXFxculXXwcEBjz32mNHrd8QBKBEREVEHhYWF8PHxgZubm065QqEQPjekoKCg&#10;06iqQqHAw4cPUVJSAqB1qlyj0SAgIECnnqOjI+RyuU7OaGFhISQSiU70se2cWq220/zS2tpaVFdX&#10;4+uvv8batWtRV1cnRFQBYMKECfD29sbevXvx+eefo7y8HJcuXUJ0dDQmTJiAZcuWCXXnz58PrVaL&#10;NWvW4KuvvsLt27fxySef4IMPPkBMTIzOYLU7BmQOaEfMCSUiov7OXnI+O7LWW/AqlQpSqVSvXCqV&#10;QqvVoqKiwmjbefPmddoWaJ369vX1hUqlgkgkMnid9tP8KpUKI0aMMHrOjpRKJYqLiwEAgwcPxrZt&#10;27BmzRrhc7FYjPT0dCxfvhyLFy8WyqdPn44LFy7A3d1dKFu4cCHefvtt7Ny5E3/6058AACKRCL/+&#10;9a/x1ltvGXwWhnAASkRERDbLWgvRq9VqODk56ZU7OzsLn/ekrVarFdq2fTVUt/01etKfpKQk3L9/&#10;Hzdu3EBiYiLUajU0Gg3E4p+e6JAhQyCXyxEeHo6ZM2eitLQUu3btQkhICLKzs3Wm1seNG4d58+Yh&#10;JCQEHh4eyMrKwo4dOzBy5EisW7fO4PPoDAegREREZNdyAHzZoUx/kSNdLi4uaGho0Ct/9OiR8HlP&#10;2opEIqFt21dDddtfoyf9mTlzpvDn8PBwTJ48GQCwZ88eAMD9+/fx7LPPYtOmTcKLVgAQEBCA+fPn&#10;IzExES+//DIA4MSJE4iKikJpaakQdX3hhRfQ3NyMuLg4LF++HEOHDjX4TDpiDigRERHZrL54Cek5&#10;AL/rcHQVr5NKpVCpVHrlbWWjRo3qddu26XxDddtfQyqVorKyskf9AVojnYGBgUhNTRXK0tLScOfO&#10;HZ3pdwCYO3cu3N3dceHCBaHs0KFDmDZtml66wOLFi/Hw4UODa5wawgFoJ6pSdA8iIiJbU/Wx7kF9&#10;Sy6Xo6SkBA8ePNApz8vLg0gkglwuN9o2Pz9frzwvLw+urq7w8fEBAPj5+UEsFuPy5cs69ZqamlBY&#10;WKhzDblcjocPH+L69esm96eNWq1GbW2t8P2dO3cAAM3N+mvlNTc3Q6PRCN9XVVV1Wq/tjf72dbuD&#10;A1AiIiKyWW05oH19dJUDGhISAo1Gg8OHDwtljY2NSEpKglKphEwmAwBUVlaiuLhYZ3AWEhKCqqoq&#10;pKenC2XV1dVIS0vD4sWL4ejY+lqVu7s7goKCkJKSorPzUXJyMurr63UWl1+yZAnEYrGwhmebDz74&#10;ADKZTGdh/Lt37+rdT1lZGc6dO4cZM2YIZT4+PtBqtXq7KWVmZqK+vl7nTX4fHx8UFBSgtLRUp+7x&#10;48fh4OAAf3/TVmpnDigRERFRBwqFAqGhodiyZQuqqqqEnZBu3ryJxMREod7mzZuRnJyMsrIyjBkz&#10;BkDrAPTAgQN46aWXUFRUBE9PTyQkJKClpQVvvvmmznV27NiB2bNnY+7cuYiKisKtW7ewb98+LFy4&#10;EM8995xQTyaTYf369Xj33XfR2NiIGTNm4PTp07hw4QKOHz+uswj9lClTsGDBAsjlcgwdOhQlJSU4&#10;evQoNBqNzoLzP//5z+Hr64u33noLZWVlUCqV+O677/CHP/wBMplM5435jRs34i9/+QvmzJmDV199&#10;FcOGDcNnn32Gs2fPIjIyUlg7tLs4ACUiIiKbZa1lmADg2LFj2L59O1JSUlBTUwN/f39kZWVh9uzZ&#10;Qh2RSAQHB90JZQcHB5w5cwYbN27EwYMHoVaroVAokJycjEmTJunUnTp1KrKzsxEXF4cNGzZg8ODB&#10;iIyMxM6dO/X6Ex8fDw8PD3z44Yf46KOPMGnSJKSmpiI8PFyn3rp165CVlYWzZ8+irq4OXl5eWLRo&#10;EbZs2QJfX1+hnqOjI86fP4+3334bWVlZOHHiBAYPHowXX3wRO3bsgIeHh1D32WefxcWLF/Hmm2/i&#10;0KFD+P777/HEE09g586d2LhxYzeepi5uxWkirhFK1APcipOo16yR52kLW3EeAfCkGc5fDCAC1rk3&#10;YgSUiIiIbJi11gEl8+JLSERERERkUYyAmojbdhIRkaVweSXr5oCS+TACSkREREQWxV8AiIiIyGa1&#10;rdtpjvOS9TACSkREREQWxV8Aeok5oWRLRL+y0VXVPK3dge7Rxou6rkRkRsz51MccUPvE509EREQ2&#10;i8sw2SdOwRMRERGRRTECSkRERDaLU/D2ic+/jzEnlHrLZvM4BwBRXO+ePXNIyVTM+aSBigNQIiIi&#10;slmMgNon5oASERERkUXxFwAiIiKyWXwL3j5xAGpmzAklgHmdA4UpOaTMFx2YmPNJ1IoDUCIiIrJZ&#10;4kGAoxl+XxNrATT3/Xmpe5gDSkREREQWxQgoERER2axBgwCxGcJlg1rACKgVcQBqYe1zQpkP2n8x&#10;p5N6y9Q1R5kz2j8x55OocxyAEhERkc0SOwCOZnhlnQMg62IOKBERERFZFH8BsCIu0WTbOM1OtsTY&#10;lD2n520Lp937lljc+iZ8n5+X/9tYFQegREREZLPEgwBHM4xWOACyLk7BExEREZFF8RcAIiIisl0O&#10;MM++mS1mOCd1GwegNoQ5oZbFHE+yF10t6cQcUfNizieR6TgAJSIiIts1COYZrTACalXMASUiIiIi&#10;i2IElIiIiGyXGIyA2iEOQG0Yc0J7hzmeRK2YI9q3mPNJ1HscgBIREZHtMlcOaLMZzkndxhxQIiIi&#10;IrIoRkCJiIjIdplrHVCG4KyKA9B+hDmh+pjnSdR73GfeOOZ8EvU9DkCJiIjIdpkrB9QcUVXqNgag&#10;iYiIiMiiGAElIiIi22WudUA5ArIqPv5+bCDmhDLnk8iyOuaHDoScUOZ82hi+hGSX+PiJiIiIyKJM&#10;HoA2NjYiLi4OMpkMrq6uUCqVyM7O7rLdF198gYiICDz55JOQSCSYMGECIiMjUVlZ2aOOExER0QDQ&#10;9hJSXx98CcmqTJ6CX716NdLT0xEbG4uJEyciKSkJwcHByMnJwaxZswy2i4uLQ01NDUJDQzFp0iTc&#10;uHEDBw8eRFZWFgoLC+Hl5dWrGyEiIiKi/sGkCOilS5fwySefYPfu3di9ezfWrl2Lc+fOYezYsdi0&#10;aZPRtvv370dpaSl27dqFNWvW4He/+x0+//xzVFZW4v333+/VTVCrqpSfjv5K9Cut0YOIrEsUpzV6&#10;9EdVH+seZGPMEf3s5otNPZ31BYDa2lpERUXBy8sLbm5uCAwMREFBQad1L168iDlz5kAikUAqlSIm&#10;Jgb19fV69bRaLfbs2YPx48fDxcUFzzzzDE6cOKFXLyMjA4sWLYJMJoOzszNGjx6N0NBQFBUV6dVt&#10;aGjArl274OvrC4lEAm9vb4SFheGbb74xen87duyAg4MD/P39u/U8OjJpAJqWlgaxWIzIyEihzMnJ&#10;CREREcjNzUV5ebnBtnPmzNEre/bZZ+Hh4YFvv/3WlG4QERERmd3q1atx4MABrFy5Er///e8hFosR&#10;HByMixcvGm2n1WoRHByMEydO4PXXX8c777yDu3fvYv78+fjXv/6lU7ewsBBBQUF49OgR9u/fj8jI&#10;SBw+fBhhYWF65926dSs2b96MhQsX4v3338fYsWOxYsUKnDx5UqfetWvX4OHhgfXr1+PQoUNYt24d&#10;CgsLoVAocO3aNZ26K1aswJtvvonAwEAcPHgQr7zyCv7+979j1qxZuHXrVqf3V15ejl27dsHNza07&#10;j7FTJk3BFxYWwsfHR++CCoVC+Fwmk3X7fPX19Xjw4AE8PT1N6QYRERENFFZ6C75t1nfv3r2IjY0F&#10;AKxcuRJ+fn7YtGkTzp8/b7Dtp59+itzcXJw6dQpLly4FAISGhsLHxwe/+c1vkJLy01Tl1q1b4eHh&#10;gS+//BISiQQAMHbsWERFRSE7OxtBQUEAgIqKCuzbtw+vvfYa3nvvPQBAREQE5s2bh40bNyI0NBQi&#10;UesqFdu3b9frU0REBLy9vXHo0CEkJCQI5zx9+jQ2bdqE3bt3C3XnzJmDwMBApKenIyYmRu9c//M/&#10;/4P/+I//gEajwffff2/8QRpgUgRUpVJBKpXqlUulUmi1WlRUVJh08f3796OpqQnLli0zqR11rf10&#10;vC1PyXOKnci+9JfpeE65U1d6M+t76tQpjBw5Uhh8AoCnpyfCwsKQmZmJpqYmAEBdXR2ys7OxcuVK&#10;YfAJAKtWrYJEItGJbGZkZECj0SA6OlrnWtHR0bh9+zZyc3ON3s/w4cPh6uqKe/fuCWV1dXUAoPce&#10;zsiRIwEALi4ueuf5+9//jvT0dBw4cMDo9bpi0gBUrVbDyclJr9zZ2Vn4vLv+/ve/46233kJ4eDjm&#10;zZtnSjeIiIhooLDSW/DdmfU1pKCgANOmTdMrVygUePjwIUpKSgC0TpVrNBoEBATo1HN0dIRcLtfJ&#10;GS0sLIREIsFTTz2ld06tVttpfmltbS2qq6vx9ddfY+3atairqxMiqgAwYcIEeHt7Y+/evfj8889R&#10;Xl6OS5cuITo6GhMmTNALELa0tOD1119HZGQkfH19Dd5/d5g0Be/i4oKGhga98kePHgmfd8f169fx&#10;4osvwt/fH3/84x+7ff03ALh3KFv640FEREQ9d/rHo7371uiIjejNrK9Kpeo0uNZ2voqKCvj6+kKl&#10;UkEkEhm8TvtpfpVKhREjRhg9Z0dKpRLFxcUAgMGDB2Pbtm1Ys2aN8LlYLEZ6ejqWL1+OxYsXC+XT&#10;p0/HhQsX4O6uO+o6dOgQ/v3vf+OLL74weO/dZdIAVCqVdnqDKpUKADBq1Kguz3Hr1i08//zzGDp0&#10;KLKysnRCzl15C0DP3rUiIiIiYzoL6FwF8LwV+qKjLQJqjvMa0ZtZX2NttVqt0Lbtq6G67a/Rk/4k&#10;JSXh/v37uHHjBhITE6FWq6HRaCAW//RAhwwZArlcjvDwcMycOVNYsSgkJATZ2dl47LHHAAA//PAD&#10;fvOb3+CNN96Ah4eHwXvvLpP+k8rlcuTk5ODBgwc6Iem8vDyIRCLI5XKj7X/44Qc8//zz0Gg0yMnJ&#10;6XQkT+ZhS9t2MteTaGCwpW08metJpurNrK+xtiKRSGjb9tVQ3fbX6El/Zs6cKfw5PDwckydPBgDs&#10;2bMHAHD//n08++yz2LRpk/CiFQAEBARg/vz5SExMxMsvvwwA+PWvf41hw4bh1VdfNXjfpjApBzQk&#10;JAQajQaHDx8WyhobG5GUlASlUim8AV9ZWYni4mI0NzcL9R4+fIif/exnUKlU+POf/4zx48f3yQ0Q&#10;ERGRHeuDfM+P7wKLr+oesaXGLyuVSoUZ3va6M+vb3bZt0/mG6ra/hlQq7XT3yO7OQg8ZMgSBgYFI&#10;TU0VytLS0nDnzh2d6XcAmDt3Ltzd3XHhwgUAQGlpKf74xz/i9ddfR3l5OW7evImysjI8evQITU1N&#10;uHnzJmpqaoxevyOTIqAKhQKhoaHYsmULqqqqhJ2Qbt68icTERKHe5s2bkZycjLKyMowZMwZA6zpT&#10;//znPxEREYGioiKdxVDd3NywZMkSkzpORERE1B3Lpa1He/n3gQAjL473ZtZXLpd3ukxTXl4eXF1d&#10;4ePjAwDw8/ODWCzG5cuXERISItRrampCYWEhwsPDdc555MgRXL9+XedFpO7OQgOt0/S1tbXC93fu&#10;3AEAnYBhm+bmZmg0GgCt635qtVq8/vrreO211/Tqjh8/HjExMdi3b1+XfWhj8l7wx44dw/r165GS&#10;koKYmBg0NzcjKysLs2fPFuqIRCI4OOie+quvvoJIJMLRo0exatUqnaN92JeIiIhI0LYOaF8fXYyA&#10;ejPrGxISgqqqKqSnpwtl1dXVSEtLw+LFi+Ho6AgAcHd3R1BQEFJSUnR2PkpOTkZ9fb3OYvRLliyB&#10;WCwW1vBs88EHH0Amk+lsh3737l29+ykrK8O5c+cwY8YMoczHxwdarVZvN6XMzEzU19cLb/L7+fnh&#10;9OnTOH36NDIyMoTD19cXY8eORUZGBiIiIow/0A5EWq3W5hPy8vPzERAQgL+CLyGZS1/mhDLHk/Rw&#10;rwnqhr7MEWXOZ99oewnpypUrnS4rZE5t//ZfmQtMG2KG898DAv5u/N7Cw8ORkZGB9evXC7O+ly9f&#10;xhdffCEE3n71q1/pzfq2tLRgzpw5KCoqwv/+7//C09MTCQkJuHXrFv75z39i0qRJwjUKCgowe/Zs&#10;TJ48GVFRUbh16xb27duH+fPn489//rNOf+Li4vDuu+8iMjISM2bMwOnTp3HmzBkcP35cJ1o6cuRI&#10;LFiwAHK5HEOHDkVJSQmOHj0KtVqNL774QsgNbWpqwrRp0/Dtt99i1apVUCqV+O677/CHP/wBw4YN&#10;w1dffWX0haP//M//xPfff4+rV6+a/PzN8V4ZERERUb937NgxbN++HSkpKaipqYG/v3+3Zn0dHBxw&#10;5swZbNy4EQcPHoRarYZCoUBycrLO4BMApk6diuzsbMTFxWHDhg0YPHgwIiMjsXPnTr3+xMfHw8PD&#10;Ax9++CE++ugjTJo0CampqTqDTwBYt24dsrKycPbsWdTV1cHLywuLFi3Cli1bdNbvdHR0xPnz5/H2&#10;228jKysLJ06cwODBg/Hiiy9ix44d3XrbvW33JVMxAkoAGAElM2MElLqBEVDbYxMR0P8Epg01w/lr&#10;gID/s869UQ9yQImIiIiIeoNT8ASgd+uEMuJpR4J2WLsHvVf4a2v3gHqoN+uGMuJpx9peGjLHeclq&#10;GAElIiIiIotiBJSIiIhsl5W24iTzYgSUiIiIiCyKEVDqVPuc0I75oMz5tGH2kMPZW/JePAPmj9oU&#10;YzmhzPkcQBgBtUuMgBIRERGRRTECSkRERLaLb8HbJQ5AqUui3zXqFpRapx8DBqfRrac30/cAp/DN&#10;zOXQ98Kfyz4eZsWeEFFvcQBKREREtos5oHaJOaBEREREZFGMgBIREZHtYgTULnEASp0aWdZo+MOJ&#10;TbrflzqatzP2hjme9stYDinzQ03mPO4Hg5+Nu/e9zvdlQ5gTarc4ALVLnIInIiIiIotiBJSIiIhs&#10;F5dhskuMgBIRERGRRTECSgC6yPnsCnNC9THPkzrqao1R5ogazfnsCnNC7RhzQO0SI6BEREREZFGM&#10;gBIREZHtYgTULjECSkREREQWxQjoANWrnM+uDIScUOZ4Ul8bgDmivcn57ApzQu0I34K3S4yAEhER&#10;EZFFMQJKREREtos5oHaJEVAiIiIisihGQMn8+mtOKPM8yZbYwT7z5sz5JDvGCKhdYgSUiIiIiCyK&#10;EVAiIiKyXYyA2iUOQImIiMh2cRkmu8QB6ABh1nU/TdU+J9SW8kGZ80n9Vcf8UBvJCbWlnE+uC0pk&#10;WzgAJSIiItvFKXi7xJeQiIiIiMiiGAG1UzY15W6MNZdo4pQ72SsrTsnb0rS7Me2n5Dkdb+MYAbVL&#10;jIASERERkUUxAkpERES2i2/B2yVGQImIiIjIohgBtSP9Ju/TmL7MCWWOJ1ErY9t4Ar3KEe0vOZ/G&#10;cIkmG8ccULvECCgRERERWRQjoERERGS7GAG1S4yAEhEREZFFMQJKts2UnFDmfBL1TPsc0S7yQe0h&#10;55P6GQeYJ1rJEJxV8fETERERkUUxAkpERES2SwzzjFY4ArIqRkCJiIjIdrW9hNTXRzem9RsbGxEX&#10;FweZTAZXV1colUpkZ2d3q9u1tbWIioqCl5cX3NzcEBgYiIKCgk7rXrx4EXPmzIFEIoFUKkVMTAzq&#10;6+v16mm1WuzZswfjx4+Hi4sLnnnmGZw4cUKvXkZGBhYtWgSZTAZnZ2eMHj0aoaGhKCoq0qvb0NCA&#10;Xbt2wdfXFxKJBN7e3ggLC8M333zTp8+jI47/+zG7WPfTVB1zQsftsU4/iOxVhzVDne9FW6kj1sN1&#10;QanN6tWrkZ6ejtjYWEycOBFJSUkIDg5GTk4OZs2aZbCdVqtFcHAwrl27hk2bNmHYsGFISEjA/Pnz&#10;kZ+fjwkTJgh18yW0WwAAIABJREFUCwsLERQUhKeffhr79+/H7du38c4776C0tBRZWVk65926dSvi&#10;4+Px8ssvY/r06cjMzMSKFSvg4OCAsLAwod61a9fg4eGB9evXw9PTE5WVlTh69CgUCgXy8vIwZcoU&#10;oe6KFSvw+eefIyoqClOnTkVFRQXef/99zJo1C9euXcPo0aN7/Tw6I9JqtVqTWlhBfn4+AgIC8FcA&#10;/tbujA0ZkAPQjjgAJTKrgTgA7WggD0CvAngewJUrVzBt2jSLXrvt3/4r8cC08WY4/w0gIM7wvV26&#10;dAlKpRJ79+5FbGwsgNZooZ+fH0aMGIHz588bPPfJkyexbNkynDp1CkuXLgUAVFdXw8fHB8HBwUhJ&#10;SRHqBgcH4+rVqyguLoZEIgEAHDlyBFFRUTh79iyCgoIAABUVFXjiiSfwyiuv4L333hPaz5s3D2Vl&#10;ZSgrK4NIJDLYpzt37sDb2xtr165FQkKCcE5vb29s2rQJu3fvFurm5OQgMDAQ+/fvR0xMTK+fR2c4&#10;BU9ERETUQVpaGsRiMSIjI4UyJycnREREIDc3F+Xl5Qbbnjp1CiNHjhQGnwDg6emJsLAwZGZmoqmp&#10;dTavrq4O2dnZWLlypTD4BIBVq1ZBIpHg5MmTQllGRgY0Gg2io3V/KYyOjsbt27eRm5tr9H6GDx8O&#10;V1dX3Lt3Tyirq6sDAHh5eenUHTlyJADAxcWlT55HZzgAJSIiItvVtgxTXx9djIAKCwvh4+MDNzc3&#10;nXKFQiF8bkhBQUGnUVWFQoGHDx+ipKQEQOtUuUajQUBAgE49R0dHyOVynZzRwsJCSCQSPPXUU3rn&#10;1Gq1neaX1tbWorq6Gl9//TXWrl2Luro6IaIKABMmTIC3tzf27t2Lzz//HOXl5bh06RKio6MxYcIE&#10;LFu2rE+eR2eYA9qPcModwLhDHQoGt/tznSV7QmSnZDrfPRryJ53vne8ttmRnbAJzQgcmlUoFqVSq&#10;Vy6VSqHValFRUWG07bx58zptC7ROffv6+kKlUkEkEhm8TvtpbZVKhREjRhg9Z0dKpRLFxcUAgMGD&#10;B2Pbtm1Ys2aN8LlYLEZ6ejqWL1+OxYt/+n97+vTpuHDhAtzd3XWu39Pn0RkOQImIiMh2WWkZJrVa&#10;DScnJ71yZ2dn4fOetNVqtULbtq+G6ra/Rk/6k5SUhPv37+PGjRtITEyEWq2GRqOBWPzTzQ8ZMgRy&#10;uRzh4eGYOXMmSktLsWvXLoSEhCA7OxuPPfZYr59HZzgAJSIiIrv28ZfAx/+vblmt/ipHOlxcXNDQ&#10;0KBX/ujRI+HznrQViURC27avhuq2v0ZP+jNz5kzhz+Hh4Zg8eTIAYM+e1hd479+/j2effRabNm0S&#10;XiwCgICAAMyfPx+JiYl4+eWXe3x9YzgAJdumN+VuzOAO33NK3nZ0/FGjsUovyBBZ11V+xCl5sri2&#10;dUB7YfmC1qO9/FIg4HXDbaRSaafTyiqVCgAwatQoo23b6hlr2zZ9bahu+2tIpVLk5OT0qD9Aa6Qz&#10;MDAQqampwgA0LS0Nd+7c0Zl+B4C5c+fC3d0dFy5cEAagvXkeneFLSEREREQdyOVylJSU4MGDBzrl&#10;eXl5EIlEkMvlRtvm5+frlefl5cHV1RU+Pj4AAD8/P4jFYly+fFmnXlNTEwoLC3WuIZfL8fDhQ1y/&#10;ft3k/rRRq9Wora0Vvr9z5w4AoLm5Wa9uc3MzNJqfggW9eR6d4QCUiIiIbJeV3oIPCQmBRqPB4cOH&#10;hbLGxkYkJSVBqVRCJmudOaisrERxcbHOIC4kJARVVVVIT08Xyqqrq5GWlobFixfD0dERAODu7o6g&#10;oCCkpKTo7HyUnJyM+vp6ncXllyxZArFYLKzh2eaDDz6ATCbTWQj+7t27evdTVlaGc+fOYcaMGUKZ&#10;j48PtFqt3m5KmZmZqK+v13mTv7vPo7s4BU9ERETUgUKhQGhoKLZs2YKqqiph55+bN28iMTFRqLd5&#10;82YkJyejrKwMY8aMAdA6WDtw4ABeeuklFBUVwdPTEwkJCWhpacGbb76pc50dO3Zg9uzZmDt3LqKi&#10;onDr1i3s27cPCxcuxHPPPSfUk8lkWL9+Pd599100NjZixowZOH36NC5cuIDjx4/rLEI/ZcoULFiw&#10;AHK5HEOHDkVJSQmOHj0KjUajs+D8z3/+c/j6+uKtt95CWVkZlEolvvvuO/zhD3+ATCbTeWO+u8+j&#10;uzgAtWEDctklk3I+u8Kc0K41dV2lT3T8UWPJHz3MN9VnWqTCmIGYE8plmSysD3JADZ63C8eOHcP2&#10;7duRkpKCmpoa+Pv7IysrC7NnzxbqiEQiODjohlMdHBxw5swZbNy4EQcPHoRarYZCoUBycjImTZqk&#10;U3fq1KnIzs5GXFwcNmzYgMGDByMyMhI7d+7U6098fDw8PDzw4Ycf4qOPPsKkSZOQmpqK8PBwnXrr&#10;1q1DVlYWzp49i7q6Onh5eWHRokXYsmULfH19hXqOjo44f/483n77bWRlZeHEiRMYPHgwXnzxRezY&#10;sQMeHh4mP4/u4lacNowD0L7GAag+Sw1ATXs7sm9xAKqv7wagHQ2EAWhH9jwAtYmtOA8B03zMcP4S&#10;ICDaOvdGjIASERGRLbPSOqBkXnz8REREZLvaXkIyx3nJajgApQFkIOSEWmpKvT8x5cecvU7Xm2/K&#10;nYioJzgAJSIiIttlxZeQyHwYgCYiIiIiizJ5ANrY2Ii4uDjIZDK4urpCqVQiOzvb5AtHRkbCwcFB&#10;b/snIiIiIoHYjAdZjcmPf/Xq1UhPT0dsbKywCGlwcDBycnJ0VuE35vLly/joo49M3rje3nHZJUvr&#10;rzmhzPM0n65+JPaXHFHr5Xy2Xxd0oCzJxHVBiUxnUgT00qVL+OSTT7B7927s3r0ba9euxblz5zB2&#10;7Fhs2rSp2+eJiYnB6tWr4eXlZXKHiYiIaABpywHt64M5oFZl0gA0LS0NYrEYkZGRQpmTkxMiIiKQ&#10;m5uL8vLyLs+RnJyMoqIi7Nixw/TeEhEREVG/Z9IAtLCwED4+PnBzc9MpVygUwufGPHjwAJs3b8av&#10;f/1rRj+JiIioa23rgPb1wdewrcqkHFCVSgWpVKpXLpVKodVqUVFRYbT9b3/7W7i6umL9+vWm9ZLs&#10;i1XzPo2xlZxQ5njaLlvNEbXNdT4H4j7xRNQ9Jg1A1Wo1nJyc9MqdnZ2Fzw0pKSnB73//e3zyySdw&#10;dHQ0sZtEREQ0IHEdULtk0n9SFxcXNDQ06JU/evRI+NyQmJgYzJkzBy+88IKJXfzJGwDcO5Qt/fEg&#10;IiKinjv949HefWt0hAYEkwagUqm002l2lUoFABg1alSn7b744gucPXsWp0+fxs2bNwEAWq0WGo0G&#10;arUaN2/ehIeHBwYP7jgFqustAP6mdJiIiIi6pbOAzlUAz1uhLzrMtWYn1wG1KpMev1wuR05ODh48&#10;eKDzIlJeXh5EIhHkcnmn7W7dugWRSISlS3X/aotEIpSXl2P8+PHYv38/Xn/99R7cQv81YNb9tNmc&#10;z660/4XInPmgzPm0Hx1/pJorJ9Q2cz67MlByQtuvC8o1QYk6Z9IANCQkBO+++y4OHz6MDRs2AGjd&#10;GSkpKQlKpRIyWesPxcrKStTW1mLixIkYNGgQFixYgNOnOwb2W3dDGjduHLZt2wY/P78+uB0iIiKy&#10;K21vwZvjvGQ1Jg1AFQoFQkNDsWXLFlRVVQk7Id28eROJiYlCvc2bNyM5ORllZWUYM2YMvL294e3t&#10;rXe+mJgYjBgxAj//+c97fydERERkf/gSkl0y+T/psWPHsH37dqSkpKCmpgb+/v7IysrC7NmzhToi&#10;kQgODl3/aiESiSASiUztApEV9OUSTZxyHzja/4jt7XR8/5x2JyLqjMkD0Mceewzx8fGIj483WCcx&#10;MVEnImrIjRs3TL08ERERDSSMgNolZkAQERERkUVxEQIiIiKyXVyGyS7x8VvYgFh6qd8uu2SKrnJC&#10;medJHZm6jaf953wOhGWZ2i/JBHBZJqI2HIASERGRzdI6AFoz5GtqmYRoVXz8RERERGRRjIASERGR&#10;zWoeBDSbYbTSzLfgrYoDUKI+0fF/JeaAkqlcrN0BIiKL4QCUiIiIbFaLmSKgLYyAWhVzQImIiIjI&#10;ohgBJSIiIpvVPEgEzaC+37a7eZAWgLbPz0vdwwEo9d6AWPezI3UXn3fM5+uqPg08jl18/kOH7z3M&#10;1RGbMRDWBSWiVhyAEhERkc1qHjQIzeK+zxhsHtQC/Q0gyFI4ACUiIiKb1TJoEJoH9f0AtGWQCByA&#10;Wg9fQiIiIiIii2IE1MwGxN7v1A3tc0KZDzowdZXzSQMB94Y3XTMc0Iy+XzOpuc/PSKZgBJSIiIiI&#10;LIoRUCIiIrJZzRgEDSOgdocDUDIdl13qJS7RNHD05bR7+2WZ7H9JJoDLMhHZMw5AiYiIyGa1YBCa&#10;zTBcaenzM5IpmANKRERERBbFCCgRERHZLPO9Bc8YqDVxAEpkkKVyM5kTaj8stdTSwNumk4jsC6fg&#10;iYiIyGa15oD2/dHSjahqY2Mj4uLiIJPJ4OrqCqVSiezs7G71u7a2FlFRUfDy8oKbmxsCAwNRUFDQ&#10;ad2LFy9izpw5kEgkkEqliImJQX19vV49rVaLPXv2YPz48XBxccEzzzyDEydO6NXLyMjAokWLIJPJ&#10;4OzsjNGjRyM0NBRFRUU69b788ks4ODgYPHbt2qV37vz8fCxevBjDhg2DRCLBlClT8P7773frmbTH&#10;CCgRERFRJ1avXo309HTExsZi4sSJSEpKQnBwMHJycjBr1iyD7bRaLYKDg3Ht2jVs2rQJw4YNQ0JC&#10;AubPn4/8/HxMmDBBqFtYWIigoCA8/fTT2L9/P27fvo133nkHpaWlyMrK0jnv1q1bER8fj5dffhnT&#10;p09HZmYmVqxYAQcHB4SFhQn1rl27Bg8PD6xfvx6enp6orKzE0aNHoVAokJeXhylTpgAAJk+ejJSU&#10;FL3+Jycn429/+xsWLlyoU/7Xv/4VixcvxrRp0/DGG2/Azc0N//rXv3D79m2Tn61Iq9VqTW5lYfn5&#10;+QgICMBfAfhbuzMmssudkAbMMkzWmgq3xyn4jmkG9spaux0NjCl4e1yGydZ3QroK4HkAV65cwbRp&#10;0yx67bZ/+zOueMF32mN9fv6i/Ea8EHDH4L1dunQJSqUSe/fuRWxsLACgoaEBfn5+GDFiBM6fP2/w&#10;3CdPnsSyZctw6tQpLF26FABQXV0NHx8fBAcH6wz6goODcfXqVRQXF0MikQAAjhw5gqioKJw9exZB&#10;QUEAgIqKCjzxxBN45ZVX8N577wnt582bh7KyMpSVlUEkEhns0507d+Dt7Y21a9ciISHB6LPx8fGB&#10;g4MDrl+/LpTV1dXBx8cHc+bMwaeffmq0fXdwCr6PjSxr1DnswrhDuofdUnc4rMWlw0G2y7HDYS0/&#10;dDjs06MhfxIOezHu3vc6B9mOtLQ0iMViREZGCmVOTk6IiIhAbm4uysvLDbY9deoURo4cKQw+AcDT&#10;0xNhYWHIzMxEU1MTgNZBXXZ2NlauXCkMPgFg1apVkEgkOHnypFCWkZEBjUaD6OhonWtFR0fj9u3b&#10;yM3NNXo/w4cPh6urK+7du2e03qVLl1BaWopf/vKXOuWpqam4c+cOduzYAQB4+PAhehPD5ACUiIiI&#10;bJYGDtD8uBtS3x7Gh0CFhYXw8fGBm5ubTrlCoRA+N6SgoKDTqKpCocDDhw9RUlICoHWqXKPRICAg&#10;QKeeo6Mj5HK5Ts5oYWEhJBIJnnrqKb1zarXaTvNLa2trUV1dja+//hpr165FXV2dEFE1JDU1FSKR&#10;CCtWrNApP3fuHNzd3XHr1i089dRTcHNzg7u7O9atW4eGhgaj5+wMB6BERERks1ogRrMZjpYuXoNR&#10;qVSQSqV65VKpFFqtFhUVFT1qC0Boq1KpIBKJDNZtfw2VSoURI0Z0ec72lEolvLy84O/vj7S0NGzb&#10;tg1r1qwx2O+WlhacPHkSCoUC48eP1/nsu+++Q1NTE5YsWYKf/exnSE9PR0REBD744AOj5zSELyER&#10;ERERdaBWq+Hk5KRX7uzsLHzek7ZarVZo2/bVUN321+hJf5KSknD//n3cuHEDiYmJUKvV0Gg0EIs7&#10;H/5lZ2ejqqoK27Zt0/vswYMHUKvViI6Oxv79+wEAL7zwAhoaGnD48GG89dZbOi9XdYUDUCKbZ6vr&#10;hI4zoW5TL69lK3mN1szzJBqYWsy0EH1LF5PALi4unU4tP3r0SPi8J21FIpHQtu2robrtr9GT/syc&#10;OVP4c3h4OCZPngwA2LNnT6f9Tk1NhVgs1nmjvv31AWDZsmU65StWrMCHH36I3NxcDkCJiIiI2pz5&#10;+D7OfFynU/ag1vhOSB2nwNuoVCoAwKhRo4y2batnrG3bdL6huu2vIZVKkZOT06P+AMCQIUMQGBiI&#10;1NTUTgegjx49QkZGBp577jkMHz5c7/NRo0bhm2++0UsD8PLyAgDU1NQYvX5HzAElIiIim9W2FWdv&#10;jueXD8X+P43ROTbs18+nbE8ul6OkpAQPHjzQKc/Ly4NIJIJcLjfaNj8/X688Ly8Prq6u8PHxAQD4&#10;+flBLBbj8uXLOvWamppQWFiocw25XI6HDx/qLI3U3f60UavVqK2t7fSzzMxM1NXV4Re/+EWnn7e9&#10;KNXx7f+2QXpng1ZjOAAlIiIi6iAkJAQajQaHDx8WyhobG5GUlASlUgmZTAYAqKysRHFxMZqbm3Xa&#10;VlVVIT09XSirrq5GWloaFi9eDEfH1nQed3d3BAUFISUlRWfno+TkZNTX1+tMhS9ZsgRisVhvDc8P&#10;PvgAMplMZ2H8u3fv6t1PWVkZzp07hxkzZnR6v8ePH4dEIsELL7zQ6edhYWHQarU4cuSITvkf//hH&#10;ODo6Yv78+Z22M4RT8DSA2UoupanMmRM6rg/P1ZdMWWi9L/NF+2vOJ/eKJ/vR/OOySeY4rzEKhQKh&#10;oaHYsmULqqqqhJ2Qbt68icTERKHe5s2bkZycjLKyMowZMwZA6wD0wIEDeOmll1BUVARPT08kJCSg&#10;paUFb775ps51duzYgdmzZ2Pu3LmIiorCrVu3sG/fPixcuBDPPfecUE8mk2H9+vV499130djYiBkz&#10;ZuD06dO4cOECjh8/rrMI/ZQpU7BgwQLI5XIMHToUJSUlOHr0KDQaDXbv3q13rzU1NfjLX/6C0NBQ&#10;uLq6dvo85HI51qxZg8TERDQ1NWHevHn4v//7P5w6dQpbt27FyJEju3zm7XEASkRERNSJY8eOYfv2&#10;7UhJSUFNTQ38/f2RlZWF2bNnC3VEIhEcHHQnlB0cHHDmzBls3LgRBw8ehFqthkKhQHJyMiZNmqRT&#10;d+rUqcjOzkZcXBw2bNiAwYMHIzIyEjt37tTrT3x8PDw8PPDhhx/io48+wqRJk5Camorw8HCdeuvW&#10;rUNWVhbOnj2Luro6eHl5YdGiRdiyZQt8fX31zvvpp59Co9Horf3Z0YcffoixY8ciMTERGRkZGDt2&#10;LA4cOIDXXnuty2fZEbfi7GN2s/tRe3a7+1F/jYB21B8ioL19C94UjIDqs78IqD1uywnY3tactrAV&#10;Z9IVHzw5rfOoXG8U5z/ErwJKrHJvxBxQIiIiIrIwTsET9Xvtc0JNjYaO68N+2IqO0T5TIqL2EvEk&#10;sh9tb7Kb47xkPYyAEhEREZFFMQJKRERENstaOyGReXEA2kt2+dIRYKcvHtnLS0fGdFyiyfhCywND&#10;Vy/g1HXxuT2wv2WZHg35k8739vJS0rh73+t8b2svJRH1FQ5AiYiIyGY1mykC2swIqFVxAEpEREQ2&#10;y1oL0ZN5cfhPRERERBbFCCiRXWHOZ9c0Hb7vzTJWRGRuLRiEZjMMV1oYAbUqRkCJiIiIyKIYASUi&#10;IiKbxZeQ7BOfPhERERFZFCOgRGTnOuZ8ElF/0mKmrTiZA2pdjIASERERkUUxAkpEREQ2qxkOZloH&#10;lDE4a+LTJyIiIiKLYgSU7NhAWdORa3/q6k3Op0uH7+3175D97Q1P9qvZTOuAcick62IElIiIiIgs&#10;ihFQIiIisll8C94+MQJKRERERBbFCCi1GnfI2j2gbmPOpy5zrvM5UHJC+79HQ/6k873zvcVW6gn1&#10;Ne6EZJ84ACUiIiKb1YxBZlqGiVPw1sThPxERERFZFCOgRNQPcXtNooGixUzLMPElJOtiBJSIiIiI&#10;LIoRUCIiIrJZfAnJPpn89BsbGxEXFweZTAZXV1colUpkZ2d3u312djYWLFiAIUOGwN3dHdOnT8en&#10;n35qajeIiIiIqJ8yOQK6evVqpKenIzY2FhMnTkRSUhKCg4ORk5ODWbNmGW2bmJiItWvX4vnnn8eu&#10;XbswaNAgFBcX49atWz2+ASIaCJjzSTRQcSF6+2TSAPTSpUv45JNPsHfvXsTGxgIAVq5cCT8/P2za&#10;tAnnz5832PbmzZt49dVXERMTg3379vWu10RERETUb5k0BZ+WlgaxWIzIyEihzMnJCREREcjNzUV5&#10;ebnBtocOHUJLSwt++9vfAgDq6+t72GUiIiIaKFp+zAHt66OFOaBWZdLTLywshI+PD9zc3HTKFQqF&#10;8Lkh586dw1NPPYWsrCyMHj0agwcPxrBhw/DGG29Aq9X2oOtERERE1B+ZNAWvUqkglUr1yqVSKbRa&#10;LSoqKgy2/e677zBo0CCsWbMGcXFx8Pf3R3p6On73u9+hubkZO3bsML33RAPCQNx601ZzPrk1J5Gl&#10;acy0E5I5zkndZ9IAVK1Ww8nJSa/c2dlZ+NyQBw8eQKvVIj4+Hv/7v/8LAFi6dCm+//57vPfee9i6&#10;dSskEokp3SEiIiKifsikKXgXFxc0NDTolT969Ej43FhbAFi2bJlO+fLly6FWq1FQUGBKV4iIiGgA&#10;aNsJqa8PvgVvXSZFQKVSaafT7CqVCgAwatQog21HjRqF0tJSjBihO53o5eUFrVaLmpqaLq//BgD3&#10;DmVLfzyIiIio507/eLR33xodoQHBpAGoXC5HTk4OHjx4oPMiUl5eHkQiEeRyucG2AQEBKC0tRXl5&#10;OcaNGyeUl5eXQyQSYfjw4V1e/y0A/qZ0mIj6CVvN+SQaODoL6FwF8LwV+tIed0KyTyY9/ZCQEGg0&#10;Ghw+fFgoa2xsRFJSEpRKJWQyGQCgsrISxcXFaG5uFuqFh4dDq9XiyJEjQplWq0ViYiI8PDwQEBDQ&#10;23shIiIiO9NihiWYWpdh4hS8NZkUAVUoFAgNDcWWLVtQVVUl7IR08+ZNJCYmCvU2b96M5ORklJWV&#10;YcyYMQCAJUuWYMGCBdi1axfu3r2LZ555BqdPn8bFixdx+PBhODo69u2dEREREZFNMnkrzmPHjmH7&#10;9u1ISUlBTU0N/P39kZWVhdmzZwt1RCIRHBz0g6uZmZnYtm0bPvnkE3z00Ud48sknkZqaqvdiEhER&#10;ERHQOlVujiWTOAVvXSYPQB977DHEx8cjPj7eYJ3ExESdiGgbV1dX7Nu3j1txEg14zPkkIhrITB6A&#10;EhEREVlK84/LMJnjvGQ9jD8TERERkUVxAEpEREQ2y5pvwTc2NiIuLg4ymQyurq5QKpXIzs7uVr9r&#10;a2sRFRUFLy8vuLm5ITAw0OCmOxcvXsScOXMgkUgglUoRExOD+vp6vXparRZ79uzB+PHj4eLigmee&#10;eQYnTpzQq5eRkYFFixZBJpPB2dkZo0ePRmhoKIqKinTqffnll3BwcDB47Nq1S6h7+fJlvPrqq/Dz&#10;84ObmxvGjh2L8PBwfPfdd916Hh31qyl4J0fAxcaGzG6e96zdhT7xAB7W7kIf6JhX2HHbArIdg63d&#10;gT5iePe3/mVE11X6GSfnRmt3oU94PG7d6z/eDOCBdftgTatXr0Z6ejpiY2OFlX+Cg4ORk5ODWbNm&#10;GWyn1WoRHByMa9euYdOmTRg2bBgSEhIwf/585OfnY8KECULdwsJCBAUF4emnn8b+/ftx+/ZtvPPO&#10;OygtLUVWVpbOebdu3Yr4+Hi8/PLLmD59OjIzM7FixQo4ODggLCxMqHft2jV4eHhg/fr18PT0RGVl&#10;JY4ePQqFQoG8vDxMmTIFADB58mSkpKTo9T85ORl/+9vf8PzzP60CGx8fj4sXLyI0NBT+/v6orKzE&#10;wYMHMW3aNPzjH//A008/bdKzFWm1Wq1JLawgPz8fAQEB+NIRkNvYAFT2/R1rd6FPPHA7a+0u9AG+&#10;2GK7mjp8by8DN3v5O2d/A9DHH021dhf6xN0RUqtev6AZmPkAuHLlCqZNm2bRa7f927/mylqMnNb3&#10;z6EyX4WjAf+PwXu7dOkSlEol9u7di9jYWABAQ0MD/Pz8MGLECJw/f97guU+ePIlly5bh1KlTWLq0&#10;dXn/6upq+Pj4IDg4WGfQFxwcjKtXr6K4uBgSiQQAcOTIEURFReHs2bMICgoCAFRUVOCJJ57AK6+8&#10;gvfee09oP2/ePJSVlaGsrAwikchgn+7cuQNvb2+sXbsWCQkJRp+Nj48PHBwccP36daEsLy8P06dP&#10;h1j8U+yytLQUU6ZMQWhoKJKTk42esyMbG84RERERWV9aWhrEYjEiIyOFMicnJ0RERCA3Nxfl5eUG&#10;2546dQojR44UBp8A4OnpibCwMGRmZqKpqfWX8rq6OmRnZ2PlypXC4BMAVq1aBYlEgpMnTwplGRkZ&#10;0Gg0iI6O1rlWdHQ0bt++jdzcXKP3M3z4cLi6uuLePeMzt5cuXUJpaSl++ctf6pQrlUqdwScATJw4&#10;Eb6+vvj222+NnrMzHICSHRF3OMi6jP23UHc4iIg617YVZ98fxodAhYWF8PHx0dl6HGjdlKftc0MK&#10;Cgo6jaoqFAo8fPgQJSUlAFqnyjUajd5ukI6OjpDL5To5o4WFhZBIJHjqqaf0zqnVajvNL62trUV1&#10;dTW+/vprrF27FnV1dUJE1ZDU1FSIRCKsWLHCaL02VVVV8PT07Fbd9jgAJSIiIupApVJBKtWf+pdK&#10;pdBqtaioqOhRWwBCW5VKBZFIZLBu+2uoVCqMGKGfLtPxnO0plUp4eXnB398faWlp2LZtG9asWWOw&#10;3y0tLTjr++j1AAAgAElEQVR58iQUCgXGjx9vsF6blJQUlJeX92hDIYaJiIiIyGY1Y5CZdkIyfk61&#10;Wg0nJye9cmdnZ+HznrTVarVC27avhuq2v0ZP+pOUlIT79+/jxo0bSExMhFqthkaj0ZtKb5OdnY2q&#10;qips27bN4L21uX79Ol599VXMnj0bq1at6rJ+RxyAEhERkV379uOruP7xVZ2yhtpHRtu4uLigoaFB&#10;r/zRo0fC5z1pKxKJhLZtXw3VbX+NnvRn5syZwp/Dw8MxefJkAMCePXs67XdqairEYrHOG/Wdqaqq&#10;wn/9139h6NCh+PTTT42+/GQIB6BE1Ed68+Ok42/u9vKWPBH1Vksf7ITks3wafJbr5mTeyS/H8YD3&#10;DbbpOAXeRqVSAQBGjRpltG1bPWNt26bzDdVtfw2pVIqcnJwe9QcAhgwZgsDAQKSmpnY6AH306BEy&#10;MjLw3HPPYfjw4QbPc//+fSxatAj379/H+fPnMXLkSKPXNYQ5oERERGSzrPUSklwuR0lJCR480F0I&#10;NS8vDyKRCHK53Gjb/Px8vfK8vDy4urrCx8cHAODn5wexWIzLly/r1GtqakJhYaHONeRyOR4+fKiz&#10;NFJ3+9NGrVajtra2088yMzNRV1eHX/ziFwbbNzQ04L//+7+FNUqffPLJLq9pCAegRERERB2EhIRA&#10;o9Hg8OHDQlljYyOSkpKgVCohk8kAAJWVlSguLkZzc7NO26qqKqSnpwtl1dXVSEtLw+LFi+Ho6AgA&#10;cHd3R1BQEFJSUnR2PkpOTkZ9fb3OVPiSJUsgFov11vD84IMPIJPJdBbGv3v3rt79lJWV4dy5c5gx&#10;Y0an93v8+HFIJBK88MILnX7e0tKCsLAw/OMf/0BaWpqwGkBPcQqeiIiIbFbbVpzmOK8xCoUCoaGh&#10;2LJlC6qqqoSdkG7evInExESh3ubNm5GcnIyysjKMGTMGQOsA9MCBA3jppZdQVFQET09PJCQkoKWl&#10;BW+++abOdXbs2IHZs2dj7ty5iIqKwq1bt7Bv3z4sXLgQzz33nFBPJpNh/fr1ePfdd9HY2IgZM2bg&#10;9OnTuHDhAo4fP66ThzllyhQsWLAAcrkcQ4cORUlJCY4ePQqNRoPdu3fr3WtNTQ3+8pe/IDQ0FK6u&#10;rp0+jw0bNuCzzz7D4sWLUV1djdTUVJ3PjUVOO8MBKBH1kDl/fDAnlIis79ixY9i+fTtSUlJQU1MD&#10;f39/ZGVlYfbs2UIdkUgEBwfdCWUHBwecOXMGGzduxMGDB6FWq6FQKJCcnIxJkybp1J06dSqys7MR&#10;FxeHDRs2YPDgwYiMjMTOnTv1+hMfHw8PDw98+OGH+OijjzBp0iSkpqYiPDxcp966deuQlZWFs2fP&#10;oq6uDl5eXli0aBG2bNkCX19fvfN++umn0Gg0Rtf+/OqrryASifDZZ5/hs88+0/vc1AEot+LsJW7F&#10;acvsZZtEW2XKALS3i83b6gDUXv6OcStOW8WtOAPw4pX/gee00X1+/ur8W0gP2GuVeyPmgBIRERGR&#10;hXEKnoiIiGxWM8S9XobJ0HnJevj0iaibrPnjwlZyQu1lyp2IyLo4ACUiIiKb1fLjOqDmOC9ZD58+&#10;EREREVkUI6BERERks5rNFAHtaickMi8OQInIAFv+8dA+J9RWl2giIiJDbPlfGCIiIhrgrLUTEpkX&#10;489EREREZFGMgBJRO/3xR4KtLNFERObQDAdomANqd/rjvzZEREQ0QDRjkJkWoucUvDVx+E9ERERE&#10;FsUIKBEREdksvoRknzgAJQCA2//f3r2HRVXt/wN/zwgCA5giIiPeACXL23gbSTzKQVLjScy+gB6/&#10;j3USwfRXXjpHQcujx7LETOxYeCshAtNCxL4Ppyj0a2XC6SRQxvcoWgdDuSSpyGUEBvbvD8/sGIbb&#10;MMyFmffrefajrFlr7zVLnVl+1mevXTNP6+calywz9YRMyxo/AnoyJ5SP3uwtHrg3ydxdICI9WOO3&#10;DxEREVkJbkRvnTj6RERERGRSjIASERGRxWpCHyNtw8QcUHPiBJSsWOu/3szns81/8vrkhNrK35HB&#10;5u4AEdk4W/w2IiIiol6i2Uj7gPIuePNiDigRERERmRQjoERERGSxeBe8deIElMiq8Z+4Lj47nojI&#10;3PjtRERERBaLT0KyTow/ExEREZFJMQJKREREFqsJUiPtA8oYnDlxAkpkVfhPWn/2LX5vK/uAEvUe&#10;TUbahokb0ZsXp/9EREREZFIMlxAREZHF4k1I1okTUAPdGOih9bPXr7+YqSc9y6Vmnvj7GpcsM/ak&#10;J1nrozn5z7hj/fSo23pLptZbNvVW1vfozQfuTTJ3F4zi5mC5ubtAZBL85iIiIiKL1WykjeibmYVo&#10;Vhx9IiIiIjIpRkCJiIjIYjUZKQeUd8GbFyegRL0O/9l2TJ+cz85Ya04oEZF58ZuMiIiILBY3ordO&#10;HH0iIiIiMilGQImIiMhi8UlI1okTULJhvWVfUP4z7dm8TkP0lpxQ69v3k4isC7/ZiIiIyGLxSUjW&#10;iTmgRERERGRSjIASERGRxeKTkKwTJ6BEFsca/1laSg5nT+stOaFEvZcaUvQxwgRUzQmoWXH0iYiI&#10;iNrQ0NCAmJgYeHl5QSaTwd/fH9nZ2V1qW1VVhejoaHh4eMDFxQVBQUHIz89vs+758+cxc+ZMODs7&#10;Qy6XY+3ataitrdWpJwgCdu3aBR8fHzg5OWHixIk4duyYTr2MjAzMnz8fXl5ecHR0xLBhwxAeHo7C&#10;wsI2r19TU4ONGzfCx8cHjo6OGDp0KMLDw3Hv3j2televXsWSJUswbNgwODs746GHHsLLL78MlUr/&#10;/3xbY6iFiIiIrEQz7IyyDVNzF8759NNPIz09HevXr8eoUaOQlJSEkJAQnD17FjNmzGi3nSAICAkJ&#10;wcWLF7Fx40YMHDgQCQkJCAwMRF5eHnx9fcW6BQUFCA4OxsMPP4z4+Hhcv34dr7/+Oq5evYrMzEyt&#10;827evBlxcXFYuXIlpk6dilOnTmHp0qWQSqWIiIgQ6128eBFubm5Yt24d3N3dUV5ejiNHjkCpVCI3&#10;Nxfjx48X6969exezZs1CaWkpoqOjMWrUKNy8eRNfffUV6uvr4ejoCAC4fv06pk2bhgEDBuD555+H&#10;m5sbcnJysHXrVuTl5eHkyZNdHnuAE1AiIiIiHd988w2OHz+ON954A+vXrwcALFu2DOPGjcPGjRtx&#10;7ty5dtt+9NFHyMnJwYkTJ7Bo0SIAQHh4OPz8/LB161akpKSIdTdv3gw3Nzd88cUXcHZ2BgCMGDEC&#10;0dHRyM7ORnBwMACgtLQUe/bswfPPP48333wTABAZGYnZs2djw4YNCA8Ph0QiAQBs2bJFp0+RkZEY&#10;OnQo9u/fj4SEBLE8NjYWJSUlyM/Px/Dhw8XyDRs2aLVPTk7G3bt3kZOTgzFjxgAAVqxYgaamJrz/&#10;/vuoqqrCAw880MXR5RJ8j7sx0EPrsAYuNfO0Dutl1+qw9utSz3NqdZjK4FaHdXrg3iTxsBY3B8u1&#10;DtKluQmpp4/ObkJKS0uDnZ0doqKixDIHBwdERkYiJycHN27caLftiRMn4OnpKU4+AcDd3R0RERE4&#10;deoUGhsbAQDV1dXIzs7GsmXLxMknADz11FNwdnbGhx9+KJZlZGRArVZj1apVWtdatWoVrl+/jpyc&#10;nA7fz6BBgyCTyXDnzh2xrKqqCklJSVi5ciWGDx+OxsZGNDQ0tNm+uroaAODhoT238fT0hFQqRd++&#10;fTu8fmucgBIRERG1UlBQAD8/P7i4uGiVK5VK8fX25OfnY/LkyTrlSqUSdXV1KCoqAnB/qVytVmPK&#10;lCla9ezt7aFQKLRyRgsKCuDs7CxGH1ueUxCENvNLq6qqUFlZiR9++AErVqxAdXW1GFEFgHPnzqG+&#10;vh6+vr4ICwuDTCaDk5MTZs6cie+++07rXIGBgRAEAcuXL8d3332H69ev4/jx4zhw4ADWrl0LJyf9&#10;/tPNCSgRERFZrCYjRUCbOpkClZWVQS7XjUrL5XIIgoDS0tJutQUgti0rK4NEImm3bstrlJWVYfBg&#10;3RWO1udsyd/fHx4eHpgwYQLS0tLw0ksvYfny5eLrV65cgSAIiI2NxY0bN5CSkoKEhAT8+OOPmDNn&#10;DioqKsS68+bNw8svv4zPP/8ckyZNwvDhw7F06VKsWbMGu3fvbncs2qP3BNSQO8IuXLiAxx9/HHK5&#10;HK6urpg4cSL27duH5uZmvTtOREREZCwqlQoODg465Zqbcjq687ujtoIgiG01v7ZXt+U1utOfpKQk&#10;ZGVlYf/+/XjooYegUqmgVv/22OmamhoAgFQqxZkzZ7B48WKsXLkSGRkZuHXrFt5++22t840cORKz&#10;Z8/GO++8g/T0dCxfvhw7duzQyintKr0Tzrp7R1heXh4CAgLg5+eH2NhYyGQyfPLJJ1i7di1++ukn&#10;xMfH6915IuNq+c+jJ58TzzxP29FySaon9wi13jxPotaam/ugqdkIG9F3ck4nJyfU19frlGu2Jupo&#10;ybmjthKJRGyr+bW9ui2v0Z3+TJ8+Xfz94sWL8dBDDwEAdu3apdVmwYIFWu2nT58Ob29vnD9/Xiw7&#10;duwYoqOjcfXqVTHq+sQTT6CpqQkxMTH4wx/+gAEDBrQ5Hm3R65vQkDvCDhw4AIlEgq+++kq8Syoq&#10;KgqBgYFISkriBJSIiIiMov6DDNQfO6VVJlTd7bBN6yVwjbKyMgDAkCFDOmyrqddRW81yfnt1W15D&#10;Lpfj7Nmz3eoPAPTv3x9BQUFITU0VJ6CaNm0t7Xt4eOD27dviz/v378fkyZN10gVCQ0Px3nvvIT8/&#10;H0FBQR32oSW9luANuSOsuroajo6OOrfoe3p66p24SkRERLahqUkKtbqPQUef8P+C7ESy1uH4+vYO&#10;r6tQKFBUVCQuU2vk5uZCIpFAoVB02DYvL0+nPDc3FzKZDH5+fgCAcePGwc7ODt9++61WvcbGRhQU&#10;FGhdQ6FQoK6uDpcuXdK7PxoqlQpVVVXiz5qbn9qav5WWlmLQoEHizxUVFWhqatKpp7mjv+XSflfo&#10;NQE15I6wwMBA3L17F9HR0bh06RJ+/vlnHDhwABkZGdi8ebNenSbzsp1tmVoydKskbrNEhm7RZP3b&#10;LLXWctsla9p6iXqHsLAwqNVqHDp0SCxraGhAUlIS/P394eXlBQAoLy/H5cuXtSZnYWFhqKioQHp6&#10;ulhWWVmJtLQ0hIaGwt7eHgDQr18/BAcHIyUlRevJR8nJyaitrdXaXH7hwoWws7PTybc8cOAAvLy8&#10;tNIgb968qfN+iouLcfr0aUybNk0s8/Pzw8SJE3Hq1CncunVLLP/ss89QUlKCuXPnatXNz8/H1atX&#10;tc579OhRSKVSTJgwob2hbJNe34aG3BEWFRWFwsJCHDx4EO+88879i9vZ4a233kJ0dLRenSYiIiLb&#10;0KTuA6h7/j/vTeqOc0CVSiXCw8OxadMmVFRUiPe9XLt2DYmJiWK92NhYJCcno7i4WNzIPSwsDHv3&#10;7sUzzzyDwsJCuLu7IyEhAc3Nzdi2bZvWdXbs2IGAgADMmjUL0dHRKCkpwZ49ezBv3jw8+uijYj0v&#10;Ly+sW7cOu3fvRkNDA6ZNm4aTJ0/i66+/xtGjR8VN6AFg/PjxmDNnDhQKBQYMGICioiIcOXIEarUa&#10;O3fu1Lp+fHw85s6di4CAAKxcuRJ37txBfHw8xowZg2effVast2HDBnz66aeYOXMmnnvuOQwcOBD/&#10;8z//g6ysLERFRcHT01Ov8dfrT9SQO8KkUil8fX0xf/58REREwMHBAR988AGee+45eHp6IjQ0VK+O&#10;ExERERnT+++/jy1btiAlJQW3b9/GhAkTkJmZiYCAALGORCKBVKq9oCyVSvHJJ59gw4YN2LdvH1Qq&#10;FZRKJZKTkzF69GitupMmTUJ2djZiYmLwwgsvwNXVFVFRUXj11Vd1+hMXFwc3NzccPHgQ7733HkaP&#10;Ho3U1FQsXrxYq97q1auRmZmJrKwsVFdXw8PDA/Pnz8emTZswduxYrbqBgYH49NNPsWXLFrz44ouQ&#10;yWR48sknERcXB5lMJtb73e9+h/Pnz2Pbtm3Yv38/fv31V3h7e+PVV1/VeWpSV0gEQRC6Wnn8+PHw&#10;9PTE559/rlX+r3/9C2PHjsXBgwe18kNb2rlzJ/bt24crV65ovaGgoCBcuXIF165d0/kD1MjLy8OU&#10;KVPwhT2g6GU7l3r9+ou5u2B0NS5Z5u6CGeh7V7ytL73bm7sDFkjfu+JtZ+ldwxaW3S396Uf5TcD0&#10;mvvbKLa1sboxab77Hb74X0gVE3v8/M0F36F+9u/N8t5Iz29FQ+4I279/P4KCgrQmn8D9u6f+9Kc/&#10;obi4GD4+Ph1ef5MaeECiXRYmBcJ6fneGHtP6cZy2MCElgBNO6lzrPNCe3KaJLJUlTziPNQDHG7XL&#10;7nY5RGU8TU1SCJ0sl3dHc1Mvi2hZGb2+JRUKBc6ePYuamhqtG5G6cgdWT9w99Zpd74uAEhER9QZL&#10;+t4/WtJEQIl6ml7TOUPuCPPz88Pnn3+utadUc3Mzjh8/DldXV/j6+hr6XoiIiMjKNKn7QN3Y80dn&#10;NyGRcekVATXkjrDY2FgsW7YMSqUS0dHRcHJywtGjR5Gfn48dO3agTx/+RSAiIiKyBXonqnX3jrCl&#10;S5di0KBBeO2117B7927cvXsXDz74IA4ePIgVK1YY/k7IbFrvBWobNyUxx5N6Wuuc0H5m6YU52cJN&#10;R6Q/obkPhCYjfOYa4fGe1HV6/4n27dsXcXFxiIuLa7dOYmKiVkRU49FHH9Xa04qIiIiIbA/DOERE&#10;RGS51FLAGPmaat7VbE4cfSIiIiIyKUZAibqls/y8uybpBVmTzjaa5z6hZKOa+hgnAtrEHFBzYgSU&#10;iIiIiEyKEVAiIiKyXE0SQC3pvF53zktmwwgoEREREZkUI6Am1vLZ8Nb6XHjr3BdU3z0ZO6rP/FDb&#10;1FmOZ2da7hNqHfmgtrDvpyU/+73XaALQ+dO6u3deMhtGQImIiIjIpBgBJSIiIsvFCKhV4gSUqF3G&#10;ehRi6/NySd56Gbrs3p7Wj+20jiV5ojapYZwJqDHOSV3GJXgiIiIiMilGQImIiMhyqQE0Gum8ZDaM&#10;gBIRERGRSTECakYtt2QCuC2T+Rkr51Pf6zIntPcyVs5nZ3pHTqgtbLsEcOulHtcM49ww1GyEc1KX&#10;MQJKRERERCbFCCgRERFZLm7DZJUYASUiIiIik2IElEyuZU6oefNBzZXz2ZnO+sUcUfMxV46nviwj&#10;J9RWcj7JyLgPqFViBJSIiIiITIoRUCIiIrJczAG1SoyAEhEREZFJMQJqQWxlX9CWTLtHqKXmfOqr&#10;o/fB/FDD9JYcT32ZLifUFvM+ue+nkTECapUYASUiIiIik2IElIiIiCwXI6BWiRNQIiIislycgFol&#10;TkDJillLzqc+9H3PtpAzaq15nYawjH1Cich2cQJKRERElksNoNFI5yWz4U1IRERERGRSjIASERGR&#10;5WqCcfI1mQNqVpyAWjDuC6rvvqC2mPNpKFONGf9sLFvLnFD98kG57ycRdQcnoERERGS5eBe8VWIO&#10;KBERERGZFCOgZNE6X5Ln0i5Rz+p4iyZbXHInM2ME1CoxAkpEREREJsUIKBEREVkuRkCtEiOgRERE&#10;RGRSnID2IjcGemgdtmi0MF7rICLjmigM0Dps0c3Bcq2DTExtxKMTDQ0NiImJgZeXF2QyGfz9/ZGd&#10;nd2lbldVVSE6OhoeHh5wcXFBUFAQ8vPz26x7/vx5zJw5E87OzpDL5Vi7di1qa2t16gmCgF27dsHH&#10;xwdOTk6YOHEijh07plMvIyMD8+fPh5eXFxwdHTFs2DCEh4ejsLCwzevX1NRg48aN8PHxgaOjI4YO&#10;HYrw8HDcu3ev3fe3Y8cOSKVSTJgwoUvj0RqX4ImIiIja8PTTTyM9PR3r16/HqFGjkJSUhJCQEJw9&#10;exYzZsxot50gCAgJCcHFixexceNGDBw4EAkJCQgMDEReXh58fX3FugUFBQgODsbDDz+M+Ph4XL9+&#10;Ha+//jquXr2KzMxMrfNu3rwZcXFxWLlyJaZOnYpTp05h6dKlkEqliIiIEOtdvHgRbm5uWLduHdzd&#10;3VFeXo4jR45AqVQiNzcX48f/FsC5e/cuZs2ahdLSUkRHR2PUqFG4efMmvvrqK9TX18PR0VHn/d24&#10;cQOvvfYaXFxcuj22EkEQhG63NpG8vDxMmTIFX9gDCsZsRbawMX1rcudSrZ+vSK6ZqSekH+5W0FtN&#10;FLS/fIrrR5qnI2Zky1HP/CZgeg1w4cIFTJ482aTX1nz3488XgGFGuHZJHrB7Srvv7ZtvvoG/vz/e&#10;eOMNrF+/HgBQX1+PcePGYfDgwTh37ly7p/7www+xZMkSnDhxAosWLQIAVFZWws/PDyEhIUhJSRHr&#10;hoSE4Pvvv8fly5fh7OwMAHj33XcRHR2NrKwsBAcHAwBKS0vh7e2NZ599Fm+++abYfvbs2SguLkZx&#10;cTEkEkm7ffrll18wdOhQrFixAgkJCWL56tWrcfz4ceTn52P48OFdGTksWbIEv/76K9RqNX799Vd8&#10;//33XWrXEqdzREREZLk0NyH19NHJTUhpaWmws7NDVFSUWObg4IDIyEjk5OTgxo0b7bY9ceIEPD09&#10;xcknALi7uyMiIgKnTp1CY2MjAKC6uhrZ2dlYtmyZOPkEgKeeegrOzs748MMPxbKMjAyo1WqsWrVK&#10;61qrVq3C9evXkZOT0+H7GTRoEGQyGe7cuSOWVVVVISkpCStXrsTw4cPR2NiIhoaGDs/z5ZdfIj09&#10;HXv37u2wXmc4Ae3FbCEnVO5cqnW0NloYIR5EZLiJgqPW0dpIh2Ktwxox55OA+0vjfn5+OsvMSqVS&#10;fL09+fn5bUZVlUol6urqUFRUBOD+Urlarb4f6W3B3t4eCoVCK2e0oKAAzs7OGDNmjM45BUFoM7+0&#10;qqoKlZWV+OGHH7BixQpUV1eLEVUAOHfuHOrr6+Hr64uwsDDIZDI4OTlh5syZ+O6773TO19zcjDVr&#10;1iAqKgpjx45t9/13BXNAiYiIyHKpATQa6bwdKCsrg1yu+x8QuVwOQRBQWqobFGnZdvbs2W22Be4v&#10;p48dOxZlZWWQSCTtXqflMn9ZWRkGDx7c4Tlb8/f3x+XLlwEArq6ueOmll7B8+XLx9StXrkAQBMTG&#10;xmLUqFFISUnBnTt3sG3bNsyZMweFhYVa19y/fz9+/vlnnDlzpt333lWcgBIRERG1olKp4ODgoFOu&#10;uSlHpVLpvNaVtoIgiG01v7ZXt+U1utOfpKQk3L17Fz/99BMSExOhUqmgVqthZ3d/+ldTUwMAkEql&#10;OHPmDJyc7j8JTaFQ4JFHHsHbb7+N7du3AwBu3bqFrVu34i9/+Qvc3Nzafe9dxQkoERERWa4mGL5p&#10;/HcfAN9/oF12r6rDJk5OTqivr9cp12xNpJms6dtWIpGIbTW/tle35TW605/p06eLv1+8eDEeeugh&#10;AMCuXbu02ixYsECr/fTp0+Ht7Y3z58+LZS+++CIGDhyI5557rr23rRdOQMmitJXn2VWt80B5hzxR&#10;17SV69lVIx2KtX62xbvkqReY+If7R0s38oCEKW3Xx/2l7baWtcvKygAAQ4YM6bCtpl5HbTXL+e3V&#10;bXkNuVyOs2fPdqs/ANC/f38EBQUhNTVVnIBq2rS1tO/h4YHbt28DAK5evYrDhw/jzTffFG++EgQB&#10;9+7dQ2NjI65du4Z+/fphwICu7xXMm5CIiIjIcpnpLniFQoGioiJxmVojNzcXEokECoWiw7Z5eXk6&#10;5bm5uZDJZPDz8wMAjBs3DnZ2dvj222+16jU2NqKgoEDrGgqFAnV1dbh06ZLe/dFQqVSoqvot8qu5&#10;+amtO/pLS0sxaNAg8XVBELBmzRp4e3vD29sbPj4++Mc//oHLly/Dx8cHL7/8cqfXb4kTUCIiIqJW&#10;wsLCoFarcejQIbGsoaEBSUlJ8Pf3h5eXFwCgvLwcly9fRlNTk1bbiooKpKeni2WVlZVIS0tDaGgo&#10;7O3tAQD9+vVDcHAwUlJStJ58lJycjNraWq3N5RcuXAg7OzutPTwB4MCBA/Dy8tLaGP/mzZs676e4&#10;uBinT5/GtGnTxDI/Pz9MnDgRp06dwq1bt8Tyzz77DCUlJZg7dy6A+xPlkydP4uTJk8jIyBCPsWPH&#10;YsSIEcjIyEBkZGQXR/Y+LsETERGR5dJEQI1x3g4olUqEh4dj06ZNqKioEJ+EdO3aNSQmJor1YmNj&#10;kZycjOLiYnEj97CwMOzduxfPPPMMCgsL4e7ujoSEBDQ3N2Pbtm1a19mxYwcCAgIwa9YsREdHo6Sk&#10;BHv27MG8efPw6KOPivW8vLywbt067N69Gw0NDZg2bRpOnjyJr7/+GkePHtXahH78+PGYM2cOFAoF&#10;BgwYgKKiIhw5cgRqtRo7d+7Uun58fDzmzp2LgIAArFy5Enfu3EF8fDzGjBmDZ599FgAwcOBAhIaG&#10;6oxRfHw8JBIJFixY0KUhb4kTUCvSci/Q3vKUJENyPjvT2d6gzBElW2FIjqe+RjoUi7/vLfmg3OuT&#10;2vP+++9jy5YtSElJwe3btzFhwgRkZmYiICBArCORSCCVai8oS6VSfPLJJ9iwYQP27dsHlUoFpVKJ&#10;5ORkjB49WqvupEmTkJ2djZiYGLzwwgtwdXVFVFQUXn31VZ3+xMXFwc3NDQcPHsR7772H0aNHIzU1&#10;FYsXL9aqt3r1amRmZiIrKwvV1dXw8PDA/PnzsWnTJp39OwMDA/Hpp59iy5YtePHFFyGTyfDkk08i&#10;Li4OMpms0zHq6OlLHbbjozitEyegneME1JT4KE5zMuUEtCVOQHs/i3gU5zMXAE8jXLs8D0hs/1Gc&#10;ZFyczhERERGRSXEJ3kq1fjSnJUVEzRn1bInbNpG1MlfEs7WRDsVaP1tSRJRRz17ETE9CIuNiBJSI&#10;iIiITIoRUCIiIrJcPfEkpPbOS2bDCSgRERFZLjNtw0TGxQmojTBnTqil5Hx2hjmh1FtZSs5nZ0Y6&#10;FMVFDlAAACAASURBVGv9bMqcUOZ8ElkWTkCJiIjIcjECapV4ExIRERERmRQjoERERGS5uA2TVeIE&#10;lHpcb8n57ExHj/JkfiiZWm/J89THSIdirZ8taZ9QIjIuTkCJiIjIcnEbJqvEHFAiIiIiMilGQImI&#10;iMhy8S54q6T3BLS2tha7du3CN998g2+++Qa3b99GUlISnnrqqS61r6qqwoYNG5CRkYG6ujoolUq8&#10;8cYbmDRpkt6dp+7ryX1BrSXnUx8d5YcCzBEl/Vljjqe+RjoUa/1sSE4o9/0ksmx6L8FXVlbi5Zdf&#10;xqVLl6BQKCCRSLrcVhAEhISE4NixY1izZg1ef/113Lx5E4GBgfjxxx/17QoRERFZO00EtKcPRkDN&#10;Su8I6JAhQ1BeXg4PDw9cuHAB06ZN63Lbjz76CDk5OThx4gQWLVoEAAgPD4efnx+2bt2KlJQUfbtD&#10;RERERL2M3hNQe3t7eHh4dF6xDSdOnICnp6c4+QQAd3d3REREIDU1FY2NjbC3t+/WuYmIiMgKcR9Q&#10;q2TSm5Dy8/MxefJknXKlUonDhw+jqKgIY8eONWWX6D/0yQm1xZxPfXEPUWqNOZ76G+lQrPVzRzmh&#10;zPkk6l1Mug1TWVkZ5HLdDwlNWWkpJzZERETUQjN+2wu0J49mU74Jas2kEVCVSgUHBwedckdHRwiC&#10;AJVKZcruEBERkaXT3DRkjPOS2Zh0Aurk5IT6+nqd8nv37kEikcDJyanD9pvUwAOtbroPkwJhfXqy&#10;l0RERLbnWANwvFWu5V3BPH0h62fSCahcLkdZWZlOuaZsyJAhHbZ/zQ5Q8NlNJtEyJ3TqvQIz9sT6&#10;cA9R68U8T+Ma6VAs/v6f/R8xVzes1pK+94+W8puA6TXm6Y+IG9FbJZNO5xQKBfLy8nTKc3NzIZPJ&#10;4OfnZ8ruEBEREZEZGG0CWl5ejsuXL6Op6bf/YoSFhaGiogLp6eliWWVlJdLS0hAaGsotmIiIiEib&#10;Zhumnj6YA2pW3VqCf/vtt3Hnzh3cuHEDAPDxxx+jpKQEALBmzRq4uroiNjYWycnJKC4uxvDhwwHc&#10;n4Du3bsXzzzzDAoLC+Hu7o6EhAQ0Nzdj27ZtPfOOqEfsb5GqGylRaL32rsAleWPqbIm+I1y+NwyX&#10;0C3bE5Lflt13tHrtxQdM2xciMky3JqC7d+/Gzz//DACQSCQ4efIkTp48CQBYtmwZXF1dIZFIIJVq&#10;B1ilUik++eQTbNiwAfv27YNKpYJSqURycjJGjx5t4FshIiIiq6PZhskY5yWz6dYE9N///nendRIT&#10;E5GYmKhT/sADD+DQoUM4dOhQdy5NRERERL2cSe+CJyIiItIL74K3SpyAEgDtnM/OMCfUchmSPwpY&#10;Rw4p8zitR8ucz87sqNL+mTmhRJaNE1AiIiKyXHwSklXitu5EREREZFKMgBIREZHl0uwDaozzktlw&#10;Amqj9Mn57AxzQq2HoTmk7ZFBZZTzknXRJ+ezM8wJJbJsnIASERGR5eI+oFaJE1AiIiKyXNyGySrx&#10;JiQiIiIiMilGQG1ET+Z8dqZ1TmhrzBElsk09meOpL+aE9mLchskqMQJKRERERCbFCCgRERFZLm7D&#10;ZJUYASUiIiIik2IE1EqZMudTXy1zRJkPSmS9zJnz2ZmWOaHMB7Vw3IbJKjECSkRERNSGhoYGxMTE&#10;wMvLCzKZDP7+/sjOzu5S26qqKkRHR8PDwwMuLi4ICgpCfn5+m3XPnz+PmTNnwtnZGXK5HGvXrkVt&#10;ba1OPUEQsGvXLvj4+MDJyQkTJ07EsWPHdOplZGRg/vz58PLygqOjI4YNG4bw8HAUFha2ef2amhps&#10;3LgRPj4+cHR0xNChQxEeHo579+712Hi0xggoERERWS4z7gP69NNPIz09HevXr8eoUaOQlJSEkJAQ&#10;nD17FjNmzGi3nSAICAkJwcWLF7Fx40YMHDgQCQkJCAwMRF5eHnx9fcW6BQUFCA4OxsMPP4z4+Hhc&#10;v34dr7/+Oq5evYrMzEyt827evBlxcXFYuXIlpk6dilOnTmHp0qWQSqWIiIgQ6128eBFubm5Yt24d&#10;3N3dUV5ejiNHjkCpVCI3Nxfjx48X6969exezZs1CaWkpoqOjMWrUKNy8eRNfffUV6uvr4ejoaPB4&#10;tEUiCIKgVwszyMvLw5QpU/CFPaBgzLZdlrzs3lVckrdOfBSn7bDkZfeu4pL8b/KbgOk1wIULFzB5&#10;8mSTXlvz3Y/BF4C+Rrh2Qx5QMaXd9/bNN9/A398fb7zxBtavXw8AqK+vx7hx4zB48GCcO3eu3VN/&#10;+OGHWLJkCU6cOIFFixYBACorK+Hn54eQkBCkpKSIdUNCQvD999/j8uXLcHZ2BgC8++67iI6ORlZW&#10;FoKDgwEApaWl8Pb2xrPPPos333xTbD979mwUFxejuLgYEomk3T798ssvGDp0KFasWIGEhASxfPXq&#10;1Th+/Djy8/MxfPjwdtsbMh5t4XSOiIiILJcmAtrTRycR0LS0NNjZ2SEqKkosc3BwQGRkJHJycnDj&#10;xo122544cQKenp7i5BMA3N3dERERgVOnTqGx8f5t/dXV1cjOzsayZcvEyScAPPXUU3B2dsaHH34o&#10;lmVkZECtVmPVqlVa11q1ahWuX7+OnJycDt/PoEGDIJPJcOfOHbGsqqoKSUlJWLlyJYYPH47GxkY0&#10;NDT0+Hi0hRNQIiIiolYKCgrg5+cHFxcXrXKlUim+3p78/Pw2o6pKpRJ1dXUoKioCcH+pXK1W34/0&#10;tmBvbw+FQqGVM1pQUABnZ2eMGTNG55yCILSZX1pVVYXKykr88MMPWLFiBaqrq8WIKgCcO3cO9fX1&#10;8PX1RVhYGGQyGZycnDBz5kx89913PTYebeEElIiIiCyXZh/Qnj46ySstKyuDXC7XKZfL5RAEAaWl&#10;pd1qC0BsW1ZWBolE0m7dltcoKyvD4MGDOz1nS/7+/vDw8MCECROQlpaGl156CcuXLxdfv3LlCgRB&#10;QGxsLG7cuIGUlBQkJCTgxx9/xJw5c1BRUdEj49EW3oTUi1lDzmdrfIwnkWWzhhzPzvCxnQQAKpUK&#10;Dg4OOuWam3JUqvZz2ztqKwiC2Fbza3t1W16jO/1JSkrC3bt38dNPPyExMREqlQpqtRp2dvenfzU1&#10;NQAAqVSKM2fOwMnJCQCgUCjwyCOP4O2338b27du7ff2OcAJKRERElqsJQPv31hh23g44OTmhvl43&#10;0qPZmkgzWdO3rUQiEdtqfm2vbstrdKc/06dPF3+/ePFiPPTQQwCAXbt2abVZsGCBVvvp06fD29sb&#10;58+fN+j6HeESPBEREVmunrgJSfUBcDdU+6hb3+Fl5XI5ysrKdMo1ZUOGDDG4rWb5ur26La8hl8tR&#10;Xl7erf4AQP/+/REUFITU1FSxTNOmraV9Dw8P3L59W+/31FWcgBIREZF1s/8DIPtY+3CI77CJQqFA&#10;UVGRuEytkZubC4lEAoWi/ZQxhUKBvLw8nfLc3FzIZDL4+fkBAMaNGwc7Ozt8++23WvUaGxtRUFCg&#10;dQ2FQoG6ujpcunRJ7/5oqFQqVFX9lmOiufmprTvYS0tLMWjQIK3rd3c82sIJaC+yv177sEWREoXW&#10;QUTG9YTkEa3DFu2o0j7IxMy0DVNYWBjUajUOHTokljU0NCApKQn+/v7w8vICAJSXl+Py5ctoamrS&#10;altRUYH09HSxrLKyEmlpaQgNDYW9vT0AoF+/fggODkZKSorWk4+Sk5NRW1urtbn8woULYWdnp7WH&#10;JwAcOHAAXl5eWhvB37x5U+f9FBcX4/Tp05g2bZpY5ufnh4kTJ+LUqVO4deuWWP7ZZ5+hpKQEc+fO&#10;1Xs8uoo5oEREREStKJVKhIeHY9OmTaioqBCf/HPt2jUkJiaK9WJjY5GcnIzi4mJxI/ewsDDs3bsX&#10;zzzzDAoLC+Hu7o6EhAQ0Nzdj27ZtWtfZsWMHAgICMGvWLERHR6OkpAR79uzBvHnz8Oijj4r1vLy8&#10;sG7dOuzevRsNDQ2YNm0aTp48ia+//hpHjx7V2oR+/PjxmDNnDhQKBQYMGICioiIcOXIEarUaO3fu&#10;1Lp+fHw85s6di4CAAKxcuRJ37txBfHw8xowZg2effVbv8egqTkCJiIjIcqlhnJuQuvAcyPfffx9b&#10;tmxBSkoKbt++jQkTJiAzMxMBAQFiHYlEAqlUe0FZKpXik08+wYYNG7Bv3z6oVCoolUokJydj9OjR&#10;WnUnTZqE7OxsxMTE4IUXXoCrqyuioqLw6quv6vQnLi4Obm5uOHjwIN577z2MHj0aqampWLx4sVa9&#10;1atXIzMzE1lZWaiuroaHhwfmz5+PTZs2YezYsVp1AwMD8emnn2LLli148cUXIZPJ8OSTTyIuLg4y&#10;mUzv8egqPoqzF7HVZfeOcFum3oGP4uy9bHXZvSO2tC2TRTyKs88FQGKEawt5QFP7j+Ik42IE1IJx&#10;wtm5jvJAOTkl6hpOMvXDfUJNzFjbMFl8+M262XA8kYiIiIjMgRFQIiIismyMVlodRkCJiIiIyKQY&#10;AbUgzPnsWXyuPNF9zPE0LuaEEumPEVAiIiIiMilOQImIiIjIpDgBJSIiIiKTYg6oGTHn07yYI0rW&#10;gjmelqVlTijzQYnaxgkoERERWTA1gEYjnZfMhUvwRERERGRSjICaGJfdew8+5pMsCZfZeydu0dQT&#10;1DBOtJIRUHNiBJSIiIiITIoRUCIiIrJgzAG1RoyAEhEREZFJMQJqZMz5tE6dbeHUGnNGqTXmdNom&#10;5oR2RxOME61sMsI5qasYASUiIiIik2IElIiIiCwYc0CtESOgRERERGRSjID2MOZ8Ulv0yRllvmjv&#10;xbxO0hdzQruCEVBrxAgoEREREZkUI6BERERkwXgXvDViBJSIiIiITIoRUAMx55N6mr57jLbE/FHD&#10;MIeTzI05oW1hDqg14gSUiIiILBiX4K0Rl+CJiIiIyKQYASUiIiILxiV4a8QJqJ6Y80mWzJD8UWNS&#10;mbsDRL1Uy5xQ5oOSNeEElIiIiCyYGsaJVjICak7MASUiIiIik2IEtAu47E5EROZmu1s0MQfUGjEC&#10;SkREREQmxQgoERERWTDuA2qNGAElIiIiIpNiBLQNzPkkIiJLZzs5ocwBtUZ6R0Bra2uxdetWPPbY&#10;Yxg4cCCkUimSk5O71PbMmTOIjIzEgw8+CGdnZ/j6+iIqKgrl5eV6d5yIiIiIeie9I6CVlZV4+eWX&#10;MWLECCgUCpw9e7bLbWNiYnD79m2Eh4dj9OjR+Omnn7Bv3z5kZmaioKAAHh4e+naHiIiIrBpzQK2R&#10;3hPQIUOGoLy8HB4eHrhw4QKmTZvW5bbx8fGYOXOmVtm8efMwe/ZsvPXWW9i+fbu+3SEiIiKiXkbv&#10;Cai9vX23I5WtJ58A8Lvf/Q5ubm7417/+1a1z9gTmfBIRUW9nvTmhzAG1Rma/Cam2thY1NTVwd3c3&#10;d1eIiIjI4nAJ3hqZfRum+Ph4NDY2YsmSJebuChERERGZgFkjoF9++SW2b9+OxYsXY/bs2ebsChER&#10;EVkkLsFbI7NFQC9duoQnn3wSEyZMwOHDh7vUZpMaWNKofaR1I4K+v177ICIisjY7qrSPzhxrABbV&#10;ah9/Vhm/n5asoaEBMTEx8PLygkwmg7+/P7Kzs7vUtqqqCtHR0fDw8ICLiwuCgoKQn5/fZt3z589j&#10;5syZcHZ2hlwux9q1a1FbW6tTTxAE7Nq1Cz4+PnBycsLEiRNx7NgxnXoZGRmYP38+vLy84OjoiGHD&#10;hiE8PByFhYU6dUeOHAmpVKpzrF69us2+5uXlITQ0FAMHDoSzszPGjx+Pt956q0tj0pJZIqAlJSWY&#10;O3cuBgwYgMzMTDg7O3ep3Wt2gMLsSQNERETWZ0nf+0dL+U3A9Brz9Oc35ouAPv3000hPT8f69esx&#10;atQoJCUlISQkBGfPnsWMGTPabScIAkJCQnDx4kVs3LgRAwcOREJCAgIDA5GXlwdfX1+xbkFBAYKD&#10;g/Hwww8jPj4e169fx+uvv46rV68iMzNT67ybN29GXFwcVq5cialTp+LUqVNYunQppFIpIiIixHoX&#10;L16Em5sb1q1bB3d3d5SXl+PIkSNQKpXIzc3F+PHjxboSiQSTJk3Cn/70J61r+fn56byvzz77DKGh&#10;oZg8eTL+8pe/wMXFBT/++COuX7/e6Vi2ZvIJ6K1btzB37lyo1WqcPXsWgwcPNnUXiIiIiDr0zTff&#10;4Pjx43jjjTewfv16AMCyZcswbtw4bNy4EefOnWu37UcffYScnBycOHECixYtAgCEh4fDz88PW7du&#10;RUpKilh38+bNcHNzwxdffCEG5EaMGIHo6GhkZ2cjODgYAFBaWoo9e/bg+eefx5tvvgkAiIyMxOzZ&#10;s7FhwwaEh4dDIpEAALZs2aLTp8jISAwdOhT79+9HQkKC1mteXl5YunRph+NRXV2Np59+GgsWLMBH&#10;H33UYd2uMFo8sby8HJcvX0ZT029r5HV1dXjsscdQVlaGv//97/Dx8THW5YmIiMgqqI14tC8tLQ12&#10;dnaIiooSyxwcHBAZGYmcnBzcuHGj3bYnTpyAp6enOPkEAHd3d0RERODUqVNobLwf0a2urkZ2djaW&#10;LVumtRr81FNPwdnZGR9++KFYlpGRAbVajVWrVmlda9WqVbh+/TpycnI6fD+DBg2CTCbDnTt32ny9&#10;sbERdXV17bZPTU3FL7/8gh07dgC4P6cTBKHDa3akWxHQt99+G3fu3BEH/+OPP0ZJSQkAYM2aNXB1&#10;dUVsbCySk5NRXFyM4cOHAwCWLl2Kf/7zn4iMjERhYaFWLoKLiwsWLlzY7TfSEeZ5EhGRrbPefUKN&#10;o6CgAH5+fnBxcdEqVyqV4uteXl5tts3Pz8fkyZN1ypVKJQ4fPoyioiKMHTsWFy9ehFqtxpQpU7Tq&#10;2dvbQ6FQaOWMFhQUwNnZGWPGjNE5pyAIyM/P10kLqKqqQmNjI8rLyxEfH4/q6moxotrSmTNnIJPJ&#10;0NTUhBEjRmD9+vVYs2aNVp3Tp0+jX79+KCkpQWhoKIqKiuDs7Ixly5YhPj4eDg4ObY5Fe7o1Ad29&#10;ezd+/vlnAPdzB06ePImTJ08CuB+ednV1hUQigVSqHWD97rvvIJFIcOTIERw5ckTrtREjRhhtAkpE&#10;RES9lXlyQMvKyiCXy3XK5XI5BEFAaWlph23b2t1Hc77S0lKMHTsWZWVlkEgk7V6n5TJ/WVlZm2mL&#10;Lc/Zmr+/Py5fvgwAcHV1xUsvvYTly5dr1Zk4cSJmzpyJBx98EL/++iuSkpKwbt06lJWV4bXXXhPr&#10;XblyBY2NjVi4cCGioqKwc+dOnD17Fn/7299QVVWF1NTUdsejLd2agP773//utE5iYiISExP1bkdE&#10;RERkbiqVqs2onqOjo/h6d9oKgiC21fzaXt2W1+hOf5KSknD37l389NNPSExMhEqlglqthp3db9O/&#10;jIwMrTZ//OMf8dhjj4n5pkOGDAEA1NTUQKVSYdWqVYiPjwcAPPHEE6ivr8ehQ4ewfft2rZurOmP2&#10;JyERERERta8nnoT0DwD/bFXWfr4jADg5OaG+XjeH7969e+Lr3WkrkUjEtppf26vb8hrd6c/06dPF&#10;3y9evBgPPfQQAGDXrl3t9h0A1q9fj6ysLJw9e1a8OUlz/tYPDlq6dCkOHjyInJwcTkCZ80lERNSx&#10;ljmh1p8POv0/R0vXALzSbgu5XN7msnZZWRkAiJHB9tpq6nXUVrOc317dlteQy+U4e/Zst/oDAP37&#10;90dQUBBSU1M7nYAOGzYMwP2dizSGDBmC//u//9NJA/Dw8AAA3L59u8NztsZdNYmIiMiCaXJAe/ro&#10;OKqqUChQVFSEmhrtjVBzc3MhkUigUCg6bJuXl6dTnpubC5lMJu6xOW7cONjZ2eHbb7/VqtfY2IiC&#10;ggKtaygUCtTV1eHSpUt690dDpVKhqqrzpxL8+OOPAO7fOa+huVGq9d3/mkl6y7pdwQkoERERUSth&#10;YWFQq9U4dOiQWNbQ0ICkpCT4+/uLd8C3te1kWFgYKioqkJ6eLpZVVlYiLS0NoaGhsLe3BwD069cP&#10;wcHBSElJ0XryUXJyMmpra7U2l1+4cCHs7Ox09vA8cOAAvLy8tO6Av3nzps77KS4uxunTpzFt2jSx&#10;7Pbt22hubtaqp1arsXPnTjg4OOD3v/+9WB4REQFBEPDuu+9q1T98+DDs7e0RGBjYxii2z2qW4Lns&#10;TkRE1D2WvUVTT+SAtnfe9imVSoSHh2PTpk2oqKgQn4R07do1rZus29p2MiwsDHv37sUzzzyDwsJC&#10;uLu7IyEhAc3Nzdi2bZvWdXbs2IGAgADMmjUL0dHRKCkpwZ49ezBv3jw8+uijYj0vLy+sW7cOu3fv&#10;RkNDA6ZNm4aTJ0/i66+/xtGjR8VN6AFg/PjxmDNnDhQKBQYMGICioiIcOXJEnFxqfPzxx3jllVcQ&#10;FhYGb29v3Lp1C0ePHkVhYSFee+01cXkduB+BXb58ORITE9HY2IjZs2fjf//3f3HixAls3rwZnp6e&#10;eo2+1UxAiYiIyBqZ71Gc77//PrZs2YKUlBTcvn0bEyZMQGZmJgICAsQ6bW07KZVK8cknn2DDhg3Y&#10;t28fVCoVlEolkpOTMXr0aK26kyZNQnZ2NmJiYvDCCy/A1dUVUVFRePXVV3X6ExcXBzc3Nxw8eBDv&#10;vfceRo8ejdTUVCxevFir3urVq5GZmYmsrCxUV1fDw8MD8+fPx6ZNmzB27Fix3vjx4zF27Fikpqbi&#10;5s2b6Nu3LxQKBT766CM8+eSTOtc/ePAgRowYgcTERGRkZGDEiBHYu3cvnn/++U7HsjWJYMg29iaS&#10;l5eHKVOm4Av79p8FzwiorgIAnWeEUEscM/10dbza36zE9lwEML7TWtQSx0x/ho6ZJgKqeRb8hQsX&#10;2txY3Zg03/3AegBDjXCF6wDizfLeiDmgVu07c3egF+KY6Yfjpb8fzN2BXohjpj/rGjPNEnxPHx0v&#10;wZNx9doleEY8iYiIjEOTE6q7ORBRz+i1E1AiIiKyBebLASXj4RI8EREREZlUr4iAap5vWiQA+M92&#10;VTfar07/cQ8cJ31xzPTT1fFixsxv7oHLmvrimOmvp8as8j+/dvTcc+Mrh3GilZWdVyGj6RUT0OLi&#10;YgBAFKPlettn7g70Qhwz/XC89Heo8yrUCsdMfz05ZsXFxVpbD5mCu7s7ZDIZ6urSO6/cTTKZDO7u&#10;7kY7P7WvV2zDVFlZiaysLIwcORJOTk7m7g4REZFNUKlUKC4uxrx588wyUfv5559RWWm8SKW7u7u4&#10;eTyZVq+YgBIRERGR9eBNSERERERkUpyAEhEREZFJcQJKRERERCbFCSgRERERmRQnoERERERkUmad&#10;gDY0NCAmJgZeXl6QyWTw9/dHdnZ2l9pWVVUhOjoaHh4ecHFxQVBQEPLz843cY/Pr7pidOXMGkZGR&#10;ePDBB+Hs7AxfX19ERUWhvLzcBL02L0P+nrUUFRUFqVSK0NBQI/TSchg6XtnZ2ZgzZw769++Pfv36&#10;YerUqfjoo4+M2GPzM2TMLly4gMcffxxyuRyurq6YOHEi9u3bh+bmZiP32rxqa2uxdetWPPbYYxg4&#10;cCCkUimSk5O73N7WvgMMGS9b/vwnCyaY0ZIlS4S+ffsKMTExwuHDh4WAgADB3t5e+Prrrzts19zc&#10;LMyYMUNwdXUVXn75ZSEhIUEYN26c0K9fP+Hq1asm6r15dHfMpk6dKvj6+gqxsbHCu+++K7z44otC&#10;v379BLlcLlRUVJio9+bR3TFr6Z///Kdgb28vyGQyYcGCBUbsrfkZMl5HjhwRpFKpMH/+fCEhIUE4&#10;ePCg8MILLwhvvPGGCXpuPt0dswsXLggODg7C+PHjhb179wqHDh0SFi1aJEgkEmHdunUm6r15FBcX&#10;CxKJRBg5cqQQFBQkSKVS4b333utSW1v8DjBkvGz5858sl9kmoP/4xz8EiUQi7NmzRyy7d++eMGrU&#10;KCEgIKDDtsePHxckEomQnp4ult28eVMYMGCA8N///d9G67O5GTJmX331lU7Zl19+KUgkEmHLli09&#10;3ldLYciYtTRjxgxhxYoVwsiRI616AmrIeBUXFwsymUxYv369sbtpUQwZs6ioKMHR0VG4c+eOVvns&#10;2bOF/v37G6W/lqKhoUGc/Hz77beCRCLp8oTKFr8DDBkvW/38J8tmtiX4tLQ02NnZISoqSixzcHBA&#10;ZGQkcnJycONG+0+YPnHiBDw9PbFo0SKxzN3dHRERETh16hQaGxuN2ndzMWTMZs6cqVP2u9/9Dm5u&#10;bvjXv/5llP5aAkPGTCM5ORmFhYXYsWOHMbtqEQwZr/3796O5uRl//etfAdxfMrQFhoxZdXU1HB0d&#10;8cADD2iVe3p6Wv1T3+zt7eHh4dGttrb4HWDIeNnq5z9ZNrNNQAsKCuDn5wcXFxetcqVSKb7envz8&#10;fEyePFmnXKlUoq6uDkVFRT3bWQthyJi1pba2FjU1NVb9HFxDx6ympgaxsbF48cUXu/3h35sYMl6n&#10;T5/GmDFjkJmZiWHDhsHV1RUDBw7EX/7yFwhW/MA1Q8YsMDAQd+/eRXR0NC5duoSff/4ZBw4cQEZG&#10;BjZv3mzUfvdmtvod0JNs4fOfLJuduS5cVlYGuVyuUy6XyyEIAkpLSztsO3v27DbbAkBpaSnGjh3b&#10;c521EIaMWVvi4+PR2NiIJUuW9FQXLY6hY/bXv/4VMpkM69atM1YXLYoh43XlyhX06dMHy5cvR0xM&#10;DCZMmID09HS88soraGpqstoIsiFjFhUVhcLCQhw8eBDvvPMOAMDOzg5vvfUWoqOjjdbn3s5WvwN6&#10;ki18/pNlM9sEVKVSwcHBQafc0dFRfL07bQVB6LBtb2bImLX25ZdfYvv27Vi8eHGbH+TWwpAxKyoq&#10;wt/+9jccP34c9vb2RuujJTFkvGpqaiAIAuLi4vDnP/8ZALBo0SL8+uuvePPNN7F582Y4Ozsbp+Nm&#10;ZMiYSaVS+Pr6Yv78+YiIiICDgwM++OADPPfcc/D09LT6HRe6y1a/A3qKrXz+k2Uz2wTUyckJ8EsD&#10;OwAABJJJREFU9fX1OuX37t0TX+9OW4lEYrW5U4aMWUuXLl3Ck08+iQkTJuDw4cM92kdLY8iYrV27&#10;FjNnzsQTTzxhtP5ZGkP/XdbV1elEVP7whz8gKysL+fn5beai9XaGjNnOnTuxb98+XLlyBTKZDAAQ&#10;FhaGoKAg/L//9//w+OOPQyrlds2t2ep3QE+wpc9/smxm+2STy+UoKyvTKdeUDRkyxChte7OeeN8l&#10;JSWYO3cuBgwYgMzMTKuMSLXU3TE7c+YMsrKysGbNGly7dg3Xrl1DcXEx1Go1VCoVrl27hurqaqP2&#10;3RwM+TumeW3w4MFa5R4eHhAEAbdv3+7BnloOQ8Zs//79CAoKEiefGqGhoSgtLUVxcXGP9tVa2Op3&#10;gKFs7fOfLJvZJqAKhQJFRUWoqanRKs/NzYVEIoFCoeiwbV5enk55bm4uZDIZ/Pz8ery/lsCQMQOA&#10;W7duYe7cuVCr1cjKytKZKFij7o5ZSUkJJBIJFi1aBG9vb3h7e8PHxwelpaU4ffo0fHx8kJiYaIq3&#10;YFKG/B2bMmUKAOjc9X3jxg1IJBIMGjSo5ztsAQwZs4qKCjQ1NemUa+7iVqvVPdtZK2Gr3wGGsMXP&#10;f7JsZpuAhoWFQa1W49ChQ2JZQ0MDkpKS4O/vDy8vLwBAeXk5Ll++rPUhHRYWhoqKCqSnp4tllZWV&#10;SEtLQ2hoqNXm6xkyZnV1dXjsscdQVlaGv//97/Dx8TF5/82hu2M2Z84cnDx5EhkZGVqHu7s7pk2b&#10;hoyMDCxYsMAs78mYDPk7tnjxYgiCgHfffVcsEwQBiYmJcHNzEyeo1saQMfPz88Pnn3+uFR1ubm7G&#10;8ePH4erqCl9fX9O9EQvF7wD98POfeg3zbD96X0REhNC3b19h48aNwqFDh4QZM2YIffv2Fc6dOyfW&#10;efrppwWJRCJcu3ZNLGtqahIeeeQRoV+/fsL27dvFp2A88MADQlFRkTneisl0d8wWLlwoSCQSYcWK&#10;FUJKSorWkZGRYY63YjLdHbO2WPtG9IJg2HgFBwcLffr0EVauXCkkJCQIjz76qCCVSoV33nnH1G/D&#10;pLo7ZqmpqYJUKhVGjRol7Nq1S9i3b5/wyCOPCFKpVHjttdfM8VZM6q233hJeeeUVYdWqVYJEIhH+&#10;67/+S3jllVeEV155Rbh7964gCPwOaKm742XLn/9kucw6Aa2vrxc2btwoDBkyRHBychKmT58ufP75&#10;51p1/vjHPwp9+vTR+aK7c+eOEBUVJQwaNEhwcXERgoKChLy8PFN23yy6O2YjR44UpFJpm4e3t7ep&#10;34ZJGfL3rDVvb28hNDTUmN01O0PGq7a2Vli/fr0wZMgQwdHRUZg4caLwwQcfmLL7ZmHImH322WfC&#10;73//e8HDw0Mcs8OHD5uy+2bT0eeSZpz4HfCb7o6XLX/+k+WSCIIV7xBNRERERBaH+3sQERERkUlx&#10;AkpEREREJsUJKBERERGZFCegRERERGRSnIASERERkUlxAkpEREREJsUJKBERERGZFCegRERERGRS&#10;nIASERERkUlxAkpEREREJsUJKBERERGZFCegRERERGRS/x+WRHFpw1LU/wAAAABJRU5ErkJgglBL&#10;AQItABQABgAIAAAAIQCxgme2CgEAABMCAAATAAAAAAAAAAAAAAAAAAAAAABbQ29udGVudF9UeXBl&#10;c10ueG1sUEsBAi0AFAAGAAgAAAAhADj9If/WAAAAlAEAAAsAAAAAAAAAAAAAAAAAOwEAAF9yZWxz&#10;Ly5yZWxzUEsBAi0AFAAGAAgAAAAhADa9D2OlAwAAYwgAAA4AAAAAAAAAAAAAAAAAOgIAAGRycy9l&#10;Mm9Eb2MueG1sUEsBAi0AFAAGAAgAAAAhAKomDr68AAAAIQEAABkAAAAAAAAAAAAAAAAACwYAAGRy&#10;cy9fcmVscy9lMm9Eb2MueG1sLnJlbHNQSwECLQAUAAYACAAAACEAJjgrJeQAAAAOAQAADwAAAAAA&#10;AAAAAAAAAAD+BgAAZHJzL2Rvd25yZXYueG1sUEsBAi0ACgAAAAAAAAAhABEEbbMghQAAIIUAABQA&#10;AAAAAAAAAAAAAAAADwgAAGRycy9tZWRpYS9pbWFnZTEucG5nUEsFBgAAAAAGAAYAfAEAAGGNAAAA&#10;AA==&#10;">
                <v:shape id="Picture 26" o:spid="_x0000_s1030" type="#_x0000_t75" style="position:absolute;top:2571;width:29813;height:2359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mVVSwgAAANsAAAAPAAAAZHJzL2Rvd25yZXYueG1sRI9Pi8Iw&#10;FMTvC36H8ARva2oRkWoUFVy8iPjn4u3RPJtq81KabK3f3iwseBxm5jfMfNnZSrTU+NKxgtEwAUGc&#10;O11yoeBy3n5PQfiArLFyTApe5GG56H3NMdPuyUdqT6EQEcI+QwUmhDqT0ueGLPqhq4mjd3ONxRBl&#10;U0jd4DPCbSXTJJlIiyXHBYM1bQzlj9OvVbAp16m5ux+tD9f11GEx3l/anVKDfreagQjUhU/4v73T&#10;CtIJ/H2JP0Au3gAAAP//AwBQSwECLQAUAAYACAAAACEA2+H2y+4AAACFAQAAEwAAAAAAAAAAAAAA&#10;AAAAAAAAW0NvbnRlbnRfVHlwZXNdLnhtbFBLAQItABQABgAIAAAAIQBa9CxbvwAAABUBAAALAAAA&#10;AAAAAAAAAAAAAB8BAABfcmVscy8ucmVsc1BLAQItABQABgAIAAAAIQAKmVVSwgAAANsAAAAPAAAA&#10;AAAAAAAAAAAAAAcCAABkcnMvZG93bnJldi54bWxQSwUGAAAAAAMAAwC3AAAA9gIAAAAA&#10;">
                  <v:imagedata r:id="rId12" o:title=""/>
                </v:shape>
                <v:shape id="Text Box 2" o:spid="_x0000_s1031" type="#_x0000_t202" style="position:absolute;left:7810;width:11522;height:30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5Km0wQAAANsAAAAPAAAAZHJzL2Rvd25yZXYueG1sRI/RisIw&#10;FETfBf8hXMEXWVPFtVqNooLiq64fcG2ubbG5KU209e+NIOzjMDNnmOW6NaV4Uu0KywpGwwgEcWp1&#10;wZmCy9/+ZwbCeWSNpWVS8CIH61W3s8RE24ZP9Dz7TAQIuwQV5N5XiZQuzcmgG9qKOHg3Wxv0QdaZ&#10;1DU2AW5KOY6iqTRYcFjIsaJdTun9/DAKbsdm8Dtvrgd/iU+T6RaL+GpfSvV77WYBwlPr/8Pf9lEr&#10;GMfw+RJ+gFy9AQAA//8DAFBLAQItABQABgAIAAAAIQDb4fbL7gAAAIUBAAATAAAAAAAAAAAAAAAA&#10;AAAAAABbQ29udGVudF9UeXBlc10ueG1sUEsBAi0AFAAGAAgAAAAhAFr0LFu/AAAAFQEAAAsAAAAA&#10;AAAAAAAAAAAAHwEAAF9yZWxzLy5yZWxzUEsBAi0AFAAGAAgAAAAhAMzkqbTBAAAA2wAAAA8AAAAA&#10;AAAAAAAAAAAABwIAAGRycy9kb3ducmV2LnhtbFBLBQYAAAAAAwADALcAAAD1AgAAAAA=&#10;" stroked="f">
                  <v:textbox>
                    <w:txbxContent>
                      <w:p w:rsidR="006A259C" w:rsidRDefault="006A259C" w:rsidP="006A259C">
                        <w:pPr>
                          <w:jc w:val="center"/>
                        </w:pPr>
                        <w:r>
                          <w:t>Group 4</w:t>
                        </w:r>
                      </w:p>
                    </w:txbxContent>
                  </v:textbox>
                </v:shape>
                <w10:wrap anchory="page"/>
              </v:group>
            </w:pict>
          </mc:Fallback>
        </mc:AlternateContent>
      </w:r>
      <w:r w:rsidRPr="006A259C">
        <w:rPr>
          <w:rFonts w:eastAsiaTheme="minorEastAsia"/>
        </w:rPr>
        <mc:AlternateContent>
          <mc:Choice Requires="wpg">
            <w:drawing>
              <wp:anchor distT="0" distB="0" distL="114300" distR="114300" simplePos="0" relativeHeight="251659264" behindDoc="0" locked="0" layoutInCell="1" allowOverlap="1" wp14:anchorId="21571116" wp14:editId="24373A08">
                <wp:simplePos x="0" y="0"/>
                <wp:positionH relativeFrom="column">
                  <wp:posOffset>76200</wp:posOffset>
                </wp:positionH>
                <wp:positionV relativeFrom="page">
                  <wp:posOffset>4257040</wp:posOffset>
                </wp:positionV>
                <wp:extent cx="2828925" cy="2570480"/>
                <wp:effectExtent l="0" t="0" r="9525" b="1270"/>
                <wp:wrapSquare wrapText="bothSides"/>
                <wp:docPr id="16" name="Group 16"/>
                <wp:cNvGraphicFramePr/>
                <a:graphic xmlns:a="http://schemas.openxmlformats.org/drawingml/2006/main">
                  <a:graphicData uri="http://schemas.microsoft.com/office/word/2010/wordprocessingGroup">
                    <wpg:wgp>
                      <wpg:cNvGrpSpPr/>
                      <wpg:grpSpPr>
                        <a:xfrm>
                          <a:off x="0" y="0"/>
                          <a:ext cx="2828925" cy="2570480"/>
                          <a:chOff x="0" y="0"/>
                          <a:chExt cx="2828925" cy="2570480"/>
                        </a:xfrm>
                      </wpg:grpSpPr>
                      <pic:pic xmlns:pic="http://schemas.openxmlformats.org/drawingml/2006/picture">
                        <pic:nvPicPr>
                          <pic:cNvPr id="17" name="Picture 17"/>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219075"/>
                            <a:ext cx="2828925" cy="2351405"/>
                          </a:xfrm>
                          <a:prstGeom prst="rect">
                            <a:avLst/>
                          </a:prstGeom>
                        </pic:spPr>
                      </pic:pic>
                      <wps:wsp>
                        <wps:cNvPr id="18" name="Text Box 2"/>
                        <wps:cNvSpPr txBox="1">
                          <a:spLocks noChangeArrowheads="1"/>
                        </wps:cNvSpPr>
                        <wps:spPr bwMode="auto">
                          <a:xfrm>
                            <a:off x="704850" y="0"/>
                            <a:ext cx="1095375" cy="295275"/>
                          </a:xfrm>
                          <a:prstGeom prst="rect">
                            <a:avLst/>
                          </a:prstGeom>
                          <a:solidFill>
                            <a:srgbClr val="FFFFFF"/>
                          </a:solidFill>
                          <a:ln w="9525">
                            <a:noFill/>
                            <a:miter lim="800000"/>
                            <a:headEnd/>
                            <a:tailEnd/>
                          </a:ln>
                        </wps:spPr>
                        <wps:txbx>
                          <w:txbxContent>
                            <w:p w:rsidR="006A259C" w:rsidRDefault="006A259C" w:rsidP="006A259C">
                              <w:pPr>
                                <w:jc w:val="center"/>
                              </w:pPr>
                              <w:r>
                                <w:t>Group 1</w:t>
                              </w:r>
                            </w:p>
                          </w:txbxContent>
                        </wps:txbx>
                        <wps:bodyPr rot="0" vert="horz" wrap="square" lIns="91440" tIns="45720" rIns="91440" bIns="45720" anchor="t" anchorCtr="0">
                          <a:noAutofit/>
                        </wps:bodyPr>
                      </wps:wsp>
                    </wpg:wgp>
                  </a:graphicData>
                </a:graphic>
              </wp:anchor>
            </w:drawing>
          </mc:Choice>
          <mc:Fallback>
            <w:pict>
              <v:group w14:anchorId="21571116" id="Group 16" o:spid="_x0000_s1032" style="position:absolute;margin-left:6pt;margin-top:335.2pt;width:222.75pt;height:202.4pt;z-index:251659264;mso-position-vertical-relative:page" coordsize="28289,2570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nZoQGnAMAAGMIAAAOAAAAZHJzL2Uyb0RvYy54bWycVm1v2zYQ/j5g/4Hg&#10;d0cvtSpbiFOkzgsKdFuwdj+AoiiLqERyJG05G/bfd0fKrmMHaBEDsY9vx+eee+6Y6w/7oSc7YZ3U&#10;akWzq5QSobhupNqs6F9fH2YLSpxnqmG9VmJFn4WjH25+/eV6NJXIdaf7RlgCTpSrRrOinfemShLH&#10;OzEwd6WNULDYajswD0O7SRrLRvA+9Emepu+TUdvGWM2FczB7FxfpTfDftoL7P9rWCU/6FQVsPnzb&#10;8F3jd3JzzaqNZaaTfILB3oBiYFLBpUdXd8wzsrXywtUgudVOt/6K6yHRbSu5CDFANFl6Fs2j1VsT&#10;YtlU48YcaQJqz3h6s1v+++7JEtlA7t5TotgAOQrXEhgDOaPZVLDn0Zov5slOE5s4wnj3rR3wFyIh&#10;+0Dr85FWsfeEw2S+yBfLvKCEw1pelOl8MRHPO8jOxTne3f/gZHK4OEF8RzhG8gr+Jp7AuuDpx3qC&#10;U35rBZ2cDD/lY2D229bMIKWGeVnLXvrnIE9IHoJSuyfJn2wcnFBeHiiHZbyVZCWSjkdwVzzDMKbP&#10;mn9zROl1x9RG3DoDyoac4e7k5fYwfHFh3UvzIPse84T2FBpUwZmKXmEnKvRO8+0glI8lZ0UPUWrl&#10;OmkcJbYSQy1AQfZTk4UigMR/dh6vQwmEMvg3X9ym6TL/OFsX6Xo2T8v72e1yXs7K9L6cgyKydbb+&#10;D09n82rrBMTL+jsjJ6wwe4H2Vc1P3SFWU6hKsmOh9pGpAOjwGyDCFFKCWJ23wvMOzRbY+hMYjmeO&#10;C4Ha72wi7w6qAk+8Wgd5tkzLAnMUmbgshndFNk/DjqOkId3W+UehB4IG0ApAAq1sB5AjpMOWKfsR&#10;RYAHoLBqoZu6Q6Jh9HPkYS99rQ996ZgRAAHdnqgXWntsGF8xzR/1nuQY67QL+wXxe5hGnQaCzZmK&#10;rdVjJ1gD8KKST45GPxgYqcffdAN9iW29Do7OyMaGUkBzv+w8Wbos3kEGYudZFnnMxlu5Bo3oXjaH&#10;WnJ2U697GwX2ED6hHs+29YqMKwqXFwG80ng+aGKQHh6/Xg4rukjxE6WClNyrJmzxTPbRBtC9gnwj&#10;RzHfaPl9vQ/t+0h9rZtnIM1qkA6QAm8zGJ22/1Aywju3ou7vLcMG139SQPwym8/xYQyDeVHmMLCn&#10;K/XpClMcXK2opySaax8eU0yv0reQoFYGiSK2iGSCDHIMVnjJwHrxVJ6Ow67v/xvc/A8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MEFAAGAAgAAAAhAKUUXkjhAAAACwEAAA8AAABkcnMvZG93bnJldi54&#10;bWxMj0FLw0AUhO+C/2F5gje7m9g0ErMppainItgK4m2bvCah2bchu03Sf+/zpMdhhplv8vVsOzHi&#10;4FtHGqKFAoFUuqqlWsPn4fXhCYQPhirTOUINV/SwLm5vcpNVbqIPHPehFlxCPjMamhD6TEpfNmiN&#10;X7geib2TG6wJLIdaVoOZuNx2MlZqJa1piRca0+O2wfK8v1gNb5OZNo/Ry7g7n7bX70Py/rWLUOv7&#10;u3nzDCLgHP7C8IvP6FAw09FdqPKiYx3zlaBhlaolCA4skzQBcWRHpUkMssjl/w/FDwAAAP//AwBQ&#10;SwMECgAAAAAAAAAhAPj21XffYgAA32IAABQAAABkcnMvbWVkaWEvaW1hZ2UxLnBuZ4lQTkcNChoK&#10;AAAADUlIRFIAAAKAAAACFAgGAAAAijqddgAAAARzQklUCAgICHwIZIgAAAAJcEhZcwAAD2EAAA9h&#10;Aag/p2kAACAASURBVHic7N1/dFTVvf//10kC+YWUAmImacELGKVijCAxggoiio0IxSao1JR6Y1hL&#10;pSIqEMQIVVERERSqkFoTQ1BAAuL3otcWbS4gSamEWGUpaBWk+bXE5oMGAvk13z8wYyaTXyeZw0xy&#10;no+1Zi2z5+wz+0w1efe933tvw+l0OgUAAADbCPD1AAAAAHB2EQACAADYDAEgAACAzRAAAgAA2AwB&#10;IAAAgM0QAAIAANgMASAAAIDNEAACAADYDAEgAACAzRAAAgAA2IzpALC6ulrz589XVFSUwsLCFB8f&#10;rx07drSr7/HjxzVz5kwNGDBAvXr10vjx47V//37TgwYAAEDHmQ4AZ8yYoZUrVyo5OVkvvPCCgoKC&#10;lJCQoD179rTaz+l0KiEhQRs2bNB9992nZcuW6ZtvvtG4ceP0r3/9q8MPAAAAAHMMp9PpbO/Fe/fu&#10;VXx8vJYvX645c+ZIkk6fPq3hw4frvPPO0+7du1vsu2nTJt12223Kzc3V1KlTJUnHjh1TdHS0EhIS&#10;lJOT08lHAQAAQHuYygBu3rxZQUFBSk1NdbUFBwcrJSVF+fn5Ki4ubrFvbm6uIiIiXMGfJPXv31/T&#10;pk3Ttm3bVFNT04HhAwAAwCxTAWBRUZGio6PVq1cvt/a4uDjX+y3Zv3+/RowY4dEeFxenkydP6tCh&#10;Q2aGAgAAgA4yFQCWlpbK4XB4tDscDjmdTpWUlHSor6RW+wIAAMB7gsxcXFVVpeDgYI/2kJAQ1/sd&#10;6et0Olvte+zYMb377rs6//zzFRoaambIAACgg6qqqnT48GFNnDhR/fv3P+uf//XXX+vYsWOW3b9/&#10;//4aOHCgZff3Z6YCwNDQUJ0+fdqj/dSpU673O9LXMIxW+7777ru64447zAwVAAB4SU5Ojn7zm9+c&#10;1c/8+uuvNXTQIFm5QiAsLEyffvqpLYNAUwGgw+Fodqq2tLRUkhQZGdlq34brzPY9//zzf/inWyUN&#10;+OGf69ozZJt7W1KCrwfRxfCdmdPe76vW6oF0If8r6UZfD6KL4Tszz1vf2TFJWxr9HT57jh07phpJ&#10;t0iyIvd4TNKWkyd17NgxAsC2xMbGKi8vT5WVlW4LQQoKCmQYhmJjY1vt29w2MQUFBQoLC1N0dHSL&#10;fX/MDg6QFPXDP/MHpW0hkloOrNEcvjNz2vt9scr/RyGSPOuh0Rq+M/O8+535svyqv/itbAVTi0AS&#10;ExNVW1urjIwMV1t1dbWysrIUHx+vqKgzwVlZWZkOHjyouro6t77l5eXasmWLq+3YsWPavHmzJk+e&#10;rB49epgcelCTFwAA8I7QH16etftnW9O/9t582Zmp54+Li1NSUpIWLFig8vJyDR06VFlZWTpy5Igy&#10;MzNd16WlpSk7O1uHDx92pVUTExO1cuVK3XnnnTpw4ID69++vF198UfX19Vq8eLFXHwoAAAAtMx0A&#10;r1u3Tunp6crJyVFFRYViYmK0fft2jRkzxnWNYRgKCHBPLgYEBOidd97R3LlztWrVKlVVVSkuLk7Z&#10;2dm64IILOv8kAACg2wmSZHaOsL33tTPTz9+zZ08tXbpUS5cubfGazMxMt4xgg5/85CfKyMhwm0KG&#10;lS7x9QC6IL4zc/i+zBvu6wF0QXxn5vGdoXXdKABu/CgsEDnjUl8PoAviOzOH78s8gmbz+M7MM/ud&#10;+e8eu4GyJlgJtOCeXUk3CgABAEB3wxSwNUytAgYAALCL6upqzZ8/X1FRUQoLC1N8fLx27NjRZr+y&#10;sjKlpaVp/Pjx6t27twICArRz506P66qqqvTHP/5REydOVGRkpHr37q0RI0ZozZo1qq+vb/a+M2fO&#10;1ODBgxUWFqahQ4fqwQcf1H/+8x/Tz9ZNA0AWegMA0LrQRi//1TAF7O1Xe6aAZ8yYoZUrVyo5OVkv&#10;vPCCgoKClJCQoD179rTa7+DBg1q2bJlKSkoUExMjwzCave7LL7/UfffdJ0l68MEHtXz5cg0ePFj3&#10;3HOPUlJS3K49ceKE4uPjtW3bNs2YMUOrV6/WTTfdpNWrV+v6669vx9O4IzoCAABoYu/evdq4caOW&#10;L1+uOXPmSJKSk5M1fPhwzZs3r9nDLRpcfvnl+vbbb9WnTx/l5uYqPz+/2esiIiL0ySefaNiwYa62&#10;1NRUpaSkKCsrS+np6Ro8eLAk6a233tLRo0e1fft23Xjjj6e8/PSnP9Xjjz+ujz76SJde2v667G6a&#10;AQQAAN1BQw2gt19tZcA2b96soKAgpaamutqCg4OVkpKi/Px8FRcXt9g3PDxcffr0afPZ+vXr5xb8&#10;NZg6daok6dNPP3W1fffdd5KkAQMGuF0bEREhyfxpLQSAAAAATRQVFSk6Otrt6FvpzKEYDe9bpbS0&#10;VJLUv/+PpyBfc801MgxDs2fP1t///ncVFxfr7bff1pNPPqmpU6e2eqRuc2wyBdz0MdkmBgBgN/5d&#10;69cSX20DU1paKofD8zxlh8Mhp9OpkpISC0Yl1dTUaOXKlRo8eLBGjRrlah82bJgyMjL00EMP6cor&#10;r3S1/+53v9PLL79s+nNsEgACAAC0X1VVlYKDPc9CDgkJcb1vhXvvvVefffaZ3n77bY9T1aKionTF&#10;FVfopptu0sCBA7Vr1y49//zz6tevn5YtW2bqcwgAAQCA3/LVPoChoaE6ffq0R/upU6dc73vbsmXL&#10;9PLLL2vJkiWaOHGi23sffPCBJk2apL179+qyyy6TJE2ePFnnnHOOHnvsMaWkpOiiiy5q92dRAwgA&#10;ALq1PZKWN3nltNHH4XC4avEaa2iLjIz06hizsrKUlpame+65RwsWLPB4PyMjQxEREa7gr8HkyZNV&#10;X1/f5tY0Tdk0A0hNIACgu+uaNX9NeWNH32t+eDX2lSTPMOtHsbGxysvLU2VlpdtCkIKCAhmGodjY&#10;2E6O6kfbtm1TamqqEhMTtXr16mavKS8vV11dnUd7TU2NJKm21lwsQwYQAACgicTERNXW1iojI8PV&#10;Vl1draysLMXHxysqKkrSmdM5Dh482Gxw1h47d+7U7bffrnHjxiknp+W8ZHR0tMrLyz1OFHnttddk&#10;GIZHZrAtNs0AAgCArsBXNYBxcXFKSkrSggULVF5erqFDhyorK0tHjhxRZmam67q0tDRlZ2fr8OHD&#10;GjhwoKv9iSeekGEYOnDggJxOp7Kzs7Vr1y5J0sKFCyVJX3/9tSZPnqyAgADdcsst2rRpk9sYYmJi&#10;dMkll0iSZs2apczMTN18882aNWuWBg0apLy8PG3YsEETJ050WzHsjecHAACwpXXr1ik9PV05OTmq&#10;qKhQTEyMtm/frjFjxriuMQzDY7WuJD366KOuI+AMw3AFjYZhuALAr776St9//72kMwFeU4sWLXIF&#10;gNHR0SosLNQjjzyi9evXq6ysTJGRkZo3b54WL15s+tkMp9PpNN3rLCssLNTIkSMl/V5S1Fn4RGoC&#10;Ae+q8fUAABuwouavWNIq7du3TyNGjLDg/i1r+Nu/QtIQC+7/L0lzJJ88mz8gAwgAAPyWrzaC7u5Y&#10;BAIAAGAzZAABAIDf8tUikO7O7s/fAvYJBAD4u+6xzx98gwAQAAD4LWoArUENIAAAgM2QAQQAAH6L&#10;GkBr2P3526nx10Q9IADAF6j5g/cQAAIAAL9FDaA1qAEEAACwGTKAprFFDADgbGHalxpAa5ABBAAA&#10;sBm7B8AAAMCPBcmaYMXuARAZQAAAAJuxewDsBdQEwn9kOf/p6yE0K1B1vh5CuyQbw309BNgeNX9N&#10;UQNoDbs/PwAA8GNsA2MNpoABAABshgwgAADwW0wBW8Puz28BagLROf5ax2cH65yfdKo/NYQwj5o/&#10;+AYBIAAA8FtkAK1BDSAAAIDN2D0ABgAAfoxVwNYgALQcNYGgrs8uzNQQUi9oV9T8wT8QAAIAAL8V&#10;FCj1MCy4r1PqInvUW4IaQAAAAJshAwgAAPxWYKAUZEG6KrBets4AEgCedY2/cuoBuypq+tBZZvcc&#10;pGawq6LmD/6JABAAAPitoACphwVLdu0eAFEDCAAAYDN2D4B9jC1i/BnTvPAnrU0ZMz3sb5j29aag&#10;oDMrgb1+XwtWFnclBIAAAMBvBQVKPSyIVuweADEFDAAAYDN2D4ABAIA/C5A157bVW3DPLoQA0K9Q&#10;E3g2UeOH7qKtLWWoEbQaNX/oeggAAQCA/wqUNdGKzTOA1AACAADYDBlAAADgv4JEBtACBIB+jZrA&#10;zqDGDziDGkFvo+YPXR8BIAAA8F9W1QDWWXDPLoQaQAAAAJshAwgAAPyXVfsA2jwFZvPH72qCmryQ&#10;5fxniy8A7bPO+UmLL0hnav4av2AX1dXVmj9/vqKiohQWFqb4+Hjt2LGjzX5lZWVKS0vT+PHj1bt3&#10;bwUEBGjnzp0e11VVVemPf/yjJk6cqMjISPXu3VsjRozQmjVrVF/vuUrF6XTqmWee0eDBgxUaGqpL&#10;L71UGzZs6NCzEQACAAD/1VAD6O1XO7KKM2bM0MqVK5WcnKwXXnhBQUFBSkhI0J49e1rtd/DgQS1b&#10;tkwlJSWKiYmRYRjNXvfll1/qvvvukyQ9+OCDWr58uQYPHqx77rlHKSkpHtc//PDDSktL08SJE7V6&#10;9WoNGjRI06dP16ZNm9p+mCZIIwEAADSxd+9ebdy4UcuXL9ecOXMkScnJyRo+fLjmzZun3bt3t9j3&#10;8ssv17fffqs+ffooNzdX+fn5zV4XERGhTz75RMOGDXO1paamKiUlRVlZWUpPT9fgwYMlSSUlJXru&#10;uef0+9//Xs8//7wkKSUlRWPHjtXcuXOVlJTUYqDZHDKAAADAf1mR/WtHJdXmzZsVFBSk1NRUV1tw&#10;cLBSUlKUn5+v4uLiFvuGh4erT58+bT5av3793IK/BlOnTpUkffrpp662N998U7W1tbr77rvdrr37&#10;7rv173//u8UgsyVkALs0++0TSG0fcHY1rQO0x56B1Pn5FR8tAikqKlJ0dLR69erl1h4XF+d6Pyoq&#10;yoKBSaWlpZKk/v37u40nPDxcF110kcd4nE6n9u/fr9GjR7f7M8gAAgAANFFaWiqHw+HR7nA45HQ6&#10;VVJSYsnn1tTUaOXKlRo8eLBGjRrlNp7zzjuv2fFIMj0e0wFgR1fEvP/++0pJSdGFF16o8PBwDRky&#10;RKmpqSorKzM7BAAAYBc+WgRSVVWl4OBgj/aQkBDX+1a499579dlnn2n16tUKCPgxTPP2eExPAc+Y&#10;MUNbtmzRnDlzNHToUGVlZSkhIUF5eXmtph7nz5+viooKJSUl6YILLtCXX36pVatWafv27SoqKtKA&#10;AQPMDgUAAKBNr38rvf4f97bjbZwEEhoaqtOnT3u0nzp1yvW+ty1btkwvv/yylixZookTJ1o6HlMB&#10;YGdWxKxYsUJXXXWVW9vEiRM1duxYrV69Wo899pipgaM5jf/n7Jr1gNT4Af6te54rTM2fX/PC1re3&#10;n3fm1VjhCWnkxy33cTgczU6rNtTnRUZGdm5QTWRlZSktLU333HOPFixY0Ox48vLyvDYeU1PAnVkR&#10;0zT4k6Srr75affv2dVvlAgAA4GuxsbE6dOiQKisr3doLCgpkGIZiY2O99lnbtm1TamqqEhMTtXr1&#10;6hbHc/LkSX322WdeGY+pALA9K2LMOHHihCorK91WuQAAALg0rAL29quNCCgxMVG1tbXKyMhwtVVX&#10;VysrK0vx8fGuFcBlZWU6ePCg6uramFNuwc6dO3X77bdr3LhxysnJafG6KVOmKCgoSC+++KJb+5o1&#10;axQVFWVqBbBkMqnq7RUxK1asUE1NjW677TZT/dAeXWOLGKZ8ge6l8RSxf08HM+2L1sXFxSkpKUkL&#10;FixQeXm5a93DkSNHlJmZ6bouLS1N2dnZOnz4sAYOHOhqf+KJJ2QYhg4cOCCn06ns7Gzt2rVLkrRw&#10;4UJJ0tdff63JkycrICBAt9xyi8eJHjExMbrkkkskSVFRUbr//vv17LPPqrq6WqNGjdLWrVv1wQcf&#10;6LXXXjO1CbRkMgD05gqUnTt36rHHHtOtt96qsWPHmhkGAACwi4ZVwFbctw3r1q1Tenq6cnJyVFFR&#10;oZiYGG3fvl1jxoxxXWMYhttq3QaPPvqoKygzDMMVNBqG4QoAv/rqK33//feSpFmzZnncY9GiRa4A&#10;UJKWLl2qvn37au3atXr11Vd1wQUXaP369br11lvb/9w/MPWVemsFymeffaZbbrlFMTEx+tOf/mRi&#10;BP8jKaRJ26WSvDcPDwCAPRVJ+qhJ2ylfDMRv9OzZU0uXLtXSpUtbvCYzM9MtI9igvr6+zfuPHTvW&#10;9NTx/PnzNX/+fFN9mmMqAPTGipijR4/qhhtu0E9/+lNt375d4eHhJkYwSZI1u24DAGBvsfJMqBRL&#10;WuWDsTTiwwxgd2bqK42NjVVeXp4qKyvdFoK0dwXKf/7zH91www2qra1VXl5esztawyr+UxNI3R9g&#10;D/51jBw1f0BjplYBd2ZFzMmTJ/XLX/5SpaWlevvttzV48GAvPQIAAOi2rDgFxAt7C3Z1ph6/Myti&#10;pk+frn/84x9KSUnRgQMHdODAAdf1vXr10pQpU7z0SAAAAGiN6fi3oytiPvroIxmGoVdeeUWvvPKK&#10;23uDBg0iAAQAAJ4a9gG04r42ZjoA7OiKmK+++sr86GAh62oCqfED0Jyze4wcNX/dBotALGHz+BcA&#10;AMB+bF4CCQAA/BoZQEuQAQQAALAZMoD4QcdrAqn56z5m3Lmp7Ys64iz+psn506/P3ofBqzq3byA1&#10;f91WoKzJ1pEBBAAAgJ2QAQQAAP6LGkBLkAEEAACwGTKAaEHjfzXc6wGp+fNfltXwdSF3pOZ2uC/1&#10;g/6l9ZpAav5sgwygJcgAAgAA2AwZQAAA4L9YBWwJAkC0aZ1zv9vPdXb/r8ZiTOP6TmemjyWmkK3W&#10;eEo42Rjlw5EAXR8BIAAA8F/UAFqCGkAAAACbIQMIAAD8FxlASxAAolnrnP9o8b1A1bn9TE2gOdT4&#10;dV+t1RBSH+hdTX9HURPYjREAWoIpYAAAAJshAwgAAPwX28BYggwgAACAzZABhKTWa/7aQk2gJ+r8&#10;0FRbewxSI9g51AR2Y9QAWoIMIAAAgM2QAQQAAP6LDKAlyAACAADYDBlAm+pMzV9b7FATSI0fvI0a&#10;Qe+iJrAbYRWwJcgAAgAA2AwZQAAA4L+oAbQEGUAAAACbIQMIy3XVmkDq/OBPOGcYtkUG0BJkAAEA&#10;AGyGDCAAAPBfZAAtQQAIAAD8F9vAWIIA0Cas3PfPrMY1gf5UD0jNH7qqpvWB1AR6Yl9AwB0BIAAA&#10;8F9MAVuCRSAAAAA2Qwawm/KnKd/W+HKLGKZ80V0xJdy2xr8jmQ72c2QALUEGEAAAoBnV1dWaP3++&#10;oqKiFBYWpvj4eO3YsaPNfmVlZUpLS9P48ePVu3dvBQQEaOfOnc1e+9e//lUpKSm65JJLFBQUpMGD&#10;Bzd73cGDBzVv3jxddtll6t27tyIjIzVp0iTt27evQ89GAAgAAPxXoIWvNsyYMUMrV65UcnKyXnjh&#10;BQUFBSkhIUF79uxptd/Bgwe1bNkylZSUKCYmRoZhtHjta6+9pg0bNqhPnz6Kiopq8bqXX35Zf/7z&#10;nzVq1Cg999xzevDBB3Xo0CHFx8fr/fffb/thmiAABAAAaGLv3r3auHGjnn76aT399NO666679N57&#10;72nQoEGaN29eq30vv/xyffvtt/rss880Z86cVq996qmn9N1332nXrl2KiYlp8brp06fr6NGjysjI&#10;0F133aUHH3xQBQUF6tu3rxYvXmz6+agB7Ea6St1fa7xZE0iNH3BGa8fISdQIskWMn/NRDeDmzZsV&#10;FBSk1NRUV1twcLBSUlK0cOFCFRcXt5ixCw8Pb/cwIiIi2nXdZZdd5tHWt29fXX311fq///u/dn9e&#10;AzKAAAAATRQVFSk6Olq9evVya4+Li3O97w/KysrUv39/0/0IAAEAgP9qyAB6+9VGBrC0tFQOh8Oj&#10;3eFwyOl0qqSkpNOP1lm7du1Sfn6+brvtNtN9CQABAACaqKqqUnBwsEd7SEiI631f+uabbzR9+nQN&#10;GTJEc+fONd2fGkD4NTM1gdT8AR3TuEbQ7vWA8EMB6vSefa8XSK//3b3t+MnW+4SGhur06dMe7adO&#10;nXK97ysnT57UTTfdpBMnTugvf/mLwsLCTN+DABAAAHRrt8efeTVWeFga+YeW+zgcjmaneUtLSyVJ&#10;kZGRXhxh+9XU1Gjq1Kn65JNP9Je//EXDhg3r0H2YAgYAAP7Livq/hlcrYmNjdejQIVVWVrq1FxQU&#10;yDAMxcbGeuXxzHA6nUpOTtbf/vY3vf7667rqqqs6fC8CQAAA4L98tAgkMTFRtbW1ysjIcLVVV1cr&#10;KytL8fHxri1gysrKdPDgQdXV1bV0K6+ZNWuW3njjDb300kuaMmVKp+7FFHAX1h32/TOraU3gHXe2&#10;vr8ZAHM4R5h9AXFGXFyckpKStGDBApWXl2vo0KHKysrSkSNHlJmZ6bouLS1N2dnZOnz4sAYOHOhq&#10;f+KJJ2QYhg4cOCCn06ns7Gzt2rVLkrRw4ULXdR9//LHeeustSdIXX3yh48ePa8mSJZKkSy+9VJMm&#10;TZIkrVy5Ui+99JJGjx6tkJAQrV+/3m28t9xyi6m6RAJAAADgv3y0EbQkrVu3Tunp6crJyVFFRYVi&#10;YmK0fft2jRkzxnWNYRgKCPCcUH300UddR8AZhuEKGg3DcAsACwsL9eijj3r0lc4cRdcQAH700Ucy&#10;DEP5+fnKz8/3+Lyrr77aLQBtC1PAAAAAzejZs6eWLl2q4uJinTx5UgUFBZowYYLbNZmZmaqtrfUI&#10;vurr61VXV+fxqq2tdbtuxowZzV5XV1enV155xe1zWrqurq7OVPAnkQEEAAD+zAvbwLR4XxsjAOxC&#10;7Fjz1xQ1f4DF3JMTHv/N5WRSE0hNILoDAkAAAOC/2rFlS4fva2M2T4ACAADYj83jX/g7pny7h30v&#10;u/888i7fjAMtqG37kgZMCeOs8+Eq4O6MDCAAAIDNkAEEAAD+i1XAlrD54wMAANgPGUA/ZsdtX6j5&#10;O7v2Zfnoc19u+xpvod6wGSZq/tpix5pAtoU5y6gBtAQZQAAAAJshAwgAAPwX+wBawuaPDwAA/BqL&#10;QCxBAAh0I76q6fNnZuoNu229oBdr/gB0DwSAAADAf7EIxBI2T4ACAADYj+kAsLq6WvPnz1dUVJTC&#10;wsIUHx+vHTt2mP7g1NRUBQQEaPLkyab7AgAAmwiy8GVjph9/xowZ2rJli+bMmaOhQ4cqKytLCQkJ&#10;ysvL0+jRo9t1jw8//FCvvvqqQkNDTQ+4O2PfP7QHdX7WaatesMvUCPqw5q/xf9N22BNQYl9AdE2m&#10;MoB79+7Vxo0b9fTTT+vpp5/WXXfdpffee0+DBg3SvHnz2n2f2bNna8aMGRowYIDpAQMAABtpqAH0&#10;9osawPbbvHmzgoKClJqa6moLDg5WSkqK8vPzVVxc3OY9srOzdeDAAS1ZssT8aAEAANBppgLAoqIi&#10;RUdHq1evXm7tcXFxrvdbU1lZqbS0NC1cuJDsHwAAaFvDPoDeftl8GaypGsDS0lI5HA6PdofDIafT&#10;qZKSklb7/+EPf1BYWJjuv/9+c6NEt0LdX+uo8fNfflsj6Kf7/NnxnGCgqzAVAFZVVSk4ONijPSQk&#10;xPV+Sw4dOqQXXnhBGzduVI8ePUwOEwAA2BL7AFrC1FcaGhqq06dPe7SfOnXK9X5LZs+erauuukq/&#10;+tWvTA6xsf+RFNKk7VJJsZ24JwAAkIokfdSk7ZQvBoKzwFQA6HA4mp3mLS0tlSRFRkY22+/999/X&#10;u+++q61bt+rIkSOSJKfTqdraWlVVVenIkSPq27evzjnnnDZGMElSlJkhAwCAdomVZ0KlWNIqH4yl&#10;Eav27GMfwPaLjY1VXl6eKisr3RaCFBQUyDAMxcY2n4k7evSoDMPQ1KlT3doNw1BxcbEGDx6sFStW&#10;6L777uvAI3Rddtn3j5q/1lHz1300rRG0rCbQT2v+2mKXmsDGv9vZExD+ylQAmJiYqGeffVYZGRl6&#10;4IEHJJ05GSQrK0vx8fGKijqTnSsrK9Px48c1dOhQBQYG6rrrrtPWrVs97peamqrzzz9fjzzyiIYP&#10;H+6FxwEAAN1KwypgK+5rY6YCwLi4OCUlJWnBggUqLy93nQRy5MgRZWZmuq5LS0tTdna2Dh8+rIED&#10;B+pnP/uZfvazn3ncb/bs2TrvvPN08803d/5JAABA98MiEEuY/krXrVun9PR05eTkqKKiQjExMdq+&#10;fbvGjBnjusYwDAUEtB1aG4YhwzDMDgHo0pjytY/GU8Kdng7uotO+APyT6QCwZ8+eWrp0qZYuXdri&#10;NZmZmW4ZwZZ8+eWXZj8eAADYCRlAS9h8BhwAAMB+bL4IGgAA+DW2gbGEzR//7LPD1i9s+0KdHzyZ&#10;PkbOBjV/dtgWpunvfLaFgb8gAAQAAH7LGSA5LajXc9q8CM7mjw8AAGA/ZAABAIDfqguU6iyIVups&#10;vgqYABDwAmr+0Fl/b1IjeMXvfDIMADZBAAgAAPxWvUUZwHqbZwCpAQQAALAZMoAAAMBv1QUaqg30&#10;/rGxdYFOSU6v37erIABEp9lx3z9q/tBZbW3z9/cs95/tUBNoh30BAX/BFDAAAPBbdYGBqgsK8v4r&#10;sO0iwOrqas2fP19RUVEKCwtTfHy8duzY0Wa/srIypaWlafz48erdu7cCAgK0c+fOFq/fs2ePrrrq&#10;KoWHh8vhcGj27Nk6ceJEq5+xfv16BQQEqHfv3m2OpzkEgAAAwG/VBwaeCQK9/KpvRwA4Y8YMrVy5&#10;UsnJyXrhhRcUFBSkhIQE7dmzp9V+Bw8e1LJly1RSUqKYmBgZRstT2EVFRZowYYJOnTqlFStWKDU1&#10;VRkZGZo2bVqLfU6cOKH58+erV69ebT5DS5gCBgAAaGLv3r3auHGjli9frjlz5kiSkpOTNXz4cM2b&#10;N0+7d+9use/ll1+ub7/9Vn369FFubq7y8/NbvPbhhx9W37599X//938KDw+XJA0aNEgzZ87UMb0/&#10;xAAAIABJREFUjh07NGHCBI8+jz/+uHr37q1rr71W27Zt69DzkQG02DrnP9xeAOyptskL9sTfBPPq&#10;FKA6BVrwaj0E2rx5s4KCgpSamupqCw4OVkpKivLz81VcXNxi3/DwcPXp06fNZ/v++++1Y8cOJScn&#10;u4I/Sfrtb3+r8PBwbdq0yaPP559/rpUrV+q5555TUFDH83gEgAAAAE0UFRUpOjraY5o1Li7O9X5n&#10;ffzxx6qtrdXIkSPd2nv06KHY2Fjt37/fo8/999+v6667TjfeeGOnPpspYAAA4LfqFKhaeX/X5ro2&#10;3i8tLZXD4fBodzgccjqdKikp6fQYSktLZRhGi5/TdJp5+/bt2rFjh/75z392+rMJAGEa274A7ePN&#10;qd7G28LYYUsYiW1h4FtVVVUKDg72aA8JCXG9743PkNTi5zT+jJqaGj3wwAO6++67deGFF3b6swkA&#10;AQCA36pXoOosCFfq23g/NDRUp0+f9mg/deqU6/3OarhHS5/T+DOee+45ffvtt1q8eHGnP1ciAAQA&#10;AN3cm6+f1rbX3YOs7463fgqIw+Fodpq3tLRUkhQZGdnpcTVMJzfcs+nnNHzGd999pyVLlujee+/V&#10;8ePHdfz4cTmdTlVWVsrpdOrIkSMKCwvTueee2+7PJgAEAAB+q2EVcGfcfHuYbr49zK3t48IaTRpZ&#10;0WKf2NhY5eXlqbKy0m0hSEFBgQzDUGxsbKfGJEnDhw9XUFCQPvzwQyUmJrraa2pqVFRUpFtvvVWS&#10;VFFRocrKSj3zzDNaunSpx33+67/+S7/61a+0ZcuWdn82ASDQAur+YNbZ2t7FjsfEAWdbYmKinn32&#10;WWVkZOiBBx6QdOZkkKysLMXHxysqKkrSmVM/jh8/rqFDhyqwHZtLN9a7d29NmDBBOTk5Sk9Pd20F&#10;k52drRMnTrg2gx4wYIDefPNNj/7PP/+8CgoKtGHDBkVERJj6bAJAAADgt+p/2LfP+/dtvQowLi5O&#10;SUlJWrBggcrLyzV06FBlZWXpyJEjyszMdF2Xlpam7OxsHT58WAMHDnS1P/HEEzIMQwcOHJDT6VR2&#10;drZ27dolSVq4cKHruiVLlmjMmDG65pprNHPmTB09elTPPfecJk6cqOuvv17SmVrByZMne4xx69at&#10;+sc//qGbb77Z9PMTAAIAADRj3bp1Sk9PV05OjioqKhQTE6Pt27drzJgxrmsMw1BAgOe2yo8++qjr&#10;CDjDMFxBo2EYbgHgZZddph07dmj+/Pl64IEHdM455yg1NVVPPvlku8bY2jFzrSEABAAAfqveCzWA&#10;zd+3rZ0ApZ49e2rp0qXN1t01yMzMdMsIuu5f39Y64x+NHj3alR00o6XPbg8CQC/rjkf72GXfP2r+&#10;YJa/HOlml5rAxr+LusuegE3/ZiQbo3w0EtgNASAAAPBbtQqw5CSQWpufhksACAAA/Fa9gizaCLrt&#10;KeDuzN7hLwAAgA2RAQTQIf/fWfws8xscWMNfav4AO7FuEYi9c2D2fnoAAAAbIgMIAAD8ljeOgmvp&#10;vnZm76cHAACwITKAsC32/fN0Nuv6zDAzLm/WC3bVmj+77AsIe6hToCXbwFiRVexKyAACAADYDBlA&#10;AADgt+oVaNE+gGQAAQAAYCNkAAEb89eav85o+kxmagK7as0f0J3VKdCiVcBkAAEAAGAjZAABAIDf&#10;4iQQaxAAdtI65z98PQRL3HFnrq+H4HV23PalO07xmtXWd/DLszIK3+qO28I0/R2Vk/lrH43Eu5r+&#10;TUk2RvloJOjuCAABAIDf4iQQaxAAAgAAv8VG0Nawd/gLAABgQ2QAgW6Emr+29Wjy845G/zzhbA4E&#10;QLuwEbQ1yAACAADYDBlAAADgt1gEYg17Pz0AAIANkQEE0K01rfkD0LXUW3QUHDWAAAAAsBUygAAA&#10;wG/VKcCifQDtnQOz99MDAADYEBlAdFt2OfuXvf/cdabmb0eTn7vrvoDd8WxgdF91Fu0DyEkgAAAA&#10;sBUygAAAwG+xCtgaZAABAABshgwgJEl33Jnr6yGgnaj5c2flPn92qQnsDpr+DsvJ/LWPRgJv4yQQ&#10;axAAAgAAv1WnQIu2gWEKGAAAADZCBhBAl8PxboB91Fu0DQyLQAAAAGArZAABAIDfYhGINUw/fXV1&#10;tebPn6+oqCiFhYUpPj5eO3Y0XSvXsh07dui6665Tnz591Lt3b11++eV64403zA4DAAAAHWQ6Azhj&#10;xgxt2bJFc+bM0dChQ5WVlaWEhATl5eVp9OjRrfbNzMzUXXfdpRtuuEFPPfWUAgMDdfDgQR09erTD&#10;DwCg+6PmD7AvNoK2hqkAcO/evdq4caOWL1+uOXPmSJKSk5M1fPhwzZs3T7t3726x75EjRzRr1izN&#10;nj1bzz33XOdGDQAAgA4zNQW8efNmBQUFKTU11dUWHByslJQU5efnq7i4uMW+L730kurr6/WHP/xB&#10;knTixIkODhkAANhF/Q81gN5+1VMD2H5FRUWKjo5Wr1693Nrj4uJc77fkvffe00UXXaTt27fr5z//&#10;uc455xz169dPjz76qJxOZweGDgAAYJ3OrHs4fvy4Zs6cqQEDBqhXr14aP3689u/f73FdbW2t/vCH&#10;P2jIkCEKCQnRkCFDtGTJEtXV1TV73y+//FLTp0/Xeeedp7CwMEVHRys9Pd30s5maAi4tLZXD4fBo&#10;dzgccjqdKikpabHv559/rsDAQP33f/+35s+fr5iYGG3ZskVPPPGE6urqtGTJEtODB+zAjke/+WvN&#10;H0fDAWdfrUUngbTnnh1d9+B0OpWQkKCPP/5Y8+bNU79+/fTiiy9q3LhxKiws1JAhQ1zX/uY3v1Fu&#10;bq5SUlI0cuRIFRQUKD09XUePHtWaNWvc7ltUVKRrr71WP/vZz/TQQw+pX79++vrrrzu0lsJUAFhV&#10;VaXg4GCP9pCQENf7LamsrJTT6dTSpUv10EMPSZKmTp2qb7/9Vs8//7wefvhhhYeHmxkOAACAJTqz&#10;7uGNN95Qfn6+cnNzNXXqVElSUlKSoqOjtWjRIuXk5EiSPvzwQ73xxhtatGiRFi1aJEmaOXOm+vXr&#10;pxUrVmjWrFkaPny4pDNBZXJysn7xi1/ob3/7m3r27Nmp5zM1BRwaGqrTp097tJ86dcr1fmt9Jem2&#10;225za7/99ttVVVXVbFoUAADYW8NJIN5+tbUKuDPrHnJzcxUREeEK/iSpf//+mjZtmrZt26aamhpJ&#10;0q5du2QYhm699Va3/rfddpvq6+u1ceNGV9u7776rAwcOaNGiRerZs6eqqqpUX19v6rtszFQA6HA4&#10;VFpa6tHe0BYZGdli34b3zjvvPLf2AQMGyOl0qqKioh0j+B9JrzZ5tVx3CAAA2qtInn9j/8enI/Kl&#10;zqx72L9/v0aMGOHRHhcXp5MnT+rQoUOS5EqqNU2ghYWFSZL27dvnanvvvfdkGIZ69Oihyy+/XOHh&#10;4QoLC9Ptt9/ezhjKnakp4NjYWOXl5amystLtCykoKJBhGIqNjW2x78iRI/XFF1+ouLhY559/vqu9&#10;uLhYhmHo3HPPbccIJkmKMjNkAF2Av9b8AfYS+8OrsWJJq3wwlh/56iSQzqx7KC0t1dixY5vtK0kl&#10;JSW6+OKLdeGFF8rpdOqDDz7QoEGDXNft3LlTktyyjJ9//rmcTqemTZumX/7yl1q4cKE++ugjPfnk&#10;k/r3v/+tXbt2tf7ATZjKACYmJqq2tlYZGRmuturqamVlZSk+Pl5RUWeCs7KyMh08eNBtBcutt94q&#10;p9OpP//5z642p9OpzMxM9e3bVyNHjjQ1cAAA0P3VW7AFzJltYFoPKjuz7qG1vk6n09U3ISFBgwYN&#10;0kMPPaStW7fq66+/1qZNm/TII4+oR48ebp9RWVkpSbriiiuUnZ2tqVOnavHixXr88ce1Z88evf/+&#10;+21/mY2YygDGxcUpKSlJCxYsUHl5uWtFzJEjR5SZmem6Li0tTdnZ2Tp8+LAGDhwoSZoyZYquu+46&#10;PfXUU/rmm2906aWXauvWrdqzZ48yMjLUowc5AAAA4H1Fr3+mf75+yK2t6rjnmobGOrvuoaW+hmG4&#10;+gYHB+vtt9/WtGnTlJiYKKfTqZCQED3zzDN64okn3GZbQ0NDZRiGx1qK6dOna8GCBdqzZ4/Gjx/f&#10;6jM1ZvoouHXr1ik9PV05OTmqqKhQTEyMtm/frjFjxriuMQxDAQGeycVt27bpkUce0caNG/Xqq6/q&#10;wgsv1Pr16z0eBgAAQDozVdvZbWCG336xht9+sVtbSWG5XhqZ02Ifh8PR7DRve9Y9mFkzMWzYMH38&#10;8cf69NNPVVFRoV/84hcKCQnR/fffr3Hjxrmua20thSTTdYCmt8Hu2bOnli5dquLiYp08eVIFBQWa&#10;MMF9N6zMzEzV1ta6sn8NwsLC9Nxzz6m4uFhVVVUqKioi+ANsqEeTFwD4m9jYWB06dMg19dqgPese&#10;YmNjVVhY6NFeUFDg2ry5qWHDhmn06NHq06eP3n//fdXX1+v66693vT9y5Eg5nU6P1ccNQWr71lL8&#10;yN7noAAAAL9WZ9E2MG0tLOnMuofExESVl5dry5YtrrZjx45p8+bNmjx5cqtlb1VVVUpPT1dkZKRb&#10;kmzKlCkKDg52K7mTpD/96U8yDMMtWGwP01PAAAAA3V1n1j0kJiZq5cqVuvPOO3XgwAH1799fL774&#10;ourr67V48WK3z7n11lsVGRmpX/ziF/ruu+/0yiuv6KuvvtLbb7/tdkDGeeedp4ULF2rRokWaOHGi&#10;fvWrX6moqEgvv/yypk+fbnoxLQEgAADwWw2rgK24b1s6uu4hICBA77zzjubOnatVq1apqqpKcXFx&#10;ys7O1gUXXOB27ahRo5SZmamMjAyFhobqmmuu0YYNG3TJJZd4jOeRRx5R3759tWrVKs2ZM0cRERFK&#10;T0/v0FnAhtPpdJrudZYVFhb+ENnOlOS5J48vrXN+4usheMUdybm+HkKn7W65lrdLa9+x4/CFX/p6&#10;AF5yxR2+HoH3vb5uiq+H4BXTjZbrzM6OUkkZ2rdvX7MbG1up4W//Xfv+W44REV6/f2lhmV4e+YpP&#10;ns0fkAEEAAB+q96ijaDrbb4Mwt5PDwAAYENkANFtXNVkGqu7TgkDgJ346ii47s7eTw8AAGBDZAAB&#10;AIDfqlNgp08Caem+dkYGEAAAwGbIAAIAAL9V/8NJIFbc184IAAEAgN9iEYg17P30AAAANkQGEAAA&#10;+C1fHgXXnZEBBAAAsBkygAAAwG/VKcCibWDsnQOz99MDAADYEBlAAADgt+oUZMk2MFbcsyux99MD&#10;XcCEJj/v8MkoIEm/9PUAAMBLCAABAIDfqrdoH8B6m1fB2fvpAQAAbIgMIAAA8FucBGINez89AACA&#10;DZEBBAAAfouTQKxBBhAAAMBmyAACAAC/xUkg1iAABAAAfqtOgRZtBM0UMAAAAGyEDCAAAPBbLAKx&#10;BgEgJEk5637t9vMdybk+GgnawtFwZw9Hv3Udr6+b4ushAF0KASAAAPBbbARtDXs/PQAAgA2RAQQA&#10;AH6rToEWbQNDDSDQLV11h/vPu3N8Mw6rNa4JpB6wc+xS83fFHW1fA6B7IwAEAAB+q96ifQDtvgqY&#10;GkAAAACbIQMIAAD8FquArWHvpwcAALAhMoAAAMBvcRKINcgAAgAA2AwZQAAA4LfqFGDRPoD2zoER&#10;AALdCOcEm9f0OwPgX+os2gbG7htB2zv8BQAAsCEygAAAwG+xCMQaBICdlGwMd/t5nfMTH43Eu3LW&#10;/dr1z3ck5/pwJN5jl6PhGmtretMOU8Rmpnhrmvzcw5sD8aHuePTb6+um+HoIlphuxPp6CGikurpa&#10;6enpysnJUUVFhWJiYvTEE09owoS2f7McP35cc+fO1ZtvvqmTJ08qLi5Oy5cv12WXXeZ2ndPp1Nq1&#10;a7V27Vp98cUXCg8P14gRI5Senq4rr7zS7dqysjI9+uij2rFjh8rKyhQZGakpU6Zo4cKF6tu3r6ln&#10;IwAEAAB+q96ijaDr21EFN2PGDG3ZskVz5szR0KFDlZWVpYSEBOXl5Wn06NEt9nM6nUpISNDHH3+s&#10;efPmqV+/fnrxxRc1btw4FRYWasiQIa5rH3roIa1YsUK//e1vde+99+r//b//pzVr1mjs2LHas2eP&#10;Lr/8cknSiRMnFB8fr6qqKt1zzz36+c9/ro8++kirV69WXl6e9u3bZ+r5CQABAACa2Lt3rzZu3Kjl&#10;y5drzpw5kqTk5GQNHz5c8+bN0+7du1vs+8Ybbyg/P1+5ubmaOnWqJCkpKUnR0dFatGiRcnLOTEHV&#10;1dVpzZo1mjZtmrKyslz9ExMTNXjwYK1fv94VAL711ls6evSotm/frhtvvNF17U9/+lM9/vjj+uij&#10;j3TppZe2+/lYBAIAAPxW3Q81gFa8WrN582YFBQUpNTXV1RYcHKyUlBTl5+eruLi4xb65ubmKiIhw&#10;BX+S1L9/f02bNk3btm1TTc2ZgpOamhpVVVVpwIABbv3PPfdcBQQEKCwszNX23XffSZLHtREREZKk&#10;0NDQVp+nKQJAwMYmNHl1B958ppomLwD2UVRUpOjoaPXq1cutPS4uzvV+S/bv368RI0Z4tMfFxenk&#10;yZM6dOiQJCkkJERXXHGFsrKy9Nprr+no0aP65z//qd/97nfq16+fW/B5zTXXyDAMzZ49W3//+99V&#10;XFyst99+W08++aSmTp2q6OhoU89HAAgAAPxWw0bQ3n61tRF0aWmpHA6HR7vD4ZDT6VRJSUmH+kpy&#10;67t+/XpFR0frjjvu0KBBgxQbG6uioiLt3r1b559/vuu6YcOGKSMjQwcOHNCVV16pn//855o0aZIm&#10;TJigTZs2tfU1eqAGEAAAoImqqioFBwd7tIeEhLje70hfp9Pp1rdXr166+OKLNXr0aF133XUqKyvT&#10;008/rSlTpmj37t1uq3ujoqJ0xRVX6KabbtLAgQO1a9cuPf/88+rXr5+WLVtm6vkIAAEAgN/yxkkg&#10;x1//X333+v+63/d4Zat9QkNDdfr0aY/2U6dOud7vSF/DMFx96+rqNGHCBF177bV6/vnnXdddd911&#10;uvjii7Vs2TI99dRTkqQPPvhAkyZN0t69e11byUyePFnnnHOOHnvsMaWkpOiiiy5q9ZkaIwCEbdlx&#10;X8C2mKmZO5t7CPpLfWJX2SewO+77B3TGT26/UT+5/Ua3tqrCT3V45G9a7ONwOJqd5i0tLZUkRUZG&#10;ttq34brW+u7cuVOffPKJVqxY4Xbd0KFDNWzYMH3wwQeutoyMDEVERHjsIzh58mQtXrxYe/bsMRUA&#10;UgMIAAD8Vn0bK3k7+mrrJJDY2FgdOnRIlZXumcKCggIZhqHY2JY37Y6NjVVhYaFHe0FBgcLCwlwL&#10;NsrLy2UYhurq6jyurampUW1trevn8vLyFq+T5HZtexAAAgAANJGYmKja2lplZGS42qqrq5WVlaX4&#10;+HhFRUVJOnM6x8GDB92Cs8TERJWXl2vLli2utmPHjmnz5s2aPHmyevQ4M38QHR0tp9OpDRs2uH12&#10;YWGhDh486LaSODo6WuXl5dq5c6fbta+99poMw/DIDLaFKWAAAOC3fHUSSFxcnJKSkrRgwQKVl5e7&#10;TgI5cuSIMjMzXdelpaUpOztbhw8f1sCBAyWdCQBXrlypO++8UwcOHFD//v314osvqr6+XosXL3b1&#10;HTFihK6//nq9+uqrOn78uG644QaVlJRo9erVCg8P1+zZs13Xzpo1S5mZmbr55ps1a9YsDRo0SHl5&#10;edqwYYMmTpyoUaNGmXp+AkAAHeIvdXm+1FVqAoGurFYBCrQgAKxtxyTounXrPM4C3r59u8aMGeO6&#10;xjAMBQS43ysgIEDvvPOO5s6dq1WrVqmqqkpxcXHKzs7WBRdc4HbtW2+9pWeffVYbNmzQu+++q549&#10;e+qaa67RY4895nZtdHS0CgsL9cgjj2j9+vWus4DnzZvnFlS2l+F0Op2me51lhYWFGjlypKSZkjz3&#10;1fEn65yf+HoIXndHcq6vh3BWsAgEneUvAaAdFoG8vm6Kr4dgielGy3VlvlEqKUP79u1rdmNjKzX8&#10;7Y/Yt1nBIy72+v1PFx5Q2chEnzybPyADCAAA/Fa9gjq9DUxL97UzFoEAAADYjL3DXwskG8Pdfu4O&#10;U8I5637t9nN3nRJmX0B0lq9qAu0w5St1z2lf/5vy9T++WgTS3dn76QEAAGyIDCAAAPBbdQpQgAUZ&#10;wDqb58BMP311dbXmz5+vqKgohYWFKT4+Xjt2tO9QqH379mnSpElyOBw655xzdOmll2rVqlWqr683&#10;PXAAAAB0jOkM4IwZM7RlyxbNmTPHtSliQkKC8vLyNHr06Bb7FRYWasyYMYqOjlZaWprCwsL0zjvv&#10;aPbs2fryyy89zsEDfK1xTSD1gOiIxjWB3qwHtEvNHyBJ9fWBqqu3oAbQgnt2JaYCwL1792rjxo1a&#10;vny55syZI0lKTk7W8OHDNW/ePO3evbvFvmvWrJFhGNq1a5d+8pOfSJJSU1M1btw4ZWVlEQACAACc&#10;JaamgDdv3qygoCClpqa62oKDg5WSkqL8/HwVFxe32Pf7779XSEiIK/hrEBERodDQUJPDBgAAdlBX&#10;F6Da2kCvv+rq7F0DaCoDWFRUpOjoaPXq1cutPS4uzvV+w+HITY0bN06bNm3SzJkz9cADDygsLExv&#10;v/223nzzTT377LMdHD58wS7bwjTGFjHorM5uEWPHad/uuO0L4C9MBYClpaVyODyPYnM4HHI6nSop&#10;KWmxb2pqqg4cOKC1a9fq5ZdfPvPhQUFavXq1Zs6caXLYAADADupqA6Va729aUldLDWC7VVVVKTg4&#10;2KM9JCTE9X5LAgICNGTIEN14442aNm2agoOD9frrr2vWrFmKiIjQ5MmTTQ4dAAAAHWEqAAwNDdXp&#10;06c92k+dOuV6vyVPP/20Vq1apc8//1xhYWGSpMTERI0fP1733nuvJk2apIAAe8/HAwAAd/V1gZIF&#10;2br6OjKA7eZwOJqd5i0tLZUkRUZGttj3pZde0vjx413BX4PJkyfrwQcf1OHDhzV48OA2RvC/kkKa&#10;tA2XdEnbg/eR7ng0HIDO89WxcfAt/z767WNJTf9GnfLFQNzU1QXIaUkAaO+kk6kAMDY2Vnl5eaqs&#10;rHRbCFJQUCDDMBQb2/K/2OXl5aqrq/Nor6k582uwtra2HSO4UZJnDSIAAOisS+SZUCmVlOGDscBq&#10;psLfxMRE1dbWKiPjx38ZqqurlZWVpfj4eNcK4LKyMh08eNAt4IuOjtZf//pXVVRUuNrq6+u1ceNG&#10;nXPOORoyZEhnnwUAAHQzdbWBqq3x/otFICbExcUpKSlJCxYsUHl5ueskkCNHjigzM9N1XVpamrKz&#10;s3X48GENHDjQ1ZacnKy4uDjNnDlToaGheu2117R//34tWbJEgYH2/h8CAADgbDG9rnrdunVKT09X&#10;Tk6OKioqFBMTo+3bt2vMmDGuawzD8FjQMX36dJ177rl66qmn9Oyzz+q7777ThRdeqLVr1+quu+7q&#10;/JPAZ9gXkH0B0XlNawKb/jtmB+z7h+Y46wPlrPP+NjDiKDhzevbsqaVLl2rp0qUtXpOZmemWEWxw&#10;/fXX6/rrrzf7kQAAAPAiC0JqAAAAL6kNsGQbGNXaexWwvZ8eAADAhsgAAl5ATSA6y441f0C7WLQR&#10;tGy+ETQZQAAAAJshAwgAAPxXnSHVGtbc18bIAAIAANgMGcCzrPHZwN31XGA77gvYVGv1XNQH2hM1&#10;fp7ssO+ff5/920XUSWrPabEdua+NkQEEAACwGTKAAADAf5EBtAQBIHCWsWWMfTDtC3hBrawJAK24&#10;ZxfCFDAAAIDNkAEEAAD+q1ZSjUX3tTEygAAAADZDBtCHGm8JI7EtjF1RE9h9UPPXOjts+yKx9YvX&#10;1cuaBRv1FtyzCyEDCAAAYDNkAAEAgP9iGxhLkAEEAACwGTKAOOsa1wRSD+iprToyagR9hxo/c+xS&#10;8weLsQ+gJcgAAgAA2AwZQAAA4L+oAbQEGUAAAACbIQPoR+yyL2Bj7BFoXmt1aNQHdg41fp1nx7o/&#10;9v2zmA8zgNXV1UpPT1dOTo4qKioUExOjJ554QhMmTGiz7/HjxzV37ly9+eabOnnypOLi4rR8+XJd&#10;dtllbtc5nU6tXbtWa9eu1RdffKHw8HCNGDFC6enpuvLKKz2uXbZsmdasWaPS0lJFR0drwYIFuu22&#10;20w9ukQGEAAAoFkzZszQypUrlZycrBdeeEFBQUFKSEjQnj17Wu3ndDqVkJCgDRs26L777tOyZcv0&#10;zTffaNy4cfrXv/7ldu1DDz2ke+65R5deeqlWrFihhx56SIcOHdLYsWP14Ycful378MMPKy0tTRMn&#10;TtTq1as1aNAgTZ8+XZs2bTL9bGQAAQCA//JRBnDv3r3auHGjli9frjlz5kiSkpOTNXz4cM2bN0+7&#10;d+9use8bb7yh/Px85ebmaurUqZKkpKQkRUdHa9GiRcrJOTNdU1dXpzVr1mjatGnKyspy9U9MTNTg&#10;wYO1fv16XX755ZKkkpISPffcc/r973+v559/XpKUkpKisWPHau7cuUpKSpJhGO1+fDKAAADAfzUE&#10;gN5+tREAbt68WUFBQUpNTXW1BQcHKyUlRfn5+SouLm6xb25uriIiIlzBnyT1799f06ZN07Zt21RT&#10;UyNJqqmpUVVVlQYMGODW/9xzz1VAQIDCwsJcbW+++aZqa2t19913u117991369///rfy8/Nbf6Am&#10;yAAC3YjZGjY71AxS1wegI4qKihQdHa1evXq5tcfFxbnej4qKarbv/v37NWLECI/2uLg4/elPf9Kh&#10;Q4d08cUXKyQkRFdccYWysrIUHx+vq6++WhUVFXr88cfVr18/t+CzqKhI4eHhuuiiizzu6XQ6tX//&#10;fo0ePbrdz0cGEAAA+K9aSTUWvNqYVi4tLZXD4fBodzgccjqdKikp6VBfSW59169fr+joaN1xxx0a&#10;NGiQYmNjVVRUpN27d+v88893u+d5553Xrnu2BwEgAABAE1VVVQoODvZoDwkJcb3fkb6GiOyIAAAg&#10;AElEQVROp9Otb69evXTxxRdr1qxZ2rp1q1566SXV1tZqypQp+s9//uOV8TSHKWAAAOC/6mTNps1t&#10;3DM0NFSnT5/2aD916pTr/Y70NQzD1beurk4TJkzQtdde61rYIUnXXXedLr74Yi1btkxPPfVUp8fT&#10;HAJAP8a+gOwLaDXq49BZ7PuHLmHP61L+6+5tJ4+32sXhcDQ7rVpaWipJioyMbLVvw3Wt9d25c6c+&#10;+eQTrVixwu26oUOHatiwYfrggw/c7pmXl9eh8TSHABAAAPgvb2wDE3f7mVdjhwulRSNb7BIbG6u8&#10;vDxVVla6LQQpKCiQYRiKjW35/wjExsY2u01MQUGBwsLCFB0dLUkqLy+XYRiqq/NMR9bU1Ki29scH&#10;j42N1Z///Gd99tlnbgtB2jOe5lADCAAA0ERiYqJqa2uVkZHhaquurnat2G1YAVxWVqaDBw+6BXGJ&#10;iYkqLy/Xli1bXG3Hjh3T5s2bNXnyZPXo0UOSFB0dLafTqQ0bNrh9dmFhoQ4ePOi2knjKlCkKCgrS&#10;iy++6HbtmjVrFBUVZWoFsEQGEH6OKWHAv9hxyhc+5qONoOPi4pSUlKQFCxaovLxcQ4cOVVZWlo4c&#10;OaLMzEzXdWlpacrOztbhw4c1cOBASWcCwJUrV+rOO+/UgQMH1L9/f7344ouqr6/X4sWLXX1HjBih&#10;66+/Xq+++qqOHz+uG264QSUlJVq9erXCw8M1e/Zs17VRUVG6//779eyzz6q6ulqjRo3S1q1b9cEH&#10;H+i1114ztQm0RAAIAADQrHXr1nmcBbx9+3aNGTPGdY1hGAoIcJ9QDQgI0DvvvKO5c+dq1apVqqqq&#10;UlxcnLKzs3XBBRe4XfvWW2/p2Wef1YYNG/Tuu++qZ8+euuaaa/TYY495XLt06VL17dtXa9eu1auv&#10;vqoLLrhA69ev16233mr62Qyn0+k03essKyws1MiRIyXNlOS5r45d2GERSFvIAAK+RQbQbotASiVl&#10;aN++fc1ubGwl19/+hfukgRZ89teF0pKRPnk2f0ANIAAAgM0wBdyF2HFbmKaaZh9uT97mo5EA9kDG&#10;z24ZPz/UcHavFfe1MTKAAAAANkMGEAAA+C8frQLu7ggAAQCA/yIAtAQBYBdmh5rAwDb+q29cn0Q9&#10;INB51PxR8wd7IAAEAAD+q1ZSjUX3tTEWgQAAANgMGUAAAOC/6mRNvR41gID/aKvmrzXsEQh0DHV/&#10;gP0QAAIAAP/FKmBLUAMIAABgM2QAAQCA/yIDaAkCwG6k8b6AXWVPwM7U/LWlrbomagRhF9T4tY59&#10;/2BHBIAAAMB/kQG0BDWAAAAANkMGsJvy52PirJz2NYNtY9BdMeXbNqZ9uxBOArEEGUAAAACbIQMI&#10;AAD8FyeBWIIAEAAA+C8WgViCANAmfFkT6C81f22hJhBdFTV/baPmD3BHAAgAAPwXGUBLsAgEAADA&#10;ZsgAAgAA/8U2MJYgAITXdZWav7a0VldFfSDONur8AHgTASAAAPBfbANjCWoAAQAAbIYMIAAA8F+s&#10;AraE6QDwxIkTeuaZZ7R3717t3btXFRUVysrK0m9/+9t29T9+/Ljmzp2rN998UydPnlRcXJyWL1+u&#10;yy67zPTg0XHe3Bewu9T8mdFWPRY1gjCLGj/vYt8/oHWmp4CPHTumxx9/XJ999pliY2NlGEa7+zqd&#10;TiUkJGjDhg267777tGzZMn3zzTcaN26c/vWvf5kdCgAA6O4aMoDefpEBNCcyMlJlZWUaMGCA9u3b&#10;p1GjRrW77xtvvKH8/Hzl5uZq6tSpkqSkpCRFR0dr0aJFysnJMTscAAAAmGQ6AOzRo4cGDBjQoQ/L&#10;zc1VRESEK/iTpP79+2vatGlav369ampq1KNHjw7dGwAAdEPsA2iJs7oIZP/+/RoxYsT/3969B0Vx&#10;pW0Af3oUgREwxhEd/GJEENeKF4z5ZglqKbjxwhoSvMWYdV2XQCplylV3FU3W1XjJbixvGwyu6KpL&#10;NJZR8FJFubpqLDWCMYCWYVVMJaCfXBIjosCAXM73B2ECDAzMpaeH6edXNaU506d5+4R0vzn99mmz&#10;doPBgJ07dyIvLw/PPfecM0Oin1hTE6jGmj9rcQ1Baok1fvJizR+RdZy6DExRURH0er1Ze2NbYWGh&#10;M8MhIiIiV1ePn9cCdOSn3pkH4XqcOgNoNBrh6elp1u7l5QUhBIxGozPDISIiIlfX+NCGHPtVMacm&#10;gN7e3qiurjZrr6qqgiRJ8Pb2bmcP/wbg1aJtKIBhDoqQiIhIra4DaFn+U6VEIOQETk0A9Xo9ioqK&#10;zNob2wICAtrZw2QA5reQyfGa1gR+Kq4qGIn74RqC7ot1fs7Dmj85DIP5hEoRgGQFYmmCC0HLwqk1&#10;gKGhocjOzjZrz8zMhFarRUhIiDPDISIiIlIl2RLA4uJi3Lp1C3V1P6fYM2bMQElJCdLS0kxt9+/f&#10;x+HDhxEdHc0lYIiIiKi5xmVgHP1hDaD1Pv74Yzx8+BD37t0DABw/fhx3794FACxcuBC+vr5Yvnw5&#10;UlJSkJ+fj/79+wNoSAC3bt2K+fPnIzc3FzqdDklJSaivr8fq1asdc0TkID8n43Ok5ot9fyquODsY&#10;VbHnNiJvH9uHt3BdW8tzUXNyLBRH5L5sSgA3btyIO3fuAAAkScKRI0dw5MgRAMDcuXPh6+sLSZKg&#10;0TSfYNRoNDhx4gSWLl2KxMREGI1GGAwGpKSkYNCgQXYeChEREbmdxmVg5Nivitl0C/i7775DXV1d&#10;q5/G2b49e/agtrbW9M+NevTogeTkZHz//fd4/Pgxzpw5g5EjR9p/JEREREQO9OTJEyQkJKBfv37Q&#10;arUICwvD6dOnO9S3rKwM8fHx8Pf3h4+PDyIjI5GTk9Nsm4KCAmg0mjY/b731lmnbW7duYdmyZRg5&#10;ciT8/PwQEBCAqVOnIisry6Zjc+pTwERERERWUfAp4Hnz5iEtLQ2LFy9GcHAw9u7di6ioKJw7dw7h&#10;4eFt9hNCICoqCtevX8eyZcvQq1cvJCUlYfz48cjOzkZQUBAAoHfv3ti3b59Z/xMnTuDTTz/FpEmT&#10;TG27du3C7t27MX36dCxYsABlZWXYsWMHwsLCcPLkSURGRlp1+JIQQljVQwHZ2dkYNWoUgHhwGRi5&#10;2P4ADmsC3Yc71BCyjs99WK75aw9rAh2jYRmYrKysVl/lKifTtX9kFuAjw88uzwZyRrV5bF9++SXC&#10;wsKwadMmLF68GABQXV2NoUOHok+fPrh48WKbu/7ss88we/ZspKamIiYmBkDDQ68hISGIiopqNelr&#10;6qWXXsJXX32FkpISdOvWDUDD63QHDx4MrVZr2u7BgwcYMmQIBg8ejPPnz1t1+E5dBoaIiIjIKrUy&#10;fiw4fPgwunbtiri4OFObp6cnYmNjkZGRYXoQtjWpqano27evKfkDAJ1Oh1mzZuHYsWOoqWn7f1CK&#10;i4vx+eefY/r06abkDwBGjhzZLPkDgKeffhpjx47FjRs3LB9MK5gAEhEREbVw9epVhISEwMfHp1m7&#10;wWAwfd+WnJycVmcVDQYDKisrkZeX12bfAwcOQAiBN954o0NxFhcXQ6fTdWjbppgAEhERketSaB3A&#10;oqIi6PXmZWd6vR5CCBQWFtrUF4DFvvv374der0dERITlAAFcuHABGRkZmD17drvbtsSHQFTLcYtu&#10;c51A98H6OVKSfTV/LbU8x7EmkKxjNBrh6elp1u7l5WX63pa+Qog2+96+fRvZ2dn44x//2G58P/zw&#10;A+bMmYOgoCAsXbq03e1bYgJIRERErssR6wA+OACUHmjeVldmsYu3tzeqq6vN2quqqkzf29JXkqQ2&#10;++7btw+SJGHOnDkWY6usrMSvf/1rVFRU4NSpU2a1gR3BBJCIiIhclyOWgfF7veHTlDEb+GZUm130&#10;en2rt2qLiooAAAEBARb7Nm5nTd8DBw5g8ODBFtdHrqmpQUxMDL7++mucOnUKQ4YMaXNbS1gDSERE&#10;RNRCaGgo8vLyUF5e3qw9MzMTkiQhNDTUYt/s7Gyz9szMTGi1WoSEhJh9d/nyZXzzzTf4zW9+0+Z+&#10;hRCYO3cuPv/8cxw4cABjxoyx4oia4wygajiu5q897dXxsEaQSJ0cW+NnLdYEdlodWLLF5v1aMGPG&#10;DGzcuBHJyclYsmQJgIY3g+zduxdhYWHo168fgIancMvKyhAcHIwuXbqY+qampiItLQ3Tpk0D0LAO&#10;4OHDhxEdHQ0PD/Nr8qeffgpJkvD666+bfdfonXfewaFDh5CcnIxXXrGvZpsJIBEREVELBoMBM2fO&#10;xIoVK1BSUmJ6E0hBQQH27Nlj2m758uVISUlBfn6+6fW3M2bMwNatWzF//nzk5uZCp9MhKSkJ9fX1&#10;WL16tdnPqq+vx2effYawsDAEBga2Gs/WrVuxfft2hIeHw8vLC/v372/2/bRp0yzWJbbEBJCIiIhc&#10;V+MyMHLstx2ffPIJVq5ciX379qG0tBTDhw9Heno6Ro8ebdpGkiRoNM0r6jQaDU6cOIGlS5ciMTER&#10;RqMRBoMBKSkpGDRokNnPOX36NL7//nusXLmyzViuXbsGSZKQkZGBjIwMs+/Hjh1rSkA7gq+CUw3n&#10;3QJuD28BE6mTsreAW+It4I5xgVfB/U8W4CXDz67KBv6v7VfBuTvOALot10n4Wmp6EWAySOS+XCvh&#10;a6npOZLJoEtzxDIwbe1XxfgUMBEREZHKcAaQiIiIXJcj1gFsa78qxgTQrbjubd+28DVyRO7FtW/7&#10;toVLxJD6MAEkIiIi18UZQFmwBpCIiIhIZTgDSERERK5Ljtk/OffbSTAB7NQ6X81fe/gaOSLX1jlr&#10;/KzFmkByf0wAiYiIyHXVAZBk2q+KMQEkIiIi1yVXoqbyBJAPgRARERGpDGcAOxX3q/mzFtcNJHIu&#10;ddT8tYc1gYqqAyBk2C9fBUdEREREasIZQCIiInJdtZDnIRA5ZhU7Ec4AEhEREakMZwBdGmv+2mOp&#10;Pon1gUQdwzo/a7Em0KnkWgaGM4BEREREpCacASQiIiLXpvLZOjlwBpCIiIhIZTgD6FJY8+dIfK8w&#10;UQPW+MmNNYHU+XAGkIiIiEhlmAASERERqQwTQCIiIiKVYQ2goljzpyTWCJK7YI2fq2l6bmc9ILkm&#10;JoBERETkwmohTyJdK8M+Ow/eAiYiIiJSGc4AOh1v+3YWfM0cuRLe5u2suESM/Wohz2wdZwCJiIiI&#10;SEU4A0hEREQujDWAcuAMIBEREZHKcAZQdqz5c0fW1mOxZpBaYk2fWrEm0Hp1kGe2rk6GfXYenAEk&#10;IiIiUhnOABIREZELYw2gHDgDSERERKQynAF0ONb8kTlr6r1YL9h5sa6PrMeawPZxBlAOnAEkIiIi&#10;UhnOABIREZEL41PAcuAMIBEREZHKcAbQbqz5I8eyp46M9YP2YQ0fKY81geZYAygHJoBERETkwngL&#10;WA68BUxERETUiidPniAhIQH9+vWDVqtFWFgYTp8+3aG+ZWVliI+Ph7+/P3x8fBAZGYmcnJxWt62p&#10;qcEHH3yAIUOGwNvbG3379sXUqVNRWFjY5v73798PjUYDPz8/m46NM4BERETkwpS7BTxv3jykpaVh&#10;8eLFCA4Oxt69exEVFYVz584hPDy8zX5CCERFReH69etYtmwZevXqhaSkJIwfPx7Z2dkICgr6OYra&#10;WkRFRSEzMxNxcXEYPnw4SktLcfnyZZSVlSEgIMBs/xUVFUhISICPj49thw4mgDZgzR+5LtawEbmb&#10;ptcc1gM605dffomDBw9i06ZNWLx4MQBg7ty5GDp0KJYtW4aLFy+22ffQoUPIyMhAamoqYmJiAAAz&#10;Z85ESEgIVq1ahX379pm23bx5My5cuIAvvvgCo0aN6lBsa9euhZ+fHyIiInDs2DGbjo+3gImIiMiF&#10;1cr4advhw4fRtWtXxMXFmdo8PT0RGxuLjIwM3Lt3r82+qamp6Nu3ryn5AwCdTodZs2bh2LFjqKlp&#10;SOaFEPjoo48wbdo0jBo1CnV1dTAajRbjun37NrZu3YrNmzeja1fb5/GYABIRERG1cPXqVYSEhJjd&#10;ZjUYDKbv25KTk4Pnn3/erN1gMKCyshJ5eXkAgP/+978oLCzEsGHDEB8fj+7du6N79+4YMWIEzp07&#10;1+q+Fy1ahAkTJmDy5Mk2HlkDJoAd4tHkQ0REpAQPqPN61FgD6OiP5RnAoqIi6PV6s3a9Xg8hhMUH&#10;NCz1BWDqe/v2bQANt4HPnz+PnTt3Yu/evaiursaUKVPw9ddfN+ufnp6O06dPY/PmzRZj7wjWABIR&#10;ERG1YDQa4enpadbu5eVl+t6WvkIIU9/y8nLTn9euXTM98BEREYHg4GBs2LABKSkpABqeFF6yZAne&#10;fvttDB482L6DAxNAIiIicmmOWAfwPwBaLt9SbrGHt7c3qqurzdqrqqpM39vSV5IkU9/GP0ePHt3s&#10;ad9nnnkGY8aMwaVLl0xtmzdvxo8//ojVq1dbjLujmAASERGRm3vpp09TtwDEttlDr9e3epu3qKgI&#10;AFpdnqVp38btLPVt/LNPnz5m2/r7+5vqDB89eoT169djwYIFKCsrQ1lZGYQQKC8vhxACBQUF0Gq1&#10;6N27d5sxtcQEsFVqqq0gIqLOSS2vjVNmHcDQ0FCcO3cO5eXlzR4EyczMhCRJCA0Ntdi3tWViMjMz&#10;odVqERISAgAYNmwYPDw8Wn2iuLCw0JTQlZaWory8HBs2bMCHH35otm1gYCBeffVVpKWlWTympqx+&#10;CKSiogKrVq3ClClT0KtXL2g0GtP96facPXsWsbGxGDx4MLp3746goCDExcWhuLjY2jCIiIiIZDNj&#10;xgzU1tYiOTnZ1PbkyRPs3bsXYWFh6NevHwCguLgYt27dQl1dXbO+JSUlzRKy+/fv4/Dhw4iOjoaH&#10;R0Py7uPjg6ioKFy6dMn0ZDAA3LhxA5cuXcLEiRMBNMwGHj16FEeOHMHRo0dNn4iICHh7e+PYsWNY&#10;sWKFVcdn9Qzg/fv3sXbtWjz77LOm7LijEhISUFpaipkzZ2LQoEH49ttvkZiYiPT0dFy9ehX+/v7W&#10;hkNERERuTZl3ARsMBsycORMrVqxASUmJ6U0gBQUF2LNnj2m75cuXIyUlBfn5+ejfvz+AhgRw69at&#10;mD9/PnJzc6HT6ZCUlIT6+nqzGr4PPvgAZ86cQUREBBYuXAghBBITE6HT6UxJnbe3N6Kjo81iPHLk&#10;CK5cuYKXX37Z6qO3OgEMCAhAcXEx/P39kZWVhf/9346/eWDLli0YM2ZMs7ZJkyZh3Lhx2LZtG9as&#10;WWNtOERERESy+OSTT7By5Urs27cPpaWlGD58ONLT0zF69GjTNpIkQaNpfkNVo9HgxIkTWLp0KRIT&#10;E2E0GmEwGJCSkoJBgwY123bIkCE4f/48EhISsH79emg0GkyYMAEbNmxodSmZliRJsunYJCGEsKkn&#10;YEoA9+7di9/+9re27gY6nQ4RERE4dOhQq99nZ2f/9HqUeADtD4b1WPNHRETuxhF1c0UAkpGVldXq&#10;wsZy+vna/xGAYBl+wjcAFipybK5A8YdAKioqUF5eDp1Op3QoRERE5HKUuQXs7hR/E8iWLVtQU1OD&#10;2bNnKx0KERERkSooOgN4/vx5rFmzBq+99hrGjRunZChERETkkpRZBsbdKZYA3rx5E9OmTcPw4cOx&#10;c+fODvb6NwCvFm1DAQyz8qez5o+IiNydtesEXgfwdYu2KseFQy5FkQTw7t27mDhxInr27In09HR0&#10;7969gz0nQ56HQIiIiNRuGMwnVBoeAlEWZwDl4PQE8MGDB5g4cSJqa2tx7ty5Vl9/QkRERETykS0B&#10;LC4uRllZGYKDg9GlSxcAQGVlJaZMmYKioiKcO3cOAwcOlOvHExERkVuohTyzdZwBtNrHH3+Mhw8f&#10;mt5dd/z4cdy9excAsHDhQvj6+ra6MvacOXNw5coVxMbGIjc3F7m5uaZ9+vj44JVXXrH3eNrAmj8i&#10;IlI7tbw7mDrCpgRw48aNuHPnDoCGFaiPHDmCI0eOAADmzp0LX1/fVlfGvnbtGiRJwu7du7F79+5m&#10;3z377LMyJoBERETUObEGUA42JYDfffddu9vs2bOn2bvyOtqPiIiIiOSl+JtAiIiIiNrGN4HIwU0T&#10;QNb8ERERWdb0Wsl6QLVx0wSQiIiI3ANrAOWg+LuAiYiIiMi53GgGkLd9iYiIbOPKS8SwBlAObpQA&#10;EhERkfvhLWA58BawW7umdACdEMfMOhwv63HMrMcxsx7HjCxjAujWrisdQCfEMbMOx8t6HDPrccys&#10;505j1ngL2NEf3gLupFjzR0REJI/Ga2wnThPIIv6bJSIiIhfGGkA58BYwERERkcp0ihlAo9H409/u&#10;N2ntFKErrApAodJBdDIcM+twvKzHMbMex8x6jhqzHwA0vQ4roRjyzNbdb38TN9Ypsqj8/Pyf/pam&#10;ZBidVJLSAXRCHDPrcLysxzGzHsfMeo4bs/z8fIwePdph++sInU4HrVaLykr5rv1arRY6nU62/bsy&#10;SQghlA6iPffv38fJkycxYMAAeHt7Kx0OERGRKhiNRuTn52PSpEmKJEp37tzB/fvyzdTpdDr0799f&#10;tv27sk6RABIRERGR4/AhECIiIiKVYQJIREREpDJMAImIiIhUhgkgERERkcowASQiIiJSGUUTwCdP&#10;niAhIQH9+vWDVqtFWFgYTp8+3aG+ZWVliI+Ph7+/P3x8fBAZGYmcnByZI1aerWN29uxZxMbGYvDg&#10;wejevTuCgoIQFxeH4uJiJ0StLHt+z5qKi4uDRqNBdHS0DFG6DnvH6/Tp05gwYQKeeuop+Pn54YUX&#10;XsChQ4dkjFh59oxZVlYWpk6dCr1eD19fX4wYMQKJiYmor6+XOWplVVRUYNWqVZgyZQp69eoFjUaD&#10;lJSUDvdX2zXAnvFS8/mfLBAKmj17tujWrZtISEgQO3fuFKNHjxYeHh7iiy++sNivvr5ehIeHC19f&#10;X7F27VqRlJQkhg4dKvz8/MQ333zjpOiVYeuYvfDCCyIoKEgsX75c/POf/xTvvfee8PPzE3q9XpSU&#10;lDgpemXYOmZNXblyRXh4eAitVitefvllGaNVnj3jtXv3bqHRaMTkyZNFUlKS2LFjh1iyZInYtGmT&#10;EyJXjq1jlpWVJTw9PcWwYcPE1q1bRXJysoiJiRGSJIlFixY5KXpl5OfnC0mSxIABA0RkZKTQaDTi&#10;X//6V4f6qvEaYM94qfn8T21TLAG8fPmykCRJbN682dRWVVUlgoODxejRoy32PXjwoJAkSaSlpZna&#10;fvjhB9GzZ0/xxhtvyBaz0uwZswsXLpi1nT9/XkiSJFauXOnwWF2FPWPWVHh4uHjzzTfFgAED3DoB&#10;tGe88vPzhVarFYsXL5Y7TJdiz5jFxcUJLy8v8fDhw2bt48aNE0899ZQs8bqKJ0+emJKPr776SkiS&#10;1OGERo3XAHvGS63nf7JMsVvAhw8fRteuXREXF2dq8/T0RGxsLDIyMnDv3r02+6ampqJv376IiYkx&#10;tel0OsyaNQvHjh1DTU2NrLErxZ4xGzNmjFnb2LFj8fTTT+PGjRuyxOsK7BmzRikpKcjNzcX69evl&#10;DNUl2DNe27dvR319Pd5//30ADbes1MCeMXv8+DG8vLzQo0ePZu19+/Z1+7ceeXh4wN/f36a+arwG&#10;2DNeaj3/k2WKJYBXr15FSEgIfHx8mrUbDAbT923JycnB888/b9ZuMBhQWVmJvLw8xwbrIuwZs9ZU&#10;VFSgvLzcrd+DaO+YlZeXY/ny5XjvvfdsPvl2JvaM15kzZ/CLX/wC6enpeOaZZ+Dr64tevXrhL3/5&#10;C4Qbv3DInjEbP348Hj16hPj4eNy8eRN37tzBP/7xDxw9ehTvvvuurHF3Zmq9BjiSGs7/ZFlXpX5w&#10;UVER9Hq9Wbter4cQAoWFhRb7jhs3rtW+AFBYWIjnnnvOccG6CHvGrDVbtmxBTU0NZs+e7agQXY69&#10;Y/b+++9Dq9Vi0aJFcoXoUuwZr9u3b6NLly74/e9/j4SEBAwfPhxpaWlYt24d6urq3HYG1Z4xi4uL&#10;Q25uLnbs2IFdu3YBALp27Ypt27YhPj5etpg7O7VeAxxJDed/skyxBNBoNMLT09Os3cvLy/S9LX2F&#10;EBb7dmb2jFlL58+fx5o1a/Daa6+1eiJ1F/aMWV5eHj766CMcPHgQHh4essXoSuwZr/Lycggh8OGH&#10;H+JPf/oTACAmJgY//vgj/v73v+Pdd99F9+7d5QlcQfaMmUajQVBQECZPnoxZs2bB09MTBw4cwDvv&#10;vIO+ffu6/RPntlLrNcBR1HL+J8sUSwC9vb1RXV1t1l5VVWX63pa+kiS5be2MPWPW1M2bNzFt2jQM&#10;Hz4cO3fudGiMrsaeMfvDH/6AMWPG4NVXX5UtPldj73+XlZWVZjMKr7/+Ok6ePImcnJxWa5E6O3vG&#10;7G9/+xsSExNx+/ZtaLVaAMCMGTMQGRmJBQsWYOrUqdBouFxrS2q9BjiCms7/ZJliZxa9Xo+ioiKz&#10;9sa2gIAAWfp2Zo447rt372LixIno2bMn0tPT3XJGpilbx+zs2bM4efIkFi5ciIKCAhQUFCA/Px+1&#10;tbUwGo0oKCjA48ePZY1dCfb8jjV+16dPn2bt/v7+EEKgtLTUgZG6DnvGbPv27YiMjDQlf42io6NR&#10;WFiI/Px8h8bqLtR6DbCX2s7/ZJliCWBoaCjy8vJQXl7erD0zMxOSJCE0NNRi3+zsbLP2zMxMaLVa&#10;hISEODxeV2DPmAHAgwcPMHHiRNTW1uLkyZNmF2p3ZOuY3b17F5IkISYmBoGBgQgMDMTAgQNRWFiI&#10;M2fOYODAgdizZ48zDsGp7PkdGzVqFACYPfV67949SJKE3r17Oz5gF2DPmJWUlKCurs6svfEp1tra&#10;WscG6ybUeg2whxrP/9QOpdafaVw7q+kCsdXV1WLQoEEiPDzc1FZUVCRu3rwpamtrTW0HDx4UGo1G&#10;pKammtoa14CaM2eOcw5AAfaMWUVFhTAYDKJHjx4iJyfHqXErydYxu3v3rjh27OV2EwgAAAJdSURB&#10;VJjZx9/fXxgMBnH8+HHx7bffOv145GbP79jRo0eFJEniz3/+s6mtvr5ejBkzRuh0OvHkyRPnHIST&#10;2TNmw4YNEzqdTjx48MDUVldXJ0aNGiV69OjRbFt3ZmldO14DzFk7Xmo9/5Nlir4JZNasWaJbt25i&#10;2bJlIjk5WYSHh4tu3bqJixcvmraZN2+ekCRJFBQUmNrq6urEiy++KPz8/MSaNWtMq8D36NFD5OXl&#10;KXEoTmPrmL3yyitCkiTx5ptvin379jX7HD16VIlDcRpbx6w17r4QtBD2jdevfvUr0aVLF/HWW2+J&#10;pKQk8dJLLwmNRiN27drl7MNwKlvHbP/+/UKj0Yjg4GCxYcMGkZiYKF588UWh0WjEX//6VyUOxam2&#10;bdsm1q1bJ95++20hSZKYPn26WLdunVi3bp149OiREILXgKZsHS81n/+pbYomgNXV1WLZsmUiICBA&#10;eHt7i1/+8pfiP//5T7Ntfve734kuXbqYXWgePnwo4uLiRO/evYWPj4+IjIwU2dnZzgxfEbaO2YAB&#10;A4RGo2n1ExgY6OzDcCp7fs9aCgwMFNHR0XKGqzh7xquiokIsXrxYBAQECC8vLzFixAhx4MABZ4av&#10;CHvG7NSpUyIiIkL4+/ubxmznzp3ODF8xls5LjePEa8DPbB0vNZ//qW2SEG68QisRERERmeH6AkRE&#10;REQqwwSQiIiISGWYABIRERGpDBNAIiIiIpVhAkhERESkMkwAiYiIiFSGCSARERGRyjABJCIiIlIZ&#10;JoBEREREKsMEkIiIiEhlmAASERERqQwTQCIiIiKV+X/18fpN9dg+agAAAABJRU5ErkJgglBLAQIt&#10;ABQABgAIAAAAIQCxgme2CgEAABMCAAATAAAAAAAAAAAAAAAAAAAAAABbQ29udGVudF9UeXBlc10u&#10;eG1sUEsBAi0AFAAGAAgAAAAhADj9If/WAAAAlAEAAAsAAAAAAAAAAAAAAAAAOwEAAF9yZWxzLy5y&#10;ZWxzUEsBAi0AFAAGAAgAAAAhACdmhAacAwAAYwgAAA4AAAAAAAAAAAAAAAAAOgIAAGRycy9lMm9E&#10;b2MueG1sUEsBAi0AFAAGAAgAAAAhAKomDr68AAAAIQEAABkAAAAAAAAAAAAAAAAAAgYAAGRycy9f&#10;cmVscy9lMm9Eb2MueG1sLnJlbHNQSwECLQAUAAYACAAAACEApRReSOEAAAALAQAADwAAAAAAAAAA&#10;AAAAAAD1BgAAZHJzL2Rvd25yZXYueG1sUEsBAi0ACgAAAAAAAAAhAPj21XffYgAA32IAABQAAAAA&#10;AAAAAAAAAAAAAwgAAGRycy9tZWRpYS9pbWFnZTEucG5nUEsFBgAAAAAGAAYAfAEAABRrAAAAAA==&#10;">
                <v:shape id="Picture 17" o:spid="_x0000_s1033" type="#_x0000_t75" style="position:absolute;top:2190;width:28289;height:2351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ZaAwwAAANsAAAAPAAAAZHJzL2Rvd25yZXYueG1sRE9Na8JA&#10;EL0X/A/LCL2ZTYuoRFepgiAll6YV9DZkx2wwOxuyW43+ercg9DaP9zmLVW8bcaHO144VvCUpCOLS&#10;6ZorBT/f29EMhA/IGhvHpOBGHlbLwcsCM+2u/EWXIlQihrDPUIEJoc2k9KUhiz5xLXHkTq6zGCLs&#10;Kqk7vMZw28j3NJ1IizXHBoMtbQyV5+LXKribfD0uJrfNdr8u8mN+2E1Pn2OlXof9xxxEoD78i5/u&#10;nY7zp/D3SzxALh8AAAD//wMAUEsBAi0AFAAGAAgAAAAhANvh9svuAAAAhQEAABMAAAAAAAAAAAAA&#10;AAAAAAAAAFtDb250ZW50X1R5cGVzXS54bWxQSwECLQAUAAYACAAAACEAWvQsW78AAAAVAQAACwAA&#10;AAAAAAAAAAAAAAAfAQAAX3JlbHMvLnJlbHNQSwECLQAUAAYACAAAACEAn4mWgMMAAADbAAAADwAA&#10;AAAAAAAAAAAAAAAHAgAAZHJzL2Rvd25yZXYueG1sUEsFBgAAAAADAAMAtwAAAPcCAAAAAA==&#10;">
                  <v:imagedata r:id="rId14" o:title=""/>
                </v:shape>
                <v:shape id="Text Box 2" o:spid="_x0000_s1034" type="#_x0000_t202" style="position:absolute;left:7048;width:10954;height:29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F/d7wgAAANsAAAAPAAAAZHJzL2Rvd25yZXYueG1sRI/NbsJA&#10;DITvSH2HlSv1gmDTit/AglokEFd+HsBkTRKR9UbZLQlvjw9I3GzNeObzct25St2pCaVnA9/DBBRx&#10;5m3JuYHzaTuYgQoR2WLlmQw8KMB69dFbYmp9ywe6H2OuJIRDigaKGOtU65AV5DAMfU0s2tU3DqOs&#10;Ta5tg62Eu0r/JMlEOyxZGgqsaVNQdjv+OwPXfdsfz9vLLp6nh9HkD8vpxT+M+frsfhegInXxbX5d&#10;763gC6z8IgPo1RMAAP//AwBQSwECLQAUAAYACAAAACEA2+H2y+4AAACFAQAAEwAAAAAAAAAAAAAA&#10;AAAAAAAAW0NvbnRlbnRfVHlwZXNdLnhtbFBLAQItABQABgAIAAAAIQBa9CxbvwAAABUBAAALAAAA&#10;AAAAAAAAAAAAAB8BAABfcmVscy8ucmVsc1BLAQItABQABgAIAAAAIQBzF/d7wgAAANsAAAAPAAAA&#10;AAAAAAAAAAAAAAcCAABkcnMvZG93bnJldi54bWxQSwUGAAAAAAMAAwC3AAAA9gIAAAAA&#10;" stroked="f">
                  <v:textbox>
                    <w:txbxContent>
                      <w:p w:rsidR="006A259C" w:rsidRDefault="006A259C" w:rsidP="006A259C">
                        <w:pPr>
                          <w:jc w:val="center"/>
                        </w:pPr>
                        <w:r>
                          <w:t>Group 1</w:t>
                        </w:r>
                      </w:p>
                    </w:txbxContent>
                  </v:textbox>
                </v:shape>
                <w10:wrap type="square" anchory="page"/>
              </v:group>
            </w:pict>
          </mc:Fallback>
        </mc:AlternateContent>
      </w:r>
      <w:r w:rsidRPr="006A259C">
        <w:rPr>
          <w:rFonts w:eastAsiaTheme="minorEastAsia"/>
        </w:rPr>
        <mc:AlternateContent>
          <mc:Choice Requires="wpg">
            <w:drawing>
              <wp:anchor distT="0" distB="0" distL="114300" distR="114300" simplePos="0" relativeHeight="251661312" behindDoc="0" locked="0" layoutInCell="1" allowOverlap="1" wp14:anchorId="278541D1" wp14:editId="3E3AC638">
                <wp:simplePos x="0" y="0"/>
                <wp:positionH relativeFrom="margin">
                  <wp:posOffset>0</wp:posOffset>
                </wp:positionH>
                <wp:positionV relativeFrom="page">
                  <wp:posOffset>6857365</wp:posOffset>
                </wp:positionV>
                <wp:extent cx="2971800" cy="2619375"/>
                <wp:effectExtent l="0" t="0" r="0" b="9525"/>
                <wp:wrapSquare wrapText="bothSides"/>
                <wp:docPr id="22" name="Group 22"/>
                <wp:cNvGraphicFramePr/>
                <a:graphic xmlns:a="http://schemas.openxmlformats.org/drawingml/2006/main">
                  <a:graphicData uri="http://schemas.microsoft.com/office/word/2010/wordprocessingGroup">
                    <wpg:wgp>
                      <wpg:cNvGrpSpPr/>
                      <wpg:grpSpPr>
                        <a:xfrm>
                          <a:off x="0" y="0"/>
                          <a:ext cx="2971800" cy="2619375"/>
                          <a:chOff x="0" y="0"/>
                          <a:chExt cx="2825115" cy="2502535"/>
                        </a:xfrm>
                      </wpg:grpSpPr>
                      <pic:pic xmlns:pic="http://schemas.openxmlformats.org/drawingml/2006/picture">
                        <pic:nvPicPr>
                          <pic:cNvPr id="23" name="Picture 23"/>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228600"/>
                            <a:ext cx="2825115" cy="2273935"/>
                          </a:xfrm>
                          <a:prstGeom prst="rect">
                            <a:avLst/>
                          </a:prstGeom>
                        </pic:spPr>
                      </pic:pic>
                      <wps:wsp>
                        <wps:cNvPr id="24" name="Text Box 2"/>
                        <wps:cNvSpPr txBox="1">
                          <a:spLocks noChangeArrowheads="1"/>
                        </wps:cNvSpPr>
                        <wps:spPr bwMode="auto">
                          <a:xfrm>
                            <a:off x="723900" y="0"/>
                            <a:ext cx="1095375" cy="295275"/>
                          </a:xfrm>
                          <a:prstGeom prst="rect">
                            <a:avLst/>
                          </a:prstGeom>
                          <a:solidFill>
                            <a:srgbClr val="FFFFFF"/>
                          </a:solidFill>
                          <a:ln w="9525">
                            <a:noFill/>
                            <a:miter lim="800000"/>
                            <a:headEnd/>
                            <a:tailEnd/>
                          </a:ln>
                        </wps:spPr>
                        <wps:txbx>
                          <w:txbxContent>
                            <w:p w:rsidR="006A259C" w:rsidRDefault="006A259C" w:rsidP="006A259C">
                              <w:pPr>
                                <w:jc w:val="center"/>
                              </w:pPr>
                              <w:r>
                                <w:t>Group 3</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278541D1" id="Group 22" o:spid="_x0000_s1035" style="position:absolute;margin-left:0;margin-top:539.95pt;width:234pt;height:206.25pt;z-index:251661312;mso-position-horizontal-relative:margin;mso-position-vertical-relative:page;mso-width-relative:margin;mso-height-relative:margin" coordsize="28251,2502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9YUrMrQMAAGMIAAAOAAAAZHJzL2Uyb0RvYy54bWycVttu4zYQfS/QfyD4&#10;7uhiK7aMKIusc8EC2zbobj+ApiiLWIlkSdpyWvTfO0PKjmMH6HYNxOZthmfOnBnm5sO+78hOWCe1&#10;qmh2lVIiFNe1VJuK/vH1cbKgxHmmatZpJSr6Ihz9cPvzTzeDWYpct7qrhSXgRLnlYCraem+WSeJ4&#10;K3rmrrQRCjYbbXvmYWo3SW3ZAN77LsnT9DoZtK2N1Vw4B6v3cZPeBv9NI7j/rWmc8KSrKGDz4duG&#10;7zV+J7c3bLmxzLSSjzDYD6DomVRw6dHVPfOMbK28cNVLbrXTjb/iuk9000guQgwQTZaeRfNk9daE&#10;WDbLYWOONAG1Zzz9sFv+6+7ZEllXNM8pUayHHIVrCcyBnMFslnDmyZov5tmOC5s4w3j3je3xFyIh&#10;+0Dry5FWsfeEw2JezrNFCuxz2Muvs3I6LyLxvIXsXNjx9uFguciLLCtGyyLNi2mwTA4XJ4jvCMdI&#10;voS/kScYXfD033oCK7+1go5O+u/y0TP7bWsmkFLDvFzLTvqXIE9IHoJSu2fJn22cnFA+PVAO23gr&#10;yadIDJrgqWjDMKbPmn9zROlVy9RG3DkDyoZ6w9PJ2+Nh+ubCdSfNo+w6zBOOx9CgCs5U9A47UaH3&#10;mm97oXwsOSs6iFIr10rjKLFL0a8FKMh+qrNQBJD4z87jdSiBUAZ/54u7NC3zj5NVka4ms3T+MLkr&#10;Z/PJPH2Yz9LZIltlq3/QOpstt05AvKy7N3LECqsXaN/V/NgdYjWFqiQ7FmofmQqADr8BIiwhJYjV&#10;eSs8b3HYAFu/A8PR5rgRqH1lE3l3UBVo8W4d5PniGnQPXiIToRjeSDqfT8szSUO6rfNPQvcEB0Ar&#10;AAm0sh1AjpAOR8bsRxQBHoDCqoVu6g6Jhtn3kYe99L0+9KVlRgAEdHui3tlBvV8xzR/1nowtI5zC&#10;fkH8HpZRp4Fgc6Zia/XQClYDvKjk8QI0jbdhYGQ9/KJr6Ets63VwdEb2PJ+W2F4uO0+WlgU2m9h5&#10;yiKPjefYPv4n16AR3cn6UEvObtarzkaBPYZPqMezY50iQ0Xh8iKAVxrtgyZ66eHx62RfUeiP8IlS&#10;QUoeVB2OeCa7OAbQnYJ8I0cx3zjy+/U+tO/QOHBlresXIM1qkA6QAm8zDFpt/6JkgHeuou7PLcMG&#10;131SQHyZzWb4MIbJrJjnMLGnO+vTHaY4uKqopyQOVz48pphepe8gQY0MEn1FMkIGOYZReMlg9Oap&#10;PJ2HU6//G9z+CwAA//8DAFBLAwQUAAYACAAAACEAqiYOvrwAAAAhAQAAGQAAAGRycy9fcmVscy9l&#10;Mm9Eb2MueG1sLnJlbHOEj0FqwzAQRfeF3EHMPpadRSjFsjeh4G1IDjBIY1nEGglJLfXtI8gmgUCX&#10;8z//PaYf//wqfillF1hB17QgiHUwjq2C6+V7/wkiF2SDa2BSsFGGcdh99GdasdRRXlzMolI4K1hK&#10;iV9SZr2Qx9yESFybOSSPpZ7Jyoj6hpbkoW2PMj0zYHhhiskoSJPpQFy2WM3/s8M8O02noH88cXmj&#10;kM5XdwVislQUeDIOH2HXRLYgh16+PDbcAQAA//8DAFBLAwQUAAYACAAAACEAx7X/XOAAAAAKAQAA&#10;DwAAAGRycy9kb3ducmV2LnhtbEyPwU7DMBBE70j8g7VI3KiTEkoT4lRVBZyqSrRIiNs23iZRYzuK&#10;3ST9e5YTHPfNaHYmX02mFQP1vnFWQTyLQJAtnW5speDz8PawBOEDWo2ts6TgSh5Wxe1Njpl2o/2g&#10;YR8qwSHWZ6igDqHLpPRlTQb9zHVkWTu53mDgs6+k7nHkcNPKeRQtpMHG8ocaO9rUVJ73F6PgfcRx&#10;/Ri/DtvzaXP9PjztvrYxKXV/N61fQASawp8ZfutzdSi409FdrPaiVcBDAtPoOU1BsJ4sloyOjJJ0&#10;noAscvl/QvEDAAD//wMAUEsDBAoAAAAAAAAAIQDVwehFKXQAACl0AAAUAAAAZHJzL21lZGlhL2lt&#10;YWdlMS5wbmeJUE5HDQoaCgAAAA1JSERSAAAClQAAAhQIBgAAAEu919oAAAAEc0JJVAgICAh8CGSI&#10;AAAACXBIWXMAAA9hAAAPYQGoP6dpAAAgAElEQVR4nOzde1RTZ74H/G8CFgiXekE04qXesFV0qJym&#10;jDhegFYOZ7S1B9TOFDkVoae2q4KngnSktdPa8VKRqR2cQ88Ig7BaLSB0FuPrnNiXdlzC6wU4pZyO&#10;2HGgVqMHLEZAFAL7/YMhQwgJCUnMTvL9rJWlPPt59n6ynepvfs9vP1siCIIAIiIiIiILSO09ASIi&#10;IiJyfAwqiYiIiMhiDCqJiIiIyGIMKomIiIjIYgwqiYiIiMhiDCqJiIiIyGIMKomIiIjIYgwqiYiI&#10;iMhiDCqJiIiIyGIMKomIiIjIYmYHld3d3UhPT0dgYCBkMhnCwsKgVCpNGqtWq5GcnIyAgAD4+Pgg&#10;IiICtbW1Zk+aiIiIiMTF7KAyISEB2dnZiI+PxwcffAB3d3fExMTg7NmzRscJgoCYmBh88skneO21&#10;17B//360tLRgxYoV+Otf/zrqL0BERERE9icRBEEwtfO5c+cQFhaGAwcOIDU1FQBw//59BAcHY9Kk&#10;SThz5ozBscePH8eGDRtQUlKCtWvXAgBaW1sRFBSEmJgYFBYWWvhViIiIiMhezMpUFhcXw93dHUlJ&#10;Sdo2Dw8PJCYmoqqqCteuXTM4tqSkBJMnT9YGlADg7++PdevWoby8HD09PaOYPhERERGJgVlBZV1d&#10;HYKCguDj46PTrlAotMcNqa2txeLFi/XaFQoF7t69i8bGRnOmQkREREQiYlZQqVKpIJfL9drlcjkE&#10;QcD169dHNRaA0bFEREREJG7u5nTu6uqCh4eHXrunp6f2+GjGCoJgdGxraytOnTqFRx55BF5eXuZM&#10;mYiIiEapq6sLTU1NWLVqFfz9/R/49b/77ju0trba7Pz+/v6YPn26zc7vaswKKr28vHD//n299nv3&#10;7mmPj2asRCIxOvbUqVN44YUXzJkqERERWUlhYSF+/vOfP9Brfvfdd5gzYwZs+cSFTCbDN998w8DS&#10;SswKKuVy+bDL1CqVCgAwZcoUo2MH+pk79pFHHgEAFP4CeGxGf1soLpo6bdf1YSrw6kF7z8Kx8J6Z&#10;x9T75Wb7qTiMD1KB1/i/MbPwnpnPWves+Rvgly9o/x1+kFpbW9ED4DkAtsiRtgIovXsXra2tDCqt&#10;xKygMiQkBJWVlejo6NB5WKe6uhoSiQQhISFGxw635VB1dTVkMhmCgoIMjh3IYj42A1is7ab/0A8N&#10;4fMwEMT7ZBbeM/OYer/M+pvGyfk8DMzj/8bMwntmPivfM3uWnvkDMJx2IjEx60Gd2NhYaDQa5Obm&#10;atu6u7uRn5+PsLAwBAYGAgBu3LiBS5cuobe3V2fszZs3UVpaqm1rbW1FcXEx1qxZgzFjxpg1cQES&#10;nQ8RERFZh6CRQNBIcLE31N5TgbsNP2RdZt1ThUKBuLg4ZGRk4ObNm5gzZw7y8/PR3NyMvLw8bb8d&#10;O3agoKAATU1N2pRybGwssrOz8eKLL6KhoQH+/v7IyclBX18fdu3aZdUvRUREREQPltmB+tGjR5GZ&#10;mYnCwkK0tbVh0aJFqKioQHh4uLaPRCKBVKqbBJVKpTh58iS2b9+OQ4cOoaurCwqFAgUFBZg7d67l&#10;34SIiIicjjsA89YyTT8vWZfZ9/Shhx7C3r17sXfvXoN98vLydDKXAx5++GHk5ubqLJ+TDUU+b+8Z&#10;OB7eM/PwfpkvivfMbLxn5uM9IztwmkB9cF2lBCa/zty58R988/GemYf3y3xP8Z6ZjffMfGbeM0Ej&#10;3mcT3GCbYIWbUlif0wSVRERE5Hy4/O04zHr6m4iIiIhoOE4ZqA/dYojL4URERLrEvOQ9GJe/HQcz&#10;lURERERkMafMVBIREZFzYE2l42CmkoiIiIgs5hKBOmssiYjI1TlKDeVQrKl0HMxUEhEREZHFXCJT&#10;SURERI6JNZWOg5lKIiIiIrKYSwbqrLEkIiJn56g1lEO5wzbBiksGQDbGTCURERERWYyBOhEREYkW&#10;ayodBzOVRERERGQxBupgjSURETk+Z6mhHIqZSsfBe0pERESixc3PHQeXv4mIiIjIYsxUEhERkWhx&#10;+dtxMFM5DAESnQ8REZHYCBqJzoesr7u7G+np6QgMDIRMJkNYWBiUSqVJY9VqNZKTkxEQEAAfHx9E&#10;RESgtrZ22L5nz57F0qVL4e3tDblcjq1bt6Kzs9Po+YuKiiCVSuHn56d3rKysDNHR0QgMDISnpyem&#10;TZuGuLg4NDQ0GD3nlStX4OnpCalUipqaGpO+52AM1ImIiEi07FlTmZCQgNLSUqSmpmLOnDnIz89H&#10;TEwMKisrsWTJEoPjBEFATEwM6uvrkZaWhgkTJiAnJwcrVqxATU0NZs+ere1bV1eHqKgozJ8/HwcP&#10;HsT333+P/fv349tvv0VFRcWw5+/s7ER6ejp8fHyGPV5fX4/x48cjJSUF/v7+uHHjBo4cOQKFQoHq&#10;6mosXLhw2HEpKSl46KGH0NPTY8Ld0cegkoiIiGiIc+fO4dixYzhw4ABSU1MBAPHx8QgODkZaWhrO&#10;nDljcOynn36KqqoqlJSUYO3atQCAuLg4BAUF4a233kJhYaG27xtvvIHx48fjiy++gLe3NwBgxowZ&#10;SE5OhlKpRFRUlN7533nnHfj5+WHlypUoLy/XO56ZmanXlpiYiKlTp+Lw4cPIycnRO37q1Cn893//&#10;N9LS0vDuu++OcHeGx+VvIiIiEq2Bmkprf0bKqhUXF8Pd3R1JSUnaNg8PDyQmJqKqqgrXrl0zOLak&#10;pASTJ0/WBpQA4O/vj3Xr1qG8vFybCWxvb4dSqUR8fLw2oASAjRs3wtvbG8ePH9c79+XLl5GdnY2s&#10;rCy4u5ueG5w4cSJkMhlu376td0yj0SAlJQUpKSmYNWuWyeccikGlCVhfSURE9sYaygerrq4OQUFB&#10;ekvMCoVCe9yQ2tpaLF68WK9doVDg7t27aGxsBNC/TK3RaBAaGqrTb8yYMQgJCRm2BjMlJQWRkZGI&#10;jo4e8Tuo1Wq0trbi66+/xubNm9He3j5s5vPgwYO4ffs2fvGLX4x4TmO4/E1ERESiZa+aSpVKBblc&#10;rtcul8shCAKuX79udOzy5cuHHQsA169fx4IFC6BSqSCRSAxeZ+gSe0VFBZRKJb766qsRZt8vLCwM&#10;ly5dAgD4+vpi586d2LRpk06fGzdu4N1330VWVpbBGk1TMagkIiIiGqKrqwseHh567Z6entrjoxkr&#10;CIJ27MCvhvoOvkZPTw+2bduGl19+GfPmzTPpO+Tn5+POnTu4cuUK8vLy0NXVBY1Go7Nsnp6ejtmz&#10;ZyMxMdGkcxrDoNJMfKUjERE9KFzmts4+lf8PgFND2tpHGOPl5YX79+/rtd+7d097fDRjJRKJduzA&#10;r4b6Dr5GVlYWbt26hV27do0w83948skntb9fv349HnvsMQDAvn37AADV1dUoKirC559/bvI5jWFQ&#10;SURERE4t+u+fwb4B8IKRMXK5fNglbpVKBQCYMmWK0bED/YyNHVhKN9R3oN+dO3ewe/duvPLKK1Cr&#10;1VCr1RAEAR0dHRAEAc3NzZDJZJg4caLBOY0dOxYREREoKirSBpVpaWn4yU9+ghkzZqC5uRkA0NLS&#10;AqB/iX7ixImYNm2awXMOxaCSiIiIRMsdtglWRjpnSEgIKisr0dHRoVNrWF1dDYlEgpCQEKNjh9ty&#10;qLq6GjKZDEFBQQCA4OBguLu748KFC4iNjdX26+npQV1dHdavXw8AaGtrQ0dHB/bt24e9e/fqnXfm&#10;zJl49tlnUVpaavQ7dXV1Qa1Wa3++evUqvvvuO8ycOVOnn0QiwZo1azB27Fj88MMPRs85GINKIiIi&#10;oiFiY2Px/vvvIzc3F9u2bQPQ/4ad/Px8hIWFITAwEED/gy5qtRpz5syBm5ubdmxJSQlKS0vx3HPP&#10;AQBaW1tRXFyMNWvWYMyY/gV9Pz8/REVFobCwEJmZmdpthQoKCtDZ2Yl169YBAAICAlBWVqY3x1//&#10;+teorq7GJ598gsmTJ2vbW1pa9LKWTU1NOH36NJ544glt20cffYS7d+/q9Dt9+jQ+/PBDZGVlmVy7&#10;OYBBpYVYY0mi8hd7T2B40meNv25MLPq+9R65E5ENsYZSn73e/a1QKBAXF4eMjAzcvHlT+0ad5uZm&#10;5OXlafvt2LEDBQUFaGpqwvTp0wH0B5XZ2dl48cUX0dDQAH9/f+Tk5KCvr0+vJnL37t0IDw/HsmXL&#10;kJycjKtXryIrKwurVq3CU089BaC/9nLNmjV6czxx4gTOnz+P1atX67QvXLgQkZGRCAkJwbhx49DY&#10;2IgjR45Ao9Fgz5492n7DbS/U1tYGQRCwbNmyYbdFMoZBJREREYmWPV/TePToUWRmZqKwsBBtbW1Y&#10;tGgRKioqEB4eru0jkUgglepu+y2VSnHy5Els374dhw4dQldXFxQKBQoKCjB37lydvo8//jiUSiXS&#10;09Oxbds2+Pr6IikpCe+9955J30Mi0f8/Ilu2bEFFRQVOnTqF9vZ2BAQEIDo6GhkZGViwYMGozmnS&#10;XARBEH1qraamBqGhobiYCywOsvdsjGOmkuyKmUqLMFNJ9ia2TGVNIxCaDFy8eNHsrJXF1/77v/0n&#10;AIwcBpmvAcBa2Oe7OStmKomIiEi07LX8TebjPbUy1liSxUSabXQF0jmWZVSZ6SRziS0zSWQJBpVE&#10;REQkWsxUOg7pyF2IiIiIiIxjoE5ERESiZc+nv8k8DCptjDWWBIB1ki7CnJpM1l+6JtZQkjNjUElE&#10;RESi5e4GjLFBLO4uAOi1/nldGWsqiYiIiMhizFQSERGRaLm5Ae42SIG59YGZSitjUPmADa6xZH2l&#10;A2ONJFnI3D0xWYPpmFhDSa6EQSURERGJlrsUGGODR7UZAFkfayqJiIiIyGIM1O2I2w2JHJe4SUSM&#10;LZdzaVxcuORtXe7u/U+AW/28/GOyOgaVREREJFrubsAYG0QrDICsj8vfRERERGQxBupEREQkXlLY&#10;5p2KfTY4p4tjUCkirLF8wFgzSU5ipO2JWHNpW6yhJOrHoJKIiIjEyw22iVaYqbQ61lQSERERkcWY&#10;qSQiIiLxcgczlQ6CQaWIscbSQqyZJALAmktrYw0l0fAYVBIREZF42aqmstcG53RxrKkkIiIiIosx&#10;U0lERETiZat9KplWszoGlQ6ENZbDYN0kkcX4XnHjWENJZBoGlURERCRetqqptEX208Ux+UtERERE&#10;FmOmkoiIiMTLVvtUMgKyOt5SB+aSNZasoSR6oIbWW7pCjSVrKEWGD+o4DN5SIiIiIrKY2UFld3c3&#10;0tPTERgYCJlMhrCwMCiVyhHHff7550hMTMS8efPg7e2N2bNnIykpCTdu3BjVxImIiMgFDDyoY+0P&#10;H9SxOrOXvxMSElBaWorU1FTMmTMH+fn5iImJQWVlJZYsWWJwXHp6Otra2hAXF4e5c+fiypUrOHTo&#10;ECoqKlBXV4eAgACLvggRERER2Y9ZQeW5c+dw7NgxHDhwAKmpqQCA+Ph4BAcHIy0tDWfOnDE49uDB&#10;g1i6dKlO26pVq7B8+XJ8+OGH+OUvfzmK6dNgg2ssHba+kjWTRKLmjO8RZw2lyPFBHYdh1vJ3cXEx&#10;3N3dkZSUpG3z8PBAYmIiqqqqcO3aNYNjhwaUAPCTn/wE48ePxzfffGPONIiIiIhIZMwKKuvq6hAU&#10;FAQfHx+ddoVCoT1ujs7OTnR0dMDf39+scUREROQiBp7+tvaHjypbnVnJX5VKBblcrtcul8shCAKu&#10;X79u1sUPHjyInp4ebNiwwaxxNDKH2W6Iy91ETmXw8riYl8K55E1kfWYFlV1dXfDw8NBr9/T01B43&#10;1Zdffolf/vKXWL9+PZYvX27ONIiIiMhV8DWNDsOsPyYvLy/cv39fr/3evXva46b4y1/+gueeew6L&#10;Fi3CRx99ZPL1Uz8EHtZdecfzkf0fIiIiGr2PT/d/BlN32Gcu5JjMCirlcvmwS9wqlQoAMGXKlBHP&#10;cfXqVTz99NMYN24cKioq4O1t+vLIwVeBxUGmz5eIiIhMM1ySpqYRCE22z3y0mKl0GGb9MYWEhKCy&#10;shIdHR06D+tUV1dDIpEgJCTE6PgffvgBTz/9NDQaDSorKzFp0qTRzZrMJqoaS9ZRErkEMb3ikTWU&#10;RLZn1rNPsbGx0Gg0yM3N1bZ1d3cjPz8fYWFhCAwMBADcuHEDly5dQm9vr7bf3bt38c///M9QqVT4&#10;4x//iFmzZlnpKxAREZHTssXbdGy196WLM+uWKhQKxMXFISMjAzdv3tS+Uae5uRl5eXnafjt27EBB&#10;QQGampowffp0AMDPfvYznD9/HomJiWhoaEBDQ4O2v4+PD5555hkrfSUiIiIietDM3qXp6NGjSElJ&#10;QWFhIbZu3Yre3l5UVFQgPDxc20cikUAq1T31//zP/0AikeDIkSPYuHGjzmfg7TxEREREOuy4T2V3&#10;dzfS09MRGBgImUyGsLAwKJVKk6atVquRnJyMgIAA+Pj4ICIiArW1tcP2PXv2LJYuXQpvb2/I5XJs&#10;3boVnZ3G315VVFQEqVQKPz8/vWNlZWWIjo5GYGAgPD09MW3aNMTFxekk9AakpqYiNDQUEyZMgLe3&#10;N+bPn4+33357xOsPx+zk70MPPYS9e/di7969Bvvk5eXpZC4B4G9/+5vZkyPbsWmNJWsmiWgYD/IV&#10;j6yhdCJ2fFAnISEBpaWlSE1N1a7OxsTEoLKyEkuWLDE4ThAExMTEoL6+HmlpaZgwYQJycnKwYsUK&#10;1NTUYPbs2dq+dXV1iIqKwvz583Hw4EF8//332L9/P7799ltUVFQMe/7Ozk6kp6frvYxmQH19PcaP&#10;H4+UlBT4+/vjxo0bOHLkCBQKBaqrq7Fw4UJt34sXL2LZsmXYtGkTPD09UVtbiz179uD06dP48ssv&#10;R75Jg7CigIiIiGiIc+fO4dixYzhw4IB2RTU+Ph7BwcFIS0vDmTNnDI799NNPUVVVhZKSEqxduxYA&#10;EBcXh6CgILz11lsoLCzU9n3jjTcwfvx4fPHFF9odcWbMmIHk5GQolUpERUXpnf+dd96Bn58fVq5c&#10;ifLycr3jmZmZem2JiYmYOnUqDh8+jJycHG37cIHjrFmzsH37dpw7d0771kRT8CVFREREJF4DmUpr&#10;f0bIVBYXF8Pd3R1JSUnaNg8PDyQmJqKqqgrXrl0zOLakpASTJ0/WBpQA4O/vj3Xr1qG8vBw9PT0A&#10;gPb2diiVSsTHx+tssbhx40Z4e3vj+PHjeue+fPkysrOzkZWVBXd303ODEydOhEwmw+3bt0fsO2PG&#10;DAiCYFLfwRhUEhEREQ1RV1eHoKAgvSXmgcxdXV2dwbG1tbVYvHixXrtCocDdu3fR2NgIoH+ZWqPR&#10;IDQ0VKffmDFjEBISMmwNZkpKCiIjIxEdHT3id1Cr1WhtbcXXX3+NzZs3o729fdjMZ29vL27dugWV&#10;SoU//elPyMzMxMMPP2xWlhLg8jf9nUU1lqyhdB7/vssmp+37d5ucdljSG9sf3MXIqizZ15I1lE5s&#10;4MEaW5zXCJVKBblcrtcul8shCMKwL4MZPHa4V1APnO/69etYsGABVCoVJBKJwesMXWKvqKiAUqnE&#10;V199ZXzyfxcWFoZLly4BAHx9fbFz505s2rRJr9+FCxfw4x//WPvzo48+is8++wxjx4416ToDGFQS&#10;ERERDdHV1QUPDw+9dk9PT+3x0YwVBEE7duBXQ30HX6Onpwfbtm3Dyy+/jHnz5pn0HfLz83Hnzh1c&#10;uXIFeXl56Orqgkaj0Vs2nz9/PpRKJTo7O3H27FkolUrcuXPHpGsMxqCSiIiIxMsKT39/3AR8/J1u&#10;m7rb+BgvLy/cv39fr/3evXva46MZK5FItGMHfjXUd/A1srKycOvWLezatcv4xAd58skntb9fv349&#10;HnvsMQDAvn37dPr5+voiIiICALB69WosWrQIzzzzDGpra3WeFB8JayqJiIjIqT3/CPDZMt3PQf2S&#10;Rx1yuRwqlUqvfaBtypQpFo8dWEo31Heg3507d7B7924kJSVBrVajubkZTU1N6OjogCAIaG5uRktL&#10;i9HvM3bsWERERKCoqMhoPwB47rnnAACffPLJiH0HY6aShjW4xlKvvpI1lOJlo5pIR9I3ef+ox7Ie&#10;U1yM1ViyhtKF2GmfypCQEFRWVqKjo0PnYZ3q6mpIJBKEhIQYHTvclkPV1dWQyWQICgoCAAQHB8Pd&#10;3R0XLlxAbGystl9PTw/q6uqwfv16AEBbWxs6Ojqwb9++YfcJnzlzJp599lmUlpYa/U5dXV1Qq9XG&#10;vzj6M6d9fX0m9R2MmUoiIiKiIWJjY6HRaJCbm6tt6+7uRn5+PsLCwhAYGAgAuHHjBi5duoTe3l6d&#10;sTdv3tQJ8lpbW1FcXIw1a9ZgzJgxAAA/Pz9ERUWhsLBQ5w02BQUF6OzsxLp16wAAAQEBKCsrw4kT&#10;J1BWVqb9rFy5El5eXigvL0dGRoZ2/HBZy6amJpw+fRpPPPGEtk2tVkOj0ej1/eijjyCRSHT6moKZ&#10;SiIiIhIvOz39rVAoEBcXh4yMDNy8eVP7Rp3m5madtwbu2LEDBQUFaGpqwvTp0wH0B5XZ2dl48cUX&#10;0dDQAH9/f+Tk5KCvr0+vJnL37t0IDw/HsmXLkJycjKtXryIrKwurVq3CU089BaC/9nLNmjV6czxx&#10;4gTOnz+P1atX67QvXLgQkZGRCAkJwbhx49DY2IgjR45Ao9Fgz5492n6VlZV47bXXEBsbi7lz56K7&#10;uxtffvklTpw4gSeeeAI///nPzbmjDCppZHOX/4/Oz5f/8iM7zcRFcAnbbixZOge4fG5rCeGH//HD&#10;F/abB7mOo0ePIjMzE4WFhWhra8OiRYtQUVGB8PBwbR+JRAKpVHfhVyqV4uTJk9i+fTsOHTqErq4u&#10;KBQKFBQUYO7cuTp9H3/8cSiVSqSnp2Pbtm3w9fVFUlIS3nvvPZPmKJHol4Js2bIFFRUVOHXqFNrb&#10;2xEQEIDo6GhkZGRgwYIF2n4LFy5EREQEPvvsM6hUKgiCgNmzZ2PXrl14/fXXzdpcHQAkgiBY8aXP&#10;tlFTU4PQ0FBczAUWB9l7Nq4naLnuBq+X/5NBpU0xqHRYDCptK35Sgfb3+V9sseNMXEdNIxCa3P9+&#10;6OE287bptQf+7X8WWOxvg/O3AqFl9vluzoo1lURERERkMS5/ExERkXjZ6elvMh+DShrW0CXvwea+&#10;NKTGksvh5uHyttMyVpPJpXHzDV7uHurflufo/MzlcCfGoNJhcPmbiIiIiCzGTCURERGJl522FCLz&#10;MVNJRERERBZjppIAGK+hHAlrLIfBukkaYqQ9MFlzabyGciSssXRirKl0GMxUEhEREZHFmKkkIiIi&#10;8WKm0mEwU0lEREREFmOm0kVZUkM5EpeosWTNJFmZK9ZcWlJDORLWWDoRPv3tMJipJCIiIiKLMVNJ&#10;RERE4sWaSofBTCURERERWYyZSrI5h62xZN0kiYgzvFfcljWU5MSYqXQYzFQSERERkcWYqSQiIiLx&#10;YqbSYTCoJCIiIvHilkIOg0Gli7DlvpTmGlxjKar6StZQkoMaWm8plhpLMdVQct9KIttjUElERETi&#10;xeVvh8EHdYiIiIjIYsxUOikxLXcbY9fthrjcTU7KnsvhYlryNmbwcjiXwkWOmUqHwUwlEREREVmM&#10;mUoiIiISLz797TCYqSQiIiIiizFT6UQcpY7SGKvWWLJmkgiA8Vc8ApbVXDpKDaUx3G5I5FhT6TCY&#10;qSQiIiIiizFTSUREROLFTKXDYKaSiIiIiCzGTCWJmlk1lqyhJBqVwTWXI9VXOkMNJTkYKWyTVWRa&#10;zep4S4mIiIjIYsxUEhERkXi5wzbRCiMgq+MtJSIiIvHigzoOg0GlA3OGfSnNpVdjKTlhp5kQOaeh&#10;e1omCJPsNBP74b6VRKPDoJKIiIjEi5lKh8EHdYiIiIjIYsxUEhERkXhxSyGHwaDSgbhiDeVQlyXn&#10;hrQEDvr9tQc5FSIn9XOdn34v0T2aICgf4FzEgTWWRKZhUElERETixS2FHAaTv0RERERkMcbpJGr6&#10;y93GBA75mcvhYvGNkK/z82OSf7PLPMiQn4/c5e9+L4nS+dkVl8PpAePT3w6DmUoiIiIishiDSiIi&#10;IhKvgae/rf0xIQLq7u5Geno6AgMDIZPJEBYWBqXStOy8Wq1GcnIyAgIC4OPjg4iICNTW1g7b9+zZ&#10;s1i6dCm8vb0hl8uxdetWdHZ2Gj1/UVERpFIp/Pz89I6VlZUhOjoagYGB8PT0xLRp0xAXF4eGhgad&#10;fj/88AP279+P5cuXIyAgAOPGjcOPf/xjHD9+3KTvOBSDSiIiIqJhJCQkIDs7G/Hx8fjggw/g7u6O&#10;mJgYnD171ug4QRAQExODTz75BK+99hr279+PlpYWrFixAn/96191+tbV1SEqKgr37t3DwYMHkZSU&#10;hNzcXKxbt87g+Ts7O5Geng4fH59hj9fX12P8+PFISUnB4cOHsWXLFtTV1UGhUKC+vl7br6qqCpmZ&#10;mZgwYQIyMzPx3nvvwdvbGxs2bMDbb79txp3qJxEEQTB71ANWU1OD0NBQXMwFFgfZezYPjituIWRe&#10;DaW5WGM5VIlgy/v9D/Pxvw/kOsNh/eZwTK+hNJcr1lg68xZDNY1AaDJw8eJFLF68+MFee+Df/sO2&#10;+be/phEIfdnwdzt37hzCwsJw4MABpKamAgDu37+P4OBgTJo0CWfOnDF47uPHj2PDhg0oKSnB2rVr&#10;AQCtra0ICgpCTEwMCgsLtX1jYmLw1Vdf4dKlS/D29gYA/O53v0NycjJOnTqFqKgovfPv2LEDn332&#10;GUJDQ1FeXo47d+6M+H3/7//+D1OnTsXmzZuRk9O/TVZzczOkUimmTZum0zcqKgpnz57FrVu34OXl&#10;NeK5BzBTSURERDREcXEx3N3dkZSUpG3z8PBAYmIiqqqqcO2a4URFSUkJJk+erA0oAcDf3x/r1q1D&#10;eXk5enp6AADt7e1QKpWIj4/XBpQAsHHjRnh7ew+7DH358mVkZ2cjKysL7u6mP8E0ceJEyGQy3L59&#10;W9s2Y8YMvYASAJ599mFh7NYAACAASURBVFncv38fV65cMfn8AINKIiIiEjN3G36MqKurQ1BQkN4S&#10;s0Kh0B43pLa2dtjsp0KhwN27d9HY2Aigf5lao9EgNDRUp9+YMWMQEhIybA1mSkoKIiMjER0dbfwL&#10;oL+us7W1FV9//TU2b96M9vb2YTOfQ6lUKgD9gbA5uKUQERERiZedXtOoUqkgl8v12uVyOQRBwPXr&#10;142OXb58+bBjAeD69etYsGABVCoVJBKJwesMXWKvqKiAUqnEV199ZXzyfxcWFoZLly4BAHx9fbFz&#10;505s2rTJ6Ji2tjb87ne/w7JlyzBp0iSTrjOAQSW5EOffx/JB1Ug6kqF7ZBrjvPWXtquhJHJWXV1d&#10;8PDw0Gv39PTUHh/NWEEQtGMHfjXUd/A1enp6sG3bNrz88suYN2+eSd8hPz8fd+7cwZUrV5CXl4eu&#10;ri5oNBqDy+aCIOBnP/sZ1Go1Dh06ZNI1BmNQSUREROJlhc3PP/5T/2cwdYfxMV5eXrh//75e+717&#10;97THRzNWIpFoxw78aqjv4GtkZWXh1q1b2LVrl/GJD/Lkk09qf79+/Xo89thjAIB9+/YN2//VV1/F&#10;n/70Jxw9ehTBwcEmX2cAg0oiIiJyas8/3f8ZrOYvQOi/GR4jl8uHXeIeqDecMmWK0bED/YyNHVhK&#10;N9R3oN+dO3ewe/duvPLKK1Cr1VCr1RAEAR0dHRAEAc3NzZDJZJg4caLBOY0dOxYREREoKioaNqh8&#10;++238dvf/hZ79+7Fz372M4PnMcbsB3Us2Qh0sKSkJEilUqxZs8bssUREROQi7PSgTkhICBobG9HR&#10;oZvSrK6uhkQiQUhIiNGxNTU1eu3V1dWQyWQICurfIyk4OBju7u64cOGCTr+enh7U1dVpr9HW1oaO&#10;jg7s27cPM2fOxMyZMzFr1iyUlJSgs7MTM2fOxEsvvWT8C6F/uV2tVuu1/+Y3v8Hbb7+N1NRUvP76&#10;6yOexxCzM5UJCQkoLS1Famoq5syZg/z8fMTExKCyshJLliwx6RwXLlzA73//e7P2PnIF3JfyQXPM&#10;GkvWTdrOSPWXjlNzab8aysHvBneVPSv/bXmOzs/OvG+lK4mNjcX777+P3NxcbNu2DUB/Yi0/Px9h&#10;YWEIDOz/N+TGjRtQq9WYM2cO3NzctGNLSkpQWlqK5557DkD/PpXFxcVYs2YNxowZAwDw8/NDVFQU&#10;CgsLkZmZqd1WqKCgAJ2dndoN0AMCAlBWVqY3x1//+teorq7GJ598gsmTJ2vbW1pa9LKWTU1NOH36&#10;NJ544gmd9mPHjmHr1q2Ij4/H+++/b9E9MyuoPHfuHI4dO6azEWh8fDyCg4ORlpZmdCPQwbZu3YqE&#10;hIRRZTiJiIjIhVihptLgeY1QKBSIi4tDRkYGbt68qU2kNTc3Iy8vT9tvx44dKCgoQFNTE6ZPnw6g&#10;P6jMzs7Giy++iIaGBvj7+yMnJwd9fX16NZG7d+9GeHg4li1bhuTkZFy9ehVZWVlYtWoVnnrqKQD9&#10;tZfDreyeOHEC58+fx+rVq3XaFy5ciMjISISEhGDcuHFobGzEkSNHoNFosGfPHm2/8+fPY+PGjfD3&#10;98fKlStRVFSkc54lS5Zg5syZI97KAWb9MRnbCPQXv/gFrl27po3cDSkoKEBDQwNOnDjBoJKIiIhE&#10;6+jRo8jMzERhYSHa2tqwaNEiVFRUIDw8XNtHIpFAKtWtJpRKpTh58iS2b9+OQ4cOoaurCwqFAgUF&#10;BZg7d65O38cffxxKpRLp6enYtm0bfH19kZSUhPfee8+kOUokEr22LVu2oKKiAqdOnUJ7ezsCAgIQ&#10;HR2NjIwMLFiwQNvvf//3f6HRaNDS0oLExES98+Tl5dkuqDRlI1BjQWVHRwd27NiBX/ziFwgICDDn&#10;0kREROSK7LRPJQA89NBD2Lt3L/bu3WuwT15enk7mcsDDDz+M3Nxc5ObmjnidJUuW4M9//vPIEzLx&#10;2m+++SbefPPNEccnJCQgISHB7OsaYlZQaclGoED/k0UymQwpKSnmzZKcin3rKI0RR40laybFS7w1&#10;l+Lch3JwfSXgOjWWRK7KrKDSko1AGxsb8cEHH+DYsWPaAlUiIiIio+xUU0nmM+uPyZKNQLdu3Yql&#10;S5fi2WefNXOK/5D6IfCw7so7no/s/xAREdHofXy6/zPYSBuEEw1mVlA52o1AP//8c5w6dQonTpxA&#10;c3MzgP5XAWk0GnR1daG5uRnjx4+Hr6+v0esffBVYHGTOjImIiMgUwyVpahqB0GT7zEfLhD0lR31e&#10;siqzbmlISAgqKyvR0dGh87DOSBuBXr16FRKJBGvXrtVpl0gkuHbtGmbNmoWDBw/itddeG8VXcFyu&#10;si+leGsoRzK4xtJ29ZWsoXQeQ2subVdjKc4aypG4So3l4H0ruWcluRKzgsrRbgQaGRmJEydO6J0v&#10;KSkJjzzyCHbu3Dmqd0wSERGRk7Pj099kHrOCytFuBDp16lRMnTpV73xbt27FpEmT9DbtJCIiIgLA&#10;B3UciNl/TKPdCHQ4Eolk2E07icTHetsNcbnbdQxeDrd8Kdwxl7yJyHWYHVRashHoUFeuXDH38kRE&#10;RORKmKl0GKwoICIiIiKL8YF6IiIiEi9uKeQweEsfMFfYRshxtxAyh/EaS9ZN0lDmv+LR+WsoXWGL&#10;ocHbCwHcYoicG4NKIiIiEi1BCgg2qH8UWABodbylRERERGQxZiqJiIhItHrdgF4bRCu9fPrb6hhU&#10;ElnBOaFE5+ermGanmZCjahR+p/NzkMT5ayqJyLkwqCQiIiLR6rNRprKPmUqrY00lEREREVmMmUoi&#10;IiISrV43CTRu1n+lc6+bAECw+nldGYNKsphr7Eup65zwgdHj03BV52fWWNJQbug1erxRiND5OUjy&#10;uS2nIwqusG8lkTNjUElERESi1evmhl5361fr9br1AdBY/byujEElERERiVafmxt63awfVPa5ScCg&#10;0rr4oA4RERERWYyZShtzhXd908gG11iyvtI1jVRDSa6B7wI3Xy+k6IX19//hf5HWx0wlEREREVmM&#10;mUoiIiISrV64QcNMpUNgUElm4xZCluF2Q67Dmkveg7cYcoXthQBuMUTkaBhUEhERkWj1wQ29NghX&#10;+qx+RmJNJRERERFZjJlKIiIiEi3bPf3NXKW1MagkMsCadZTGsMbSeTyobYNc8RWORCR+DCqJiIhI&#10;tPprKq2fqexjptLqWFNJRERERBZjppKIiIhEq89GNZV93KnS6hhUWpkzvpbRVfalfFA1lCNhjaXj&#10;EMurF12lxnLwvpXOsmclX9tIzoRBJREREYmWBlKbvFFHwwpAq2NQSURERKLVB3cbbX4ujpUGZ8Iw&#10;nYiIiIgsxkwlkciJtcbypuSkyX0t/YsmSJhh4RmsQyw1lESuxHYP6jCvZm28o0RERERkMWYqiYiI&#10;SLRs95pG5tWsjXeUiIiIiCzGoJJc1jnhA52Po5iGqzofa7opOWny50FqlDSb/LGm/pfD/ePjKBqF&#10;CJ0PkSPrhRs0NviYkv3s7u5Geno6AgMDIZPJEBYWBqXStD1S1Wo1kpOTERAQAB8fH0RERKC2tnbY&#10;vmfPnsXSpUvh7e0NuVyOrVu3orOz0+j5i4qKIJVK4efnp3esrKwM0dHRCAwMhKenJ6ZNm4a4uDg0&#10;NDTo9T1+/Dji4+MRFBQEqVSKiIjR/53BoJKIiIhoGAkJCcjOzkZ8fDw++OADuLu7IyYmBmfPnjU6&#10;ThAExMTE4JNPPsFrr72G/fv3o6WlBStWrMBf//pXnb51dXWIiorCvXv3cPDgQSQlJSE3Nxfr1q0z&#10;eP7Ozk6kp6fDx8dn2OP19fUYP348UlJScPjwYWzZsgV1dXVQKBSor6/X6Xv48GF89tlnmD59OsaP&#10;H2/inRkeayqJiIhItPrgZqN9Ko1nKs+dO4djx47hwIEDSE1NBQDEx8cjODgYaWlpOHPmjMGxn376&#10;KaqqqlBSUoK1a9cCAOLi4hAUFIS33noLhYWF2r5vvPEGxo8fjy+++ALe3t4AgBkzZiA5ORlKpRJR&#10;UVF653/nnXfg5+eHlStXory8XO94ZmamXltiYiKmTp2Kw4cPIyfnH29yKiwsRGBgIABg4cKFRu/J&#10;SJipJCIiIhqiuLgY7u7uSEpK0rZ5eHggMTERVVVVuHbtmsGxJSUlmDx5sjagBAB/f3+sW7cO5eXl&#10;6OnpAQC0t7dDqVQiPj5eG1ACwMaNG+Ht7Y3jx4/rnfvy5cvIzs5GVlYW3N1ND7YnTpwImUyG27dv&#10;67QPBJTWwKCSyMFZUl9pzzpJW7GkxtJRayiJnFmv3n+Z1vsYU1dXh6CgIL0lZoVCoT1uSG1tLRYv&#10;XqzXrlAocPfuXTQ2NgLoX6bWaDQIDQ3V6TdmzBiEhIQMW4OZkpKCyMhIREdHG50/0F/X2draiq+/&#10;/hqbN29Ge3v7sJlPa+HyNxEREdEQKpUKcrlcr10ul0MQBFy/ft3o2OXLlw87FgCuX7+OBQsWQKVS&#10;QSKRGLzO0CX2iooKKJVKfPXVVyZ9h7CwMFy6dAkA4Ovri507d2LTpk0mjR0NBpVEREQkWvZ6o05X&#10;Vxc8PDz02j09PbXHRzNWEATt2IFfDfUdfI2enh5s27YNL7/8MubNm2d07gPy8/Nx584dXLlyBXl5&#10;eejq6oJGozFr2dwcDCotFLTccPrbkV2WnLP3FKzOkbYNGq2hS+AXJF/baSbiMdIS+GPC1Ac0E/sZ&#10;uq1QkORzO83Een4v0V3CSxBM2+ZF7P5teY7Oz/lfbLHTTJyL8uNbOP3xLZ22TrXxEhcvLy/cv39f&#10;r/3evXva46MZK5FItGMHfjXUd/A1srKycOvWLezatcvovAd78skntb9fv349HnvsMQDAvn37TD6H&#10;ORhUEhERkWhZ4406K58PwMrnA3TaGms68O+h9QZG9C8/D7fErVKpAABTpkwxOnagn7GxA0vphvoO&#10;9Ltz5w52796NV155BWq1Gmq1GoIgoKOjA4IgoLm5GTKZDBMnTjQ4p7FjxyIiIgJFRUU2Cyr5oA4R&#10;ERGJlr02Pw8JCUFjYyM6Ojp02qurqyGRSBASEmJ0bE1NjV57dXU1ZDIZgoKCAADBwcFwd3fHhQsX&#10;dPr19PSgrq5Oe422tjZ0dHRg3759mDlzJmbOnIlZs2ahpKQEnZ2dmDlzJl566aUR72VXVxfUavWI&#10;/UaLQSURERHRELGxsdBoNMjNzdW2dXd3Iz8/H2FhYdqteG7cuIFLly6ht7dXZ+zNmzdRWlqqbWtt&#10;bUVxcTHWrFmDMWPGAAD8/PwQFRWFwsJCnTfoFBQUoLOzU7sBekBAAMrKynDixAmUlZVpPytXroSX&#10;lxfKy8uRkZGhHd/S0qL3fZqamnD69Gk88cQTVrpD+rj8TeRE6obUUA79D1zz4KYiWkPfF3FT8r32&#10;95NcoL6SyNHYa/NzhUKBuLg4ZGRk4ObNm5gzZw7y8/PR3NyMvLw8bb8dO3agoKAATU1NmD59OoD+&#10;oDI7OxsvvvgiGhoa4O/vj5ycHPT19enVRO7evRvh4eFYtmwZkpOTcfXqVWRlZWHVqlV46qmnAPTX&#10;Xq5Zs0ZvjidOnMD58+exevVqnfaFCxciMjISISEhGDduHBobG3HkyBFoNBrs2bNHp++f//xnfPnl&#10;lxAEAS0tLbh79y52794NAFi2bBl+8pOfmHZDwaCSiIiIaFhHjx5FZmYmCgsL0dbWhkWLFqGiogLh&#10;4eHaPhKJBFKp7sKvVCrFyZMnsX37dhw6dAhdXV1QKBQoKCjA3Llzdfo+/vjjUCqVSE9Px7Zt2+Dr&#10;64ukpCS89957Js1RIpHotW3ZsgUVFRU4deoU2tvbERAQgOjoaGRkZGDBggU6fT///HP88pe/1P7c&#10;0tKCN998EwDw1ltvmRVUSgRBEEzubSc1NTUIDQ3FxVxgcZC9Z6OLT387Dld4+ntopnIoe2Uqrfe+&#10;BssZe7Otq2QqneHp76Gc5envoez99HdNIxCaDFy8eHHYzbxteu2//9ufffEJzFnsZ/Xzf1tzBymh&#10;5+3y3ZwVayqJiIiIyGJc/iZyIa5YY2ksM0lE4tdnwpPaoz0vWRczlURERERkMWYqiYiISLR6IYXG&#10;BlnFXubVrI53lIiIiIgsxkwlOS1XeNobGPmJb2OcscbSkhrKwXtWAs77NLgzvgucnFevjfaptEWd&#10;pqtjppKIiIiILMZMJREREYkWn/52HMxUEhEREZHFmKkkAM75Bh1nZUkN5UgG/4XgKPWVttyH0lVq&#10;LJ3B7yVROj876xt2XFEvpDbJVPLpb+tjUElERESi1Qs3G20pxOVva2OYTkREREQWY6aSiIYl5u2G&#10;+OpFItfRZ6MthfigjvUxU0lEREREFmOmkoiIiESLD+o4DrPvaHd3N9LT0xEYGAiZTIawsDAolaY/&#10;ZadUKhEZGYmxY8fCz88P//RP/4RPP/3U3GkQERERkYiYnalMSEhAaWkpUlNTMWfOHOTn5yMmJgaV&#10;lZVYsmSJ0bF5eXnYvHkznn76afzqV7+Cm5sbLl26hKtXr476CxDRg2HPGkvWUBK5Lm5+7jjMCirP&#10;nTuHY8eO4cCBA0hNTQUAxMfHIzg4GGlpaThz5ozBsc3NzXj11VexdetWZGVlWTZrIiIiIhIVs5a/&#10;i4uL4e7ujqSkJG2bh4cHEhMTUVVVhWvXrhkce/jwYfT19eHtt98GAHR2do5yykREROQq+v5eU2nt&#10;Tx9rKq3OrDtaV1eHoKAg+Pj46LQrFArtcUNOnz6NRx99FBUVFZg2bRp8fX0xYcIEvPnmmxAEYRRT&#10;JyIiIiKxMGv5W6VSQS6X67XL5XIIgoDr168bHHv58mW4ublh06ZNSE9Px6JFi1BaWop3330Xvb29&#10;2L17t/mzJ3IBtnwtoyVsWWMp1hpKvraR6MHT2OiNOrY4p6szK6js6uqCh4eHXrunp6f2uCEdHR0Q&#10;BAF79+7F66+/DgBYu3Ytbt26hV//+td444034O3tbc50iIiIiEgkzFr+9vLywv379/Xa7927pz1u&#10;bCwAbNiwQaf9+eefR1dXF2pra82ZChEREbmAgTfqWPvDp7+tz6xMpVwuH3aJW6VSAQCmTJlicOyU&#10;KVPw7bffYtKkSTrtAQEBEAQBbW1tI14/9UPgYd1yTjwf2f8hIiKi0fv4dP9nMHWHfeZCjsmsoDIk&#10;JASVlZXo6OjQeVinuroaEokEISEhBseGhobi22+/xbVr1/DII49o269duwaJRIKJEyeOeP2DrwKL&#10;g8yZMRE9KJbUWIq1hpLIlQyXpKlpBEKT7TOfAXyjjuMw647GxsZCo9EgNzdX29bd3Y38/HyEhYUh&#10;MDAQAHDjxg1cunQJvb292n7r16+HIAj43e9+p20TBAF5eXkYP348QkNDLf0uRERE5GT6bLCdUP+W&#10;Qlz+tjazMpUKhQJxcXHIyMjAzZs3tW/UaW5uRl5enrbfjh07UFBQgKamJkyfPh0A8MwzzyAyMhK/&#10;+tWv0NLSgh/96Ec4ceIEzp49i9zcXIwZM8a634yIiIiIHhizX9N49OhRZGZmorCwEG1tbVi0aBEq&#10;KioQHh6u7SORSCCV6idBy8vLsXPnThw7dgy///3vMW/ePBQVFek9vENEREQE9C9T22L7Hy5/W5/Z&#10;QeVDDz2EvXv3Yu/evQb75OXl6WQuB8hkMmRlZfE1jUQuwNhfLqyhJCJyPmYHlUREREQPSu/ftxSy&#10;xXnJupj7JSIiIiKLMVNJREREojXw9LctzkvW5VBB5X+FvoApiyeN3PEBGofb9p6ClSyy9wQsJlwL&#10;020w/Cp6h3LJ3hOwgqF7OyjtMgvr2/W370fu5AjGzrX3DKyuF5X2noJVZC1/2a7X/963BUCxXedA&#10;jsOhgkoiIiJyLX022vy8jxWAVsc7SkREREQWY6aSnIYksFrnZ73lcHqgfhj0+wlDjj055Of/z8Zz&#10;ISLHxdc0Og7eUSIiIiKyGDOVREREJFq9cLPRG3X49Le1MVNJRERERBZjppKIrOKHkbsYxBpLIjKk&#10;z0Zv1OE+ldbHoJKIiIhEiw/qOA7eUSIiIiKyGINKIiIiEq2B1zRa+2PK8nd3dzfS09MRGBgImUyG&#10;sLAwKJWmvRNMrVYjOTkZAQEB8PHxQUREBGpra4fte/bsWSxduhTe3t6Qy+XYunUrOjs7jZ6/qKgI&#10;UqkUfn5+esfKysoQHR2NwMBAeHp6Ytq0aYiLi0NDQ8Ow5/rss88QGhoKLy8vzJgxA7t27UJvb69J&#10;33MwLn8T0ahYUkM5EtZYEpEYJCQkoLS0FKmpqZgzZw7y8/MRExODyspKLFmyxOA4QRAQExOD+vp6&#10;pKWlYcKECcjJycGKFStQU1OD2bNna/vW1dUhKioK8+fPx8GDB/H9999j//79+Pbbb1FRUTHs+Ts7&#10;O5Geng4fH59hj9fX12P8+PFISUmBv78/bty4gSNHjkChUKC6uhoLFy7U9j158iTWrl2LiIgIfPjh&#10;h6ivr8e7776LlpYW/OY3vzHrfjGoJCIiItHqhdRGWwoZX6w9d+4cjh07hgMHDiA1NRUAEB8fj+Dg&#10;YKSlpeHMmTMGx3766aeoqqpCSUkJ1q5dCwCIi4tDUFAQ3nrrLRQWFmr7vvHGGxg/fjy++OILeHt7&#10;AwBmzJiB5ORkKJVKREVF6Z3/nXfegZ+fH1auXIny8nK945mZmXptiYmJmDp1Kg4fPoycnBxt++uv&#10;v46QkBCcOnUKUmn/PfH19cWvfvUrbN26FUFBQUbv02Bc/iYiIiIaori4GO7u7khKStK2eXh4IDEx&#10;EVVVVbh27ZrBsSUlJZg8ebI2oAQAf39/rFu3DuXl5ejp6QEAtLe3Q6lUIj4+XhtQAsDGjRvh7e2N&#10;48eP65378uXLyM7ORlZWFtzdTc8NTpw4ETKZDLdv39a2ffPNN/jmm2+QnJysDSgBYMuWLejr60Nx&#10;cbHJ5wcYVBIREZGI9cLdZh9j6urqEBQUpLfErFAotMcNqa2txeLFi/XaFQoF7t69i8bGRgD9y9Qa&#10;jQahoaE6/caMGYOQkJBhazBTUlIQGRmJ6Ohoo/MH+us6W1tb8fXXX2Pz5s1ob2/XyXzW1tZCIpHo&#10;XV8ul2Pq1KkGa0AN4fI3kci9MOT/DBcG2mcetqyhHIlYaix3XbHThYnogVOpVJDL5XrtcrkcgiDg&#10;+vXrRscuX7582LEAcP36dSxYsAAqlQoSicTgdYYusVdUVECpVOKrr74y6TuEhYXh0qVLAPqXtHfu&#10;3IlNmzbpzHPwvIZe39h3HA6DSiIiIhKtPhvtU9k3wmJtV1cXPDw89No9PT21x0czVhAE7diBXw31&#10;HXyNnp4ebNu2DS+//DLmzZtndO4D8vPzcefOHVy5cgV5eXno6uqCRqPRLpuPdP329naTrjOAQSUR&#10;ERE5tSsfn8ffPj6v09atNhwUAoCXlxfu37+v137v3j3t8dGMlUgk2rEDvxrqO/gaWVlZuHXrFnbt&#10;2mV03oM9+eQ/1nnWr1+Pxx57DACwb98+s69vCgaVREREJFrWeKPOjOfDMOP5MJ22WzXN+GPoboNj&#10;DC3/DiwZT5kyxejYgX7Gxg4spRvqO9Dvzp072L17N1555RWo1Wqo1WoIgoCOjg4IgoDm5mbIZDJM&#10;nDjR4JzGjh2LiIgIFBUVaYPKgWVvlUqFwEDd2iqVSqUTlJqCD+oQ0bB+GPIRkycHfYiIbCEkJASN&#10;jY3o6OjQaa+uroZEIkFISIjRsTU1NXrt1dXVkMlk2m16goOD4e7ujgsXLuj06+npQV1dnfYabW1t&#10;6OjowL59+zBz5kzMnDkTs2bNQklJCTo7OzFz5ky89NJLI36nrq4uqNVqnXkKgqB3fZVKhe+//x6P&#10;P/74iOccjEElERERiZa93qgTGxsLjUaD3NxcbVt3dzfy8/MRFhamzezduHEDly5d0nkDTWxsLG7e&#10;vInS0lJtW2trK4qLi7FmzRqMGTMGAODn54eoqCgUFhbqvEGnoKAAnZ2dWLduHQAgICAAZWVlOHHi&#10;BMrKyrSflStXwsvLC+Xl5cjIyNCOb2lp0fs+TU1NOH36NJ544glt2/z58/Hoo48iNzcXgiBo23Ny&#10;ciCVSvGv//qvxv9whuDyNxEREdEQCoUCcXFxyMjIwM2bN7Vv1GlubkZeXp62344dO1BQUICmpiZM&#10;nz4dQH9QmZ2djRdffBENDQ3w9/dHTk4O+vr69Goid+/ejfDwcCxbtgzJycm4evUqsrKysGrVKjz1&#10;1FMA+msf16xZozfHEydO4Pz581i9erVO+8KFCxEZGYmQkBCMGzcOjY2NOHLkCDQaDfbs2aPTd//+&#10;/XjmmWfw1FNPYcOGDaivr8dvfvMbJCUlmfxA0AAGlUSkJbZlblOIZbshIrINe71RBwCOHj2KzMxM&#10;FBYWoq2tDYsWLUJFRQXCw8O1fSQSic7G4QAglUpx8uRJbN++HYcOHUJXVxcUCgUKCgowd+5cnb6P&#10;P/44lEol0tPTsW3bNvj6+iIpKQnvvfeeSd9DIpHotW3ZsgUVFRU4deoU2tvbERAQgOjoaGRkZGDB&#10;ggU6ff/lX/4FpaWlePvtt/Haa69h4sSJ2Llz57Bv5RlxLsLgfKdI1dTUIDQ0FC9ffAFTFk+y93R0&#10;/AGrR+7kAM5JPO09BasTroWN3MkB2XKfSlsFlXNH7mI1tgwqnXWfSsli0f8zYLYX2j6y9xSs4nGY&#10;t/m0tX1f04KDocW4ePHisJt529LAv/0RF9/BuMUzrX7+tpq/4fPQTLt8N2fFmkoiIiIishiXv4mI&#10;iEi0Bh7UscV5yboYVBIAQCHc0/nZGZfDnYU1X9voiDWUI7FmjaWzLnc7I2dZ7iZyZAwqiYiISLSs&#10;sfm5ofOSdfGOEhEREZHFmKkkIiIi0eqFm422FGJNpbUxqCSnJQms1vnZWbcYGlxjOVJ9pTPWUI7E&#10;nBpLV6mhdMYthIjI/hhUEhERkWj1P/1t/XCFT39bH2sqiYiIiMhizFQSERGRaPHpb8fBoJLIibli&#10;DeVI+K5wIiLb9GvFnAAAIABJREFUYFBJREREosU36jgO5n6JiIiIyGLMVBIREZFo9UJqo30qmVez&#10;NgaVRE7khe90f/5gun3m4Uh21dp7BkRkTK+NthTi5ufWxzCdiIiIiCzGTCURERGJFh/UcRwMKi20&#10;Gn/Q+fkPWG2nmViXQrin/f05iacdZ2I9Tvvaxl7Dh177zvAxwDWWx//ZnOVt9ZCfH7bmTOzHGV/L&#10;+ELbR/aegk08DtZjkONiUElERESi1Wejzc/7WAFodbyjRERERGQxZiqJiIhItHptVFPJp7+tj0El&#10;kaMxUkNprqE1l85QY2lWDeVInLTGkojIFhhUEhERkWhx83PHwTtKRERERBZjppKIiIhEi2/UcRwM&#10;KsllOcy+lVasoRzJSPtaDvYg6y+tWidpCQepsXTGfSmJSPwYVBIREZFo8Y06joM1lURERERkMWYq&#10;iYiISLT4Rh3HwaCSSGweYA2lJcypv8Qtm03DvhykxpLIkWkghZsNgkoNg0qr4x0lIiIiIosxU0lE&#10;RESi1Qd3m2wp1McQyOqYqSQiIiIiizFMt7LV+IPOz3/AajvNxHoUwj2dn89JPO00E9uy276VDlJD&#10;SSawU42lq+xL+ULbR/aegtU9DrFswipefFDHcfCOEhEREZHFmKkkIiIi0eqFFFIbZCp7mVezOrPv&#10;aHd3N9LT0xEYGAiZTIawsDAolUqTxl68eBE//elPIZfL4evrix/96Ec4dOgQ+vr6zJ44EREREYmH&#10;2ZnKhIQElJaWIjU1FXPmzEF+fj5iYmJQWVmJJUuWGBxXU1OD8PBwBAUFYceOHZDJZDh58iS2bt2K&#10;K1eu4ODBgxZ9ESJrG1xjadX6StZQuo7BNZZWrK90lRpKIgDo63NDb58NaiptcE5XZ1ZQee7cORw7&#10;dgwHDhxAamoqACA+Ph7BwcFIS0vDmTNnDI797W9/C4lEgj//+c94+OH+v12TkpKwYsUK5OfnM6gk&#10;IiIicmBmLX8XFxfD3d0dSUlJ2jYPDw8kJiaiqqoK165dMzi2vb0dnp6e2oBywOTJk+Hl5WXmtImI&#10;iMgV9PZKodG4Wf3T28uaSmszK1NZV1eHoKAg+Pj46LQrFArt8cDAwGHHrlixAsePH0dycjK2bdsG&#10;mUyGP/7xjygrK8P7778/yumTPbjKFkODWbzdEJe8ycLthlxxydsZtxAicmZmBZUqlQpyuVyvXS6X&#10;QxAEXL9+3eDYpKQkNDQ04D//8z/xX//1X/0Xd3fHhx9+iOTkZDOnTURERK6gV+MGaKy/WU2vhjWV&#10;1mZW7rerqwseHh567Z6entrjBi8klWL27NmIjo7G0aNHcfz4caxevRqvvvoqPvvsMzOnTURERGRb&#10;lux4o1arkZycjICAAPj4+CAiIgK1tcNvdn/27FksXboU3t7ekMvl2Lp1Kzo7O42ev6ioCFKpFH5+&#10;fnrHSktLsWHDBsyePRve3t549NFH8frrr0OtHrpkAnR2diIlJQXTpk2Dp6cn5s+fj9/+9rcmfceh&#10;zAr9vby8cP/+fb32e/fuaY8bsmfPHhw6dAiXL1+GTCYDAMTGxiIiIgKvvPIKfvrTn0IqZX0DERER&#10;/UNfrxtgg6xiX+/I5xztjjeCICAmJgb19fVIS0vDhAkTkJOTgxUrVqCmpgazZ8/W9q2rq0NUVBTm&#10;z5+PgwcP4vvvv8f+/fvx7bffoqKiYtjzd3Z2Ij09Xa8cccBLL72EwMBAxMfHY/r06aivr8eHH36I&#10;kydPoqamRpsg7Ovrw9NPP42amhq8+uqrmDNnDk6dOoUtW7bg9u3b2LFjx4j3aDCzgkq5XD7sErdK&#10;pQIATJkyxeDYw4cPIyIiQhtQDlizZg3+4z/+A01NTZg1a5bR6/8x9f+F58O6mdJFzz+KRc8/ZupX&#10;eOCc8bWNZALWUNJI7PRKR7IvMb+Wsebjy6j9+LJO2z11t51m8w+9vVIINgkqjSeyLNnx5tNPP0VV&#10;VRVKSkrw/7d370FRXXkewL+3BZFGMEFEwI2KKObhEISkY8T4RFErYsgAPiboGoWUla1EnQhoytXx&#10;kYwkorMassGMOAQSHzwzg8aRZE00I6vhkaUsI5oJaOQxYhClQaHh7h8OPTQNDc3td38/VV2O555z&#10;77ln3e5fzvndcyMiIgAAUVFR8Pf3x9atW5GRkaGuu3nzZri7u+Prr7+Gi4sLAGDMmDGIi4tDYWEh&#10;QkNDtc6/Y8cOuLm5YdasWcjPz9c6np2djenTp2uUBQUFYeXKlcjMzMSrr76qrnf+/HmkpaVh5cqV&#10;AB4GpFFRUdixYwfWrFkDDw8PnePUlV5Tg4GBgaioqEBTU5NGeVFREQRBQGBgYK9t6+rq0N6u/Uvb&#10;1tYGAFCpVH1ef+HeWXjl8wiNjyUHlERERNYiaNkErP58ocZn8d4Qc3fLbKTseJOdnQ0vLy91QAkA&#10;Hh4eiI6ORn5+vjr2uXfvHgoLCxETE6MOKAFgxYoVcHFxwbFjx7TOffXqVezbtw/JyclwcOh5brB7&#10;QAlA3ZfLly+ry86dOwdBELBkyRKNukuXLkVLS0uPAasuegWVkZGRUKlUSE1NVZe1trbi8OHDmDJl&#10;ivrJ79raWly5ckUjiPT398fp06fR0NCgLuvo6MDRo0fh6uqqMRVMREREBDx8oEbVZvhPXw/q9GfH&#10;m96UlpYiKChIq1yhUKC5uRkVFRUAgPLycqhUKgQHB2vUc3R0RGBgYI85mOvWrcOcOXMwf/58nf3v&#10;rnNVuevM44MHDzBo0CAMHjxYo27nqnJxcbFe19ArqFQoFIiKisKmTZuQkJCAgwcPYtasWaiqqkJS&#10;UpK6XmJiIp544gmNKD4xMRG//PILFAoF3nvvPRw4cADTpk1DaWkpEhMTMWgQn8IiIiIiyyBlxxtd&#10;bQGo29bU1EAQhF7rdr9GQUEBCgsLkZycrNe9AMDu3bvh4OCAyMhIddnEiRPR3t6OoiLNbfO++eYb&#10;ANA5G9sTvZ/R/+STT7BlyxZkZGSgoaEBAQEBKCgoQEjIv6bIBUHQeuhm+fLlGDFiBN599128//77&#10;uHv3LiZOnIiPPvoIa9as0bcbZEG4byUgXjfgaxzJPnXLsRRmcV9KIgAQOwZBbDf8lkLo4zWNUna8&#10;0dVWFEV1284/e6vb9RptbW3YsGED1q5di4kTJ+rse3effvopDh06hMTERI2V4eXLl2P79u1YtWoV&#10;PvjgA0yYMAGnTp3Chx9+CEEQdN5jT/T+v9LgwYOxe/du7N69u9c6aWlpSEtL0yqfO3cu5s6dq+8l&#10;iYiIiExKyo43utoKgqBu2/lnb3W7XiM5ORm3b9/Gtm3b9LqPs2fPYs2aNViwYAF27typcWzkyJH4&#10;85//jJiYGISFhUEURQwbNgwHDhzAihUren26vDdGCP2JiIiIDEQlk76lUP4R4POjmmV3tfds7ErK&#10;jjfe3t7qerradi6l91a3s97du3exa9cuvP7662hsbERjYyNEUURTUxNEUURVVRXkcjlGjBihcY7v&#10;v/8eixcvRkBAAI4fP97j1o3Tpk3D3//+d5SXl0OpVOLpp59WL3v7+/v3eo89YVBJREREtm3x0oef&#10;rspLgBef67VJYGAgzpw5g6amJo0Zu/7seBMYGNjjlkNFRUWQy+XqYG3SpElwcHDAd999p5Hr2NbW&#10;hrKyMvVT2Q0NDWhqakJSUlKPK8W+vr546aWXkJOToy778ccfMX/+fHh5eeHEiRNaWzp2JQgCAgIC&#10;1H8/ffo0BEHQe3WZQSXRgPxK42/CaM03H4jXXUCkDyGiWw7lI90q3DFZV4gsi5E2P0cfm59HRkbi&#10;/fffR2pqKjZs2ACg9x1vGhsbMX78ePVDx5GRkcjOzkZOTg5efvllAEB9fT2ysrIQHh4OR0dHAICb&#10;mxtCQ0ORkZGBLVu2qLcVSk9Ph1KpRHR0NADA09MTeXl5Wn38wx/+gKKiIhw5cgReXl7q8rq6Osyb&#10;Nw8ODg744osv4O7u3u9huXXrFpKSkvD0009jzpw5/W4HMKgkIiIi0tJ1x5u6ujr1G3Wqqqo0nhtJ&#10;TExEeno6KisrMXr0aAAPg8p9+/Zh1apVuHTpEjw8PJCSkoKOjg6tnMhdu3YhJCQE06dPR1xcHG7c&#10;uIHk5GSEhYWpZwqdnZ0RHh6u1cfc3FxcvHgRixZpvlglLCwMlZWViI+Px9mzZzWOjRw5UmND9Zkz&#10;Z+L555/H+PHjUVNTg4MHD0KpVOLEiRN6jxmDSiIiIrJc7QKgEoxz3j4MdMcbmUyGkydPYuPGjdi/&#10;fz9aWlqgUCiQnp6OCRMmaNSdPHkyCgsLkZCQgA0bNsDV1RWxsbF45513+nUbgqB9H+Xl5QCgsd1j&#10;pxkzZmgElc888wyysrJw8+ZNuLm5Yd68edi+fTvGjh3br+tr9EUURYvft6KkpATBwcFYW/wKfIJG&#10;mrs7ktjDaxrtYUuh7svf3XH5u5vb5u6A5dNa/u7ODpa/7WFLIUt+TWNPfi65hb3BWSguLu5xM29j&#10;6vztR04x8JQRrn2pBHg52Cz3Zqs4U2liXd8FbqsBpm3uW6k7iOyue45lVww47VOfQWNfuuZY2kiA&#10;ySCS+qUdQN9vch7Yecmg9HqjDhERERFRTzhTSURERJaLM5VWg0ElUa/0W/LuL24/ZD8kL3n3htsN&#10;kT1RwThBpTHOaee4/E1EREREknGmkoiIiCyXCkCbkc5LBsWZSiIiIiKSjDOVZtR1eyGAWwyZn3Fy&#10;KPvCHEvbYbQcyr5YSY6lPWwhBHAbIYPrgHEequkwwjntHGcqiYiIiEgyzlQSERGR5eKWQlaDM5VE&#10;REREJBlnKsnkuuZYmje/0jw5lH3R9YpHgDmX5mS2nEl9WUiOpb3kUJKRcZ9Kq8GZSiIiIiKSjDOV&#10;REREZLmYU2k1OFNJRERERJJxptKC2Mu+lV2Zdg9Ly8yh1JeunEvmW0pjNTmT+jJhjqU95lFyX0oj&#10;40yl1eBMJRERERFJxplKIiIislycqbQaDCqJiIjIcjGotBoMKsmG2UYOpT762uOyO3vIwbTZPEkp&#10;LGQfSyKyLQwqiYiIyHKpALQZ6bxkUHxQh4iIiIgk40wlERERWa52GCf/kTmVBseg0oJx30p99620&#10;vxxKqfTNwRywsXLTXIcGpmuOpZ75ldyXkog6MagkIiIiy8Wnv60GcyqJiIiISDLOVJJF63s5nEve&#10;RAbVx3ZD9rjcTWbGmUqrwZlKIiIiIpKMM5VERERkuThTaTU4U0lEREREknGm0orY4xZD3e0R/6Tx&#10;998K75upJ0T24UzDcxp//xhrzNQT8+EWQmamgnFmKvlGHYPjTCURERERScaZSiIiIrJczKm0Ggwq&#10;iYiIyHIxqLQaDCqtmD3kWC7BUZ3H94hvqf838yuJpDvz03M6j6/Bxxp/t8UcS+ZQEg0Mg0oiIiKy&#10;XCoAbUY6LxkUH9QhIiIiIsk4U0lERESWqx3GyX9kTqXBMagki9JXDqUuXfMrAeZYEvVXX3mUuthD&#10;jiUR9Q+DSiIiIrJcfPrbajCnkoiIiIgk40wlERERWS7OVFoNBpU2pOu+ldayZ6WUHMq+dM+x7I45&#10;l2QvpORM6qtrjqW15FdyX0rqTWtrK7Zs2YKMjAw0NDQgICAAO3fuRGhoaJ9tGxsbsXHjRuTl5aG5&#10;uRkKhQJ79uzB5MmTter+7W9/Q3x8PEpLS+Hm5obo6Gi88847cHFx6fX8mZmZiImJwdChQ3H37l2N&#10;Yzk5OTh27BguXryI2tpaPPbYY3jxxRexZcsWDBs2TKPugwcPkJycjIyMDFRWVuLRRx/F1KlTsW3b&#10;Njz55JP9HKmHGFQSERGR5TLjTOXKlSuRk5OD9evXY/z48Th8+DAWLlyIM2fOYOrUqb22E0URCxcu&#10;RHl5OeLj4zF8+HCkpKRg5syZKCkpgZ+fn7puWVkZQkND8eSTT2Lv3r34+eef8d577+HatWsoKCjo&#10;8fxKpRIJCQkYOnRoj8dfe+01jBo1CjExMRg9ejTKy8tx4MABnDx5EiUlJXByclLXXb58Of7yl78g&#10;Li4OkydPRnV1NQ4cOICpU6eivLwcjz32WN8D9U8MKomIiIi6uXDhAo4ePYo9e/Zg/fr1AICYmBhM&#10;mjQJ8fHxOHfuXK9tjx8/jvPnzyM7OxsREREAgKioKPj7+2Pr1q3IyMhQ1928eTPc3d3x9ddfq2cm&#10;x4wZg7i4OBQWFvY4K7pjxw64ublh1qxZyM/P1zqenZ2N6dOna5QFBQVh5cqVyMzMxKuvvgoAqK6u&#10;Rm5uLuLj4/H73/9eXXfatGmYPXs2cnJy8Oabb/Z3yBhU2ipLfoWjMZe89cEtiMhWmXK5WxdL3m6I&#10;S95WxExv1MnKyoKDgwNiY2PVZU5OTli9ejXefvtt3Lx5E6NGjeqxbXZ2Nry8vNQBJQB4eHggOjoa&#10;mZmZaGtrg6OjI+7du4fCwkL89re/1VjqXrFiBdavX49jx45pBZVXr17Fvn37kJeXh6NHe/497R5Q&#10;AkBERARWrlyJy5cvq8vu3bsHAPD09NSo6+XlBQBwdnbu8fy94dPfRERERN2UlZXB399fa4lZoVCo&#10;j/emtLQUQUFBWuUKhQLNzc2oqKgAAJSXl0OlUiE4OFijnqOjIwIDA1Faqv0fP+vWrcOcOXMwf/58&#10;ve6npqYGwMPgtpOfnx/+7d/+DXv27MFf/vIX3Lx5ExcuXMDatWvh5+eHpUuX6nUNBpVERERkudqN&#10;+NGhpqYG3t7eWuXe3t4QRRHV1dUDagtA3bampgaCIPRat/s1CgoKUFhYiOTkZN2d78Hu3bvh4OCA&#10;yMhIdZmDgwNycnIgl8sRHh6Oxx57DFOmTIFSqcS3334LNzc3va7B5W8iIiKyXGZ6UKelpUXjgZZO&#10;Q4YMUR8fSFtRFNVtO//srW7Xa7S1tWHDhg1Yu3YtJk6cqLvz3Xz66ac4dOgQEhMTNR4SAoBHHnkE&#10;gYGBWLJkCZ577jlcu3YN7777LiIjI1FYWIjBgwf3+zoMKu2EOXMsLSWHsi/MsSRrZSk5lH0xZ44l&#10;cyhJX87Oznjw4IFW+f3799XHB9JWEAR1284/e6vb9RrJycm4ffs2tm3bptd9nD17FmvWrMGCBQuw&#10;c+dOjWN3797FCy+8gPj4ePXDSAAQHByMmTNnIi0tDa+99lq/r8WgkoiIiCyXIWYqr3728NNVa6PO&#10;Jj0tPwP/yk308fHR2baznq62nUvpvdXtrHf37l3s2rULr7/+OhobG9HY2AhRFNHU1ARRFFFVVQW5&#10;XI4RI0ZonOP777/H4sWLERAQgOPHj0Mm08x6zMrKwj/+8Q+Eh4drlE+fPh1ubm749ttv9QoqmVNJ&#10;REREtm3CMmDh55qfkL06mwQGBqKiogJNTU0a5UVFRRAEAYGBgTrblpSUaJUXFRVBLpfD398fADBp&#10;0iQ4ODjgu+++06jX1taGsrIy9TUaGhrQ1NSEpKQk+Pr6wtfXF+PGjUN2djaUSiV8fX21gr8ff/wR&#10;8+fPh5eXF06cOAG5XK7Vn3/84x8AgPZ27VyA9vZ2qFT6RfMMKomIiMhydW4pZOhPH/FSZGQkVCoV&#10;UlNT1WWtra04fPgwpkyZot5OqLa2FleuXNEIzCIjI1FXV4ecnBx1WX19PbKyshAeHg5HR0cAgJub&#10;G0JDQ5GRkQGlUqmum56eDqVSiejoaAAPt/zJy8tDbm4u8vLy1J9Zs2bB2dkZ+fn52LRpk7p9XV0d&#10;5s2bBwcHB3zxxRdwd3fv8R79/f0hiiKOHDmiUZ6fnw+lUtnjE+y6cPmbDM5acij7ous1j8y3JFOz&#10;lrxJfVjyPpZECoUCUVFR2LRpE+rq6tRv1KmqqkJaWpq6XmJiItLT01FZWYnRo0cDeBhU7tu3D6tW&#10;rcKlS5fg4eGBlJQUdHR0aOVE7tq1CyEhIZg+fTri4uJw48YNJCcnIywsDHPnzgXwMPey+xI1AOTm&#10;5uLixYtYtEjzOYmwsDBUVlYiPj4eZ8+e1Tg2cuRI9d6XixYtwlNPPYXt27ejsrISU6ZMwdWrV/HB&#10;Bx9g1KhR6k3S+4tBJREREVmufmz/M+Dz9uGTTz7Revd3QUEBQkJC1HUEQdDKVZTJZDh58iQ2btyI&#10;/fv3o6WlBQqFAunp6ZgwYYJG3cmTJ6OwsBAJCQnYsGEDXF1dERsbi3feeadftyEIglZZeXk5ACAp&#10;KUnr2IwZM9RBpaOjI86dO4cdO3agoKAAR44cgaurK15++WXs2rWr1xnOXvsiiqKoVwszKCkpQXBw&#10;MNYWvwKfoJHm7o5NMObT37YyU6kLZyr1NFY7l4f0Y4szld0Zc6aST38PzM8lt7A3OAvFxcV6L4VK&#10;1fnbj0XFgIcRrl1fAvw52Cz3Zqs4U0lERESWy0z7VJL+9A4qlUolkpKScOHCBVy4cAENDQ04fPgw&#10;VqxY0a/2jY2N2LhxI/Ly8tDc3AyFQoE9e/Zg8uTJeneeBs6Q+1baw8xkd7ryLQHOZJL+7GEmsi+G&#10;zLHkzCSR6en99Hd9fT127NiBH374AYGBgT2u5fdGFEUsXLgQR44cwRtvvIH33nsPt27dwsyZM/Hj&#10;jz/q2xUiIiKydZ0zlYb+cKbS4PSeqfTx8UFtbS08PT1RXFyMZ599tt9tjx8/jvPnzyM7OxsREREA&#10;gKioKPj7+2Pr1q3IyMjQtztEREREZAH0DiodHR3h6ek5oItlZ2fDy8tLHVACgIeHB6Kjo5GZmYm2&#10;tjb13k1ERERE6n0qjXFeMiiTPqhTWlra4xNWCoUCBw8eREVFBZ566ilTdon+SZ8cS3vModQX97ik&#10;7pgzqT99ciyZQ0lkfiZ9o05NTQ28vb21yjvLenrHJhEREdmxDvxrr0pDfjpMeRP2waQzlS0tLXBy&#10;ctIqHzJkCERRREtLiym7Q0RERJau88EaY5yXDMqkQaWzszMePHigVX7//n0IggBnZ2ed7U+s/x8M&#10;GaYZlAYsexwBy54waD+JiIjsTclnV1H62VWNsvuNrWbqDVkjkwaV3t7eqKmp0SrvLPPx8dHZfuHe&#10;WXyjjol0zbGUo9mMPbE93OPSdjFv0ri65lgWI9iMPbFNQcsmIGiZ5isEO9+oY1bc/NxqmDSnMjAw&#10;ECUlJVrlRUVFkMvl8Pf3N2V3iIiIiMhAjBZU1tbW4sqVK2hv/9d/CkRGRqKurg45OTnqsvr6emRl&#10;ZSE8PJzbCREREZGmzi2FDP1hTqXBDWj5+4MPPsCdO3dw8+ZNAMDnn3+OGzduAADeeOMNuLq6IjEx&#10;Eenp6aisrMTo0aMBPAwq9+3bh1WrVuHSpUvw8PBASkoKOjo6sG3bNsPcERnE28P39Hps7+21JuyJ&#10;/elreVwXLp1Lw+VryyYKF9T/OwgXNI6ViPxeIjK3AQWV77//Pq5fvw4AEAQBubm5yM3NBQDExMTA&#10;1dUVgiBAJtOcCJXJZDh58iQ2btyI/fv3o6WlBQqFAunp6ZgwYYLWdYiIiMjOdW4pZIzzkkENKKj8&#10;6aef+qyTlpaGtLQ0rfJhw4YhNTUVqampA7k0EREREVkgkz79TURERKQXPv1tNRhUEgDdOZTdrR/+&#10;ocbfmWNpOaTkYwK2kZPJvEjb0TWHsi9Bgub3EnMsiUyPQSURERFZLr5Rx2qYdJ9KIiIiIrJNnKkk&#10;IiIiy9W5T6UxzksGxaDSTumTQ9kX5ljaDqk5mb0JRrFRzku2RZ8cyr4wx5LI9BhUEhERkeXiPpVW&#10;g0ElERERWS5uKWQ1+KAOEREREUnGmUo7Ycgcyr50z7HsjjmXRPbJkDmT+mKOpRXjlkJWgzOVRERE&#10;RCQZZyqJiIjIcnFLIavBmUoiIiIikowzlTbKlDmU+uqac8n8SiLbZc4cyr50zbFkfqWF45ZCVoMz&#10;lUREREQkGWcqiYiIyHJxn0qrwaDShljykndv+IpHIttiyUveveF2Q0SGwaCSiIiILBdnKq0GcyqJ&#10;iIiISDLOVBIREZHlMtZ+ktyn0uAYVFoxa8yh7Atf8Uhk2awxZ1JfzLEkGhgGlURERGS52gEIRjov&#10;GRSDSiIiIrJcxgr+GFQaHB/UISIiIiLJOFNpRWwxh1Jf3NeSyLTsIYeyL8yxNLN2AKIRzsvXNBoc&#10;ZyqJiIiISDLOVBIREZHlUsE4D+oYY/bTznGmkoiIiKgHra2tSEhIwKhRoyCXyzFlyhQUFhb2q21j&#10;YyPi4uLg6emJoUOHYvbs2SgtLe2x7t/+9jdMmzYNLi4u8Pb2xptvvgmlUqnz/JmZmZDJZHBzc9M6&#10;lpOTg6VLl8LPzw8uLi54/PHH8dZbb6GxsVGj3tdffw2ZTNbr59133+3XvXbiTKUFYw5l33Tta8l8&#10;S6L+Yd6kfphjaWLG2lKoHzOVK1euRE5ODtavX4/x48fj8OHDWLhwIc6cOYOpU6f2fmpRxMKFC1Fe&#10;Xo74+HgMHz4cKSkpmDlzJkpKSuDn56euW1ZWhtDQUDz55JPYu3cvfv75Z7z33nu4du0aCgoKejy/&#10;UqlEQkIChg4d2uPx1157DaNGjUJMTAxGjx6N8vJyHDhwACdPnkRJSQmcnJwAAE888QQyMjK02qen&#10;p+P06dMICwvre5C6YFBJRERE1M2FCxdw9OhR7NmzB+vXrwcAxMTEYNKkSYiPj8e5c+d6bXv8+HGc&#10;P38e2dnZiIiIAABERUXB398fW7du1QjkNm/eDHd3d3z99ddwcXEBAIwZMwZxcXEoLCxEaGio1vl3&#10;7NgBNzc3zJo1C/n5+VrHs7OzMX36dI2yoKAgrFy5EpmZmXj11VcBAJ6enli+fLlW+23btmHChAkI&#10;Cgrqa5g0cPmbiIiILJtohE8fsrKy4ODggNjYWHWZk5MTVq9ejfPnz+PmzZu9ts3OzoaXl5c6oAQA&#10;Dw8PREdHIz8/H21tbQCAe/fuobCwEDExMeqAEgBWrFgBFxcXHDt2TOvcV69exb59+5CcnAwHh57n&#10;BrsHlADUfbl8+bLO+75w4QKuXbuGV155RWe9njCoJCIiIuqmrKwM/v7+WkvMCoVCfbw3paWlPc7y&#10;KRQKNDdahZSkAAATp0lEQVQ3o6KiAgBQXl4OlUqF4OBgjXqOjo4IDAzsMQdz3bp1mDNnDubPn6/X&#10;/dTU1AB4GNzqkpmZCUEQepzB7AuXvy0IcygNi+8RJ3qIOZPGxRxL21RTUwNvb2+tcm9vb4iiiOrq&#10;ap1tZ8yY0WNbAKiursZTTz2FmpoaCILQ63W6L7EXFBSgsLAQ//d//6fv7WD37t1wcHBAZGRkr3U6&#10;Ojpw7NgxKBQKjBs3Tu9rcKaSiIiIqJuWlhb1Ay1dDRkyRH18IG1FUVS37fyzt7pdr9HW1oYNGzZg&#10;7dq1mDhxol738umnn+LQoUN46623NB4S6q6wsBB1dXUDWvoGGFQSERERaXF2dsaDBw+0yu/fv68+&#10;PpC2giCo23b+2VvdrtdITk7G7du3sW3bNr3u4+zZs1izZg0WLFiAnTt36qybmZkJBwcHREdH63WN&#10;Tlz+JiIiIhv32T8/XTX2VFHN29u7xyXuztxEHx8fnW076+lq27mU3lvdznp3797Frl278Prrr6Ox&#10;sRGNjY0QRRFNTU0QRRFVVVWQy+UYMWKExjm+//57LF68GAEBATh+/Dhkst7nEu/fv4+8vDzMnTtX&#10;6zz9xaDSjJhDaV7MuSRbwZxJy9I1x5L5lZZi2T8/XZUACO6h7kOBgYE4c+YMmpqaNB7WKSoqgiAI&#10;CAwM1Nm2py2HioqKIJfL4e/vDwCYNGkSHBwc8N1332nkOra1taGsrAxLliwBADQ0NKCpqQlJSUnY&#10;vXu31nl9fX3x0ksvIScnR132448/Yv78+fDy8sKJEycgl8t77S8A5Ofn4969e/jNb36js54uXP4m&#10;IiIiC6YC0GaEj0rnVSMjI6FSqZCamqoua21txeHDhzFlyhSMGjUKAFBbW4srV66gvb1do21dXZ1G&#10;kFdfX4+srCyEh4fD0dERAODm5obQ0FBkZGRovEEnPT0dSqVSvQzt6emJvLw85ObmIi8vT/2ZNWsW&#10;nJ2dkZ+fj02bNqnb19XVYd68eXBwcMAXX3wBd3f3Pkf5008/hYuLC1566aU+6/aGM5VERERE3SgU&#10;CkRFRWHTpk2oq6tTv1GnqqoKaWlp6nqJiYlIT09HZWUlRo8eDeBhULlv3z6sWrUKly5dgoeHB1JS&#10;UtDR0aGVE7lr1y6EhIRg+vTpiIuLw40bN5CcnIywsDDMnTsXwMPcy/DwcK0+5ubm4uLFi1i0aJFG&#10;eVhYGCorKxEfH4+zZ89qHBs5cqTWhuoNDQ344osvEBUV1eeMpi4MKk2MS97Wg6+AJEvCJW7rxO2G&#10;DEGFvmYVB35e3T755BNs2bIFGRkZaGhoQEBAAAoKChASEqKuIwiCVq6iTCbDyZMnsXHjRuzfvx8t&#10;LS1QKBRIT0/HhAkTNOpOnjwZhYWFSEhIwIYNG+Dq6orY2Fi88847/boLQdB+h2V5eTkAICkpSevY&#10;jBkztILK48ePQ6VSDWhvSo2+iKLYj33lzaukpATBwcFYW/wKfIJGmrs7kjCotA0MKvUTjGJzd8Hq&#10;Mai0DdYWVP5ccgt7g7NQXFys9yv7pOr87Qe+BTDZCFcoBRBilnuzVZypJCIiIgvWmVNpjPOSIfFB&#10;HSIiIiKSjDOVRsblbtvU13ZE3XG5nLrjcrZ9Yo7lQLTDOLOK7X1XIb1wppKIiIiIJONMJREREVkw&#10;5lRaC85UEhEREZFknKk0MOZQUk/0ycFk/qX1Yp4k6Ys5lv3BmUprwZlKIiIiIpKMM5VERERkwfj0&#10;t7XgTCURERERScaZSomYQ0mGpu8emF0xH1Ma5kSSuTHHsifMqbQWDCqJiIjIgnH521pw+ZuIiIiI&#10;JONMJREREVkwLn9bCwaVemIOJVkyKfmYxvT1L+buAZF16ppjyfxKsnQMKomIiMiCqWCcWUXOVBoa&#10;cyqJiIiISDLOVPYDl7yJiMjc7He7IeZUWgvOVBIRERGRZJypJCIiIgvGfSqtBWcqiYiIiEgyzlT2&#10;gDmURERk6ewnx5I5ldZC75lKpVKJrVu3YsGCBRg+fDhkMhnS09P71farr77C6tWrMXHiRLi4uMDP&#10;zw+xsbGora3Vu+NEREREZDn0nqmsr6/Hjh07MGbMGAQGBuLMmTP9bpuQkICGhgZERUVhwoQJ+Pvf&#10;/479+/ejoKAAZWVl8PT01Lc7REREZNOYU2kt9A4qfXx8UFtbC09PTxQXF+PZZ5/td9u9e/di2rRp&#10;GmVhYWGYMWMGDhw4gO3bt+vbHSIiIiKyAHoHlY6OjgOeUeweUALACy+8AHd3d1y+fHlA5zQE5lAS&#10;EZG1s90cS+ZUWguzP6ijVCrR1NQEDw8Pc3eFiIiILA6Xv62F2bcU2rt3L9ra2rB06VJzd4WIiIiI&#10;BsisM5XffPMNtm/fjiVLlmDGjBnm7AoRERFZJC5/WwuzBZU//PADXn75ZQQEBODgwYP9anNi/f9g&#10;yDAnjbKAZY8jYNkTel2bOZRERGTr9M2xLPnsKko/u6pRdr+x1eD9IttllqDyxo0bmDdvHh599FEU&#10;FBTAxcWlX+0W7p0Fn6CRRu4dERGR/QlaNgFByyZolP1ccgt7g7PM1KNOnKm0FiYPKn/55RfMmzcP&#10;KpUKZ86cwciRDBKJiIiIrJ3Rgsra2lo0NjZi/PjxGDRoEACgubkZCxYsQE1NDc6cOYNx48YZ6/JE&#10;RERkE1QwzqwiZyoNbUBB5QcffIA7d+7g5s2bAIDPP/8cN27cAAC88cYbcHV1RWJiItLT01FZWYnR&#10;o0cDAJYvX46LFy9i9erVuHTpEi5duqQ+59ChQ7F48WKp99Mj5lASEZG9s919LMlSDCiofP/993H9&#10;+nUAgCAIyM3NRW5uLgAgJiYGrq6uEAQBMpnmjkXff/89BEHAoUOHcOjQIY1jY8aMMVpQSURERNaK&#10;OZXWYkBB5U8//dRnnbS0NKSlpendjoiIiIisj9nfqENERETUO75Rx1rYZFDJHEoiIiLduuZYMr+S&#10;DMEmg0oiIiKyFcyptBZmf/c3EREREVk/m5mp5JI3ERHRwFj2dkPMqbQWNhNUEhERkS3i8re14PK3&#10;Dfvsgbl7YH04ZvrheOnvS3N3wApxzPTHMSNzYFBpw460mrsH1odjph+Ol/6+MncHrBDHTH+2NWad&#10;y9+G/nD529CsdvmbOZRERETG0ZljOdTM/SDrYrVBJREREdkD5lRaCy5/ExEREZFkVjFT2dLSAgC4&#10;dfm2uqyE/4HRpzsix0lfHDP99He8KozfFavRBI6Hvjhm+jPUmF3/55+dv8PmUQvjzCrWG+Gc9s0q&#10;gsrKykoAQNYrJ9VlH/ZSlzQ9c9fcPbA+HDP9cLz095q5O2CFOGb6M+SYVVZWIiQkxIBn7JuHhwfk&#10;cjmam3OMdg25XA4PDw+jnd/eCKIoiubuRF/q6+tx6tQpjB07Fs7OzubuDhERkV1oaWlBZWUlwsLC&#10;zBJ8Xb9+HfX1xptR9PDwwOjRo412fntjFUElEREREVk2PqhDRERERJIxqCQiIiIiyRhUEhEREZFk&#10;DCqJiIiISDIGlUREREQkmVmDytbWViQkJGDUqFGQy+WYMmUKCgsL+9W2sbERcXFx8PT0xNChQzF7&#10;9myUlpYaucfmN9Ax++qrr7B69WpMnDgRLi4u8PPzQ2xsLGpra03Qa/OS8u+sq9jYWMhkMoSHhxuh&#10;l5ZD6ngVFhZizpw5eOSRR+Dm5oZnnnkGx48fN2KPzU/KmBUXF+PFF1+Et7c3XF1d8fTTT2P//v3o&#10;6Ogwcq/NS6lUYuvWrViwYAGGDx8OmUyG9PT0fre3t98AKeNlz9//ZGKiGS1dulQcPHiwmJCQIB48&#10;eFAMCQkRHR0dxW+//VZnu46ODnHq1Kmiq6uruGPHDjElJUWcNGmS6ObmJl67ds1EvTePgY7ZM888&#10;I/r5+YmJiYniH//4R/Htt98W3dzcRG9vb7Gurs5EvTePgY5ZVxcvXhQdHR1FuVwuLlq0yIi9NT8p&#10;43Xo0CFRJpOJ8+fPF1NSUsSPPvpI3LBhg7hnzx4T9Nx8BjpmxcXFopOTk/irX/1K3Ldvn5iamipG&#10;RESIgiCI69atM1HvzaOyslIUBEEcO3asOHv2bFEmk4l/+tOf+tXWHn8DpIyXPX//k2mZLaj83//9&#10;X1EQBDE5OVlddv/+fXH8+PFiSEiIzrZHjx4VBUEQc3Jy1GW3bt0SH330UfE3v/mN0fpsblLG7OzZ&#10;s1pl33zzjSgIgrhlyxaD99VSSBmzrqZOnSquWbNGHDt2rE0HlVLGq7KyUpTL5eL69euN3U2LImXM&#10;YmNjxSFDhoh37tzRKJ8xY4b4yCOPGKW/lqK1tVUd0Hz33XeiIAj9DpLs8TdAynjZ6/c/mZ7Zlr+z&#10;srLg4OCA2NhYdZmTkxNWr16N8+fP4+bNm722zc7OhpeXFyIiItRlHh4eiI6ORn5+Ptra2ozad3OR&#10;MmbTpk3TKnvhhRfg7u6Oy5cvG6W/lkDKmHVKT0/HpUuXsGvXLmN21SJIGa8PP/wQHR0d+N3vfgfg&#10;4XKdPZAyZvfu3cOQIUMwbNgwjXIvLy+bf3uYo6MjPD09B9TWHn8DpIyXvX7/k+mZLagsKyuDv78/&#10;hg4dqlGuUCjUx3tTWlqKoKAgrXKFQoHm5mZUVFQYtrMWQsqY9USpVKKpqcmm33sqdcyampqQmJiI&#10;t99+e8Bf6NZEynh9+eWXePzxx1FQUIDHHnsMrq6uGD58OP7zP/8Tog2/uEvKmM2cORN3795FXFwc&#10;fvjhB1y/fh3//d//jby8PGzevNmo/bZm9vobYEj28P1PpudgrgvX1NTA29tbq9zb2xuiKKK6ulpn&#10;2xkzZvTYFgCqq6vx1FNPGa6zFkLKmPVk7969aGtrw9KlSw3VRYsjdcx+97vfQS6XY926dcbqokWR&#10;Ml5Xr17FoEGD8OqrryIhIQEBAQHIycnBzp070d7ebrMzvVLGLDY2FpcuXcJHH32Ejz/+GADg4OCA&#10;AwcOIC4uzmh9tnb2+htgSPbw/U+mZ7agsqWlBU5OTlrlQ4YMUR8fSFtRFHW2tWZSxqy7b775Btu3&#10;b8eSJUt6/HK2FVLGrKKiAv/1X/+Fo0ePwtHR0Wh9tCRSxqupqQmiKGL37t146623AAARERG4ffs2&#10;/vCHP2Dz5s1wcXExTsfNSMqYyWQy+Pn5Yf78+YiOjoaTkxM+++wz/Md//Ae8vLxsfqeBgbLX3wBD&#10;sZfvfzI9swWVzs7OePDggVb5/fv31ccH0lYQBJvNRZIyZl398MMPePnllxEQEICDBw8atI+WRsqY&#10;vfnmm5g2bRpeeuklo/XP0kj9/8vm5matmY9ly5bh1KlTKC0t7TG3y9pJGbPf//732L9/P65evQq5&#10;XA4AiIyMxOzZs/H666/jxRdfhEzG7YS7s9ffAEOwp+9/Mj2zfVt5e3ujpqZGq7yzzMfHxyhtrZkh&#10;7vvGjRuYN28eHn30URQUFNjkzFFXAx2zr776CqdOncIbb7yBqqoqVFVVobKyEiqVCi0tLaiqqsK9&#10;e/eM2ndzkPJvrPPYyJEjNco9PT0hiiIaGhoM2FPLIWXMPvzwQ8yePVsdUHYKDw9HdXU1KisrDdpX&#10;W2GvvwFS2dv3P5me2YLKwMBAVFRUoKmpSaO8qKgIgiAgMDBQZ9uSkhKt8qKiIsjlcvj7+xu8v5ZA&#10;ypgBwC+//IJ58+ZBpVLh1KlTWj/+tmigY3bjxg0IgoCIiAj4+vrC19cX48aNQ3V1Nb788kuMGzcO&#10;aWlpprgFk5Lybyw4OBgAtJ52vnnzJgRBwIgRIwzfYQsgZczq6urQ3t6uVd759LJKpTJsZ22Evf4G&#10;SGGP3/9kemYLKiMjI6FSqZCamqoua21txeHDhzFlyhSMGjUKAFBbW4srV65ofPFGRkairq4OOTk5&#10;6rL6+npkZWUhPDzcZvPfpIxZc3MzFixYgJqaGpw4cQLjxo0zef/NYaBjNmfOHOTm5iIvL0/j4+Hh&#10;gWeffRZ5eXlYtGiRWe7JmKT8G1uyZAlEUcQf//hHdZkoikhLS4O7u7s66LQ1UsbM398fp0+f1pjF&#10;7ejowNGjR+Hq6go/Pz/T3YiF4m+Afvj9T2Zlnu0xH4qOjhYHDx4sxsfHi6mpqeLUqVPFwYMHi+fO&#10;nVPXWblypSgIglhVVaUua29vF59//nnRzc1N3L59u/ptCsOGDRMrKirMcSsmM9AxW7x4sSgIgrhm&#10;zRoxIyND45OXl2eOWzGZgY5ZT2x983NRlDZeoaGh4qBBg8TXXntNTElJEefOnSvKZDLx448/NvVt&#10;mNRAxywzM1OUyWTi+PHjxaSkJHH//v3i888/L8pkMvHdd981x62Y1IEDB8SdO3eKa9euFQVBEH/9&#10;61+LO3fuFHfu3CnevXtXFEX+BnQ10PGy5+9/Mi2zBpUPHjwQ4+PjRR8fH9HZ2Vl87rnnxNOnT2vU&#10;+fd//3dx0KBBWj9ed+7cEWNjY8URI0aIQ4cOFWfPni2WlJSYsvtmMdAxGzt2rCiTyXr8+Pr6mvo2&#10;TErKv7PufH19xfDwcGN21+ykjJdSqRTXr18v+vj4iEOGDBGffvpp8bPPPjNl981Cypj99a9/FWfN&#10;miV6enqqx+zgwYOm7L7Z6Ppe6hwn/gb8y0DHy56//8m0BFG04V2JiYiIiMgkuFcFEREREUnGoJKI&#10;iIiIJGNQSURERESSMagkIiIiIskYVBIRERGRZAwqiYiIiEgyBpVEREREJBmDSiIiIiKSjEElERER&#10;EUnGoJKIiIiIJGNQSURERESSMagkIiIiIsn+H0gvYx1Fq7Q9AAAAAElFTkSuQmCCUEsBAi0AFAAG&#10;AAgAAAAhALGCZ7YKAQAAEwIAABMAAAAAAAAAAAAAAAAAAAAAAFtDb250ZW50X1R5cGVzXS54bWxQ&#10;SwECLQAUAAYACAAAACEAOP0h/9YAAACUAQAACwAAAAAAAAAAAAAAAAA7AQAAX3JlbHMvLnJlbHNQ&#10;SwECLQAUAAYACAAAACEAPWFKzK0DAABjCAAADgAAAAAAAAAAAAAAAAA6AgAAZHJzL2Uyb0RvYy54&#10;bWxQSwECLQAUAAYACAAAACEAqiYOvrwAAAAhAQAAGQAAAAAAAAAAAAAAAAATBgAAZHJzL19yZWxz&#10;L2Uyb0RvYy54bWwucmVsc1BLAQItABQABgAIAAAAIQDHtf9c4AAAAAoBAAAPAAAAAAAAAAAAAAAA&#10;AAYHAABkcnMvZG93bnJldi54bWxQSwECLQAKAAAAAAAAACEA1cHoRSl0AAApdAAAFAAAAAAAAAAA&#10;AAAAAAATCAAAZHJzL21lZGlhL2ltYWdlMS5wbmdQSwUGAAAAAAYABgB8AQAAbnwAAAAA&#10;">
                <v:shape id="Picture 23" o:spid="_x0000_s1036" type="#_x0000_t75" style="position:absolute;top:2286;width:28251;height:227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dMdXwwAAANsAAAAPAAAAZHJzL2Rvd25yZXYueG1sRI9PawIx&#10;FMTvQr9DeII3zar1D1ujlIJLoSfX0vNj87pZ3Lxsk6jpt28KhR6HmfkNszsk24sb+dA5VjCfFSCI&#10;G6c7bhW8n4/TLYgQkTX2jknBNwU47B9GOyy1u/OJbnVsRYZwKFGBiXEopQyNIYth5gbi7H06bzFm&#10;6VupPd4z3PZyURRrabHjvGBwoBdDzaW+WgWbj/pxXqXV16mr3lZLL9OxMkmpyTg9P4GIlOJ/+K/9&#10;qhUslvD7Jf8Auf8BAAD//wMAUEsBAi0AFAAGAAgAAAAhANvh9svuAAAAhQEAABMAAAAAAAAAAAAA&#10;AAAAAAAAAFtDb250ZW50X1R5cGVzXS54bWxQSwECLQAUAAYACAAAACEAWvQsW78AAAAVAQAACwAA&#10;AAAAAAAAAAAAAAAfAQAAX3JlbHMvLnJlbHNQSwECLQAUAAYACAAAACEACXTHV8MAAADbAAAADwAA&#10;AAAAAAAAAAAAAAAHAgAAZHJzL2Rvd25yZXYueG1sUEsFBgAAAAADAAMAtwAAAPcCAAAAAA==&#10;">
                  <v:imagedata r:id="rId16" o:title=""/>
                </v:shape>
                <v:shape id="Text Box 2" o:spid="_x0000_s1037" type="#_x0000_t202" style="position:absolute;left:7239;width:10953;height:29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NjfDxAAAANsAAAAPAAAAZHJzL2Rvd25yZXYueG1sRI/dasJA&#10;FITvC77DcoTeFN0oqT/RTWgLFm+jPsAxe0yC2bMhuzXJ23eFQi+HmfmG2WeDacSDOldbVrCYRyCI&#10;C6trLhVczofZBoTzyBoby6RgJAdZOnnZY6Jtzzk9Tr4UAcIuQQWV920ipSsqMujmtiUO3s12Bn2Q&#10;XSl1h32Am0Yuo2glDdYcFips6aui4n76MQpux/7tfdtfv/1lncerT6zXVzsq9TodPnYgPA3+P/zX&#10;PmoFyxieX8IPkOkvAAAA//8DAFBLAQItABQABgAIAAAAIQDb4fbL7gAAAIUBAAATAAAAAAAAAAAA&#10;AAAAAAAAAABbQ29udGVudF9UeXBlc10ueG1sUEsBAi0AFAAGAAgAAAAhAFr0LFu/AAAAFQEAAAsA&#10;AAAAAAAAAAAAAAAAHwEAAF9yZWxzLy5yZWxzUEsBAi0AFAAGAAgAAAAhADw2N8PEAAAA2wAAAA8A&#10;AAAAAAAAAAAAAAAABwIAAGRycy9kb3ducmV2LnhtbFBLBQYAAAAAAwADALcAAAD4AgAAAAA=&#10;" stroked="f">
                  <v:textbox>
                    <w:txbxContent>
                      <w:p w:rsidR="006A259C" w:rsidRDefault="006A259C" w:rsidP="006A259C">
                        <w:pPr>
                          <w:jc w:val="center"/>
                        </w:pPr>
                        <w:r>
                          <w:t>Group 3</w:t>
                        </w:r>
                      </w:p>
                    </w:txbxContent>
                  </v:textbox>
                </v:shape>
                <w10:wrap type="square" anchorx="margin" anchory="page"/>
              </v:group>
            </w:pict>
          </mc:Fallback>
        </mc:AlternateContent>
      </w:r>
      <w:r w:rsidR="00D2629D">
        <w:br w:type="page"/>
      </w:r>
    </w:p>
    <w:p w:rsidR="006A259C" w:rsidRDefault="006A259C" w:rsidP="006A259C">
      <w:bookmarkStart w:id="2" w:name="_Toc500783408"/>
      <w:r>
        <w:rPr>
          <w:noProof/>
        </w:rPr>
        <w:lastRenderedPageBreak/>
        <w:drawing>
          <wp:inline distT="0" distB="0" distL="0" distR="0" wp14:anchorId="06F1AF20">
            <wp:extent cx="6487160" cy="2686685"/>
            <wp:effectExtent l="0" t="0" r="889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487160" cy="2686685"/>
                    </a:xfrm>
                    <a:prstGeom prst="rect">
                      <a:avLst/>
                    </a:prstGeom>
                    <a:noFill/>
                  </pic:spPr>
                </pic:pic>
              </a:graphicData>
            </a:graphic>
          </wp:inline>
        </w:drawing>
      </w:r>
    </w:p>
    <w:p w:rsidR="006A259C" w:rsidRDefault="006A259C" w:rsidP="006A259C">
      <w:pPr>
        <w:jc w:val="center"/>
      </w:pPr>
      <w:r>
        <w:rPr>
          <w:noProof/>
        </w:rPr>
        <w:drawing>
          <wp:inline distT="0" distB="0" distL="0" distR="0" wp14:anchorId="1D67B50B">
            <wp:extent cx="3060700" cy="2585085"/>
            <wp:effectExtent l="0" t="0" r="6350" b="571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60700" cy="2585085"/>
                    </a:xfrm>
                    <a:prstGeom prst="rect">
                      <a:avLst/>
                    </a:prstGeom>
                    <a:noFill/>
                  </pic:spPr>
                </pic:pic>
              </a:graphicData>
            </a:graphic>
          </wp:inline>
        </w:drawing>
      </w:r>
    </w:p>
    <w:p w:rsidR="006A259C" w:rsidRDefault="006A259C" w:rsidP="006A259C">
      <w:r>
        <w:br w:type="page"/>
      </w:r>
    </w:p>
    <w:p w:rsidR="00D2629D" w:rsidRDefault="00D2629D" w:rsidP="006A259C">
      <w:pPr>
        <w:pStyle w:val="Heading1"/>
        <w:rPr>
          <w:rFonts w:eastAsiaTheme="minorEastAsia"/>
        </w:rPr>
      </w:pPr>
      <w:r>
        <w:rPr>
          <w:rFonts w:eastAsiaTheme="minorEastAsia"/>
        </w:rPr>
        <w:lastRenderedPageBreak/>
        <w:t>Test B</w:t>
      </w:r>
      <w:bookmarkEnd w:id="2"/>
    </w:p>
    <w:p w:rsidR="001621FA" w:rsidRDefault="00D2629D" w:rsidP="001621FA">
      <w:pPr>
        <w:rPr>
          <w:rFonts w:eastAsiaTheme="minorEastAsia"/>
        </w:rPr>
      </w:pPr>
      <w:r w:rsidRPr="00D2629D">
        <w:t>This is a 3 by 3 pin-cell configuration</w:t>
      </w:r>
      <w:r w:rsidR="003E5B27">
        <w:t xml:space="preserve"> consisting of UO2, MOX 4.3, MOX 7.0, MOX 8.7, and guide tube materials. </w:t>
      </w:r>
      <w:r>
        <w:t xml:space="preserve">The test was solved in 30 iterations and the k-eigenvalue was found to be </w:t>
      </w:r>
      <m:oMath>
        <m:r>
          <w:rPr>
            <w:rFonts w:ascii="Cambria Math" w:hAnsi="Cambria Math"/>
          </w:rPr>
          <m:t>k=1.5837776</m:t>
        </m:r>
      </m:oMath>
      <w:r w:rsidR="001621FA">
        <w:t xml:space="preserve">. </w:t>
      </w:r>
      <w:r w:rsidR="001621FA">
        <w:rPr>
          <w:rFonts w:eastAsiaTheme="minorEastAsia"/>
        </w:rPr>
        <w:t>The following graphs and figures show the results of the test.</w:t>
      </w:r>
    </w:p>
    <w:p w:rsidR="00D2629D" w:rsidRDefault="001621FA" w:rsidP="001621FA">
      <w:pPr>
        <w:jc w:val="center"/>
      </w:pPr>
      <w:r>
        <w:rPr>
          <w:noProof/>
        </w:rPr>
        <w:drawing>
          <wp:inline distT="0" distB="0" distL="0" distR="0" wp14:anchorId="44A22D1B" wp14:editId="1CA93044">
            <wp:extent cx="4572000" cy="2743200"/>
            <wp:effectExtent l="0" t="0" r="0" b="0"/>
            <wp:docPr id="4" name="Chart 4">
              <a:extLst xmlns:a="http://schemas.openxmlformats.org/drawingml/2006/main">
                <a:ext uri="{FF2B5EF4-FFF2-40B4-BE49-F238E27FC236}">
                  <a16:creationId xmlns:a16="http://schemas.microsoft.com/office/drawing/2014/main" id="{A745AFA2-FDFF-434D-BDA7-751A7D5BB87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1621FA" w:rsidRDefault="001621FA" w:rsidP="001621FA">
      <w:r>
        <w:t>The graph above shows the convergence history of the scalar flux and eigenvalue.</w:t>
      </w:r>
    </w:p>
    <w:p w:rsidR="001621FA" w:rsidRDefault="001621FA" w:rsidP="001621FA">
      <w:pPr>
        <w:jc w:val="center"/>
      </w:pPr>
      <w:r>
        <w:rPr>
          <w:noProof/>
        </w:rPr>
        <w:drawing>
          <wp:inline distT="0" distB="0" distL="0" distR="0" wp14:anchorId="7FEEE8CC" wp14:editId="0B65D9CA">
            <wp:extent cx="4572000" cy="2743200"/>
            <wp:effectExtent l="0" t="0" r="0" b="0"/>
            <wp:docPr id="5" name="Chart 5">
              <a:extLst xmlns:a="http://schemas.openxmlformats.org/drawingml/2006/main">
                <a:ext uri="{FF2B5EF4-FFF2-40B4-BE49-F238E27FC236}">
                  <a16:creationId xmlns:a16="http://schemas.microsoft.com/office/drawing/2014/main" id="{53DD2BBB-BA25-4BB3-9472-67A26994B3D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3E5B27" w:rsidRDefault="001621FA" w:rsidP="001621FA">
      <w:pPr>
        <w:rPr>
          <w:rFonts w:eastAsiaTheme="minorEastAsia"/>
        </w:rPr>
      </w:pPr>
      <w:r>
        <w:rPr>
          <w:rFonts w:eastAsiaTheme="minorEastAsia"/>
        </w:rPr>
        <w:t xml:space="preserve">The </w:t>
      </w:r>
      <w:r>
        <w:rPr>
          <w:rFonts w:eastAsiaTheme="minorEastAsia"/>
        </w:rPr>
        <w:t>graph</w:t>
      </w:r>
      <w:r>
        <w:rPr>
          <w:rFonts w:eastAsiaTheme="minorEastAsia"/>
        </w:rPr>
        <w:t xml:space="preserve"> above shows the change in </w:t>
      </w:r>
      <m:oMath>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PI</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k</m:t>
            </m:r>
          </m:sub>
        </m:sSub>
      </m:oMath>
      <w:r>
        <w:rPr>
          <w:rFonts w:eastAsiaTheme="minorEastAsia"/>
        </w:rPr>
        <w:t xml:space="preserve"> versus iterations.</w:t>
      </w:r>
      <w:r>
        <w:rPr>
          <w:rFonts w:eastAsiaTheme="minorEastAsia"/>
        </w:rPr>
        <w:t xml:space="preserve"> There is a large fluctuation in </w:t>
      </w:r>
      <m:oMath>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k</m:t>
            </m:r>
          </m:sub>
        </m:sSub>
      </m:oMath>
      <w:r>
        <w:rPr>
          <w:rFonts w:eastAsiaTheme="minorEastAsia"/>
        </w:rPr>
        <w:t xml:space="preserve"> at the end of the iterations because the difference of eigenvalues between iterations is very small.</w:t>
      </w:r>
      <w:r w:rsidR="003E5B27">
        <w:rPr>
          <w:rFonts w:eastAsiaTheme="minorEastAsia"/>
        </w:rPr>
        <w:t xml:space="preserve"> </w:t>
      </w:r>
    </w:p>
    <w:p w:rsidR="001621FA" w:rsidRDefault="004A321B" w:rsidP="001621FA">
      <w:pPr>
        <w:rPr>
          <w:rFonts w:eastAsiaTheme="minorEastAsia"/>
        </w:rPr>
      </w:pPr>
      <w:r>
        <w:rPr>
          <w:rFonts w:eastAsiaTheme="minorEastAsia"/>
        </w:rPr>
        <w:t>The flowing figures shows the distribution of group scalar flux across the pincells.</w:t>
      </w:r>
      <w:r w:rsidR="001621FA">
        <w:rPr>
          <w:rFonts w:eastAsiaTheme="minorEastAsia"/>
        </w:rPr>
        <w:t xml:space="preserve"> </w:t>
      </w:r>
      <w:r w:rsidR="00C229A2">
        <w:rPr>
          <w:rFonts w:eastAsiaTheme="minorEastAsia"/>
        </w:rPr>
        <w:t>Note that pincell</w:t>
      </w:r>
      <w:r w:rsidR="003E5B27">
        <w:rPr>
          <w:rFonts w:eastAsiaTheme="minorEastAsia"/>
        </w:rPr>
        <w:t>s 1, 2, and 3 are on the top row of the figures and pincells 7, 8, and 9 are on the bottom.</w:t>
      </w:r>
    </w:p>
    <w:p w:rsidR="001621FA" w:rsidRPr="001621FA" w:rsidRDefault="001621FA" w:rsidP="001621FA">
      <w:pPr>
        <w:jc w:val="center"/>
        <w:rPr>
          <w:b/>
        </w:rPr>
      </w:pPr>
      <w:r w:rsidRPr="001621FA">
        <w:rPr>
          <w:b/>
        </w:rPr>
        <w:lastRenderedPageBreak/>
        <w:t>Group 1</w:t>
      </w:r>
    </w:p>
    <w:p w:rsidR="001621FA" w:rsidRDefault="001621FA" w:rsidP="001621FA">
      <w:pPr>
        <w:jc w:val="center"/>
      </w:pPr>
      <w:r>
        <w:rPr>
          <w:noProof/>
        </w:rPr>
        <w:drawing>
          <wp:inline distT="0" distB="0" distL="0" distR="0">
            <wp:extent cx="4572000" cy="374200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hi_1.png"/>
                    <pic:cNvPicPr/>
                  </pic:nvPicPr>
                  <pic:blipFill>
                    <a:blip r:embed="rId21">
                      <a:extLst>
                        <a:ext uri="{28A0092B-C50C-407E-A947-70E740481C1C}">
                          <a14:useLocalDpi xmlns:a14="http://schemas.microsoft.com/office/drawing/2010/main" val="0"/>
                        </a:ext>
                      </a:extLst>
                    </a:blip>
                    <a:stretch>
                      <a:fillRect/>
                    </a:stretch>
                  </pic:blipFill>
                  <pic:spPr>
                    <a:xfrm>
                      <a:off x="0" y="0"/>
                      <a:ext cx="4572000" cy="3742007"/>
                    </a:xfrm>
                    <a:prstGeom prst="rect">
                      <a:avLst/>
                    </a:prstGeom>
                  </pic:spPr>
                </pic:pic>
              </a:graphicData>
            </a:graphic>
          </wp:inline>
        </w:drawing>
      </w:r>
    </w:p>
    <w:p w:rsidR="001621FA" w:rsidRPr="001621FA" w:rsidRDefault="001621FA" w:rsidP="001621FA">
      <w:pPr>
        <w:jc w:val="center"/>
        <w:rPr>
          <w:b/>
        </w:rPr>
      </w:pPr>
      <w:r w:rsidRPr="001621FA">
        <w:rPr>
          <w:b/>
        </w:rPr>
        <w:t>Group 2</w:t>
      </w:r>
    </w:p>
    <w:p w:rsidR="001621FA" w:rsidRDefault="001621FA" w:rsidP="001621FA">
      <w:pPr>
        <w:jc w:val="center"/>
      </w:pPr>
      <w:r>
        <w:rPr>
          <w:noProof/>
        </w:rPr>
        <w:drawing>
          <wp:inline distT="0" distB="0" distL="0" distR="0">
            <wp:extent cx="4572000" cy="374200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hi_2.png"/>
                    <pic:cNvPicPr/>
                  </pic:nvPicPr>
                  <pic:blipFill>
                    <a:blip r:embed="rId22">
                      <a:extLst>
                        <a:ext uri="{28A0092B-C50C-407E-A947-70E740481C1C}">
                          <a14:useLocalDpi xmlns:a14="http://schemas.microsoft.com/office/drawing/2010/main" val="0"/>
                        </a:ext>
                      </a:extLst>
                    </a:blip>
                    <a:stretch>
                      <a:fillRect/>
                    </a:stretch>
                  </pic:blipFill>
                  <pic:spPr>
                    <a:xfrm>
                      <a:off x="0" y="0"/>
                      <a:ext cx="4572000" cy="3742007"/>
                    </a:xfrm>
                    <a:prstGeom prst="rect">
                      <a:avLst/>
                    </a:prstGeom>
                  </pic:spPr>
                </pic:pic>
              </a:graphicData>
            </a:graphic>
          </wp:inline>
        </w:drawing>
      </w:r>
    </w:p>
    <w:p w:rsidR="001621FA" w:rsidRDefault="001621FA" w:rsidP="001621FA">
      <w:pPr>
        <w:jc w:val="center"/>
        <w:rPr>
          <w:b/>
        </w:rPr>
      </w:pPr>
      <w:r>
        <w:rPr>
          <w:b/>
        </w:rPr>
        <w:lastRenderedPageBreak/>
        <w:t>Group 3</w:t>
      </w:r>
    </w:p>
    <w:p w:rsidR="001621FA" w:rsidRDefault="001621FA" w:rsidP="001621FA">
      <w:pPr>
        <w:jc w:val="center"/>
        <w:rPr>
          <w:b/>
        </w:rPr>
      </w:pPr>
      <w:r>
        <w:rPr>
          <w:b/>
          <w:noProof/>
        </w:rPr>
        <w:drawing>
          <wp:inline distT="0" distB="0" distL="0" distR="0">
            <wp:extent cx="4572000" cy="367958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hi_3.png"/>
                    <pic:cNvPicPr/>
                  </pic:nvPicPr>
                  <pic:blipFill>
                    <a:blip r:embed="rId23">
                      <a:extLst>
                        <a:ext uri="{28A0092B-C50C-407E-A947-70E740481C1C}">
                          <a14:useLocalDpi xmlns:a14="http://schemas.microsoft.com/office/drawing/2010/main" val="0"/>
                        </a:ext>
                      </a:extLst>
                    </a:blip>
                    <a:stretch>
                      <a:fillRect/>
                    </a:stretch>
                  </pic:blipFill>
                  <pic:spPr>
                    <a:xfrm>
                      <a:off x="0" y="0"/>
                      <a:ext cx="4572000" cy="3679581"/>
                    </a:xfrm>
                    <a:prstGeom prst="rect">
                      <a:avLst/>
                    </a:prstGeom>
                  </pic:spPr>
                </pic:pic>
              </a:graphicData>
            </a:graphic>
          </wp:inline>
        </w:drawing>
      </w:r>
    </w:p>
    <w:p w:rsidR="001621FA" w:rsidRDefault="001621FA" w:rsidP="001621FA">
      <w:pPr>
        <w:jc w:val="center"/>
        <w:rPr>
          <w:b/>
        </w:rPr>
      </w:pPr>
      <w:r>
        <w:rPr>
          <w:b/>
        </w:rPr>
        <w:t>Group 4</w:t>
      </w:r>
    </w:p>
    <w:p w:rsidR="001621FA" w:rsidRDefault="001621FA" w:rsidP="001621FA">
      <w:pPr>
        <w:jc w:val="center"/>
        <w:rPr>
          <w:b/>
        </w:rPr>
      </w:pPr>
      <w:r>
        <w:rPr>
          <w:b/>
          <w:noProof/>
        </w:rPr>
        <w:drawing>
          <wp:inline distT="0" distB="0" distL="0" distR="0">
            <wp:extent cx="4572000" cy="3679581"/>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hi_4.png"/>
                    <pic:cNvPicPr/>
                  </pic:nvPicPr>
                  <pic:blipFill>
                    <a:blip r:embed="rId24">
                      <a:extLst>
                        <a:ext uri="{28A0092B-C50C-407E-A947-70E740481C1C}">
                          <a14:useLocalDpi xmlns:a14="http://schemas.microsoft.com/office/drawing/2010/main" val="0"/>
                        </a:ext>
                      </a:extLst>
                    </a:blip>
                    <a:stretch>
                      <a:fillRect/>
                    </a:stretch>
                  </pic:blipFill>
                  <pic:spPr>
                    <a:xfrm>
                      <a:off x="0" y="0"/>
                      <a:ext cx="4572000" cy="3679581"/>
                    </a:xfrm>
                    <a:prstGeom prst="rect">
                      <a:avLst/>
                    </a:prstGeom>
                  </pic:spPr>
                </pic:pic>
              </a:graphicData>
            </a:graphic>
          </wp:inline>
        </w:drawing>
      </w:r>
    </w:p>
    <w:p w:rsidR="004A321B" w:rsidRDefault="004A321B" w:rsidP="001621FA">
      <w:pPr>
        <w:jc w:val="center"/>
        <w:rPr>
          <w:b/>
        </w:rPr>
      </w:pPr>
      <w:r>
        <w:rPr>
          <w:b/>
        </w:rPr>
        <w:lastRenderedPageBreak/>
        <w:t>Group 5</w:t>
      </w:r>
    </w:p>
    <w:p w:rsidR="004A321B" w:rsidRDefault="004A321B" w:rsidP="001621FA">
      <w:pPr>
        <w:jc w:val="center"/>
        <w:rPr>
          <w:b/>
        </w:rPr>
      </w:pPr>
      <w:r>
        <w:rPr>
          <w:b/>
          <w:noProof/>
        </w:rPr>
        <w:drawing>
          <wp:inline distT="0" distB="0" distL="0" distR="0">
            <wp:extent cx="4572000" cy="367958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hi_5.png"/>
                    <pic:cNvPicPr/>
                  </pic:nvPicPr>
                  <pic:blipFill>
                    <a:blip r:embed="rId25">
                      <a:extLst>
                        <a:ext uri="{28A0092B-C50C-407E-A947-70E740481C1C}">
                          <a14:useLocalDpi xmlns:a14="http://schemas.microsoft.com/office/drawing/2010/main" val="0"/>
                        </a:ext>
                      </a:extLst>
                    </a:blip>
                    <a:stretch>
                      <a:fillRect/>
                    </a:stretch>
                  </pic:blipFill>
                  <pic:spPr>
                    <a:xfrm>
                      <a:off x="0" y="0"/>
                      <a:ext cx="4572000" cy="3679581"/>
                    </a:xfrm>
                    <a:prstGeom prst="rect">
                      <a:avLst/>
                    </a:prstGeom>
                  </pic:spPr>
                </pic:pic>
              </a:graphicData>
            </a:graphic>
          </wp:inline>
        </w:drawing>
      </w:r>
    </w:p>
    <w:p w:rsidR="004A321B" w:rsidRDefault="004A321B" w:rsidP="001621FA">
      <w:pPr>
        <w:jc w:val="center"/>
        <w:rPr>
          <w:b/>
        </w:rPr>
      </w:pPr>
      <w:r>
        <w:rPr>
          <w:b/>
        </w:rPr>
        <w:t>Group 6</w:t>
      </w:r>
    </w:p>
    <w:p w:rsidR="004A321B" w:rsidRDefault="004A321B" w:rsidP="001621FA">
      <w:pPr>
        <w:jc w:val="center"/>
        <w:rPr>
          <w:b/>
        </w:rPr>
      </w:pPr>
      <w:r>
        <w:rPr>
          <w:b/>
          <w:noProof/>
        </w:rPr>
        <w:drawing>
          <wp:inline distT="0" distB="0" distL="0" distR="0">
            <wp:extent cx="4572000" cy="3742006"/>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hi_6.png"/>
                    <pic:cNvPicPr/>
                  </pic:nvPicPr>
                  <pic:blipFill>
                    <a:blip r:embed="rId26">
                      <a:extLst>
                        <a:ext uri="{28A0092B-C50C-407E-A947-70E740481C1C}">
                          <a14:useLocalDpi xmlns:a14="http://schemas.microsoft.com/office/drawing/2010/main" val="0"/>
                        </a:ext>
                      </a:extLst>
                    </a:blip>
                    <a:stretch>
                      <a:fillRect/>
                    </a:stretch>
                  </pic:blipFill>
                  <pic:spPr>
                    <a:xfrm>
                      <a:off x="0" y="0"/>
                      <a:ext cx="4572000" cy="3742006"/>
                    </a:xfrm>
                    <a:prstGeom prst="rect">
                      <a:avLst/>
                    </a:prstGeom>
                  </pic:spPr>
                </pic:pic>
              </a:graphicData>
            </a:graphic>
          </wp:inline>
        </w:drawing>
      </w:r>
    </w:p>
    <w:p w:rsidR="004A321B" w:rsidRDefault="004A321B" w:rsidP="001621FA">
      <w:pPr>
        <w:jc w:val="center"/>
        <w:rPr>
          <w:b/>
        </w:rPr>
      </w:pPr>
      <w:r>
        <w:rPr>
          <w:b/>
        </w:rPr>
        <w:lastRenderedPageBreak/>
        <w:t>Group 7</w:t>
      </w:r>
    </w:p>
    <w:p w:rsidR="004A321B" w:rsidRDefault="004A321B" w:rsidP="001621FA">
      <w:pPr>
        <w:jc w:val="center"/>
        <w:rPr>
          <w:b/>
        </w:rPr>
      </w:pPr>
      <w:r>
        <w:rPr>
          <w:b/>
          <w:noProof/>
        </w:rPr>
        <w:drawing>
          <wp:inline distT="0" distB="0" distL="0" distR="0">
            <wp:extent cx="4572000" cy="3866939"/>
            <wp:effectExtent l="0" t="0" r="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hi_7.png"/>
                    <pic:cNvPicPr/>
                  </pic:nvPicPr>
                  <pic:blipFill>
                    <a:blip r:embed="rId27">
                      <a:extLst>
                        <a:ext uri="{28A0092B-C50C-407E-A947-70E740481C1C}">
                          <a14:useLocalDpi xmlns:a14="http://schemas.microsoft.com/office/drawing/2010/main" val="0"/>
                        </a:ext>
                      </a:extLst>
                    </a:blip>
                    <a:stretch>
                      <a:fillRect/>
                    </a:stretch>
                  </pic:blipFill>
                  <pic:spPr>
                    <a:xfrm>
                      <a:off x="0" y="0"/>
                      <a:ext cx="4572000" cy="3866939"/>
                    </a:xfrm>
                    <a:prstGeom prst="rect">
                      <a:avLst/>
                    </a:prstGeom>
                  </pic:spPr>
                </pic:pic>
              </a:graphicData>
            </a:graphic>
          </wp:inline>
        </w:drawing>
      </w:r>
    </w:p>
    <w:p w:rsidR="004A321B" w:rsidRPr="00C229A2" w:rsidRDefault="00C229A2" w:rsidP="001621FA">
      <w:pPr>
        <w:jc w:val="center"/>
        <w:rPr>
          <w:b/>
        </w:rPr>
      </w:pPr>
      <w:r>
        <w:rPr>
          <w:b/>
        </w:rPr>
        <w:t>Average Group Scalar Flux Across Pincells</w:t>
      </w:r>
    </w:p>
    <w:p w:rsidR="004A321B" w:rsidRDefault="00C229A2" w:rsidP="001621FA">
      <w:pPr>
        <w:jc w:val="center"/>
      </w:pPr>
      <w:r w:rsidRPr="00C229A2">
        <w:drawing>
          <wp:inline distT="0" distB="0" distL="0" distR="0">
            <wp:extent cx="5943600" cy="1463662"/>
            <wp:effectExtent l="0" t="0" r="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43600" cy="1463662"/>
                    </a:xfrm>
                    <a:prstGeom prst="rect">
                      <a:avLst/>
                    </a:prstGeom>
                    <a:noFill/>
                    <a:ln>
                      <a:noFill/>
                    </a:ln>
                  </pic:spPr>
                </pic:pic>
              </a:graphicData>
            </a:graphic>
          </wp:inline>
        </w:drawing>
      </w:r>
    </w:p>
    <w:p w:rsidR="00C229A2" w:rsidRDefault="00C229A2" w:rsidP="001621FA">
      <w:pPr>
        <w:jc w:val="center"/>
      </w:pPr>
      <w:r w:rsidRPr="00C229A2">
        <w:drawing>
          <wp:inline distT="0" distB="0" distL="0" distR="0">
            <wp:extent cx="5114925" cy="172402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114925" cy="1724025"/>
                    </a:xfrm>
                    <a:prstGeom prst="rect">
                      <a:avLst/>
                    </a:prstGeom>
                    <a:noFill/>
                    <a:ln>
                      <a:noFill/>
                    </a:ln>
                  </pic:spPr>
                </pic:pic>
              </a:graphicData>
            </a:graphic>
          </wp:inline>
        </w:drawing>
      </w:r>
    </w:p>
    <w:p w:rsidR="003E5B27" w:rsidRDefault="003E5B27">
      <w:r>
        <w:br w:type="page"/>
      </w:r>
    </w:p>
    <w:p w:rsidR="003E5B27" w:rsidRPr="003E5B27" w:rsidRDefault="003E5B27" w:rsidP="003E5B27">
      <w:pPr>
        <w:pStyle w:val="Heading1"/>
      </w:pPr>
      <w:bookmarkStart w:id="3" w:name="_Toc496745105"/>
      <w:bookmarkStart w:id="4" w:name="_Toc500783409"/>
      <w:r>
        <w:lastRenderedPageBreak/>
        <w:t>Appendix A: Algorithm</w:t>
      </w:r>
      <w:bookmarkEnd w:id="3"/>
      <w:bookmarkEnd w:id="4"/>
    </w:p>
    <w:p w:rsidR="003E5B27" w:rsidRDefault="003E5B27" w:rsidP="003E5B27">
      <w:r>
        <w:t>1.</w:t>
      </w:r>
      <w:r>
        <w:t xml:space="preserve"> Define geometry and characteristic tube with ray tracing method.</w:t>
      </w:r>
    </w:p>
    <w:p w:rsidR="003E5B27" w:rsidRDefault="003E5B27" w:rsidP="003E5B27">
      <w:r>
        <w:t>2.</w:t>
      </w:r>
      <w:r>
        <w:t>Guess initial values for scalar flux and angular flux B.C.</w:t>
      </w:r>
    </w:p>
    <w:p w:rsidR="003E5B27" w:rsidRDefault="003E5B27" w:rsidP="003E5B27">
      <w:pPr>
        <w:rPr>
          <w:rFonts w:eastAsiaTheme="minorEastAsia"/>
        </w:rPr>
      </w:pPr>
      <w:r>
        <w:t>3</w:t>
      </w:r>
      <w:r>
        <w:t xml:space="preserve">.Calculate source from </w:t>
      </w:r>
      <w:proofErr w:type="spellStart"/>
      <w:r>
        <w:t>upscatter</w:t>
      </w:r>
      <w:proofErr w:type="spellEnd"/>
      <w:r>
        <w:t xml:space="preserve"> and fission with </w:t>
      </w:r>
      <m:oMath>
        <m:sSup>
          <m:sSupPr>
            <m:ctrlPr>
              <w:rPr>
                <w:rFonts w:ascii="Cambria Math" w:hAnsi="Cambria Math"/>
                <w:i/>
              </w:rPr>
            </m:ctrlPr>
          </m:sSupPr>
          <m:e>
            <m:r>
              <w:rPr>
                <w:rFonts w:ascii="Cambria Math" w:hAnsi="Cambria Math"/>
              </w:rPr>
              <m:t>ϕ</m:t>
            </m:r>
          </m:e>
          <m:sup>
            <m:r>
              <w:rPr>
                <w:rFonts w:ascii="Cambria Math" w:hAnsi="Cambria Math"/>
              </w:rPr>
              <m:t>s-1</m:t>
            </m:r>
          </m:sup>
        </m:sSup>
      </m:oMath>
      <w:r>
        <w:rPr>
          <w:rFonts w:eastAsiaTheme="minorEastAsia"/>
        </w:rPr>
        <w:t>.</w:t>
      </w:r>
    </w:p>
    <w:p w:rsidR="003E5B27" w:rsidRDefault="003E5B27" w:rsidP="003E5B27">
      <w:pPr>
        <w:rPr>
          <w:rFonts w:eastAsiaTheme="minorEastAsia"/>
        </w:rPr>
      </w:pPr>
      <w:r>
        <w:rPr>
          <w:rFonts w:eastAsiaTheme="minorEastAsia"/>
        </w:rPr>
        <w:t>4</w:t>
      </w:r>
      <w:r>
        <w:rPr>
          <w:rFonts w:eastAsiaTheme="minorEastAsia"/>
        </w:rPr>
        <w:t xml:space="preserve">. Loop through groups, calculating </w:t>
      </w:r>
      <w:proofErr w:type="spellStart"/>
      <w:r>
        <w:rPr>
          <w:rFonts w:eastAsiaTheme="minorEastAsia"/>
        </w:rPr>
        <w:t>downscattering</w:t>
      </w:r>
      <w:proofErr w:type="spellEnd"/>
      <w:r>
        <w:rPr>
          <w:rFonts w:eastAsiaTheme="minorEastAsia"/>
        </w:rPr>
        <w:t xml:space="preserve"> source with </w:t>
      </w:r>
      <m:oMath>
        <m:sSup>
          <m:sSupPr>
            <m:ctrlPr>
              <w:rPr>
                <w:rFonts w:ascii="Cambria Math" w:eastAsiaTheme="minorEastAsia" w:hAnsi="Cambria Math"/>
                <w:i/>
              </w:rPr>
            </m:ctrlPr>
          </m:sSupPr>
          <m:e>
            <m:r>
              <w:rPr>
                <w:rFonts w:ascii="Cambria Math" w:eastAsiaTheme="minorEastAsia" w:hAnsi="Cambria Math"/>
              </w:rPr>
              <m:t>ϕ</m:t>
            </m:r>
          </m:e>
          <m:sup>
            <m:r>
              <w:rPr>
                <w:rFonts w:ascii="Cambria Math" w:eastAsiaTheme="minorEastAsia" w:hAnsi="Cambria Math"/>
              </w:rPr>
              <m:t>s</m:t>
            </m:r>
          </m:sup>
        </m:sSup>
      </m:oMath>
      <w:r>
        <w:rPr>
          <w:rFonts w:eastAsiaTheme="minorEastAsia"/>
        </w:rPr>
        <w:t>, and solving the transport equation iteratively with characteristic</w:t>
      </w:r>
      <w:r>
        <w:rPr>
          <w:rFonts w:eastAsiaTheme="minorEastAsia"/>
        </w:rPr>
        <w:t xml:space="preserve"> line</w:t>
      </w:r>
      <w:r>
        <w:rPr>
          <w:rFonts w:eastAsiaTheme="minorEastAsia"/>
        </w:rPr>
        <w:t>.</w:t>
      </w:r>
    </w:p>
    <w:p w:rsidR="003E5B27" w:rsidRDefault="003E5B27" w:rsidP="003E5B27">
      <w:pPr>
        <w:rPr>
          <w:rFonts w:eastAsiaTheme="minorEastAsia"/>
        </w:rPr>
      </w:pPr>
      <w:r>
        <w:rPr>
          <w:rFonts w:eastAsiaTheme="minorEastAsia"/>
        </w:rPr>
        <w:t>5. Calculate k.</w:t>
      </w:r>
    </w:p>
    <w:p w:rsidR="003E5B27" w:rsidRDefault="003E5B27" w:rsidP="003E5B27">
      <w:pPr>
        <w:rPr>
          <w:rFonts w:eastAsiaTheme="minorEastAsia"/>
        </w:rPr>
      </w:pPr>
      <w:r>
        <w:rPr>
          <w:rFonts w:eastAsiaTheme="minorEastAsia"/>
        </w:rPr>
        <w:t>6. Normalize scalar flux.</w:t>
      </w:r>
    </w:p>
    <w:p w:rsidR="003E5B27" w:rsidRDefault="003E5B27" w:rsidP="003E5B27">
      <w:pPr>
        <w:rPr>
          <w:rFonts w:eastAsiaTheme="minorEastAsia"/>
        </w:rPr>
      </w:pPr>
      <w:r>
        <w:rPr>
          <w:rFonts w:eastAsiaTheme="minorEastAsia"/>
        </w:rPr>
        <w:t>7. Check convergence criteria, if not fulfilled repeat steps 2-6.</w:t>
      </w:r>
    </w:p>
    <w:p w:rsidR="003E5B27" w:rsidRDefault="003E5B27" w:rsidP="003E5B27">
      <w:pPr>
        <w:rPr>
          <w:rFonts w:eastAsiaTheme="minorEastAsia"/>
        </w:rPr>
      </w:pPr>
      <w:bookmarkStart w:id="5" w:name="_GoBack"/>
    </w:p>
    <w:p w:rsidR="003E5B27" w:rsidRDefault="003E5B27" w:rsidP="003E5B27">
      <w:pPr>
        <w:pStyle w:val="Heading1"/>
        <w:rPr>
          <w:rFonts w:eastAsiaTheme="minorEastAsia"/>
        </w:rPr>
      </w:pPr>
      <w:bookmarkStart w:id="6" w:name="_Toc500783410"/>
      <w:bookmarkEnd w:id="5"/>
      <w:r>
        <w:rPr>
          <w:rFonts w:eastAsiaTheme="minorEastAsia"/>
        </w:rPr>
        <w:t>Appendix B: Code</w:t>
      </w:r>
      <w:bookmarkEnd w:id="6"/>
    </w:p>
    <w:p w:rsidR="003E5B27" w:rsidRDefault="003E5B27" w:rsidP="003E5B27">
      <w:pPr>
        <w:rPr>
          <w:i/>
        </w:rPr>
      </w:pPr>
      <w:r>
        <w:rPr>
          <w:i/>
        </w:rPr>
        <w:t>(sent via email)</w:t>
      </w:r>
    </w:p>
    <w:p w:rsidR="003E5B27" w:rsidRDefault="003E5B27" w:rsidP="003E5B27">
      <w:r>
        <w:t xml:space="preserve">NE723-FinalProgram.f95: Main driver for program. </w:t>
      </w:r>
    </w:p>
    <w:p w:rsidR="00E81AF2" w:rsidRDefault="00E81AF2" w:rsidP="003E5B27">
      <w:r>
        <w:t>TransportSolver.f95: Subroutine for solving transport equation across characteristic line.</w:t>
      </w:r>
    </w:p>
    <w:p w:rsidR="00E81AF2" w:rsidRDefault="00E81AF2" w:rsidP="003E5B27">
      <w:r>
        <w:t>RayTrace.f95: Module containing subroutines for drawing characteristic lines.</w:t>
      </w:r>
    </w:p>
    <w:p w:rsidR="00E81AF2" w:rsidRDefault="00E81AF2" w:rsidP="003E5B27">
      <w:r>
        <w:t>XSBuilder.f95: Builds geometry and cross section meshes across different sub-cells.</w:t>
      </w:r>
    </w:p>
    <w:p w:rsidR="00E81AF2" w:rsidRDefault="00E81AF2" w:rsidP="003E5B27">
      <w:r>
        <w:t xml:space="preserve">FluxMap.f95: Subroutine for generating output used for creating flux map pictures. </w:t>
      </w:r>
    </w:p>
    <w:p w:rsidR="00E81AF2" w:rsidRPr="003E5B27" w:rsidRDefault="00E81AF2" w:rsidP="003E5B27">
      <w:r>
        <w:t>DataVis.py: Python script used to generate flux map pictures</w:t>
      </w:r>
    </w:p>
    <w:p w:rsidR="003E5B27" w:rsidRPr="003E5B27" w:rsidRDefault="003E5B27" w:rsidP="003E5B27"/>
    <w:sectPr w:rsidR="003E5B27" w:rsidRPr="003E5B27" w:rsidSect="0096070F">
      <w:footerReference w:type="default" r:id="rId3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A36F5" w:rsidRDefault="00AA36F5" w:rsidP="0096070F">
      <w:pPr>
        <w:spacing w:after="0" w:line="240" w:lineRule="auto"/>
      </w:pPr>
      <w:r>
        <w:separator/>
      </w:r>
    </w:p>
  </w:endnote>
  <w:endnote w:type="continuationSeparator" w:id="0">
    <w:p w:rsidR="00AA36F5" w:rsidRDefault="00AA36F5" w:rsidP="009607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1002AFF" w:usb1="4000ACFF"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69811869"/>
      <w:docPartObj>
        <w:docPartGallery w:val="Page Numbers (Bottom of Page)"/>
        <w:docPartUnique/>
      </w:docPartObj>
    </w:sdtPr>
    <w:sdtEndPr>
      <w:rPr>
        <w:noProof/>
      </w:rPr>
    </w:sdtEndPr>
    <w:sdtContent>
      <w:p w:rsidR="0096070F" w:rsidRDefault="0096070F">
        <w:pPr>
          <w:pStyle w:val="Footer"/>
          <w:jc w:val="right"/>
        </w:pPr>
        <w:r>
          <w:fldChar w:fldCharType="begin"/>
        </w:r>
        <w:r>
          <w:instrText xml:space="preserve"> PAGE   \* MERGEFORMAT </w:instrText>
        </w:r>
        <w:r>
          <w:fldChar w:fldCharType="separate"/>
        </w:r>
        <w:r w:rsidR="0051699F">
          <w:rPr>
            <w:noProof/>
          </w:rPr>
          <w:t>10</w:t>
        </w:r>
        <w:r>
          <w:rPr>
            <w:noProof/>
          </w:rPr>
          <w:fldChar w:fldCharType="end"/>
        </w:r>
      </w:p>
    </w:sdtContent>
  </w:sdt>
  <w:p w:rsidR="0096070F" w:rsidRDefault="0096070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A36F5" w:rsidRDefault="00AA36F5" w:rsidP="0096070F">
      <w:pPr>
        <w:spacing w:after="0" w:line="240" w:lineRule="auto"/>
      </w:pPr>
      <w:r>
        <w:separator/>
      </w:r>
    </w:p>
  </w:footnote>
  <w:footnote w:type="continuationSeparator" w:id="0">
    <w:p w:rsidR="00AA36F5" w:rsidRDefault="00AA36F5" w:rsidP="0096070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70DE"/>
    <w:rsid w:val="000D0351"/>
    <w:rsid w:val="001621FA"/>
    <w:rsid w:val="0028636D"/>
    <w:rsid w:val="0030313E"/>
    <w:rsid w:val="003E5B27"/>
    <w:rsid w:val="00411A08"/>
    <w:rsid w:val="004945FD"/>
    <w:rsid w:val="004A321B"/>
    <w:rsid w:val="00514BF8"/>
    <w:rsid w:val="0051699F"/>
    <w:rsid w:val="00663CAE"/>
    <w:rsid w:val="006A259C"/>
    <w:rsid w:val="006F781B"/>
    <w:rsid w:val="0076629B"/>
    <w:rsid w:val="007670DE"/>
    <w:rsid w:val="007851C0"/>
    <w:rsid w:val="00837608"/>
    <w:rsid w:val="0090309A"/>
    <w:rsid w:val="0096070F"/>
    <w:rsid w:val="00AA36F5"/>
    <w:rsid w:val="00B136FB"/>
    <w:rsid w:val="00C229A2"/>
    <w:rsid w:val="00D2629D"/>
    <w:rsid w:val="00D96797"/>
    <w:rsid w:val="00E81AF2"/>
    <w:rsid w:val="00EA5A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7EAEDD"/>
  <w15:chartTrackingRefBased/>
  <w15:docId w15:val="{9FCCD40C-F8E7-456A-8D4D-FFAE07A991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670DE"/>
    <w:pPr>
      <w:keepNext/>
      <w:keepLines/>
      <w:spacing w:before="240" w:after="0"/>
      <w:outlineLvl w:val="0"/>
    </w:pPr>
    <w:rPr>
      <w:rFonts w:eastAsiaTheme="majorEastAsia" w:cstheme="majorBidi"/>
      <w:sz w:val="32"/>
      <w:szCs w:val="32"/>
    </w:rPr>
  </w:style>
  <w:style w:type="paragraph" w:styleId="Heading2">
    <w:name w:val="heading 2"/>
    <w:basedOn w:val="Normal"/>
    <w:next w:val="Normal"/>
    <w:link w:val="Heading2Char"/>
    <w:uiPriority w:val="9"/>
    <w:unhideWhenUsed/>
    <w:qFormat/>
    <w:rsid w:val="007670DE"/>
    <w:pPr>
      <w:keepNext/>
      <w:keepLines/>
      <w:spacing w:before="40" w:after="0"/>
      <w:outlineLvl w:val="1"/>
    </w:pPr>
    <w:rPr>
      <w:rFonts w:eastAsiaTheme="majorEastAsia" w:cstheme="majorBidi"/>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70DE"/>
    <w:rPr>
      <w:rFonts w:eastAsiaTheme="majorEastAsia" w:cstheme="majorBidi"/>
      <w:sz w:val="32"/>
      <w:szCs w:val="32"/>
    </w:rPr>
  </w:style>
  <w:style w:type="character" w:customStyle="1" w:styleId="Heading2Char">
    <w:name w:val="Heading 2 Char"/>
    <w:basedOn w:val="DefaultParagraphFont"/>
    <w:link w:val="Heading2"/>
    <w:uiPriority w:val="9"/>
    <w:rsid w:val="007670DE"/>
    <w:rPr>
      <w:rFonts w:eastAsiaTheme="majorEastAsia" w:cstheme="majorBidi"/>
      <w:sz w:val="26"/>
      <w:szCs w:val="26"/>
    </w:rPr>
  </w:style>
  <w:style w:type="paragraph" w:styleId="NoSpacing">
    <w:name w:val="No Spacing"/>
    <w:uiPriority w:val="1"/>
    <w:qFormat/>
    <w:rsid w:val="007670DE"/>
    <w:pPr>
      <w:spacing w:after="0" w:line="240" w:lineRule="auto"/>
    </w:pPr>
  </w:style>
  <w:style w:type="character" w:styleId="PlaceholderText">
    <w:name w:val="Placeholder Text"/>
    <w:basedOn w:val="DefaultParagraphFont"/>
    <w:uiPriority w:val="99"/>
    <w:semiHidden/>
    <w:rsid w:val="0028636D"/>
    <w:rPr>
      <w:color w:val="808080"/>
    </w:rPr>
  </w:style>
  <w:style w:type="table" w:styleId="TableGrid">
    <w:name w:val="Table Grid"/>
    <w:basedOn w:val="TableNormal"/>
    <w:uiPriority w:val="39"/>
    <w:rsid w:val="00D262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6F781B"/>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6F781B"/>
    <w:rPr>
      <w:rFonts w:eastAsiaTheme="majorEastAsia" w:cstheme="majorBidi"/>
      <w:spacing w:val="-10"/>
      <w:kern w:val="28"/>
      <w:sz w:val="56"/>
      <w:szCs w:val="56"/>
    </w:rPr>
  </w:style>
  <w:style w:type="paragraph" w:styleId="Subtitle">
    <w:name w:val="Subtitle"/>
    <w:basedOn w:val="Normal"/>
    <w:next w:val="Normal"/>
    <w:link w:val="SubtitleChar"/>
    <w:uiPriority w:val="11"/>
    <w:qFormat/>
    <w:rsid w:val="006F781B"/>
    <w:pPr>
      <w:numPr>
        <w:ilvl w:val="1"/>
      </w:numPr>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6F781B"/>
    <w:rPr>
      <w:rFonts w:asciiTheme="minorHAnsi" w:eastAsiaTheme="minorEastAsia" w:hAnsiTheme="minorHAnsi" w:cstheme="minorBidi"/>
      <w:color w:val="5A5A5A" w:themeColor="text1" w:themeTint="A5"/>
      <w:spacing w:val="15"/>
      <w:sz w:val="22"/>
      <w:szCs w:val="22"/>
    </w:rPr>
  </w:style>
  <w:style w:type="paragraph" w:styleId="TOCHeading">
    <w:name w:val="TOC Heading"/>
    <w:basedOn w:val="Heading1"/>
    <w:next w:val="Normal"/>
    <w:uiPriority w:val="39"/>
    <w:unhideWhenUsed/>
    <w:qFormat/>
    <w:rsid w:val="006F781B"/>
    <w:pPr>
      <w:outlineLvl w:val="9"/>
    </w:pPr>
    <w:rPr>
      <w:rFonts w:asciiTheme="majorHAnsi" w:hAnsiTheme="majorHAnsi"/>
      <w:color w:val="2F5496" w:themeColor="accent1" w:themeShade="BF"/>
    </w:rPr>
  </w:style>
  <w:style w:type="paragraph" w:styleId="TOC1">
    <w:name w:val="toc 1"/>
    <w:basedOn w:val="Normal"/>
    <w:next w:val="Normal"/>
    <w:autoRedefine/>
    <w:uiPriority w:val="39"/>
    <w:unhideWhenUsed/>
    <w:rsid w:val="006F781B"/>
    <w:pPr>
      <w:spacing w:after="100"/>
    </w:pPr>
  </w:style>
  <w:style w:type="character" w:styleId="Hyperlink">
    <w:name w:val="Hyperlink"/>
    <w:basedOn w:val="DefaultParagraphFont"/>
    <w:uiPriority w:val="99"/>
    <w:unhideWhenUsed/>
    <w:rsid w:val="006F781B"/>
    <w:rPr>
      <w:color w:val="0563C1" w:themeColor="hyperlink"/>
      <w:u w:val="single"/>
    </w:rPr>
  </w:style>
  <w:style w:type="paragraph" w:styleId="Header">
    <w:name w:val="header"/>
    <w:basedOn w:val="Normal"/>
    <w:link w:val="HeaderChar"/>
    <w:uiPriority w:val="99"/>
    <w:unhideWhenUsed/>
    <w:rsid w:val="0096070F"/>
    <w:pPr>
      <w:tabs>
        <w:tab w:val="center" w:pos="4680"/>
        <w:tab w:val="right" w:pos="9360"/>
      </w:tabs>
      <w:spacing w:after="0" w:line="240" w:lineRule="auto"/>
    </w:pPr>
  </w:style>
  <w:style w:type="character" w:customStyle="1" w:styleId="HeaderChar">
    <w:name w:val="Header Char"/>
    <w:basedOn w:val="DefaultParagraphFont"/>
    <w:link w:val="Header"/>
    <w:uiPriority w:val="99"/>
    <w:rsid w:val="0096070F"/>
  </w:style>
  <w:style w:type="paragraph" w:styleId="Footer">
    <w:name w:val="footer"/>
    <w:basedOn w:val="Normal"/>
    <w:link w:val="FooterChar"/>
    <w:uiPriority w:val="99"/>
    <w:unhideWhenUsed/>
    <w:rsid w:val="0096070F"/>
    <w:pPr>
      <w:tabs>
        <w:tab w:val="center" w:pos="4680"/>
        <w:tab w:val="right" w:pos="9360"/>
      </w:tabs>
      <w:spacing w:after="0" w:line="240" w:lineRule="auto"/>
    </w:pPr>
  </w:style>
  <w:style w:type="character" w:customStyle="1" w:styleId="FooterChar">
    <w:name w:val="Footer Char"/>
    <w:basedOn w:val="DefaultParagraphFont"/>
    <w:link w:val="Footer"/>
    <w:uiPriority w:val="99"/>
    <w:rsid w:val="009607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3961853">
      <w:bodyDiv w:val="1"/>
      <w:marLeft w:val="0"/>
      <w:marRight w:val="0"/>
      <w:marTop w:val="0"/>
      <w:marBottom w:val="0"/>
      <w:divBdr>
        <w:top w:val="none" w:sz="0" w:space="0" w:color="auto"/>
        <w:left w:val="none" w:sz="0" w:space="0" w:color="auto"/>
        <w:bottom w:val="none" w:sz="0" w:space="0" w:color="auto"/>
        <w:right w:val="none" w:sz="0" w:space="0" w:color="auto"/>
      </w:divBdr>
    </w:div>
    <w:div w:id="1036782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6.png"/><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chart" Target="charts/chart1.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5.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chart" Target="charts/chart4.xml"/><Relationship Id="rId29" Type="http://schemas.openxmlformats.org/officeDocument/2006/relationships/image" Target="media/image19.emf"/><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media/image14.png"/><Relationship Id="rId32" Type="http://schemas.openxmlformats.org/officeDocument/2006/relationships/glossaryDocument" Target="glossary/document.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3.png"/><Relationship Id="rId28" Type="http://schemas.openxmlformats.org/officeDocument/2006/relationships/image" Target="media/image18.emf"/><Relationship Id="rId10" Type="http://schemas.openxmlformats.org/officeDocument/2006/relationships/image" Target="media/image2.png"/><Relationship Id="rId19" Type="http://schemas.openxmlformats.org/officeDocument/2006/relationships/chart" Target="charts/chart3.xm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footer" Target="footer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Ryan%20W\Documents\School\NCSU%20Grad\NE%20723\FinalProgram\TestAResults\final_program_A.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Ryan%20W\Documents\School\NCSU%20Grad\NE%20723\FinalProgram\TestAResults\final_program_A.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Ryan%20W\Documents\School\NCSU%20Grad\NE%20723\FinalProgram\TestBResults\final_program_B.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4.xml"/><Relationship Id="rId1" Type="http://schemas.microsoft.com/office/2011/relationships/chartStyle" Target="style4.xml"/><Relationship Id="rId4" Type="http://schemas.openxmlformats.org/officeDocument/2006/relationships/oleObject" Target="file:///C:\Users\Ryan%20W\Documents\School\NCSU%20Grad\NE%20723\FinalProgram\TestBResults\final_program_B.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lgn="ctr">
              <a:defRPr sz="1400" b="0" i="0" u="none" strike="noStrike" kern="1200" spc="0" baseline="0">
                <a:solidFill>
                  <a:schemeClr val="tx1">
                    <a:lumMod val="65000"/>
                    <a:lumOff val="35000"/>
                  </a:schemeClr>
                </a:solidFill>
                <a:latin typeface="+mn-lt"/>
                <a:ea typeface="+mn-ea"/>
                <a:cs typeface="+mn-cs"/>
              </a:defRPr>
            </a:pPr>
            <a:r>
              <a:rPr lang="en-US"/>
              <a:t>Convergence</a:t>
            </a:r>
            <a:r>
              <a:rPr lang="en-US" baseline="0"/>
              <a:t> History</a:t>
            </a:r>
            <a:endParaRPr lang="en-US"/>
          </a:p>
        </c:rich>
      </c:tx>
      <c:overlay val="0"/>
      <c:spPr>
        <a:noFill/>
        <a:ln>
          <a:noFill/>
        </a:ln>
        <a:effectLst/>
      </c:spPr>
      <c:txPr>
        <a:bodyPr rot="0" spcFirstLastPara="1" vertOverflow="ellipsis" vert="horz" wrap="square" anchor="ctr" anchorCtr="1"/>
        <a:lstStyle/>
        <a:p>
          <a:pPr algn="ct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v>Scalar Flux</c:v>
          </c:tx>
          <c:spPr>
            <a:ln w="19050" cap="rnd">
              <a:solidFill>
                <a:schemeClr val="accent1"/>
              </a:solidFill>
              <a:round/>
            </a:ln>
            <a:effectLst/>
          </c:spPr>
          <c:marker>
            <c:symbol val="none"/>
          </c:marker>
          <c:xVal>
            <c:numRef>
              <c:f>final_program_A!$B$1:$Y$1</c:f>
              <c:numCache>
                <c:formatCode>General</c:formatCode>
                <c:ptCount val="24"/>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numCache>
            </c:numRef>
          </c:xVal>
          <c:yVal>
            <c:numRef>
              <c:f>final_program_A!$B$2:$Y$2</c:f>
              <c:numCache>
                <c:formatCode>General</c:formatCode>
                <c:ptCount val="24"/>
                <c:pt idx="0">
                  <c:v>1</c:v>
                </c:pt>
                <c:pt idx="1">
                  <c:v>7.5015429999999994E-2</c:v>
                </c:pt>
                <c:pt idx="2">
                  <c:v>6.5740290000000007E-2</c:v>
                </c:pt>
                <c:pt idx="3">
                  <c:v>4.9267159999999997E-2</c:v>
                </c:pt>
                <c:pt idx="4">
                  <c:v>3.2658649999999997E-2</c:v>
                </c:pt>
                <c:pt idx="5">
                  <c:v>1.9931299999999999E-2</c:v>
                </c:pt>
                <c:pt idx="6">
                  <c:v>1.1577199999999999E-2</c:v>
                </c:pt>
                <c:pt idx="7">
                  <c:v>6.5492500000000004E-3</c:v>
                </c:pt>
                <c:pt idx="8">
                  <c:v>3.6609199999999998E-3</c:v>
                </c:pt>
                <c:pt idx="9">
                  <c:v>2.0400700000000002E-3</c:v>
                </c:pt>
                <c:pt idx="10">
                  <c:v>1.13966E-3</c:v>
                </c:pt>
                <c:pt idx="11">
                  <c:v>6.4068000000000003E-4</c:v>
                </c:pt>
                <c:pt idx="12">
                  <c:v>3.6356000000000002E-4</c:v>
                </c:pt>
                <c:pt idx="13">
                  <c:v>2.0882E-4</c:v>
                </c:pt>
                <c:pt idx="14">
                  <c:v>1.2174E-4</c:v>
                </c:pt>
                <c:pt idx="15">
                  <c:v>7.2230000000000005E-5</c:v>
                </c:pt>
                <c:pt idx="16">
                  <c:v>4.3730000000000003E-5</c:v>
                </c:pt>
                <c:pt idx="17">
                  <c:v>2.7080000000000002E-5</c:v>
                </c:pt>
                <c:pt idx="18">
                  <c:v>1.719E-5</c:v>
                </c:pt>
                <c:pt idx="19">
                  <c:v>1.118E-5</c:v>
                </c:pt>
                <c:pt idx="20">
                  <c:v>7.4599999999999997E-6</c:v>
                </c:pt>
                <c:pt idx="21">
                  <c:v>5.0900000000000004E-6</c:v>
                </c:pt>
                <c:pt idx="22">
                  <c:v>3.5499999999999999E-6</c:v>
                </c:pt>
                <c:pt idx="23">
                  <c:v>2.5299999999999999E-6</c:v>
                </c:pt>
              </c:numCache>
            </c:numRef>
          </c:yVal>
          <c:smooth val="1"/>
          <c:extLst>
            <c:ext xmlns:c16="http://schemas.microsoft.com/office/drawing/2014/chart" uri="{C3380CC4-5D6E-409C-BE32-E72D297353CC}">
              <c16:uniqueId val="{00000000-090B-4215-B829-DB23E9FCEF91}"/>
            </c:ext>
          </c:extLst>
        </c:ser>
        <c:ser>
          <c:idx val="1"/>
          <c:order val="1"/>
          <c:tx>
            <c:v>Eigenvalue</c:v>
          </c:tx>
          <c:spPr>
            <a:ln w="19050" cap="rnd">
              <a:solidFill>
                <a:schemeClr val="accent2"/>
              </a:solidFill>
              <a:round/>
            </a:ln>
            <a:effectLst/>
          </c:spPr>
          <c:marker>
            <c:symbol val="none"/>
          </c:marker>
          <c:xVal>
            <c:numRef>
              <c:f>final_program_A!$B$1:$Y$1</c:f>
              <c:numCache>
                <c:formatCode>General</c:formatCode>
                <c:ptCount val="24"/>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numCache>
            </c:numRef>
          </c:xVal>
          <c:yVal>
            <c:numRef>
              <c:f>final_program_A!$B$4:$Y$4</c:f>
              <c:numCache>
                <c:formatCode>General</c:formatCode>
                <c:ptCount val="24"/>
                <c:pt idx="0">
                  <c:v>0</c:v>
                </c:pt>
                <c:pt idx="1">
                  <c:v>6.4784649999999999E-2</c:v>
                </c:pt>
                <c:pt idx="2">
                  <c:v>4.5329599999999998E-2</c:v>
                </c:pt>
                <c:pt idx="3">
                  <c:v>2.771531E-2</c:v>
                </c:pt>
                <c:pt idx="4">
                  <c:v>1.589606E-2</c:v>
                </c:pt>
                <c:pt idx="5">
                  <c:v>8.8496900000000003E-3</c:v>
                </c:pt>
                <c:pt idx="6">
                  <c:v>4.8652799999999996E-3</c:v>
                </c:pt>
                <c:pt idx="7">
                  <c:v>2.66431E-3</c:v>
                </c:pt>
                <c:pt idx="8">
                  <c:v>1.4595400000000001E-3</c:v>
                </c:pt>
                <c:pt idx="9">
                  <c:v>8.0144999999999999E-4</c:v>
                </c:pt>
                <c:pt idx="10">
                  <c:v>4.4150999999999999E-4</c:v>
                </c:pt>
                <c:pt idx="11">
                  <c:v>2.4408000000000001E-4</c:v>
                </c:pt>
                <c:pt idx="12">
                  <c:v>1.3541000000000001E-4</c:v>
                </c:pt>
                <c:pt idx="13">
                  <c:v>7.5370000000000005E-5</c:v>
                </c:pt>
                <c:pt idx="14">
                  <c:v>4.2079999999999997E-5</c:v>
                </c:pt>
                <c:pt idx="15">
                  <c:v>2.3560000000000001E-5</c:v>
                </c:pt>
                <c:pt idx="16">
                  <c:v>1.322E-5</c:v>
                </c:pt>
                <c:pt idx="17">
                  <c:v>7.4399999999999999E-6</c:v>
                </c:pt>
                <c:pt idx="18">
                  <c:v>4.1899999999999997E-6</c:v>
                </c:pt>
                <c:pt idx="19">
                  <c:v>2.3700000000000002E-6</c:v>
                </c:pt>
                <c:pt idx="20">
                  <c:v>1.3400000000000001E-6</c:v>
                </c:pt>
                <c:pt idx="21">
                  <c:v>7.6000000000000003E-7</c:v>
                </c:pt>
                <c:pt idx="22">
                  <c:v>4.3000000000000001E-7</c:v>
                </c:pt>
                <c:pt idx="23">
                  <c:v>2.3999999999999998E-7</c:v>
                </c:pt>
              </c:numCache>
            </c:numRef>
          </c:yVal>
          <c:smooth val="1"/>
          <c:extLst>
            <c:ext xmlns:c16="http://schemas.microsoft.com/office/drawing/2014/chart" uri="{C3380CC4-5D6E-409C-BE32-E72D297353CC}">
              <c16:uniqueId val="{00000001-090B-4215-B829-DB23E9FCEF91}"/>
            </c:ext>
          </c:extLst>
        </c:ser>
        <c:dLbls>
          <c:showLegendKey val="0"/>
          <c:showVal val="0"/>
          <c:showCatName val="0"/>
          <c:showSerName val="0"/>
          <c:showPercent val="0"/>
          <c:showBubbleSize val="0"/>
        </c:dLbls>
        <c:axId val="584745384"/>
        <c:axId val="584742104"/>
      </c:scatterChart>
      <c:valAx>
        <c:axId val="58474538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84742104"/>
        <c:crosses val="autoZero"/>
        <c:crossBetween val="midCat"/>
      </c:valAx>
      <c:valAx>
        <c:axId val="58474210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84745384"/>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Rho</a:t>
            </a:r>
            <a:r>
              <a:rPr lang="en-US" baseline="0"/>
              <a:t> vs Iteration</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v>Power Iteration</c:v>
          </c:tx>
          <c:spPr>
            <a:ln w="19050" cap="rnd">
              <a:solidFill>
                <a:schemeClr val="accent1"/>
              </a:solidFill>
              <a:round/>
            </a:ln>
            <a:effectLst/>
          </c:spPr>
          <c:marker>
            <c:symbol val="none"/>
          </c:marker>
          <c:xVal>
            <c:numRef>
              <c:f>final_program_A!$B$1:$Y$1</c:f>
              <c:numCache>
                <c:formatCode>General</c:formatCode>
                <c:ptCount val="24"/>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numCache>
            </c:numRef>
          </c:xVal>
          <c:yVal>
            <c:numRef>
              <c:f>final_program_A!$B$3:$Y$3</c:f>
              <c:numCache>
                <c:formatCode>General</c:formatCode>
                <c:ptCount val="24"/>
                <c:pt idx="0">
                  <c:v>0</c:v>
                </c:pt>
                <c:pt idx="1">
                  <c:v>7.5015429999999994E-2</c:v>
                </c:pt>
                <c:pt idx="2">
                  <c:v>0.87635693000000003</c:v>
                </c:pt>
                <c:pt idx="3">
                  <c:v>0.74942109000000001</c:v>
                </c:pt>
                <c:pt idx="4">
                  <c:v>0.66288888000000001</c:v>
                </c:pt>
                <c:pt idx="5">
                  <c:v>0.61029166000000001</c:v>
                </c:pt>
                <c:pt idx="6">
                  <c:v>0.58085533</c:v>
                </c:pt>
                <c:pt idx="7">
                  <c:v>0.56570184999999995</c:v>
                </c:pt>
                <c:pt idx="8">
                  <c:v>0.55898376999999999</c:v>
                </c:pt>
                <c:pt idx="9">
                  <c:v>0.55725630999999998</c:v>
                </c:pt>
                <c:pt idx="10">
                  <c:v>0.55863558000000002</c:v>
                </c:pt>
                <c:pt idx="11">
                  <c:v>0.56217181999999999</c:v>
                </c:pt>
                <c:pt idx="12">
                  <c:v>0.56745438000000004</c:v>
                </c:pt>
                <c:pt idx="13">
                  <c:v>0.57437380000000005</c:v>
                </c:pt>
                <c:pt idx="14">
                  <c:v>0.58297146</c:v>
                </c:pt>
                <c:pt idx="15">
                  <c:v>0.59333011000000002</c:v>
                </c:pt>
                <c:pt idx="16">
                  <c:v>0.60548058999999999</c:v>
                </c:pt>
                <c:pt idx="17">
                  <c:v>0.61931955000000005</c:v>
                </c:pt>
                <c:pt idx="18">
                  <c:v>0.63455077000000004</c:v>
                </c:pt>
                <c:pt idx="19">
                  <c:v>0.65067231999999997</c:v>
                </c:pt>
                <c:pt idx="20">
                  <c:v>0.66702561999999999</c:v>
                </c:pt>
                <c:pt idx="21">
                  <c:v>0.68289975000000003</c:v>
                </c:pt>
                <c:pt idx="22">
                  <c:v>0.69765630999999995</c:v>
                </c:pt>
                <c:pt idx="23">
                  <c:v>0.71082955000000003</c:v>
                </c:pt>
              </c:numCache>
            </c:numRef>
          </c:yVal>
          <c:smooth val="1"/>
          <c:extLst>
            <c:ext xmlns:c16="http://schemas.microsoft.com/office/drawing/2014/chart" uri="{C3380CC4-5D6E-409C-BE32-E72D297353CC}">
              <c16:uniqueId val="{00000000-827C-4391-B503-E41D00AF96C3}"/>
            </c:ext>
          </c:extLst>
        </c:ser>
        <c:ser>
          <c:idx val="1"/>
          <c:order val="1"/>
          <c:tx>
            <c:v>Eigenvalue</c:v>
          </c:tx>
          <c:spPr>
            <a:ln w="19050" cap="rnd">
              <a:solidFill>
                <a:schemeClr val="accent2"/>
              </a:solidFill>
              <a:round/>
            </a:ln>
            <a:effectLst/>
          </c:spPr>
          <c:marker>
            <c:symbol val="none"/>
          </c:marker>
          <c:xVal>
            <c:numRef>
              <c:f>final_program_A!$B$1:$Y$1</c:f>
              <c:numCache>
                <c:formatCode>General</c:formatCode>
                <c:ptCount val="24"/>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numCache>
            </c:numRef>
          </c:xVal>
          <c:yVal>
            <c:numRef>
              <c:f>final_program_A!$B$5:$Y$5</c:f>
              <c:numCache>
                <c:formatCode>General</c:formatCode>
                <c:ptCount val="24"/>
                <c:pt idx="0">
                  <c:v>0</c:v>
                </c:pt>
                <c:pt idx="1">
                  <c:v>0</c:v>
                </c:pt>
                <c:pt idx="2">
                  <c:v>0.69969654999999997</c:v>
                </c:pt>
                <c:pt idx="3">
                  <c:v>0.61141752999999999</c:v>
                </c:pt>
                <c:pt idx="4">
                  <c:v>0.57354799999999995</c:v>
                </c:pt>
                <c:pt idx="5">
                  <c:v>0.55672235999999997</c:v>
                </c:pt>
                <c:pt idx="6">
                  <c:v>0.54976789000000004</c:v>
                </c:pt>
                <c:pt idx="7">
                  <c:v>0.54761831000000005</c:v>
                </c:pt>
                <c:pt idx="8">
                  <c:v>0.54781044999999995</c:v>
                </c:pt>
                <c:pt idx="9">
                  <c:v>0.54911063000000004</c:v>
                </c:pt>
                <c:pt idx="10">
                  <c:v>0.55089208000000001</c:v>
                </c:pt>
                <c:pt idx="11">
                  <c:v>0.55283367999999999</c:v>
                </c:pt>
                <c:pt idx="12">
                  <c:v>0.55477003000000003</c:v>
                </c:pt>
                <c:pt idx="13">
                  <c:v>0.55661585000000002</c:v>
                </c:pt>
                <c:pt idx="14">
                  <c:v>0.55832736999999999</c:v>
                </c:pt>
                <c:pt idx="15">
                  <c:v>0.55988236999999996</c:v>
                </c:pt>
                <c:pt idx="16">
                  <c:v>0.56126947999999999</c:v>
                </c:pt>
                <c:pt idx="17">
                  <c:v>0.56248220999999998</c:v>
                </c:pt>
                <c:pt idx="18">
                  <c:v>0.56351516999999995</c:v>
                </c:pt>
                <c:pt idx="19">
                  <c:v>0.56436132999999999</c:v>
                </c:pt>
                <c:pt idx="20">
                  <c:v>0.56500952999999998</c:v>
                </c:pt>
                <c:pt idx="21">
                  <c:v>0.56544198999999995</c:v>
                </c:pt>
                <c:pt idx="22">
                  <c:v>0.56563105999999996</c:v>
                </c:pt>
                <c:pt idx="23">
                  <c:v>0.56553525999999998</c:v>
                </c:pt>
              </c:numCache>
            </c:numRef>
          </c:yVal>
          <c:smooth val="1"/>
          <c:extLst>
            <c:ext xmlns:c16="http://schemas.microsoft.com/office/drawing/2014/chart" uri="{C3380CC4-5D6E-409C-BE32-E72D297353CC}">
              <c16:uniqueId val="{00000001-827C-4391-B503-E41D00AF96C3}"/>
            </c:ext>
          </c:extLst>
        </c:ser>
        <c:dLbls>
          <c:showLegendKey val="0"/>
          <c:showVal val="0"/>
          <c:showCatName val="0"/>
          <c:showSerName val="0"/>
          <c:showPercent val="0"/>
          <c:showBubbleSize val="0"/>
        </c:dLbls>
        <c:axId val="445331168"/>
        <c:axId val="590884944"/>
      </c:scatterChart>
      <c:valAx>
        <c:axId val="44533116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0884944"/>
        <c:crosses val="autoZero"/>
        <c:crossBetween val="midCat"/>
      </c:valAx>
      <c:valAx>
        <c:axId val="59088494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5331168"/>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Convergence</a:t>
            </a:r>
            <a:r>
              <a:rPr lang="en-US" baseline="0"/>
              <a:t> History</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v>Scalar Flux</c:v>
          </c:tx>
          <c:spPr>
            <a:ln w="19050" cap="rnd">
              <a:solidFill>
                <a:schemeClr val="accent1"/>
              </a:solidFill>
              <a:round/>
            </a:ln>
            <a:effectLst/>
          </c:spPr>
          <c:marker>
            <c:symbol val="none"/>
          </c:marker>
          <c:xVal>
            <c:numRef>
              <c:f>final_program_B!$B$1:$AE$1</c:f>
              <c:numCache>
                <c:formatCode>General</c:formatCode>
                <c:ptCount val="3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numCache>
            </c:numRef>
          </c:xVal>
          <c:yVal>
            <c:numRef>
              <c:f>final_program_B!$B$2:$AE$2</c:f>
              <c:numCache>
                <c:formatCode>General</c:formatCode>
                <c:ptCount val="30"/>
                <c:pt idx="0">
                  <c:v>1</c:v>
                </c:pt>
                <c:pt idx="1">
                  <c:v>1.0003740000000001E-2</c:v>
                </c:pt>
                <c:pt idx="2">
                  <c:v>1.089277E-2</c:v>
                </c:pt>
                <c:pt idx="3">
                  <c:v>1.05367E-2</c:v>
                </c:pt>
                <c:pt idx="4">
                  <c:v>9.3250699999999995E-3</c:v>
                </c:pt>
                <c:pt idx="5">
                  <c:v>7.7006599999999998E-3</c:v>
                </c:pt>
                <c:pt idx="6">
                  <c:v>6.0323199999999999E-3</c:v>
                </c:pt>
                <c:pt idx="7">
                  <c:v>4.5467700000000003E-3</c:v>
                </c:pt>
                <c:pt idx="8">
                  <c:v>3.3361200000000001E-3</c:v>
                </c:pt>
                <c:pt idx="9">
                  <c:v>2.4042299999999998E-3</c:v>
                </c:pt>
                <c:pt idx="10">
                  <c:v>1.71287E-3</c:v>
                </c:pt>
                <c:pt idx="11">
                  <c:v>1.21188E-3</c:v>
                </c:pt>
                <c:pt idx="12">
                  <c:v>8.5411000000000005E-4</c:v>
                </c:pt>
                <c:pt idx="13">
                  <c:v>6.0086000000000004E-4</c:v>
                </c:pt>
                <c:pt idx="14">
                  <c:v>4.2246999999999999E-4</c:v>
                </c:pt>
                <c:pt idx="15">
                  <c:v>2.9713999999999999E-4</c:v>
                </c:pt>
                <c:pt idx="16">
                  <c:v>2.0914999999999999E-4</c:v>
                </c:pt>
                <c:pt idx="17">
                  <c:v>1.4736999999999999E-4</c:v>
                </c:pt>
                <c:pt idx="18">
                  <c:v>1.0403000000000001E-4</c:v>
                </c:pt>
                <c:pt idx="19">
                  <c:v>7.3570000000000002E-5</c:v>
                </c:pt>
                <c:pt idx="20">
                  <c:v>5.2099999999999999E-5</c:v>
                </c:pt>
                <c:pt idx="21">
                  <c:v>3.6959999999999998E-5</c:v>
                </c:pt>
                <c:pt idx="22">
                  <c:v>2.6259999999999999E-5</c:v>
                </c:pt>
                <c:pt idx="23">
                  <c:v>1.8680000000000001E-5</c:v>
                </c:pt>
                <c:pt idx="24">
                  <c:v>1.331E-5</c:v>
                </c:pt>
                <c:pt idx="25">
                  <c:v>9.4900000000000006E-6</c:v>
                </c:pt>
                <c:pt idx="26">
                  <c:v>6.7800000000000003E-6</c:v>
                </c:pt>
                <c:pt idx="27">
                  <c:v>4.87E-6</c:v>
                </c:pt>
                <c:pt idx="28">
                  <c:v>3.4999999999999999E-6</c:v>
                </c:pt>
                <c:pt idx="29">
                  <c:v>2.52E-6</c:v>
                </c:pt>
              </c:numCache>
            </c:numRef>
          </c:yVal>
          <c:smooth val="1"/>
          <c:extLst>
            <c:ext xmlns:c16="http://schemas.microsoft.com/office/drawing/2014/chart" uri="{C3380CC4-5D6E-409C-BE32-E72D297353CC}">
              <c16:uniqueId val="{00000000-10EF-4744-8755-2A9D01D901CE}"/>
            </c:ext>
          </c:extLst>
        </c:ser>
        <c:ser>
          <c:idx val="1"/>
          <c:order val="1"/>
          <c:tx>
            <c:v>Eigenvalue</c:v>
          </c:tx>
          <c:spPr>
            <a:ln w="19050" cap="rnd">
              <a:solidFill>
                <a:schemeClr val="accent2"/>
              </a:solidFill>
              <a:round/>
            </a:ln>
            <a:effectLst/>
          </c:spPr>
          <c:marker>
            <c:symbol val="none"/>
          </c:marker>
          <c:xVal>
            <c:numRef>
              <c:f>final_program_B!$B$1:$AE$1</c:f>
              <c:numCache>
                <c:formatCode>General</c:formatCode>
                <c:ptCount val="3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numCache>
            </c:numRef>
          </c:xVal>
          <c:yVal>
            <c:numRef>
              <c:f>final_program_B!$B$4:$AE$4</c:f>
              <c:numCache>
                <c:formatCode>General</c:formatCode>
                <c:ptCount val="30"/>
                <c:pt idx="0">
                  <c:v>0</c:v>
                </c:pt>
                <c:pt idx="1">
                  <c:v>5.1849760000000002E-2</c:v>
                </c:pt>
                <c:pt idx="2">
                  <c:v>3.6025500000000002E-2</c:v>
                </c:pt>
                <c:pt idx="3">
                  <c:v>2.2456730000000001E-2</c:v>
                </c:pt>
                <c:pt idx="4">
                  <c:v>1.360604E-2</c:v>
                </c:pt>
                <c:pt idx="5">
                  <c:v>8.2308199999999998E-3</c:v>
                </c:pt>
                <c:pt idx="6">
                  <c:v>5.0208600000000003E-3</c:v>
                </c:pt>
                <c:pt idx="7">
                  <c:v>3.0946200000000002E-3</c:v>
                </c:pt>
                <c:pt idx="8">
                  <c:v>1.9238E-3</c:v>
                </c:pt>
                <c:pt idx="9">
                  <c:v>1.2024399999999999E-3</c:v>
                </c:pt>
                <c:pt idx="10">
                  <c:v>7.5319000000000004E-4</c:v>
                </c:pt>
                <c:pt idx="11">
                  <c:v>4.7147999999999998E-4</c:v>
                </c:pt>
                <c:pt idx="12">
                  <c:v>2.9425000000000002E-4</c:v>
                </c:pt>
                <c:pt idx="13">
                  <c:v>1.8275E-4</c:v>
                </c:pt>
                <c:pt idx="14">
                  <c:v>1.1277000000000001E-4</c:v>
                </c:pt>
                <c:pt idx="15">
                  <c:v>6.9029999999999995E-5</c:v>
                </c:pt>
                <c:pt idx="16">
                  <c:v>4.1850000000000001E-5</c:v>
                </c:pt>
                <c:pt idx="17">
                  <c:v>2.508E-5</c:v>
                </c:pt>
                <c:pt idx="18">
                  <c:v>1.482E-5</c:v>
                </c:pt>
                <c:pt idx="19">
                  <c:v>8.6100000000000006E-6</c:v>
                </c:pt>
                <c:pt idx="20">
                  <c:v>4.8999999999999997E-6</c:v>
                </c:pt>
                <c:pt idx="21">
                  <c:v>2.7099999999999999E-6</c:v>
                </c:pt>
                <c:pt idx="22">
                  <c:v>1.44E-6</c:v>
                </c:pt>
                <c:pt idx="23">
                  <c:v>7.3E-7</c:v>
                </c:pt>
                <c:pt idx="24">
                  <c:v>3.3999999999999997E-7</c:v>
                </c:pt>
                <c:pt idx="25">
                  <c:v>1.3E-7</c:v>
                </c:pt>
                <c:pt idx="26">
                  <c:v>2.9999999999999997E-8</c:v>
                </c:pt>
                <c:pt idx="27">
                  <c:v>-1E-8</c:v>
                </c:pt>
                <c:pt idx="28">
                  <c:v>-2E-8</c:v>
                </c:pt>
                <c:pt idx="29">
                  <c:v>-2E-8</c:v>
                </c:pt>
              </c:numCache>
            </c:numRef>
          </c:yVal>
          <c:smooth val="1"/>
          <c:extLst>
            <c:ext xmlns:c16="http://schemas.microsoft.com/office/drawing/2014/chart" uri="{C3380CC4-5D6E-409C-BE32-E72D297353CC}">
              <c16:uniqueId val="{00000001-10EF-4744-8755-2A9D01D901CE}"/>
            </c:ext>
          </c:extLst>
        </c:ser>
        <c:dLbls>
          <c:showLegendKey val="0"/>
          <c:showVal val="0"/>
          <c:showCatName val="0"/>
          <c:showSerName val="0"/>
          <c:showPercent val="0"/>
          <c:showBubbleSize val="0"/>
        </c:dLbls>
        <c:axId val="584745384"/>
        <c:axId val="584742104"/>
      </c:scatterChart>
      <c:valAx>
        <c:axId val="58474538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84742104"/>
        <c:crosses val="autoZero"/>
        <c:crossBetween val="midCat"/>
      </c:valAx>
      <c:valAx>
        <c:axId val="58474210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84745384"/>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Rho</a:t>
            </a:r>
            <a:r>
              <a:rPr lang="en-US" baseline="0"/>
              <a:t> vs Iteration</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v>Power Iteration</c:v>
          </c:tx>
          <c:spPr>
            <a:ln w="19050" cap="rnd">
              <a:solidFill>
                <a:schemeClr val="accent1"/>
              </a:solidFill>
              <a:round/>
            </a:ln>
            <a:effectLst/>
          </c:spPr>
          <c:marker>
            <c:symbol val="none"/>
          </c:marker>
          <c:xVal>
            <c:numRef>
              <c:f>final_program_B!$B$1:$AE$1</c:f>
              <c:numCache>
                <c:formatCode>General</c:formatCode>
                <c:ptCount val="3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numCache>
            </c:numRef>
          </c:xVal>
          <c:yVal>
            <c:numRef>
              <c:f>final_program_B!$B$3:$AE$3</c:f>
              <c:numCache>
                <c:formatCode>General</c:formatCode>
                <c:ptCount val="30"/>
                <c:pt idx="0">
                  <c:v>0</c:v>
                </c:pt>
                <c:pt idx="1">
                  <c:v>1.0003740000000001E-2</c:v>
                </c:pt>
                <c:pt idx="2">
                  <c:v>1.08886902</c:v>
                </c:pt>
                <c:pt idx="3">
                  <c:v>0.96731180000000005</c:v>
                </c:pt>
                <c:pt idx="4">
                  <c:v>0.88500814999999999</c:v>
                </c:pt>
                <c:pt idx="5">
                  <c:v>0.82580255000000002</c:v>
                </c:pt>
                <c:pt idx="6">
                  <c:v>0.78335080999999995</c:v>
                </c:pt>
                <c:pt idx="7">
                  <c:v>0.75373544000000003</c:v>
                </c:pt>
                <c:pt idx="8">
                  <c:v>0.73373348999999999</c:v>
                </c:pt>
                <c:pt idx="9">
                  <c:v>0.72066622999999996</c:v>
                </c:pt>
                <c:pt idx="10">
                  <c:v>0.71244088999999999</c:v>
                </c:pt>
                <c:pt idx="11">
                  <c:v>0.70751158999999997</c:v>
                </c:pt>
                <c:pt idx="12">
                  <c:v>0.70478072999999997</c:v>
                </c:pt>
                <c:pt idx="13">
                  <c:v>0.70348913999999996</c:v>
                </c:pt>
                <c:pt idx="14">
                  <c:v>0.70312054000000002</c:v>
                </c:pt>
                <c:pt idx="15">
                  <c:v>0.70332768999999995</c:v>
                </c:pt>
                <c:pt idx="16">
                  <c:v>0.70387880999999997</c:v>
                </c:pt>
                <c:pt idx="17">
                  <c:v>0.70462015</c:v>
                </c:pt>
                <c:pt idx="18">
                  <c:v>0.70590699999999995</c:v>
                </c:pt>
                <c:pt idx="19">
                  <c:v>0.70717737000000003</c:v>
                </c:pt>
                <c:pt idx="20">
                  <c:v>0.70818694000000004</c:v>
                </c:pt>
                <c:pt idx="21">
                  <c:v>0.70939949000000002</c:v>
                </c:pt>
                <c:pt idx="22">
                  <c:v>0.71049496000000001</c:v>
                </c:pt>
                <c:pt idx="23">
                  <c:v>0.71147181000000004</c:v>
                </c:pt>
                <c:pt idx="24">
                  <c:v>0.71241518000000004</c:v>
                </c:pt>
                <c:pt idx="25">
                  <c:v>0.71332874999999996</c:v>
                </c:pt>
                <c:pt idx="26">
                  <c:v>0.71451651000000005</c:v>
                </c:pt>
                <c:pt idx="27">
                  <c:v>0.71776026000000004</c:v>
                </c:pt>
                <c:pt idx="28">
                  <c:v>0.71904771999999995</c:v>
                </c:pt>
                <c:pt idx="29">
                  <c:v>0.72039202000000002</c:v>
                </c:pt>
              </c:numCache>
            </c:numRef>
          </c:yVal>
          <c:smooth val="1"/>
          <c:extLst>
            <c:ext xmlns:c16="http://schemas.microsoft.com/office/drawing/2014/chart" uri="{C3380CC4-5D6E-409C-BE32-E72D297353CC}">
              <c16:uniqueId val="{00000000-B44D-4301-BBAA-B805E18A0809}"/>
            </c:ext>
          </c:extLst>
        </c:ser>
        <c:ser>
          <c:idx val="1"/>
          <c:order val="1"/>
          <c:tx>
            <c:v>Eigenvalue</c:v>
          </c:tx>
          <c:spPr>
            <a:ln w="19050" cap="rnd">
              <a:solidFill>
                <a:schemeClr val="accent2"/>
              </a:solidFill>
              <a:round/>
            </a:ln>
            <a:effectLst/>
          </c:spPr>
          <c:marker>
            <c:symbol val="none"/>
          </c:marker>
          <c:xVal>
            <c:numRef>
              <c:f>final_program_B!$B$1:$AE$1</c:f>
              <c:numCache>
                <c:formatCode>General</c:formatCode>
                <c:ptCount val="3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numCache>
            </c:numRef>
          </c:xVal>
          <c:yVal>
            <c:numRef>
              <c:f>final_program_B!$B$5:$AE$5</c:f>
              <c:numCache>
                <c:formatCode>General</c:formatCode>
                <c:ptCount val="30"/>
                <c:pt idx="0">
                  <c:v>0</c:v>
                </c:pt>
                <c:pt idx="1">
                  <c:v>0</c:v>
                </c:pt>
                <c:pt idx="2">
                  <c:v>0.69480562000000001</c:v>
                </c:pt>
                <c:pt idx="3">
                  <c:v>0.62335642999999996</c:v>
                </c:pt>
                <c:pt idx="4">
                  <c:v>0.60587811000000003</c:v>
                </c:pt>
                <c:pt idx="5">
                  <c:v>0.60493878000000001</c:v>
                </c:pt>
                <c:pt idx="6">
                  <c:v>0.61000717999999998</c:v>
                </c:pt>
                <c:pt idx="7">
                  <c:v>0.61635297</c:v>
                </c:pt>
                <c:pt idx="8">
                  <c:v>0.62165954999999995</c:v>
                </c:pt>
                <c:pt idx="9">
                  <c:v>0.62503522</c:v>
                </c:pt>
                <c:pt idx="10">
                  <c:v>0.62638671000000001</c:v>
                </c:pt>
                <c:pt idx="11">
                  <c:v>0.62596733000000004</c:v>
                </c:pt>
                <c:pt idx="12">
                  <c:v>0.62410591000000004</c:v>
                </c:pt>
                <c:pt idx="13">
                  <c:v>0.62107813000000001</c:v>
                </c:pt>
                <c:pt idx="14">
                  <c:v>0.61706170000000005</c:v>
                </c:pt>
                <c:pt idx="15">
                  <c:v>0.61212944999999996</c:v>
                </c:pt>
                <c:pt idx="16">
                  <c:v>0.60625295000000001</c:v>
                </c:pt>
                <c:pt idx="17">
                  <c:v>0.59930249000000002</c:v>
                </c:pt>
                <c:pt idx="18">
                  <c:v>0.59103508000000005</c:v>
                </c:pt>
                <c:pt idx="19">
                  <c:v>0.58106230999999997</c:v>
                </c:pt>
                <c:pt idx="20">
                  <c:v>0.56878375999999997</c:v>
                </c:pt>
                <c:pt idx="21">
                  <c:v>0.55325506999999996</c:v>
                </c:pt>
                <c:pt idx="22">
                  <c:v>0.53291701999999996</c:v>
                </c:pt>
                <c:pt idx="23">
                  <c:v>0.50498779999999999</c:v>
                </c:pt>
                <c:pt idx="24">
                  <c:v>0.46390246000000002</c:v>
                </c:pt>
                <c:pt idx="25">
                  <c:v>0.39639630999999997</c:v>
                </c:pt>
                <c:pt idx="26">
                  <c:v>0.25980674999999998</c:v>
                </c:pt>
                <c:pt idx="27">
                  <c:v>-0.21563897000000001</c:v>
                </c:pt>
                <c:pt idx="28">
                  <c:v>2.7408416899999999</c:v>
                </c:pt>
                <c:pt idx="29">
                  <c:v>0.96496581999999997</c:v>
                </c:pt>
              </c:numCache>
            </c:numRef>
          </c:yVal>
          <c:smooth val="1"/>
          <c:extLst>
            <c:ext xmlns:c16="http://schemas.microsoft.com/office/drawing/2014/chart" uri="{C3380CC4-5D6E-409C-BE32-E72D297353CC}">
              <c16:uniqueId val="{00000001-B44D-4301-BBAA-B805E18A0809}"/>
            </c:ext>
          </c:extLst>
        </c:ser>
        <c:dLbls>
          <c:showLegendKey val="0"/>
          <c:showVal val="0"/>
          <c:showCatName val="0"/>
          <c:showSerName val="0"/>
          <c:showPercent val="0"/>
          <c:showBubbleSize val="0"/>
        </c:dLbls>
        <c:axId val="445331168"/>
        <c:axId val="590884944"/>
      </c:scatterChart>
      <c:valAx>
        <c:axId val="44533116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0884944"/>
        <c:crosses val="autoZero"/>
        <c:crossBetween val="midCat"/>
      </c:valAx>
      <c:valAx>
        <c:axId val="59088494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5331168"/>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1002AFF" w:usb1="4000ACFF"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224F"/>
    <w:rsid w:val="0046224F"/>
    <w:rsid w:val="00A506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6224F"/>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CE4D54-0772-4F8D-90C1-6F13394875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TotalTime>
  <Pages>1</Pages>
  <Words>611</Words>
  <Characters>3485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Walden</dc:creator>
  <cp:keywords/>
  <dc:description/>
  <cp:lastModifiedBy>Ryan Walden</cp:lastModifiedBy>
  <cp:revision>12</cp:revision>
  <cp:lastPrinted>2017-12-12T00:38:00Z</cp:lastPrinted>
  <dcterms:created xsi:type="dcterms:W3CDTF">2017-12-11T19:55:00Z</dcterms:created>
  <dcterms:modified xsi:type="dcterms:W3CDTF">2017-12-12T00:38:00Z</dcterms:modified>
</cp:coreProperties>
</file>