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D5E9A" w14:textId="77777777" w:rsidR="007B4D3E" w:rsidRDefault="000E36FB">
      <w:pPr>
        <w:pStyle w:val="Heading4"/>
      </w:pPr>
      <w:r>
        <w:t xml:space="preserve">Ren </w:t>
      </w:r>
      <w:r w:rsidR="007B4D3E">
        <w:t>Waldura</w:t>
      </w:r>
    </w:p>
    <w:p w14:paraId="42331ECD" w14:textId="77777777" w:rsidR="007B4D3E" w:rsidRPr="00EB20AD" w:rsidRDefault="007B4D3E">
      <w:pPr>
        <w:ind w:left="5220" w:right="-36"/>
        <w:rPr>
          <w:sz w:val="22"/>
          <w:szCs w:val="22"/>
        </w:rPr>
      </w:pPr>
    </w:p>
    <w:p w14:paraId="3E3164AE" w14:textId="77777777" w:rsidR="007B4D3E" w:rsidRPr="00EB20AD" w:rsidRDefault="00740C6A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200</w:t>
      </w:r>
      <w:r w:rsidR="007B4D3E" w:rsidRPr="00EB20AD">
        <w:rPr>
          <w:sz w:val="22"/>
          <w:szCs w:val="22"/>
        </w:rPr>
        <w:t xml:space="preserve"> </w:t>
      </w:r>
      <w:r w:rsidRPr="00EB20AD">
        <w:rPr>
          <w:sz w:val="22"/>
          <w:szCs w:val="22"/>
        </w:rPr>
        <w:t xml:space="preserve">Ward </w:t>
      </w:r>
      <w:r w:rsidR="007B4D3E" w:rsidRPr="00EB20AD">
        <w:rPr>
          <w:sz w:val="22"/>
          <w:szCs w:val="22"/>
        </w:rPr>
        <w:t>Street</w:t>
      </w:r>
      <w:r w:rsidR="00601147" w:rsidRPr="00EB20AD">
        <w:rPr>
          <w:sz w:val="22"/>
          <w:szCs w:val="22"/>
        </w:rPr>
        <w:t xml:space="preserve">, </w:t>
      </w:r>
      <w:r w:rsidR="007B4D3E" w:rsidRPr="00EB20AD">
        <w:rPr>
          <w:sz w:val="22"/>
          <w:szCs w:val="22"/>
        </w:rPr>
        <w:t>San Francisco, CA</w:t>
      </w:r>
      <w:r w:rsidRPr="00EB20AD">
        <w:rPr>
          <w:sz w:val="22"/>
          <w:szCs w:val="22"/>
        </w:rPr>
        <w:t xml:space="preserve"> 94134</w:t>
      </w:r>
    </w:p>
    <w:p w14:paraId="07F0489F" w14:textId="77777777" w:rsidR="00C817BA" w:rsidRPr="00EB20AD" w:rsidRDefault="00C817BA" w:rsidP="00C817BA">
      <w:pPr>
        <w:ind w:left="5220" w:right="-36"/>
        <w:rPr>
          <w:sz w:val="22"/>
          <w:szCs w:val="22"/>
        </w:rPr>
      </w:pPr>
      <w:bookmarkStart w:id="0" w:name="_Hlt391987983"/>
      <w:r w:rsidRPr="00EB20AD">
        <w:rPr>
          <w:sz w:val="22"/>
          <w:szCs w:val="22"/>
        </w:rPr>
        <w:t>ren@waldura.</w:t>
      </w:r>
      <w:bookmarkEnd w:id="0"/>
      <w:r w:rsidRPr="00EB20AD">
        <w:rPr>
          <w:sz w:val="22"/>
          <w:szCs w:val="22"/>
        </w:rPr>
        <w:t>com</w:t>
      </w:r>
    </w:p>
    <w:p w14:paraId="37834D56" w14:textId="7A8E1D65" w:rsidR="00532491" w:rsidRPr="00EB20AD" w:rsidRDefault="00F36DB5" w:rsidP="00C3136F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(</w:t>
      </w:r>
      <w:r w:rsidR="00740C6A" w:rsidRPr="00EB20AD">
        <w:rPr>
          <w:sz w:val="22"/>
          <w:szCs w:val="22"/>
        </w:rPr>
        <w:t>415</w:t>
      </w:r>
      <w:r w:rsidRPr="00EB20AD">
        <w:rPr>
          <w:sz w:val="22"/>
          <w:szCs w:val="22"/>
        </w:rPr>
        <w:t xml:space="preserve">) </w:t>
      </w:r>
      <w:r w:rsidR="00740C6A" w:rsidRPr="00EB20AD">
        <w:rPr>
          <w:sz w:val="22"/>
          <w:szCs w:val="22"/>
        </w:rPr>
        <w:t>216-8645</w:t>
      </w:r>
    </w:p>
    <w:p w14:paraId="433A9D94" w14:textId="77777777" w:rsidR="008B5FD3" w:rsidRDefault="008B5FD3" w:rsidP="008B5FD3">
      <w:pPr>
        <w:ind w:left="5220" w:right="-36"/>
      </w:pPr>
    </w:p>
    <w:p w14:paraId="189F7397" w14:textId="77777777" w:rsidR="00EB20AD" w:rsidRDefault="00EB20AD" w:rsidP="008B5FD3">
      <w:pPr>
        <w:ind w:left="5220" w:right="-36"/>
      </w:pPr>
    </w:p>
    <w:p w14:paraId="3ABC1F97" w14:textId="09E9CAF1" w:rsidR="00623371" w:rsidRDefault="00C3136F" w:rsidP="00623371">
      <w:pPr>
        <w:ind w:right="-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A3E0FE" wp14:editId="5E840612">
                <wp:simplePos x="0" y="0"/>
                <wp:positionH relativeFrom="column">
                  <wp:posOffset>-246380</wp:posOffset>
                </wp:positionH>
                <wp:positionV relativeFrom="paragraph">
                  <wp:posOffset>121920</wp:posOffset>
                </wp:positionV>
                <wp:extent cx="28346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pt" to="203.8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" o:allowincell="f" strokeweight="2pt"/>
            </w:pict>
          </mc:Fallback>
        </mc:AlternateContent>
      </w:r>
    </w:p>
    <w:p w14:paraId="5E14C21D" w14:textId="77777777"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experience</w:t>
      </w:r>
      <w:proofErr w:type="gramEnd"/>
    </w:p>
    <w:p w14:paraId="5D67BFB4" w14:textId="77777777" w:rsidR="00827BDA" w:rsidRDefault="00827BDA">
      <w:pPr>
        <w:ind w:right="-36"/>
      </w:pPr>
    </w:p>
    <w:p w14:paraId="3822333C" w14:textId="77777777" w:rsidR="00EB20AD" w:rsidRDefault="00EB20AD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740C6A" w14:paraId="4F1BACF8" w14:textId="77777777">
        <w:tc>
          <w:tcPr>
            <w:tcW w:w="2520" w:type="dxa"/>
          </w:tcPr>
          <w:p w14:paraId="70324F2E" w14:textId="77777777" w:rsidR="00740C6A" w:rsidRPr="00C3136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Sr. Product Manager</w:t>
            </w:r>
          </w:p>
          <w:p w14:paraId="6CFB3FB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55147C0A" w14:textId="77777777" w:rsidR="00740C6A" w:rsidRPr="00C3136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Yahoo, Mobile</w:t>
            </w:r>
          </w:p>
          <w:p w14:paraId="7DC77C0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0DE76DDE" w14:textId="77777777" w:rsidR="00740C6A" w:rsidRPr="00C3136F" w:rsidRDefault="00740C6A" w:rsidP="00740C6A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026E9626" w14:textId="1A7C2A68" w:rsidR="00740C6A" w:rsidRPr="00C3136F" w:rsidRDefault="00C87A24" w:rsidP="00740C6A">
            <w:pPr>
              <w:pStyle w:val="Heading5"/>
              <w:rPr>
                <w:b w:val="0"/>
                <w:sz w:val="22"/>
                <w:szCs w:val="22"/>
              </w:rPr>
            </w:pPr>
            <w:r w:rsidRPr="00C3136F">
              <w:rPr>
                <w:b w:val="0"/>
                <w:sz w:val="22"/>
                <w:szCs w:val="22"/>
              </w:rPr>
              <w:t>May</w:t>
            </w:r>
            <w:r w:rsidR="00740C6A" w:rsidRPr="00C3136F">
              <w:rPr>
                <w:b w:val="0"/>
                <w:sz w:val="22"/>
                <w:szCs w:val="22"/>
              </w:rPr>
              <w:t xml:space="preserve"> 2013 – present</w:t>
            </w:r>
          </w:p>
          <w:p w14:paraId="6782E1A1" w14:textId="77777777" w:rsidR="00740C6A" w:rsidRPr="00C3136F" w:rsidRDefault="00740C6A" w:rsidP="00740C6A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47A81C65" w14:textId="5DDDABE8" w:rsidR="0064017E" w:rsidRPr="00C3136F" w:rsidRDefault="00740C6A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Lead and drive </w:t>
            </w:r>
            <w:r w:rsidR="00033AFE" w:rsidRPr="00C3136F">
              <w:rPr>
                <w:sz w:val="22"/>
                <w:szCs w:val="22"/>
              </w:rPr>
              <w:t xml:space="preserve">development of </w:t>
            </w:r>
            <w:r w:rsidR="00515233" w:rsidRPr="00C3136F">
              <w:rPr>
                <w:sz w:val="22"/>
                <w:szCs w:val="22"/>
              </w:rPr>
              <w:t>the</w:t>
            </w:r>
            <w:r w:rsidR="00EB20AD">
              <w:rPr>
                <w:sz w:val="22"/>
                <w:szCs w:val="22"/>
              </w:rPr>
              <w:t xml:space="preserve"> App Management SDK, used by</w:t>
            </w:r>
            <w:r w:rsidRPr="00C3136F">
              <w:rPr>
                <w:sz w:val="22"/>
                <w:szCs w:val="22"/>
              </w:rPr>
              <w:t xml:space="preserve"> </w:t>
            </w:r>
            <w:r w:rsidR="00033AFE" w:rsidRPr="00C3136F">
              <w:rPr>
                <w:sz w:val="22"/>
                <w:szCs w:val="22"/>
              </w:rPr>
              <w:t>Yaho</w:t>
            </w:r>
            <w:r w:rsidR="00246814" w:rsidRPr="00C3136F">
              <w:rPr>
                <w:sz w:val="22"/>
                <w:szCs w:val="22"/>
              </w:rPr>
              <w:t xml:space="preserve">o apps </w:t>
            </w:r>
            <w:r w:rsidR="00EB20AD">
              <w:rPr>
                <w:sz w:val="22"/>
                <w:szCs w:val="22"/>
              </w:rPr>
              <w:t>(32</w:t>
            </w:r>
            <w:r w:rsidR="00515233" w:rsidRPr="00C3136F">
              <w:rPr>
                <w:sz w:val="22"/>
                <w:szCs w:val="22"/>
              </w:rPr>
              <w:t xml:space="preserve">M DAU) </w:t>
            </w:r>
            <w:r w:rsidR="00E47F86" w:rsidRPr="00C3136F">
              <w:rPr>
                <w:sz w:val="22"/>
                <w:szCs w:val="22"/>
              </w:rPr>
              <w:t xml:space="preserve">for </w:t>
            </w:r>
            <w:r w:rsidR="00C10AD2" w:rsidRPr="00C3136F">
              <w:rPr>
                <w:sz w:val="22"/>
                <w:szCs w:val="22"/>
              </w:rPr>
              <w:t>A/B testing</w:t>
            </w:r>
            <w:r w:rsidR="00E47F86" w:rsidRPr="00C3136F">
              <w:rPr>
                <w:sz w:val="22"/>
                <w:szCs w:val="22"/>
              </w:rPr>
              <w:t xml:space="preserve">, </w:t>
            </w:r>
            <w:r w:rsidR="00AB3F04" w:rsidRPr="00C3136F">
              <w:rPr>
                <w:sz w:val="22"/>
                <w:szCs w:val="22"/>
              </w:rPr>
              <w:t xml:space="preserve">remote feature control, </w:t>
            </w:r>
            <w:r w:rsidR="00E47F86" w:rsidRPr="00C3136F">
              <w:rPr>
                <w:sz w:val="22"/>
                <w:szCs w:val="22"/>
              </w:rPr>
              <w:t xml:space="preserve">rating management, user analytics, crash </w:t>
            </w:r>
            <w:r w:rsidR="00476FC7">
              <w:rPr>
                <w:sz w:val="22"/>
                <w:szCs w:val="22"/>
              </w:rPr>
              <w:t>prevention</w:t>
            </w:r>
            <w:r w:rsidR="00515233" w:rsidRPr="00C3136F">
              <w:rPr>
                <w:sz w:val="22"/>
                <w:szCs w:val="22"/>
              </w:rPr>
              <w:t xml:space="preserve"> and </w:t>
            </w:r>
            <w:r w:rsidR="00C10AD2" w:rsidRPr="00C3136F">
              <w:rPr>
                <w:sz w:val="22"/>
                <w:szCs w:val="22"/>
              </w:rPr>
              <w:t>analysis</w:t>
            </w:r>
            <w:r w:rsidR="00E47F86" w:rsidRPr="00C3136F">
              <w:rPr>
                <w:sz w:val="22"/>
                <w:szCs w:val="22"/>
              </w:rPr>
              <w:t xml:space="preserve">. </w:t>
            </w:r>
          </w:p>
          <w:p w14:paraId="4BFCA69C" w14:textId="2DB8EB66" w:rsidR="009C027E" w:rsidRPr="006B0914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</w:t>
            </w:r>
            <w:r w:rsidR="0064017E" w:rsidRPr="00C3136F">
              <w:rPr>
                <w:sz w:val="22"/>
                <w:szCs w:val="22"/>
              </w:rPr>
              <w:t xml:space="preserve"> mobile experimentation </w:t>
            </w:r>
            <w:r w:rsidR="00246814" w:rsidRPr="00C3136F">
              <w:rPr>
                <w:sz w:val="22"/>
                <w:szCs w:val="22"/>
              </w:rPr>
              <w:t xml:space="preserve">platform </w:t>
            </w:r>
            <w:r w:rsidR="0064017E" w:rsidRPr="00C3136F">
              <w:rPr>
                <w:sz w:val="22"/>
                <w:szCs w:val="22"/>
              </w:rPr>
              <w:t xml:space="preserve">and </w:t>
            </w:r>
            <w:r w:rsidR="00246814" w:rsidRPr="00C3136F">
              <w:rPr>
                <w:sz w:val="22"/>
                <w:szCs w:val="22"/>
              </w:rPr>
              <w:t xml:space="preserve">associated data </w:t>
            </w:r>
            <w:r w:rsidR="00C10AD2" w:rsidRPr="00C3136F">
              <w:rPr>
                <w:sz w:val="22"/>
                <w:szCs w:val="22"/>
              </w:rPr>
              <w:t>analytics: dro</w:t>
            </w:r>
            <w:r w:rsidR="003C235B" w:rsidRPr="00C3136F">
              <w:rPr>
                <w:sz w:val="22"/>
                <w:szCs w:val="22"/>
              </w:rPr>
              <w:t>ve 3</w:t>
            </w:r>
            <w:r w:rsidR="00246814" w:rsidRPr="00C3136F">
              <w:rPr>
                <w:sz w:val="22"/>
                <w:szCs w:val="22"/>
              </w:rPr>
              <w:t xml:space="preserve">0% app store rating increase in Finance </w:t>
            </w:r>
            <w:r w:rsidR="003C235B" w:rsidRPr="00C3136F">
              <w:rPr>
                <w:sz w:val="22"/>
                <w:szCs w:val="22"/>
              </w:rPr>
              <w:t>app.</w:t>
            </w:r>
          </w:p>
          <w:p w14:paraId="02C445E0" w14:textId="53CB6196" w:rsidR="009C027E" w:rsidRPr="00C3136F" w:rsidRDefault="009C027E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Analyze market for outsourcing opportunities; research build vs. buy decisions; identify potential acquisition targets</w:t>
            </w:r>
            <w:r w:rsidR="00EB20AD">
              <w:rPr>
                <w:sz w:val="22"/>
                <w:szCs w:val="22"/>
              </w:rPr>
              <w:t>: 3 companies interviewed</w:t>
            </w:r>
            <w:r w:rsidRPr="00C3136F">
              <w:rPr>
                <w:sz w:val="22"/>
                <w:szCs w:val="22"/>
              </w:rPr>
              <w:t xml:space="preserve">. </w:t>
            </w:r>
          </w:p>
          <w:p w14:paraId="48649DE2" w14:textId="49E70887" w:rsidR="00991B0A" w:rsidRPr="00C3136F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 product</w:t>
            </w:r>
            <w:r w:rsidR="00991B0A" w:rsidRPr="00C313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execution with </w:t>
            </w:r>
            <w:r w:rsidR="00E47F86" w:rsidRPr="00C3136F">
              <w:rPr>
                <w:sz w:val="22"/>
                <w:szCs w:val="22"/>
              </w:rPr>
              <w:t>Scrum: write and prioritize</w:t>
            </w:r>
            <w:r w:rsidR="00991B0A" w:rsidRPr="00C3136F">
              <w:rPr>
                <w:sz w:val="22"/>
                <w:szCs w:val="22"/>
              </w:rPr>
              <w:t xml:space="preserve"> us</w:t>
            </w:r>
            <w:r w:rsidR="00E47F86" w:rsidRPr="00C3136F">
              <w:rPr>
                <w:sz w:val="22"/>
                <w:szCs w:val="22"/>
              </w:rPr>
              <w:t>er stories, ru</w:t>
            </w:r>
            <w:r w:rsidR="00991B0A" w:rsidRPr="00C3136F">
              <w:rPr>
                <w:sz w:val="22"/>
                <w:szCs w:val="22"/>
              </w:rPr>
              <w:t xml:space="preserve">n </w:t>
            </w:r>
            <w:proofErr w:type="gramStart"/>
            <w:r w:rsidR="00991B0A" w:rsidRPr="00C3136F">
              <w:rPr>
                <w:sz w:val="22"/>
                <w:szCs w:val="22"/>
              </w:rPr>
              <w:t>spr</w:t>
            </w:r>
            <w:r w:rsidR="00E47F86" w:rsidRPr="00C3136F">
              <w:rPr>
                <w:sz w:val="22"/>
                <w:szCs w:val="22"/>
              </w:rPr>
              <w:t>int planning</w:t>
            </w:r>
            <w:proofErr w:type="gramEnd"/>
            <w:r w:rsidR="00E47F86" w:rsidRPr="00C3136F">
              <w:rPr>
                <w:sz w:val="22"/>
                <w:szCs w:val="22"/>
              </w:rPr>
              <w:t xml:space="preserve"> meetings, populate and groom</w:t>
            </w:r>
            <w:r w:rsidR="00991B0A" w:rsidRPr="00C3136F">
              <w:rPr>
                <w:sz w:val="22"/>
                <w:szCs w:val="22"/>
              </w:rPr>
              <w:t xml:space="preserve"> backlogs.</w:t>
            </w:r>
          </w:p>
          <w:p w14:paraId="272CCAF8" w14:textId="77777777" w:rsidR="00740C6A" w:rsidRDefault="0059166F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Drove </w:t>
            </w:r>
            <w:r w:rsidR="00033AFE" w:rsidRPr="00C3136F">
              <w:rPr>
                <w:sz w:val="22"/>
                <w:szCs w:val="22"/>
              </w:rPr>
              <w:t xml:space="preserve">organization-wide </w:t>
            </w:r>
            <w:r w:rsidRPr="00C3136F">
              <w:rPr>
                <w:sz w:val="22"/>
                <w:szCs w:val="22"/>
              </w:rPr>
              <w:t>migration to SSL: coordinated development and releases across all Yahoo m</w:t>
            </w:r>
            <w:r w:rsidR="00C3136F">
              <w:rPr>
                <w:sz w:val="22"/>
                <w:szCs w:val="22"/>
              </w:rPr>
              <w:t xml:space="preserve">obile apps and their </w:t>
            </w:r>
            <w:proofErr w:type="spellStart"/>
            <w:r w:rsidR="00C3136F">
              <w:rPr>
                <w:sz w:val="22"/>
                <w:szCs w:val="22"/>
              </w:rPr>
              <w:t>backends</w:t>
            </w:r>
            <w:proofErr w:type="spellEnd"/>
            <w:r w:rsidR="00C3136F">
              <w:rPr>
                <w:sz w:val="22"/>
                <w:szCs w:val="22"/>
              </w:rPr>
              <w:t xml:space="preserve">. </w:t>
            </w:r>
            <w:r w:rsidR="007C0265" w:rsidRPr="00C3136F">
              <w:rPr>
                <w:sz w:val="22"/>
                <w:szCs w:val="22"/>
              </w:rPr>
              <w:t xml:space="preserve">Project successfully completed in 3 months. </w:t>
            </w:r>
          </w:p>
          <w:p w14:paraId="45404ECB" w14:textId="205CE794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7F4767" w14:paraId="46511DFE" w14:textId="77777777">
        <w:tc>
          <w:tcPr>
            <w:tcW w:w="2520" w:type="dxa"/>
          </w:tcPr>
          <w:p w14:paraId="73C77D28" w14:textId="734C3814" w:rsidR="008B5FD3" w:rsidRPr="00C3136F" w:rsidRDefault="008B5FD3" w:rsidP="008B5FD3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Product Manager</w:t>
            </w:r>
          </w:p>
          <w:p w14:paraId="47196A48" w14:textId="77777777" w:rsidR="0059166F" w:rsidRPr="00C3136F" w:rsidRDefault="0059166F" w:rsidP="0059166F">
            <w:pPr>
              <w:rPr>
                <w:sz w:val="22"/>
                <w:szCs w:val="22"/>
              </w:rPr>
            </w:pPr>
          </w:p>
          <w:p w14:paraId="350F24A6" w14:textId="77777777" w:rsidR="007F4767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</w:t>
            </w:r>
            <w:r w:rsidR="00740C6A" w:rsidRPr="00C3136F">
              <w:rPr>
                <w:i/>
                <w:iCs/>
                <w:sz w:val="22"/>
                <w:szCs w:val="22"/>
              </w:rPr>
              <w:t>, Platform Group</w:t>
            </w:r>
          </w:p>
          <w:p w14:paraId="20FDBBA3" w14:textId="77777777" w:rsidR="0059166F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114330F" w14:textId="77777777" w:rsidR="007F4767" w:rsidRPr="00C3136F" w:rsidRDefault="007F4767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3EF78DEE" w14:textId="2426A2AA" w:rsidR="007F4767" w:rsidRPr="00C3136F" w:rsidRDefault="00740C6A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Sept</w:t>
            </w:r>
            <w:r w:rsidR="007F4767" w:rsidRPr="00C3136F">
              <w:rPr>
                <w:sz w:val="22"/>
                <w:szCs w:val="22"/>
              </w:rPr>
              <w:t xml:space="preserve"> 2009 – </w:t>
            </w:r>
            <w:r w:rsidR="00C87A24" w:rsidRPr="00C3136F">
              <w:rPr>
                <w:sz w:val="22"/>
                <w:szCs w:val="22"/>
              </w:rPr>
              <w:t>April</w:t>
            </w:r>
            <w:r w:rsidR="00FE236C">
              <w:rPr>
                <w:sz w:val="22"/>
                <w:szCs w:val="22"/>
              </w:rPr>
              <w:t xml:space="preserve"> ’</w:t>
            </w:r>
            <w:r w:rsidRPr="00C3136F">
              <w:rPr>
                <w:sz w:val="22"/>
                <w:szCs w:val="22"/>
              </w:rPr>
              <w:t>13</w:t>
            </w:r>
          </w:p>
          <w:p w14:paraId="3A0CC83D" w14:textId="77777777" w:rsidR="007F4767" w:rsidRPr="00C3136F" w:rsidRDefault="007F4767" w:rsidP="007F4767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76AB1C4" w14:textId="5E4610F4" w:rsidR="008B5FD3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Chief product owner of </w:t>
            </w:r>
            <w:r w:rsidRPr="00C3136F">
              <w:rPr>
                <w:i/>
                <w:sz w:val="22"/>
                <w:szCs w:val="22"/>
              </w:rPr>
              <w:t>Cocktails</w:t>
            </w:r>
            <w:r w:rsidR="00096A7C" w:rsidRPr="00C3136F">
              <w:rPr>
                <w:sz w:val="22"/>
                <w:szCs w:val="22"/>
              </w:rPr>
              <w:t>, a</w:t>
            </w:r>
            <w:r w:rsidRPr="00C3136F">
              <w:rPr>
                <w:sz w:val="22"/>
                <w:szCs w:val="22"/>
              </w:rPr>
              <w:t xml:space="preserve"> </w:t>
            </w:r>
            <w:r w:rsidR="00740C6A" w:rsidRPr="00C3136F">
              <w:rPr>
                <w:sz w:val="22"/>
                <w:szCs w:val="22"/>
              </w:rPr>
              <w:t>unified</w:t>
            </w:r>
            <w:r w:rsidRPr="00C3136F">
              <w:rPr>
                <w:sz w:val="22"/>
                <w:szCs w:val="22"/>
              </w:rPr>
              <w:t xml:space="preserve"> presentation platform </w:t>
            </w:r>
            <w:r w:rsidR="00740C6A" w:rsidRPr="00C3136F">
              <w:rPr>
                <w:sz w:val="22"/>
                <w:szCs w:val="22"/>
              </w:rPr>
              <w:t xml:space="preserve">for Web, mobile Web, and native (hybrid) apps. </w:t>
            </w:r>
            <w:r w:rsidR="00602DE0" w:rsidRPr="00C3136F">
              <w:rPr>
                <w:sz w:val="22"/>
                <w:szCs w:val="22"/>
              </w:rPr>
              <w:t>Manage</w:t>
            </w:r>
            <w:r w:rsidR="00B9236F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</w:t>
            </w:r>
            <w:r w:rsidR="00602DE0" w:rsidRPr="00C3136F">
              <w:rPr>
                <w:sz w:val="22"/>
                <w:szCs w:val="22"/>
              </w:rPr>
              <w:t xml:space="preserve">5 “cocktails”, </w:t>
            </w:r>
            <w:r w:rsidRPr="00C3136F">
              <w:rPr>
                <w:sz w:val="22"/>
                <w:szCs w:val="22"/>
              </w:rPr>
              <w:t xml:space="preserve">ranging from MVC framework </w:t>
            </w:r>
            <w:r w:rsidRPr="00C3136F">
              <w:rPr>
                <w:i/>
                <w:sz w:val="22"/>
                <w:szCs w:val="22"/>
              </w:rPr>
              <w:t>Mojito</w:t>
            </w:r>
            <w:r w:rsidRPr="00C3136F">
              <w:rPr>
                <w:sz w:val="22"/>
                <w:szCs w:val="22"/>
              </w:rPr>
              <w:t xml:space="preserve"> to hosting platform </w:t>
            </w:r>
            <w:r w:rsidRPr="00C3136F">
              <w:rPr>
                <w:i/>
                <w:sz w:val="22"/>
                <w:szCs w:val="22"/>
              </w:rPr>
              <w:t>Manhattan</w:t>
            </w:r>
            <w:r w:rsidR="006B0914">
              <w:rPr>
                <w:sz w:val="22"/>
                <w:szCs w:val="22"/>
              </w:rPr>
              <w:t>.</w:t>
            </w:r>
            <w:r w:rsidR="00891E1F" w:rsidRPr="00C3136F">
              <w:rPr>
                <w:sz w:val="22"/>
                <w:szCs w:val="22"/>
              </w:rPr>
              <w:t xml:space="preserve"> </w:t>
            </w:r>
          </w:p>
          <w:p w14:paraId="2321E380" w14:textId="6B60A12F" w:rsidR="00B9236F" w:rsidRPr="00C3136F" w:rsidRDefault="004433A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proofErr w:type="gramStart"/>
            <w:r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 was</w:t>
            </w:r>
            <w:proofErr w:type="gramEnd"/>
            <w:r w:rsidR="003D41F2" w:rsidRPr="00C3136F">
              <w:rPr>
                <w:sz w:val="22"/>
                <w:szCs w:val="22"/>
              </w:rPr>
              <w:t xml:space="preserve"> a major Yahoo initiative: annual labor cost $8M</w:t>
            </w:r>
            <w:r w:rsidR="006B0914">
              <w:rPr>
                <w:sz w:val="22"/>
                <w:szCs w:val="22"/>
              </w:rPr>
              <w:t>, 60 engineers</w:t>
            </w:r>
            <w:r w:rsidRPr="00C3136F">
              <w:rPr>
                <w:sz w:val="22"/>
                <w:szCs w:val="22"/>
              </w:rPr>
              <w:t xml:space="preserve">. </w:t>
            </w:r>
            <w:r w:rsidR="003D41F2" w:rsidRPr="00C3136F">
              <w:rPr>
                <w:sz w:val="22"/>
                <w:szCs w:val="22"/>
              </w:rPr>
              <w:t>Yahoo products built</w:t>
            </w:r>
            <w:r w:rsidR="00993EF6" w:rsidRPr="00C3136F">
              <w:rPr>
                <w:sz w:val="22"/>
                <w:szCs w:val="22"/>
              </w:rPr>
              <w:t xml:space="preserve"> on </w:t>
            </w:r>
            <w:r w:rsidR="00993EF6"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: </w:t>
            </w:r>
            <w:proofErr w:type="spellStart"/>
            <w:r w:rsidR="00B9236F" w:rsidRPr="00C3136F">
              <w:rPr>
                <w:sz w:val="22"/>
                <w:szCs w:val="22"/>
              </w:rPr>
              <w:t>Livestand</w:t>
            </w:r>
            <w:proofErr w:type="spellEnd"/>
            <w:r w:rsidR="00B9236F" w:rsidRPr="00C3136F">
              <w:rPr>
                <w:sz w:val="22"/>
                <w:szCs w:val="22"/>
              </w:rPr>
              <w:t xml:space="preserve"> (hybrid), Electric City (Web), Fantasy Finance (Web)</w:t>
            </w:r>
            <w:r w:rsidR="00991B0A" w:rsidRPr="00C3136F">
              <w:rPr>
                <w:sz w:val="22"/>
                <w:szCs w:val="22"/>
              </w:rPr>
              <w:t>, Sea</w:t>
            </w:r>
            <w:r w:rsidR="003D41F2" w:rsidRPr="00C3136F">
              <w:rPr>
                <w:sz w:val="22"/>
                <w:szCs w:val="22"/>
              </w:rPr>
              <w:t>rch Direct (Web), Axis (hybrid)</w:t>
            </w:r>
            <w:r w:rsidR="00991B0A" w:rsidRPr="00C3136F">
              <w:rPr>
                <w:sz w:val="22"/>
                <w:szCs w:val="22"/>
              </w:rPr>
              <w:t>.</w:t>
            </w:r>
            <w:r w:rsidRPr="00C3136F">
              <w:rPr>
                <w:sz w:val="22"/>
                <w:szCs w:val="22"/>
              </w:rPr>
              <w:t xml:space="preserve"> </w:t>
            </w:r>
          </w:p>
          <w:p w14:paraId="16974A70" w14:textId="04B1E38B" w:rsidR="006B0914" w:rsidRDefault="006B0914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6B0914">
              <w:rPr>
                <w:sz w:val="22"/>
                <w:szCs w:val="22"/>
              </w:rPr>
              <w:t>vangelized product to customers, setup developer outreach program. Led Solutions team and define platform onboarding process.</w:t>
            </w:r>
          </w:p>
          <w:p w14:paraId="33DFCB56" w14:textId="18C1B264" w:rsidR="00991B0A" w:rsidRPr="00C3136F" w:rsidRDefault="0067151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Owned core</w:t>
            </w:r>
            <w:r w:rsidR="006B0914">
              <w:rPr>
                <w:sz w:val="22"/>
                <w:szCs w:val="22"/>
              </w:rPr>
              <w:t xml:space="preserve"> product </w:t>
            </w:r>
            <w:r>
              <w:rPr>
                <w:sz w:val="22"/>
                <w:szCs w:val="22"/>
              </w:rPr>
              <w:t>documents: vision, go-to-market plan. D</w:t>
            </w:r>
            <w:r w:rsidR="00991B0A" w:rsidRPr="00C3136F">
              <w:rPr>
                <w:sz w:val="22"/>
                <w:szCs w:val="22"/>
              </w:rPr>
              <w:t xml:space="preserve">eveloped </w:t>
            </w:r>
            <w:r w:rsidR="003D41F2" w:rsidRPr="00C3136F">
              <w:rPr>
                <w:sz w:val="22"/>
                <w:szCs w:val="22"/>
              </w:rPr>
              <w:t xml:space="preserve">marketing material </w:t>
            </w:r>
            <w:r w:rsidR="00991B0A" w:rsidRPr="00C3136F">
              <w:rPr>
                <w:sz w:val="22"/>
                <w:szCs w:val="22"/>
              </w:rPr>
              <w:t xml:space="preserve">with PR team, e.g. </w:t>
            </w:r>
            <w:hyperlink r:id="rId9" w:history="1">
              <w:r w:rsidR="00991B0A" w:rsidRPr="00C3136F">
                <w:rPr>
                  <w:rStyle w:val="Hyperlink"/>
                  <w:sz w:val="22"/>
                  <w:szCs w:val="22"/>
                </w:rPr>
                <w:t>yhoo.it/co-</w:t>
              </w:r>
              <w:proofErr w:type="spellStart"/>
              <w:r w:rsidR="00991B0A" w:rsidRPr="00C3136F">
                <w:rPr>
                  <w:rStyle w:val="Hyperlink"/>
                  <w:sz w:val="22"/>
                  <w:szCs w:val="22"/>
                </w:rPr>
                <w:t>sns</w:t>
              </w:r>
              <w:proofErr w:type="spellEnd"/>
            </w:hyperlink>
            <w:r w:rsidR="00991B0A" w:rsidRPr="00C3136F">
              <w:rPr>
                <w:sz w:val="22"/>
                <w:szCs w:val="22"/>
              </w:rPr>
              <w:t>.</w:t>
            </w:r>
          </w:p>
          <w:p w14:paraId="77E5E500" w14:textId="77777777" w:rsidR="00672065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Promoted to Sr. Product Manager (IC5). </w:t>
            </w:r>
            <w:r w:rsidR="00672715" w:rsidRPr="00C3136F">
              <w:rPr>
                <w:sz w:val="22"/>
                <w:szCs w:val="22"/>
              </w:rPr>
              <w:t>Received “Exceptional Staff” award</w:t>
            </w:r>
            <w:r w:rsidRPr="00C3136F">
              <w:rPr>
                <w:sz w:val="22"/>
                <w:szCs w:val="22"/>
              </w:rPr>
              <w:t>.</w:t>
            </w:r>
          </w:p>
          <w:p w14:paraId="54290FD4" w14:textId="2B410191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9D4D03" w14:paraId="1C2777F3" w14:textId="77777777">
        <w:tc>
          <w:tcPr>
            <w:tcW w:w="2520" w:type="dxa"/>
          </w:tcPr>
          <w:p w14:paraId="30F87B48" w14:textId="77777777" w:rsidR="009D4D03" w:rsidRPr="00C3136F" w:rsidRDefault="009D4D03" w:rsidP="009A197C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Engineering </w:t>
            </w:r>
            <w:r w:rsidR="00652B31" w:rsidRPr="00C3136F">
              <w:rPr>
                <w:sz w:val="22"/>
                <w:szCs w:val="22"/>
              </w:rPr>
              <w:t>Manager</w:t>
            </w:r>
          </w:p>
          <w:p w14:paraId="479E431C" w14:textId="77777777" w:rsidR="007C730F" w:rsidRPr="00C3136F" w:rsidRDefault="007C730F" w:rsidP="007C730F">
            <w:pPr>
              <w:rPr>
                <w:sz w:val="22"/>
                <w:szCs w:val="22"/>
              </w:rPr>
            </w:pPr>
          </w:p>
          <w:p w14:paraId="1D816DBA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095B4946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proofErr w:type="gramStart"/>
            <w:r w:rsidRPr="00C3136F">
              <w:rPr>
                <w:i/>
                <w:iCs/>
                <w:sz w:val="22"/>
                <w:szCs w:val="22"/>
              </w:rPr>
              <w:t>at</w:t>
            </w:r>
            <w:proofErr w:type="gramEnd"/>
            <w:r w:rsidRPr="00C3136F">
              <w:rPr>
                <w:i/>
                <w:iCs/>
                <w:sz w:val="22"/>
                <w:szCs w:val="22"/>
              </w:rPr>
              <w:t xml:space="preserve"> San Francisco</w:t>
            </w:r>
          </w:p>
          <w:p w14:paraId="0E16A799" w14:textId="77777777" w:rsidR="00AB1A45" w:rsidRPr="00C3136F" w:rsidRDefault="00AB1A45" w:rsidP="00AB1A45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16284FA8" w14:textId="77777777" w:rsidR="00AB1A45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San Francisco, CA</w:t>
            </w:r>
          </w:p>
          <w:p w14:paraId="2384A6EA" w14:textId="6F631179" w:rsidR="007C730F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Jan 2008 – </w:t>
            </w:r>
            <w:r w:rsidR="00FE236C">
              <w:rPr>
                <w:sz w:val="22"/>
                <w:szCs w:val="22"/>
              </w:rPr>
              <w:t>Sept ’</w:t>
            </w:r>
            <w:r w:rsidR="007F4767" w:rsidRPr="00C3136F">
              <w:rPr>
                <w:sz w:val="22"/>
                <w:szCs w:val="22"/>
              </w:rPr>
              <w:t>09</w:t>
            </w:r>
          </w:p>
        </w:tc>
        <w:tc>
          <w:tcPr>
            <w:tcW w:w="7200" w:type="dxa"/>
          </w:tcPr>
          <w:p w14:paraId="33043267" w14:textId="1E36DDA4" w:rsidR="0058121A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Le</w:t>
            </w:r>
            <w:r w:rsidR="000F4AE5" w:rsidRPr="00C3136F">
              <w:rPr>
                <w:sz w:val="22"/>
                <w:szCs w:val="22"/>
              </w:rPr>
              <w:t>d</w:t>
            </w:r>
            <w:r w:rsidR="00CD1069" w:rsidRPr="00C3136F">
              <w:rPr>
                <w:sz w:val="22"/>
                <w:szCs w:val="22"/>
              </w:rPr>
              <w:t xml:space="preserve"> and coach</w:t>
            </w:r>
            <w:r w:rsidRPr="00C3136F">
              <w:rPr>
                <w:sz w:val="22"/>
                <w:szCs w:val="22"/>
              </w:rPr>
              <w:t>ed</w:t>
            </w:r>
            <w:r w:rsidR="00704667" w:rsidRPr="00C3136F">
              <w:rPr>
                <w:sz w:val="22"/>
                <w:szCs w:val="22"/>
              </w:rPr>
              <w:t xml:space="preserve"> </w:t>
            </w:r>
            <w:r w:rsidR="00C87A24" w:rsidRPr="00C3136F">
              <w:rPr>
                <w:sz w:val="22"/>
                <w:szCs w:val="22"/>
              </w:rPr>
              <w:t>5</w:t>
            </w:r>
            <w:r w:rsidR="00704667" w:rsidRPr="00C3136F">
              <w:rPr>
                <w:sz w:val="22"/>
                <w:szCs w:val="22"/>
              </w:rPr>
              <w:t xml:space="preserve"> engineers on </w:t>
            </w:r>
            <w:r w:rsidR="00C87A24" w:rsidRPr="00C3136F">
              <w:rPr>
                <w:sz w:val="22"/>
                <w:szCs w:val="22"/>
              </w:rPr>
              <w:t>cross-organization</w:t>
            </w:r>
            <w:r w:rsidR="00E44EE2" w:rsidRPr="00C3136F">
              <w:rPr>
                <w:sz w:val="22"/>
                <w:szCs w:val="22"/>
              </w:rPr>
              <w:t xml:space="preserve"> </w:t>
            </w:r>
            <w:r w:rsidR="00704667" w:rsidRPr="00C3136F">
              <w:rPr>
                <w:sz w:val="22"/>
                <w:szCs w:val="22"/>
              </w:rPr>
              <w:t>projects</w:t>
            </w:r>
            <w:r w:rsidR="001702E9" w:rsidRPr="00C3136F">
              <w:rPr>
                <w:sz w:val="22"/>
                <w:szCs w:val="22"/>
              </w:rPr>
              <w:t>.</w:t>
            </w:r>
            <w:r w:rsidR="0058121A" w:rsidRPr="00C3136F">
              <w:rPr>
                <w:sz w:val="22"/>
                <w:szCs w:val="22"/>
              </w:rPr>
              <w:t xml:space="preserve"> </w:t>
            </w:r>
          </w:p>
          <w:p w14:paraId="1D5CD1A8" w14:textId="39D21857" w:rsidR="00F9169F" w:rsidRPr="009C027E" w:rsidRDefault="002F5398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Revitalize</w:t>
            </w:r>
            <w:r w:rsidR="008B5FD3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underperforming team by hi</w:t>
            </w:r>
            <w:r w:rsidR="008B5FD3" w:rsidRPr="00C3136F">
              <w:rPr>
                <w:sz w:val="22"/>
                <w:szCs w:val="22"/>
              </w:rPr>
              <w:t>ring 3 new members, implemented</w:t>
            </w:r>
            <w:r w:rsidRPr="00C3136F">
              <w:rPr>
                <w:sz w:val="22"/>
                <w:szCs w:val="22"/>
              </w:rPr>
              <w:t xml:space="preserve"> exit strategies for 2. </w:t>
            </w:r>
            <w:r w:rsidR="00620FC3" w:rsidRPr="00C3136F">
              <w:rPr>
                <w:sz w:val="22"/>
                <w:szCs w:val="22"/>
              </w:rPr>
              <w:t>Mentor</w:t>
            </w:r>
            <w:r w:rsidR="008B5FD3" w:rsidRPr="00C3136F">
              <w:rPr>
                <w:sz w:val="22"/>
                <w:szCs w:val="22"/>
              </w:rPr>
              <w:t>ed</w:t>
            </w:r>
            <w:r w:rsidR="003A113A" w:rsidRPr="00C3136F">
              <w:rPr>
                <w:sz w:val="22"/>
                <w:szCs w:val="22"/>
              </w:rPr>
              <w:t xml:space="preserve"> and motivate</w:t>
            </w:r>
            <w:r w:rsidR="008B5FD3" w:rsidRPr="00C3136F">
              <w:rPr>
                <w:sz w:val="22"/>
                <w:szCs w:val="22"/>
              </w:rPr>
              <w:t>d</w:t>
            </w:r>
            <w:r w:rsidR="00620FC3" w:rsidRPr="00C3136F">
              <w:rPr>
                <w:sz w:val="22"/>
                <w:szCs w:val="22"/>
              </w:rPr>
              <w:t xml:space="preserve"> team through</w:t>
            </w:r>
            <w:r w:rsidR="00394F53" w:rsidRPr="00C3136F">
              <w:rPr>
                <w:sz w:val="22"/>
                <w:szCs w:val="22"/>
              </w:rPr>
              <w:t xml:space="preserve"> </w:t>
            </w:r>
            <w:r w:rsidR="005B2002" w:rsidRPr="00C3136F">
              <w:rPr>
                <w:sz w:val="22"/>
                <w:szCs w:val="22"/>
              </w:rPr>
              <w:t xml:space="preserve">formal </w:t>
            </w:r>
            <w:r w:rsidR="00163A83" w:rsidRPr="00C3136F">
              <w:rPr>
                <w:sz w:val="22"/>
                <w:szCs w:val="22"/>
              </w:rPr>
              <w:t xml:space="preserve">training and </w:t>
            </w:r>
            <w:r w:rsidR="009717F7" w:rsidRPr="00C3136F">
              <w:rPr>
                <w:sz w:val="22"/>
                <w:szCs w:val="22"/>
              </w:rPr>
              <w:t>application of best practices</w:t>
            </w:r>
            <w:r w:rsidR="00F10A78" w:rsidRPr="00C3136F">
              <w:rPr>
                <w:sz w:val="22"/>
                <w:szCs w:val="22"/>
              </w:rPr>
              <w:t>.</w:t>
            </w:r>
          </w:p>
          <w:p w14:paraId="1F3DAD20" w14:textId="7B2F5F7E" w:rsidR="00672065" w:rsidRPr="006B0914" w:rsidRDefault="00917C62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Consistently r</w:t>
            </w:r>
            <w:r w:rsidR="00BA5A49" w:rsidRPr="00C3136F">
              <w:rPr>
                <w:sz w:val="22"/>
                <w:szCs w:val="22"/>
              </w:rPr>
              <w:t xml:space="preserve">ated </w:t>
            </w:r>
            <w:r w:rsidRPr="00C3136F">
              <w:rPr>
                <w:i/>
                <w:iCs/>
                <w:sz w:val="22"/>
                <w:szCs w:val="22"/>
              </w:rPr>
              <w:t>E</w:t>
            </w:r>
            <w:r w:rsidR="00BA5A49" w:rsidRPr="00C3136F">
              <w:rPr>
                <w:i/>
                <w:iCs/>
                <w:sz w:val="22"/>
                <w:szCs w:val="22"/>
              </w:rPr>
              <w:t xml:space="preserve">xceeds </w:t>
            </w:r>
            <w:r w:rsidRPr="00C3136F">
              <w:rPr>
                <w:i/>
                <w:iCs/>
                <w:sz w:val="22"/>
                <w:szCs w:val="22"/>
              </w:rPr>
              <w:t xml:space="preserve">all </w:t>
            </w:r>
            <w:r w:rsidR="00BA5A49" w:rsidRPr="00C3136F">
              <w:rPr>
                <w:i/>
                <w:iCs/>
                <w:sz w:val="22"/>
                <w:szCs w:val="22"/>
              </w:rPr>
              <w:t>expectations</w:t>
            </w:r>
            <w:r w:rsidR="00BA5A49" w:rsidRPr="00C3136F">
              <w:rPr>
                <w:sz w:val="22"/>
                <w:szCs w:val="22"/>
              </w:rPr>
              <w:t>.</w:t>
            </w:r>
            <w:r w:rsidR="001B2BC5" w:rsidRPr="00C3136F">
              <w:rPr>
                <w:sz w:val="22"/>
                <w:szCs w:val="22"/>
              </w:rPr>
              <w:t xml:space="preserve"> Granted </w:t>
            </w:r>
            <w:r w:rsidR="002E3AD5" w:rsidRPr="00C3136F">
              <w:rPr>
                <w:sz w:val="22"/>
                <w:szCs w:val="22"/>
              </w:rPr>
              <w:t>“</w:t>
            </w:r>
            <w:r w:rsidR="001B2BC5" w:rsidRPr="00C3136F">
              <w:rPr>
                <w:sz w:val="22"/>
                <w:szCs w:val="22"/>
              </w:rPr>
              <w:t>Staff Recognition and Development</w:t>
            </w:r>
            <w:r w:rsidR="002E3AD5" w:rsidRPr="00C3136F">
              <w:rPr>
                <w:sz w:val="22"/>
                <w:szCs w:val="22"/>
              </w:rPr>
              <w:t>”</w:t>
            </w:r>
            <w:r w:rsidR="001B2BC5" w:rsidRPr="00C3136F">
              <w:rPr>
                <w:sz w:val="22"/>
                <w:szCs w:val="22"/>
              </w:rPr>
              <w:t xml:space="preserve"> award for outstanding performance.</w:t>
            </w:r>
            <w:r w:rsidR="006B0914">
              <w:rPr>
                <w:sz w:val="22"/>
                <w:szCs w:val="22"/>
              </w:rPr>
              <w:t xml:space="preserve"> Promoted Programmer/Analyst IV.</w:t>
            </w:r>
          </w:p>
        </w:tc>
      </w:tr>
    </w:tbl>
    <w:p w14:paraId="31315828" w14:textId="77777777"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740C6A" w:rsidRPr="00BB44DF" w14:paraId="23C39105" w14:textId="77777777">
        <w:tc>
          <w:tcPr>
            <w:tcW w:w="2160" w:type="dxa"/>
          </w:tcPr>
          <w:p w14:paraId="4D0FB6D2" w14:textId="77777777" w:rsidR="00740C6A" w:rsidRPr="00BB44D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lastRenderedPageBreak/>
              <w:t>Sr. Software Engineer</w:t>
            </w:r>
          </w:p>
          <w:p w14:paraId="6EE56A48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722B3DB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7FECB04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proofErr w:type="gramStart"/>
            <w:r w:rsidRPr="00BB44DF">
              <w:rPr>
                <w:i/>
                <w:iCs/>
                <w:sz w:val="22"/>
                <w:szCs w:val="22"/>
              </w:rPr>
              <w:t>at</w:t>
            </w:r>
            <w:proofErr w:type="gramEnd"/>
            <w:r w:rsidRPr="00BB44DF">
              <w:rPr>
                <w:i/>
                <w:iCs/>
                <w:sz w:val="22"/>
                <w:szCs w:val="22"/>
              </w:rPr>
              <w:t xml:space="preserve"> San Francisco</w:t>
            </w:r>
          </w:p>
          <w:p w14:paraId="3634C481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216361CE" w14:textId="77777777" w:rsidR="00740C6A" w:rsidRPr="00BB44DF" w:rsidRDefault="00740C6A" w:rsidP="00740C6A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7CABE69C" w14:textId="27B2FAE7" w:rsidR="00740C6A" w:rsidRPr="00BB44DF" w:rsidRDefault="00FE236C" w:rsidP="00740C6A">
            <w:pPr>
              <w:pStyle w:val="Heading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Oct 2005 – Dec ’</w:t>
            </w:r>
            <w:r w:rsidR="00740C6A" w:rsidRPr="00BB44DF">
              <w:rPr>
                <w:b w:val="0"/>
                <w:sz w:val="22"/>
                <w:szCs w:val="22"/>
              </w:rPr>
              <w:t>07</w:t>
            </w:r>
          </w:p>
        </w:tc>
        <w:tc>
          <w:tcPr>
            <w:tcW w:w="7560" w:type="dxa"/>
          </w:tcPr>
          <w:p w14:paraId="69BAF983" w14:textId="6DD51E6C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Lead developer on vertical search application </w:t>
            </w:r>
            <w:r w:rsidR="00033AFE" w:rsidRPr="00BB44DF">
              <w:rPr>
                <w:sz w:val="22"/>
                <w:szCs w:val="22"/>
              </w:rPr>
              <w:t>based on</w:t>
            </w:r>
            <w:r w:rsidRPr="00BB44DF">
              <w:rPr>
                <w:sz w:val="22"/>
                <w:szCs w:val="22"/>
              </w:rPr>
              <w:t xml:space="preserve"> open-source IR toolkit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 (Java). </w:t>
            </w:r>
            <w:hyperlink r:id="rId10" w:history="1">
              <w:proofErr w:type="gramStart"/>
              <w:r w:rsidRPr="00BB44DF">
                <w:rPr>
                  <w:rStyle w:val="Hyperlink"/>
                  <w:sz w:val="22"/>
                  <w:szCs w:val="22"/>
                </w:rPr>
                <w:t>bit.ly</w:t>
              </w:r>
              <w:proofErr w:type="gramEnd"/>
              <w:r w:rsidRPr="00BB44DF">
                <w:rPr>
                  <w:rStyle w:val="Hyperlink"/>
                  <w:sz w:val="22"/>
                  <w:szCs w:val="22"/>
                </w:rPr>
                <w:t>/</w:t>
              </w:r>
              <w:proofErr w:type="spellStart"/>
              <w:r w:rsidRPr="00BB44DF">
                <w:rPr>
                  <w:rStyle w:val="Hyperlink"/>
                  <w:sz w:val="22"/>
                  <w:szCs w:val="22"/>
                </w:rPr>
                <w:t>legtob</w:t>
              </w:r>
              <w:proofErr w:type="spellEnd"/>
            </w:hyperlink>
            <w:r w:rsidRPr="00BB44DF">
              <w:rPr>
                <w:sz w:val="22"/>
                <w:szCs w:val="22"/>
              </w:rPr>
              <w:t xml:space="preserve"> </w:t>
            </w:r>
          </w:p>
          <w:p w14:paraId="450306C2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Delivered completed application on time, within budget, including extra features, no known defects and full documentation (18 month plan, 5-person team).</w:t>
            </w:r>
          </w:p>
          <w:p w14:paraId="20271719" w14:textId="40119FCE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Architected loosely coupled application with </w:t>
            </w:r>
            <w:proofErr w:type="gramStart"/>
            <w:r w:rsidRPr="00BB44DF">
              <w:rPr>
                <w:sz w:val="22"/>
                <w:szCs w:val="22"/>
              </w:rPr>
              <w:t>Spring</w:t>
            </w:r>
            <w:proofErr w:type="gramEnd"/>
            <w:r w:rsidRPr="00BB44DF">
              <w:rPr>
                <w:sz w:val="22"/>
                <w:szCs w:val="22"/>
              </w:rPr>
              <w:t xml:space="preserve"> framework. Implemented all application feat</w:t>
            </w:r>
            <w:r w:rsidR="009C027E">
              <w:rPr>
                <w:sz w:val="22"/>
                <w:szCs w:val="22"/>
              </w:rPr>
              <w:t>ures totaling 300 classes, 70KLo</w:t>
            </w:r>
            <w:r w:rsidRPr="00BB44DF">
              <w:rPr>
                <w:sz w:val="22"/>
                <w:szCs w:val="22"/>
              </w:rPr>
              <w:t xml:space="preserve">C (Java,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, Spring MVC, JSP, </w:t>
            </w:r>
            <w:proofErr w:type="spellStart"/>
            <w:r w:rsidRPr="00BB44DF">
              <w:rPr>
                <w:sz w:val="22"/>
                <w:szCs w:val="22"/>
              </w:rPr>
              <w:t>taglibs</w:t>
            </w:r>
            <w:proofErr w:type="spellEnd"/>
            <w:r w:rsidRPr="00BB44DF">
              <w:rPr>
                <w:sz w:val="22"/>
                <w:szCs w:val="22"/>
              </w:rPr>
              <w:t>). Programmed 500 unit tests and integration tests (</w:t>
            </w:r>
            <w:proofErr w:type="spellStart"/>
            <w:r w:rsidRPr="00BB44DF">
              <w:rPr>
                <w:sz w:val="22"/>
                <w:szCs w:val="22"/>
              </w:rPr>
              <w:t>JUnit</w:t>
            </w:r>
            <w:proofErr w:type="spellEnd"/>
            <w:r w:rsidRPr="00BB44DF">
              <w:rPr>
                <w:sz w:val="22"/>
                <w:szCs w:val="22"/>
              </w:rPr>
              <w:t xml:space="preserve">). </w:t>
            </w:r>
          </w:p>
          <w:p w14:paraId="16ADCCA9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Designed and implemented parallel indexing process for 20x increase in performance over large dataset: 10</w:t>
            </w:r>
            <w:r w:rsidRPr="00BB44DF">
              <w:rPr>
                <w:sz w:val="22"/>
                <w:szCs w:val="22"/>
                <w:vertAlign w:val="superscript"/>
              </w:rPr>
              <w:t>7</w:t>
            </w:r>
            <w:r w:rsidRPr="00BB44DF">
              <w:rPr>
                <w:sz w:val="22"/>
                <w:szCs w:val="22"/>
              </w:rPr>
              <w:t xml:space="preserve"> documents, 6TB (Java threads,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).  </w:t>
            </w:r>
          </w:p>
          <w:p w14:paraId="24913A2D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Produced extensive technical documentation: 80 feature specifications, 30 technical notes, 30 release notes and 15 process documents, totaling 200 pages.</w:t>
            </w:r>
          </w:p>
          <w:p w14:paraId="097334F7" w14:textId="77777777" w:rsidR="00740C6A" w:rsidRPr="00BB44DF" w:rsidRDefault="00740C6A" w:rsidP="006B0914">
            <w:pPr>
              <w:pStyle w:val="List"/>
              <w:spacing w:after="40" w:line="276" w:lineRule="auto"/>
              <w:rPr>
                <w:sz w:val="22"/>
                <w:szCs w:val="22"/>
              </w:rPr>
            </w:pPr>
          </w:p>
        </w:tc>
      </w:tr>
      <w:tr w:rsidR="00244CA7" w:rsidRPr="00BB44DF" w14:paraId="45B9C4F6" w14:textId="77777777">
        <w:tc>
          <w:tcPr>
            <w:tcW w:w="2160" w:type="dxa"/>
          </w:tcPr>
          <w:p w14:paraId="209F2384" w14:textId="1284F458" w:rsidR="00244CA7" w:rsidRPr="00BB44DF" w:rsidRDefault="00244CA7" w:rsidP="00244CA7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Software Engineer</w:t>
            </w:r>
          </w:p>
          <w:p w14:paraId="1422495C" w14:textId="77777777" w:rsidR="00244CA7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700FCBD" w14:textId="5B5F82A7" w:rsidR="00BB44DF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  <w:proofErr w:type="spellStart"/>
            <w:r w:rsidRPr="00BB44DF">
              <w:rPr>
                <w:i/>
                <w:iCs/>
                <w:sz w:val="22"/>
                <w:szCs w:val="22"/>
              </w:rPr>
              <w:t>Aravo</w:t>
            </w:r>
            <w:proofErr w:type="spellEnd"/>
            <w:r w:rsidRPr="00BB44DF">
              <w:rPr>
                <w:i/>
                <w:iCs/>
                <w:sz w:val="22"/>
                <w:szCs w:val="22"/>
              </w:rPr>
              <w:t xml:space="preserve"> Inc</w:t>
            </w:r>
            <w:r w:rsidR="00BB44DF" w:rsidRPr="00BB44DF">
              <w:rPr>
                <w:i/>
                <w:iCs/>
                <w:sz w:val="22"/>
                <w:szCs w:val="22"/>
              </w:rPr>
              <w:t>.</w:t>
            </w:r>
          </w:p>
          <w:p w14:paraId="02651010" w14:textId="4BBAE13B" w:rsidR="00244CA7" w:rsidRPr="00601235" w:rsidRDefault="00BB44DF" w:rsidP="00244CA7">
            <w:pPr>
              <w:jc w:val="right"/>
              <w:rPr>
                <w:iCs/>
                <w:sz w:val="22"/>
                <w:szCs w:val="22"/>
              </w:rPr>
            </w:pPr>
            <w:proofErr w:type="gramStart"/>
            <w:r w:rsidRPr="00601235">
              <w:rPr>
                <w:iCs/>
                <w:sz w:val="22"/>
                <w:szCs w:val="22"/>
              </w:rPr>
              <w:t>and</w:t>
            </w:r>
            <w:proofErr w:type="gramEnd"/>
          </w:p>
          <w:p w14:paraId="56B54EC9" w14:textId="049C5156" w:rsidR="00BB44DF" w:rsidRPr="00BB44DF" w:rsidRDefault="00BB44DF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Zero G Software</w:t>
            </w:r>
          </w:p>
          <w:p w14:paraId="7A25EDC8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</w:p>
          <w:p w14:paraId="1C2005CD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138B427F" w14:textId="52BDCDA9" w:rsidR="00BB44DF" w:rsidRPr="00BB44DF" w:rsidRDefault="00BB44DF" w:rsidP="00BB44DF">
            <w:pPr>
              <w:pStyle w:val="Heading5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Jan 2001 – Sept ’</w:t>
            </w:r>
            <w:r w:rsidR="00244CA7" w:rsidRPr="00BB44DF">
              <w:rPr>
                <w:b w:val="0"/>
                <w:bCs w:val="0"/>
                <w:sz w:val="22"/>
                <w:szCs w:val="22"/>
              </w:rPr>
              <w:t>05</w:t>
            </w:r>
          </w:p>
        </w:tc>
        <w:tc>
          <w:tcPr>
            <w:tcW w:w="7560" w:type="dxa"/>
          </w:tcPr>
          <w:p w14:paraId="6082BE61" w14:textId="351F3FE9" w:rsidR="00244CA7" w:rsidRPr="00BB44DF" w:rsidRDefault="00C3136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M</w:t>
            </w:r>
            <w:r w:rsidR="00244CA7" w:rsidRPr="00BB44DF">
              <w:rPr>
                <w:sz w:val="22"/>
                <w:szCs w:val="22"/>
              </w:rPr>
              <w:t xml:space="preserve">ember of a team of </w:t>
            </w:r>
            <w:r w:rsidR="00BB44DF">
              <w:rPr>
                <w:sz w:val="22"/>
                <w:szCs w:val="22"/>
              </w:rPr>
              <w:t>engineers developing</w:t>
            </w:r>
            <w:r w:rsidR="00244CA7" w:rsidRPr="00BB44DF">
              <w:rPr>
                <w:sz w:val="22"/>
                <w:szCs w:val="22"/>
              </w:rPr>
              <w:t xml:space="preserve"> multi-tiere</w:t>
            </w:r>
            <w:r w:rsidR="00BB44DF">
              <w:rPr>
                <w:sz w:val="22"/>
                <w:szCs w:val="22"/>
              </w:rPr>
              <w:t xml:space="preserve">d </w:t>
            </w:r>
            <w:proofErr w:type="spellStart"/>
            <w:r w:rsidR="00BB44DF">
              <w:rPr>
                <w:sz w:val="22"/>
                <w:szCs w:val="22"/>
              </w:rPr>
              <w:t>Java</w:t>
            </w:r>
            <w:r w:rsidR="006F266A" w:rsidRPr="00BB44DF">
              <w:rPr>
                <w:sz w:val="22"/>
                <w:szCs w:val="22"/>
              </w:rPr>
              <w:t>EE</w:t>
            </w:r>
            <w:proofErr w:type="spellEnd"/>
            <w:r w:rsidR="006F266A" w:rsidRPr="00BB44DF">
              <w:rPr>
                <w:sz w:val="22"/>
                <w:szCs w:val="22"/>
              </w:rPr>
              <w:t xml:space="preserve"> application</w:t>
            </w:r>
            <w:r w:rsidR="00BB44DF">
              <w:rPr>
                <w:sz w:val="22"/>
                <w:szCs w:val="22"/>
              </w:rPr>
              <w:t>s</w:t>
            </w:r>
            <w:r w:rsidR="00244CA7" w:rsidRPr="00BB44DF">
              <w:rPr>
                <w:sz w:val="22"/>
                <w:szCs w:val="22"/>
              </w:rPr>
              <w:t>.</w:t>
            </w:r>
          </w:p>
          <w:p w14:paraId="12CE6A94" w14:textId="3241FBEB" w:rsidR="00244CA7" w:rsidRDefault="00BC3CAA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Implemented </w:t>
            </w:r>
            <w:r w:rsidR="00244CA7" w:rsidRPr="00BB44DF">
              <w:rPr>
                <w:sz w:val="22"/>
                <w:szCs w:val="22"/>
              </w:rPr>
              <w:t xml:space="preserve">application features end-to-end: </w:t>
            </w:r>
            <w:r w:rsidR="00907CE6" w:rsidRPr="00BB44DF">
              <w:rPr>
                <w:sz w:val="22"/>
                <w:szCs w:val="22"/>
              </w:rPr>
              <w:t xml:space="preserve">Web pages (CSS, JSP), </w:t>
            </w:r>
            <w:r w:rsidR="00244CA7" w:rsidRPr="00BB44DF">
              <w:rPr>
                <w:sz w:val="22"/>
                <w:szCs w:val="22"/>
              </w:rPr>
              <w:t xml:space="preserve">application </w:t>
            </w:r>
            <w:r w:rsidR="00907CE6" w:rsidRPr="00BB44DF">
              <w:rPr>
                <w:sz w:val="22"/>
                <w:szCs w:val="22"/>
              </w:rPr>
              <w:t xml:space="preserve">classes </w:t>
            </w:r>
            <w:r w:rsidR="00681BD4" w:rsidRPr="00BB44DF">
              <w:rPr>
                <w:sz w:val="22"/>
                <w:szCs w:val="22"/>
              </w:rPr>
              <w:t xml:space="preserve">(Struts, Tiles, </w:t>
            </w:r>
            <w:r w:rsidR="00244CA7" w:rsidRPr="00BB44DF">
              <w:rPr>
                <w:sz w:val="22"/>
                <w:szCs w:val="22"/>
              </w:rPr>
              <w:t xml:space="preserve">servlets), business logic </w:t>
            </w:r>
            <w:r w:rsidR="00EC1C58" w:rsidRPr="00BB44DF">
              <w:rPr>
                <w:sz w:val="22"/>
                <w:szCs w:val="22"/>
              </w:rPr>
              <w:t>(</w:t>
            </w:r>
            <w:r w:rsidR="00A05009" w:rsidRPr="00BB44DF">
              <w:rPr>
                <w:sz w:val="22"/>
                <w:szCs w:val="22"/>
              </w:rPr>
              <w:t>EJB</w:t>
            </w:r>
            <w:r w:rsidR="00EC1C58" w:rsidRPr="00BB44DF">
              <w:rPr>
                <w:sz w:val="22"/>
                <w:szCs w:val="22"/>
              </w:rPr>
              <w:t xml:space="preserve">, JMS, </w:t>
            </w:r>
            <w:proofErr w:type="spellStart"/>
            <w:r w:rsidR="00EC1C58" w:rsidRPr="00BB44DF">
              <w:rPr>
                <w:sz w:val="22"/>
                <w:szCs w:val="22"/>
              </w:rPr>
              <w:t>WebLogic</w:t>
            </w:r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O</w:t>
            </w:r>
            <w:r w:rsidR="00B72C0E">
              <w:rPr>
                <w:sz w:val="22"/>
                <w:szCs w:val="22"/>
              </w:rPr>
              <w:t>/R mapped entity beans (</w:t>
            </w:r>
            <w:proofErr w:type="spellStart"/>
            <w:r w:rsidR="00B72C0E">
              <w:rPr>
                <w:sz w:val="22"/>
                <w:szCs w:val="22"/>
              </w:rPr>
              <w:t>TopLink</w:t>
            </w:r>
            <w:bookmarkStart w:id="1" w:name="_GoBack"/>
            <w:bookmarkEnd w:id="1"/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SQL queries and stored procedures (PL/SQL, Oracle 9i).</w:t>
            </w:r>
          </w:p>
          <w:p w14:paraId="7F2C717B" w14:textId="34A24B89" w:rsidR="009C027E" w:rsidRDefault="009C027E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shell and Perl scripts for automation, system administration. </w:t>
            </w:r>
          </w:p>
          <w:p w14:paraId="75DE3F3E" w14:textId="77777777" w:rsid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Stayed abreast of best practices by attending conferences and workshops: </w:t>
            </w:r>
            <w:proofErr w:type="spellStart"/>
            <w:r>
              <w:rPr>
                <w:sz w:val="22"/>
                <w:szCs w:val="22"/>
              </w:rPr>
              <w:t>JavaOne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OracleWorld</w:t>
            </w:r>
            <w:proofErr w:type="spellEnd"/>
            <w:r>
              <w:rPr>
                <w:sz w:val="22"/>
                <w:szCs w:val="22"/>
              </w:rPr>
              <w:t>. Imported them into team.</w:t>
            </w:r>
          </w:p>
          <w:p w14:paraId="56879CDE" w14:textId="5D9ECFA2" w:rsidR="00BB44DF" w:rsidRP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Explored and validated tools and processes for Java software development. </w:t>
            </w:r>
          </w:p>
          <w:p w14:paraId="32857A83" w14:textId="77777777" w:rsidR="00244CA7" w:rsidRPr="00BB44DF" w:rsidRDefault="00244CA7" w:rsidP="006B0914">
            <w:pPr>
              <w:pStyle w:val="List"/>
              <w:spacing w:after="40" w:line="276" w:lineRule="auto"/>
              <w:ind w:left="-14" w:firstLine="0"/>
              <w:rPr>
                <w:sz w:val="22"/>
                <w:szCs w:val="22"/>
              </w:rPr>
            </w:pPr>
          </w:p>
        </w:tc>
      </w:tr>
    </w:tbl>
    <w:p w14:paraId="19D900D6" w14:textId="6A2D30CC" w:rsidR="005A043A" w:rsidRDefault="005A043A">
      <w:pPr>
        <w:ind w:right="-36"/>
      </w:pPr>
    </w:p>
    <w:p w14:paraId="3501D840" w14:textId="1911C991" w:rsidR="007B4D3E" w:rsidRDefault="00C3136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BFB568E" wp14:editId="340759EE">
                <wp:simplePos x="0" y="0"/>
                <wp:positionH relativeFrom="column">
                  <wp:posOffset>-246380</wp:posOffset>
                </wp:positionH>
                <wp:positionV relativeFrom="paragraph">
                  <wp:posOffset>122555</wp:posOffset>
                </wp:positionV>
                <wp:extent cx="283464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5pt" to="203.8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" o:allowincell="f" strokeweight="2pt"/>
            </w:pict>
          </mc:Fallback>
        </mc:AlternateContent>
      </w:r>
    </w:p>
    <w:p w14:paraId="22D1E62B" w14:textId="0FFA684D" w:rsidR="007B4D3E" w:rsidRDefault="00601235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pacing w:val="240"/>
          <w:sz w:val="32"/>
          <w:szCs w:val="32"/>
        </w:rPr>
        <w:t>misc</w:t>
      </w:r>
      <w:proofErr w:type="spellEnd"/>
      <w:proofErr w:type="gramEnd"/>
    </w:p>
    <w:p w14:paraId="6977CE12" w14:textId="77777777" w:rsidR="007B4D3E" w:rsidRDefault="007B4D3E">
      <w:pPr>
        <w:pStyle w:val="Date"/>
        <w:rPr>
          <w:sz w:val="22"/>
          <w:szCs w:val="22"/>
        </w:rPr>
      </w:pPr>
    </w:p>
    <w:p w14:paraId="1314544D" w14:textId="77777777" w:rsidR="00EB20AD" w:rsidRPr="00EB20AD" w:rsidRDefault="00EB20AD" w:rsidP="00EB20AD"/>
    <w:p w14:paraId="34296933" w14:textId="4161825D" w:rsidR="007B4D3E" w:rsidRPr="00BB44DF" w:rsidRDefault="007B4D3E">
      <w:pPr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1996 – </w:t>
      </w:r>
      <w:r w:rsidRPr="00BB44DF">
        <w:rPr>
          <w:b/>
          <w:bCs/>
          <w:sz w:val="22"/>
          <w:szCs w:val="22"/>
        </w:rPr>
        <w:t>Master’s Degree in Software Engineering</w:t>
      </w:r>
    </w:p>
    <w:p w14:paraId="210B540B" w14:textId="03672027" w:rsidR="001E442E" w:rsidRPr="00BB44DF" w:rsidRDefault="006245ED" w:rsidP="00C3136F">
      <w:pPr>
        <w:pStyle w:val="Heading3"/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Graduate Engineering School, </w:t>
      </w:r>
      <w:r w:rsidR="006926E7" w:rsidRPr="00BB44DF">
        <w:rPr>
          <w:sz w:val="22"/>
          <w:szCs w:val="22"/>
        </w:rPr>
        <w:t>Universit</w:t>
      </w:r>
      <w:r w:rsidRPr="00BB44DF">
        <w:rPr>
          <w:sz w:val="22"/>
          <w:szCs w:val="22"/>
        </w:rPr>
        <w:t>y</w:t>
      </w:r>
      <w:r w:rsidR="006926E7" w:rsidRPr="00BB44DF">
        <w:rPr>
          <w:sz w:val="22"/>
          <w:szCs w:val="22"/>
        </w:rPr>
        <w:t xml:space="preserve"> </w:t>
      </w:r>
      <w:r w:rsidRPr="00BB44DF">
        <w:rPr>
          <w:sz w:val="22"/>
          <w:szCs w:val="22"/>
        </w:rPr>
        <w:t>of</w:t>
      </w:r>
      <w:r w:rsidR="007B4D3E" w:rsidRPr="00BB44DF">
        <w:rPr>
          <w:sz w:val="22"/>
          <w:szCs w:val="22"/>
        </w:rPr>
        <w:t xml:space="preserve"> Nice</w:t>
      </w:r>
      <w:r w:rsidR="00601235">
        <w:rPr>
          <w:sz w:val="22"/>
          <w:szCs w:val="22"/>
        </w:rPr>
        <w:t>-</w:t>
      </w:r>
      <w:r w:rsidR="007B4D3E" w:rsidRPr="00BB44DF">
        <w:rPr>
          <w:sz w:val="22"/>
          <w:szCs w:val="22"/>
        </w:rPr>
        <w:t xml:space="preserve">Sophia </w:t>
      </w:r>
      <w:proofErr w:type="spellStart"/>
      <w:r w:rsidR="007B4D3E" w:rsidRPr="00BB44DF">
        <w:rPr>
          <w:sz w:val="22"/>
          <w:szCs w:val="22"/>
        </w:rPr>
        <w:t>Antipolis</w:t>
      </w:r>
      <w:proofErr w:type="spellEnd"/>
      <w:r w:rsidR="007B4D3E" w:rsidRPr="00BB44DF">
        <w:rPr>
          <w:sz w:val="22"/>
          <w:szCs w:val="22"/>
        </w:rPr>
        <w:t>, France</w:t>
      </w:r>
    </w:p>
    <w:p w14:paraId="51310923" w14:textId="77777777" w:rsidR="00C3136F" w:rsidRPr="00BB44DF" w:rsidRDefault="00C3136F" w:rsidP="00C3136F">
      <w:pPr>
        <w:rPr>
          <w:sz w:val="22"/>
          <w:szCs w:val="22"/>
        </w:rPr>
      </w:pPr>
    </w:p>
    <w:p w14:paraId="61386C50" w14:textId="141B458F" w:rsidR="00C3136F" w:rsidRPr="00BB44DF" w:rsidRDefault="00601235" w:rsidP="00C3136F">
      <w:pPr>
        <w:ind w:firstLine="360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 w:rsidR="00BB44DF">
        <w:rPr>
          <w:sz w:val="22"/>
          <w:szCs w:val="22"/>
        </w:rPr>
        <w:t xml:space="preserve">ual </w:t>
      </w:r>
      <w:r w:rsidR="00C3136F" w:rsidRPr="00BB44DF">
        <w:rPr>
          <w:sz w:val="22"/>
          <w:szCs w:val="22"/>
        </w:rPr>
        <w:t>citizen</w:t>
      </w:r>
      <w:r w:rsidR="00BB44DF">
        <w:rPr>
          <w:sz w:val="22"/>
          <w:szCs w:val="22"/>
        </w:rPr>
        <w:t>ship</w:t>
      </w:r>
      <w:r>
        <w:rPr>
          <w:sz w:val="22"/>
          <w:szCs w:val="22"/>
        </w:rPr>
        <w:t xml:space="preserve"> USA/France</w:t>
      </w:r>
      <w:r w:rsidR="00C3136F" w:rsidRPr="00BB44DF">
        <w:rPr>
          <w:sz w:val="22"/>
          <w:szCs w:val="22"/>
        </w:rPr>
        <w:t>.</w:t>
      </w:r>
      <w:proofErr w:type="gramEnd"/>
    </w:p>
    <w:sectPr w:rsidR="00C3136F" w:rsidRPr="00BB44DF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D4E96" w14:textId="77777777" w:rsidR="0067151C" w:rsidRDefault="0067151C">
      <w:r>
        <w:separator/>
      </w:r>
    </w:p>
  </w:endnote>
  <w:endnote w:type="continuationSeparator" w:id="0">
    <w:p w14:paraId="143B2B62" w14:textId="77777777" w:rsidR="0067151C" w:rsidRDefault="0067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4D07F" w14:textId="77777777" w:rsidR="0067151C" w:rsidRDefault="0067151C">
      <w:r>
        <w:separator/>
      </w:r>
    </w:p>
  </w:footnote>
  <w:footnote w:type="continuationSeparator" w:id="0">
    <w:p w14:paraId="59B922A0" w14:textId="77777777" w:rsidR="0067151C" w:rsidRDefault="0067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362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76FC7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1235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151C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914"/>
    <w:rsid w:val="006B0D73"/>
    <w:rsid w:val="006B164B"/>
    <w:rsid w:val="006B241E"/>
    <w:rsid w:val="006B721F"/>
    <w:rsid w:val="006B7A1F"/>
    <w:rsid w:val="006C11C5"/>
    <w:rsid w:val="006C2236"/>
    <w:rsid w:val="006D0BFF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027E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7762"/>
    <w:rsid w:val="00B35578"/>
    <w:rsid w:val="00B3652F"/>
    <w:rsid w:val="00B36C05"/>
    <w:rsid w:val="00B37D80"/>
    <w:rsid w:val="00B40B57"/>
    <w:rsid w:val="00B4498B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2C0E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44DF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252A"/>
    <w:rsid w:val="00BE3581"/>
    <w:rsid w:val="00BE469F"/>
    <w:rsid w:val="00BE553D"/>
    <w:rsid w:val="00BF7332"/>
    <w:rsid w:val="00BF7647"/>
    <w:rsid w:val="00C03CA7"/>
    <w:rsid w:val="00C04143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36F"/>
    <w:rsid w:val="00C31CCB"/>
    <w:rsid w:val="00C33898"/>
    <w:rsid w:val="00C34DE6"/>
    <w:rsid w:val="00C47939"/>
    <w:rsid w:val="00C50B71"/>
    <w:rsid w:val="00C54E5F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20AD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36C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E2E1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yhoo.it/co-sns" TargetMode="External"/><Relationship Id="rId10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7DF71-1717-1049-8094-17ED2D70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>Ren Waldura</dc:creator>
  <cp:keywords/>
  <dc:description>$Id: resume-20120318.rtf 2487 2012-03-19 19:37:36Z renaud $</dc:description>
  <cp:lastModifiedBy>Ren Waldura</cp:lastModifiedBy>
  <cp:revision>8</cp:revision>
  <cp:lastPrinted>2014-05-07T03:20:00Z</cp:lastPrinted>
  <dcterms:created xsi:type="dcterms:W3CDTF">2014-05-07T01:56:00Z</dcterms:created>
  <dcterms:modified xsi:type="dcterms:W3CDTF">2014-05-07T18:09:00Z</dcterms:modified>
</cp:coreProperties>
</file>