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BDA799" w14:textId="77777777" w:rsidR="00507384" w:rsidRPr="00B13A93" w:rsidRDefault="00507384" w:rsidP="00507384">
      <w:pPr>
        <w:pStyle w:val="Footer"/>
        <w:ind w:firstLine="3600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96"/>
          <w:szCs w:val="96"/>
        </w:rPr>
        <w:t xml:space="preserve">     </w:t>
      </w:r>
    </w:p>
    <w:p w14:paraId="4DD37F3C" w14:textId="77777777" w:rsidR="00507384" w:rsidRPr="001D38A0" w:rsidRDefault="00507384" w:rsidP="00507384">
      <w:pPr>
        <w:pStyle w:val="Footer"/>
        <w:ind w:firstLine="3600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drawing>
          <wp:anchor distT="0" distB="0" distL="114300" distR="114300" simplePos="0" relativeHeight="251659264" behindDoc="0" locked="0" layoutInCell="1" allowOverlap="1" wp14:anchorId="5B64CFC2" wp14:editId="45832A25">
            <wp:simplePos x="0" y="0"/>
            <wp:positionH relativeFrom="column">
              <wp:posOffset>5791200</wp:posOffset>
            </wp:positionH>
            <wp:positionV relativeFrom="paragraph">
              <wp:posOffset>-50800</wp:posOffset>
            </wp:positionV>
            <wp:extent cx="952500" cy="9525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lowBrush" w:hAnsi="BlowBrush"/>
          <w:sz w:val="96"/>
          <w:szCs w:val="96"/>
        </w:rPr>
        <w:t xml:space="preserve">        </w:t>
      </w:r>
      <w:r w:rsidRPr="001D38A0">
        <w:rPr>
          <w:rFonts w:ascii="BlowBrush" w:hAnsi="BlowBrush"/>
          <w:sz w:val="96"/>
          <w:szCs w:val="96"/>
        </w:rPr>
        <w:t>Hursley</w:t>
      </w:r>
    </w:p>
    <w:p w14:paraId="45C4F4F1" w14:textId="77777777" w:rsidR="00507384" w:rsidRPr="00B13A93" w:rsidRDefault="00507384" w:rsidP="00507384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    </w:t>
      </w:r>
      <w:r w:rsidRPr="001013EF">
        <w:rPr>
          <w:rFonts w:ascii="BlowBrush" w:hAnsi="BlowBrush"/>
          <w:sz w:val="56"/>
          <w:szCs w:val="96"/>
        </w:rPr>
        <w:t>Maker Space</w:t>
      </w:r>
      <w:r>
        <w:rPr>
          <w:rFonts w:ascii="Andale Mono" w:hAnsi="Andale Mono"/>
          <w:sz w:val="56"/>
          <w:szCs w:val="96"/>
        </w:rPr>
        <w:br/>
      </w:r>
    </w:p>
    <w:p w14:paraId="2FF59AB7" w14:textId="0656D5E5" w:rsidR="00C858D0" w:rsidRDefault="00F950C2">
      <w:r>
        <w:rPr>
          <w:b/>
          <w:sz w:val="40"/>
          <w:u w:val="single"/>
        </w:rPr>
        <w:t>Arduino</w:t>
      </w:r>
      <w:r w:rsidR="00C858D0"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Nano </w:t>
      </w:r>
      <w:r w:rsidR="008D439C" w:rsidRPr="00507384">
        <w:rPr>
          <w:b/>
          <w:sz w:val="40"/>
          <w:u w:val="single"/>
        </w:rPr>
        <w:t xml:space="preserve">Lesson 1 </w:t>
      </w:r>
      <w:r w:rsidR="00846BE5" w:rsidRPr="00507384">
        <w:rPr>
          <w:b/>
          <w:sz w:val="40"/>
          <w:u w:val="single"/>
        </w:rPr>
        <w:t>–</w:t>
      </w:r>
      <w:r w:rsidR="00216C61"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>Blink Example</w:t>
      </w:r>
      <w:r w:rsidR="004F40F4">
        <w:br/>
      </w:r>
    </w:p>
    <w:p w14:paraId="1B856495" w14:textId="4C587195" w:rsidR="00F950C2" w:rsidRDefault="00506918" w:rsidP="00F950C2">
      <w:pPr>
        <w:pStyle w:val="ListParagraph"/>
      </w:pPr>
      <w:r>
        <w:rPr>
          <w:b/>
          <w:noProof/>
          <w:sz w:val="40"/>
          <w:szCs w:val="40"/>
          <w:u w:val="single"/>
        </w:rPr>
        <w:drawing>
          <wp:anchor distT="0" distB="0" distL="114300" distR="114300" simplePos="0" relativeHeight="251664384" behindDoc="0" locked="0" layoutInCell="1" allowOverlap="1" wp14:anchorId="790671F8" wp14:editId="312F15C3">
            <wp:simplePos x="0" y="0"/>
            <wp:positionH relativeFrom="column">
              <wp:posOffset>5613400</wp:posOffset>
            </wp:positionH>
            <wp:positionV relativeFrom="paragraph">
              <wp:posOffset>100965</wp:posOffset>
            </wp:positionV>
            <wp:extent cx="652145" cy="774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8-12-02 at 16.18.1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86A95F" w14:textId="7662AF41" w:rsidR="00ED10AC" w:rsidRDefault="00F950C2" w:rsidP="00F950C2">
      <w:pPr>
        <w:pStyle w:val="ListParagraph"/>
        <w:numPr>
          <w:ilvl w:val="0"/>
          <w:numId w:val="14"/>
        </w:numPr>
      </w:pPr>
      <w:r>
        <w:t>Open the Arduino IDE, this is where we upload the code that our board will use</w:t>
      </w:r>
      <w:r w:rsidR="00E24BBF">
        <w:t>.</w:t>
      </w:r>
    </w:p>
    <w:p w14:paraId="4D1C92BA" w14:textId="7FD55535" w:rsidR="00ED10AC" w:rsidRDefault="00ED10AC"/>
    <w:p w14:paraId="5C35D504" w14:textId="0687216A" w:rsidR="003A0264" w:rsidRDefault="003A0264"/>
    <w:p w14:paraId="091990AA" w14:textId="3B82908A" w:rsidR="007121E3" w:rsidRDefault="007121E3"/>
    <w:p w14:paraId="5A71337D" w14:textId="3C7A631D" w:rsidR="00F950C2" w:rsidRDefault="00F950C2" w:rsidP="00F950C2">
      <w:pPr>
        <w:pStyle w:val="ListParagraph"/>
        <w:numPr>
          <w:ilvl w:val="0"/>
          <w:numId w:val="14"/>
        </w:numPr>
      </w:pPr>
      <w:r>
        <w:rPr>
          <w:noProof/>
        </w:rPr>
        <w:t>Make sure the system is able to read from the board, go to tools and set the board as “Arduino Nano”</w:t>
      </w:r>
      <w:r w:rsidR="00E24BBF">
        <w:rPr>
          <w:noProof/>
        </w:rPr>
        <w:t>.</w:t>
      </w:r>
    </w:p>
    <w:p w14:paraId="65D311C7" w14:textId="67F58BD4" w:rsidR="00F950C2" w:rsidRDefault="00F950C2" w:rsidP="00F950C2"/>
    <w:p w14:paraId="338D8B37" w14:textId="40248107" w:rsidR="00F950C2" w:rsidRDefault="007121E3" w:rsidP="00E24BBF">
      <w:pPr>
        <w:pStyle w:val="ListParagraph"/>
        <w:numPr>
          <w:ilvl w:val="0"/>
          <w:numId w:val="14"/>
        </w:numPr>
      </w:pPr>
      <w:r>
        <w:t xml:space="preserve">Set the Processor as “ATmega328P (Old Bootloader), and </w:t>
      </w:r>
      <w:r w:rsidR="00E24BBF">
        <w:t xml:space="preserve">the </w:t>
      </w:r>
      <w:r>
        <w:t>port to</w:t>
      </w:r>
      <w:r w:rsidR="00E24BBF">
        <w:t xml:space="preserve"> whichever the board is plugged into e.g.</w:t>
      </w:r>
      <w:r>
        <w:t xml:space="preserve"> “COM</w:t>
      </w:r>
      <w:r w:rsidR="00506918">
        <w:t>4</w:t>
      </w:r>
      <w:r>
        <w:t>”</w:t>
      </w:r>
      <w:r w:rsidR="00506918">
        <w:t xml:space="preserve">. Note: </w:t>
      </w:r>
      <w:r w:rsidR="00E24BBF">
        <w:t xml:space="preserve"> A </w:t>
      </w:r>
      <w:r w:rsidR="00506918">
        <w:t xml:space="preserve">way to check </w:t>
      </w:r>
      <w:r w:rsidR="00E24BBF">
        <w:t xml:space="preserve">the port </w:t>
      </w:r>
      <w:r w:rsidR="00506918">
        <w:t>is to plug in your Arduino and see which</w:t>
      </w:r>
      <w:r w:rsidR="00E24BBF">
        <w:t xml:space="preserve"> one</w:t>
      </w:r>
      <w:r w:rsidR="00506918">
        <w:t xml:space="preserve"> appears.  </w:t>
      </w:r>
    </w:p>
    <w:p w14:paraId="638D64C3" w14:textId="4780DF24" w:rsidR="007121E3" w:rsidRDefault="00E24BBF" w:rsidP="007121E3">
      <w:r>
        <w:rPr>
          <w:noProof/>
        </w:rPr>
        <w:drawing>
          <wp:anchor distT="0" distB="0" distL="114300" distR="114300" simplePos="0" relativeHeight="251676672" behindDoc="0" locked="0" layoutInCell="1" allowOverlap="1" wp14:anchorId="14AEF9D1" wp14:editId="5C142DAA">
            <wp:simplePos x="0" y="0"/>
            <wp:positionH relativeFrom="column">
              <wp:posOffset>3873500</wp:posOffset>
            </wp:positionH>
            <wp:positionV relativeFrom="paragraph">
              <wp:posOffset>168910</wp:posOffset>
            </wp:positionV>
            <wp:extent cx="2463800" cy="544195"/>
            <wp:effectExtent l="0" t="0" r="0" b="1905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 2018-12-02 at 16.47.55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91DCA23" w14:textId="086FE3C0" w:rsidR="003A0264" w:rsidRDefault="003A0264" w:rsidP="00DD7F9F"/>
    <w:p w14:paraId="26E0729D" w14:textId="374A454A" w:rsidR="00BF6E2C" w:rsidRDefault="00BF6E2C" w:rsidP="00DD7F9F"/>
    <w:p w14:paraId="2BC8136F" w14:textId="77777777" w:rsidR="00E24BBF" w:rsidRDefault="00E24BBF" w:rsidP="00E24BBF">
      <w:pPr>
        <w:pStyle w:val="ListParagraph"/>
      </w:pPr>
    </w:p>
    <w:p w14:paraId="4A271B44" w14:textId="0602A7FA" w:rsidR="00E24BBF" w:rsidRDefault="00E24BBF" w:rsidP="00E24BBF">
      <w:pPr>
        <w:rPr>
          <w:noProof/>
        </w:rPr>
      </w:pPr>
    </w:p>
    <w:p w14:paraId="0B99B8F8" w14:textId="4A26D2CF" w:rsidR="00ED10AC" w:rsidRDefault="007121E3" w:rsidP="00E24BBF">
      <w:pPr>
        <w:pStyle w:val="ListParagraph"/>
        <w:numPr>
          <w:ilvl w:val="0"/>
          <w:numId w:val="14"/>
        </w:numPr>
      </w:pPr>
      <w:r>
        <w:rPr>
          <w:noProof/>
        </w:rPr>
        <w:t>Go to File -&gt; Examples -&gt; Basics and load Blink</w:t>
      </w:r>
    </w:p>
    <w:p w14:paraId="2359C3F5" w14:textId="4E72193A" w:rsidR="00ED10AC" w:rsidRDefault="00E24BBF">
      <w:r>
        <w:rPr>
          <w:noProof/>
        </w:rPr>
        <w:drawing>
          <wp:anchor distT="0" distB="0" distL="114300" distR="114300" simplePos="0" relativeHeight="251665408" behindDoc="0" locked="0" layoutInCell="1" allowOverlap="1" wp14:anchorId="4344153E" wp14:editId="4E58AF6D">
            <wp:simplePos x="0" y="0"/>
            <wp:positionH relativeFrom="column">
              <wp:posOffset>3712845</wp:posOffset>
            </wp:positionH>
            <wp:positionV relativeFrom="paragraph">
              <wp:posOffset>3810</wp:posOffset>
            </wp:positionV>
            <wp:extent cx="2628900" cy="48577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18-12-02 at 16.21.05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BF5AE1" w14:textId="59FA330D" w:rsidR="004F40F4" w:rsidRDefault="004F40F4"/>
    <w:p w14:paraId="590E5183" w14:textId="174D5405" w:rsidR="008A00A8" w:rsidRDefault="008A00A8"/>
    <w:p w14:paraId="1559FE63" w14:textId="6DCF1470" w:rsidR="008D439C" w:rsidRDefault="007121E3" w:rsidP="007121E3">
      <w:pPr>
        <w:pStyle w:val="ListParagraph"/>
        <w:numPr>
          <w:ilvl w:val="0"/>
          <w:numId w:val="14"/>
        </w:numPr>
      </w:pPr>
      <w:r>
        <w:t xml:space="preserve">Have a read of this example code. Once you understand the purpose of the setup and loop </w:t>
      </w:r>
      <w:r w:rsidR="00A30DC1">
        <w:t>functions</w:t>
      </w:r>
      <w:r>
        <w:t>, click the Upload Icon.</w:t>
      </w:r>
    </w:p>
    <w:p w14:paraId="0CCC0050" w14:textId="529F7417" w:rsidR="007121E3" w:rsidRDefault="0002545D" w:rsidP="007121E3">
      <w:r>
        <w:rPr>
          <w:noProof/>
        </w:rPr>
        <w:drawing>
          <wp:anchor distT="0" distB="0" distL="114300" distR="114300" simplePos="0" relativeHeight="251674624" behindDoc="0" locked="0" layoutInCell="1" allowOverlap="1" wp14:anchorId="0B5FE677" wp14:editId="4B39EF9B">
            <wp:simplePos x="0" y="0"/>
            <wp:positionH relativeFrom="column">
              <wp:posOffset>5803900</wp:posOffset>
            </wp:positionH>
            <wp:positionV relativeFrom="paragraph">
              <wp:posOffset>42545</wp:posOffset>
            </wp:positionV>
            <wp:extent cx="533400" cy="38100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18-12-02 at 16.39.4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0B1488DF" wp14:editId="7F78C732">
            <wp:simplePos x="0" y="0"/>
            <wp:positionH relativeFrom="column">
              <wp:posOffset>2209800</wp:posOffset>
            </wp:positionH>
            <wp:positionV relativeFrom="paragraph">
              <wp:posOffset>47625</wp:posOffset>
            </wp:positionV>
            <wp:extent cx="3187700" cy="1124585"/>
            <wp:effectExtent l="0" t="0" r="0" b="571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8-12-02 at 16.23.0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1209DE" w14:textId="35C6181D" w:rsidR="007121E3" w:rsidRDefault="007121E3" w:rsidP="007121E3"/>
    <w:p w14:paraId="1C950729" w14:textId="2E802EEC" w:rsidR="007121E3" w:rsidRDefault="007121E3" w:rsidP="007121E3">
      <w:pPr>
        <w:pStyle w:val="ListParagraph"/>
      </w:pPr>
    </w:p>
    <w:p w14:paraId="304C3D0D" w14:textId="77777777" w:rsidR="00506918" w:rsidRDefault="00506918" w:rsidP="00506918">
      <w:pPr>
        <w:pStyle w:val="ListParagraph"/>
      </w:pPr>
    </w:p>
    <w:p w14:paraId="7EE56ED2" w14:textId="77777777" w:rsidR="00506918" w:rsidRDefault="00506918" w:rsidP="00506918">
      <w:pPr>
        <w:pStyle w:val="ListParagraph"/>
      </w:pPr>
    </w:p>
    <w:p w14:paraId="3F29EA65" w14:textId="77777777" w:rsidR="00506918" w:rsidRDefault="00506918" w:rsidP="00A30DC1">
      <w:pPr>
        <w:pStyle w:val="ListParagraph"/>
      </w:pPr>
    </w:p>
    <w:p w14:paraId="099AE56E" w14:textId="77777777" w:rsidR="00A30DC1" w:rsidRDefault="00A30DC1" w:rsidP="00506918">
      <w:pPr>
        <w:pStyle w:val="ListParagraph"/>
      </w:pPr>
    </w:p>
    <w:p w14:paraId="0B439025" w14:textId="77777777" w:rsidR="00A30DC1" w:rsidRDefault="00A30DC1" w:rsidP="00506918">
      <w:pPr>
        <w:pStyle w:val="ListParagraph"/>
      </w:pPr>
    </w:p>
    <w:p w14:paraId="2AC1A794" w14:textId="39B95301" w:rsidR="007121E3" w:rsidRDefault="007121E3" w:rsidP="00E24BBF">
      <w:pPr>
        <w:pStyle w:val="ListParagraph"/>
        <w:numPr>
          <w:ilvl w:val="0"/>
          <w:numId w:val="14"/>
        </w:numPr>
      </w:pPr>
      <w:r>
        <w:t xml:space="preserve">If successful, the ‘L’ LED on the board will flash &amp; you will receive a ‘Done Uploading’ message on your IDE. </w:t>
      </w:r>
    </w:p>
    <w:p w14:paraId="2F1FB301" w14:textId="7A01C46B" w:rsidR="008A00A8" w:rsidRDefault="008A00A8"/>
    <w:p w14:paraId="6E23033B" w14:textId="77777777" w:rsidR="00C452A2" w:rsidRPr="00BF6E2C" w:rsidRDefault="00C452A2"/>
    <w:p w14:paraId="503FCE6B" w14:textId="322E3F8D" w:rsidR="003A0264" w:rsidRDefault="004F40F4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Challenge</w:t>
      </w:r>
      <w:r w:rsidR="00BF6E2C">
        <w:rPr>
          <w:b/>
          <w:sz w:val="40"/>
          <w:szCs w:val="40"/>
          <w:u w:val="single"/>
        </w:rPr>
        <w:t xml:space="preserve"> – </w:t>
      </w:r>
      <w:r w:rsidR="007121E3">
        <w:rPr>
          <w:b/>
          <w:sz w:val="40"/>
          <w:szCs w:val="40"/>
          <w:u w:val="single"/>
        </w:rPr>
        <w:t>Modify the Code</w:t>
      </w:r>
    </w:p>
    <w:p w14:paraId="0578FF98" w14:textId="46658A75" w:rsidR="0002545D" w:rsidRDefault="0002545D">
      <w:pPr>
        <w:rPr>
          <w:b/>
          <w:sz w:val="40"/>
          <w:szCs w:val="40"/>
          <w:u w:val="single"/>
        </w:rPr>
      </w:pPr>
    </w:p>
    <w:p w14:paraId="407D8804" w14:textId="1AD6A940" w:rsidR="0002545D" w:rsidRPr="0002545D" w:rsidRDefault="00E24BBF" w:rsidP="0002545D">
      <w:pPr>
        <w:pStyle w:val="ListParagraph"/>
        <w:numPr>
          <w:ilvl w:val="0"/>
          <w:numId w:val="22"/>
        </w:numPr>
      </w:pPr>
      <w:r>
        <w:t>Have a play with the code-sample, re-upload and view changes!</w:t>
      </w:r>
    </w:p>
    <w:p w14:paraId="77CAF044" w14:textId="770271A6" w:rsidR="00C452A2" w:rsidRPr="00C452A2" w:rsidRDefault="00C452A2" w:rsidP="00C452A2">
      <w:pPr>
        <w:rPr>
          <w:b/>
          <w:sz w:val="40"/>
          <w:szCs w:val="40"/>
          <w:u w:val="single"/>
        </w:rPr>
      </w:pPr>
    </w:p>
    <w:p w14:paraId="3F705046" w14:textId="77777777" w:rsidR="00507384" w:rsidRDefault="00ED10AC" w:rsidP="00ED10AC">
      <w:pPr>
        <w:pStyle w:val="Footer"/>
        <w:ind w:firstLine="3600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lastRenderedPageBreak/>
        <w:drawing>
          <wp:anchor distT="0" distB="0" distL="114300" distR="114300" simplePos="0" relativeHeight="251661312" behindDoc="0" locked="0" layoutInCell="1" allowOverlap="1" wp14:anchorId="67A8DE46" wp14:editId="5080B885">
            <wp:simplePos x="0" y="0"/>
            <wp:positionH relativeFrom="column">
              <wp:posOffset>5549900</wp:posOffset>
            </wp:positionH>
            <wp:positionV relativeFrom="paragraph">
              <wp:posOffset>221615</wp:posOffset>
            </wp:positionV>
            <wp:extent cx="952500" cy="952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40F4">
        <w:rPr>
          <w:rFonts w:ascii="BlowBrush" w:hAnsi="BlowBrush"/>
          <w:sz w:val="96"/>
          <w:szCs w:val="96"/>
        </w:rPr>
        <w:t xml:space="preserve">       </w:t>
      </w:r>
      <w:r w:rsidR="00507384" w:rsidRPr="001013EF">
        <w:rPr>
          <w:rFonts w:ascii="BlowBrush" w:hAnsi="BlowBrush"/>
          <w:sz w:val="96"/>
          <w:szCs w:val="96"/>
        </w:rPr>
        <w:t>Hursley</w:t>
      </w:r>
    </w:p>
    <w:p w14:paraId="52C452BD" w14:textId="77777777" w:rsidR="00507384" w:rsidRPr="00507384" w:rsidRDefault="00ED10AC" w:rsidP="00ED10AC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</w:t>
      </w:r>
      <w:r w:rsidR="00507384" w:rsidRPr="001013EF">
        <w:rPr>
          <w:rFonts w:ascii="BlowBrush" w:hAnsi="BlowBrush"/>
          <w:sz w:val="56"/>
          <w:szCs w:val="96"/>
        </w:rPr>
        <w:t>Maker Space</w:t>
      </w:r>
      <w:r w:rsidR="00507384">
        <w:rPr>
          <w:rFonts w:ascii="Andale Mono" w:hAnsi="Andale Mono"/>
          <w:sz w:val="56"/>
          <w:szCs w:val="96"/>
        </w:rPr>
        <w:br/>
      </w:r>
    </w:p>
    <w:p w14:paraId="2A305D17" w14:textId="77777777" w:rsidR="00B6371C" w:rsidRDefault="00B6371C">
      <w:pPr>
        <w:rPr>
          <w:b/>
          <w:sz w:val="40"/>
          <w:u w:val="single"/>
        </w:rPr>
      </w:pPr>
    </w:p>
    <w:p w14:paraId="50A6F72C" w14:textId="23E83830" w:rsidR="00CF412A" w:rsidRPr="007121E3" w:rsidRDefault="007121E3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Arduino</w:t>
      </w:r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Nano </w:t>
      </w:r>
      <w:r w:rsidRPr="00507384">
        <w:rPr>
          <w:b/>
          <w:sz w:val="40"/>
          <w:u w:val="single"/>
        </w:rPr>
        <w:t xml:space="preserve">Lesson </w:t>
      </w:r>
      <w:r>
        <w:rPr>
          <w:b/>
          <w:sz w:val="40"/>
          <w:u w:val="single"/>
        </w:rPr>
        <w:t>2 – Us</w:t>
      </w:r>
      <w:r w:rsidR="0002545D">
        <w:rPr>
          <w:b/>
          <w:sz w:val="40"/>
          <w:u w:val="single"/>
        </w:rPr>
        <w:t>ing</w:t>
      </w:r>
      <w:r>
        <w:rPr>
          <w:b/>
          <w:sz w:val="40"/>
          <w:u w:val="single"/>
        </w:rPr>
        <w:t xml:space="preserve"> the Keypad</w:t>
      </w:r>
    </w:p>
    <w:p w14:paraId="30653D02" w14:textId="77777777" w:rsidR="004F40F4" w:rsidRDefault="004F40F4"/>
    <w:p w14:paraId="36E25064" w14:textId="3E1DFDC2" w:rsidR="00D4561C" w:rsidRDefault="00E83EDC" w:rsidP="0002545D">
      <w:pPr>
        <w:pStyle w:val="ListParagraph"/>
        <w:numPr>
          <w:ilvl w:val="0"/>
          <w:numId w:val="20"/>
        </w:numPr>
      </w:pPr>
      <w:r>
        <w:t>If you haven’t been through Lesson 1, make sure the Arduino settings</w:t>
      </w:r>
      <w:r w:rsidR="00E24BBF">
        <w:t xml:space="preserve"> under Tools</w:t>
      </w:r>
      <w:r>
        <w:t xml:space="preserve"> are correct and test by running ‘blink’.</w:t>
      </w:r>
      <w:r w:rsidR="00BD56F3">
        <w:t xml:space="preserve"> </w:t>
      </w:r>
    </w:p>
    <w:p w14:paraId="2332DDED" w14:textId="77777777" w:rsidR="00BD56F3" w:rsidRDefault="00BD56F3" w:rsidP="00325CE1"/>
    <w:p w14:paraId="43DFCD46" w14:textId="2ABA6BCC" w:rsidR="00E83EDC" w:rsidRDefault="00E24BBF" w:rsidP="0002545D">
      <w:pPr>
        <w:pStyle w:val="ListParagraph"/>
        <w:numPr>
          <w:ilvl w:val="0"/>
          <w:numId w:val="20"/>
        </w:num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321850E" wp14:editId="62F47EDB">
            <wp:simplePos x="0" y="0"/>
            <wp:positionH relativeFrom="column">
              <wp:posOffset>3797300</wp:posOffset>
            </wp:positionH>
            <wp:positionV relativeFrom="paragraph">
              <wp:posOffset>678815</wp:posOffset>
            </wp:positionV>
            <wp:extent cx="2590800" cy="440055"/>
            <wp:effectExtent l="0" t="0" r="0" b="4445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18-12-02 at 16.52.2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440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3EDC">
        <w:rPr>
          <w:noProof/>
        </w:rPr>
        <w:t xml:space="preserve">Now, lets write our own program to read keypad input. Go to File -&gt; Open and import the </w:t>
      </w:r>
      <w:r w:rsidR="00590EBB">
        <w:rPr>
          <w:noProof/>
        </w:rPr>
        <w:t>lesson_2_starter</w:t>
      </w:r>
      <w:r w:rsidR="00E83EDC">
        <w:rPr>
          <w:noProof/>
        </w:rPr>
        <w:t xml:space="preserve"> file. </w:t>
      </w:r>
      <w:r w:rsidR="00E83EDC">
        <w:t>This code was generated by adding</w:t>
      </w:r>
      <w:r w:rsidR="00A30DC1">
        <w:t xml:space="preserve"> the keypad</w:t>
      </w:r>
      <w:r w:rsidR="00E83EDC">
        <w:t xml:space="preserve"> library through downloading a .zip file from the Arduino website.  You can do this through sketch -&gt; manage libraries. </w:t>
      </w:r>
    </w:p>
    <w:p w14:paraId="128655CB" w14:textId="49645FC2" w:rsidR="00E83EDC" w:rsidRDefault="00E83EDC" w:rsidP="00E83EDC"/>
    <w:p w14:paraId="1C335B1D" w14:textId="77777777" w:rsidR="00E24BBF" w:rsidRDefault="00E24BBF" w:rsidP="00E24BBF">
      <w:pPr>
        <w:pStyle w:val="ListParagraph"/>
        <w:ind w:left="1080"/>
      </w:pPr>
    </w:p>
    <w:p w14:paraId="38C072D6" w14:textId="77777777" w:rsidR="00E24BBF" w:rsidRDefault="00E24BBF" w:rsidP="00E24BBF"/>
    <w:p w14:paraId="0329012B" w14:textId="7C958839" w:rsidR="00E83EDC" w:rsidRDefault="00E83EDC" w:rsidP="0002545D">
      <w:pPr>
        <w:pStyle w:val="ListParagraph"/>
        <w:numPr>
          <w:ilvl w:val="0"/>
          <w:numId w:val="20"/>
        </w:numPr>
      </w:pPr>
      <w:r>
        <w:t>Go through the keypad setup code. More information</w:t>
      </w:r>
      <w:r w:rsidR="00A30DC1">
        <w:t xml:space="preserve"> on this</w:t>
      </w:r>
      <w:r>
        <w:t xml:space="preserve"> can be found on this at </w:t>
      </w:r>
      <w:r w:rsidR="00B6371C" w:rsidRPr="00B6371C">
        <w:t>http://www.circuitbasics.com/how-to-set-up-a-keypad-on-an-arduino</w:t>
      </w:r>
      <w:r w:rsidR="00B6371C">
        <w:t xml:space="preserve">. </w:t>
      </w:r>
    </w:p>
    <w:p w14:paraId="622E0690" w14:textId="77777777" w:rsidR="00B6371C" w:rsidRDefault="00B6371C" w:rsidP="00B6371C">
      <w:pPr>
        <w:pStyle w:val="ListParagraph"/>
      </w:pPr>
    </w:p>
    <w:p w14:paraId="5701267A" w14:textId="29691516" w:rsidR="00B6371C" w:rsidRDefault="00B6371C" w:rsidP="0002545D">
      <w:pPr>
        <w:pStyle w:val="ListParagraph"/>
        <w:numPr>
          <w:ilvl w:val="0"/>
          <w:numId w:val="20"/>
        </w:numPr>
      </w:pPr>
      <w:r>
        <w:t xml:space="preserve">Now, add code to process a key-press and set it to a variable. </w:t>
      </w:r>
    </w:p>
    <w:p w14:paraId="712E7A59" w14:textId="3A38BE13" w:rsidR="00B6371C" w:rsidRDefault="00A30DC1" w:rsidP="00B6371C">
      <w:pPr>
        <w:pStyle w:val="ListParagraph"/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8761881" wp14:editId="13435B3D">
            <wp:simplePos x="0" y="0"/>
            <wp:positionH relativeFrom="column">
              <wp:posOffset>3492500</wp:posOffset>
            </wp:positionH>
            <wp:positionV relativeFrom="paragraph">
              <wp:posOffset>173355</wp:posOffset>
            </wp:positionV>
            <wp:extent cx="2717800" cy="5207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8-12-02 at 16.27.2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7800" cy="52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B46CB0" w14:textId="1F9F381F" w:rsidR="00A30DC1" w:rsidRDefault="00A30DC1" w:rsidP="0002545D">
      <w:pPr>
        <w:pStyle w:val="ListParagraph"/>
      </w:pPr>
    </w:p>
    <w:p w14:paraId="0DBA9374" w14:textId="77777777" w:rsidR="00A30DC1" w:rsidRDefault="00A30DC1" w:rsidP="00A30DC1">
      <w:pPr>
        <w:pStyle w:val="ListParagraph"/>
      </w:pPr>
    </w:p>
    <w:p w14:paraId="69A0E383" w14:textId="7AB565E4" w:rsidR="00A30DC1" w:rsidRDefault="00A30DC1" w:rsidP="00E24BBF"/>
    <w:p w14:paraId="3BA62D8E" w14:textId="54CAE61C" w:rsidR="00B6371C" w:rsidRDefault="00A30DC1" w:rsidP="0002545D">
      <w:pPr>
        <w:pStyle w:val="ListParagraph"/>
        <w:numPr>
          <w:ilvl w:val="0"/>
          <w:numId w:val="20"/>
        </w:numPr>
      </w:pPr>
      <w:r>
        <w:t>Leave the setup as it is, and p</w:t>
      </w:r>
      <w:r w:rsidR="00B6371C">
        <w:t xml:space="preserve">rint to Serial whenever a key press is recognised. </w:t>
      </w:r>
    </w:p>
    <w:p w14:paraId="3FD0DD17" w14:textId="770FB9A1" w:rsidR="00A30DC1" w:rsidRDefault="00A30DC1" w:rsidP="00A30DC1"/>
    <w:p w14:paraId="12DE715B" w14:textId="31513CE4" w:rsidR="00B6371C" w:rsidRDefault="00A30DC1" w:rsidP="00B6371C">
      <w:r>
        <w:rPr>
          <w:noProof/>
        </w:rPr>
        <w:drawing>
          <wp:anchor distT="0" distB="0" distL="114300" distR="114300" simplePos="0" relativeHeight="251669504" behindDoc="0" locked="0" layoutInCell="1" allowOverlap="1" wp14:anchorId="261E2B74" wp14:editId="0DF2A5A6">
            <wp:simplePos x="0" y="0"/>
            <wp:positionH relativeFrom="column">
              <wp:posOffset>3492500</wp:posOffset>
            </wp:positionH>
            <wp:positionV relativeFrom="paragraph">
              <wp:posOffset>58420</wp:posOffset>
            </wp:positionV>
            <wp:extent cx="2514600" cy="822960"/>
            <wp:effectExtent l="0" t="0" r="0" b="254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18-12-02 at 16.28.2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9CD013" w14:textId="77777777" w:rsidR="00B6371C" w:rsidRDefault="00B6371C" w:rsidP="00B6371C">
      <w:pPr>
        <w:pStyle w:val="ListParagraph"/>
      </w:pPr>
    </w:p>
    <w:p w14:paraId="2B86644B" w14:textId="77777777" w:rsidR="00A30DC1" w:rsidRDefault="00A30DC1" w:rsidP="00A30DC1">
      <w:pPr>
        <w:pStyle w:val="ListParagraph"/>
      </w:pPr>
    </w:p>
    <w:p w14:paraId="42E1210B" w14:textId="77777777" w:rsidR="00A30DC1" w:rsidRDefault="00A30DC1" w:rsidP="00A30DC1">
      <w:pPr>
        <w:ind w:left="360"/>
      </w:pPr>
    </w:p>
    <w:p w14:paraId="0908EEA3" w14:textId="77777777" w:rsidR="00A30DC1" w:rsidRDefault="00A30DC1" w:rsidP="00A30DC1">
      <w:pPr>
        <w:pStyle w:val="ListParagraph"/>
      </w:pPr>
    </w:p>
    <w:p w14:paraId="4AA3F9F2" w14:textId="2FDA7B1A" w:rsidR="00B6371C" w:rsidRDefault="00B6371C" w:rsidP="0002545D">
      <w:pPr>
        <w:pStyle w:val="ListParagraph"/>
        <w:numPr>
          <w:ilvl w:val="0"/>
          <w:numId w:val="20"/>
        </w:numPr>
      </w:pPr>
      <w:r>
        <w:t>Upload this script, then once it’s running go to Tools -&gt; Serial Monitor to watch the logs of your button presses live! Or to Tools -&gt; Serial Plotter to plot all pressed values.</w:t>
      </w:r>
    </w:p>
    <w:p w14:paraId="0B933700" w14:textId="77777777" w:rsidR="00E3343E" w:rsidRDefault="00E3343E" w:rsidP="00325CE1"/>
    <w:p w14:paraId="29B1B97E" w14:textId="77777777" w:rsidR="003A0264" w:rsidRDefault="002551B8">
      <w:r>
        <w:br/>
      </w:r>
      <w:r w:rsidR="00CF412A">
        <w:t xml:space="preserve">                </w:t>
      </w:r>
    </w:p>
    <w:p w14:paraId="2225DCFC" w14:textId="2897DA2F" w:rsidR="00BD56F3" w:rsidRPr="00E3343E" w:rsidRDefault="00BD56F3" w:rsidP="00E3343E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Challenge 1 – </w:t>
      </w:r>
      <w:r w:rsidR="001D38A0">
        <w:rPr>
          <w:b/>
          <w:sz w:val="40"/>
          <w:szCs w:val="40"/>
          <w:u w:val="single"/>
        </w:rPr>
        <w:t>i</w:t>
      </w:r>
      <w:r w:rsidR="00E24BBF">
        <w:rPr>
          <w:b/>
          <w:sz w:val="40"/>
          <w:szCs w:val="40"/>
          <w:u w:val="single"/>
        </w:rPr>
        <w:t xml:space="preserve">nvestigate </w:t>
      </w:r>
      <w:r w:rsidR="00D15B38">
        <w:rPr>
          <w:b/>
          <w:sz w:val="40"/>
          <w:szCs w:val="40"/>
          <w:u w:val="single"/>
        </w:rPr>
        <w:t>the keypad library</w:t>
      </w:r>
    </w:p>
    <w:p w14:paraId="06953B17" w14:textId="77777777" w:rsidR="001D38A0" w:rsidRDefault="001D38A0" w:rsidP="001D38A0">
      <w:pPr>
        <w:pStyle w:val="ListParagraph"/>
      </w:pPr>
    </w:p>
    <w:p w14:paraId="2D4AB2CA" w14:textId="2FAD8469" w:rsidR="001D38A0" w:rsidRDefault="001D38A0" w:rsidP="001D38A0">
      <w:r>
        <w:t xml:space="preserve">1. </w:t>
      </w:r>
      <w:r>
        <w:t>Explore the examples under Files -&gt; Examples using the keypad library.</w:t>
      </w:r>
    </w:p>
    <w:p w14:paraId="7232818A" w14:textId="4431C28A" w:rsidR="006D74A3" w:rsidRDefault="006D74A3" w:rsidP="001D38A0">
      <w:pPr>
        <w:pStyle w:val="ListParagraph"/>
        <w:ind w:left="360"/>
      </w:pPr>
    </w:p>
    <w:p w14:paraId="16A07F33" w14:textId="77777777" w:rsidR="00E3343E" w:rsidRDefault="00E3343E" w:rsidP="00BD56F3"/>
    <w:p w14:paraId="3D46BC2B" w14:textId="3013DD34" w:rsidR="001D38A0" w:rsidRDefault="00BD56F3" w:rsidP="001D38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Challenge 2 – </w:t>
      </w:r>
      <w:r w:rsidR="001D38A0">
        <w:rPr>
          <w:b/>
          <w:sz w:val="40"/>
          <w:szCs w:val="40"/>
          <w:u w:val="single"/>
        </w:rPr>
        <w:t>explore</w:t>
      </w:r>
      <w:r w:rsidR="006160C4">
        <w:rPr>
          <w:b/>
          <w:sz w:val="40"/>
          <w:szCs w:val="40"/>
          <w:u w:val="single"/>
        </w:rPr>
        <w:t xml:space="preserve"> other available libraries</w:t>
      </w:r>
    </w:p>
    <w:p w14:paraId="25E13481" w14:textId="77777777" w:rsidR="001D38A0" w:rsidRDefault="001D38A0" w:rsidP="001D38A0"/>
    <w:p w14:paraId="468C673D" w14:textId="77777777" w:rsidR="001D38A0" w:rsidRDefault="001D38A0" w:rsidP="001D38A0"/>
    <w:p w14:paraId="35506198" w14:textId="2762CCDB" w:rsidR="001D38A0" w:rsidRPr="001D38A0" w:rsidRDefault="001D38A0" w:rsidP="001D38A0">
      <w:pPr>
        <w:rPr>
          <w:b/>
          <w:sz w:val="40"/>
          <w:szCs w:val="40"/>
          <w:u w:val="single"/>
        </w:rPr>
      </w:pPr>
      <w:r>
        <w:t>2. There are loads of fantastic libraries like this one available both already installed to the IDE and online, go have a look!</w:t>
      </w:r>
    </w:p>
    <w:p w14:paraId="5E9DF899" w14:textId="1459C47B" w:rsidR="001D38A0" w:rsidRPr="001D38A0" w:rsidRDefault="001D38A0" w:rsidP="001D38A0"/>
    <w:p w14:paraId="63B21E7F" w14:textId="2EA78752" w:rsidR="00507384" w:rsidRDefault="00507384" w:rsidP="00A30DC1">
      <w:pPr>
        <w:pStyle w:val="Footer"/>
        <w:jc w:val="center"/>
        <w:rPr>
          <w:rFonts w:ascii="BlowBrush" w:hAnsi="BlowBrush"/>
          <w:sz w:val="96"/>
          <w:szCs w:val="96"/>
        </w:rPr>
      </w:pPr>
      <w:r w:rsidRPr="001013EF">
        <w:rPr>
          <w:rFonts w:ascii="BlowBrush" w:hAnsi="BlowBrush"/>
          <w:noProof/>
          <w:sz w:val="96"/>
          <w:szCs w:val="96"/>
        </w:rPr>
        <w:drawing>
          <wp:anchor distT="0" distB="0" distL="114300" distR="114300" simplePos="0" relativeHeight="251663360" behindDoc="0" locked="0" layoutInCell="1" allowOverlap="1" wp14:anchorId="1873E740" wp14:editId="317B4E74">
            <wp:simplePos x="0" y="0"/>
            <wp:positionH relativeFrom="column">
              <wp:posOffset>5791200</wp:posOffset>
            </wp:positionH>
            <wp:positionV relativeFrom="paragraph">
              <wp:posOffset>-50800</wp:posOffset>
            </wp:positionV>
            <wp:extent cx="952500" cy="9525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rench-51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DC1">
        <w:rPr>
          <w:rFonts w:ascii="BlowBrush" w:hAnsi="BlowBrush"/>
          <w:sz w:val="96"/>
          <w:szCs w:val="96"/>
        </w:rPr>
        <w:t xml:space="preserve">                  </w:t>
      </w:r>
      <w:r w:rsidRPr="001013EF">
        <w:rPr>
          <w:rFonts w:ascii="BlowBrush" w:hAnsi="BlowBrush"/>
          <w:sz w:val="96"/>
          <w:szCs w:val="96"/>
        </w:rPr>
        <w:t>Hursley</w:t>
      </w:r>
    </w:p>
    <w:p w14:paraId="4348DC82" w14:textId="60231359" w:rsidR="00507384" w:rsidRPr="00507384" w:rsidRDefault="00507384" w:rsidP="00507384">
      <w:pPr>
        <w:pStyle w:val="Footer"/>
        <w:jc w:val="center"/>
        <w:rPr>
          <w:rFonts w:ascii="BlowBrush" w:hAnsi="BlowBrush"/>
          <w:sz w:val="10"/>
          <w:szCs w:val="10"/>
        </w:rPr>
      </w:pPr>
      <w:r>
        <w:rPr>
          <w:rFonts w:ascii="BlowBrush" w:hAnsi="BlowBrush"/>
          <w:sz w:val="56"/>
          <w:szCs w:val="96"/>
        </w:rPr>
        <w:t xml:space="preserve">                          </w:t>
      </w:r>
      <w:r w:rsidR="0029505C">
        <w:rPr>
          <w:rFonts w:ascii="BlowBrush" w:hAnsi="BlowBrush"/>
          <w:sz w:val="56"/>
          <w:szCs w:val="96"/>
        </w:rPr>
        <w:t xml:space="preserve">     </w:t>
      </w:r>
      <w:r w:rsidRPr="001013EF">
        <w:rPr>
          <w:rFonts w:ascii="BlowBrush" w:hAnsi="BlowBrush"/>
          <w:sz w:val="56"/>
          <w:szCs w:val="96"/>
        </w:rPr>
        <w:t>Maker Space</w:t>
      </w:r>
      <w:r>
        <w:rPr>
          <w:rFonts w:ascii="Andale Mono" w:hAnsi="Andale Mono"/>
          <w:sz w:val="56"/>
          <w:szCs w:val="96"/>
        </w:rPr>
        <w:br/>
      </w:r>
    </w:p>
    <w:p w14:paraId="74D8DD85" w14:textId="73062C44" w:rsidR="00EF1C32" w:rsidRPr="007121E3" w:rsidRDefault="00EF1C32" w:rsidP="00EF1C32">
      <w:pPr>
        <w:rPr>
          <w:b/>
          <w:sz w:val="40"/>
          <w:u w:val="single"/>
        </w:rPr>
      </w:pPr>
      <w:r>
        <w:rPr>
          <w:b/>
          <w:sz w:val="40"/>
          <w:u w:val="single"/>
        </w:rPr>
        <w:t>Arduino</w:t>
      </w:r>
      <w:r w:rsidRPr="00507384">
        <w:rPr>
          <w:b/>
          <w:sz w:val="40"/>
          <w:u w:val="single"/>
        </w:rPr>
        <w:t xml:space="preserve"> </w:t>
      </w:r>
      <w:r>
        <w:rPr>
          <w:b/>
          <w:sz w:val="40"/>
          <w:u w:val="single"/>
        </w:rPr>
        <w:t xml:space="preserve">Nano </w:t>
      </w:r>
      <w:r w:rsidRPr="00507384">
        <w:rPr>
          <w:b/>
          <w:sz w:val="40"/>
          <w:u w:val="single"/>
        </w:rPr>
        <w:t xml:space="preserve">Lesson </w:t>
      </w:r>
      <w:r>
        <w:rPr>
          <w:b/>
          <w:sz w:val="40"/>
          <w:u w:val="single"/>
        </w:rPr>
        <w:t>3 – Use the Keypad to control the LED</w:t>
      </w:r>
    </w:p>
    <w:p w14:paraId="02807835" w14:textId="77777777" w:rsidR="006D74A3" w:rsidRDefault="006D74A3" w:rsidP="006D74A3"/>
    <w:p w14:paraId="15904B0B" w14:textId="58E69761" w:rsidR="006D74A3" w:rsidRDefault="00EF1C32" w:rsidP="0002545D">
      <w:pPr>
        <w:pStyle w:val="ListParagraph"/>
        <w:numPr>
          <w:ilvl w:val="0"/>
          <w:numId w:val="19"/>
        </w:numPr>
      </w:pPr>
      <w:r>
        <w:t xml:space="preserve">Begin with </w:t>
      </w:r>
      <w:r w:rsidR="005472FB">
        <w:t>your</w:t>
      </w:r>
      <w:r>
        <w:t xml:space="preserve"> </w:t>
      </w:r>
      <w:r w:rsidR="005472FB">
        <w:t xml:space="preserve">completed </w:t>
      </w:r>
      <w:r>
        <w:t xml:space="preserve">code from </w:t>
      </w:r>
      <w:r w:rsidR="005472FB">
        <w:t>lesson 2, or open lesson_</w:t>
      </w:r>
      <w:r w:rsidR="00590EBB">
        <w:t>3</w:t>
      </w:r>
      <w:r w:rsidR="005472FB">
        <w:t>_</w:t>
      </w:r>
      <w:r w:rsidR="00590EBB">
        <w:t>starter</w:t>
      </w:r>
      <w:r w:rsidR="005472FB">
        <w:t xml:space="preserve"> from the Arduino folder on the machine. </w:t>
      </w:r>
    </w:p>
    <w:p w14:paraId="19A45669" w14:textId="77777777" w:rsidR="0002545D" w:rsidRDefault="0002545D" w:rsidP="0002545D">
      <w:pPr>
        <w:pStyle w:val="ListParagraph"/>
      </w:pPr>
    </w:p>
    <w:p w14:paraId="4F91DABD" w14:textId="77777777" w:rsidR="0002545D" w:rsidRDefault="0002545D" w:rsidP="0002545D">
      <w:pPr>
        <w:pStyle w:val="ListParagraph"/>
        <w:rPr>
          <w:noProof/>
        </w:rPr>
      </w:pPr>
    </w:p>
    <w:p w14:paraId="70D6CC6D" w14:textId="545DE5B0" w:rsidR="00571DB5" w:rsidRDefault="005472FB" w:rsidP="0002545D">
      <w:pPr>
        <w:pStyle w:val="ListParagraph"/>
        <w:numPr>
          <w:ilvl w:val="0"/>
          <w:numId w:val="19"/>
        </w:numPr>
      </w:pPr>
      <w:r>
        <w:rPr>
          <w:noProof/>
        </w:rPr>
        <w:t xml:space="preserve">First, </w:t>
      </w:r>
      <w:r w:rsidR="00590EBB">
        <w:rPr>
          <w:noProof/>
        </w:rPr>
        <w:t>initialise the in-built LED with the following line in setup().</w:t>
      </w:r>
    </w:p>
    <w:p w14:paraId="7B6D5B3E" w14:textId="7D61A26F" w:rsidR="00571DB5" w:rsidRDefault="009E3F74" w:rsidP="00571DB5">
      <w:r>
        <w:softHyphen/>
      </w:r>
      <w:r>
        <w:softHyphen/>
      </w:r>
      <w:bookmarkStart w:id="0" w:name="_GoBack"/>
      <w:bookmarkEnd w:id="0"/>
    </w:p>
    <w:p w14:paraId="2D525E39" w14:textId="224AD282" w:rsidR="00870155" w:rsidRDefault="0002545D" w:rsidP="00571DB5">
      <w:r>
        <w:rPr>
          <w:noProof/>
        </w:rPr>
        <w:drawing>
          <wp:anchor distT="0" distB="0" distL="114300" distR="114300" simplePos="0" relativeHeight="251670528" behindDoc="0" locked="0" layoutInCell="1" allowOverlap="1" wp14:anchorId="1291BA66" wp14:editId="6843522E">
            <wp:simplePos x="0" y="0"/>
            <wp:positionH relativeFrom="column">
              <wp:posOffset>4584700</wp:posOffset>
            </wp:positionH>
            <wp:positionV relativeFrom="paragraph">
              <wp:posOffset>60960</wp:posOffset>
            </wp:positionV>
            <wp:extent cx="1727200" cy="5048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18-12-02 at 16.33.5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F57E8F" w14:textId="31E8A63D" w:rsidR="00B41BBB" w:rsidRDefault="009E3F74" w:rsidP="00571DB5">
      <w:r>
        <w:softHyphen/>
      </w:r>
      <w:r>
        <w:softHyphen/>
      </w:r>
      <w:r>
        <w:softHyphen/>
      </w:r>
    </w:p>
    <w:p w14:paraId="1B704DD3" w14:textId="77777777" w:rsidR="00A30DC1" w:rsidRDefault="00A30DC1" w:rsidP="0002545D"/>
    <w:p w14:paraId="76571768" w14:textId="77777777" w:rsidR="00A30DC1" w:rsidRDefault="00A30DC1" w:rsidP="0002545D"/>
    <w:p w14:paraId="2405033A" w14:textId="3E850165" w:rsidR="00571DB5" w:rsidRDefault="00590EBB" w:rsidP="0002545D">
      <w:pPr>
        <w:pStyle w:val="ListParagraph"/>
        <w:numPr>
          <w:ilvl w:val="0"/>
          <w:numId w:val="19"/>
        </w:numPr>
      </w:pPr>
      <w:r>
        <w:t xml:space="preserve">Run an LED flash by adding the following as a function below the </w:t>
      </w:r>
      <w:proofErr w:type="gramStart"/>
      <w:r>
        <w:t>loop(</w:t>
      </w:r>
      <w:proofErr w:type="gramEnd"/>
      <w:r>
        <w:t xml:space="preserve">) method. Test this works by adding a </w:t>
      </w:r>
      <w:proofErr w:type="gramStart"/>
      <w:r>
        <w:t>flash(</w:t>
      </w:r>
      <w:proofErr w:type="gramEnd"/>
      <w:r>
        <w:t xml:space="preserve">) at </w:t>
      </w:r>
      <w:proofErr w:type="spellStart"/>
      <w:r>
        <w:t>customKey</w:t>
      </w:r>
      <w:proofErr w:type="spellEnd"/>
      <w:r>
        <w:t>, import this and the LED should flash at each press on the keypad.</w:t>
      </w:r>
    </w:p>
    <w:p w14:paraId="6F598249" w14:textId="39F67FF1" w:rsidR="00571DB5" w:rsidRDefault="0002545D" w:rsidP="00571DB5">
      <w:r>
        <w:rPr>
          <w:noProof/>
        </w:rPr>
        <w:drawing>
          <wp:anchor distT="0" distB="0" distL="114300" distR="114300" simplePos="0" relativeHeight="251673600" behindDoc="0" locked="0" layoutInCell="1" allowOverlap="1" wp14:anchorId="29D61F72" wp14:editId="7A43313D">
            <wp:simplePos x="0" y="0"/>
            <wp:positionH relativeFrom="column">
              <wp:posOffset>2476500</wp:posOffset>
            </wp:positionH>
            <wp:positionV relativeFrom="paragraph">
              <wp:posOffset>156210</wp:posOffset>
            </wp:positionV>
            <wp:extent cx="4076700" cy="710565"/>
            <wp:effectExtent l="0" t="0" r="0" b="63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18-12-02 at 16.38.57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2A091F" w14:textId="22C6A6B7" w:rsidR="00A30DC1" w:rsidRDefault="00A30DC1" w:rsidP="00571DB5"/>
    <w:p w14:paraId="57E82FE4" w14:textId="342E2CE0" w:rsidR="001E4A24" w:rsidRDefault="001E4A24" w:rsidP="001E4A24">
      <w:pPr>
        <w:pStyle w:val="ListParagraph"/>
      </w:pPr>
    </w:p>
    <w:p w14:paraId="39718160" w14:textId="77777777" w:rsidR="0002545D" w:rsidRDefault="0002545D" w:rsidP="0002545D">
      <w:pPr>
        <w:pStyle w:val="ListParagraph"/>
        <w:ind w:left="360"/>
      </w:pPr>
    </w:p>
    <w:p w14:paraId="24B7CE80" w14:textId="77777777" w:rsidR="0002545D" w:rsidRDefault="0002545D" w:rsidP="0002545D">
      <w:pPr>
        <w:pStyle w:val="ListParagraph"/>
        <w:ind w:left="360"/>
      </w:pPr>
    </w:p>
    <w:p w14:paraId="35233735" w14:textId="6177EDF6" w:rsidR="00571DB5" w:rsidRDefault="00590EBB" w:rsidP="0002545D">
      <w:pPr>
        <w:pStyle w:val="ListParagraph"/>
        <w:numPr>
          <w:ilvl w:val="0"/>
          <w:numId w:val="19"/>
        </w:numPr>
      </w:pPr>
      <w:r>
        <w:t xml:space="preserve">Now, let’s make the value that is pressed mean something. </w:t>
      </w:r>
      <w:r w:rsidR="00801534">
        <w:t xml:space="preserve">Save the number pressed as an int. </w:t>
      </w:r>
      <w:r w:rsidR="009E3F74">
        <w:t>This can be done using the line shown</w:t>
      </w:r>
      <w:r w:rsidR="00801534">
        <w:t>. Th</w:t>
      </w:r>
      <w:r w:rsidR="009E3F74">
        <w:t xml:space="preserve">e (– ‘0’) </w:t>
      </w:r>
      <w:r w:rsidR="00801534">
        <w:t xml:space="preserve">relates to the conversion from char to </w:t>
      </w:r>
      <w:proofErr w:type="spellStart"/>
      <w:r w:rsidR="00801534">
        <w:t>int</w:t>
      </w:r>
      <w:proofErr w:type="spellEnd"/>
      <w:r w:rsidR="00801534">
        <w:t xml:space="preserve"> in C/</w:t>
      </w:r>
      <w:proofErr w:type="gramStart"/>
      <w:r w:rsidR="00801534">
        <w:t xml:space="preserve">C++ </w:t>
      </w:r>
      <w:r w:rsidR="009E3F74">
        <w:t>,</w:t>
      </w:r>
      <w:proofErr w:type="gramEnd"/>
      <w:r w:rsidR="009E3F74">
        <w:t xml:space="preserve"> details about this are available online.</w:t>
      </w:r>
      <w:r w:rsidR="009E3F74">
        <w:softHyphen/>
      </w:r>
      <w:r w:rsidR="009E3F74">
        <w:softHyphen/>
      </w:r>
      <w:r w:rsidR="009E3F74">
        <w:softHyphen/>
      </w:r>
    </w:p>
    <w:p w14:paraId="2309B6CF" w14:textId="4A834717" w:rsidR="001E4A24" w:rsidRDefault="0002545D" w:rsidP="001E4A24">
      <w:r>
        <w:rPr>
          <w:noProof/>
        </w:rPr>
        <w:drawing>
          <wp:anchor distT="0" distB="0" distL="114300" distR="114300" simplePos="0" relativeHeight="251672576" behindDoc="0" locked="0" layoutInCell="1" allowOverlap="1" wp14:anchorId="74905692" wp14:editId="30304307">
            <wp:simplePos x="0" y="0"/>
            <wp:positionH relativeFrom="column">
              <wp:posOffset>4203700</wp:posOffset>
            </wp:positionH>
            <wp:positionV relativeFrom="paragraph">
              <wp:posOffset>-2540</wp:posOffset>
            </wp:positionV>
            <wp:extent cx="2286000" cy="295275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18-12-02 at 16.36.3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B6F2C6" w14:textId="77777777" w:rsidR="00B41BBB" w:rsidRDefault="00B41BBB" w:rsidP="001E4A24"/>
    <w:p w14:paraId="16C000EE" w14:textId="44E96C8B" w:rsidR="0002545D" w:rsidRDefault="0002545D" w:rsidP="0002545D"/>
    <w:p w14:paraId="05B4A863" w14:textId="2D050832" w:rsidR="00CF391F" w:rsidRDefault="00801534" w:rsidP="0002545D">
      <w:pPr>
        <w:pStyle w:val="ListParagraph"/>
        <w:numPr>
          <w:ilvl w:val="0"/>
          <w:numId w:val="19"/>
        </w:numPr>
      </w:pPr>
      <w:r>
        <w:t xml:space="preserve">Finally, wrap the </w:t>
      </w:r>
      <w:proofErr w:type="gramStart"/>
      <w:r>
        <w:t>flash(</w:t>
      </w:r>
      <w:proofErr w:type="gramEnd"/>
      <w:r>
        <w:t>) call in a for</w:t>
      </w:r>
      <w:r w:rsidR="001D38A0">
        <w:t>-</w:t>
      </w:r>
      <w:r>
        <w:t>loop</w:t>
      </w:r>
      <w:r w:rsidR="00506918">
        <w:t xml:space="preserve"> with an upper limit equal to the number entered. </w:t>
      </w:r>
    </w:p>
    <w:p w14:paraId="7EACA106" w14:textId="7F1752FC" w:rsidR="00CF391F" w:rsidRDefault="0002545D" w:rsidP="00CF391F">
      <w:pPr>
        <w:pStyle w:val="ListParagraph"/>
      </w:pPr>
      <w:r>
        <w:rPr>
          <w:noProof/>
        </w:rPr>
        <w:drawing>
          <wp:anchor distT="0" distB="0" distL="114300" distR="114300" simplePos="0" relativeHeight="251675648" behindDoc="0" locked="0" layoutInCell="1" allowOverlap="1" wp14:anchorId="1B4128DF" wp14:editId="134B4B23">
            <wp:simplePos x="0" y="0"/>
            <wp:positionH relativeFrom="column">
              <wp:posOffset>4419600</wp:posOffset>
            </wp:positionH>
            <wp:positionV relativeFrom="paragraph">
              <wp:posOffset>113665</wp:posOffset>
            </wp:positionV>
            <wp:extent cx="1892300" cy="1149350"/>
            <wp:effectExtent l="0" t="0" r="0" b="635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18-12-02 at 16.40.2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FAA52D3" w14:textId="3DE7E3EC" w:rsidR="00CF391F" w:rsidRDefault="00CF391F" w:rsidP="00CF391F">
      <w:pPr>
        <w:pStyle w:val="ListParagraph"/>
      </w:pPr>
    </w:p>
    <w:p w14:paraId="658BC199" w14:textId="77777777" w:rsidR="0002545D" w:rsidRDefault="0002545D" w:rsidP="0002545D">
      <w:pPr>
        <w:pStyle w:val="ListParagraph"/>
        <w:ind w:left="360"/>
      </w:pPr>
    </w:p>
    <w:p w14:paraId="30563875" w14:textId="77777777" w:rsidR="0002545D" w:rsidRDefault="0002545D" w:rsidP="0002545D">
      <w:pPr>
        <w:pStyle w:val="ListParagraph"/>
        <w:ind w:left="360"/>
      </w:pPr>
    </w:p>
    <w:p w14:paraId="5704FE51" w14:textId="77777777" w:rsidR="0002545D" w:rsidRDefault="0002545D" w:rsidP="0002545D">
      <w:pPr>
        <w:pStyle w:val="ListParagraph"/>
        <w:ind w:left="360"/>
      </w:pPr>
    </w:p>
    <w:p w14:paraId="2FAE3C68" w14:textId="77777777" w:rsidR="0002545D" w:rsidRDefault="0002545D" w:rsidP="0002545D">
      <w:pPr>
        <w:pStyle w:val="ListParagraph"/>
        <w:ind w:left="360"/>
      </w:pPr>
    </w:p>
    <w:p w14:paraId="02A49918" w14:textId="77777777" w:rsidR="0002545D" w:rsidRDefault="0002545D" w:rsidP="0002545D">
      <w:pPr>
        <w:pStyle w:val="ListParagraph"/>
        <w:ind w:left="360"/>
      </w:pPr>
    </w:p>
    <w:p w14:paraId="7B5644B8" w14:textId="00D15C80" w:rsidR="00B41BBB" w:rsidRDefault="00506918" w:rsidP="0002545D">
      <w:pPr>
        <w:pStyle w:val="ListParagraph"/>
        <w:numPr>
          <w:ilvl w:val="0"/>
          <w:numId w:val="19"/>
        </w:numPr>
      </w:pPr>
      <w:r>
        <w:t xml:space="preserve">Import your code, key in a value and use the keypad to control the LED! </w:t>
      </w:r>
    </w:p>
    <w:p w14:paraId="46E55831" w14:textId="77777777" w:rsidR="00506918" w:rsidRDefault="00506918" w:rsidP="00CF391F">
      <w:pPr>
        <w:rPr>
          <w:b/>
          <w:sz w:val="40"/>
          <w:szCs w:val="40"/>
          <w:u w:val="single"/>
        </w:rPr>
      </w:pPr>
    </w:p>
    <w:p w14:paraId="3BADC4F4" w14:textId="77777777" w:rsidR="00CF391F" w:rsidRDefault="00CF391F" w:rsidP="00B41BBB"/>
    <w:p w14:paraId="0092A241" w14:textId="77777777" w:rsidR="00036FEC" w:rsidRDefault="00036FEC" w:rsidP="00036FEC"/>
    <w:p w14:paraId="46E8D1E1" w14:textId="4F7FA812" w:rsidR="001D38A0" w:rsidRDefault="001D38A0" w:rsidP="001D38A0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 xml:space="preserve">Challenge – </w:t>
      </w:r>
      <w:r>
        <w:rPr>
          <w:b/>
          <w:sz w:val="40"/>
          <w:szCs w:val="40"/>
          <w:u w:val="single"/>
        </w:rPr>
        <w:t>m</w:t>
      </w:r>
      <w:r>
        <w:rPr>
          <w:b/>
          <w:sz w:val="40"/>
          <w:szCs w:val="40"/>
          <w:u w:val="single"/>
        </w:rPr>
        <w:t>odify the Code</w:t>
      </w:r>
    </w:p>
    <w:p w14:paraId="6CC874D6" w14:textId="77777777" w:rsidR="001D38A0" w:rsidRDefault="001D38A0" w:rsidP="001D38A0">
      <w:pPr>
        <w:rPr>
          <w:b/>
          <w:sz w:val="40"/>
          <w:szCs w:val="40"/>
          <w:u w:val="single"/>
        </w:rPr>
      </w:pPr>
    </w:p>
    <w:p w14:paraId="61371640" w14:textId="29E473BB" w:rsidR="001D38A0" w:rsidRPr="0002545D" w:rsidRDefault="001D38A0" w:rsidP="001D38A0">
      <w:pPr>
        <w:pStyle w:val="ListParagraph"/>
        <w:numPr>
          <w:ilvl w:val="0"/>
          <w:numId w:val="30"/>
        </w:numPr>
      </w:pPr>
      <w:r>
        <w:t xml:space="preserve">Can you build the code to also process the lettered keys? How about </w:t>
      </w:r>
      <w:proofErr w:type="gramStart"/>
      <w:r>
        <w:t>2 digit</w:t>
      </w:r>
      <w:proofErr w:type="gramEnd"/>
      <w:r>
        <w:t xml:space="preserve"> numbers? </w:t>
      </w:r>
    </w:p>
    <w:p w14:paraId="14675642" w14:textId="77777777" w:rsidR="00036FEC" w:rsidRDefault="00036FEC" w:rsidP="00B41BBB"/>
    <w:sectPr w:rsidR="00036FEC" w:rsidSect="00507384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BlowBrush">
    <w:altName w:val="Calibri"/>
    <w:panose1 w:val="020B0604020202020204"/>
    <w:charset w:val="00"/>
    <w:family w:val="auto"/>
    <w:pitch w:val="variable"/>
    <w:sig w:usb0="8000002F" w:usb1="4000000A" w:usb2="00000000" w:usb3="00000000" w:csb0="0000011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F25D0"/>
    <w:multiLevelType w:val="hybridMultilevel"/>
    <w:tmpl w:val="2E6E89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544B1"/>
    <w:multiLevelType w:val="hybridMultilevel"/>
    <w:tmpl w:val="4CFCDC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4CE14BE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CD5023"/>
    <w:multiLevelType w:val="hybridMultilevel"/>
    <w:tmpl w:val="191A5B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66603"/>
    <w:multiLevelType w:val="hybridMultilevel"/>
    <w:tmpl w:val="67966FA2"/>
    <w:lvl w:ilvl="0" w:tplc="CFDA8B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1517172"/>
    <w:multiLevelType w:val="hybridMultilevel"/>
    <w:tmpl w:val="81065F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8F2"/>
    <w:multiLevelType w:val="hybridMultilevel"/>
    <w:tmpl w:val="A244B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1C5F2C"/>
    <w:multiLevelType w:val="hybridMultilevel"/>
    <w:tmpl w:val="6B2AB4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4218E7"/>
    <w:multiLevelType w:val="hybridMultilevel"/>
    <w:tmpl w:val="0B285B50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5D3036"/>
    <w:multiLevelType w:val="hybridMultilevel"/>
    <w:tmpl w:val="AE8C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87C6B"/>
    <w:multiLevelType w:val="hybridMultilevel"/>
    <w:tmpl w:val="7C1E26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A3C07"/>
    <w:multiLevelType w:val="hybridMultilevel"/>
    <w:tmpl w:val="E09E8A4E"/>
    <w:lvl w:ilvl="0" w:tplc="338E2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49020A"/>
    <w:multiLevelType w:val="hybridMultilevel"/>
    <w:tmpl w:val="2696C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B1391C"/>
    <w:multiLevelType w:val="hybridMultilevel"/>
    <w:tmpl w:val="CA746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C007B5"/>
    <w:multiLevelType w:val="hybridMultilevel"/>
    <w:tmpl w:val="AB9E6890"/>
    <w:lvl w:ilvl="0" w:tplc="720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861840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33ACC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73284B"/>
    <w:multiLevelType w:val="hybridMultilevel"/>
    <w:tmpl w:val="07F815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458366F"/>
    <w:multiLevelType w:val="hybridMultilevel"/>
    <w:tmpl w:val="942AB288"/>
    <w:lvl w:ilvl="0" w:tplc="7206E1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66E3F96"/>
    <w:multiLevelType w:val="hybridMultilevel"/>
    <w:tmpl w:val="E03618C2"/>
    <w:lvl w:ilvl="0" w:tplc="CE4817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AB07E9"/>
    <w:multiLevelType w:val="hybridMultilevel"/>
    <w:tmpl w:val="BCA831D6"/>
    <w:lvl w:ilvl="0" w:tplc="0D0C086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55E4644"/>
    <w:multiLevelType w:val="multilevel"/>
    <w:tmpl w:val="E03618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8771376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E8B4BA2"/>
    <w:multiLevelType w:val="hybridMultilevel"/>
    <w:tmpl w:val="41B42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445294"/>
    <w:multiLevelType w:val="hybridMultilevel"/>
    <w:tmpl w:val="85B4B4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E20D03"/>
    <w:multiLevelType w:val="hybridMultilevel"/>
    <w:tmpl w:val="4E904B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3EC2F00"/>
    <w:multiLevelType w:val="hybridMultilevel"/>
    <w:tmpl w:val="AAE220B4"/>
    <w:lvl w:ilvl="0" w:tplc="D40A1EC4">
      <w:start w:val="1"/>
      <w:numFmt w:val="bullet"/>
      <w:lvlText w:val="-"/>
      <w:lvlJc w:val="left"/>
      <w:pPr>
        <w:ind w:left="580" w:hanging="360"/>
      </w:pPr>
      <w:rPr>
        <w:rFonts w:ascii="BlowBrush" w:eastAsiaTheme="minorHAnsi" w:hAnsi="BlowBrush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0" w:hanging="360"/>
      </w:pPr>
      <w:rPr>
        <w:rFonts w:ascii="Wingdings" w:hAnsi="Wingdings" w:hint="default"/>
      </w:rPr>
    </w:lvl>
  </w:abstractNum>
  <w:abstractNum w:abstractNumId="27" w15:restartNumberingAfterBreak="0">
    <w:nsid w:val="6622644C"/>
    <w:multiLevelType w:val="hybridMultilevel"/>
    <w:tmpl w:val="AE8CC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3A4453"/>
    <w:multiLevelType w:val="hybridMultilevel"/>
    <w:tmpl w:val="F2A43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5F79E6"/>
    <w:multiLevelType w:val="hybridMultilevel"/>
    <w:tmpl w:val="110EB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26"/>
  </w:num>
  <w:num w:numId="4">
    <w:abstractNumId w:val="16"/>
  </w:num>
  <w:num w:numId="5">
    <w:abstractNumId w:val="25"/>
  </w:num>
  <w:num w:numId="6">
    <w:abstractNumId w:val="22"/>
  </w:num>
  <w:num w:numId="7">
    <w:abstractNumId w:val="4"/>
  </w:num>
  <w:num w:numId="8">
    <w:abstractNumId w:val="19"/>
  </w:num>
  <w:num w:numId="9">
    <w:abstractNumId w:val="1"/>
  </w:num>
  <w:num w:numId="10">
    <w:abstractNumId w:val="5"/>
  </w:num>
  <w:num w:numId="11">
    <w:abstractNumId w:val="2"/>
  </w:num>
  <w:num w:numId="12">
    <w:abstractNumId w:val="15"/>
  </w:num>
  <w:num w:numId="13">
    <w:abstractNumId w:val="17"/>
  </w:num>
  <w:num w:numId="14">
    <w:abstractNumId w:val="29"/>
  </w:num>
  <w:num w:numId="15">
    <w:abstractNumId w:val="21"/>
  </w:num>
  <w:num w:numId="16">
    <w:abstractNumId w:val="7"/>
  </w:num>
  <w:num w:numId="17">
    <w:abstractNumId w:val="24"/>
  </w:num>
  <w:num w:numId="18">
    <w:abstractNumId w:val="8"/>
  </w:num>
  <w:num w:numId="19">
    <w:abstractNumId w:val="11"/>
  </w:num>
  <w:num w:numId="20">
    <w:abstractNumId w:val="18"/>
  </w:num>
  <w:num w:numId="21">
    <w:abstractNumId w:val="14"/>
  </w:num>
  <w:num w:numId="22">
    <w:abstractNumId w:val="27"/>
  </w:num>
  <w:num w:numId="23">
    <w:abstractNumId w:val="28"/>
  </w:num>
  <w:num w:numId="24">
    <w:abstractNumId w:val="20"/>
  </w:num>
  <w:num w:numId="25">
    <w:abstractNumId w:val="0"/>
  </w:num>
  <w:num w:numId="26">
    <w:abstractNumId w:val="13"/>
  </w:num>
  <w:num w:numId="27">
    <w:abstractNumId w:val="12"/>
  </w:num>
  <w:num w:numId="28">
    <w:abstractNumId w:val="6"/>
  </w:num>
  <w:num w:numId="29">
    <w:abstractNumId w:val="10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39C"/>
    <w:rsid w:val="0002545D"/>
    <w:rsid w:val="00036FEC"/>
    <w:rsid w:val="00074428"/>
    <w:rsid w:val="001D38A0"/>
    <w:rsid w:val="001E4A24"/>
    <w:rsid w:val="00210643"/>
    <w:rsid w:val="00216C61"/>
    <w:rsid w:val="002551B8"/>
    <w:rsid w:val="0029505C"/>
    <w:rsid w:val="00325CE1"/>
    <w:rsid w:val="003705E5"/>
    <w:rsid w:val="00377D15"/>
    <w:rsid w:val="00394E27"/>
    <w:rsid w:val="003A0264"/>
    <w:rsid w:val="004F40F4"/>
    <w:rsid w:val="00506918"/>
    <w:rsid w:val="00507384"/>
    <w:rsid w:val="005472FB"/>
    <w:rsid w:val="00571DB5"/>
    <w:rsid w:val="00590EBB"/>
    <w:rsid w:val="005E4C62"/>
    <w:rsid w:val="005F1D2B"/>
    <w:rsid w:val="006160C4"/>
    <w:rsid w:val="00626847"/>
    <w:rsid w:val="006A41B7"/>
    <w:rsid w:val="006C2BA4"/>
    <w:rsid w:val="006D74A3"/>
    <w:rsid w:val="007121E3"/>
    <w:rsid w:val="00801534"/>
    <w:rsid w:val="008017F8"/>
    <w:rsid w:val="00846BE5"/>
    <w:rsid w:val="00870155"/>
    <w:rsid w:val="008A00A8"/>
    <w:rsid w:val="008D439C"/>
    <w:rsid w:val="009E3F74"/>
    <w:rsid w:val="00A30DC1"/>
    <w:rsid w:val="00AC271F"/>
    <w:rsid w:val="00B36066"/>
    <w:rsid w:val="00B41BBB"/>
    <w:rsid w:val="00B6371C"/>
    <w:rsid w:val="00BD56F3"/>
    <w:rsid w:val="00BF6E2C"/>
    <w:rsid w:val="00C452A2"/>
    <w:rsid w:val="00C66493"/>
    <w:rsid w:val="00C858D0"/>
    <w:rsid w:val="00CF391F"/>
    <w:rsid w:val="00CF412A"/>
    <w:rsid w:val="00D15B38"/>
    <w:rsid w:val="00D4561C"/>
    <w:rsid w:val="00DD7F9F"/>
    <w:rsid w:val="00E24BBF"/>
    <w:rsid w:val="00E3343E"/>
    <w:rsid w:val="00E83EDC"/>
    <w:rsid w:val="00EC26EA"/>
    <w:rsid w:val="00ED10AC"/>
    <w:rsid w:val="00EF1C32"/>
    <w:rsid w:val="00F42433"/>
    <w:rsid w:val="00F950C2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BFA7"/>
  <w15:chartTrackingRefBased/>
  <w15:docId w15:val="{24874922-BB4E-AC49-982E-D59EF492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5073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07384"/>
  </w:style>
  <w:style w:type="paragraph" w:styleId="ListParagraph">
    <w:name w:val="List Paragraph"/>
    <w:basedOn w:val="Normal"/>
    <w:uiPriority w:val="34"/>
    <w:qFormat/>
    <w:rsid w:val="003A02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5C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5CE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5CE1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25C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32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JAMES Cockbain</cp:lastModifiedBy>
  <cp:revision>6</cp:revision>
  <dcterms:created xsi:type="dcterms:W3CDTF">2018-12-02T12:09:00Z</dcterms:created>
  <dcterms:modified xsi:type="dcterms:W3CDTF">2018-12-02T17:27:00Z</dcterms:modified>
</cp:coreProperties>
</file>