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FBB3B" w14:textId="77777777" w:rsidR="00507384" w:rsidRPr="00B13A93" w:rsidRDefault="00507384" w:rsidP="00507384">
      <w:pPr>
        <w:pStyle w:val="Footer"/>
        <w:ind w:firstLine="3600"/>
        <w:rPr>
          <w:rFonts w:ascii="BlowBrush" w:hAnsi="BlowBrush"/>
          <w:sz w:val="10"/>
          <w:szCs w:val="10"/>
        </w:rPr>
      </w:pPr>
      <w:bookmarkStart w:id="0" w:name="_GoBack"/>
      <w:bookmarkEnd w:id="0"/>
      <w:r>
        <w:rPr>
          <w:rFonts w:ascii="BlowBrush" w:hAnsi="BlowBrush"/>
          <w:sz w:val="96"/>
          <w:szCs w:val="96"/>
        </w:rPr>
        <w:t xml:space="preserve">     </w:t>
      </w:r>
    </w:p>
    <w:p w14:paraId="2A4E8FA4" w14:textId="77777777" w:rsidR="00507384" w:rsidRDefault="00507384" w:rsidP="00507384">
      <w:pPr>
        <w:pStyle w:val="Footer"/>
        <w:ind w:firstLine="3600"/>
        <w:rPr>
          <w:rFonts w:ascii="BlowBrush" w:hAnsi="BlowBrush"/>
          <w:sz w:val="96"/>
          <w:szCs w:val="96"/>
        </w:rPr>
      </w:pPr>
      <w:r w:rsidRPr="001013EF">
        <w:rPr>
          <w:rFonts w:ascii="BlowBrush" w:hAnsi="BlowBrush"/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7920290B" wp14:editId="61D37A0A">
            <wp:simplePos x="0" y="0"/>
            <wp:positionH relativeFrom="column">
              <wp:posOffset>5791200</wp:posOffset>
            </wp:positionH>
            <wp:positionV relativeFrom="paragraph">
              <wp:posOffset>-50800</wp:posOffset>
            </wp:positionV>
            <wp:extent cx="952500" cy="952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ench-5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lowBrush" w:hAnsi="BlowBrush"/>
          <w:sz w:val="96"/>
          <w:szCs w:val="96"/>
        </w:rPr>
        <w:t xml:space="preserve">        </w:t>
      </w:r>
      <w:r w:rsidRPr="001013EF">
        <w:rPr>
          <w:rFonts w:ascii="BlowBrush" w:hAnsi="BlowBrush"/>
          <w:sz w:val="96"/>
          <w:szCs w:val="96"/>
        </w:rPr>
        <w:t>Hursley</w:t>
      </w:r>
    </w:p>
    <w:p w14:paraId="22E94BD0" w14:textId="77777777" w:rsidR="00507384" w:rsidRPr="00B13A93" w:rsidRDefault="00507384" w:rsidP="00507384">
      <w:pPr>
        <w:pStyle w:val="Footer"/>
        <w:jc w:val="center"/>
        <w:rPr>
          <w:rFonts w:ascii="BlowBrush" w:hAnsi="BlowBrush"/>
          <w:sz w:val="10"/>
          <w:szCs w:val="10"/>
        </w:rPr>
      </w:pPr>
      <w:r>
        <w:rPr>
          <w:rFonts w:ascii="BlowBrush" w:hAnsi="BlowBrush"/>
          <w:sz w:val="56"/>
          <w:szCs w:val="96"/>
        </w:rPr>
        <w:t xml:space="preserve">                          </w:t>
      </w:r>
      <w:r w:rsidRPr="001013EF">
        <w:rPr>
          <w:rFonts w:ascii="BlowBrush" w:hAnsi="BlowBrush"/>
          <w:sz w:val="56"/>
          <w:szCs w:val="96"/>
        </w:rPr>
        <w:t>Maker Space</w:t>
      </w:r>
      <w:r>
        <w:rPr>
          <w:rFonts w:ascii="Andale Mono" w:hAnsi="Andale Mono"/>
          <w:sz w:val="56"/>
          <w:szCs w:val="96"/>
        </w:rPr>
        <w:br/>
      </w:r>
    </w:p>
    <w:p w14:paraId="6B0E3E1B" w14:textId="77777777" w:rsidR="00C858D0" w:rsidRDefault="00FE782F">
      <w:r>
        <w:rPr>
          <w:b/>
          <w:sz w:val="40"/>
          <w:u w:val="single"/>
        </w:rPr>
        <w:t>Raspberry Pi</w:t>
      </w:r>
      <w:r w:rsidR="00C858D0" w:rsidRPr="00507384">
        <w:rPr>
          <w:b/>
          <w:sz w:val="40"/>
          <w:u w:val="single"/>
        </w:rPr>
        <w:t xml:space="preserve"> </w:t>
      </w:r>
      <w:r w:rsidR="004F40F4">
        <w:rPr>
          <w:b/>
          <w:sz w:val="40"/>
          <w:u w:val="single"/>
        </w:rPr>
        <w:t>&amp;</w:t>
      </w:r>
      <w:r>
        <w:rPr>
          <w:b/>
          <w:sz w:val="40"/>
          <w:u w:val="single"/>
        </w:rPr>
        <w:t xml:space="preserve"> Sense </w:t>
      </w:r>
      <w:proofErr w:type="spellStart"/>
      <w:r>
        <w:rPr>
          <w:b/>
          <w:sz w:val="40"/>
          <w:u w:val="single"/>
        </w:rPr>
        <w:t>Hat</w:t>
      </w:r>
      <w:proofErr w:type="spellEnd"/>
      <w:r w:rsidR="00C858D0" w:rsidRPr="00507384">
        <w:rPr>
          <w:b/>
          <w:sz w:val="40"/>
          <w:u w:val="single"/>
        </w:rPr>
        <w:t xml:space="preserve"> </w:t>
      </w:r>
      <w:r w:rsidR="008D439C" w:rsidRPr="00507384">
        <w:rPr>
          <w:b/>
          <w:sz w:val="40"/>
          <w:u w:val="single"/>
        </w:rPr>
        <w:t xml:space="preserve">Lesson 1 </w:t>
      </w:r>
      <w:r w:rsidR="00846BE5" w:rsidRPr="00507384">
        <w:rPr>
          <w:b/>
          <w:sz w:val="40"/>
          <w:u w:val="single"/>
        </w:rPr>
        <w:t>–</w:t>
      </w:r>
      <w:r w:rsidR="00216C61" w:rsidRPr="00507384">
        <w:rPr>
          <w:b/>
          <w:sz w:val="40"/>
          <w:u w:val="single"/>
        </w:rPr>
        <w:t xml:space="preserve"> </w:t>
      </w:r>
      <w:r>
        <w:rPr>
          <w:b/>
          <w:sz w:val="40"/>
          <w:u w:val="single"/>
        </w:rPr>
        <w:t>Scrolling Text</w:t>
      </w:r>
      <w:r w:rsidR="004F40F4">
        <w:br/>
      </w:r>
    </w:p>
    <w:p w14:paraId="1C717FF5" w14:textId="77777777" w:rsidR="00DD7F9F" w:rsidRDefault="00ED10AC" w:rsidP="003A0264">
      <w:pPr>
        <w:pStyle w:val="ListParagraph"/>
        <w:numPr>
          <w:ilvl w:val="0"/>
          <w:numId w:val="1"/>
        </w:numPr>
      </w:pPr>
      <w:r>
        <w:t xml:space="preserve">Import the Sense </w:t>
      </w:r>
      <w:proofErr w:type="spellStart"/>
      <w:r>
        <w:t>Hat</w:t>
      </w:r>
      <w:proofErr w:type="spellEnd"/>
      <w:r>
        <w:t xml:space="preserve"> </w:t>
      </w:r>
      <w:r w:rsidRPr="00C452A2">
        <w:rPr>
          <w:i/>
        </w:rPr>
        <w:t>Output</w:t>
      </w:r>
      <w:r w:rsidRPr="003A0264">
        <w:rPr>
          <w:b/>
          <w:u w:val="single"/>
        </w:rPr>
        <w:t xml:space="preserve"> </w:t>
      </w:r>
      <w:r>
        <w:t>node from the Node Red side-bar.</w:t>
      </w:r>
      <w:r w:rsidR="003A0264">
        <w:rPr>
          <w:noProof/>
        </w:rPr>
        <w:drawing>
          <wp:anchor distT="0" distB="0" distL="114300" distR="114300" simplePos="0" relativeHeight="251667456" behindDoc="0" locked="0" layoutInCell="1" allowOverlap="1" wp14:anchorId="08FDB2F8" wp14:editId="07C785B3">
            <wp:simplePos x="0" y="0"/>
            <wp:positionH relativeFrom="column">
              <wp:posOffset>5168900</wp:posOffset>
            </wp:positionH>
            <wp:positionV relativeFrom="paragraph">
              <wp:posOffset>71755</wp:posOffset>
            </wp:positionV>
            <wp:extent cx="1316355" cy="393065"/>
            <wp:effectExtent l="0" t="0" r="4445" b="63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18-11-29 at 18.36.06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47"/>
                    <a:stretch/>
                  </pic:blipFill>
                  <pic:spPr bwMode="auto">
                    <a:xfrm>
                      <a:off x="0" y="0"/>
                      <a:ext cx="1316355" cy="39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68E14" w14:textId="77777777" w:rsidR="00ED10AC" w:rsidRDefault="00ED10AC"/>
    <w:p w14:paraId="32C57852" w14:textId="77777777" w:rsidR="00ED10AC" w:rsidRDefault="00ED10AC"/>
    <w:p w14:paraId="5CA5C092" w14:textId="77777777" w:rsidR="003A0264" w:rsidRDefault="003A0264"/>
    <w:p w14:paraId="5DD998A0" w14:textId="77777777" w:rsidR="00DD7F9F" w:rsidRDefault="003A0264" w:rsidP="003A026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60E0F3" wp14:editId="7BA2713D">
            <wp:simplePos x="0" y="0"/>
            <wp:positionH relativeFrom="column">
              <wp:posOffset>5232400</wp:posOffset>
            </wp:positionH>
            <wp:positionV relativeFrom="paragraph">
              <wp:posOffset>101600</wp:posOffset>
            </wp:positionV>
            <wp:extent cx="1104900" cy="5334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18-11-29 at 18.34.57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91"/>
                    <a:stretch/>
                  </pic:blipFill>
                  <pic:spPr bwMode="auto">
                    <a:xfrm>
                      <a:off x="0" y="0"/>
                      <a:ext cx="11049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0AC">
        <w:t xml:space="preserve">Import an </w:t>
      </w:r>
      <w:r w:rsidR="00ED10AC" w:rsidRPr="00C452A2">
        <w:rPr>
          <w:i/>
        </w:rPr>
        <w:t>inject input</w:t>
      </w:r>
      <w:r w:rsidR="00ED10AC">
        <w:t xml:space="preserve"> node too</w:t>
      </w:r>
      <w:r w:rsidR="00C858D0" w:rsidRPr="00C858D0">
        <w:rPr>
          <w:noProof/>
        </w:rPr>
        <w:t xml:space="preserve"> </w:t>
      </w:r>
    </w:p>
    <w:p w14:paraId="7FC10810" w14:textId="77777777" w:rsidR="00ED10AC" w:rsidRDefault="00ED10AC" w:rsidP="00DD7F9F"/>
    <w:p w14:paraId="2B5F5B21" w14:textId="77777777" w:rsidR="00BF6E2C" w:rsidRDefault="00BF6E2C" w:rsidP="00DD7F9F"/>
    <w:p w14:paraId="0437CAA6" w14:textId="77777777" w:rsidR="003A0264" w:rsidRDefault="003A0264" w:rsidP="00DD7F9F"/>
    <w:p w14:paraId="6B65E49F" w14:textId="77777777" w:rsidR="00BF6E2C" w:rsidRDefault="00BF6E2C" w:rsidP="00DD7F9F"/>
    <w:p w14:paraId="3F0088F2" w14:textId="77777777" w:rsidR="00ED10AC" w:rsidRDefault="003A0264" w:rsidP="003A026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1DF1C62" wp14:editId="0750B2BF">
            <wp:simplePos x="0" y="0"/>
            <wp:positionH relativeFrom="column">
              <wp:posOffset>3403600</wp:posOffset>
            </wp:positionH>
            <wp:positionV relativeFrom="paragraph">
              <wp:posOffset>34925</wp:posOffset>
            </wp:positionV>
            <wp:extent cx="3459480" cy="3810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18-11-29 at 18.37.0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89" b="32832"/>
                    <a:stretch/>
                  </pic:blipFill>
                  <pic:spPr bwMode="auto">
                    <a:xfrm>
                      <a:off x="0" y="0"/>
                      <a:ext cx="345948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0AC">
        <w:t>Connect them together on the flow editor</w:t>
      </w:r>
      <w:r>
        <w:t xml:space="preserve"> </w:t>
      </w:r>
    </w:p>
    <w:p w14:paraId="12927605" w14:textId="77777777" w:rsidR="00ED10AC" w:rsidRDefault="00ED10AC"/>
    <w:p w14:paraId="17C669F2" w14:textId="77777777" w:rsidR="004F40F4" w:rsidRDefault="004F40F4"/>
    <w:p w14:paraId="31DB315F" w14:textId="77777777" w:rsidR="008A00A8" w:rsidRDefault="008A00A8"/>
    <w:p w14:paraId="4101D5CA" w14:textId="77777777" w:rsidR="008D439C" w:rsidRDefault="00ED10AC" w:rsidP="003A0264">
      <w:pPr>
        <w:pStyle w:val="ListParagraph"/>
        <w:numPr>
          <w:ilvl w:val="0"/>
          <w:numId w:val="1"/>
        </w:numPr>
      </w:pPr>
      <w:r>
        <w:t xml:space="preserve">Double click on the </w:t>
      </w:r>
      <w:r w:rsidR="004F40F4">
        <w:t xml:space="preserve">input node and add </w:t>
      </w:r>
      <w:r w:rsidR="003A0264">
        <w:t>a custom string</w:t>
      </w:r>
      <w:r w:rsidR="004F40F4">
        <w:t xml:space="preserve"> to the ‘payload’ input.</w:t>
      </w:r>
    </w:p>
    <w:p w14:paraId="7E737CC6" w14:textId="77777777" w:rsidR="00C858D0" w:rsidRDefault="003A0264">
      <w:r>
        <w:rPr>
          <w:noProof/>
        </w:rPr>
        <w:drawing>
          <wp:anchor distT="0" distB="0" distL="114300" distR="114300" simplePos="0" relativeHeight="251668480" behindDoc="0" locked="0" layoutInCell="1" allowOverlap="1" wp14:anchorId="3DE60661" wp14:editId="3C8F8B88">
            <wp:simplePos x="0" y="0"/>
            <wp:positionH relativeFrom="column">
              <wp:posOffset>2818765</wp:posOffset>
            </wp:positionH>
            <wp:positionV relativeFrom="paragraph">
              <wp:posOffset>58420</wp:posOffset>
            </wp:positionV>
            <wp:extent cx="3670300" cy="607695"/>
            <wp:effectExtent l="0" t="0" r="0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18-11-29 at 18.38.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6A254" w14:textId="77777777" w:rsidR="004F40F4" w:rsidRDefault="004F40F4"/>
    <w:p w14:paraId="5B0E47A8" w14:textId="77777777" w:rsidR="004F40F4" w:rsidRDefault="004F40F4"/>
    <w:p w14:paraId="4DDFDB63" w14:textId="77777777" w:rsidR="004F40F4" w:rsidRDefault="004F40F4"/>
    <w:p w14:paraId="1FF03943" w14:textId="77777777" w:rsidR="004F40F4" w:rsidRDefault="004F40F4"/>
    <w:p w14:paraId="5DD18014" w14:textId="77777777" w:rsidR="004F40F4" w:rsidRDefault="003A0264">
      <w:r>
        <w:rPr>
          <w:noProof/>
        </w:rPr>
        <w:drawing>
          <wp:anchor distT="0" distB="0" distL="114300" distR="114300" simplePos="0" relativeHeight="251670528" behindDoc="0" locked="0" layoutInCell="1" allowOverlap="1" wp14:anchorId="69E8C781" wp14:editId="223A9DAC">
            <wp:simplePos x="0" y="0"/>
            <wp:positionH relativeFrom="column">
              <wp:posOffset>2476500</wp:posOffset>
            </wp:positionH>
            <wp:positionV relativeFrom="paragraph">
              <wp:posOffset>71120</wp:posOffset>
            </wp:positionV>
            <wp:extent cx="1587500" cy="57531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18-11-29 at 18.53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B56B5" w14:textId="77777777" w:rsidR="003A0264" w:rsidRDefault="004F40F4" w:rsidP="003A0264">
      <w:pPr>
        <w:pStyle w:val="ListParagraph"/>
        <w:numPr>
          <w:ilvl w:val="0"/>
          <w:numId w:val="1"/>
        </w:numPr>
      </w:pPr>
      <w:r>
        <w:t>Deploy your flow</w:t>
      </w:r>
      <w:r w:rsidR="003A0264">
        <w:t xml:space="preserve"> to the Pi</w:t>
      </w:r>
      <w:r w:rsidR="00BF6E2C">
        <w:t>.</w:t>
      </w:r>
    </w:p>
    <w:p w14:paraId="1EAA369F" w14:textId="77777777" w:rsidR="003A0264" w:rsidRDefault="003A0264" w:rsidP="003A0264"/>
    <w:p w14:paraId="02FE3593" w14:textId="77777777" w:rsidR="003A0264" w:rsidRDefault="003A0264" w:rsidP="003A0264"/>
    <w:p w14:paraId="6D5A0AA3" w14:textId="77777777" w:rsidR="003A0264" w:rsidRDefault="003A0264" w:rsidP="003A0264"/>
    <w:p w14:paraId="3256FEF0" w14:textId="77777777" w:rsidR="004F40F4" w:rsidRDefault="00BF6E2C" w:rsidP="003A0264">
      <w:pPr>
        <w:pStyle w:val="ListParagraph"/>
        <w:numPr>
          <w:ilvl w:val="0"/>
          <w:numId w:val="1"/>
        </w:numPr>
      </w:pPr>
      <w:r>
        <w:t xml:space="preserve"> </w:t>
      </w:r>
      <w:r w:rsidR="003A0264">
        <w:t>C</w:t>
      </w:r>
      <w:r>
        <w:t>lick the ‘inject’ butto</w:t>
      </w:r>
      <w:r w:rsidR="003A0264">
        <w:t>n to inject your text to the Pi. It should follow your flow and scroll the text</w:t>
      </w:r>
    </w:p>
    <w:p w14:paraId="4E7F00FF" w14:textId="77777777" w:rsidR="004F40F4" w:rsidRDefault="003A0264">
      <w:r>
        <w:rPr>
          <w:noProof/>
        </w:rPr>
        <w:drawing>
          <wp:anchor distT="0" distB="0" distL="114300" distR="114300" simplePos="0" relativeHeight="251669504" behindDoc="0" locked="0" layoutInCell="1" allowOverlap="1" wp14:anchorId="3DBF81FD" wp14:editId="76EA8AB8">
            <wp:simplePos x="0" y="0"/>
            <wp:positionH relativeFrom="column">
              <wp:posOffset>889000</wp:posOffset>
            </wp:positionH>
            <wp:positionV relativeFrom="paragraph">
              <wp:posOffset>17145</wp:posOffset>
            </wp:positionV>
            <wp:extent cx="876300" cy="49911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18-11-29 at 18.53.3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1" b="24500"/>
                    <a:stretch/>
                  </pic:blipFill>
                  <pic:spPr bwMode="auto">
                    <a:xfrm>
                      <a:off x="0" y="0"/>
                      <a:ext cx="87630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61F3C" w14:textId="77777777" w:rsidR="004F40F4" w:rsidRDefault="004F40F4"/>
    <w:p w14:paraId="77F93083" w14:textId="77777777" w:rsidR="008A00A8" w:rsidRDefault="00BF6E2C">
      <w:r>
        <w:t xml:space="preserve">          </w:t>
      </w:r>
    </w:p>
    <w:p w14:paraId="2DC70B33" w14:textId="77777777" w:rsidR="00C452A2" w:rsidRPr="00BF6E2C" w:rsidRDefault="00C452A2"/>
    <w:p w14:paraId="480575E0" w14:textId="77777777" w:rsidR="003A0264" w:rsidRPr="003A0264" w:rsidRDefault="004F40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Challenge</w:t>
      </w:r>
      <w:r w:rsidR="00BF6E2C">
        <w:rPr>
          <w:b/>
          <w:sz w:val="40"/>
          <w:szCs w:val="40"/>
          <w:u w:val="single"/>
        </w:rPr>
        <w:t xml:space="preserve"> 1 – use a </w:t>
      </w:r>
      <w:r w:rsidR="003A0264">
        <w:rPr>
          <w:b/>
          <w:sz w:val="40"/>
          <w:szCs w:val="40"/>
          <w:u w:val="single"/>
        </w:rPr>
        <w:t xml:space="preserve">native </w:t>
      </w:r>
      <w:r w:rsidR="00BF6E2C">
        <w:rPr>
          <w:b/>
          <w:sz w:val="40"/>
          <w:szCs w:val="40"/>
          <w:u w:val="single"/>
        </w:rPr>
        <w:t xml:space="preserve">Python </w:t>
      </w:r>
      <w:r w:rsidR="003A0264">
        <w:rPr>
          <w:b/>
          <w:sz w:val="40"/>
          <w:szCs w:val="40"/>
          <w:u w:val="single"/>
        </w:rPr>
        <w:t xml:space="preserve">script </w:t>
      </w:r>
      <w:r w:rsidR="00BF6E2C">
        <w:rPr>
          <w:b/>
          <w:sz w:val="40"/>
          <w:szCs w:val="40"/>
          <w:u w:val="single"/>
        </w:rPr>
        <w:t>instead</w:t>
      </w:r>
    </w:p>
    <w:p w14:paraId="1487DDC1" w14:textId="77777777" w:rsidR="00C452A2" w:rsidRDefault="00C452A2" w:rsidP="00C452A2">
      <w:pPr>
        <w:pStyle w:val="ListParagraph"/>
      </w:pPr>
    </w:p>
    <w:p w14:paraId="3B53049D" w14:textId="77777777" w:rsidR="003A0264" w:rsidRDefault="003A0264" w:rsidP="003A0264">
      <w:pPr>
        <w:pStyle w:val="ListParagraph"/>
        <w:numPr>
          <w:ilvl w:val="0"/>
          <w:numId w:val="2"/>
        </w:numPr>
      </w:pPr>
      <w:r>
        <w:t>Open a new terminal (click on the icon on the left of the task bar at the bottom)</w:t>
      </w:r>
    </w:p>
    <w:p w14:paraId="7AE4CA28" w14:textId="77777777" w:rsidR="00C452A2" w:rsidRDefault="00C452A2" w:rsidP="003A0264">
      <w:pPr>
        <w:pStyle w:val="ListParagraph"/>
        <w:numPr>
          <w:ilvl w:val="0"/>
          <w:numId w:val="2"/>
        </w:numPr>
      </w:pPr>
      <w:r>
        <w:t>Do ‘cd Documents/Maker-Space-Opening’</w:t>
      </w:r>
    </w:p>
    <w:p w14:paraId="362C598B" w14:textId="77777777" w:rsidR="003A0264" w:rsidRDefault="003A0264" w:rsidP="003A0264">
      <w:pPr>
        <w:pStyle w:val="ListParagraph"/>
        <w:numPr>
          <w:ilvl w:val="0"/>
          <w:numId w:val="2"/>
        </w:numPr>
      </w:pPr>
      <w:r>
        <w:t xml:space="preserve">Run our pre-made python script using ‘python </w:t>
      </w:r>
      <w:r w:rsidR="00C452A2">
        <w:t>pi-scroll_text.py’</w:t>
      </w:r>
    </w:p>
    <w:p w14:paraId="5E73EA75" w14:textId="77777777" w:rsidR="003A0264" w:rsidRDefault="003A0264"/>
    <w:p w14:paraId="1FF676DA" w14:textId="77777777" w:rsidR="00C452A2" w:rsidRDefault="00C452A2"/>
    <w:p w14:paraId="4D3A55B2" w14:textId="77777777" w:rsidR="00ED10AC" w:rsidRDefault="003A0264" w:rsidP="00C452A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Challenge 2 – make the text-scroll repeat</w:t>
      </w:r>
    </w:p>
    <w:p w14:paraId="51F678F6" w14:textId="77777777" w:rsidR="00C452A2" w:rsidRDefault="00C452A2" w:rsidP="00C452A2">
      <w:pPr>
        <w:pStyle w:val="ListParagraph"/>
      </w:pPr>
    </w:p>
    <w:p w14:paraId="778B5366" w14:textId="77777777" w:rsidR="00C452A2" w:rsidRDefault="00C452A2" w:rsidP="00C452A2">
      <w:pPr>
        <w:pStyle w:val="ListParagraph"/>
        <w:numPr>
          <w:ilvl w:val="0"/>
          <w:numId w:val="4"/>
        </w:numPr>
      </w:pPr>
      <w:r>
        <w:t>(</w:t>
      </w:r>
      <w:r w:rsidRPr="00C452A2">
        <w:t xml:space="preserve">Use </w:t>
      </w:r>
      <w:r>
        <w:t>N</w:t>
      </w:r>
      <w:r w:rsidRPr="00C452A2">
        <w:t>ode</w:t>
      </w:r>
      <w:r>
        <w:t>-</w:t>
      </w:r>
      <w:r w:rsidRPr="00C452A2">
        <w:t>RED or edit the script</w:t>
      </w:r>
      <w:r>
        <w:t>)</w:t>
      </w:r>
    </w:p>
    <w:p w14:paraId="370B6EAF" w14:textId="77777777" w:rsidR="00C452A2" w:rsidRPr="00C452A2" w:rsidRDefault="00C452A2" w:rsidP="00C452A2">
      <w:pPr>
        <w:rPr>
          <w:b/>
          <w:sz w:val="40"/>
          <w:szCs w:val="40"/>
          <w:u w:val="single"/>
        </w:rPr>
      </w:pPr>
    </w:p>
    <w:p w14:paraId="4CA20883" w14:textId="77777777" w:rsidR="00507384" w:rsidRDefault="00ED10AC" w:rsidP="00ED10AC">
      <w:pPr>
        <w:pStyle w:val="Footer"/>
        <w:ind w:firstLine="3600"/>
        <w:rPr>
          <w:rFonts w:ascii="BlowBrush" w:hAnsi="BlowBrush"/>
          <w:sz w:val="96"/>
          <w:szCs w:val="96"/>
        </w:rPr>
      </w:pPr>
      <w:r w:rsidRPr="001013EF">
        <w:rPr>
          <w:rFonts w:ascii="BlowBrush" w:hAnsi="BlowBrush"/>
          <w:noProof/>
          <w:sz w:val="96"/>
          <w:szCs w:val="96"/>
        </w:rPr>
        <w:lastRenderedPageBreak/>
        <w:drawing>
          <wp:anchor distT="0" distB="0" distL="114300" distR="114300" simplePos="0" relativeHeight="251661312" behindDoc="0" locked="0" layoutInCell="1" allowOverlap="1" wp14:anchorId="1ED89D72" wp14:editId="771CE7C4">
            <wp:simplePos x="0" y="0"/>
            <wp:positionH relativeFrom="column">
              <wp:posOffset>5549900</wp:posOffset>
            </wp:positionH>
            <wp:positionV relativeFrom="paragraph">
              <wp:posOffset>221615</wp:posOffset>
            </wp:positionV>
            <wp:extent cx="952500" cy="9525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ench-5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0F4">
        <w:rPr>
          <w:rFonts w:ascii="BlowBrush" w:hAnsi="BlowBrush"/>
          <w:sz w:val="96"/>
          <w:szCs w:val="96"/>
        </w:rPr>
        <w:t xml:space="preserve">       </w:t>
      </w:r>
      <w:r w:rsidR="00507384" w:rsidRPr="001013EF">
        <w:rPr>
          <w:rFonts w:ascii="BlowBrush" w:hAnsi="BlowBrush"/>
          <w:sz w:val="96"/>
          <w:szCs w:val="96"/>
        </w:rPr>
        <w:t>Hursley</w:t>
      </w:r>
    </w:p>
    <w:p w14:paraId="7F2D7ABA" w14:textId="77777777" w:rsidR="00507384" w:rsidRPr="00507384" w:rsidRDefault="00ED10AC" w:rsidP="00ED10AC">
      <w:pPr>
        <w:pStyle w:val="Footer"/>
        <w:jc w:val="center"/>
        <w:rPr>
          <w:rFonts w:ascii="BlowBrush" w:hAnsi="BlowBrush"/>
          <w:sz w:val="10"/>
          <w:szCs w:val="10"/>
        </w:rPr>
      </w:pPr>
      <w:r>
        <w:rPr>
          <w:rFonts w:ascii="BlowBrush" w:hAnsi="BlowBrush"/>
          <w:sz w:val="56"/>
          <w:szCs w:val="96"/>
        </w:rPr>
        <w:t xml:space="preserve">                      </w:t>
      </w:r>
      <w:r w:rsidR="00507384" w:rsidRPr="001013EF">
        <w:rPr>
          <w:rFonts w:ascii="BlowBrush" w:hAnsi="BlowBrush"/>
          <w:sz w:val="56"/>
          <w:szCs w:val="96"/>
        </w:rPr>
        <w:t>Maker Space</w:t>
      </w:r>
      <w:r w:rsidR="00507384">
        <w:rPr>
          <w:rFonts w:ascii="Andale Mono" w:hAnsi="Andale Mono"/>
          <w:sz w:val="56"/>
          <w:szCs w:val="96"/>
        </w:rPr>
        <w:br/>
      </w:r>
    </w:p>
    <w:p w14:paraId="0ECA3C6A" w14:textId="77777777" w:rsidR="00CF412A" w:rsidRDefault="004F40F4">
      <w:r>
        <w:rPr>
          <w:b/>
          <w:sz w:val="40"/>
          <w:u w:val="single"/>
        </w:rPr>
        <w:t>Raspberry Pi</w:t>
      </w:r>
      <w:r w:rsidRPr="00507384">
        <w:rPr>
          <w:b/>
          <w:sz w:val="40"/>
          <w:u w:val="single"/>
        </w:rPr>
        <w:t xml:space="preserve"> </w:t>
      </w:r>
      <w:r>
        <w:rPr>
          <w:b/>
          <w:sz w:val="40"/>
          <w:u w:val="single"/>
        </w:rPr>
        <w:t xml:space="preserve">&amp; Sense </w:t>
      </w:r>
      <w:proofErr w:type="spellStart"/>
      <w:r>
        <w:rPr>
          <w:b/>
          <w:sz w:val="40"/>
          <w:u w:val="single"/>
        </w:rPr>
        <w:t>Hat</w:t>
      </w:r>
      <w:proofErr w:type="spellEnd"/>
      <w:r w:rsidRPr="00507384">
        <w:rPr>
          <w:b/>
          <w:sz w:val="40"/>
          <w:u w:val="single"/>
        </w:rPr>
        <w:t xml:space="preserve"> </w:t>
      </w:r>
      <w:r>
        <w:rPr>
          <w:b/>
          <w:sz w:val="40"/>
          <w:u w:val="single"/>
        </w:rPr>
        <w:t>Lesson 2</w:t>
      </w:r>
      <w:r w:rsidRPr="00507384">
        <w:rPr>
          <w:b/>
          <w:sz w:val="40"/>
          <w:u w:val="single"/>
        </w:rPr>
        <w:t xml:space="preserve"> – </w:t>
      </w:r>
      <w:r w:rsidR="00C452A2">
        <w:rPr>
          <w:b/>
          <w:sz w:val="40"/>
          <w:u w:val="single"/>
        </w:rPr>
        <w:t>Import a function</w:t>
      </w:r>
    </w:p>
    <w:p w14:paraId="7F7C784F" w14:textId="77777777" w:rsidR="004F40F4" w:rsidRDefault="004F40F4"/>
    <w:p w14:paraId="65206BAD" w14:textId="77777777" w:rsidR="00D4561C" w:rsidRDefault="00325CE1" w:rsidP="00325CE1">
      <w:pPr>
        <w:pStyle w:val="ListParagraph"/>
        <w:numPr>
          <w:ilvl w:val="0"/>
          <w:numId w:val="5"/>
        </w:numPr>
        <w:ind w:left="36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AF443BD" wp14:editId="77D7751C">
            <wp:simplePos x="0" y="0"/>
            <wp:positionH relativeFrom="column">
              <wp:posOffset>4762500</wp:posOffset>
            </wp:positionH>
            <wp:positionV relativeFrom="paragraph">
              <wp:posOffset>38100</wp:posOffset>
            </wp:positionV>
            <wp:extent cx="1701800" cy="285750"/>
            <wp:effectExtent l="0" t="0" r="0" b="635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 2018-11-30 at 14.23.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2A2">
        <w:t xml:space="preserve">Open a new Flow tab, and add </w:t>
      </w:r>
      <w:r w:rsidR="00BD56F3">
        <w:t xml:space="preserve">2 Sense Hat nodes: 1 </w:t>
      </w:r>
      <w:r w:rsidR="00C452A2">
        <w:t xml:space="preserve">Input </w:t>
      </w:r>
      <w:r w:rsidR="00BD56F3">
        <w:t xml:space="preserve">and 1 output </w:t>
      </w:r>
    </w:p>
    <w:p w14:paraId="27CFCB27" w14:textId="77777777" w:rsidR="00BD56F3" w:rsidRDefault="00BD56F3" w:rsidP="00325CE1"/>
    <w:p w14:paraId="69B161F2" w14:textId="77777777" w:rsidR="00BD56F3" w:rsidRDefault="00C452A2" w:rsidP="00325CE1">
      <w:pPr>
        <w:pStyle w:val="ListParagraph"/>
        <w:numPr>
          <w:ilvl w:val="0"/>
          <w:numId w:val="5"/>
        </w:numPr>
        <w:ind w:left="360"/>
      </w:pPr>
      <w:r>
        <w:t>Find a cool function to import. For example</w:t>
      </w:r>
      <w:r w:rsidR="00BD56F3">
        <w:t>, copy the contents of Documents/Maker-Space-Opening/</w:t>
      </w:r>
      <w:proofErr w:type="spellStart"/>
      <w:r w:rsidR="00BD56F3">
        <w:t>maze_game.json</w:t>
      </w:r>
      <w:proofErr w:type="spellEnd"/>
      <w:r w:rsidR="00BD56F3">
        <w:t xml:space="preserve"> to clipboard</w:t>
      </w:r>
      <w:r w:rsidR="00325CE1">
        <w:t xml:space="preserve"> </w:t>
      </w:r>
    </w:p>
    <w:p w14:paraId="55076564" w14:textId="77777777" w:rsidR="00325CE1" w:rsidRDefault="00325CE1" w:rsidP="00325CE1">
      <w:pPr>
        <w:pStyle w:val="ListParagraph"/>
        <w:ind w:left="360"/>
      </w:pPr>
    </w:p>
    <w:p w14:paraId="17C99D6C" w14:textId="77777777" w:rsidR="00BD56F3" w:rsidRDefault="00325CE1" w:rsidP="00325CE1">
      <w:pPr>
        <w:pStyle w:val="ListParagraph"/>
        <w:numPr>
          <w:ilvl w:val="0"/>
          <w:numId w:val="5"/>
        </w:numPr>
        <w:ind w:left="36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FB4B001" wp14:editId="71D0E183">
            <wp:simplePos x="0" y="0"/>
            <wp:positionH relativeFrom="column">
              <wp:posOffset>3737610</wp:posOffset>
            </wp:positionH>
            <wp:positionV relativeFrom="paragraph">
              <wp:posOffset>40640</wp:posOffset>
            </wp:positionV>
            <wp:extent cx="2461895" cy="589280"/>
            <wp:effectExtent l="0" t="0" r="1905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 2018-11-30 at 14.13.5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6F3">
        <w:t>Click on the hamburger menu in the top right, click Import &gt; Clipboard</w:t>
      </w:r>
    </w:p>
    <w:p w14:paraId="2CA907E2" w14:textId="77777777" w:rsidR="00325CE1" w:rsidRDefault="00325CE1" w:rsidP="00325CE1">
      <w:pPr>
        <w:pStyle w:val="ListParagraph"/>
        <w:ind w:left="0"/>
      </w:pPr>
    </w:p>
    <w:p w14:paraId="6BA04629" w14:textId="77777777" w:rsidR="00325CE1" w:rsidRDefault="00325CE1" w:rsidP="00325CE1">
      <w:pPr>
        <w:pStyle w:val="ListParagraph"/>
        <w:ind w:left="0"/>
      </w:pPr>
    </w:p>
    <w:p w14:paraId="7EB083A8" w14:textId="77777777" w:rsidR="00325CE1" w:rsidRDefault="00325CE1" w:rsidP="00325CE1">
      <w:pPr>
        <w:pStyle w:val="ListParagraph"/>
        <w:ind w:left="0"/>
      </w:pPr>
    </w:p>
    <w:p w14:paraId="54B7D278" w14:textId="77777777" w:rsidR="00BD56F3" w:rsidRDefault="00325CE1" w:rsidP="00325CE1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56865E8" wp14:editId="411A7748">
            <wp:simplePos x="0" y="0"/>
            <wp:positionH relativeFrom="column">
              <wp:posOffset>4658995</wp:posOffset>
            </wp:positionH>
            <wp:positionV relativeFrom="paragraph">
              <wp:posOffset>26670</wp:posOffset>
            </wp:positionV>
            <wp:extent cx="1435100" cy="912495"/>
            <wp:effectExtent l="0" t="0" r="0" b="190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2018-11-30 at 14.15.1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22AF9" w14:textId="77777777" w:rsidR="00BD56F3" w:rsidRDefault="00BD56F3" w:rsidP="00325CE1">
      <w:pPr>
        <w:pStyle w:val="ListParagraph"/>
        <w:numPr>
          <w:ilvl w:val="0"/>
          <w:numId w:val="5"/>
        </w:numPr>
        <w:ind w:left="360"/>
      </w:pPr>
      <w:r>
        <w:t>Paste in your JSON</w:t>
      </w:r>
    </w:p>
    <w:p w14:paraId="73076314" w14:textId="77777777" w:rsidR="00BD56F3" w:rsidRDefault="00BD56F3" w:rsidP="00BD56F3">
      <w:pPr>
        <w:pStyle w:val="ListParagraph"/>
        <w:ind w:left="1080"/>
      </w:pPr>
    </w:p>
    <w:p w14:paraId="7D70E12F" w14:textId="77777777" w:rsidR="00325CE1" w:rsidRDefault="00325CE1" w:rsidP="00BD56F3">
      <w:pPr>
        <w:pStyle w:val="ListParagraph"/>
        <w:ind w:left="1080"/>
      </w:pPr>
    </w:p>
    <w:p w14:paraId="6E7BD011" w14:textId="77777777" w:rsidR="00325CE1" w:rsidRDefault="00325CE1" w:rsidP="00BD56F3">
      <w:pPr>
        <w:pStyle w:val="ListParagraph"/>
        <w:ind w:left="1080"/>
      </w:pPr>
    </w:p>
    <w:p w14:paraId="1EEA1018" w14:textId="77777777" w:rsidR="00325CE1" w:rsidRDefault="00325CE1" w:rsidP="00BD56F3">
      <w:pPr>
        <w:pStyle w:val="ListParagraph"/>
        <w:ind w:left="1080"/>
      </w:pPr>
    </w:p>
    <w:p w14:paraId="14781C33" w14:textId="77777777" w:rsidR="00BD56F3" w:rsidRDefault="00325CE1" w:rsidP="00325CE1">
      <w:pPr>
        <w:pStyle w:val="ListParagraph"/>
        <w:numPr>
          <w:ilvl w:val="0"/>
          <w:numId w:val="5"/>
        </w:numPr>
        <w:ind w:left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F5EE4B1" wp14:editId="6678247A">
            <wp:simplePos x="0" y="0"/>
            <wp:positionH relativeFrom="column">
              <wp:posOffset>4661535</wp:posOffset>
            </wp:positionH>
            <wp:positionV relativeFrom="paragraph">
              <wp:posOffset>39370</wp:posOffset>
            </wp:positionV>
            <wp:extent cx="1701800" cy="76263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18-11-30 at 14.15.4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6F3">
        <w:t xml:space="preserve">(optional) Double click on the Sense </w:t>
      </w:r>
      <w:proofErr w:type="spellStart"/>
      <w:r w:rsidR="00BD56F3">
        <w:t>Hat</w:t>
      </w:r>
      <w:proofErr w:type="spellEnd"/>
      <w:r w:rsidR="00BD56F3">
        <w:t xml:space="preserve"> Input node and make sure only ‘Motion events’ is checked. </w:t>
      </w:r>
      <w:proofErr w:type="gramStart"/>
      <w:r w:rsidR="00BD56F3">
        <w:t>This speeds</w:t>
      </w:r>
      <w:proofErr w:type="gramEnd"/>
      <w:r w:rsidR="00BD56F3">
        <w:t xml:space="preserve"> up the flow by limiting inputs from the Sense Hat to those that matter</w:t>
      </w:r>
    </w:p>
    <w:p w14:paraId="5EDE7BD6" w14:textId="77777777" w:rsidR="00BD56F3" w:rsidRDefault="00BD56F3" w:rsidP="00325CE1">
      <w:pPr>
        <w:pStyle w:val="ListParagraph"/>
        <w:ind w:left="360"/>
      </w:pPr>
    </w:p>
    <w:p w14:paraId="18419A22" w14:textId="77777777" w:rsidR="00325CE1" w:rsidRDefault="00325CE1" w:rsidP="00325CE1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A1C55C8" wp14:editId="1C139DFE">
            <wp:simplePos x="0" y="0"/>
            <wp:positionH relativeFrom="column">
              <wp:posOffset>3175000</wp:posOffset>
            </wp:positionH>
            <wp:positionV relativeFrom="page">
              <wp:posOffset>6116320</wp:posOffset>
            </wp:positionV>
            <wp:extent cx="2946400" cy="47180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18-11-30 at 14.16.0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2D894" w14:textId="77777777" w:rsidR="00BD56F3" w:rsidRDefault="00BD56F3" w:rsidP="00325CE1">
      <w:pPr>
        <w:pStyle w:val="ListParagraph"/>
        <w:numPr>
          <w:ilvl w:val="0"/>
          <w:numId w:val="5"/>
        </w:numPr>
        <w:ind w:left="360"/>
      </w:pPr>
      <w:r>
        <w:t xml:space="preserve">Deploy your </w:t>
      </w:r>
      <w:proofErr w:type="gramStart"/>
      <w:r>
        <w:t>flow, and</w:t>
      </w:r>
      <w:proofErr w:type="gramEnd"/>
      <w:r>
        <w:t xml:space="preserve"> play the game!</w:t>
      </w:r>
    </w:p>
    <w:p w14:paraId="78FB7184" w14:textId="77777777" w:rsidR="00E3343E" w:rsidRDefault="00E3343E" w:rsidP="00325CE1"/>
    <w:p w14:paraId="613EC74B" w14:textId="77777777" w:rsidR="003A0264" w:rsidRDefault="002551B8">
      <w:r>
        <w:br/>
      </w:r>
      <w:r w:rsidR="00CF412A">
        <w:t xml:space="preserve">                </w:t>
      </w:r>
    </w:p>
    <w:p w14:paraId="40706947" w14:textId="77777777" w:rsidR="00BD56F3" w:rsidRPr="00E3343E" w:rsidRDefault="00BD56F3" w:rsidP="00E3343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Challenge 1 – make </w:t>
      </w:r>
      <w:r w:rsidR="00F42433">
        <w:rPr>
          <w:b/>
          <w:sz w:val="40"/>
          <w:szCs w:val="40"/>
          <w:u w:val="single"/>
        </w:rPr>
        <w:t>a cool change to the game</w:t>
      </w:r>
    </w:p>
    <w:p w14:paraId="3383AB40" w14:textId="77777777" w:rsidR="00BD56F3" w:rsidRDefault="00F42433" w:rsidP="005F1D2B">
      <w:pPr>
        <w:pStyle w:val="ListParagraph"/>
        <w:numPr>
          <w:ilvl w:val="0"/>
          <w:numId w:val="6"/>
        </w:numPr>
      </w:pPr>
      <w:r>
        <w:t>Double click on the function node (Marble</w:t>
      </w:r>
      <w:r w:rsidR="005F1D2B">
        <w:t xml:space="preserve"> Maze) and use your imagination</w:t>
      </w:r>
      <w:r>
        <w:t xml:space="preserve"> </w:t>
      </w:r>
      <w:r w:rsidR="005F1D2B">
        <w:t>(e.g. edit the number of walls, or the sensitivity).</w:t>
      </w:r>
    </w:p>
    <w:p w14:paraId="5D4D83A6" w14:textId="77777777" w:rsidR="00BD56F3" w:rsidRDefault="005F1D2B" w:rsidP="00BD56F3">
      <w:pPr>
        <w:pStyle w:val="ListParagraph"/>
        <w:numPr>
          <w:ilvl w:val="0"/>
          <w:numId w:val="6"/>
        </w:numPr>
      </w:pPr>
      <w:r>
        <w:t>When your updated function is ready, deploy your flow then restart the Node-RED server (</w:t>
      </w:r>
      <w:r w:rsidR="00325CE1">
        <w:t xml:space="preserve">in the terminal, </w:t>
      </w:r>
      <w:r>
        <w:t>use ‘node-red-stop’ then ‘node-red-start’). Your game should have updated!</w:t>
      </w:r>
    </w:p>
    <w:p w14:paraId="01C06980" w14:textId="77777777" w:rsidR="006D74A3" w:rsidRDefault="006D74A3" w:rsidP="00BD56F3"/>
    <w:p w14:paraId="4D9C0015" w14:textId="77777777" w:rsidR="00E3343E" w:rsidRDefault="00E3343E" w:rsidP="00BD56F3"/>
    <w:p w14:paraId="74BC0264" w14:textId="77777777" w:rsidR="00BD56F3" w:rsidRDefault="00BD56F3" w:rsidP="00BD56F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Challenge 2 – </w:t>
      </w:r>
      <w:r w:rsidR="00F42433">
        <w:rPr>
          <w:b/>
          <w:sz w:val="40"/>
          <w:szCs w:val="40"/>
          <w:u w:val="single"/>
        </w:rPr>
        <w:t>import functions from the web</w:t>
      </w:r>
    </w:p>
    <w:p w14:paraId="6BB4A239" w14:textId="77777777" w:rsidR="005F1D2B" w:rsidRPr="00325CE1" w:rsidRDefault="005F1D2B" w:rsidP="00325CE1">
      <w:pPr>
        <w:pStyle w:val="ListParagraph"/>
        <w:numPr>
          <w:ilvl w:val="0"/>
          <w:numId w:val="9"/>
        </w:numPr>
      </w:pPr>
      <w:r>
        <w:t xml:space="preserve">We got the JSON you used from </w:t>
      </w:r>
      <w:hyperlink r:id="rId17" w:history="1">
        <w:r w:rsidR="00325CE1" w:rsidRPr="00B60A79">
          <w:rPr>
            <w:rStyle w:val="Hyperlink"/>
          </w:rPr>
          <w:t>https://developer.ibm.com/recipes/tutorials/connecting-a-sense-hat-to-watson-iot-using-node-red/</w:t>
        </w:r>
      </w:hyperlink>
      <w:r w:rsidR="00325CE1">
        <w:t xml:space="preserve">. </w:t>
      </w:r>
      <w:r>
        <w:t xml:space="preserve">Head </w:t>
      </w:r>
      <w:r w:rsidR="00E3343E">
        <w:t xml:space="preserve">over </w:t>
      </w:r>
      <w:r>
        <w:t>there</w:t>
      </w:r>
    </w:p>
    <w:p w14:paraId="0BC05421" w14:textId="77777777" w:rsidR="00E3343E" w:rsidRDefault="00E3343E" w:rsidP="005524B4">
      <w:pPr>
        <w:pStyle w:val="ListParagraph"/>
        <w:numPr>
          <w:ilvl w:val="0"/>
          <w:numId w:val="9"/>
        </w:numPr>
      </w:pPr>
      <w:r>
        <w:t>Look for “</w:t>
      </w:r>
      <w:r w:rsidRPr="00E3343E">
        <w:rPr>
          <w:rStyle w:val="Strong"/>
          <w:rFonts w:ascii="Helvetica Neue" w:hAnsi="Helvetica Neue"/>
          <w:color w:val="323232"/>
          <w:bdr w:val="none" w:sz="0" w:space="0" w:color="auto" w:frame="1"/>
          <w:shd w:val="clear" w:color="auto" w:fill="FFFFFF"/>
        </w:rPr>
        <w:t>2.</w:t>
      </w:r>
      <w:r w:rsidRPr="00E3343E">
        <w:rPr>
          <w:rFonts w:ascii="Helvetica Neue" w:hAnsi="Helvetica Neue"/>
          <w:color w:val="323232"/>
          <w:shd w:val="clear" w:color="auto" w:fill="FFFFFF"/>
        </w:rPr>
        <w:t> Open the </w:t>
      </w:r>
      <w:r w:rsidRPr="00E3343E">
        <w:rPr>
          <w:rStyle w:val="Strong"/>
          <w:rFonts w:ascii="Helvetica Neue" w:hAnsi="Helvetica Neue"/>
          <w:color w:val="323232"/>
          <w:bdr w:val="none" w:sz="0" w:space="0" w:color="auto" w:frame="1"/>
          <w:shd w:val="clear" w:color="auto" w:fill="FFFFFF"/>
        </w:rPr>
        <w:t>Import Nodes</w:t>
      </w:r>
      <w:r w:rsidRPr="00E3343E">
        <w:rPr>
          <w:rFonts w:ascii="Helvetica Neue" w:hAnsi="Helvetica Neue"/>
          <w:color w:val="323232"/>
          <w:shd w:val="clear" w:color="auto" w:fill="FFFFFF"/>
        </w:rPr>
        <w:t> dialog and paste in the JSON from </w:t>
      </w:r>
      <w:hyperlink r:id="rId18" w:tgtFrame="_blank" w:history="1">
        <w:r w:rsidRPr="00E3343E">
          <w:rPr>
            <w:rStyle w:val="Hyperlink"/>
            <w:rFonts w:ascii="Helvetica Neue" w:hAnsi="Helvetica Neue"/>
            <w:color w:val="3B6CAA"/>
            <w:bdr w:val="none" w:sz="0" w:space="0" w:color="auto" w:frame="1"/>
            <w:shd w:val="clear" w:color="auto" w:fill="FFFFFF"/>
          </w:rPr>
          <w:t>here</w:t>
        </w:r>
      </w:hyperlink>
      <w:r w:rsidRPr="00E3343E">
        <w:rPr>
          <w:rFonts w:ascii="Helvetica Neue" w:hAnsi="Helvetica Neue"/>
          <w:color w:val="323232"/>
          <w:shd w:val="clear" w:color="auto" w:fill="FFFFFF"/>
        </w:rPr>
        <w:t>." And f</w:t>
      </w:r>
      <w:r>
        <w:t>ollow that hyperlink</w:t>
      </w:r>
    </w:p>
    <w:p w14:paraId="6C682D5C" w14:textId="77777777" w:rsidR="00E3343E" w:rsidRDefault="00E3343E" w:rsidP="00E3343E">
      <w:pPr>
        <w:pStyle w:val="ListParagraph"/>
        <w:ind w:left="360"/>
      </w:pPr>
    </w:p>
    <w:p w14:paraId="73A1052D" w14:textId="77777777" w:rsidR="00E3343E" w:rsidRDefault="005F1D2B" w:rsidP="00E3343E">
      <w:pPr>
        <w:pStyle w:val="ListParagraph"/>
        <w:numPr>
          <w:ilvl w:val="0"/>
          <w:numId w:val="9"/>
        </w:numPr>
      </w:pPr>
      <w:r>
        <w:t>Copy the JSON and import into your function as before.</w:t>
      </w:r>
    </w:p>
    <w:p w14:paraId="035078C7" w14:textId="77777777" w:rsidR="00E3343E" w:rsidRDefault="00E3343E" w:rsidP="00E3343E">
      <w:pPr>
        <w:pStyle w:val="ListParagraph"/>
      </w:pPr>
    </w:p>
    <w:p w14:paraId="41360D49" w14:textId="77777777" w:rsidR="008D439C" w:rsidRDefault="005F1D2B" w:rsidP="00E3343E">
      <w:pPr>
        <w:pStyle w:val="ListParagraph"/>
        <w:numPr>
          <w:ilvl w:val="0"/>
          <w:numId w:val="9"/>
        </w:numPr>
      </w:pPr>
      <w:r>
        <w:t xml:space="preserve">Find other functions on the web and </w:t>
      </w:r>
      <w:r w:rsidR="006D74A3">
        <w:t>import them in.</w:t>
      </w:r>
      <w:r w:rsidR="00BD56F3">
        <w:br w:type="page"/>
      </w:r>
    </w:p>
    <w:p w14:paraId="51A87CB1" w14:textId="77777777" w:rsidR="00507384" w:rsidRDefault="00507384" w:rsidP="00507384">
      <w:pPr>
        <w:pStyle w:val="Footer"/>
        <w:ind w:firstLine="3600"/>
        <w:rPr>
          <w:rFonts w:ascii="BlowBrush" w:hAnsi="BlowBrush"/>
          <w:sz w:val="96"/>
          <w:szCs w:val="96"/>
        </w:rPr>
      </w:pPr>
      <w:r w:rsidRPr="001013EF">
        <w:rPr>
          <w:rFonts w:ascii="BlowBrush" w:hAnsi="BlowBrush"/>
          <w:noProof/>
          <w:sz w:val="96"/>
          <w:szCs w:val="96"/>
        </w:rPr>
        <w:lastRenderedPageBreak/>
        <w:drawing>
          <wp:anchor distT="0" distB="0" distL="114300" distR="114300" simplePos="0" relativeHeight="251663360" behindDoc="0" locked="0" layoutInCell="1" allowOverlap="1" wp14:anchorId="37A0E5ED" wp14:editId="32A187F8">
            <wp:simplePos x="0" y="0"/>
            <wp:positionH relativeFrom="column">
              <wp:posOffset>5791200</wp:posOffset>
            </wp:positionH>
            <wp:positionV relativeFrom="paragraph">
              <wp:posOffset>-50800</wp:posOffset>
            </wp:positionV>
            <wp:extent cx="952500" cy="9525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ench-5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lowBrush" w:hAnsi="BlowBrush"/>
          <w:sz w:val="96"/>
          <w:szCs w:val="96"/>
        </w:rPr>
        <w:t xml:space="preserve">    </w:t>
      </w:r>
      <w:r w:rsidR="00E3343E">
        <w:rPr>
          <w:rFonts w:ascii="BlowBrush" w:hAnsi="BlowBrush"/>
          <w:sz w:val="96"/>
          <w:szCs w:val="96"/>
        </w:rPr>
        <w:t xml:space="preserve">   </w:t>
      </w:r>
      <w:r>
        <w:rPr>
          <w:rFonts w:ascii="BlowBrush" w:hAnsi="BlowBrush"/>
          <w:sz w:val="96"/>
          <w:szCs w:val="96"/>
        </w:rPr>
        <w:t xml:space="preserve">    </w:t>
      </w:r>
      <w:r w:rsidRPr="001013EF">
        <w:rPr>
          <w:rFonts w:ascii="BlowBrush" w:hAnsi="BlowBrush"/>
          <w:sz w:val="96"/>
          <w:szCs w:val="96"/>
        </w:rPr>
        <w:t>Hursley</w:t>
      </w:r>
    </w:p>
    <w:p w14:paraId="47C4749B" w14:textId="77777777" w:rsidR="00507384" w:rsidRPr="00507384" w:rsidRDefault="00507384" w:rsidP="00507384">
      <w:pPr>
        <w:pStyle w:val="Footer"/>
        <w:jc w:val="center"/>
        <w:rPr>
          <w:rFonts w:ascii="BlowBrush" w:hAnsi="BlowBrush"/>
          <w:sz w:val="10"/>
          <w:szCs w:val="10"/>
        </w:rPr>
      </w:pPr>
      <w:r>
        <w:rPr>
          <w:rFonts w:ascii="BlowBrush" w:hAnsi="BlowBrush"/>
          <w:sz w:val="56"/>
          <w:szCs w:val="96"/>
        </w:rPr>
        <w:t xml:space="preserve">                          </w:t>
      </w:r>
      <w:r w:rsidR="0029505C">
        <w:rPr>
          <w:rFonts w:ascii="BlowBrush" w:hAnsi="BlowBrush"/>
          <w:sz w:val="56"/>
          <w:szCs w:val="96"/>
        </w:rPr>
        <w:t xml:space="preserve">          </w:t>
      </w:r>
      <w:r w:rsidRPr="001013EF">
        <w:rPr>
          <w:rFonts w:ascii="BlowBrush" w:hAnsi="BlowBrush"/>
          <w:sz w:val="56"/>
          <w:szCs w:val="96"/>
        </w:rPr>
        <w:t>Maker Space</w:t>
      </w:r>
      <w:r>
        <w:rPr>
          <w:rFonts w:ascii="Andale Mono" w:hAnsi="Andale Mono"/>
          <w:sz w:val="56"/>
          <w:szCs w:val="96"/>
        </w:rPr>
        <w:br/>
      </w:r>
    </w:p>
    <w:p w14:paraId="56BA4423" w14:textId="77777777" w:rsidR="006D74A3" w:rsidRDefault="006D74A3" w:rsidP="006D74A3">
      <w:r>
        <w:rPr>
          <w:b/>
          <w:sz w:val="40"/>
          <w:u w:val="single"/>
        </w:rPr>
        <w:t>Raspberry Pi</w:t>
      </w:r>
      <w:r w:rsidRPr="00507384">
        <w:rPr>
          <w:b/>
          <w:sz w:val="40"/>
          <w:u w:val="single"/>
        </w:rPr>
        <w:t xml:space="preserve"> </w:t>
      </w:r>
      <w:r>
        <w:rPr>
          <w:b/>
          <w:sz w:val="40"/>
          <w:u w:val="single"/>
        </w:rPr>
        <w:t xml:space="preserve">&amp; Sense </w:t>
      </w:r>
      <w:proofErr w:type="spellStart"/>
      <w:r>
        <w:rPr>
          <w:b/>
          <w:sz w:val="40"/>
          <w:u w:val="single"/>
        </w:rPr>
        <w:t>Hat</w:t>
      </w:r>
      <w:proofErr w:type="spellEnd"/>
      <w:r w:rsidRPr="00507384">
        <w:rPr>
          <w:b/>
          <w:sz w:val="40"/>
          <w:u w:val="single"/>
        </w:rPr>
        <w:t xml:space="preserve"> </w:t>
      </w:r>
      <w:r>
        <w:rPr>
          <w:b/>
          <w:sz w:val="40"/>
          <w:u w:val="single"/>
        </w:rPr>
        <w:t>Lesson 3</w:t>
      </w:r>
      <w:r w:rsidRPr="00507384">
        <w:rPr>
          <w:b/>
          <w:sz w:val="40"/>
          <w:u w:val="single"/>
        </w:rPr>
        <w:t xml:space="preserve"> – </w:t>
      </w:r>
      <w:r w:rsidR="00B36066">
        <w:rPr>
          <w:b/>
          <w:sz w:val="40"/>
          <w:u w:val="single"/>
        </w:rPr>
        <w:t>S</w:t>
      </w:r>
      <w:r w:rsidR="00E3343E">
        <w:rPr>
          <w:b/>
          <w:sz w:val="40"/>
          <w:u w:val="single"/>
        </w:rPr>
        <w:t xml:space="preserve">ense </w:t>
      </w:r>
      <w:r>
        <w:rPr>
          <w:b/>
          <w:sz w:val="40"/>
          <w:u w:val="single"/>
        </w:rPr>
        <w:t>temperature</w:t>
      </w:r>
      <w:r w:rsidR="00626847">
        <w:rPr>
          <w:b/>
          <w:sz w:val="40"/>
          <w:u w:val="single"/>
        </w:rPr>
        <w:t xml:space="preserve"> </w:t>
      </w:r>
    </w:p>
    <w:p w14:paraId="42D4C6C9" w14:textId="77777777" w:rsidR="006D74A3" w:rsidRDefault="006D74A3" w:rsidP="006D74A3"/>
    <w:p w14:paraId="77DADF36" w14:textId="1F14B8F8" w:rsidR="006D74A3" w:rsidRDefault="00036FEC" w:rsidP="00571DB5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9EA0AE2" wp14:editId="22B07F7B">
            <wp:simplePos x="0" y="0"/>
            <wp:positionH relativeFrom="column">
              <wp:posOffset>3591560</wp:posOffset>
            </wp:positionH>
            <wp:positionV relativeFrom="paragraph">
              <wp:posOffset>106045</wp:posOffset>
            </wp:positionV>
            <wp:extent cx="2806700" cy="421005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 2018-11-30 at 14.57.5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7F8">
        <w:t xml:space="preserve">Begin with </w:t>
      </w:r>
      <w:r w:rsidR="00676345">
        <w:t>S</w:t>
      </w:r>
      <w:r w:rsidR="00571DB5">
        <w:t>ense HAT input</w:t>
      </w:r>
      <w:r w:rsidR="008017F8">
        <w:t xml:space="preserve"> </w:t>
      </w:r>
      <w:r w:rsidR="00571DB5">
        <w:t>and output nodes.</w:t>
      </w:r>
    </w:p>
    <w:p w14:paraId="22B224C9" w14:textId="77777777" w:rsidR="006D74A3" w:rsidRDefault="006D74A3" w:rsidP="006D74A3"/>
    <w:p w14:paraId="273A0AC3" w14:textId="77777777" w:rsidR="006C2BA4" w:rsidRDefault="006C2BA4" w:rsidP="006D74A3"/>
    <w:p w14:paraId="78BBA936" w14:textId="77777777" w:rsidR="00571DB5" w:rsidRDefault="00571DB5" w:rsidP="00036FEC"/>
    <w:p w14:paraId="52577CAB" w14:textId="0CC1AB37" w:rsidR="00571DB5" w:rsidRDefault="00036FEC" w:rsidP="00194532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817636E" wp14:editId="644E5351">
            <wp:simplePos x="0" y="0"/>
            <wp:positionH relativeFrom="column">
              <wp:posOffset>4277360</wp:posOffset>
            </wp:positionH>
            <wp:positionV relativeFrom="paragraph">
              <wp:posOffset>60960</wp:posOffset>
            </wp:positionV>
            <wp:extent cx="1955800" cy="64770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 2018-11-30 at 16.24.49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40" b="30285"/>
                    <a:stretch/>
                  </pic:blipFill>
                  <pic:spPr bwMode="auto">
                    <a:xfrm>
                      <a:off x="0" y="0"/>
                      <a:ext cx="19558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DB5">
        <w:t xml:space="preserve">Modify the output node to emit </w:t>
      </w:r>
      <w:r w:rsidR="00676345">
        <w:t xml:space="preserve">only </w:t>
      </w:r>
      <w:r w:rsidR="00571DB5">
        <w:t>Environment events.</w:t>
      </w:r>
    </w:p>
    <w:p w14:paraId="0156964C" w14:textId="77777777" w:rsidR="00571DB5" w:rsidRDefault="00571DB5" w:rsidP="00571DB5"/>
    <w:p w14:paraId="71D0A3D8" w14:textId="77777777" w:rsidR="00870155" w:rsidRDefault="00870155" w:rsidP="00571DB5"/>
    <w:p w14:paraId="6C2A8530" w14:textId="77777777" w:rsidR="00B41BBB" w:rsidRDefault="00B41BBB" w:rsidP="00571DB5"/>
    <w:p w14:paraId="36446139" w14:textId="0896EF49" w:rsidR="00571DB5" w:rsidRDefault="00571DB5" w:rsidP="00571DB5">
      <w:pPr>
        <w:pStyle w:val="ListParagraph"/>
        <w:numPr>
          <w:ilvl w:val="0"/>
          <w:numId w:val="10"/>
        </w:numPr>
      </w:pPr>
      <w:r>
        <w:t xml:space="preserve">Add a function node between the two nodes, </w:t>
      </w:r>
      <w:r w:rsidR="00676345">
        <w:t xml:space="preserve">and </w:t>
      </w:r>
      <w:r>
        <w:t>double</w:t>
      </w:r>
      <w:r w:rsidR="001E4A24">
        <w:t xml:space="preserve"> click</w:t>
      </w:r>
      <w:r>
        <w:t xml:space="preserve"> on </w:t>
      </w:r>
      <w:r w:rsidR="00676345">
        <w:t xml:space="preserve">it </w:t>
      </w:r>
      <w:r>
        <w:t>to edit its code</w:t>
      </w:r>
    </w:p>
    <w:p w14:paraId="78529900" w14:textId="77777777" w:rsidR="00571DB5" w:rsidRDefault="00571DB5" w:rsidP="00571DB5"/>
    <w:p w14:paraId="13C49847" w14:textId="77777777" w:rsidR="001E4A24" w:rsidRDefault="00870155" w:rsidP="001E4A24">
      <w:pPr>
        <w:pStyle w:val="ListParagrap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BDF3AE5" wp14:editId="2DE32F52">
            <wp:simplePos x="0" y="0"/>
            <wp:positionH relativeFrom="column">
              <wp:posOffset>3644900</wp:posOffset>
            </wp:positionH>
            <wp:positionV relativeFrom="paragraph">
              <wp:posOffset>16531</wp:posOffset>
            </wp:positionV>
            <wp:extent cx="2753532" cy="330200"/>
            <wp:effectExtent l="0" t="0" r="254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 2018-11-30 at 16.27.4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532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29842" w14:textId="77777777" w:rsidR="001E4A24" w:rsidRDefault="001E4A24" w:rsidP="001E4A24">
      <w:pPr>
        <w:pStyle w:val="ListParagraph"/>
      </w:pPr>
    </w:p>
    <w:p w14:paraId="7C680C37" w14:textId="77777777" w:rsidR="00870155" w:rsidRDefault="00870155" w:rsidP="001E4A24">
      <w:pPr>
        <w:pStyle w:val="ListParagraph"/>
      </w:pPr>
    </w:p>
    <w:p w14:paraId="3EA99E14" w14:textId="4DE9B370" w:rsidR="00571DB5" w:rsidRDefault="001E4A24" w:rsidP="00571DB5">
      <w:pPr>
        <w:pStyle w:val="ListParagraph"/>
        <w:numPr>
          <w:ilvl w:val="0"/>
          <w:numId w:val="10"/>
        </w:numPr>
      </w:pPr>
      <w:r>
        <w:t xml:space="preserve">We want the Sense Hat to display </w:t>
      </w:r>
      <w:r w:rsidR="00676345">
        <w:t xml:space="preserve">only </w:t>
      </w:r>
      <w:r>
        <w:t xml:space="preserve">the temperature, so set the payload to </w:t>
      </w:r>
      <w:r w:rsidR="00676345">
        <w:t>include only that field, then hit deploy.</w:t>
      </w:r>
    </w:p>
    <w:p w14:paraId="0C224819" w14:textId="77777777" w:rsidR="001E4A24" w:rsidRDefault="00CF391F" w:rsidP="001E4A24">
      <w:r>
        <w:rPr>
          <w:noProof/>
        </w:rPr>
        <w:drawing>
          <wp:anchor distT="0" distB="0" distL="114300" distR="114300" simplePos="0" relativeHeight="251679744" behindDoc="0" locked="0" layoutInCell="1" allowOverlap="1" wp14:anchorId="7F9B253E" wp14:editId="7DF0AE29">
            <wp:simplePos x="0" y="0"/>
            <wp:positionH relativeFrom="column">
              <wp:posOffset>4277360</wp:posOffset>
            </wp:positionH>
            <wp:positionV relativeFrom="paragraph">
              <wp:posOffset>89535</wp:posOffset>
            </wp:positionV>
            <wp:extent cx="2095500" cy="58420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 2018-11-30 at 16.30.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4B0F7" w14:textId="77777777" w:rsidR="00B41BBB" w:rsidRDefault="00B41BBB" w:rsidP="001E4A24"/>
    <w:p w14:paraId="7275AAF3" w14:textId="77777777" w:rsidR="00870155" w:rsidRDefault="00870155" w:rsidP="001E4A24"/>
    <w:p w14:paraId="272C2776" w14:textId="77777777" w:rsidR="00870155" w:rsidRDefault="00870155" w:rsidP="001E4A24"/>
    <w:p w14:paraId="63F2A505" w14:textId="74D3AE5A" w:rsidR="00CF391F" w:rsidRDefault="00676345" w:rsidP="001E4A24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873352F" wp14:editId="54E16DD1">
            <wp:simplePos x="0" y="0"/>
            <wp:positionH relativeFrom="column">
              <wp:posOffset>4592572</wp:posOffset>
            </wp:positionH>
            <wp:positionV relativeFrom="paragraph">
              <wp:posOffset>650971</wp:posOffset>
            </wp:positionV>
            <wp:extent cx="1778000" cy="80581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 2018-11-30 at 16.33.0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Sense </w:t>
      </w:r>
      <w:proofErr w:type="spellStart"/>
      <w:r>
        <w:t>Hat</w:t>
      </w:r>
      <w:proofErr w:type="spellEnd"/>
      <w:r>
        <w:t xml:space="preserve"> will now display the temperature as scrolling text. However, the Sense </w:t>
      </w:r>
      <w:proofErr w:type="spellStart"/>
      <w:r>
        <w:t>Hat</w:t>
      </w:r>
      <w:proofErr w:type="spellEnd"/>
      <w:r>
        <w:t xml:space="preserve"> reprints the temperature every second, before the text has finished scrolling. </w:t>
      </w:r>
      <w:proofErr w:type="gramStart"/>
      <w:r>
        <w:t>So</w:t>
      </w:r>
      <w:proofErr w:type="gramEnd"/>
      <w:r>
        <w:t xml:space="preserve"> use </w:t>
      </w:r>
      <w:r w:rsidR="001E4A24">
        <w:t xml:space="preserve">a ‘trigger’ node to </w:t>
      </w:r>
      <w:r>
        <w:t>trigger the flow only every 5 seconds. Now when you hit deploy, the temperature should finish scrolling, then repeat every 5 seconds.</w:t>
      </w:r>
    </w:p>
    <w:p w14:paraId="6EB191C5" w14:textId="12D69014" w:rsidR="00CF391F" w:rsidRDefault="00676345" w:rsidP="00CF391F">
      <w:r>
        <w:rPr>
          <w:noProof/>
        </w:rPr>
        <w:drawing>
          <wp:anchor distT="0" distB="0" distL="114300" distR="114300" simplePos="0" relativeHeight="251681792" behindDoc="0" locked="0" layoutInCell="1" allowOverlap="1" wp14:anchorId="155657CE" wp14:editId="4AD89CD4">
            <wp:simplePos x="0" y="0"/>
            <wp:positionH relativeFrom="column">
              <wp:posOffset>576172</wp:posOffset>
            </wp:positionH>
            <wp:positionV relativeFrom="paragraph">
              <wp:posOffset>168910</wp:posOffset>
            </wp:positionV>
            <wp:extent cx="2768600" cy="272415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 2018-11-30 at 16.34.5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2346B" w14:textId="38960644" w:rsidR="00CF391F" w:rsidRDefault="00CF391F" w:rsidP="00CF391F">
      <w:pPr>
        <w:pStyle w:val="ListParagraph"/>
      </w:pPr>
    </w:p>
    <w:p w14:paraId="7A11BE77" w14:textId="32CB06EC" w:rsidR="00CF391F" w:rsidRDefault="00CF391F" w:rsidP="00CF391F">
      <w:pPr>
        <w:pStyle w:val="ListParagraph"/>
      </w:pPr>
    </w:p>
    <w:p w14:paraId="15C4D405" w14:textId="798F0617" w:rsidR="001E4A24" w:rsidRDefault="001E4A24" w:rsidP="00676345"/>
    <w:p w14:paraId="3B066FCD" w14:textId="1F3A4275" w:rsidR="00B41BBB" w:rsidRDefault="00B41BBB" w:rsidP="00B41BBB"/>
    <w:p w14:paraId="191442B8" w14:textId="77777777" w:rsidR="00D61E3B" w:rsidRDefault="00D61E3B" w:rsidP="00B41BBB"/>
    <w:p w14:paraId="00FBD6DB" w14:textId="77777777" w:rsidR="00CF391F" w:rsidRPr="003A0264" w:rsidRDefault="00CF391F" w:rsidP="00CF391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Challenge 1 – use a native Python script instead</w:t>
      </w:r>
    </w:p>
    <w:p w14:paraId="586E38B1" w14:textId="77777777" w:rsidR="00CF391F" w:rsidRDefault="00CF391F" w:rsidP="00CF391F">
      <w:pPr>
        <w:pStyle w:val="ListParagraph"/>
      </w:pPr>
    </w:p>
    <w:p w14:paraId="1781D3CB" w14:textId="77777777" w:rsidR="00CF391F" w:rsidRDefault="00CF391F" w:rsidP="00CF391F">
      <w:pPr>
        <w:pStyle w:val="ListParagraph"/>
        <w:numPr>
          <w:ilvl w:val="0"/>
          <w:numId w:val="11"/>
        </w:numPr>
      </w:pPr>
      <w:r>
        <w:t>Open a new terminal (click on the icon on the left of the task bar at the bottom)</w:t>
      </w:r>
    </w:p>
    <w:p w14:paraId="6AA6CA7E" w14:textId="77777777" w:rsidR="00CF391F" w:rsidRDefault="00CF391F" w:rsidP="00CF391F">
      <w:pPr>
        <w:pStyle w:val="ListParagraph"/>
        <w:numPr>
          <w:ilvl w:val="0"/>
          <w:numId w:val="11"/>
        </w:numPr>
      </w:pPr>
      <w:r>
        <w:t>Do ‘cd Documents/Maker-Space-Opening’</w:t>
      </w:r>
    </w:p>
    <w:p w14:paraId="1BB32303" w14:textId="77777777" w:rsidR="00CF391F" w:rsidRDefault="00CF391F" w:rsidP="00CF391F">
      <w:pPr>
        <w:pStyle w:val="ListParagraph"/>
        <w:numPr>
          <w:ilvl w:val="0"/>
          <w:numId w:val="11"/>
        </w:numPr>
      </w:pPr>
      <w:r>
        <w:t xml:space="preserve">Run our pre-made python script using ‘python </w:t>
      </w:r>
      <w:r w:rsidR="00036FEC">
        <w:t>pi-scroll_temperature</w:t>
      </w:r>
      <w:r>
        <w:t>.py’</w:t>
      </w:r>
    </w:p>
    <w:p w14:paraId="4252D865" w14:textId="395059DF" w:rsidR="00CF391F" w:rsidRDefault="00CF391F" w:rsidP="00B41BBB"/>
    <w:p w14:paraId="5A948F5C" w14:textId="77777777" w:rsidR="00D61E3B" w:rsidRDefault="00D61E3B" w:rsidP="00B41BBB"/>
    <w:p w14:paraId="5E773BB4" w14:textId="77777777" w:rsidR="00D61E3B" w:rsidRDefault="00D61E3B" w:rsidP="00B41BBB"/>
    <w:p w14:paraId="7F447E44" w14:textId="7A92C4C2" w:rsidR="00036FEC" w:rsidRDefault="00036FEC" w:rsidP="00036F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Challenge 2 –</w:t>
      </w:r>
      <w:r w:rsidR="00D61E3B">
        <w:rPr>
          <w:b/>
          <w:sz w:val="40"/>
          <w:szCs w:val="40"/>
          <w:u w:val="single"/>
        </w:rPr>
        <w:t xml:space="preserve"> make the text </w:t>
      </w:r>
      <w:r>
        <w:rPr>
          <w:b/>
          <w:sz w:val="40"/>
          <w:szCs w:val="40"/>
          <w:u w:val="single"/>
        </w:rPr>
        <w:t xml:space="preserve">colour </w:t>
      </w:r>
      <w:r w:rsidR="00676345">
        <w:rPr>
          <w:b/>
          <w:sz w:val="40"/>
          <w:szCs w:val="40"/>
          <w:u w:val="single"/>
        </w:rPr>
        <w:t xml:space="preserve">respond to </w:t>
      </w:r>
      <w:r>
        <w:rPr>
          <w:b/>
          <w:sz w:val="40"/>
          <w:szCs w:val="40"/>
          <w:u w:val="single"/>
        </w:rPr>
        <w:t xml:space="preserve">temperature </w:t>
      </w:r>
    </w:p>
    <w:p w14:paraId="01AD0645" w14:textId="77777777" w:rsidR="00036FEC" w:rsidRDefault="00036FEC" w:rsidP="00036FEC">
      <w:r>
        <w:softHyphen/>
      </w:r>
    </w:p>
    <w:p w14:paraId="65D63970" w14:textId="2909612E" w:rsidR="00036FEC" w:rsidRDefault="00036FEC" w:rsidP="00036FEC">
      <w:pPr>
        <w:pStyle w:val="ListParagraph"/>
        <w:numPr>
          <w:ilvl w:val="0"/>
          <w:numId w:val="13"/>
        </w:numPr>
      </w:pPr>
      <w:r>
        <w:t>E.g</w:t>
      </w:r>
      <w:r w:rsidR="00676345">
        <w:t>.</w:t>
      </w:r>
      <w:r>
        <w:t xml:space="preserve"> show red text</w:t>
      </w:r>
      <w:r w:rsidR="00D61E3B">
        <w:t xml:space="preserve"> if it’s above 40</w:t>
      </w:r>
      <w:r w:rsidR="00D61E3B">
        <w:sym w:font="Symbol" w:char="F0B0"/>
      </w:r>
      <w:r w:rsidR="00D61E3B">
        <w:t>; show blue i</w:t>
      </w:r>
      <w:r>
        <w:t>f below</w:t>
      </w:r>
      <w:r w:rsidR="00D61E3B">
        <w:t xml:space="preserve"> 40</w:t>
      </w:r>
      <w:r w:rsidR="00D61E3B">
        <w:sym w:font="Symbol" w:char="F0B0"/>
      </w:r>
      <w:r w:rsidR="00D61E3B">
        <w:t xml:space="preserve">. </w:t>
      </w:r>
      <w:r>
        <w:t>(</w:t>
      </w:r>
      <w:r w:rsidRPr="00C452A2">
        <w:t xml:space="preserve">Use </w:t>
      </w:r>
      <w:r>
        <w:t>N</w:t>
      </w:r>
      <w:r w:rsidRPr="00C452A2">
        <w:t>ode</w:t>
      </w:r>
      <w:r>
        <w:t>-</w:t>
      </w:r>
      <w:r w:rsidRPr="00C452A2">
        <w:t>RED or edit the script</w:t>
      </w:r>
      <w:r>
        <w:t>).</w:t>
      </w:r>
    </w:p>
    <w:p w14:paraId="04C79EB5" w14:textId="77777777" w:rsidR="00036FEC" w:rsidRDefault="00036FEC" w:rsidP="00B41BBB"/>
    <w:sectPr w:rsidR="00036FEC" w:rsidSect="0050738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owBrush">
    <w:altName w:val="Calibri"/>
    <w:panose1 w:val="020B0604020202020204"/>
    <w:charset w:val="00"/>
    <w:family w:val="auto"/>
    <w:pitch w:val="variable"/>
    <w:sig w:usb0="8000002F" w:usb1="4000000A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44B1"/>
    <w:multiLevelType w:val="hybridMultilevel"/>
    <w:tmpl w:val="4CFCD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E14BE"/>
    <w:multiLevelType w:val="hybridMultilevel"/>
    <w:tmpl w:val="41B4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D5023"/>
    <w:multiLevelType w:val="hybridMultilevel"/>
    <w:tmpl w:val="191A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66603"/>
    <w:multiLevelType w:val="hybridMultilevel"/>
    <w:tmpl w:val="67966FA2"/>
    <w:lvl w:ilvl="0" w:tplc="CFDA8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517172"/>
    <w:multiLevelType w:val="hybridMultilevel"/>
    <w:tmpl w:val="8106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61840"/>
    <w:multiLevelType w:val="hybridMultilevel"/>
    <w:tmpl w:val="41B4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33ACC"/>
    <w:multiLevelType w:val="hybridMultilevel"/>
    <w:tmpl w:val="41B4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3284B"/>
    <w:multiLevelType w:val="hybridMultilevel"/>
    <w:tmpl w:val="07F8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E3F96"/>
    <w:multiLevelType w:val="hybridMultilevel"/>
    <w:tmpl w:val="E03618C2"/>
    <w:lvl w:ilvl="0" w:tplc="CE481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771376"/>
    <w:multiLevelType w:val="hybridMultilevel"/>
    <w:tmpl w:val="41B42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B4BA2"/>
    <w:multiLevelType w:val="hybridMultilevel"/>
    <w:tmpl w:val="41B4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20D03"/>
    <w:multiLevelType w:val="hybridMultilevel"/>
    <w:tmpl w:val="E03618C2"/>
    <w:lvl w:ilvl="0" w:tplc="CE481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EC2F00"/>
    <w:multiLevelType w:val="hybridMultilevel"/>
    <w:tmpl w:val="AAE220B4"/>
    <w:lvl w:ilvl="0" w:tplc="D40A1EC4">
      <w:start w:val="1"/>
      <w:numFmt w:val="bullet"/>
      <w:lvlText w:val="-"/>
      <w:lvlJc w:val="left"/>
      <w:pPr>
        <w:ind w:left="580" w:hanging="360"/>
      </w:pPr>
      <w:rPr>
        <w:rFonts w:ascii="BlowBrush" w:eastAsiaTheme="minorHAnsi" w:hAnsi="BlowBrus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6"/>
  </w:num>
  <w:num w:numId="5">
    <w:abstractNumId w:val="11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C"/>
    <w:rsid w:val="00036FEC"/>
    <w:rsid w:val="00074428"/>
    <w:rsid w:val="001E4A24"/>
    <w:rsid w:val="00210643"/>
    <w:rsid w:val="00216C61"/>
    <w:rsid w:val="002551B8"/>
    <w:rsid w:val="0029505C"/>
    <w:rsid w:val="00325CE1"/>
    <w:rsid w:val="003705E5"/>
    <w:rsid w:val="00377D15"/>
    <w:rsid w:val="00394E27"/>
    <w:rsid w:val="003A0264"/>
    <w:rsid w:val="004F40F4"/>
    <w:rsid w:val="00507384"/>
    <w:rsid w:val="00571DB5"/>
    <w:rsid w:val="005E4C62"/>
    <w:rsid w:val="005F1D2B"/>
    <w:rsid w:val="00626847"/>
    <w:rsid w:val="00676345"/>
    <w:rsid w:val="006A41B7"/>
    <w:rsid w:val="006C2BA4"/>
    <w:rsid w:val="006D74A3"/>
    <w:rsid w:val="008017F8"/>
    <w:rsid w:val="00846BE5"/>
    <w:rsid w:val="00870155"/>
    <w:rsid w:val="008A00A8"/>
    <w:rsid w:val="008D439C"/>
    <w:rsid w:val="00AC271F"/>
    <w:rsid w:val="00B36066"/>
    <w:rsid w:val="00B41BBB"/>
    <w:rsid w:val="00BD56F3"/>
    <w:rsid w:val="00BF6E2C"/>
    <w:rsid w:val="00C452A2"/>
    <w:rsid w:val="00C66493"/>
    <w:rsid w:val="00C858D0"/>
    <w:rsid w:val="00CF391F"/>
    <w:rsid w:val="00CF3B56"/>
    <w:rsid w:val="00CF412A"/>
    <w:rsid w:val="00D4561C"/>
    <w:rsid w:val="00D61E3B"/>
    <w:rsid w:val="00DD7F9F"/>
    <w:rsid w:val="00E3343E"/>
    <w:rsid w:val="00ED10AC"/>
    <w:rsid w:val="00F42433"/>
    <w:rsid w:val="00FE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FEA2"/>
  <w15:chartTrackingRefBased/>
  <w15:docId w15:val="{24874922-BB4E-AC49-982E-D59EF492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073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384"/>
  </w:style>
  <w:style w:type="paragraph" w:styleId="ListParagraph">
    <w:name w:val="List Paragraph"/>
    <w:basedOn w:val="Normal"/>
    <w:uiPriority w:val="34"/>
    <w:qFormat/>
    <w:rsid w:val="003A0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CE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25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st.githubusercontent.com/knolleary/da4fc4348e44dcf81744eb4e042e8635/raw/b5e811fb83c931262d23fcd099e2db570f281bf3/Step%25203%2520-%2520Marble%2520Maze%2520Function%2520Node%2520v1.js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veloper.ibm.com/recipes/tutorials/connecting-a-sense-hat-to-watson-iot-using-node-red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Cockbain</cp:lastModifiedBy>
  <cp:revision>2</cp:revision>
  <dcterms:created xsi:type="dcterms:W3CDTF">2018-12-02T18:41:00Z</dcterms:created>
  <dcterms:modified xsi:type="dcterms:W3CDTF">2018-12-02T18:41:00Z</dcterms:modified>
</cp:coreProperties>
</file>