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660FF" w14:textId="6DB709BF" w:rsidR="007E7498" w:rsidRDefault="00BE79B9">
      <w:r>
        <w:t>“My name is Robert Walters and I’m a Senior Process Engineer with Cooper Standard.  I have been with the company for 31 years.  I graduated from East Carolina University in 2007 with a bachelor’s degree in Industrial Technology.  I also have two associate degrees in computer programming and engineering design from Wayne Community College.</w:t>
      </w:r>
      <w:r w:rsidR="00FD3829">
        <w:t xml:space="preserve"> It is this institution where I continue to give back to the community by instructing classes in computer aided drafting on a part-time basis. I am currently participating in this certificate program to continue my professional development.”</w:t>
      </w:r>
    </w:p>
    <w:sectPr w:rsidR="007E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D7"/>
    <w:rsid w:val="00112890"/>
    <w:rsid w:val="001A76D7"/>
    <w:rsid w:val="00783672"/>
    <w:rsid w:val="00A720B2"/>
    <w:rsid w:val="00BE79B9"/>
    <w:rsid w:val="00FD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5FB7"/>
  <w15:chartTrackingRefBased/>
  <w15:docId w15:val="{DBEC8803-3D75-45BA-B0E4-0ED844D7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Robert</dc:creator>
  <cp:keywords/>
  <dc:description/>
  <cp:lastModifiedBy>Walters, Robert</cp:lastModifiedBy>
  <cp:revision>2</cp:revision>
  <dcterms:created xsi:type="dcterms:W3CDTF">2021-11-29T14:24:00Z</dcterms:created>
  <dcterms:modified xsi:type="dcterms:W3CDTF">2021-11-30T00:06:00Z</dcterms:modified>
</cp:coreProperties>
</file>