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C82D" w14:textId="77777777" w:rsidR="000618E6" w:rsidRDefault="00000000" w:rsidP="00AD0C3C">
      <w:pPr>
        <w:pStyle w:val="Heading1"/>
        <w:ind w:firstLine="720"/>
        <w:jc w:val="center"/>
      </w:pPr>
      <w:r>
        <w:t>IEX Escalations - Detailed Status Report</w:t>
      </w:r>
    </w:p>
    <w:p w14:paraId="13C5C82E" w14:textId="77777777" w:rsidR="000618E6" w:rsidRDefault="00000000">
      <w:pPr>
        <w:spacing w:after="400"/>
        <w:jc w:val="center"/>
      </w:pPr>
      <w:r>
        <w:rPr>
          <w:b/>
          <w:bCs/>
        </w:rPr>
        <w:t>Report Date: June 5, 2026</w:t>
      </w:r>
    </w:p>
    <w:p w14:paraId="13C5C82F" w14:textId="77777777" w:rsidR="000618E6" w:rsidRDefault="00000000">
      <w:pPr>
        <w:pStyle w:val="Heading2"/>
      </w:pPr>
      <w:r>
        <w:t>Executive Summary</w:t>
      </w:r>
    </w:p>
    <w:p w14:paraId="13C5C830" w14:textId="77777777" w:rsidR="000618E6" w:rsidRDefault="00000000">
      <w:r>
        <w:t>Total Escalations: 7</w:t>
      </w:r>
    </w:p>
    <w:p w14:paraId="13C5C831" w14:textId="77777777" w:rsidR="000618E6" w:rsidRDefault="00000000">
      <w:pPr>
        <w:spacing w:after="200"/>
      </w:pPr>
      <w:r>
        <w:t xml:space="preserve">This report covers 7 active IEX WFM escalations requiring engineering attention. Two escalations (WFM-176906, WFM-176982) have identified bugs with </w:t>
      </w:r>
      <w:proofErr w:type="gramStart"/>
      <w:r>
        <w:t>fix</w:t>
      </w:r>
      <w:proofErr w:type="gramEnd"/>
      <w:r>
        <w:t xml:space="preserve"> versions in progress. Key themes include RTA connectivity issues, ACD integration failures, and data quality problems.</w:t>
      </w:r>
    </w:p>
    <w:p w14:paraId="13C5C832" w14:textId="77777777" w:rsidR="000618E6" w:rsidRDefault="00000000">
      <w:pPr>
        <w:pStyle w:val="Heading3"/>
      </w:pPr>
      <w:r>
        <w:t>Status Distribution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0618E6" w14:paraId="13C5C83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C5C833" w14:textId="77777777" w:rsidR="000618E6" w:rsidRDefault="00000000">
            <w:r>
              <w:rPr>
                <w:b/>
                <w:bCs/>
              </w:rPr>
              <w:t>Status</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C5C834" w14:textId="77777777" w:rsidR="000618E6" w:rsidRDefault="00000000">
            <w:r>
              <w:rPr>
                <w:b/>
                <w:bCs/>
              </w:rPr>
              <w:t>Count</w:t>
            </w:r>
          </w:p>
        </w:tc>
      </w:tr>
      <w:tr w:rsidR="000618E6" w14:paraId="13C5C83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6" w14:textId="77777777" w:rsidR="000618E6" w:rsidRDefault="00000000">
            <w:r>
              <w:t>In Progress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7" w14:textId="77777777" w:rsidR="000618E6" w:rsidRDefault="00000000">
            <w:r>
              <w:t>3</w:t>
            </w:r>
          </w:p>
        </w:tc>
      </w:tr>
      <w:tr w:rsidR="000618E6" w14:paraId="13C5C83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9" w14:textId="77777777" w:rsidR="000618E6" w:rsidRDefault="00000000">
            <w:r>
              <w:t>Pending Support</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A" w14:textId="77777777" w:rsidR="000618E6" w:rsidRDefault="00000000">
            <w:r>
              <w:t>3</w:t>
            </w:r>
          </w:p>
        </w:tc>
      </w:tr>
      <w:tr w:rsidR="000618E6" w14:paraId="13C5C83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C" w14:textId="77777777" w:rsidR="000618E6" w:rsidRDefault="00000000">
            <w:r>
              <w:t>Refresh Components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C83D" w14:textId="77777777" w:rsidR="000618E6" w:rsidRDefault="00000000">
            <w:r>
              <w:t>1</w:t>
            </w:r>
          </w:p>
        </w:tc>
      </w:tr>
    </w:tbl>
    <w:p w14:paraId="13C5C83F" w14:textId="77777777" w:rsidR="000618E6" w:rsidRDefault="000618E6">
      <w:pPr>
        <w:spacing w:before="200" w:after="200"/>
      </w:pPr>
    </w:p>
    <w:p w14:paraId="13C5C840" w14:textId="77777777" w:rsidR="000618E6" w:rsidRDefault="00000000">
      <w:pPr>
        <w:pStyle w:val="Heading3"/>
      </w:pPr>
      <w:r>
        <w:t>Critical Callouts</w:t>
      </w:r>
    </w:p>
    <w:p w14:paraId="13C5C841" w14:textId="77777777" w:rsidR="000618E6" w:rsidRDefault="00000000">
      <w:pPr>
        <w:pStyle w:val="ListParagraph"/>
        <w:numPr>
          <w:ilvl w:val="0"/>
          <w:numId w:val="2"/>
        </w:numPr>
      </w:pPr>
      <w:r>
        <w:rPr>
          <w:b/>
          <w:bCs/>
        </w:rPr>
        <w:t xml:space="preserve">URGENT: </w:t>
      </w:r>
      <w:r>
        <w:t xml:space="preserve">WFM-176906 (BET365) has confirmed bug fix in version 26.3 (June 30, 2026). </w:t>
      </w:r>
      <w:proofErr w:type="gramStart"/>
      <w:r>
        <w:t>Customer</w:t>
      </w:r>
      <w:proofErr w:type="gramEnd"/>
      <w:r>
        <w:t xml:space="preserve"> experiencing frequent OOM crashes.</w:t>
      </w:r>
    </w:p>
    <w:p w14:paraId="13C5C842" w14:textId="77777777" w:rsidR="000618E6" w:rsidRDefault="00000000">
      <w:pPr>
        <w:pStyle w:val="ListParagraph"/>
        <w:numPr>
          <w:ilvl w:val="0"/>
          <w:numId w:val="2"/>
        </w:numPr>
      </w:pPr>
      <w:r>
        <w:rPr>
          <w:b/>
          <w:bCs/>
        </w:rPr>
        <w:t xml:space="preserve">HIGH PRIORITY: </w:t>
      </w:r>
      <w:r>
        <w:t xml:space="preserve">WFM-176982 (Assurant) requires investigation by integration team - </w:t>
      </w:r>
      <w:proofErr w:type="gramStart"/>
      <w:r>
        <w:t>SWXIFACE inserting</w:t>
      </w:r>
      <w:proofErr w:type="gramEnd"/>
      <w:r>
        <w:t xml:space="preserve"> invalid queue records.</w:t>
      </w:r>
    </w:p>
    <w:p w14:paraId="13C5C843" w14:textId="77777777" w:rsidR="000618E6" w:rsidRDefault="00000000">
      <w:pPr>
        <w:pStyle w:val="ListParagraph"/>
        <w:numPr>
          <w:ilvl w:val="0"/>
          <w:numId w:val="2"/>
        </w:numPr>
        <w:spacing w:after="400"/>
      </w:pPr>
      <w:r>
        <w:t xml:space="preserve">RTA connectivity issues affecting multiple customers (CHHJ, TELUS, EVERSOURCE) - pattern suggests systemic </w:t>
      </w:r>
      <w:proofErr w:type="gramStart"/>
      <w:r>
        <w:t>issue</w:t>
      </w:r>
      <w:proofErr w:type="gramEnd"/>
      <w:r>
        <w:t>.</w:t>
      </w:r>
    </w:p>
    <w:p w14:paraId="13C5C844" w14:textId="77777777" w:rsidR="000618E6" w:rsidRDefault="00000000">
      <w:pPr>
        <w:pStyle w:val="Heading2"/>
      </w:pPr>
      <w:r>
        <w:t>Individual Escalation Details</w:t>
      </w:r>
    </w:p>
    <w:p w14:paraId="13C5C845" w14:textId="77777777" w:rsidR="000618E6" w:rsidRDefault="00000000">
      <w:pPr>
        <w:pStyle w:val="Heading3"/>
        <w:spacing w:before="300"/>
      </w:pPr>
      <w:r>
        <w:t>WFM-170739 - EVERSOURCE ENERGY – RTA Standby Activity Recognition Issue</w:t>
      </w:r>
    </w:p>
    <w:p w14:paraId="13C5C846" w14:textId="77777777" w:rsidR="000618E6" w:rsidRDefault="00000000">
      <w:r>
        <w:rPr>
          <w:b/>
          <w:bCs/>
        </w:rPr>
        <w:t>Description:</w:t>
      </w:r>
    </w:p>
    <w:p w14:paraId="13C5C847" w14:textId="77777777" w:rsidR="000618E6" w:rsidRDefault="00000000">
      <w:r>
        <w:t xml:space="preserve">Customer reports that the "Standby" activity code scheduled prior to agent shifts (from 12:00 AM until shift </w:t>
      </w:r>
      <w:proofErr w:type="gramStart"/>
      <w:r>
        <w:t>start</w:t>
      </w:r>
      <w:proofErr w:type="gramEnd"/>
      <w:r>
        <w:t xml:space="preserve">) is not </w:t>
      </w:r>
      <w:proofErr w:type="gramStart"/>
      <w:r>
        <w:t>being recognized</w:t>
      </w:r>
      <w:proofErr w:type="gramEnd"/>
      <w:r>
        <w:t xml:space="preserve"> in Real-Time Adherence (RTA). Agents appear as "Unscheduled" in RTA until the schedule is manually edited. Issue affects both desktop and web interfaces. System version: WFM 8.1.2.0 on Linux with Postgres database.</w:t>
      </w:r>
    </w:p>
    <w:p w14:paraId="13C5C848" w14:textId="77777777" w:rsidR="000618E6" w:rsidRDefault="00000000">
      <w:pPr>
        <w:spacing w:before="120"/>
      </w:pPr>
      <w:r>
        <w:rPr>
          <w:b/>
          <w:bCs/>
        </w:rPr>
        <w:t>Current Status:</w:t>
      </w:r>
    </w:p>
    <w:p w14:paraId="13C5C849" w14:textId="77777777" w:rsidR="000618E6" w:rsidRDefault="00000000">
      <w:r>
        <w:t>In Progress | Assignee: Sanket Nikam</w:t>
      </w:r>
    </w:p>
    <w:p w14:paraId="13C5C84A" w14:textId="77777777" w:rsidR="000618E6" w:rsidRDefault="00000000">
      <w:pPr>
        <w:spacing w:before="120"/>
      </w:pPr>
      <w:r>
        <w:rPr>
          <w:b/>
          <w:bCs/>
        </w:rPr>
        <w:t>Work Done:</w:t>
      </w:r>
    </w:p>
    <w:p w14:paraId="13C5C84B" w14:textId="77777777" w:rsidR="000618E6" w:rsidRDefault="00000000">
      <w:r>
        <w:t xml:space="preserve">Issue reproduced on customer call (recording shared). Problem occurs when Standby activity is scheduled before shift </w:t>
      </w:r>
      <w:proofErr w:type="gramStart"/>
      <w:r>
        <w:t>start</w:t>
      </w:r>
      <w:proofErr w:type="gramEnd"/>
      <w:r>
        <w:t xml:space="preserve"> - RTA processes schedule incorrectly, treating it as if no schedule exists. Manual schedule edit (even adjusting Standby by one minute) immediately resolves the issue, indicating RTA cache or schedule activation logic problem. Investigation suggests root cause may be related to how RTA processes Standby activity codes specifically when scheduled at day boundaries (12:00 AM start). Similar historical cases involved RTA cache initialization and time zone processing issues.</w:t>
      </w:r>
    </w:p>
    <w:p w14:paraId="13C5C84C" w14:textId="77777777" w:rsidR="000618E6" w:rsidRDefault="00000000">
      <w:pPr>
        <w:spacing w:before="120"/>
      </w:pPr>
      <w:r>
        <w:rPr>
          <w:b/>
          <w:bCs/>
        </w:rPr>
        <w:t>Fix Version &amp; Bug Analysis:</w:t>
      </w:r>
    </w:p>
    <w:p w14:paraId="13C5C84D" w14:textId="77777777" w:rsidR="000618E6" w:rsidRDefault="00000000">
      <w:r>
        <w:lastRenderedPageBreak/>
        <w:t>No "is fixed by" linked issue found. No bug IDs referenced in comments. Fix version not determinable from current Jira data. R&amp;D Consultation raised for deeper investigation.</w:t>
      </w:r>
    </w:p>
    <w:p w14:paraId="13C5C84E" w14:textId="77777777" w:rsidR="000618E6" w:rsidRDefault="00000000">
      <w:pPr>
        <w:spacing w:before="120"/>
      </w:pPr>
      <w:r>
        <w:rPr>
          <w:b/>
          <w:bCs/>
        </w:rPr>
        <w:t>Next Steps:</w:t>
      </w:r>
    </w:p>
    <w:p w14:paraId="13C5C84F" w14:textId="77777777" w:rsidR="000618E6" w:rsidRDefault="00000000">
      <w:pPr>
        <w:pStyle w:val="ListParagraph"/>
        <w:numPr>
          <w:ilvl w:val="0"/>
          <w:numId w:val="2"/>
        </w:numPr>
      </w:pPr>
      <w:r>
        <w:t>R&amp;D to investigate why Standby scheduled before shift start fails to register as valid scheduled activity in RTA</w:t>
      </w:r>
    </w:p>
    <w:p w14:paraId="13C5C850" w14:textId="77777777" w:rsidR="000618E6" w:rsidRDefault="00000000">
      <w:pPr>
        <w:pStyle w:val="ListParagraph"/>
        <w:numPr>
          <w:ilvl w:val="0"/>
          <w:numId w:val="2"/>
        </w:numPr>
      </w:pPr>
      <w:r>
        <w:t>Examine RTA cache initialization, schedule activation logic, and Standby activity processing</w:t>
      </w:r>
    </w:p>
    <w:p w14:paraId="13C5C851" w14:textId="77777777" w:rsidR="000618E6" w:rsidRDefault="00000000">
      <w:pPr>
        <w:pStyle w:val="ListParagraph"/>
        <w:numPr>
          <w:ilvl w:val="0"/>
          <w:numId w:val="2"/>
        </w:numPr>
        <w:spacing w:after="200"/>
      </w:pPr>
      <w:r>
        <w:t xml:space="preserve">Provide permanent </w:t>
      </w:r>
      <w:proofErr w:type="gramStart"/>
      <w:r>
        <w:t>solution</w:t>
      </w:r>
      <w:proofErr w:type="gramEnd"/>
      <w:r>
        <w:t xml:space="preserve"> to eliminate need for daily manual schedule intervention</w:t>
      </w:r>
    </w:p>
    <w:p w14:paraId="13C5C852" w14:textId="77777777" w:rsidR="000618E6" w:rsidRDefault="00000000">
      <w:pPr>
        <w:pStyle w:val="Heading3"/>
        <w:spacing w:before="300"/>
      </w:pPr>
      <w:r>
        <w:t>WFM-176333 - CHHJ Franchising LLC – RTA Feed Lost After Cloud Maintenance</w:t>
      </w:r>
    </w:p>
    <w:p w14:paraId="13C5C853" w14:textId="77777777" w:rsidR="000618E6" w:rsidRDefault="00000000">
      <w:r>
        <w:rPr>
          <w:b/>
          <w:bCs/>
        </w:rPr>
        <w:t>Description:</w:t>
      </w:r>
    </w:p>
    <w:p w14:paraId="13C5C854" w14:textId="77777777" w:rsidR="000618E6" w:rsidRDefault="00000000">
      <w:r>
        <w:t>Customer lost RTA feed following scheduled cloud maintenance. Issue impacting MUs 1001-1008 and 2001-2002. Customer expresses frustration that RTA connectivity issues occur repeatedly after maintenance windows, impacting day-to-day productivity.</w:t>
      </w:r>
    </w:p>
    <w:p w14:paraId="13C5C855" w14:textId="77777777" w:rsidR="000618E6" w:rsidRDefault="00000000">
      <w:pPr>
        <w:spacing w:before="120"/>
      </w:pPr>
      <w:r>
        <w:rPr>
          <w:b/>
          <w:bCs/>
        </w:rPr>
        <w:t>Current Status:</w:t>
      </w:r>
    </w:p>
    <w:p w14:paraId="13C5C856" w14:textId="77777777" w:rsidR="000618E6" w:rsidRDefault="00000000">
      <w:r>
        <w:t>Pending Support | Assignee: Kaushal Bajaj</w:t>
      </w:r>
    </w:p>
    <w:p w14:paraId="13C5C857" w14:textId="77777777" w:rsidR="000618E6" w:rsidRDefault="00000000">
      <w:pPr>
        <w:spacing w:before="120"/>
      </w:pPr>
      <w:r>
        <w:rPr>
          <w:b/>
          <w:bCs/>
        </w:rPr>
        <w:t>Work Done:</w:t>
      </w:r>
    </w:p>
    <w:p w14:paraId="13C5C858" w14:textId="77777777" w:rsidR="000618E6" w:rsidRDefault="00000000">
      <w:r>
        <w:t>RTA connectivity loss confirmed after scheduled cloud maintenance window. Pattern of recurring RTA feed interruptions following maintenance suggests configuration or service restart issue. Investigation required to identify whether RTA Gateway, connection manager, or cloud infrastructure components are failing to restore connectivity automatically post-maintenance.</w:t>
      </w:r>
    </w:p>
    <w:p w14:paraId="13C5C859" w14:textId="77777777" w:rsidR="000618E6" w:rsidRDefault="00000000">
      <w:pPr>
        <w:spacing w:before="120"/>
      </w:pPr>
      <w:r>
        <w:rPr>
          <w:b/>
          <w:bCs/>
        </w:rPr>
        <w:t>Fix Version &amp; Bug Analysis:</w:t>
      </w:r>
    </w:p>
    <w:p w14:paraId="13C5C85A" w14:textId="77777777" w:rsidR="000618E6" w:rsidRDefault="00000000">
      <w:r>
        <w:t>No "is fixed by" linked issue found. No bug IDs referenced in comments. Fix version not determinable from current Jira data.</w:t>
      </w:r>
    </w:p>
    <w:p w14:paraId="13C5C85B" w14:textId="77777777" w:rsidR="000618E6" w:rsidRDefault="00000000">
      <w:pPr>
        <w:spacing w:before="120"/>
      </w:pPr>
      <w:r>
        <w:rPr>
          <w:b/>
          <w:bCs/>
        </w:rPr>
        <w:t>Next Steps:</w:t>
      </w:r>
    </w:p>
    <w:p w14:paraId="13C5C85C" w14:textId="77777777" w:rsidR="000618E6" w:rsidRDefault="00000000">
      <w:pPr>
        <w:pStyle w:val="ListParagraph"/>
        <w:numPr>
          <w:ilvl w:val="0"/>
          <w:numId w:val="2"/>
        </w:numPr>
      </w:pPr>
      <w:proofErr w:type="gramStart"/>
      <w:r>
        <w:t>Review</w:t>
      </w:r>
      <w:proofErr w:type="gramEnd"/>
      <w:r>
        <w:t xml:space="preserve"> RTA Gateway and Connection Manager logs from maintenance window</w:t>
      </w:r>
    </w:p>
    <w:p w14:paraId="13C5C85D" w14:textId="77777777" w:rsidR="000618E6" w:rsidRDefault="00000000">
      <w:pPr>
        <w:pStyle w:val="ListParagraph"/>
        <w:numPr>
          <w:ilvl w:val="0"/>
          <w:numId w:val="2"/>
        </w:numPr>
      </w:pPr>
      <w:r>
        <w:t>Identify root cause of post-maintenance RTA feed failures</w:t>
      </w:r>
    </w:p>
    <w:p w14:paraId="13C5C85E" w14:textId="77777777" w:rsidR="000618E6" w:rsidRDefault="00000000">
      <w:pPr>
        <w:pStyle w:val="ListParagraph"/>
        <w:numPr>
          <w:ilvl w:val="0"/>
          <w:numId w:val="2"/>
        </w:numPr>
        <w:spacing w:after="200"/>
      </w:pPr>
      <w:r>
        <w:t>Implement automated RTA connectivity validation post-maintenance to prevent recurrence</w:t>
      </w:r>
    </w:p>
    <w:p w14:paraId="13C5C85F" w14:textId="77777777" w:rsidR="000618E6" w:rsidRDefault="00000000">
      <w:pPr>
        <w:pStyle w:val="Heading3"/>
        <w:spacing w:before="300"/>
      </w:pPr>
      <w:r>
        <w:t>WFM-176414 - TELUS Health Singapore – IEX/Amazon Connect Integration Failure</w:t>
      </w:r>
    </w:p>
    <w:p w14:paraId="13C5C860" w14:textId="77777777" w:rsidR="000618E6" w:rsidRDefault="00000000">
      <w:r>
        <w:rPr>
          <w:b/>
          <w:bCs/>
        </w:rPr>
        <w:t>Description:</w:t>
      </w:r>
    </w:p>
    <w:p w14:paraId="13C5C861" w14:textId="77777777" w:rsidR="000618E6" w:rsidRDefault="00000000">
      <w:r>
        <w:t>Link between IEX and Amazon Connect instance stopped working. All agents show status as "Unknown" in RTA. Customer shares IEX server with RBS - RBS RTA view works correctly, indicating issue is specific to North American ES team configuration, not server-wide failure.</w:t>
      </w:r>
    </w:p>
    <w:p w14:paraId="13C5C862" w14:textId="77777777" w:rsidR="000618E6" w:rsidRDefault="00000000">
      <w:pPr>
        <w:spacing w:before="120"/>
      </w:pPr>
      <w:r>
        <w:rPr>
          <w:b/>
          <w:bCs/>
        </w:rPr>
        <w:t>Current Status:</w:t>
      </w:r>
    </w:p>
    <w:p w14:paraId="13C5C863" w14:textId="77777777" w:rsidR="000618E6" w:rsidRDefault="00000000">
      <w:r>
        <w:t>Refresh Components | Assignee: Kaushal Bajaj</w:t>
      </w:r>
    </w:p>
    <w:p w14:paraId="13C5C864" w14:textId="77777777" w:rsidR="000618E6" w:rsidRDefault="00000000">
      <w:pPr>
        <w:spacing w:before="120"/>
      </w:pPr>
      <w:r>
        <w:rPr>
          <w:b/>
          <w:bCs/>
        </w:rPr>
        <w:t>Work Done:</w:t>
      </w:r>
    </w:p>
    <w:p w14:paraId="13C5C865" w14:textId="77777777" w:rsidR="000618E6" w:rsidRDefault="00000000">
      <w:r>
        <w:t xml:space="preserve">Integration failure isolated to specific tenant/MU configuration - shared IEX server functions correctly for RBS, ruling out server-level failure. Root cause investigation focused on Amazon Connect connector configuration, </w:t>
      </w:r>
      <w:proofErr w:type="gramStart"/>
      <w:r>
        <w:t>credentials refresh</w:t>
      </w:r>
      <w:proofErr w:type="gramEnd"/>
      <w:r>
        <w:t>, or tenant-specific routing rules. AWS integration component may require reconfiguration or credential rotation.</w:t>
      </w:r>
    </w:p>
    <w:p w14:paraId="13C5C866" w14:textId="77777777" w:rsidR="000618E6" w:rsidRDefault="00000000">
      <w:pPr>
        <w:spacing w:before="120"/>
      </w:pPr>
      <w:r>
        <w:rPr>
          <w:b/>
          <w:bCs/>
        </w:rPr>
        <w:t>Fix Version &amp; Bug Analysis:</w:t>
      </w:r>
    </w:p>
    <w:p w14:paraId="13C5C867" w14:textId="77777777" w:rsidR="000618E6" w:rsidRDefault="00000000">
      <w:r>
        <w:t>No "is fixed by" linked issue found. No bug IDs referenced in comments. Fix version not determinable from current Jira data.</w:t>
      </w:r>
    </w:p>
    <w:p w14:paraId="13C5C868" w14:textId="77777777" w:rsidR="000618E6" w:rsidRDefault="00000000">
      <w:pPr>
        <w:spacing w:before="120"/>
      </w:pPr>
      <w:r>
        <w:rPr>
          <w:b/>
          <w:bCs/>
        </w:rPr>
        <w:t>Next Steps:</w:t>
      </w:r>
    </w:p>
    <w:p w14:paraId="13C5C869" w14:textId="77777777" w:rsidR="000618E6" w:rsidRDefault="00000000">
      <w:pPr>
        <w:pStyle w:val="ListParagraph"/>
        <w:numPr>
          <w:ilvl w:val="0"/>
          <w:numId w:val="2"/>
        </w:numPr>
      </w:pPr>
      <w:r>
        <w:t>Validate Amazon Connect connector configuration for TELUS tenant</w:t>
      </w:r>
    </w:p>
    <w:p w14:paraId="13C5C86A" w14:textId="77777777" w:rsidR="000618E6" w:rsidRDefault="00000000">
      <w:pPr>
        <w:pStyle w:val="ListParagraph"/>
        <w:numPr>
          <w:ilvl w:val="0"/>
          <w:numId w:val="2"/>
        </w:numPr>
      </w:pPr>
      <w:r>
        <w:t>Check AWS credentials and IAM permissions for North American ES team MUs</w:t>
      </w:r>
    </w:p>
    <w:p w14:paraId="13C5C86B" w14:textId="77777777" w:rsidR="000618E6" w:rsidRDefault="00000000">
      <w:pPr>
        <w:pStyle w:val="ListParagraph"/>
        <w:numPr>
          <w:ilvl w:val="0"/>
          <w:numId w:val="2"/>
        </w:numPr>
        <w:spacing w:after="200"/>
      </w:pPr>
      <w:r>
        <w:t>Refresh integration components and verify agent state data flow</w:t>
      </w:r>
    </w:p>
    <w:p w14:paraId="13C5C86C" w14:textId="77777777" w:rsidR="000618E6" w:rsidRDefault="00000000">
      <w:pPr>
        <w:pStyle w:val="Heading3"/>
        <w:spacing w:before="300"/>
      </w:pPr>
      <w:r>
        <w:lastRenderedPageBreak/>
        <w:t>WFM-176641 - Chewy, Inc – Genesys Callbacks Reported as Outbound</w:t>
      </w:r>
    </w:p>
    <w:p w14:paraId="13C5C86D" w14:textId="77777777" w:rsidR="000618E6" w:rsidRDefault="00000000">
      <w:r>
        <w:rPr>
          <w:b/>
          <w:bCs/>
        </w:rPr>
        <w:t>Description:</w:t>
      </w:r>
    </w:p>
    <w:p w14:paraId="13C5C86E" w14:textId="77777777" w:rsidR="000618E6" w:rsidRDefault="00000000">
      <w:r>
        <w:t>Genesys is configured to record callbacks as inbound calls, but IEX is creating interval files with callbacks marked as outbound. R&amp;D Consultation confirmed ASC version 1.10.0 properly handles callbacks and configuration (</w:t>
      </w:r>
      <w:proofErr w:type="spellStart"/>
      <w:proofErr w:type="gramStart"/>
      <w:r>
        <w:t>callback.enabled</w:t>
      </w:r>
      <w:proofErr w:type="spellEnd"/>
      <w:proofErr w:type="gramEnd"/>
      <w:r>
        <w:t xml:space="preserve">=true, </w:t>
      </w:r>
      <w:proofErr w:type="spellStart"/>
      <w:proofErr w:type="gramStart"/>
      <w:r>
        <w:t>flowout.enabled</w:t>
      </w:r>
      <w:proofErr w:type="spellEnd"/>
      <w:proofErr w:type="gramEnd"/>
      <w:r>
        <w:t>=false) is correct.</w:t>
      </w:r>
    </w:p>
    <w:p w14:paraId="13C5C86F" w14:textId="77777777" w:rsidR="000618E6" w:rsidRDefault="00000000">
      <w:pPr>
        <w:spacing w:before="120"/>
      </w:pPr>
      <w:r>
        <w:rPr>
          <w:b/>
          <w:bCs/>
        </w:rPr>
        <w:t>Current Status:</w:t>
      </w:r>
    </w:p>
    <w:p w14:paraId="13C5C870" w14:textId="77777777" w:rsidR="000618E6" w:rsidRDefault="00000000">
      <w:r>
        <w:t>In Progress | Assignee: Ritesh Pawar</w:t>
      </w:r>
    </w:p>
    <w:p w14:paraId="13C5C871" w14:textId="77777777" w:rsidR="000618E6" w:rsidRDefault="00000000">
      <w:pPr>
        <w:spacing w:before="120"/>
      </w:pPr>
      <w:r>
        <w:rPr>
          <w:b/>
          <w:bCs/>
        </w:rPr>
        <w:t>Work Done:</w:t>
      </w:r>
    </w:p>
    <w:p w14:paraId="13C5C872" w14:textId="77777777" w:rsidR="000618E6" w:rsidRDefault="00000000">
      <w:r>
        <w:t>Configuration validated - ASC 1.10.0 callback handling is correct (</w:t>
      </w:r>
      <w:proofErr w:type="spellStart"/>
      <w:proofErr w:type="gramStart"/>
      <w:r>
        <w:t>callback.enabled</w:t>
      </w:r>
      <w:proofErr w:type="spellEnd"/>
      <w:proofErr w:type="gramEnd"/>
      <w:r>
        <w:t xml:space="preserve">=true, </w:t>
      </w:r>
      <w:proofErr w:type="spellStart"/>
      <w:proofErr w:type="gramStart"/>
      <w:r>
        <w:t>flowout.enabled</w:t>
      </w:r>
      <w:proofErr w:type="spellEnd"/>
      <w:proofErr w:type="gramEnd"/>
      <w:r>
        <w:t>=false). Despite correct configuration, interval files show callbacks as outbound. Root cause investigation focused on Genesys ACD callback metadata transmission or ASC callback detection logic. Possible disconnect between Genesys callback event classification and ASC parsing of those events during interval file generation.</w:t>
      </w:r>
    </w:p>
    <w:p w14:paraId="13C5C873" w14:textId="77777777" w:rsidR="000618E6" w:rsidRDefault="00000000">
      <w:pPr>
        <w:spacing w:before="120"/>
      </w:pPr>
      <w:r>
        <w:rPr>
          <w:b/>
          <w:bCs/>
        </w:rPr>
        <w:t>Fix Version &amp; Bug Analysis:</w:t>
      </w:r>
    </w:p>
    <w:p w14:paraId="13C5C874" w14:textId="77777777" w:rsidR="000618E6" w:rsidRDefault="00000000">
      <w:r>
        <w:t>No "is fixed by" linked issue found. No bug IDs referenced in comments. Fix version not determinable from current Jira data.</w:t>
      </w:r>
    </w:p>
    <w:p w14:paraId="13C5C875" w14:textId="77777777" w:rsidR="000618E6" w:rsidRDefault="00000000">
      <w:pPr>
        <w:spacing w:before="120"/>
      </w:pPr>
      <w:r>
        <w:rPr>
          <w:b/>
          <w:bCs/>
        </w:rPr>
        <w:t>Next Steps:</w:t>
      </w:r>
    </w:p>
    <w:p w14:paraId="13C5C876" w14:textId="77777777" w:rsidR="000618E6" w:rsidRDefault="00000000">
      <w:pPr>
        <w:pStyle w:val="ListParagraph"/>
        <w:numPr>
          <w:ilvl w:val="0"/>
          <w:numId w:val="2"/>
        </w:numPr>
      </w:pPr>
      <w:r>
        <w:t>Analyze Genesys callback event metadata from ACD logs</w:t>
      </w:r>
    </w:p>
    <w:p w14:paraId="13C5C877" w14:textId="77777777" w:rsidR="000618E6" w:rsidRDefault="00000000">
      <w:pPr>
        <w:pStyle w:val="ListParagraph"/>
        <w:numPr>
          <w:ilvl w:val="0"/>
          <w:numId w:val="2"/>
        </w:numPr>
      </w:pPr>
      <w:r>
        <w:t>Review ASC callback detection logic in interval file processing</w:t>
      </w:r>
    </w:p>
    <w:p w14:paraId="13C5C878" w14:textId="77777777" w:rsidR="000618E6" w:rsidRDefault="00000000">
      <w:pPr>
        <w:pStyle w:val="ListParagraph"/>
        <w:numPr>
          <w:ilvl w:val="0"/>
          <w:numId w:val="2"/>
        </w:numPr>
        <w:spacing w:after="200"/>
      </w:pPr>
      <w:r>
        <w:t>Identify if callback classification issue is in Genesys event transmission or ASC parsing</w:t>
      </w:r>
    </w:p>
    <w:p w14:paraId="13C5C879" w14:textId="77777777" w:rsidR="000618E6" w:rsidRDefault="00000000">
      <w:pPr>
        <w:pStyle w:val="Heading3"/>
        <w:spacing w:before="300"/>
      </w:pPr>
      <w:r>
        <w:t>WFM-176906 - BET365 GROUP LIMITED – Zendesk Extractor OOM Errors (Bug Fix Version 26.3)</w:t>
      </w:r>
    </w:p>
    <w:p w14:paraId="13C5C87A" w14:textId="77777777" w:rsidR="000618E6" w:rsidRDefault="00000000">
      <w:r>
        <w:rPr>
          <w:b/>
          <w:bCs/>
        </w:rPr>
        <w:t>Description:</w:t>
      </w:r>
    </w:p>
    <w:p w14:paraId="13C5C87B" w14:textId="77777777" w:rsidR="000618E6" w:rsidRDefault="00000000">
      <w:r>
        <w:t xml:space="preserve">Zendesk integration for Bet365 experiencing frequent OOM (Out of Memory) crashes in </w:t>
      </w:r>
      <w:proofErr w:type="gramStart"/>
      <w:r>
        <w:t>on-premise</w:t>
      </w:r>
      <w:proofErr w:type="gramEnd"/>
      <w:r>
        <w:t xml:space="preserve"> extractor service (version 2.5.1). Missing CSV files destined for transformer server. Customer in Cloud on WFM 8.1 but extractor running </w:t>
      </w:r>
      <w:proofErr w:type="gramStart"/>
      <w:r>
        <w:t>on-premise</w:t>
      </w:r>
      <w:proofErr w:type="gramEnd"/>
      <w:r>
        <w:t>. Issue reproduced in both UAT and production. Server: wfm-pl-app1-</w:t>
      </w:r>
      <w:proofErr w:type="gramStart"/>
      <w:r>
        <w:t>bgl.euw1.niceondemandaws</w:t>
      </w:r>
      <w:proofErr w:type="gramEnd"/>
      <w:r>
        <w:t>.internal (8 GB heap).</w:t>
      </w:r>
    </w:p>
    <w:p w14:paraId="13C5C87C" w14:textId="77777777" w:rsidR="000618E6" w:rsidRDefault="00000000">
      <w:pPr>
        <w:spacing w:before="120"/>
      </w:pPr>
      <w:r>
        <w:rPr>
          <w:b/>
          <w:bCs/>
        </w:rPr>
        <w:t>Current Status:</w:t>
      </w:r>
    </w:p>
    <w:p w14:paraId="13C5C87D" w14:textId="77777777" w:rsidR="000618E6" w:rsidRDefault="00000000">
      <w:r>
        <w:t>In Progress | Assignee: Sanket Nikam</w:t>
      </w:r>
    </w:p>
    <w:p w14:paraId="13C5C87E" w14:textId="77777777" w:rsidR="000618E6" w:rsidRDefault="00000000">
      <w:pPr>
        <w:spacing w:before="120"/>
      </w:pPr>
      <w:r>
        <w:rPr>
          <w:b/>
          <w:bCs/>
        </w:rPr>
        <w:t>Work Done:</w:t>
      </w:r>
    </w:p>
    <w:p w14:paraId="13C5C87F" w14:textId="77777777" w:rsidR="000618E6" w:rsidRDefault="00000000">
      <w:r>
        <w:t>Root cause identified: Extractor maintains unbounded in-memory map (</w:t>
      </w:r>
      <w:proofErr w:type="spellStart"/>
      <w:r>
        <w:t>TicketsMap</w:t>
      </w:r>
      <w:proofErr w:type="spellEnd"/>
      <w:r>
        <w:t xml:space="preserve">) that grows without limit. Entries accumulate permanently for non-closed tickets - only removed on "closed" or "deleted" status. </w:t>
      </w:r>
      <w:proofErr w:type="gramStart"/>
      <w:r>
        <w:t>Map</w:t>
      </w:r>
      <w:proofErr w:type="gramEnd"/>
      <w:r>
        <w:t xml:space="preserve"> reached 48,624 records with zero removals before OOM crash. Three specific memory leak mechanisms: (1) Tickets in open/pending/hold/solved states stay in map for JVM lifetime, (2) Unconfigured channels (e.g., </w:t>
      </w:r>
      <w:proofErr w:type="spellStart"/>
      <w:r>
        <w:t>side_conversation</w:t>
      </w:r>
      <w:proofErr w:type="spellEnd"/>
      <w:r>
        <w:t xml:space="preserve">) create leaked map entries that are never cleaned up - tickets are logged as "ignored" but </w:t>
      </w:r>
      <w:proofErr w:type="spellStart"/>
      <w:r>
        <w:t>TicketEntity</w:t>
      </w:r>
      <w:proofErr w:type="spellEnd"/>
      <w:r>
        <w:t xml:space="preserve"> already created, (3) Internal audit tracking data (</w:t>
      </w:r>
      <w:proofErr w:type="spellStart"/>
      <w:r>
        <w:t>auditsHavingCustomQPropChangeMap</w:t>
      </w:r>
      <w:proofErr w:type="spellEnd"/>
      <w:r>
        <w:t xml:space="preserve">) accumulates per ticket and never purged. Combined with redundant JSON parsing (3× per ticket) and heavy </w:t>
      </w:r>
      <w:proofErr w:type="spellStart"/>
      <w:r>
        <w:t>toString</w:t>
      </w:r>
      <w:proofErr w:type="spellEnd"/>
      <w:r>
        <w:t>(</w:t>
      </w:r>
      <w:proofErr w:type="gramStart"/>
      <w:r>
        <w:t>).contains</w:t>
      </w:r>
      <w:proofErr w:type="gramEnd"/>
      <w:r>
        <w:t xml:space="preserve">() usage, 8 GB heap fills within 3-11 hours. Customer environment: 30,000-200,000 active non-closed tickets at any time, 5-minute polling frequency, 7 configured channels (email, web, </w:t>
      </w:r>
      <w:proofErr w:type="spellStart"/>
      <w:r>
        <w:t>sla</w:t>
      </w:r>
      <w:proofErr w:type="spellEnd"/>
      <w:r>
        <w:t xml:space="preserve">, </w:t>
      </w:r>
      <w:proofErr w:type="spellStart"/>
      <w:r>
        <w:t>api</w:t>
      </w:r>
      <w:proofErr w:type="spellEnd"/>
      <w:r>
        <w:t xml:space="preserve">, system, </w:t>
      </w:r>
      <w:proofErr w:type="spellStart"/>
      <w:r>
        <w:t>native_messaging</w:t>
      </w:r>
      <w:proofErr w:type="spellEnd"/>
      <w:r>
        <w:t xml:space="preserve">, </w:t>
      </w:r>
      <w:proofErr w:type="spellStart"/>
      <w:r>
        <w:t>instagram_dm</w:t>
      </w:r>
      <w:proofErr w:type="spellEnd"/>
      <w:r>
        <w:t xml:space="preserve">) but Zendesk has 99 channel </w:t>
      </w:r>
      <w:proofErr w:type="gramStart"/>
      <w:r>
        <w:t>types</w:t>
      </w:r>
      <w:proofErr w:type="gramEnd"/>
      <w:r>
        <w:t xml:space="preserve"> total - many unconfigured channels appearing in logs. Workaround: restart extractor service periodically to clear memory. Permanent </w:t>
      </w:r>
      <w:proofErr w:type="gramStart"/>
      <w:r>
        <w:t>fix</w:t>
      </w:r>
      <w:proofErr w:type="gramEnd"/>
      <w:r>
        <w:t xml:space="preserve"> requires code changes.</w:t>
      </w:r>
    </w:p>
    <w:p w14:paraId="13C5C880" w14:textId="77777777" w:rsidR="000618E6" w:rsidRDefault="00000000">
      <w:pPr>
        <w:spacing w:before="120"/>
      </w:pPr>
      <w:r>
        <w:rPr>
          <w:b/>
          <w:bCs/>
        </w:rPr>
        <w:t>Fix Version &amp; Bug Analysis:</w:t>
      </w:r>
    </w:p>
    <w:p w14:paraId="13C5C881" w14:textId="77777777" w:rsidR="000618E6" w:rsidRDefault="00000000">
      <w:r>
        <w:rPr>
          <w:b/>
          <w:bCs/>
        </w:rPr>
        <w:t xml:space="preserve">Bug: </w:t>
      </w:r>
      <w:r>
        <w:t>WFM-177178 – Zendesk Historic Extractor — Unbounded in-memory Tickets Map causes OOM crashes and data loss</w:t>
      </w:r>
    </w:p>
    <w:p w14:paraId="13C5C882" w14:textId="77777777" w:rsidR="000618E6" w:rsidRDefault="00000000">
      <w:r>
        <w:rPr>
          <w:b/>
          <w:bCs/>
        </w:rPr>
        <w:t xml:space="preserve">Status: </w:t>
      </w:r>
      <w:r>
        <w:t>New (To Do)</w:t>
      </w:r>
    </w:p>
    <w:p w14:paraId="13C5C883" w14:textId="77777777" w:rsidR="000618E6" w:rsidRDefault="00000000">
      <w:r>
        <w:rPr>
          <w:b/>
          <w:bCs/>
        </w:rPr>
        <w:lastRenderedPageBreak/>
        <w:t xml:space="preserve">Fix Version(s): </w:t>
      </w:r>
      <w:r>
        <w:t>26.3 (Release Date: June 30, 2026)</w:t>
      </w:r>
    </w:p>
    <w:p w14:paraId="13C5C884" w14:textId="77777777" w:rsidR="000618E6" w:rsidRDefault="00000000">
      <w:r>
        <w:rPr>
          <w:b/>
          <w:bCs/>
        </w:rPr>
        <w:t xml:space="preserve">Source: </w:t>
      </w:r>
      <w:r>
        <w:t>Linked via "is fixed by"</w:t>
      </w:r>
    </w:p>
    <w:p w14:paraId="13C5C885" w14:textId="77777777" w:rsidR="000618E6" w:rsidRDefault="00000000">
      <w:r>
        <w:rPr>
          <w:b/>
          <w:bCs/>
        </w:rPr>
        <w:t xml:space="preserve">Root Cause (from bug): </w:t>
      </w:r>
      <w:r>
        <w:t>The Zendesk Historic Extractor's in-memory ticket tracking map (</w:t>
      </w:r>
      <w:proofErr w:type="spellStart"/>
      <w:r>
        <w:t>TicketsMap</w:t>
      </w:r>
      <w:proofErr w:type="spellEnd"/>
      <w:r>
        <w:t xml:space="preserve">) grows unboundedly, causing repeated GC overhead </w:t>
      </w:r>
      <w:proofErr w:type="gramStart"/>
      <w:r>
        <w:t>limit</w:t>
      </w:r>
      <w:proofErr w:type="gramEnd"/>
      <w:r>
        <w:t xml:space="preserve"> exceeded OOM crashes and loss of CSV data destined for the transformer.</w:t>
      </w:r>
    </w:p>
    <w:p w14:paraId="13C5C886" w14:textId="77777777" w:rsidR="000618E6" w:rsidRDefault="00000000">
      <w:r>
        <w:rPr>
          <w:b/>
          <w:bCs/>
        </w:rPr>
        <w:t xml:space="preserve">Components Affected: </w:t>
      </w:r>
      <w:r>
        <w:t>Zendesk Historic Extractor (version 2.5.1)</w:t>
      </w:r>
    </w:p>
    <w:p w14:paraId="13C5C887" w14:textId="77777777" w:rsidR="000618E6" w:rsidRDefault="00000000">
      <w:r>
        <w:rPr>
          <w:b/>
          <w:bCs/>
        </w:rPr>
        <w:t xml:space="preserve">Additional Context: </w:t>
      </w:r>
      <w:r>
        <w:t xml:space="preserve">Fix will implement TTL-based eviction for in-memory map, handle unconfigured channel tickets </w:t>
      </w:r>
      <w:proofErr w:type="gramStart"/>
      <w:r>
        <w:t>properly, and</w:t>
      </w:r>
      <w:proofErr w:type="gramEnd"/>
      <w:r>
        <w:t xml:space="preserve"> add periodic audit data cleanup. </w:t>
      </w:r>
      <w:proofErr w:type="gramStart"/>
      <w:r>
        <w:t>Customer</w:t>
      </w:r>
      <w:proofErr w:type="gramEnd"/>
      <w:r>
        <w:t xml:space="preserve"> waiting for fix deployment before World Cup event when ticket volume </w:t>
      </w:r>
      <w:proofErr w:type="gramStart"/>
      <w:r>
        <w:t>expected</w:t>
      </w:r>
      <w:proofErr w:type="gramEnd"/>
      <w:r>
        <w:t xml:space="preserve"> to surge significantly.</w:t>
      </w:r>
    </w:p>
    <w:p w14:paraId="13C5C888" w14:textId="77777777" w:rsidR="000618E6" w:rsidRDefault="00000000">
      <w:pPr>
        <w:spacing w:before="120"/>
      </w:pPr>
      <w:r>
        <w:rPr>
          <w:b/>
          <w:bCs/>
        </w:rPr>
        <w:t>Next Steps:</w:t>
      </w:r>
    </w:p>
    <w:p w14:paraId="13C5C889" w14:textId="77777777" w:rsidR="000618E6" w:rsidRDefault="00000000">
      <w:pPr>
        <w:pStyle w:val="ListParagraph"/>
        <w:numPr>
          <w:ilvl w:val="0"/>
          <w:numId w:val="2"/>
        </w:numPr>
      </w:pPr>
      <w:r>
        <w:t>Complete bug fix WFM-177178 for version 26.3 release</w:t>
      </w:r>
    </w:p>
    <w:p w14:paraId="13C5C88A" w14:textId="77777777" w:rsidR="000618E6" w:rsidRDefault="00000000">
      <w:pPr>
        <w:pStyle w:val="ListParagraph"/>
        <w:numPr>
          <w:ilvl w:val="0"/>
          <w:numId w:val="2"/>
        </w:numPr>
      </w:pPr>
      <w:r>
        <w:t xml:space="preserve">Implement TTL-based eviction for </w:t>
      </w:r>
      <w:proofErr w:type="spellStart"/>
      <w:r>
        <w:t>TicketsMap</w:t>
      </w:r>
      <w:proofErr w:type="spellEnd"/>
      <w:r>
        <w:t xml:space="preserve"> to prevent unbounded growth</w:t>
      </w:r>
    </w:p>
    <w:p w14:paraId="13C5C88B" w14:textId="77777777" w:rsidR="000618E6" w:rsidRDefault="00000000">
      <w:pPr>
        <w:pStyle w:val="ListParagraph"/>
        <w:numPr>
          <w:ilvl w:val="0"/>
          <w:numId w:val="2"/>
        </w:numPr>
      </w:pPr>
      <w:r>
        <w:t>Add proper handling for unconfigured Zendesk channels to prevent memory leaks</w:t>
      </w:r>
    </w:p>
    <w:p w14:paraId="13C5C88C" w14:textId="77777777" w:rsidR="000618E6" w:rsidRDefault="00000000">
      <w:pPr>
        <w:pStyle w:val="ListParagraph"/>
        <w:numPr>
          <w:ilvl w:val="0"/>
          <w:numId w:val="2"/>
        </w:numPr>
        <w:spacing w:after="200"/>
      </w:pPr>
      <w:r>
        <w:t>Coordinate with customer for patch deployment before World Cup volume surge</w:t>
      </w:r>
    </w:p>
    <w:p w14:paraId="13C5C88D" w14:textId="77777777" w:rsidR="000618E6" w:rsidRDefault="00000000">
      <w:pPr>
        <w:pStyle w:val="Heading3"/>
        <w:spacing w:before="300"/>
      </w:pPr>
      <w:r>
        <w:t xml:space="preserve">WFM-176982 - Assurant Inc – Invalid Queue Records in </w:t>
      </w:r>
      <w:proofErr w:type="spellStart"/>
      <w:r>
        <w:t>r_agtqueuestats</w:t>
      </w:r>
      <w:proofErr w:type="spellEnd"/>
      <w:r>
        <w:t xml:space="preserve"> (Bug Fix Version 8.</w:t>
      </w:r>
      <w:proofErr w:type="gramStart"/>
      <w:r>
        <w:t>1.Future</w:t>
      </w:r>
      <w:proofErr w:type="gramEnd"/>
      <w:r>
        <w:t>)</w:t>
      </w:r>
    </w:p>
    <w:p w14:paraId="13C5C88E" w14:textId="77777777" w:rsidR="000618E6" w:rsidRDefault="00000000">
      <w:r>
        <w:rPr>
          <w:b/>
          <w:bCs/>
        </w:rPr>
        <w:t>Description:</w:t>
      </w:r>
    </w:p>
    <w:p w14:paraId="13C5C88F" w14:textId="77777777" w:rsidR="000618E6" w:rsidRDefault="00000000">
      <w:r>
        <w:t xml:space="preserve">Invalid agent/timestamp records appearing in </w:t>
      </w:r>
      <w:proofErr w:type="spellStart"/>
      <w:r>
        <w:t>r_agtqueuestats</w:t>
      </w:r>
      <w:proofErr w:type="spellEnd"/>
      <w:r>
        <w:t xml:space="preserve"> table for queue 10023 that is not assigned to any Contact Type (CT). Queue was de-assigned from CT in May 2024, but records continue to appear in the table. This affects MU Results exporter calculations for estimated staff values.</w:t>
      </w:r>
    </w:p>
    <w:p w14:paraId="13C5C890" w14:textId="77777777" w:rsidR="000618E6" w:rsidRDefault="00000000">
      <w:pPr>
        <w:spacing w:before="120"/>
      </w:pPr>
      <w:r>
        <w:rPr>
          <w:b/>
          <w:bCs/>
        </w:rPr>
        <w:t>Current Status:</w:t>
      </w:r>
    </w:p>
    <w:p w14:paraId="13C5C891" w14:textId="77777777" w:rsidR="000618E6" w:rsidRDefault="00000000">
      <w:r>
        <w:t>Pending Support | Assignee: Sanket Nikam</w:t>
      </w:r>
    </w:p>
    <w:p w14:paraId="13C5C892" w14:textId="77777777" w:rsidR="000618E6" w:rsidRDefault="00000000">
      <w:pPr>
        <w:spacing w:before="120"/>
      </w:pPr>
      <w:r>
        <w:rPr>
          <w:b/>
          <w:bCs/>
        </w:rPr>
        <w:t>Work Done:</w:t>
      </w:r>
    </w:p>
    <w:p w14:paraId="13C5C893" w14:textId="77777777" w:rsidR="000618E6" w:rsidRDefault="00000000">
      <w:r>
        <w:t xml:space="preserve">Investigation identified that SWXIFACE (Cisco file processing job) is inserting records into </w:t>
      </w:r>
      <w:proofErr w:type="spellStart"/>
      <w:r>
        <w:t>r_agtqueuestats</w:t>
      </w:r>
      <w:proofErr w:type="spellEnd"/>
      <w:r>
        <w:t xml:space="preserve"> without proper entity assignments. Queue 10023 was de-assigned from all CTs in May </w:t>
      </w:r>
      <w:proofErr w:type="gramStart"/>
      <w:r>
        <w:t>2024</w:t>
      </w:r>
      <w:proofErr w:type="gramEnd"/>
      <w:r>
        <w:t xml:space="preserve"> but ongoing records continue to appear for </w:t>
      </w:r>
      <w:proofErr w:type="gramStart"/>
      <w:r>
        <w:t>subset</w:t>
      </w:r>
      <w:proofErr w:type="gramEnd"/>
      <w:r>
        <w:t xml:space="preserve"> of agents (15) in MU 6000100. Such invalid records cause incorrect estimated staff calculations in MU Results exporter. Root cause investigation </w:t>
      </w:r>
      <w:proofErr w:type="gramStart"/>
      <w:r>
        <w:t>ongoing</w:t>
      </w:r>
      <w:proofErr w:type="gramEnd"/>
      <w:r>
        <w:t xml:space="preserve"> to determine if issue is in Cisco file processing logic, queue validation, or entity assignment checks. Issue occurs infrequently but causes data accuracy problems when present. Additional investigation needed from integration team on SWXIFACE queue validation logic during Cisco interval file processing.</w:t>
      </w:r>
    </w:p>
    <w:p w14:paraId="13C5C894" w14:textId="77777777" w:rsidR="000618E6" w:rsidRDefault="00000000">
      <w:pPr>
        <w:spacing w:before="120"/>
      </w:pPr>
      <w:r>
        <w:rPr>
          <w:b/>
          <w:bCs/>
        </w:rPr>
        <w:t>Fix Version &amp; Bug Analysis:</w:t>
      </w:r>
    </w:p>
    <w:p w14:paraId="13C5C895" w14:textId="77777777" w:rsidR="000618E6" w:rsidRDefault="00000000">
      <w:r>
        <w:rPr>
          <w:b/>
          <w:bCs/>
        </w:rPr>
        <w:t xml:space="preserve">Bug: </w:t>
      </w:r>
      <w:r>
        <w:t xml:space="preserve">WFM-173234 – Unexpected </w:t>
      </w:r>
      <w:proofErr w:type="spellStart"/>
      <w:r>
        <w:t>r_agtqueuestats</w:t>
      </w:r>
      <w:proofErr w:type="spellEnd"/>
      <w:r>
        <w:t xml:space="preserve"> records appearing in table for queue that is not assigned to any CT</w:t>
      </w:r>
    </w:p>
    <w:p w14:paraId="13C5C896" w14:textId="77777777" w:rsidR="000618E6" w:rsidRDefault="00000000">
      <w:r>
        <w:rPr>
          <w:b/>
          <w:bCs/>
        </w:rPr>
        <w:t xml:space="preserve">Status: </w:t>
      </w:r>
      <w:r>
        <w:t>New (To Do)</w:t>
      </w:r>
    </w:p>
    <w:p w14:paraId="13C5C897" w14:textId="77777777" w:rsidR="000618E6" w:rsidRDefault="00000000">
      <w:r>
        <w:rPr>
          <w:b/>
          <w:bCs/>
        </w:rPr>
        <w:t xml:space="preserve">Fix Version(s): </w:t>
      </w:r>
      <w:r>
        <w:t>8.</w:t>
      </w:r>
      <w:proofErr w:type="gramStart"/>
      <w:r>
        <w:t>1.Future</w:t>
      </w:r>
      <w:proofErr w:type="gramEnd"/>
    </w:p>
    <w:p w14:paraId="13C5C898" w14:textId="77777777" w:rsidR="000618E6" w:rsidRDefault="00000000">
      <w:r>
        <w:rPr>
          <w:b/>
          <w:bCs/>
        </w:rPr>
        <w:t xml:space="preserve">Source: </w:t>
      </w:r>
      <w:r>
        <w:t>Referenced in comment and linked via "is fixed by"</w:t>
      </w:r>
    </w:p>
    <w:p w14:paraId="13C5C899" w14:textId="77777777" w:rsidR="000618E6" w:rsidRDefault="00000000">
      <w:r>
        <w:rPr>
          <w:b/>
          <w:bCs/>
        </w:rPr>
        <w:t xml:space="preserve">Root Cause (from bug): </w:t>
      </w:r>
      <w:r>
        <w:t xml:space="preserve">SWXIFACE Cisco file processing inserting records into </w:t>
      </w:r>
      <w:proofErr w:type="spellStart"/>
      <w:r>
        <w:t>r_agtqueuestats</w:t>
      </w:r>
      <w:proofErr w:type="spellEnd"/>
      <w:r>
        <w:t xml:space="preserve"> for queues that are de-assigned from all Contact Types without proper validation.</w:t>
      </w:r>
    </w:p>
    <w:p w14:paraId="13C5C89A" w14:textId="77777777" w:rsidR="000618E6" w:rsidRDefault="00000000">
      <w:r>
        <w:rPr>
          <w:b/>
          <w:bCs/>
        </w:rPr>
        <w:t xml:space="preserve">Components Affected: </w:t>
      </w:r>
      <w:r>
        <w:t>SWXIFACE (Cisco UCCE integration)</w:t>
      </w:r>
    </w:p>
    <w:p w14:paraId="13C5C89B" w14:textId="77777777" w:rsidR="000618E6" w:rsidRDefault="00000000">
      <w:r>
        <w:rPr>
          <w:b/>
          <w:bCs/>
        </w:rPr>
        <w:t xml:space="preserve">Additional Context: </w:t>
      </w:r>
      <w:r>
        <w:t xml:space="preserve">Two separate issues identified - one involving query modification with joins (already fixed in related bug), another requiring integration team investigation of invalid </w:t>
      </w:r>
      <w:proofErr w:type="spellStart"/>
      <w:r>
        <w:t>r_agtqueuestats</w:t>
      </w:r>
      <w:proofErr w:type="spellEnd"/>
      <w:r>
        <w:t xml:space="preserve"> records. Currently waiting for support team to </w:t>
      </w:r>
      <w:proofErr w:type="gramStart"/>
      <w:r>
        <w:t>provide:</w:t>
      </w:r>
      <w:proofErr w:type="gramEnd"/>
      <w:r>
        <w:t xml:space="preserve"> confirmation if queue 10023 </w:t>
      </w:r>
      <w:proofErr w:type="gramStart"/>
      <w:r>
        <w:t>still</w:t>
      </w:r>
      <w:proofErr w:type="gramEnd"/>
      <w:r>
        <w:t xml:space="preserve"> active on Cisco ACD, de-assignment date details, list of other affected queues, and sample Cisco UCCE input file showing the problematic records.</w:t>
      </w:r>
    </w:p>
    <w:p w14:paraId="13C5C89C" w14:textId="77777777" w:rsidR="000618E6" w:rsidRDefault="00000000">
      <w:pPr>
        <w:spacing w:before="120"/>
      </w:pPr>
      <w:r>
        <w:rPr>
          <w:b/>
          <w:bCs/>
        </w:rPr>
        <w:t>Next Steps:</w:t>
      </w:r>
    </w:p>
    <w:p w14:paraId="13C5C89D" w14:textId="77777777" w:rsidR="000618E6" w:rsidRDefault="00000000">
      <w:pPr>
        <w:pStyle w:val="ListParagraph"/>
        <w:numPr>
          <w:ilvl w:val="0"/>
          <w:numId w:val="2"/>
        </w:numPr>
      </w:pPr>
      <w:r>
        <w:lastRenderedPageBreak/>
        <w:t>Support to provide requested information: queue 10023 status on ACD, de-assignment timeline, additional affected queues, sample Cisco input file</w:t>
      </w:r>
    </w:p>
    <w:p w14:paraId="13C5C89E" w14:textId="77777777" w:rsidR="000618E6" w:rsidRDefault="00000000">
      <w:pPr>
        <w:pStyle w:val="ListParagraph"/>
        <w:numPr>
          <w:ilvl w:val="0"/>
          <w:numId w:val="2"/>
        </w:numPr>
      </w:pPr>
      <w:r>
        <w:t>Integration team to investigate SWXIFACE queue validation logic during file processing</w:t>
      </w:r>
    </w:p>
    <w:p w14:paraId="13C5C89F" w14:textId="77777777" w:rsidR="000618E6" w:rsidRDefault="00000000">
      <w:pPr>
        <w:pStyle w:val="ListParagraph"/>
        <w:numPr>
          <w:ilvl w:val="0"/>
          <w:numId w:val="2"/>
        </w:numPr>
        <w:spacing w:after="200"/>
      </w:pPr>
      <w:r>
        <w:t xml:space="preserve">Implement proper entity assignment validation before inserting </w:t>
      </w:r>
      <w:proofErr w:type="spellStart"/>
      <w:r>
        <w:t>r_agtqueuestats</w:t>
      </w:r>
      <w:proofErr w:type="spellEnd"/>
      <w:r>
        <w:t xml:space="preserve"> records</w:t>
      </w:r>
    </w:p>
    <w:p w14:paraId="13C5C8A0" w14:textId="77777777" w:rsidR="000618E6" w:rsidRDefault="00000000">
      <w:pPr>
        <w:pStyle w:val="Heading3"/>
        <w:spacing w:before="300"/>
      </w:pPr>
      <w:r>
        <w:t>WFM-177334 - CCI IT Ireland LTD – Metro Historical Data Missing AWT Time</w:t>
      </w:r>
    </w:p>
    <w:p w14:paraId="13C5C8A1" w14:textId="77777777" w:rsidR="000618E6" w:rsidRDefault="00000000">
      <w:r>
        <w:rPr>
          <w:b/>
          <w:bCs/>
        </w:rPr>
        <w:t>Description:</w:t>
      </w:r>
    </w:p>
    <w:p w14:paraId="13C5C8A2" w14:textId="77777777" w:rsidR="000618E6" w:rsidRDefault="00000000">
      <w:r>
        <w:t>Metro ACD historical data does not include Average Wait Time (AWT) data. Missing AWT values impact accuracy of Average Handle Time (AHT) calculations and cause intraday intervals to display as Red (data missing indicators).</w:t>
      </w:r>
    </w:p>
    <w:p w14:paraId="13C5C8A3" w14:textId="77777777" w:rsidR="000618E6" w:rsidRDefault="00000000">
      <w:pPr>
        <w:spacing w:before="120"/>
      </w:pPr>
      <w:r>
        <w:rPr>
          <w:b/>
          <w:bCs/>
        </w:rPr>
        <w:t>Current Status:</w:t>
      </w:r>
    </w:p>
    <w:p w14:paraId="13C5C8A4" w14:textId="77777777" w:rsidR="000618E6" w:rsidRDefault="00000000">
      <w:r>
        <w:t>Pending Support | Assignee: Ritesh Pawar</w:t>
      </w:r>
    </w:p>
    <w:p w14:paraId="13C5C8A5" w14:textId="77777777" w:rsidR="000618E6" w:rsidRDefault="00000000">
      <w:pPr>
        <w:spacing w:before="120"/>
      </w:pPr>
      <w:r>
        <w:rPr>
          <w:b/>
          <w:bCs/>
        </w:rPr>
        <w:t>Work Done:</w:t>
      </w:r>
    </w:p>
    <w:p w14:paraId="13C5C8A6" w14:textId="77777777" w:rsidR="000618E6" w:rsidRDefault="00000000">
      <w:r>
        <w:t>Metro ACD integration confirmed not providing AWT (Average Wait Time) data in historical feeds. Missing AWT data cascades to incorrect AHT (Average Handle Time) calculations and triggers data quality warnings (Red intervals) in intraday reporting. Investigation required to determine if issue is Metro ACD configuration, historical data extraction query, or field mapping in integration layer. Need to validate whether Metro ACD system provides AWT data in reports and whether IEX integration is configured to extract and map this field correctly.</w:t>
      </w:r>
    </w:p>
    <w:p w14:paraId="13C5C8A7" w14:textId="77777777" w:rsidR="000618E6" w:rsidRDefault="00000000">
      <w:pPr>
        <w:spacing w:before="120"/>
      </w:pPr>
      <w:r>
        <w:rPr>
          <w:b/>
          <w:bCs/>
        </w:rPr>
        <w:t>Fix Version &amp; Bug Analysis:</w:t>
      </w:r>
    </w:p>
    <w:p w14:paraId="13C5C8A8" w14:textId="77777777" w:rsidR="000618E6" w:rsidRDefault="00000000">
      <w:r>
        <w:t>No "is fixed by" linked issue found. No bug IDs referenced in comments. Fix version not determinable from current Jira data.</w:t>
      </w:r>
    </w:p>
    <w:p w14:paraId="13C5C8A9" w14:textId="77777777" w:rsidR="000618E6" w:rsidRDefault="00000000">
      <w:pPr>
        <w:spacing w:before="120"/>
      </w:pPr>
      <w:r>
        <w:rPr>
          <w:b/>
          <w:bCs/>
        </w:rPr>
        <w:t>Next Steps:</w:t>
      </w:r>
    </w:p>
    <w:p w14:paraId="13C5C8AA" w14:textId="77777777" w:rsidR="000618E6" w:rsidRDefault="00000000">
      <w:pPr>
        <w:pStyle w:val="ListParagraph"/>
        <w:numPr>
          <w:ilvl w:val="0"/>
          <w:numId w:val="2"/>
        </w:numPr>
      </w:pPr>
      <w:r>
        <w:t xml:space="preserve">Verify Metro ACD system capabilities - confirm if AWT data </w:t>
      </w:r>
      <w:proofErr w:type="gramStart"/>
      <w:r>
        <w:t>available</w:t>
      </w:r>
      <w:proofErr w:type="gramEnd"/>
      <w:r>
        <w:t xml:space="preserve"> in historical reports</w:t>
      </w:r>
    </w:p>
    <w:p w14:paraId="13C5C8AB" w14:textId="77777777" w:rsidR="000618E6" w:rsidRDefault="00000000">
      <w:pPr>
        <w:pStyle w:val="ListParagraph"/>
        <w:numPr>
          <w:ilvl w:val="0"/>
          <w:numId w:val="2"/>
        </w:numPr>
      </w:pPr>
      <w:proofErr w:type="gramStart"/>
      <w:r>
        <w:t>Review</w:t>
      </w:r>
      <w:proofErr w:type="gramEnd"/>
      <w:r>
        <w:t xml:space="preserve"> IEX Metro integration configuration and field mappings</w:t>
      </w:r>
    </w:p>
    <w:p w14:paraId="13C5C8AC" w14:textId="77777777" w:rsidR="000618E6" w:rsidRDefault="00000000">
      <w:pPr>
        <w:pStyle w:val="ListParagraph"/>
        <w:numPr>
          <w:ilvl w:val="0"/>
          <w:numId w:val="2"/>
        </w:numPr>
        <w:spacing w:after="400"/>
      </w:pPr>
      <w:r>
        <w:t xml:space="preserve">If AWT </w:t>
      </w:r>
      <w:proofErr w:type="gramStart"/>
      <w:r>
        <w:t>available</w:t>
      </w:r>
      <w:proofErr w:type="gramEnd"/>
      <w:r>
        <w:t xml:space="preserve"> from Metro, update integration to extract and populate AWT field correctly</w:t>
      </w:r>
    </w:p>
    <w:p w14:paraId="13C5C8AD" w14:textId="77777777" w:rsidR="000618E6" w:rsidRDefault="00000000">
      <w:pPr>
        <w:pStyle w:val="Heading2"/>
      </w:pPr>
      <w:r>
        <w:t>Critical Actions Required</w:t>
      </w:r>
    </w:p>
    <w:p w14:paraId="13C5C8AE" w14:textId="77777777" w:rsidR="000618E6" w:rsidRDefault="00000000">
      <w:pPr>
        <w:pStyle w:val="ListParagraph"/>
        <w:numPr>
          <w:ilvl w:val="0"/>
          <w:numId w:val="2"/>
        </w:numPr>
      </w:pPr>
      <w:r>
        <w:rPr>
          <w:b/>
          <w:bCs/>
        </w:rPr>
        <w:t xml:space="preserve">URGENT: </w:t>
      </w:r>
      <w:r>
        <w:t>WFM-176906 (BET365) - Coordinate fix deployment for version 26.3 (June 30, 2026) before World Cup volume surge</w:t>
      </w:r>
    </w:p>
    <w:p w14:paraId="13C5C8AF" w14:textId="77777777" w:rsidR="000618E6" w:rsidRDefault="00000000">
      <w:pPr>
        <w:pStyle w:val="ListParagraph"/>
        <w:numPr>
          <w:ilvl w:val="0"/>
          <w:numId w:val="2"/>
        </w:numPr>
      </w:pPr>
      <w:r>
        <w:rPr>
          <w:b/>
          <w:bCs/>
        </w:rPr>
        <w:t xml:space="preserve">HIGH PRIORITY: </w:t>
      </w:r>
      <w:r>
        <w:t>WFM-176982 (Assurant) - Support team to provide requested queue information to unblock integration team investigation</w:t>
      </w:r>
    </w:p>
    <w:p w14:paraId="13C5C8B0" w14:textId="77777777" w:rsidR="000618E6" w:rsidRDefault="00000000">
      <w:pPr>
        <w:pStyle w:val="ListParagraph"/>
        <w:numPr>
          <w:ilvl w:val="0"/>
          <w:numId w:val="2"/>
        </w:numPr>
      </w:pPr>
      <w:r>
        <w:rPr>
          <w:b/>
          <w:bCs/>
        </w:rPr>
        <w:t xml:space="preserve">HIGH PRIORITY: </w:t>
      </w:r>
      <w:r>
        <w:t>WFM-170739 (EVERSOURCE) - Complete R&amp;D investigation of RTA Standby activity processing logic</w:t>
      </w:r>
    </w:p>
    <w:p w14:paraId="13C5C8B1" w14:textId="77777777" w:rsidR="000618E6" w:rsidRDefault="00000000">
      <w:pPr>
        <w:pStyle w:val="ListParagraph"/>
        <w:numPr>
          <w:ilvl w:val="0"/>
          <w:numId w:val="2"/>
        </w:numPr>
      </w:pPr>
      <w:r>
        <w:t xml:space="preserve">RTA connectivity pattern analysis - Multiple customers experiencing RTA issues (CHHJ, TELUS, EVERSOURCE) suggests potential systemic </w:t>
      </w:r>
      <w:proofErr w:type="gramStart"/>
      <w:r>
        <w:t>issue</w:t>
      </w:r>
      <w:proofErr w:type="gramEnd"/>
      <w:r>
        <w:t xml:space="preserve"> requiring architectural review</w:t>
      </w:r>
    </w:p>
    <w:sectPr w:rsidR="000618E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180E"/>
    <w:multiLevelType w:val="hybridMultilevel"/>
    <w:tmpl w:val="E93E7D14"/>
    <w:lvl w:ilvl="0" w:tplc="00D8CCB0">
      <w:start w:val="1"/>
      <w:numFmt w:val="bullet"/>
      <w:lvlText w:val="●"/>
      <w:lvlJc w:val="left"/>
      <w:pPr>
        <w:ind w:left="720" w:hanging="360"/>
      </w:pPr>
    </w:lvl>
    <w:lvl w:ilvl="1" w:tplc="0C86C3C6">
      <w:start w:val="1"/>
      <w:numFmt w:val="bullet"/>
      <w:lvlText w:val="○"/>
      <w:lvlJc w:val="left"/>
      <w:pPr>
        <w:ind w:left="1440" w:hanging="360"/>
      </w:pPr>
    </w:lvl>
    <w:lvl w:ilvl="2" w:tplc="1B0CF6FE">
      <w:start w:val="1"/>
      <w:numFmt w:val="bullet"/>
      <w:lvlText w:val="■"/>
      <w:lvlJc w:val="left"/>
      <w:pPr>
        <w:ind w:left="2160" w:hanging="360"/>
      </w:pPr>
    </w:lvl>
    <w:lvl w:ilvl="3" w:tplc="0896CC86">
      <w:start w:val="1"/>
      <w:numFmt w:val="bullet"/>
      <w:lvlText w:val="●"/>
      <w:lvlJc w:val="left"/>
      <w:pPr>
        <w:ind w:left="2880" w:hanging="360"/>
      </w:pPr>
    </w:lvl>
    <w:lvl w:ilvl="4" w:tplc="EB5CCCF4">
      <w:start w:val="1"/>
      <w:numFmt w:val="bullet"/>
      <w:lvlText w:val="○"/>
      <w:lvlJc w:val="left"/>
      <w:pPr>
        <w:ind w:left="3600" w:hanging="360"/>
      </w:pPr>
    </w:lvl>
    <w:lvl w:ilvl="5" w:tplc="3822F30A">
      <w:start w:val="1"/>
      <w:numFmt w:val="bullet"/>
      <w:lvlText w:val="■"/>
      <w:lvlJc w:val="left"/>
      <w:pPr>
        <w:ind w:left="4320" w:hanging="360"/>
      </w:pPr>
    </w:lvl>
    <w:lvl w:ilvl="6" w:tplc="70AA8236">
      <w:start w:val="1"/>
      <w:numFmt w:val="bullet"/>
      <w:lvlText w:val="●"/>
      <w:lvlJc w:val="left"/>
      <w:pPr>
        <w:ind w:left="5040" w:hanging="360"/>
      </w:pPr>
    </w:lvl>
    <w:lvl w:ilvl="7" w:tplc="EB20BAE0">
      <w:start w:val="1"/>
      <w:numFmt w:val="bullet"/>
      <w:lvlText w:val="●"/>
      <w:lvlJc w:val="left"/>
      <w:pPr>
        <w:ind w:left="5760" w:hanging="360"/>
      </w:pPr>
    </w:lvl>
    <w:lvl w:ilvl="8" w:tplc="D7B4AB6E">
      <w:start w:val="1"/>
      <w:numFmt w:val="bullet"/>
      <w:lvlText w:val="●"/>
      <w:lvlJc w:val="left"/>
      <w:pPr>
        <w:ind w:left="6480" w:hanging="360"/>
      </w:pPr>
    </w:lvl>
  </w:abstractNum>
  <w:abstractNum w:abstractNumId="1" w15:restartNumberingAfterBreak="0">
    <w:nsid w:val="36DB3319"/>
    <w:multiLevelType w:val="hybridMultilevel"/>
    <w:tmpl w:val="0A26AAD6"/>
    <w:lvl w:ilvl="0" w:tplc="7C149594">
      <w:start w:val="1"/>
      <w:numFmt w:val="bullet"/>
      <w:lvlText w:val="•"/>
      <w:lvlJc w:val="left"/>
      <w:pPr>
        <w:ind w:left="720" w:hanging="360"/>
      </w:pPr>
    </w:lvl>
    <w:lvl w:ilvl="1" w:tplc="F53EF158">
      <w:numFmt w:val="decimal"/>
      <w:lvlText w:val=""/>
      <w:lvlJc w:val="left"/>
    </w:lvl>
    <w:lvl w:ilvl="2" w:tplc="5D2AA02E">
      <w:numFmt w:val="decimal"/>
      <w:lvlText w:val=""/>
      <w:lvlJc w:val="left"/>
    </w:lvl>
    <w:lvl w:ilvl="3" w:tplc="9444A118">
      <w:numFmt w:val="decimal"/>
      <w:lvlText w:val=""/>
      <w:lvlJc w:val="left"/>
    </w:lvl>
    <w:lvl w:ilvl="4" w:tplc="93328B6E">
      <w:numFmt w:val="decimal"/>
      <w:lvlText w:val=""/>
      <w:lvlJc w:val="left"/>
    </w:lvl>
    <w:lvl w:ilvl="5" w:tplc="6C3EEFC6">
      <w:numFmt w:val="decimal"/>
      <w:lvlText w:val=""/>
      <w:lvlJc w:val="left"/>
    </w:lvl>
    <w:lvl w:ilvl="6" w:tplc="0EFE95BC">
      <w:numFmt w:val="decimal"/>
      <w:lvlText w:val=""/>
      <w:lvlJc w:val="left"/>
    </w:lvl>
    <w:lvl w:ilvl="7" w:tplc="EBD6F400">
      <w:numFmt w:val="decimal"/>
      <w:lvlText w:val=""/>
      <w:lvlJc w:val="left"/>
    </w:lvl>
    <w:lvl w:ilvl="8" w:tplc="45402CD4">
      <w:numFmt w:val="decimal"/>
      <w:lvlText w:val=""/>
      <w:lvlJc w:val="left"/>
    </w:lvl>
  </w:abstractNum>
  <w:num w:numId="1" w16cid:durableId="307129060">
    <w:abstractNumId w:val="0"/>
    <w:lvlOverride w:ilvl="0">
      <w:startOverride w:val="1"/>
    </w:lvlOverride>
  </w:num>
  <w:num w:numId="2" w16cid:durableId="379944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E6"/>
    <w:rsid w:val="000618E6"/>
    <w:rsid w:val="00102495"/>
    <w:rsid w:val="00AD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C82D"/>
  <w15:docId w15:val="{A2892966-0064-4547-AA68-19EB426B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1960</Words>
  <Characters>11172</Characters>
  <Application>Microsoft Office Word</Application>
  <DocSecurity>0</DocSecurity>
  <Lines>93</Lines>
  <Paragraphs>26</Paragraphs>
  <ScaleCrop>false</ScaleCrop>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2</cp:revision>
  <dcterms:created xsi:type="dcterms:W3CDTF">2026-06-05T13:37:00Z</dcterms:created>
  <dcterms:modified xsi:type="dcterms:W3CDTF">2026-06-05T13:52:00Z</dcterms:modified>
</cp:coreProperties>
</file>