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bookmarkStart w:id="0" w:name="_GoBack"/>
      <w:bookmarkEnd w:id="0"/>
      <w:r>
        <w:rPr>
          <w:b/>
          <w:bCs/>
          <w:lang w:val="en-US"/>
        </w:rPr>
        <w:t>Code Kata-G</w:t>
      </w:r>
      <w:r>
        <w:rPr>
          <w:rFonts w:hint="eastAsia"/>
          <w:b/>
          <w:bCs/>
          <w:lang w:val="en-US" w:eastAsia="zh-CN"/>
        </w:rPr>
        <w:t>CC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2019-04</w:t>
      </w:r>
      <w:r>
        <w:rPr>
          <w:rFonts w:hint="default"/>
          <w:b/>
          <w:bCs/>
          <w:lang w:val="en-US" w:eastAsia="zh-CN"/>
        </w:rPr>
        <w:t>-1</w:t>
      </w:r>
      <w:r>
        <w:rPr>
          <w:rFonts w:hint="eastAsia"/>
          <w:b/>
          <w:bCs/>
          <w:lang w:val="en-US" w:eastAsia="zh-CN"/>
        </w:rPr>
        <w:t>5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>
      <w:pPr>
        <w:rPr>
          <w:b/>
          <w:bCs/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</w:t>
      </w:r>
      <w:r>
        <w:rPr>
          <w:rFonts w:hint="eastAsia"/>
          <w:lang w:val="en-US" w:eastAsia="zh-CN"/>
        </w:rPr>
        <w:t>MinGW</w:t>
      </w:r>
      <w:r>
        <w:rPr>
          <w:lang w:val="en-US"/>
        </w:rPr>
        <w:t xml:space="preserve"> (e.g., D:\</w:t>
      </w:r>
      <w:r>
        <w:rPr>
          <w:rFonts w:hint="eastAsia"/>
          <w:lang w:val="en-US" w:eastAsia="zh-CN"/>
        </w:rPr>
        <w:t>MinGW</w:t>
      </w:r>
      <w:r>
        <w:rPr>
          <w:rFonts w:hint="default"/>
          <w:lang w:val="en-US"/>
        </w:rPr>
        <w:t>)</w:t>
      </w:r>
      <w:r>
        <w:rPr>
          <w:rFonts w:hint="eastAsia"/>
          <w:lang w:val="en-US" w:eastAsia="zh-CN"/>
        </w:rPr>
        <w:t xml:space="preserve"> [Minimum GNU for Windows]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MinGW Wikipedia page: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"https://en.wikipedia.org/wiki/MinGW"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https://en.wikipedia.org/wiki/MinGW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MinGW: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"http://mingw.org/"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http://mingw.org/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Add to PATH: D:\MinGW\bin; D:\MinGW\mingw32\bin; D:\MinGW\msys\1.0\bin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Download and install Sublime Text (e.g., D:\Sublime Text 3)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/>
        </w:rPr>
      </w:pPr>
      <w:r>
        <w:rPr>
          <w:rFonts w:hint="default" w:asciiTheme="minorAscii"/>
          <w:sz w:val="21"/>
          <w:szCs w:val="21"/>
          <w:lang w:val="en-US" w:eastAsia="zh-CN"/>
        </w:rPr>
        <w:t>Sublime Text 3</w:t>
      </w:r>
      <w:r>
        <w:rPr>
          <w:rFonts w:hint="eastAsia" w:asciiTheme="minorAscii"/>
          <w:sz w:val="21"/>
          <w:szCs w:val="21"/>
          <w:lang w:val="en-US" w:eastAsia="zh-CN"/>
        </w:rPr>
        <w:t>:</w:t>
      </w: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"https://www.sublimetext.com/3"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7"/>
          <w:rFonts w:hAnsi="宋体" w:eastAsia="宋体" w:cs="宋体" w:asciiTheme="minorAscii"/>
          <w:sz w:val="21"/>
          <w:szCs w:val="21"/>
        </w:rPr>
        <w:t>https://www.sublimetext.com/3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googletest Primer: 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"https://github.com/google/googletest/blob/master/googletest/docs/primer.md"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7"/>
          <w:rFonts w:hAnsi="宋体" w:eastAsia="宋体" w:cs="宋体" w:asciiTheme="minorAscii"/>
          <w:sz w:val="21"/>
          <w:szCs w:val="21"/>
        </w:rPr>
        <w:t>https://github.com/google/googletest/blob/master/googletest/docs/primer.md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googletest release: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"https://github.com/google/googletest/releases"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7"/>
          <w:rFonts w:hAnsi="宋体" w:eastAsia="宋体" w:cs="宋体" w:asciiTheme="minorAscii"/>
          <w:sz w:val="21"/>
          <w:szCs w:val="21"/>
        </w:rPr>
        <w:t>https://github.com/google/googletest/releases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Take latest release zipfile, and unzip contents into D:\googletest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cd /d/googletest/googletest/make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Copy Makefile to Makefile-orig; edit Makefile and comment out references to pthread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./sample1_unittest.exe, ./sample2_unittest.exe, ./sample3_unittest.exe, ...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Make sure sample test suites pass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cd /d/googletest/googlemock/make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Copy Makefile to Makefile-orig; edit Makefile and comment out references to pthread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./gmock_test.exe</w:t>
      </w: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Make sure gmock test suite pass</w:t>
      </w:r>
    </w:p>
    <w:p>
      <w:pPr>
        <w:widowControl w:val="0"/>
        <w:numPr>
          <w:ilvl w:val="0"/>
          <w:numId w:val="0"/>
        </w:numPr>
        <w:tabs>
          <w:tab w:val="left" w:pos="5066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Bowling Game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bowling</w:t>
      </w:r>
      <w:r>
        <w:rPr>
          <w:rFonts w:hint="default"/>
          <w:lang w:val="en-US"/>
        </w:rPr>
        <w:t>_game</w:t>
      </w:r>
      <w:r>
        <w:rPr>
          <w:lang w:val="en-US"/>
        </w:rPr>
        <w:t>-</w:t>
      </w:r>
      <w:r>
        <w:rPr>
          <w:rFonts w:hint="default"/>
          <w:lang w:val="en-US"/>
        </w:rPr>
        <w:t>gcc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1stTest.zip under D:\workspace\github.com\$(UserId)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gcc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 w:eastAsia="zh-CN"/>
        </w:rPr>
        <w:t>Use editor (e.g., SublimeText 3) and open: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 w:eastAsia="zh-CN"/>
        </w:rPr>
        <w:t>$(BOWLING_GAME)/make/Makefile (e.g,. Makefile for gtest and test suite for Game class)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 w:eastAsia="zh-CN"/>
        </w:rPr>
        <w:t>$(BOWLING_GAME)/src</w:t>
      </w:r>
      <w:r>
        <w:rPr>
          <w:rFonts w:hint="eastAsia"/>
          <w:lang w:val="en-US" w:eastAsia="zh-CN"/>
        </w:rPr>
        <w:t>/test/unit</w:t>
      </w:r>
      <w:r>
        <w:rPr>
          <w:rFonts w:hint="default"/>
          <w:lang w:val="en-US" w:eastAsia="zh-CN"/>
        </w:rPr>
        <w:t>/bowling_game_unittest.cc (e.g., Test suite for Game class)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 w:eastAsia="zh-CN"/>
        </w:rPr>
        <w:t>$(BOWLING_GAME)/</w:t>
      </w:r>
      <w:r>
        <w:rPr>
          <w:rFonts w:hint="eastAsia"/>
          <w:lang w:val="en-US" w:eastAsia="zh-CN"/>
        </w:rPr>
        <w:t>include</w:t>
      </w:r>
      <w:r>
        <w:rPr>
          <w:rFonts w:hint="default"/>
          <w:lang w:val="en-US" w:eastAsia="zh-CN"/>
        </w:rPr>
        <w:t>/bowling_game.h (e.g., Definition of Game class under test)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 w:eastAsia="zh-CN"/>
        </w:rPr>
        <w:t>$(BOWLING_GAME)/src</w:t>
      </w:r>
      <w:r>
        <w:rPr>
          <w:rFonts w:hint="eastAsia"/>
          <w:lang w:val="en-US" w:eastAsia="zh-CN"/>
        </w:rPr>
        <w:t>/app</w:t>
      </w:r>
      <w:r>
        <w:rPr>
          <w:rFonts w:hint="default"/>
          <w:lang w:val="en-US" w:eastAsia="zh-CN"/>
        </w:rPr>
        <w:t>/bowling_game.cc (e.g., Implementation of Game class under test)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cd /d/workspace/github.com/$(UserId)/gcc/bowling_game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cd make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make clean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make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./bowling_game_unittest.exe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Make sure bowling game test suite pass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Googletest Primer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"https://github.com/google/googletest/blob/master/googletest/docs/primer.md"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https://github.com/google/googletest/blob/master/googletest/docs/primer.md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"https://www.cnblogs.com/coderzh/archive/2009/04/06/1426755.html"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玩转Google开源C++单元测试框架Google Test系列(gtest)(总)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Link: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"http://www.cnblogs.com/coderzh/archive/2009/04/06/1426755.html"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http://www.cnblogs.com/coderzh/archive/2009/04/06/1426755.html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下面是该系列的目录：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"http://www.cnblogs.com/coderzh/archive/2009/03/31/1426758.html"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1.玩转Google开源C++单元测试框架Google Test系列(gtest)之一 - 初识gtest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"http://www.cnblogs.com/coderzh/archive/2009/04/06/1430364.html"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2.玩转Google开源C++单元测试框架Google Test系列(gtest)之二 - 断言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"http://www.cnblogs.com/coderzh/archive/2009/04/06/1430396.html"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3.玩转Google开源C++单元测试框架Google Test系列(gtest)之三 - 事件机制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"http://www.cnblogs.com/coderzh/archive/2009/04/08/1431297.html"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4.玩转Google开源C++单元测试框架Google Test系列(gtest)之四 - 参数化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"http://www.cnblogs.com/coderzh/archive/2009/04/08/1432043.html"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5.玩转Google开源C++单元测试框架Google Test系列(gtest)之五 - 死亡测试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"http://www.cnblogs.com/coderzh/archive/2009/04/10/1432789.html"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6.玩转Google开源C++单元测试框架Google Test系列(gtest)之六 - 运行参数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"http://www.cnblogs.com/coderzh/archive/2009/04/11/1433744.html"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7.玩转Google开源C++单元测试框架Google Test系列(gtest)之七 - 深入解析gtest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instrText xml:space="preserve"> HYPERLINK "http://www.cnblogs.com/coderzh/archive/2009/04/12/1434155.html" \t "http://www.cnblogs.com/coderzh/archive/2009/04/06/_blank"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t>8.玩转Google开源C++单元测试框架Google Test系列(gtest)之八 - 打造自己的单元测试框架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A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"https://www.cnblogs.com/coderzh/archive/2010/01/09/beautiful-testcase.html"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编写优美的GTest测试案例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Link: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"http://www.cnblogs.com/coderzh/archive/2010/01/09/beautiful-testcase.html"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http://www.cnblogs.com/coderzh/archive/2010/01/09/beautiful-testcase.html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案例的层次结构一定要清晰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案例的检查点一定要明确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案例失败时一定要能精确的定位问题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案例执行结果一定要稳定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案例执行的时间一定不能太长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案例一定不能对测试环境造成破坏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案例一定独立，不能与其他案例有先后关系的依赖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案例的命名一定清晰，容易理解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Optional IDE: VS 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Theme="minorAscii"/>
          <w:sz w:val="21"/>
          <w:szCs w:val="21"/>
          <w:lang w:val="en-US"/>
        </w:rPr>
      </w:pPr>
      <w:r>
        <w:rPr>
          <w:rFonts w:hint="default"/>
          <w:lang w:val="en-US"/>
        </w:rPr>
        <w:t xml:space="preserve">Download and install </w:t>
      </w:r>
      <w:r>
        <w:rPr>
          <w:rFonts w:hint="eastAsia"/>
          <w:lang w:val="en-US" w:eastAsia="zh-CN"/>
        </w:rPr>
        <w:t>Visual Studio Code (e.g., D:\Microsoft VS Code)</w:t>
      </w:r>
    </w:p>
    <w:p>
      <w:pPr>
        <w:numPr>
          <w:ilvl w:val="0"/>
          <w:numId w:val="4"/>
        </w:numPr>
        <w:rPr>
          <w:rFonts w:hint="default" w:asciiTheme="minorAscii"/>
          <w:sz w:val="21"/>
          <w:szCs w:val="21"/>
          <w:lang w:val="en-US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Visual Studio Code: </w:t>
      </w:r>
      <w:r>
        <w:rPr>
          <w:rFonts w:hAnsi="宋体" w:eastAsia="宋体" w:cs="宋体" w:asciiTheme="minorAscii"/>
          <w:sz w:val="21"/>
          <w:szCs w:val="21"/>
        </w:rPr>
        <w:fldChar w:fldCharType="begin"/>
      </w:r>
      <w:r>
        <w:rPr>
          <w:rFonts w:hAnsi="宋体" w:eastAsia="宋体" w:cs="宋体" w:asciiTheme="minorAscii"/>
          <w:sz w:val="21"/>
          <w:szCs w:val="21"/>
        </w:rPr>
        <w:instrText xml:space="preserve"> HYPERLINK "https://code.visualstudio.com/" </w:instrText>
      </w:r>
      <w:r>
        <w:rPr>
          <w:rFonts w:hAnsi="宋体" w:eastAsia="宋体" w:cs="宋体" w:asciiTheme="minorAscii"/>
          <w:sz w:val="21"/>
          <w:szCs w:val="21"/>
        </w:rPr>
        <w:fldChar w:fldCharType="separate"/>
      </w:r>
      <w:r>
        <w:rPr>
          <w:rStyle w:val="7"/>
          <w:rFonts w:hAnsi="宋体" w:eastAsia="宋体" w:cs="宋体" w:asciiTheme="minorAscii"/>
          <w:sz w:val="21"/>
          <w:szCs w:val="21"/>
        </w:rPr>
        <w:t>https://code.visualstudio.com/</w:t>
      </w:r>
      <w:r>
        <w:rPr>
          <w:rFonts w:hAnsi="宋体" w:eastAsia="宋体" w:cs="宋体" w:asciiTheme="minorAscii"/>
          <w:sz w:val="21"/>
          <w:szCs w:val="21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189C"/>
    <w:multiLevelType w:val="multilevel"/>
    <w:tmpl w:val="0C301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DCE1418"/>
    <w:multiLevelType w:val="singleLevel"/>
    <w:tmpl w:val="4DCE141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1A1173D"/>
    <w:multiLevelType w:val="singleLevel"/>
    <w:tmpl w:val="51A1173D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792319B6"/>
    <w:multiLevelType w:val="multilevel"/>
    <w:tmpl w:val="792319B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7AE3"/>
    <w:rsid w:val="010B69D7"/>
    <w:rsid w:val="02B37D2E"/>
    <w:rsid w:val="036035AC"/>
    <w:rsid w:val="038645F9"/>
    <w:rsid w:val="0407533C"/>
    <w:rsid w:val="04A13AB9"/>
    <w:rsid w:val="056C11CC"/>
    <w:rsid w:val="056E3F12"/>
    <w:rsid w:val="072D01D6"/>
    <w:rsid w:val="09B66D91"/>
    <w:rsid w:val="0A1A14A7"/>
    <w:rsid w:val="0AD74089"/>
    <w:rsid w:val="0B581277"/>
    <w:rsid w:val="0C6D6D6C"/>
    <w:rsid w:val="0E760B21"/>
    <w:rsid w:val="0EFE6185"/>
    <w:rsid w:val="0F4D0280"/>
    <w:rsid w:val="0F5633B4"/>
    <w:rsid w:val="0F7654A0"/>
    <w:rsid w:val="0FA258D6"/>
    <w:rsid w:val="0FAE5743"/>
    <w:rsid w:val="10A736E9"/>
    <w:rsid w:val="10AA1FFC"/>
    <w:rsid w:val="116D73E3"/>
    <w:rsid w:val="1188173E"/>
    <w:rsid w:val="12EC1969"/>
    <w:rsid w:val="12F57518"/>
    <w:rsid w:val="14266AC1"/>
    <w:rsid w:val="14406DC6"/>
    <w:rsid w:val="14E721F8"/>
    <w:rsid w:val="14EE27A3"/>
    <w:rsid w:val="15B23D79"/>
    <w:rsid w:val="16037FB7"/>
    <w:rsid w:val="17B36495"/>
    <w:rsid w:val="188435E2"/>
    <w:rsid w:val="188E23CE"/>
    <w:rsid w:val="18BC4075"/>
    <w:rsid w:val="18F3186A"/>
    <w:rsid w:val="18F91CB3"/>
    <w:rsid w:val="19F24523"/>
    <w:rsid w:val="1A321D21"/>
    <w:rsid w:val="1ACF6DC4"/>
    <w:rsid w:val="1BE35CE4"/>
    <w:rsid w:val="1D985F57"/>
    <w:rsid w:val="1EB67768"/>
    <w:rsid w:val="1EE6774D"/>
    <w:rsid w:val="1EEC6747"/>
    <w:rsid w:val="20E06E4A"/>
    <w:rsid w:val="20FA4BD7"/>
    <w:rsid w:val="214B1F95"/>
    <w:rsid w:val="2195433F"/>
    <w:rsid w:val="224966D1"/>
    <w:rsid w:val="22FF54EA"/>
    <w:rsid w:val="2302798E"/>
    <w:rsid w:val="24F068FB"/>
    <w:rsid w:val="254247FE"/>
    <w:rsid w:val="25754EC8"/>
    <w:rsid w:val="25A9070F"/>
    <w:rsid w:val="25C664E1"/>
    <w:rsid w:val="26627F40"/>
    <w:rsid w:val="27CE7487"/>
    <w:rsid w:val="28A5773F"/>
    <w:rsid w:val="28BF17B2"/>
    <w:rsid w:val="2AC824F6"/>
    <w:rsid w:val="2B1C334C"/>
    <w:rsid w:val="2C9509AF"/>
    <w:rsid w:val="2E4A1B05"/>
    <w:rsid w:val="2ECA4DAF"/>
    <w:rsid w:val="2ED51843"/>
    <w:rsid w:val="2EEF6E7D"/>
    <w:rsid w:val="2F050055"/>
    <w:rsid w:val="2F546BD0"/>
    <w:rsid w:val="3059237D"/>
    <w:rsid w:val="305E513B"/>
    <w:rsid w:val="31F40F52"/>
    <w:rsid w:val="325A7C82"/>
    <w:rsid w:val="32BF57DD"/>
    <w:rsid w:val="32C87A6E"/>
    <w:rsid w:val="33347A53"/>
    <w:rsid w:val="34063D56"/>
    <w:rsid w:val="35CE16BA"/>
    <w:rsid w:val="36A336D3"/>
    <w:rsid w:val="377F4AA5"/>
    <w:rsid w:val="38A923A9"/>
    <w:rsid w:val="39103530"/>
    <w:rsid w:val="3A6F38A6"/>
    <w:rsid w:val="3B2C577B"/>
    <w:rsid w:val="3BB80019"/>
    <w:rsid w:val="3BD86AED"/>
    <w:rsid w:val="3CFF77D0"/>
    <w:rsid w:val="3D64154C"/>
    <w:rsid w:val="3ECB7368"/>
    <w:rsid w:val="3F583E69"/>
    <w:rsid w:val="404469AC"/>
    <w:rsid w:val="40C601AD"/>
    <w:rsid w:val="41214264"/>
    <w:rsid w:val="41456622"/>
    <w:rsid w:val="415F4CB3"/>
    <w:rsid w:val="415F4D69"/>
    <w:rsid w:val="41F47256"/>
    <w:rsid w:val="43157B45"/>
    <w:rsid w:val="434751B6"/>
    <w:rsid w:val="43BA7BAD"/>
    <w:rsid w:val="44BA72E8"/>
    <w:rsid w:val="451A5DAA"/>
    <w:rsid w:val="4558501C"/>
    <w:rsid w:val="45AE501B"/>
    <w:rsid w:val="460F3ADC"/>
    <w:rsid w:val="47157BC4"/>
    <w:rsid w:val="4738157D"/>
    <w:rsid w:val="47466086"/>
    <w:rsid w:val="47E54727"/>
    <w:rsid w:val="480066C2"/>
    <w:rsid w:val="488E4926"/>
    <w:rsid w:val="49B90CB0"/>
    <w:rsid w:val="4A7A302A"/>
    <w:rsid w:val="4B436F6C"/>
    <w:rsid w:val="4B625044"/>
    <w:rsid w:val="4BD530DF"/>
    <w:rsid w:val="4C1A416F"/>
    <w:rsid w:val="4C6A6FC8"/>
    <w:rsid w:val="4C7925B7"/>
    <w:rsid w:val="4F95167E"/>
    <w:rsid w:val="534671B8"/>
    <w:rsid w:val="53602470"/>
    <w:rsid w:val="54BE55A5"/>
    <w:rsid w:val="555F4DE2"/>
    <w:rsid w:val="56DA47D3"/>
    <w:rsid w:val="570745BE"/>
    <w:rsid w:val="573778BA"/>
    <w:rsid w:val="5810784F"/>
    <w:rsid w:val="595C75CE"/>
    <w:rsid w:val="59D343AB"/>
    <w:rsid w:val="5B023339"/>
    <w:rsid w:val="5B237782"/>
    <w:rsid w:val="5C091A90"/>
    <w:rsid w:val="5D0F2D03"/>
    <w:rsid w:val="5D1A07CD"/>
    <w:rsid w:val="5DF518BC"/>
    <w:rsid w:val="5F7D5F47"/>
    <w:rsid w:val="5FFF0025"/>
    <w:rsid w:val="60434FD6"/>
    <w:rsid w:val="60A7123F"/>
    <w:rsid w:val="6201401F"/>
    <w:rsid w:val="62CB50EF"/>
    <w:rsid w:val="644B26FA"/>
    <w:rsid w:val="66FE02B8"/>
    <w:rsid w:val="67241A5E"/>
    <w:rsid w:val="676F2F86"/>
    <w:rsid w:val="68496D95"/>
    <w:rsid w:val="68755BD9"/>
    <w:rsid w:val="68847153"/>
    <w:rsid w:val="688E6AC2"/>
    <w:rsid w:val="6B272C8C"/>
    <w:rsid w:val="6B681EAC"/>
    <w:rsid w:val="6B9E6AE1"/>
    <w:rsid w:val="6CC7188B"/>
    <w:rsid w:val="6CE35C1B"/>
    <w:rsid w:val="6DF96B67"/>
    <w:rsid w:val="6E325994"/>
    <w:rsid w:val="6F705756"/>
    <w:rsid w:val="6FB8243D"/>
    <w:rsid w:val="70266D6A"/>
    <w:rsid w:val="70321A25"/>
    <w:rsid w:val="708476BB"/>
    <w:rsid w:val="720C1233"/>
    <w:rsid w:val="726709A4"/>
    <w:rsid w:val="73B66828"/>
    <w:rsid w:val="73BF5737"/>
    <w:rsid w:val="73F204B1"/>
    <w:rsid w:val="74A176E6"/>
    <w:rsid w:val="74B10020"/>
    <w:rsid w:val="74C97937"/>
    <w:rsid w:val="7518763E"/>
    <w:rsid w:val="76A54468"/>
    <w:rsid w:val="76DC5A06"/>
    <w:rsid w:val="77507C30"/>
    <w:rsid w:val="79A26CF7"/>
    <w:rsid w:val="7A9C035D"/>
    <w:rsid w:val="7AE0636B"/>
    <w:rsid w:val="7B845C8D"/>
    <w:rsid w:val="7B894D25"/>
    <w:rsid w:val="7DE35579"/>
    <w:rsid w:val="7E840032"/>
    <w:rsid w:val="7FB9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rwang</dc:creator>
  <cp:lastModifiedBy>汪洋大道1411484275</cp:lastModifiedBy>
  <dcterms:modified xsi:type="dcterms:W3CDTF">2019-04-16T06:06:35Z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