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6632" w14:textId="22710511" w:rsidR="00E75FD6" w:rsidRDefault="00561CAC">
      <w:r w:rsidRPr="00561CAC">
        <w:rPr>
          <w:b/>
          <w:bCs/>
        </w:rPr>
        <w:t>Developer:</w:t>
      </w:r>
      <w:r>
        <w:t xml:space="preserve"> Ryan Warner</w:t>
      </w:r>
    </w:p>
    <w:p w14:paraId="6FEA7F09" w14:textId="007AF860" w:rsidR="00561CAC" w:rsidRDefault="00561CAC"/>
    <w:p w14:paraId="0A276685" w14:textId="5E266F00" w:rsidR="00561CAC" w:rsidRDefault="00561CAC">
      <w:r w:rsidRPr="00561CAC">
        <w:rPr>
          <w:b/>
          <w:bCs/>
        </w:rPr>
        <w:t>Platform:</w:t>
      </w:r>
      <w:r>
        <w:t xml:space="preserve"> Android</w:t>
      </w:r>
    </w:p>
    <w:p w14:paraId="037D3B3B" w14:textId="28FEC48C" w:rsidR="00561CAC" w:rsidRPr="00561CAC" w:rsidRDefault="00561CAC">
      <w:r>
        <w:rPr>
          <w:b/>
          <w:bCs/>
        </w:rPr>
        <w:t xml:space="preserve">Devices: </w:t>
      </w:r>
      <w:r>
        <w:t>Pixel 4 (API 31) and Emulator (API 29)</w:t>
      </w:r>
    </w:p>
    <w:p w14:paraId="4D1925FC" w14:textId="0A7B80E3" w:rsidR="00561CAC" w:rsidRDefault="006120C4">
      <w:r>
        <w:rPr>
          <w:b/>
          <w:bCs/>
        </w:rPr>
        <w:t xml:space="preserve">RESTful </w:t>
      </w:r>
      <w:r w:rsidR="00561CAC" w:rsidRPr="00561CAC">
        <w:rPr>
          <w:b/>
          <w:bCs/>
        </w:rPr>
        <w:t>API:</w:t>
      </w:r>
      <w:r w:rsidR="00561CAC">
        <w:t xml:space="preserve"> Google Civic API: </w:t>
      </w:r>
      <w:hyperlink r:id="rId7" w:history="1">
        <w:r w:rsidR="00561CAC" w:rsidRPr="001E7659">
          <w:rPr>
            <w:rStyle w:val="Hyperlink"/>
          </w:rPr>
          <w:t>https://developers.google.com/civic-information/docs/using_api</w:t>
        </w:r>
      </w:hyperlink>
    </w:p>
    <w:p w14:paraId="223A7ECB" w14:textId="2A53D8CA" w:rsidR="00561CAC" w:rsidRDefault="00561CAC"/>
    <w:p w14:paraId="57494AC1" w14:textId="77777777" w:rsidR="00561CAC" w:rsidRDefault="00561CAC"/>
    <w:p w14:paraId="2E11898E" w14:textId="73AAC5E1" w:rsidR="00561CAC" w:rsidRDefault="00561CAC">
      <w:pPr>
        <w:rPr>
          <w:b/>
          <w:bCs/>
          <w:u w:val="single"/>
        </w:rPr>
      </w:pPr>
      <w:r w:rsidRPr="00561CAC">
        <w:rPr>
          <w:b/>
          <w:bCs/>
          <w:u w:val="single"/>
        </w:rPr>
        <w:t>Description</w:t>
      </w:r>
    </w:p>
    <w:p w14:paraId="5803987E" w14:textId="77777777" w:rsidR="00561CAC" w:rsidRPr="00561CAC" w:rsidRDefault="00561CAC">
      <w:pPr>
        <w:rPr>
          <w:b/>
          <w:bCs/>
          <w:u w:val="single"/>
        </w:rPr>
      </w:pPr>
    </w:p>
    <w:p w14:paraId="4DB9D06B" w14:textId="5A2C91DF" w:rsidR="00561CAC" w:rsidRDefault="00561CAC">
      <w:r>
        <w:t>Using the provided outline from Udacity, we are to create an application based on the Google Civic Information API. This provides users with the ability to make apps based on political voting locations and information about the current politically held offices.</w:t>
      </w:r>
      <w:r w:rsidR="006120C4">
        <w:t xml:space="preserve"> Use of MVVM models to demonstrate the use of View Models and fragments with associating data stored locally on the device with Room.</w:t>
      </w:r>
    </w:p>
    <w:p w14:paraId="7BBA2E52" w14:textId="7DC3836A" w:rsidR="00561CAC" w:rsidRDefault="00561CAC"/>
    <w:p w14:paraId="1EE3CA74" w14:textId="239AF60A" w:rsidR="00561CAC" w:rsidRDefault="00561CAC">
      <w:pPr>
        <w:rPr>
          <w:b/>
          <w:bCs/>
          <w:u w:val="single"/>
        </w:rPr>
      </w:pPr>
      <w:r w:rsidRPr="00561CAC">
        <w:rPr>
          <w:b/>
          <w:bCs/>
          <w:u w:val="single"/>
        </w:rPr>
        <w:t>User Interface and interactions</w:t>
      </w:r>
    </w:p>
    <w:p w14:paraId="41996C5D" w14:textId="63ECDEF3" w:rsidR="00561CAC" w:rsidRDefault="00561CAC" w:rsidP="00561CAC">
      <w:pPr>
        <w:pStyle w:val="ListParagraph"/>
        <w:numPr>
          <w:ilvl w:val="0"/>
          <w:numId w:val="1"/>
        </w:numPr>
      </w:pPr>
      <w:r w:rsidRPr="00561CAC">
        <w:t xml:space="preserve">Use of </w:t>
      </w:r>
      <w:r w:rsidR="006120C4">
        <w:t xml:space="preserve">hardware </w:t>
      </w:r>
      <w:r w:rsidRPr="00561CAC">
        <w:t>Location to grab the user’s address to provide local voting information</w:t>
      </w:r>
      <w:r>
        <w:t xml:space="preserve"> and representative information.</w:t>
      </w:r>
    </w:p>
    <w:p w14:paraId="7E154C0B" w14:textId="05939F40" w:rsidR="00561CAC" w:rsidRDefault="00561CAC" w:rsidP="00561CAC">
      <w:pPr>
        <w:pStyle w:val="ListParagraph"/>
        <w:numPr>
          <w:ilvl w:val="0"/>
          <w:numId w:val="1"/>
        </w:numPr>
      </w:pPr>
      <w:r>
        <w:t>An area for elections to search and follow each individual election. Providing links to poll and voting information from outside sources</w:t>
      </w:r>
    </w:p>
    <w:p w14:paraId="3B57C1C6" w14:textId="451F2B8E" w:rsidR="00561CAC" w:rsidRDefault="00561CAC" w:rsidP="006120C4">
      <w:pPr>
        <w:pStyle w:val="ListParagraph"/>
        <w:numPr>
          <w:ilvl w:val="0"/>
          <w:numId w:val="1"/>
        </w:numPr>
      </w:pPr>
      <w:r>
        <w:t>Access to an area for representative information given a location through GPS or individually typed in fields.</w:t>
      </w:r>
    </w:p>
    <w:p w14:paraId="57D6BF60" w14:textId="0536160C" w:rsidR="006120C4" w:rsidRDefault="006120C4" w:rsidP="006120C4">
      <w:pPr>
        <w:pStyle w:val="ListParagraph"/>
        <w:numPr>
          <w:ilvl w:val="0"/>
          <w:numId w:val="1"/>
        </w:numPr>
      </w:pPr>
      <w:r>
        <w:t>Motion Layout for ease of seeing more information on one screen given limitations of size.</w:t>
      </w:r>
    </w:p>
    <w:p w14:paraId="682AE1E3" w14:textId="56B5029F" w:rsidR="006120C4" w:rsidRDefault="006120C4" w:rsidP="006120C4"/>
    <w:p w14:paraId="3C95F242" w14:textId="46B8D803" w:rsidR="006120C4" w:rsidRDefault="006120C4" w:rsidP="006120C4">
      <w:pPr>
        <w:rPr>
          <w:b/>
          <w:bCs/>
          <w:u w:val="single"/>
        </w:rPr>
      </w:pPr>
      <w:r w:rsidRPr="006120C4">
        <w:rPr>
          <w:b/>
          <w:bCs/>
          <w:u w:val="single"/>
        </w:rPr>
        <w:t>Design</w:t>
      </w:r>
    </w:p>
    <w:p w14:paraId="57A41C55" w14:textId="689DA9C1" w:rsidR="006120C4" w:rsidRDefault="006120C4" w:rsidP="006120C4">
      <w:pPr>
        <w:rPr>
          <w:b/>
          <w:bCs/>
          <w:u w:val="single"/>
        </w:rPr>
      </w:pPr>
    </w:p>
    <w:p w14:paraId="6360D242" w14:textId="64DC203C" w:rsidR="006120C4" w:rsidRPr="006120C4" w:rsidRDefault="006120C4" w:rsidP="006120C4">
      <w:r>
        <w:rPr>
          <w:noProof/>
        </w:rPr>
        <w:drawing>
          <wp:anchor distT="0" distB="0" distL="114300" distR="114300" simplePos="0" relativeHeight="251660288" behindDoc="0" locked="0" layoutInCell="1" allowOverlap="1" wp14:anchorId="68959D56" wp14:editId="477A97D2">
            <wp:simplePos x="0" y="0"/>
            <wp:positionH relativeFrom="column">
              <wp:posOffset>4199860</wp:posOffset>
            </wp:positionH>
            <wp:positionV relativeFrom="paragraph">
              <wp:posOffset>103815</wp:posOffset>
            </wp:positionV>
            <wp:extent cx="1822849" cy="2923720"/>
            <wp:effectExtent l="0" t="0" r="6350" b="0"/>
            <wp:wrapNone/>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30322" cy="29357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A263D75" wp14:editId="5E9BC729">
            <wp:simplePos x="0" y="0"/>
            <wp:positionH relativeFrom="column">
              <wp:posOffset>2190204</wp:posOffset>
            </wp:positionH>
            <wp:positionV relativeFrom="paragraph">
              <wp:posOffset>103905</wp:posOffset>
            </wp:positionV>
            <wp:extent cx="1823979" cy="2914030"/>
            <wp:effectExtent l="0" t="0" r="5080" b="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23979" cy="29140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C7E778B" wp14:editId="676E065D">
            <wp:simplePos x="0" y="0"/>
            <wp:positionH relativeFrom="column">
              <wp:posOffset>233916</wp:posOffset>
            </wp:positionH>
            <wp:positionV relativeFrom="paragraph">
              <wp:posOffset>103816</wp:posOffset>
            </wp:positionV>
            <wp:extent cx="1813824" cy="2912184"/>
            <wp:effectExtent l="0" t="0" r="2540" b="0"/>
            <wp:wrapNone/>
            <wp:docPr id="1" name="Picture 1"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 screensh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30299" cy="2938636"/>
                    </a:xfrm>
                    <a:prstGeom prst="rect">
                      <a:avLst/>
                    </a:prstGeom>
                  </pic:spPr>
                </pic:pic>
              </a:graphicData>
            </a:graphic>
            <wp14:sizeRelH relativeFrom="page">
              <wp14:pctWidth>0</wp14:pctWidth>
            </wp14:sizeRelH>
            <wp14:sizeRelV relativeFrom="page">
              <wp14:pctHeight>0</wp14:pctHeight>
            </wp14:sizeRelV>
          </wp:anchor>
        </w:drawing>
      </w:r>
    </w:p>
    <w:sectPr w:rsidR="006120C4" w:rsidRPr="006120C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AF548" w14:textId="77777777" w:rsidR="005A11F6" w:rsidRDefault="005A11F6" w:rsidP="00561CAC">
      <w:r>
        <w:separator/>
      </w:r>
    </w:p>
  </w:endnote>
  <w:endnote w:type="continuationSeparator" w:id="0">
    <w:p w14:paraId="1CD7A59F" w14:textId="77777777" w:rsidR="005A11F6" w:rsidRDefault="005A11F6" w:rsidP="0056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342F0" w14:textId="77777777" w:rsidR="005A11F6" w:rsidRDefault="005A11F6" w:rsidP="00561CAC">
      <w:r>
        <w:separator/>
      </w:r>
    </w:p>
  </w:footnote>
  <w:footnote w:type="continuationSeparator" w:id="0">
    <w:p w14:paraId="0DFE167E" w14:textId="77777777" w:rsidR="005A11F6" w:rsidRDefault="005A11F6" w:rsidP="00561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50378" w14:textId="146ED0DB" w:rsidR="00561CAC" w:rsidRPr="00561CAC" w:rsidRDefault="00561CAC">
    <w:pPr>
      <w:pStyle w:val="Header"/>
      <w:rPr>
        <w:b/>
        <w:bCs/>
      </w:rPr>
    </w:pPr>
    <w:r w:rsidRPr="00561CAC">
      <w:rPr>
        <w:b/>
        <w:bCs/>
      </w:rPr>
      <w:t>Political Preparedness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5616C"/>
    <w:multiLevelType w:val="hybridMultilevel"/>
    <w:tmpl w:val="6B98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318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AC"/>
    <w:rsid w:val="000534D4"/>
    <w:rsid w:val="00561CAC"/>
    <w:rsid w:val="005A11F6"/>
    <w:rsid w:val="006120C4"/>
    <w:rsid w:val="00B735DF"/>
    <w:rsid w:val="00E7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992E"/>
  <w15:chartTrackingRefBased/>
  <w15:docId w15:val="{DE4463F4-510D-5640-9703-7E555F1D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CAC"/>
    <w:pPr>
      <w:tabs>
        <w:tab w:val="center" w:pos="4680"/>
        <w:tab w:val="right" w:pos="9360"/>
      </w:tabs>
    </w:pPr>
  </w:style>
  <w:style w:type="character" w:customStyle="1" w:styleId="HeaderChar">
    <w:name w:val="Header Char"/>
    <w:basedOn w:val="DefaultParagraphFont"/>
    <w:link w:val="Header"/>
    <w:uiPriority w:val="99"/>
    <w:rsid w:val="00561CAC"/>
  </w:style>
  <w:style w:type="paragraph" w:styleId="Footer">
    <w:name w:val="footer"/>
    <w:basedOn w:val="Normal"/>
    <w:link w:val="FooterChar"/>
    <w:uiPriority w:val="99"/>
    <w:unhideWhenUsed/>
    <w:rsid w:val="00561CAC"/>
    <w:pPr>
      <w:tabs>
        <w:tab w:val="center" w:pos="4680"/>
        <w:tab w:val="right" w:pos="9360"/>
      </w:tabs>
    </w:pPr>
  </w:style>
  <w:style w:type="character" w:customStyle="1" w:styleId="FooterChar">
    <w:name w:val="Footer Char"/>
    <w:basedOn w:val="DefaultParagraphFont"/>
    <w:link w:val="Footer"/>
    <w:uiPriority w:val="99"/>
    <w:rsid w:val="00561CAC"/>
  </w:style>
  <w:style w:type="character" w:styleId="Hyperlink">
    <w:name w:val="Hyperlink"/>
    <w:basedOn w:val="DefaultParagraphFont"/>
    <w:uiPriority w:val="99"/>
    <w:unhideWhenUsed/>
    <w:rsid w:val="00561CAC"/>
    <w:rPr>
      <w:color w:val="0563C1" w:themeColor="hyperlink"/>
      <w:u w:val="single"/>
    </w:rPr>
  </w:style>
  <w:style w:type="character" w:styleId="UnresolvedMention">
    <w:name w:val="Unresolved Mention"/>
    <w:basedOn w:val="DefaultParagraphFont"/>
    <w:uiPriority w:val="99"/>
    <w:semiHidden/>
    <w:unhideWhenUsed/>
    <w:rsid w:val="00561CAC"/>
    <w:rPr>
      <w:color w:val="605E5C"/>
      <w:shd w:val="clear" w:color="auto" w:fill="E1DFDD"/>
    </w:rPr>
  </w:style>
  <w:style w:type="paragraph" w:styleId="ListParagraph">
    <w:name w:val="List Paragraph"/>
    <w:basedOn w:val="Normal"/>
    <w:uiPriority w:val="34"/>
    <w:qFormat/>
    <w:rsid w:val="00561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civic-information/docs/using_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 Warner</dc:creator>
  <cp:keywords/>
  <dc:description/>
  <cp:lastModifiedBy>Ryan T Warner</cp:lastModifiedBy>
  <cp:revision>1</cp:revision>
  <dcterms:created xsi:type="dcterms:W3CDTF">2022-09-09T17:55:00Z</dcterms:created>
  <dcterms:modified xsi:type="dcterms:W3CDTF">2022-09-09T18:04:00Z</dcterms:modified>
</cp:coreProperties>
</file>