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2F0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 </w:t>
      </w:r>
      <w:r w:rsidR="00CB3C3E">
        <w:rPr>
          <w:b/>
          <w:bCs/>
          <w:sz w:val="40"/>
          <w:szCs w:val="40"/>
          <w:lang w:val="en-US"/>
        </w:rPr>
        <w:t>Rupam Tiwary</w:t>
      </w:r>
    </w:p>
    <w:p w:rsidR="00E82A0B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Reg. no: 1200</w:t>
      </w:r>
      <w:r w:rsidR="00CB3C3E">
        <w:rPr>
          <w:b/>
          <w:bCs/>
          <w:sz w:val="40"/>
          <w:szCs w:val="40"/>
          <w:lang w:val="en-US"/>
        </w:rPr>
        <w:t>2950</w:t>
      </w:r>
    </w:p>
    <w:p w:rsidR="00E82A0B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no.: RKE089A0</w:t>
      </w:r>
      <w:r w:rsidR="00CB3C3E">
        <w:rPr>
          <w:b/>
          <w:bCs/>
          <w:sz w:val="40"/>
          <w:szCs w:val="40"/>
          <w:lang w:val="en-US"/>
        </w:rPr>
        <w:t>2</w:t>
      </w:r>
    </w:p>
    <w:p w:rsidR="00E82A0B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Subject: INT 219</w:t>
      </w:r>
    </w:p>
    <w:p w:rsidR="00E82A0B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CA-2</w:t>
      </w:r>
    </w:p>
    <w:p w:rsidR="00E82A0B" w:rsidRDefault="00E82A0B">
      <w:pPr>
        <w:rPr>
          <w:b/>
          <w:bCs/>
          <w:sz w:val="40"/>
          <w:szCs w:val="40"/>
          <w:lang w:val="en-US"/>
        </w:rPr>
      </w:pPr>
    </w:p>
    <w:p w:rsidR="00E82A0B" w:rsidRDefault="00E82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Q1.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&gt;Student Detail&lt;/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link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rel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"stylesheet"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"style.css"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background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"OIP.jpeg"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spellStart"/>
      <w:r w:rsidRPr="00CB3C3E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en-IN"/>
        </w:rPr>
        <w:t>center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&gt;Student Details&lt;/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&gt;Name-Rupam Tiwary&lt;/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spellStart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Rgistration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number-12002950&lt;/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&gt;Branch-Computer Science&lt;/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&gt;Front End Development&lt;/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proofErr w:type="spellStart"/>
      <w:r w:rsidRPr="00CB3C3E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en-IN"/>
        </w:rPr>
        <w:t>center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background-image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url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"OIP.jpeg"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background-repeat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no-repeat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blue</w:t>
      </w:r>
      <w:proofErr w:type="spellEnd"/>
      <w:proofErr w:type="gram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font-style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italic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width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</w:t>
      </w:r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solid</w:t>
      </w:r>
      <w:proofErr w:type="spellEnd"/>
      <w:proofErr w:type="gram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green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{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blue</w:t>
      </w:r>
      <w:proofErr w:type="spellEnd"/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margin: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}</w:t>
      </w:r>
    </w:p>
    <w:p w:rsidR="00E82A0B" w:rsidRDefault="00E82A0B">
      <w:pPr>
        <w:rPr>
          <w:lang w:val="en-US"/>
        </w:rPr>
      </w:pPr>
    </w:p>
    <w:p w:rsidR="00E82A0B" w:rsidRDefault="00E82A0B">
      <w:pPr>
        <w:rPr>
          <w:lang w:val="en-US"/>
        </w:rPr>
      </w:pPr>
    </w:p>
    <w:p w:rsidR="00E82A0B" w:rsidRPr="00E82A0B" w:rsidRDefault="00E82A0B">
      <w:pPr>
        <w:rPr>
          <w:color w:val="000000" w:themeColor="text1"/>
          <w:sz w:val="44"/>
          <w:szCs w:val="44"/>
          <w:lang w:val="en-US"/>
        </w:rPr>
      </w:pPr>
      <w:r w:rsidRPr="00E82A0B">
        <w:rPr>
          <w:color w:val="000000" w:themeColor="text1"/>
          <w:sz w:val="44"/>
          <w:szCs w:val="44"/>
          <w:highlight w:val="yellow"/>
          <w:lang w:val="en-US"/>
        </w:rPr>
        <w:t>OUTPUT: -</w:t>
      </w:r>
    </w:p>
    <w:p w:rsidR="00E82A0B" w:rsidRDefault="00CB3C3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US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E037B9" w:rsidRPr="00CB3C3E" w:rsidRDefault="00E037B9" w:rsidP="00CB3C3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Q2.</w:t>
      </w: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E037B9" w:rsidRPr="00E82A0B" w:rsidRDefault="00E037B9" w:rsidP="00E037B9">
      <w:pPr>
        <w:rPr>
          <w:color w:val="000000" w:themeColor="text1"/>
          <w:sz w:val="44"/>
          <w:szCs w:val="44"/>
          <w:lang w:val="en-US"/>
        </w:rPr>
      </w:pPr>
      <w:r w:rsidRPr="00E82A0B">
        <w:rPr>
          <w:color w:val="000000" w:themeColor="text1"/>
          <w:sz w:val="44"/>
          <w:szCs w:val="44"/>
          <w:highlight w:val="yellow"/>
          <w:lang w:val="en-US"/>
        </w:rPr>
        <w:t>OUTPUT: -</w:t>
      </w: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5A2D10" w:rsidRDefault="005A2D10" w:rsidP="00A77032">
      <w:pPr>
        <w:rPr>
          <w:b/>
          <w:bCs/>
          <w:sz w:val="40"/>
          <w:szCs w:val="40"/>
          <w:lang w:val="en-US"/>
        </w:rPr>
      </w:pPr>
    </w:p>
    <w:p w:rsidR="00E037B9" w:rsidRDefault="00E037B9" w:rsidP="00A77032">
      <w:pPr>
        <w:rPr>
          <w:b/>
          <w:bCs/>
          <w:sz w:val="40"/>
          <w:szCs w:val="40"/>
          <w:lang w:val="en-US"/>
        </w:rPr>
      </w:pPr>
    </w:p>
    <w:p w:rsidR="00A77032" w:rsidRDefault="00A77032" w:rsidP="00A7703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</w:t>
      </w:r>
      <w:r w:rsidR="00E037B9"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.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http-</w:t>
      </w:r>
      <w:proofErr w:type="spellStart"/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equiv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"X-UA-Compatible"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"IE=edge"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&gt;Question 3&lt;/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aqua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blue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brown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clickFun1</w:t>
      </w:r>
      <w:proofErr w:type="gramStart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window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.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alert</w:t>
      </w:r>
      <w:proofErr w:type="spellEnd"/>
      <w:proofErr w:type="gram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"INT 219"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clickFun2</w:t>
      </w:r>
      <w:proofErr w:type="gramStart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window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.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alert</w:t>
      </w:r>
      <w:proofErr w:type="spellEnd"/>
      <w:proofErr w:type="gram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"12002950"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clickFun3</w:t>
      </w:r>
      <w:proofErr w:type="gramStart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(){</w:t>
      </w:r>
      <w:proofErr w:type="gramEnd"/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C3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window</w:t>
      </w:r>
      <w:r w:rsidRPr="00CB3C3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.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alert</w:t>
      </w:r>
      <w:proofErr w:type="spellEnd"/>
      <w:proofErr w:type="gram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"Rupam Tiwary"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spellStart"/>
      <w:r w:rsidRPr="00CB3C3E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en-IN"/>
        </w:rPr>
        <w:t>center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clickFun1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()"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This is div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clickFun2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()"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&gt;Student Detail&lt;/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CB3C3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clickFun3</w:t>
      </w:r>
      <w:r w:rsidRPr="00CB3C3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()"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&gt;Button&lt;/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proofErr w:type="spellStart"/>
      <w:r w:rsidRPr="00CB3C3E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en-IN"/>
        </w:rPr>
        <w:t>center</w:t>
      </w:r>
      <w:proofErr w:type="spellEnd"/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CB3C3E" w:rsidRPr="00CB3C3E" w:rsidRDefault="00CB3C3E" w:rsidP="00CB3C3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CB3C3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CB3C3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A77032" w:rsidRPr="00E82A0B" w:rsidRDefault="00A77032" w:rsidP="00A77032">
      <w:pPr>
        <w:rPr>
          <w:color w:val="000000" w:themeColor="text1"/>
          <w:sz w:val="44"/>
          <w:szCs w:val="44"/>
          <w:lang w:val="en-US"/>
        </w:rPr>
      </w:pPr>
      <w:r w:rsidRPr="00E82A0B">
        <w:rPr>
          <w:color w:val="000000" w:themeColor="text1"/>
          <w:sz w:val="44"/>
          <w:szCs w:val="44"/>
          <w:highlight w:val="yellow"/>
          <w:lang w:val="en-US"/>
        </w:rPr>
        <w:t>OUTPUT: -</w:t>
      </w: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A77032" w:rsidRDefault="00A77032">
      <w:pPr>
        <w:rPr>
          <w:color w:val="000000" w:themeColor="text1"/>
          <w:lang w:val="en-US"/>
        </w:rPr>
      </w:pPr>
    </w:p>
    <w:p w:rsidR="00E93EB5" w:rsidRDefault="00E93EB5">
      <w:pPr>
        <w:rPr>
          <w:color w:val="000000" w:themeColor="text1"/>
          <w:lang w:val="en-US"/>
        </w:rPr>
      </w:pPr>
    </w:p>
    <w:p w:rsidR="00A77032" w:rsidRPr="00E82A0B" w:rsidRDefault="00CB3C3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US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32" w:rsidRPr="00E8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0B"/>
    <w:rsid w:val="000972F0"/>
    <w:rsid w:val="005A2D10"/>
    <w:rsid w:val="00A77032"/>
    <w:rsid w:val="00BD0321"/>
    <w:rsid w:val="00CB3C3E"/>
    <w:rsid w:val="00E037B9"/>
    <w:rsid w:val="00E82A0B"/>
    <w:rsid w:val="00E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488A"/>
  <w15:chartTrackingRefBased/>
  <w15:docId w15:val="{3DD3A12C-4DEE-4473-9180-2A5BD718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 Adhikary</dc:creator>
  <cp:keywords/>
  <dc:description/>
  <cp:lastModifiedBy>Rupam</cp:lastModifiedBy>
  <cp:revision>7</cp:revision>
  <dcterms:created xsi:type="dcterms:W3CDTF">2022-11-09T09:27:00Z</dcterms:created>
  <dcterms:modified xsi:type="dcterms:W3CDTF">2022-11-09T10:22:00Z</dcterms:modified>
</cp:coreProperties>
</file>