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4004F" w14:textId="2FFD6DBA" w:rsidR="00F70685" w:rsidRDefault="00FB2E08" w:rsidP="00FB2E08">
      <w:pPr>
        <w:pStyle w:val="ListParagraph"/>
        <w:numPr>
          <w:ilvl w:val="0"/>
          <w:numId w:val="2"/>
        </w:numPr>
      </w:pPr>
      <w:r>
        <w:t>Given the provided data, what are three conclusions we can draw about Kickstarter campaigns?</w:t>
      </w:r>
    </w:p>
    <w:p w14:paraId="286739C2" w14:textId="125F3FEA" w:rsidR="00FB2E08" w:rsidRDefault="00FB2E08" w:rsidP="00FB2E08">
      <w:pPr>
        <w:pStyle w:val="ListParagraph"/>
        <w:numPr>
          <w:ilvl w:val="0"/>
          <w:numId w:val="3"/>
        </w:numPr>
      </w:pPr>
      <w:r>
        <w:t>Three conclusions we can draw from the Kickstarter campaigns:</w:t>
      </w:r>
    </w:p>
    <w:p w14:paraId="63E9F312" w14:textId="77777777" w:rsidR="00DB0A33" w:rsidRDefault="00FB2E08" w:rsidP="00FB2E08">
      <w:pPr>
        <w:pStyle w:val="ListParagraph"/>
        <w:ind w:left="1440"/>
      </w:pPr>
      <w:r w:rsidRPr="00DB0A33">
        <w:rPr>
          <w:b/>
          <w:bCs/>
        </w:rPr>
        <w:t>Conclusion 1</w:t>
      </w:r>
      <w:r>
        <w:t xml:space="preserve"> is that it appears entertainment </w:t>
      </w:r>
      <w:r w:rsidR="00DB0A33">
        <w:t>projects</w:t>
      </w:r>
      <w:r>
        <w:t xml:space="preserve"> within the music, theater, and film and video industry are more likely to be successful and garner adequate attention to </w:t>
      </w:r>
      <w:r w:rsidR="00DB0A33">
        <w:t xml:space="preserve">be funded. </w:t>
      </w:r>
    </w:p>
    <w:p w14:paraId="06B44B20" w14:textId="28640FE1" w:rsidR="00DB0A33" w:rsidRDefault="00DB0A33" w:rsidP="00FB2E08">
      <w:pPr>
        <w:pStyle w:val="ListParagraph"/>
        <w:ind w:left="1440"/>
      </w:pPr>
      <w:r>
        <w:rPr>
          <w:b/>
          <w:bCs/>
        </w:rPr>
        <w:t xml:space="preserve">Conclusion 2 </w:t>
      </w:r>
      <w:r>
        <w:t xml:space="preserve">is that </w:t>
      </w:r>
      <w:r w:rsidR="003C4D72">
        <w:t xml:space="preserve">journalism is not a recommended category or field to attempt to get funded through this platform. </w:t>
      </w:r>
    </w:p>
    <w:p w14:paraId="6B23B7F7" w14:textId="0DAF4A5B" w:rsidR="00FB2E08" w:rsidRDefault="00DB0A33" w:rsidP="00FB2E08">
      <w:pPr>
        <w:pStyle w:val="ListParagraph"/>
        <w:ind w:left="1440"/>
      </w:pPr>
      <w:r>
        <w:rPr>
          <w:b/>
          <w:bCs/>
        </w:rPr>
        <w:t xml:space="preserve">Conclusion 3 </w:t>
      </w:r>
      <w:r>
        <w:t xml:space="preserve">the rate of canceled projects </w:t>
      </w:r>
      <w:r w:rsidR="003C4D72">
        <w:t>seems</w:t>
      </w:r>
      <w:r>
        <w:t xml:space="preserve"> to be consistent throughout the year. </w:t>
      </w:r>
      <w:r w:rsidR="00FB2E08">
        <w:t xml:space="preserve"> </w:t>
      </w:r>
    </w:p>
    <w:p w14:paraId="18C43DA2" w14:textId="77777777" w:rsidR="002B1CB9" w:rsidRDefault="002B1CB9" w:rsidP="00FB2E08">
      <w:pPr>
        <w:pStyle w:val="ListParagraph"/>
        <w:ind w:left="1440"/>
      </w:pPr>
    </w:p>
    <w:p w14:paraId="36A6D33B" w14:textId="4ED5CC51" w:rsidR="00FB2E08" w:rsidRDefault="00FB2E08" w:rsidP="00FB2E08">
      <w:pPr>
        <w:pStyle w:val="ListParagraph"/>
        <w:numPr>
          <w:ilvl w:val="0"/>
          <w:numId w:val="2"/>
        </w:numPr>
      </w:pPr>
      <w:r>
        <w:t>What are some limitations of this dataset?</w:t>
      </w:r>
    </w:p>
    <w:p w14:paraId="7B0C0BB3" w14:textId="108D4DE1" w:rsidR="003C4D72" w:rsidRDefault="00B62A43" w:rsidP="003C4D72">
      <w:pPr>
        <w:pStyle w:val="ListParagraph"/>
        <w:numPr>
          <w:ilvl w:val="0"/>
          <w:numId w:val="3"/>
        </w:numPr>
      </w:pPr>
      <w:r>
        <w:t>Some limitations of this dataset are the size of data</w:t>
      </w:r>
      <w:r w:rsidR="009008E8">
        <w:t xml:space="preserve"> and the amount of details</w:t>
      </w:r>
      <w:r>
        <w:t xml:space="preserve">. In my opinion there is a lot of information to consider when analyzing the data. The size and the various categories make it tedious to work through. In addition, </w:t>
      </w:r>
      <w:r w:rsidR="009008E8">
        <w:t xml:space="preserve">amount of information makes it </w:t>
      </w:r>
      <w:r>
        <w:t xml:space="preserve">difficult to locate a solid trend of </w:t>
      </w:r>
      <w:r w:rsidR="009008E8">
        <w:t xml:space="preserve">past </w:t>
      </w:r>
      <w:r>
        <w:t xml:space="preserve">successful projects. </w:t>
      </w:r>
    </w:p>
    <w:p w14:paraId="2EAA64CA" w14:textId="77777777" w:rsidR="009008E8" w:rsidRDefault="009008E8" w:rsidP="009008E8">
      <w:pPr>
        <w:pStyle w:val="ListParagraph"/>
        <w:ind w:left="1440"/>
      </w:pPr>
    </w:p>
    <w:p w14:paraId="74ED90F4" w14:textId="17F16ACF" w:rsidR="00FB2E08" w:rsidRDefault="00FB2E08" w:rsidP="00FB2E08">
      <w:pPr>
        <w:pStyle w:val="ListParagraph"/>
        <w:numPr>
          <w:ilvl w:val="0"/>
          <w:numId w:val="2"/>
        </w:numPr>
      </w:pPr>
      <w:r>
        <w:t>What are some other possible tables and/or graphs that we could create?</w:t>
      </w:r>
    </w:p>
    <w:p w14:paraId="239B5846" w14:textId="46360F43" w:rsidR="009008E8" w:rsidRDefault="009008E8" w:rsidP="009008E8">
      <w:pPr>
        <w:pStyle w:val="ListParagraph"/>
        <w:numPr>
          <w:ilvl w:val="0"/>
          <w:numId w:val="3"/>
        </w:numPr>
      </w:pPr>
      <w:r>
        <w:t xml:space="preserve">Other possible tables and/or graphs to make it easily understandable to see trends would be a pie chart to show an evident comparison of successful, failed, canceled, and live projects. </w:t>
      </w:r>
      <w:r w:rsidR="00640B22">
        <w:t xml:space="preserve">I also think a doughnut chart with data labels would be a good option to display the multiple datasets. </w:t>
      </w:r>
    </w:p>
    <w:sectPr w:rsidR="009008E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0D7E0C" w14:textId="77777777" w:rsidR="00B55E24" w:rsidRDefault="00B55E24" w:rsidP="00FB2E08">
      <w:pPr>
        <w:spacing w:after="0" w:line="240" w:lineRule="auto"/>
      </w:pPr>
      <w:r>
        <w:separator/>
      </w:r>
    </w:p>
  </w:endnote>
  <w:endnote w:type="continuationSeparator" w:id="0">
    <w:p w14:paraId="71EACF39" w14:textId="77777777" w:rsidR="00B55E24" w:rsidRDefault="00B55E24" w:rsidP="00FB2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E19205" w14:textId="77777777" w:rsidR="00B55E24" w:rsidRDefault="00B55E24" w:rsidP="00FB2E08">
      <w:pPr>
        <w:spacing w:after="0" w:line="240" w:lineRule="auto"/>
      </w:pPr>
      <w:r>
        <w:separator/>
      </w:r>
    </w:p>
  </w:footnote>
  <w:footnote w:type="continuationSeparator" w:id="0">
    <w:p w14:paraId="7DEEEA01" w14:textId="77777777" w:rsidR="00B55E24" w:rsidRDefault="00B55E24" w:rsidP="00FB2E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E8189" w14:textId="7310AF19" w:rsidR="00FB2E08" w:rsidRDefault="00FB2E08">
    <w:pPr>
      <w:pStyle w:val="Header"/>
    </w:pPr>
    <w:r>
      <w:t>Raven Washington</w:t>
    </w:r>
    <w:r>
      <w:tab/>
    </w:r>
    <w:r>
      <w:tab/>
      <w:t>excel challenge homework</w:t>
    </w:r>
  </w:p>
  <w:p w14:paraId="4CBCDA25" w14:textId="77777777" w:rsidR="00FB2E08" w:rsidRDefault="00FB2E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EC1C4D"/>
    <w:multiLevelType w:val="hybridMultilevel"/>
    <w:tmpl w:val="9476F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F5381F"/>
    <w:multiLevelType w:val="hybridMultilevel"/>
    <w:tmpl w:val="12EE794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CF93C6C"/>
    <w:multiLevelType w:val="hybridMultilevel"/>
    <w:tmpl w:val="4D32F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DB2"/>
    <w:rsid w:val="0022213F"/>
    <w:rsid w:val="002B1CB9"/>
    <w:rsid w:val="003C4D72"/>
    <w:rsid w:val="005B1DB2"/>
    <w:rsid w:val="00640B22"/>
    <w:rsid w:val="009008E8"/>
    <w:rsid w:val="009F30FF"/>
    <w:rsid w:val="00B55E24"/>
    <w:rsid w:val="00B62A43"/>
    <w:rsid w:val="00C43743"/>
    <w:rsid w:val="00DB0A33"/>
    <w:rsid w:val="00FB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70E54"/>
  <w15:chartTrackingRefBased/>
  <w15:docId w15:val="{0CBED002-34AC-4062-8FB3-7C39B7803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2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E08"/>
  </w:style>
  <w:style w:type="paragraph" w:styleId="Footer">
    <w:name w:val="footer"/>
    <w:basedOn w:val="Normal"/>
    <w:link w:val="FooterChar"/>
    <w:uiPriority w:val="99"/>
    <w:unhideWhenUsed/>
    <w:rsid w:val="00FB2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E08"/>
  </w:style>
  <w:style w:type="paragraph" w:styleId="ListParagraph">
    <w:name w:val="List Paragraph"/>
    <w:basedOn w:val="Normal"/>
    <w:uiPriority w:val="34"/>
    <w:qFormat/>
    <w:rsid w:val="00FB2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Raven Washington</dc:creator>
  <cp:keywords/>
  <dc:description/>
  <cp:lastModifiedBy>Raven Washington</cp:lastModifiedBy>
  <cp:revision>4</cp:revision>
  <dcterms:created xsi:type="dcterms:W3CDTF">2020-11-05T18:21:00Z</dcterms:created>
  <dcterms:modified xsi:type="dcterms:W3CDTF">2020-11-06T01:55:00Z</dcterms:modified>
</cp:coreProperties>
</file>