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png" ContentType="image/png"/>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C79E6" w:rsidP="002C79E6" w:rsidRDefault="002C79E6" w14:paraId="2AA79307" w14:textId="5ED46D0D"/>
    <w:p w:rsidR="002C79E6" w:rsidP="002C79E6" w:rsidRDefault="002C79E6" w14:paraId="16687A78" w14:textId="412F12E7"/>
    <w:p w:rsidR="002C79E6" w:rsidP="002C79E6" w:rsidRDefault="002C79E6" w14:paraId="45F5026E" w14:textId="636B1FFC"/>
    <w:p w:rsidR="002C79E6" w:rsidP="002C79E6" w:rsidRDefault="002C79E6" w14:paraId="1FB6E136" w14:textId="295B90AF"/>
    <w:p w:rsidR="002C79E6" w:rsidP="002C79E6" w:rsidRDefault="002C79E6" w14:paraId="38CA4A76" w14:textId="77777777"/>
    <w:p w:rsidR="22F01E8D" w:rsidP="249F6982" w:rsidRDefault="22F01E8D" w14:paraId="00909005" w14:textId="01FFC110">
      <w:pPr>
        <w:pStyle w:val="Title"/>
        <w:suppressLineNumbers w:val="0"/>
        <w:bidi w:val="0"/>
        <w:spacing w:before="0" w:beforeAutospacing="off" w:after="0" w:afterAutospacing="off" w:line="480" w:lineRule="auto"/>
        <w:ind w:left="0" w:right="0"/>
        <w:jc w:val="center"/>
      </w:pPr>
      <w:r w:rsidRPr="249F6982" w:rsidR="22F01E8D">
        <w:rPr>
          <w:rFonts w:ascii="Times New Roman" w:hAnsi="Times New Roman" w:eastAsia="Times New Roman" w:cs="Times New Roman"/>
          <w:b w:val="1"/>
          <w:bCs w:val="1"/>
          <w:i w:val="0"/>
          <w:iCs w:val="0"/>
          <w:caps w:val="0"/>
          <w:smallCaps w:val="0"/>
          <w:noProof w:val="0"/>
          <w:color w:val="000000" w:themeColor="text2" w:themeTint="FF" w:themeShade="FF"/>
          <w:sz w:val="24"/>
          <w:szCs w:val="24"/>
          <w:lang w:val="en-US"/>
        </w:rPr>
        <w:t>Project Two</w:t>
      </w:r>
    </w:p>
    <w:p w:rsidR="22F01E8D" w:rsidP="249F6982" w:rsidRDefault="22F01E8D" w14:paraId="68CF28B2" w14:textId="5AB20D00">
      <w:pPr>
        <w:pStyle w:val="Title"/>
        <w:suppressLineNumbers w:val="0"/>
        <w:bidi w:val="0"/>
        <w:spacing w:before="0" w:beforeAutospacing="off" w:after="0" w:afterAutospacing="off" w:line="480" w:lineRule="auto"/>
        <w:ind w:left="0" w:right="0"/>
        <w:jc w:val="center"/>
      </w:pPr>
      <w:r w:rsidRPr="249F6982" w:rsidR="22F01E8D">
        <w:rPr>
          <w:rFonts w:ascii="Times New Roman" w:hAnsi="Times New Roman" w:eastAsia="Times New Roman" w:cs="Times New Roman"/>
          <w:b w:val="1"/>
          <w:bCs w:val="1"/>
          <w:i w:val="0"/>
          <w:iCs w:val="0"/>
          <w:caps w:val="0"/>
          <w:smallCaps w:val="0"/>
          <w:noProof w:val="0"/>
          <w:color w:val="000000" w:themeColor="text2" w:themeTint="FF" w:themeShade="FF"/>
          <w:sz w:val="24"/>
          <w:szCs w:val="24"/>
          <w:lang w:val="en-US"/>
        </w:rPr>
        <w:t>Mobile Application Testing and Review</w:t>
      </w:r>
    </w:p>
    <w:p w:rsidR="27009532" w:rsidP="27009532" w:rsidRDefault="27009532" w14:paraId="025CF9B6" w14:textId="5B10E972">
      <w:pPr>
        <w:spacing w:line="480" w:lineRule="auto"/>
        <w:ind w:firstLine="0"/>
        <w:jc w:val="center"/>
        <w:rPr>
          <w:rFonts w:ascii="Times New Roman" w:hAnsi="Times New Roman" w:eastAsia="Times New Roman" w:cs="Times New Roman"/>
          <w:b w:val="0"/>
          <w:bCs w:val="0"/>
          <w:i w:val="0"/>
          <w:iCs w:val="0"/>
          <w:caps w:val="0"/>
          <w:smallCaps w:val="0"/>
          <w:noProof w:val="0"/>
          <w:color w:val="000000" w:themeColor="text2" w:themeTint="FF" w:themeShade="FF"/>
          <w:sz w:val="24"/>
          <w:szCs w:val="24"/>
          <w:lang w:val="en-US"/>
        </w:rPr>
      </w:pPr>
    </w:p>
    <w:p w:rsidR="27009532" w:rsidP="12BD19B6" w:rsidRDefault="27009532" w14:paraId="3E31D5EB" w14:textId="5EC18B4C">
      <w:pPr>
        <w:spacing w:line="480" w:lineRule="auto"/>
        <w:ind w:firstLine="720"/>
        <w:jc w:val="center"/>
        <w:rPr>
          <w:rFonts w:ascii="Times New Roman" w:hAnsi="Times New Roman" w:eastAsia="Times New Roman" w:cs="Times New Roman"/>
          <w:b w:val="0"/>
          <w:bCs w:val="0"/>
          <w:i w:val="0"/>
          <w:iCs w:val="0"/>
          <w:caps w:val="0"/>
          <w:smallCaps w:val="0"/>
          <w:noProof w:val="0"/>
          <w:color w:val="000000" w:themeColor="text2" w:themeTint="FF" w:themeShade="FF"/>
          <w:sz w:val="24"/>
          <w:szCs w:val="24"/>
          <w:lang w:val="en-US"/>
        </w:rPr>
      </w:pPr>
    </w:p>
    <w:p w:rsidR="24E0C200" w:rsidP="12BD19B6" w:rsidRDefault="24E0C200" w14:paraId="4B8CB8BE" w14:textId="3461134A">
      <w:pPr>
        <w:pStyle w:val="Subtitle"/>
        <w:spacing w:line="480" w:lineRule="auto"/>
        <w:ind w:firstLine="0"/>
        <w:jc w:val="center"/>
        <w:rPr>
          <w:rFonts w:ascii="Times New Roman" w:hAnsi="Times New Roman" w:eastAsia="Times New Roman" w:cs="Times New Roman"/>
          <w:b w:val="0"/>
          <w:bCs w:val="0"/>
          <w:i w:val="0"/>
          <w:iCs w:val="0"/>
          <w:caps w:val="0"/>
          <w:smallCaps w:val="0"/>
          <w:noProof w:val="0"/>
          <w:color w:val="000000" w:themeColor="text2" w:themeTint="FF" w:themeShade="FF"/>
          <w:sz w:val="24"/>
          <w:szCs w:val="24"/>
          <w:lang w:val="en-US"/>
        </w:rPr>
      </w:pPr>
      <w:r w:rsidRPr="12BD19B6" w:rsidR="24E0C200">
        <w:rPr>
          <w:rFonts w:ascii="Times New Roman" w:hAnsi="Times New Roman" w:eastAsia="Times New Roman" w:cs="Times New Roman"/>
          <w:b w:val="0"/>
          <w:bCs w:val="0"/>
          <w:i w:val="0"/>
          <w:iCs w:val="0"/>
          <w:caps w:val="0"/>
          <w:smallCaps w:val="0"/>
          <w:noProof w:val="0"/>
          <w:color w:val="000000" w:themeColor="text2" w:themeTint="FF" w:themeShade="FF"/>
          <w:sz w:val="24"/>
          <w:szCs w:val="24"/>
          <w:lang w:val="en-US"/>
        </w:rPr>
        <w:t>Robert W. Barg</w:t>
      </w:r>
    </w:p>
    <w:p w:rsidR="24E0C200" w:rsidP="12BD19B6" w:rsidRDefault="24E0C200" w14:paraId="08BA4779" w14:textId="4C94F9D0">
      <w:pPr>
        <w:pStyle w:val="Subtitle"/>
        <w:spacing w:line="480" w:lineRule="auto"/>
        <w:ind w:firstLine="0"/>
        <w:jc w:val="center"/>
        <w:rPr>
          <w:rFonts w:ascii="Times New Roman" w:hAnsi="Times New Roman" w:eastAsia="Times New Roman" w:cs="Times New Roman"/>
          <w:b w:val="0"/>
          <w:bCs w:val="0"/>
          <w:i w:val="0"/>
          <w:iCs w:val="0"/>
          <w:caps w:val="0"/>
          <w:smallCaps w:val="0"/>
          <w:noProof w:val="0"/>
          <w:color w:val="000000" w:themeColor="text2" w:themeTint="FF" w:themeShade="FF"/>
          <w:sz w:val="24"/>
          <w:szCs w:val="24"/>
          <w:lang w:val="en-US"/>
        </w:rPr>
      </w:pPr>
      <w:r w:rsidRPr="12BD19B6" w:rsidR="7BE7097B">
        <w:rPr>
          <w:rFonts w:ascii="Times New Roman" w:hAnsi="Times New Roman" w:eastAsia="Times New Roman" w:cs="Times New Roman"/>
          <w:b w:val="0"/>
          <w:bCs w:val="0"/>
          <w:i w:val="0"/>
          <w:iCs w:val="0"/>
          <w:caps w:val="0"/>
          <w:smallCaps w:val="0"/>
          <w:noProof w:val="0"/>
          <w:color w:val="000000" w:themeColor="text2" w:themeTint="FF" w:themeShade="FF"/>
          <w:sz w:val="24"/>
          <w:szCs w:val="24"/>
          <w:lang w:val="en-US"/>
        </w:rPr>
        <w:t>Southern New Hampshire University</w:t>
      </w:r>
    </w:p>
    <w:p w:rsidR="2B77FD31" w:rsidP="12BD19B6" w:rsidRDefault="2B77FD31" w14:paraId="11EEED52" w14:textId="235D4EA6">
      <w:pPr>
        <w:pStyle w:val="Normal"/>
        <w:ind w:left="0" w:firstLine="0"/>
        <w:jc w:val="center"/>
        <w:rPr>
          <w:rFonts w:ascii="Times New Roman" w:hAnsi="Times New Roman" w:eastAsia="Times New Roman" w:cs="Times New Roman"/>
          <w:noProof w:val="0"/>
          <w:sz w:val="24"/>
          <w:szCs w:val="24"/>
          <w:lang w:val="en-US"/>
        </w:rPr>
      </w:pPr>
      <w:r w:rsidRPr="12BD19B6" w:rsidR="20BCB6CF">
        <w:rPr>
          <w:rFonts w:ascii="Times New Roman" w:hAnsi="Times New Roman" w:eastAsia="Times New Roman" w:cs="Times New Roman"/>
          <w:noProof w:val="0"/>
          <w:sz w:val="24"/>
          <w:szCs w:val="24"/>
          <w:lang w:val="en-US"/>
        </w:rPr>
        <w:t xml:space="preserve">CS </w:t>
      </w:r>
      <w:r w:rsidRPr="12BD19B6" w:rsidR="6EB6D751">
        <w:rPr>
          <w:rFonts w:ascii="Times New Roman" w:hAnsi="Times New Roman" w:eastAsia="Times New Roman" w:cs="Times New Roman"/>
          <w:noProof w:val="0"/>
          <w:sz w:val="24"/>
          <w:szCs w:val="24"/>
          <w:lang w:val="en-US"/>
        </w:rPr>
        <w:t>350</w:t>
      </w:r>
      <w:r w:rsidRPr="12BD19B6" w:rsidR="20BCB6CF">
        <w:rPr>
          <w:rFonts w:ascii="Times New Roman" w:hAnsi="Times New Roman" w:eastAsia="Times New Roman" w:cs="Times New Roman"/>
          <w:noProof w:val="0"/>
          <w:sz w:val="24"/>
          <w:szCs w:val="24"/>
          <w:lang w:val="en-US"/>
        </w:rPr>
        <w:t>- 1043</w:t>
      </w:r>
      <w:r w:rsidRPr="12BD19B6" w:rsidR="239C8AFE">
        <w:rPr>
          <w:rFonts w:ascii="Times New Roman" w:hAnsi="Times New Roman" w:eastAsia="Times New Roman" w:cs="Times New Roman"/>
          <w:noProof w:val="0"/>
          <w:sz w:val="24"/>
          <w:szCs w:val="24"/>
          <w:lang w:val="en-US"/>
        </w:rPr>
        <w:t>2</w:t>
      </w:r>
      <w:r w:rsidRPr="12BD19B6" w:rsidR="20BCB6CF">
        <w:rPr>
          <w:rFonts w:ascii="Times New Roman" w:hAnsi="Times New Roman" w:eastAsia="Times New Roman" w:cs="Times New Roman"/>
          <w:noProof w:val="0"/>
          <w:sz w:val="24"/>
          <w:szCs w:val="24"/>
          <w:lang w:val="en-US"/>
        </w:rPr>
        <w:t xml:space="preserve"> - M01 S</w:t>
      </w:r>
      <w:r w:rsidRPr="12BD19B6" w:rsidR="49FB22AC">
        <w:rPr>
          <w:rFonts w:ascii="Times New Roman" w:hAnsi="Times New Roman" w:eastAsia="Times New Roman" w:cs="Times New Roman"/>
          <w:noProof w:val="0"/>
          <w:sz w:val="24"/>
          <w:szCs w:val="24"/>
          <w:lang w:val="en-US"/>
        </w:rPr>
        <w:t>oftware Security 2026 C-2</w:t>
      </w:r>
    </w:p>
    <w:p w:rsidR="2B77FD31" w:rsidP="249F6982" w:rsidRDefault="2B77FD31" w14:paraId="765F83C8" w14:textId="563B7491">
      <w:pPr>
        <w:pStyle w:val="Normal"/>
        <w:ind w:firstLine="0"/>
        <w:jc w:val="center"/>
        <w:rPr>
          <w:rFonts w:ascii="Times New Roman" w:hAnsi="Times New Roman" w:eastAsia="Times New Roman" w:cs="Times New Roman"/>
          <w:b w:val="0"/>
          <w:bCs w:val="0"/>
          <w:i w:val="0"/>
          <w:iCs w:val="0"/>
          <w:caps w:val="0"/>
          <w:smallCaps w:val="0"/>
          <w:noProof w:val="0"/>
          <w:color w:val="000000" w:themeColor="text2" w:themeTint="FF" w:themeShade="FF"/>
          <w:sz w:val="24"/>
          <w:szCs w:val="24"/>
          <w:lang w:val="en-US"/>
        </w:rPr>
      </w:pPr>
      <w:r w:rsidRPr="249F6982" w:rsidR="20BCB6CF">
        <w:rPr>
          <w:rFonts w:ascii="Times New Roman" w:hAnsi="Times New Roman" w:eastAsia="Times New Roman" w:cs="Times New Roman"/>
          <w:noProof w:val="0"/>
          <w:sz w:val="24"/>
          <w:szCs w:val="24"/>
          <w:lang w:val="en-US"/>
        </w:rPr>
        <w:t xml:space="preserve">Prof. </w:t>
      </w:r>
      <w:r w:rsidRPr="249F6982" w:rsidR="1DFDB6D9">
        <w:rPr>
          <w:rFonts w:ascii="Times New Roman" w:hAnsi="Times New Roman" w:eastAsia="Times New Roman" w:cs="Times New Roman"/>
          <w:noProof w:val="0"/>
          <w:sz w:val="24"/>
          <w:szCs w:val="24"/>
          <w:lang w:val="en-US"/>
        </w:rPr>
        <w:t xml:space="preserve">Tanisha Jacks </w:t>
      </w:r>
      <w:r>
        <w:br/>
      </w:r>
      <w:r w:rsidRPr="249F6982" w:rsidR="4193EE4F">
        <w:rPr>
          <w:rFonts w:ascii="Times New Roman" w:hAnsi="Times New Roman" w:eastAsia="Times New Roman" w:cs="Times New Roman"/>
          <w:noProof w:val="0"/>
          <w:sz w:val="24"/>
          <w:szCs w:val="24"/>
          <w:lang w:val="en-US"/>
        </w:rPr>
        <w:t>6</w:t>
      </w:r>
      <w:r w:rsidRPr="249F6982" w:rsidR="0C925D94">
        <w:rPr>
          <w:rFonts w:ascii="Times New Roman" w:hAnsi="Times New Roman" w:eastAsia="Times New Roman" w:cs="Times New Roman"/>
          <w:noProof w:val="0"/>
          <w:sz w:val="24"/>
          <w:szCs w:val="24"/>
          <w:lang w:val="en-US"/>
        </w:rPr>
        <w:t>/</w:t>
      </w:r>
      <w:r w:rsidRPr="249F6982" w:rsidR="19BB7ABB">
        <w:rPr>
          <w:rFonts w:ascii="Times New Roman" w:hAnsi="Times New Roman" w:eastAsia="Times New Roman" w:cs="Times New Roman"/>
          <w:noProof w:val="0"/>
          <w:sz w:val="24"/>
          <w:szCs w:val="24"/>
          <w:lang w:val="en-US"/>
        </w:rPr>
        <w:t>17</w:t>
      </w:r>
      <w:r w:rsidRPr="249F6982" w:rsidR="5A428EE0">
        <w:rPr>
          <w:rFonts w:ascii="Times New Roman" w:hAnsi="Times New Roman" w:eastAsia="Times New Roman" w:cs="Times New Roman"/>
          <w:noProof w:val="0"/>
          <w:sz w:val="24"/>
          <w:szCs w:val="24"/>
          <w:lang w:val="en-US"/>
        </w:rPr>
        <w:t>/</w:t>
      </w:r>
      <w:r w:rsidRPr="249F6982" w:rsidR="7BE7097B">
        <w:rPr>
          <w:rFonts w:ascii="Times New Roman" w:hAnsi="Times New Roman" w:eastAsia="Times New Roman" w:cs="Times New Roman"/>
          <w:noProof w:val="0"/>
          <w:sz w:val="24"/>
          <w:szCs w:val="24"/>
          <w:lang w:val="en-US"/>
        </w:rPr>
        <w:t>202</w:t>
      </w:r>
      <w:r w:rsidRPr="249F6982" w:rsidR="510A964E">
        <w:rPr>
          <w:rFonts w:ascii="Times New Roman" w:hAnsi="Times New Roman" w:eastAsia="Times New Roman" w:cs="Times New Roman"/>
          <w:noProof w:val="0"/>
          <w:sz w:val="24"/>
          <w:szCs w:val="24"/>
          <w:lang w:val="en-US"/>
        </w:rPr>
        <w:t>6</w:t>
      </w:r>
      <w:r>
        <w:br/>
      </w:r>
      <w:r>
        <w:br/>
      </w:r>
      <w:r>
        <w:br/>
      </w:r>
      <w:r>
        <w:br/>
      </w:r>
      <w:r>
        <w:br/>
      </w:r>
      <w:r>
        <w:br/>
      </w:r>
      <w:r>
        <w:br/>
      </w:r>
    </w:p>
    <w:p w:rsidR="2B77FD31" w:rsidP="25369EB6" w:rsidRDefault="2B77FD31" w14:paraId="71683DE1" w14:textId="1DEC0A0D">
      <w:pPr>
        <w:pStyle w:val="Normal"/>
        <w:rPr>
          <w:rFonts w:ascii="Times New Roman" w:hAnsi="Times New Roman" w:eastAsia="Times New Roman" w:cs="Times New Roman"/>
          <w:sz w:val="24"/>
          <w:szCs w:val="24"/>
        </w:rPr>
      </w:pPr>
    </w:p>
    <w:p w:rsidR="25369EB6" w:rsidP="25369EB6" w:rsidRDefault="25369EB6" w14:paraId="6AFD5976" w14:textId="60644C2B">
      <w:pPr>
        <w:pStyle w:val="Normal"/>
        <w:rPr>
          <w:rFonts w:ascii="Times New Roman" w:hAnsi="Times New Roman" w:eastAsia="Times New Roman" w:cs="Times New Roman"/>
          <w:sz w:val="24"/>
          <w:szCs w:val="24"/>
        </w:rPr>
      </w:pPr>
    </w:p>
    <w:p w:rsidR="25369EB6" w:rsidP="249F6982" w:rsidRDefault="25369EB6" w14:paraId="47A17BE5" w14:textId="6E72DEB0">
      <w:pPr>
        <w:pStyle w:val="Normal"/>
        <w:rPr>
          <w:rFonts w:ascii="Times New Roman" w:hAnsi="Times New Roman" w:eastAsia="Times New Roman" w:cs="Times New Roman"/>
          <w:sz w:val="24"/>
          <w:szCs w:val="24"/>
        </w:rPr>
      </w:pPr>
      <w:r w:rsidRPr="249F6982" w:rsidR="7A8343EC">
        <w:rPr>
          <w:rFonts w:ascii="Times New Roman" w:hAnsi="Times New Roman" w:eastAsia="Times New Roman" w:cs="Times New Roman"/>
          <w:sz w:val="24"/>
          <w:szCs w:val="24"/>
        </w:rPr>
        <w:t xml:space="preserve">When creating the Contact, Task and Appointment projects, I was using Junit testing for classes. </w:t>
      </w:r>
      <w:r w:rsidRPr="249F6982" w:rsidR="5DE52E05">
        <w:rPr>
          <w:rFonts w:ascii="Times New Roman" w:hAnsi="Times New Roman" w:eastAsia="Times New Roman" w:cs="Times New Roman"/>
          <w:sz w:val="24"/>
          <w:szCs w:val="24"/>
        </w:rPr>
        <w:t>Each class was aligned with its own testing class. Upon creation of the class and its matching test class, JUnit testing used to check for any errors in testing</w:t>
      </w:r>
      <w:r w:rsidRPr="249F6982" w:rsidR="78BF0BFF">
        <w:rPr>
          <w:rFonts w:ascii="Times New Roman" w:hAnsi="Times New Roman" w:eastAsia="Times New Roman" w:cs="Times New Roman"/>
          <w:sz w:val="24"/>
          <w:szCs w:val="24"/>
        </w:rPr>
        <w:t xml:space="preserve"> and configure it to pass a few tests such as creation, deletion, </w:t>
      </w:r>
      <w:r w:rsidRPr="249F6982" w:rsidR="78BF0BFF">
        <w:rPr>
          <w:rFonts w:ascii="Times New Roman" w:hAnsi="Times New Roman" w:eastAsia="Times New Roman" w:cs="Times New Roman"/>
          <w:sz w:val="24"/>
          <w:szCs w:val="24"/>
        </w:rPr>
        <w:t>updat</w:t>
      </w:r>
      <w:r w:rsidRPr="249F6982" w:rsidR="2CA2A1B9">
        <w:rPr>
          <w:rFonts w:ascii="Times New Roman" w:hAnsi="Times New Roman" w:eastAsia="Times New Roman" w:cs="Times New Roman"/>
          <w:sz w:val="24"/>
          <w:szCs w:val="24"/>
        </w:rPr>
        <w:t>e</w:t>
      </w:r>
      <w:r w:rsidRPr="249F6982" w:rsidR="2CA2A1B9">
        <w:rPr>
          <w:rFonts w:ascii="Times New Roman" w:hAnsi="Times New Roman" w:eastAsia="Times New Roman" w:cs="Times New Roman"/>
          <w:sz w:val="24"/>
          <w:szCs w:val="24"/>
        </w:rPr>
        <w:t xml:space="preserve"> and duplication. Validation input was applied to all projects to ensure the correct data was being represented when called during JUnit t</w:t>
      </w:r>
      <w:r w:rsidRPr="249F6982" w:rsidR="46400B9C">
        <w:rPr>
          <w:rFonts w:ascii="Times New Roman" w:hAnsi="Times New Roman" w:eastAsia="Times New Roman" w:cs="Times New Roman"/>
          <w:sz w:val="24"/>
          <w:szCs w:val="24"/>
        </w:rPr>
        <w:t xml:space="preserve">esting. </w:t>
      </w:r>
      <w:r w:rsidRPr="249F6982" w:rsidR="3CBFA100">
        <w:rPr>
          <w:rFonts w:ascii="Times New Roman" w:hAnsi="Times New Roman" w:eastAsia="Times New Roman" w:cs="Times New Roman"/>
          <w:sz w:val="24"/>
          <w:szCs w:val="24"/>
        </w:rPr>
        <w:t>There were several incidents where my assertions were contradicting and showing my test failed rather th</w:t>
      </w:r>
      <w:r w:rsidRPr="249F6982" w:rsidR="367157B0">
        <w:rPr>
          <w:rFonts w:ascii="Times New Roman" w:hAnsi="Times New Roman" w:eastAsia="Times New Roman" w:cs="Times New Roman"/>
          <w:sz w:val="24"/>
          <w:szCs w:val="24"/>
        </w:rPr>
        <w:t xml:space="preserve">an executing correctly. </w:t>
      </w:r>
      <w:r w:rsidRPr="249F6982" w:rsidR="367157B0">
        <w:rPr>
          <w:rFonts w:ascii="Times New Roman" w:hAnsi="Times New Roman" w:eastAsia="Times New Roman" w:cs="Times New Roman"/>
          <w:sz w:val="24"/>
          <w:szCs w:val="24"/>
        </w:rPr>
        <w:t>One thing tha</w:t>
      </w:r>
      <w:r w:rsidRPr="249F6982" w:rsidR="6CCDB9E3">
        <w:rPr>
          <w:rFonts w:ascii="Times New Roman" w:hAnsi="Times New Roman" w:eastAsia="Times New Roman" w:cs="Times New Roman"/>
          <w:sz w:val="24"/>
          <w:szCs w:val="24"/>
        </w:rPr>
        <w:t>t was hard to grasp was setting a future date for the appointment class.</w:t>
      </w:r>
      <w:r w:rsidRPr="249F6982" w:rsidR="6CCDB9E3">
        <w:rPr>
          <w:rFonts w:ascii="Times New Roman" w:hAnsi="Times New Roman" w:eastAsia="Times New Roman" w:cs="Times New Roman"/>
          <w:sz w:val="24"/>
          <w:szCs w:val="24"/>
        </w:rPr>
        <w:t xml:space="preserve"> Requiring a future date and importing the Date Util </w:t>
      </w:r>
      <w:r w:rsidRPr="249F6982" w:rsidR="1BB8F6C6">
        <w:rPr>
          <w:rFonts w:ascii="Times New Roman" w:hAnsi="Times New Roman" w:eastAsia="Times New Roman" w:cs="Times New Roman"/>
          <w:sz w:val="24"/>
          <w:szCs w:val="24"/>
        </w:rPr>
        <w:t xml:space="preserve">was a </w:t>
      </w:r>
      <w:r w:rsidRPr="249F6982" w:rsidR="6AD3BEC4">
        <w:rPr>
          <w:rFonts w:ascii="Times New Roman" w:hAnsi="Times New Roman" w:eastAsia="Times New Roman" w:cs="Times New Roman"/>
          <w:sz w:val="24"/>
          <w:szCs w:val="24"/>
        </w:rPr>
        <w:t>refresher on</w:t>
      </w:r>
      <w:r w:rsidRPr="249F6982" w:rsidR="1BB8F6C6">
        <w:rPr>
          <w:rFonts w:ascii="Times New Roman" w:hAnsi="Times New Roman" w:eastAsia="Times New Roman" w:cs="Times New Roman"/>
          <w:sz w:val="24"/>
          <w:szCs w:val="24"/>
        </w:rPr>
        <w:t xml:space="preserve"> how to incorporate the date </w:t>
      </w:r>
      <w:r w:rsidRPr="249F6982" w:rsidR="77E284BE">
        <w:rPr>
          <w:rFonts w:ascii="Times New Roman" w:hAnsi="Times New Roman" w:eastAsia="Times New Roman" w:cs="Times New Roman"/>
          <w:sz w:val="24"/>
          <w:szCs w:val="24"/>
        </w:rPr>
        <w:t xml:space="preserve">within the program and testing it proved difficult. I </w:t>
      </w:r>
      <w:r w:rsidRPr="249F6982" w:rsidR="77E284BE">
        <w:rPr>
          <w:rFonts w:ascii="Times New Roman" w:hAnsi="Times New Roman" w:eastAsia="Times New Roman" w:cs="Times New Roman"/>
          <w:sz w:val="24"/>
          <w:szCs w:val="24"/>
        </w:rPr>
        <w:t>attempted</w:t>
      </w:r>
      <w:r w:rsidRPr="249F6982" w:rsidR="77E284BE">
        <w:rPr>
          <w:rFonts w:ascii="Times New Roman" w:hAnsi="Times New Roman" w:eastAsia="Times New Roman" w:cs="Times New Roman"/>
          <w:sz w:val="24"/>
          <w:szCs w:val="24"/>
        </w:rPr>
        <w:t xml:space="preserve"> to add some Date Junit testing but fell face first with it. </w:t>
      </w:r>
    </w:p>
    <w:p w:rsidR="25369EB6" w:rsidP="25369EB6" w:rsidRDefault="25369EB6" w14:paraId="1E2516C1" w14:textId="3CE5A660">
      <w:pPr>
        <w:pStyle w:val="Normal"/>
        <w:rPr>
          <w:rFonts w:ascii="Times New Roman" w:hAnsi="Times New Roman" w:eastAsia="Times New Roman" w:cs="Times New Roman"/>
          <w:sz w:val="24"/>
          <w:szCs w:val="24"/>
        </w:rPr>
      </w:pPr>
      <w:r>
        <w:br/>
      </w:r>
      <w:r>
        <w:tab/>
      </w:r>
      <w:r w:rsidRPr="249F6982" w:rsidR="6A0CC4D0">
        <w:rPr>
          <w:rFonts w:ascii="Times New Roman" w:hAnsi="Times New Roman" w:eastAsia="Times New Roman" w:cs="Times New Roman"/>
          <w:sz w:val="24"/>
          <w:szCs w:val="24"/>
        </w:rPr>
        <w:t>The JUnit testing needed refining af</w:t>
      </w:r>
      <w:r w:rsidRPr="249F6982" w:rsidR="65BEAD97">
        <w:rPr>
          <w:rFonts w:ascii="Times New Roman" w:hAnsi="Times New Roman" w:eastAsia="Times New Roman" w:cs="Times New Roman"/>
          <w:sz w:val="24"/>
          <w:szCs w:val="24"/>
        </w:rPr>
        <w:t xml:space="preserve">ter the First project requirements became relevant towards all projects. My coverage for </w:t>
      </w:r>
      <w:r w:rsidRPr="249F6982" w:rsidR="5C442B4C">
        <w:rPr>
          <w:rFonts w:ascii="Times New Roman" w:hAnsi="Times New Roman" w:eastAsia="Times New Roman" w:cs="Times New Roman"/>
          <w:sz w:val="24"/>
          <w:szCs w:val="24"/>
        </w:rPr>
        <w:t>testing</w:t>
      </w:r>
      <w:r w:rsidRPr="249F6982" w:rsidR="65BEAD97">
        <w:rPr>
          <w:rFonts w:ascii="Times New Roman" w:hAnsi="Times New Roman" w:eastAsia="Times New Roman" w:cs="Times New Roman"/>
          <w:sz w:val="24"/>
          <w:szCs w:val="24"/>
        </w:rPr>
        <w:t xml:space="preserve"> invalid data only </w:t>
      </w:r>
      <w:r w:rsidRPr="249F6982" w:rsidR="31BBAD1A">
        <w:rPr>
          <w:rFonts w:ascii="Times New Roman" w:hAnsi="Times New Roman" w:eastAsia="Times New Roman" w:cs="Times New Roman"/>
          <w:sz w:val="24"/>
          <w:szCs w:val="24"/>
        </w:rPr>
        <w:t>covers</w:t>
      </w:r>
      <w:r w:rsidRPr="249F6982" w:rsidR="65BEAD97">
        <w:rPr>
          <w:rFonts w:ascii="Times New Roman" w:hAnsi="Times New Roman" w:eastAsia="Times New Roman" w:cs="Times New Roman"/>
          <w:sz w:val="24"/>
          <w:szCs w:val="24"/>
        </w:rPr>
        <w:t xml:space="preserve"> about fifty to sixty percent of the total classes</w:t>
      </w:r>
      <w:r w:rsidRPr="249F6982" w:rsidR="76F1A302">
        <w:rPr>
          <w:rFonts w:ascii="Times New Roman" w:hAnsi="Times New Roman" w:eastAsia="Times New Roman" w:cs="Times New Roman"/>
          <w:sz w:val="24"/>
          <w:szCs w:val="24"/>
        </w:rPr>
        <w:t xml:space="preserve">. Adding </w:t>
      </w:r>
      <w:r w:rsidRPr="249F6982" w:rsidR="6684FF8C">
        <w:rPr>
          <w:rFonts w:ascii="Times New Roman" w:hAnsi="Times New Roman" w:eastAsia="Times New Roman" w:cs="Times New Roman"/>
          <w:sz w:val="24"/>
          <w:szCs w:val="24"/>
        </w:rPr>
        <w:t xml:space="preserve">more testing between Contact, Task and Appointment projects was essential to meeting the requirements for the first project. </w:t>
      </w:r>
      <w:r w:rsidRPr="249F6982" w:rsidR="1AEC1A3F">
        <w:rPr>
          <w:rFonts w:ascii="Times New Roman" w:hAnsi="Times New Roman" w:eastAsia="Times New Roman" w:cs="Times New Roman"/>
          <w:sz w:val="24"/>
          <w:szCs w:val="24"/>
        </w:rPr>
        <w:t xml:space="preserve">Eighty percent coverage required implementing more tests to really get into </w:t>
      </w:r>
      <w:r w:rsidRPr="249F6982" w:rsidR="14CCCFBF">
        <w:rPr>
          <w:rFonts w:ascii="Times New Roman" w:hAnsi="Times New Roman" w:eastAsia="Times New Roman" w:cs="Times New Roman"/>
          <w:sz w:val="24"/>
          <w:szCs w:val="24"/>
        </w:rPr>
        <w:t xml:space="preserve">validation testing. </w:t>
      </w:r>
    </w:p>
    <w:p w:rsidR="404F8625" w:rsidP="249F6982" w:rsidRDefault="404F8625" w14:paraId="28767F58" w14:textId="127BA8F6">
      <w:pPr>
        <w:pStyle w:val="Normal"/>
        <w:suppressLineNumbers w:val="0"/>
        <w:spacing w:before="0" w:beforeAutospacing="off" w:after="0" w:afterAutospacing="off" w:line="480" w:lineRule="auto"/>
        <w:ind w:firstLine="0"/>
      </w:pPr>
    </w:p>
    <w:p w:rsidR="404F8625" w:rsidP="249F6982" w:rsidRDefault="404F8625" w14:paraId="48102F7E" w14:textId="019AD80C">
      <w:pPr>
        <w:pStyle w:val="Normal"/>
        <w:suppressLineNumbers w:val="0"/>
        <w:spacing w:before="0" w:beforeAutospacing="off" w:after="0" w:afterAutospacing="off" w:line="480" w:lineRule="auto"/>
        <w:ind w:firstLine="0"/>
        <w:rPr>
          <w:rFonts w:ascii="Times New Roman" w:hAnsi="Times New Roman" w:eastAsia="Times New Roman" w:cs="Times New Roman"/>
          <w:sz w:val="24"/>
          <w:szCs w:val="24"/>
        </w:rPr>
      </w:pPr>
      <w:r w:rsidRPr="249F6982" w:rsidR="14CCCFBF">
        <w:rPr>
          <w:rFonts w:ascii="Times New Roman" w:hAnsi="Times New Roman" w:eastAsia="Times New Roman" w:cs="Times New Roman"/>
          <w:sz w:val="24"/>
          <w:szCs w:val="24"/>
        </w:rPr>
        <w:t xml:space="preserve">Using assertions, I tested the behavior of the JUnit test and whether it would execute or if it would fail to execute </w:t>
      </w:r>
      <w:r w:rsidRPr="249F6982" w:rsidR="47C8C7EA">
        <w:rPr>
          <w:rFonts w:ascii="Times New Roman" w:hAnsi="Times New Roman" w:eastAsia="Times New Roman" w:cs="Times New Roman"/>
          <w:sz w:val="24"/>
          <w:szCs w:val="24"/>
        </w:rPr>
        <w:t>due to character length being within limits and the content not being “null</w:t>
      </w:r>
      <w:r w:rsidRPr="249F6982" w:rsidR="47C8C7EA">
        <w:rPr>
          <w:rFonts w:ascii="Times New Roman" w:hAnsi="Times New Roman" w:eastAsia="Times New Roman" w:cs="Times New Roman"/>
          <w:sz w:val="24"/>
          <w:szCs w:val="24"/>
        </w:rPr>
        <w:t>”.</w:t>
      </w:r>
      <w:r w:rsidRPr="249F6982" w:rsidR="47C8C7EA">
        <w:rPr>
          <w:rFonts w:ascii="Times New Roman" w:hAnsi="Times New Roman" w:eastAsia="Times New Roman" w:cs="Times New Roman"/>
          <w:sz w:val="24"/>
          <w:szCs w:val="24"/>
        </w:rPr>
        <w:t xml:space="preserve"> For other testing, I used null to replace </w:t>
      </w:r>
      <w:r w:rsidRPr="249F6982" w:rsidR="41D3B46C">
        <w:rPr>
          <w:rFonts w:ascii="Times New Roman" w:hAnsi="Times New Roman" w:eastAsia="Times New Roman" w:cs="Times New Roman"/>
          <w:sz w:val="24"/>
          <w:szCs w:val="24"/>
        </w:rPr>
        <w:t xml:space="preserve">certain strings to test the changes with the assertions and whether the test executed told me the test was successful. Testing the coverage afterwards </w:t>
      </w:r>
      <w:r w:rsidRPr="249F6982" w:rsidR="40DE7AD0">
        <w:rPr>
          <w:rFonts w:ascii="Times New Roman" w:hAnsi="Times New Roman" w:eastAsia="Times New Roman" w:cs="Times New Roman"/>
          <w:sz w:val="24"/>
          <w:szCs w:val="24"/>
        </w:rPr>
        <w:t xml:space="preserve">showed progress towards the eighty-percentile mark the requirements were asking to be met. </w:t>
      </w:r>
      <w:r w:rsidRPr="249F6982" w:rsidR="1E7D3F1D">
        <w:rPr>
          <w:rFonts w:ascii="Times New Roman" w:hAnsi="Times New Roman" w:eastAsia="Times New Roman" w:cs="Times New Roman"/>
          <w:sz w:val="24"/>
          <w:szCs w:val="24"/>
        </w:rPr>
        <w:t>When asserting my name for the contact class, I used exception testing that would replace my first name with “Special” and last name with “Person” for testing purpose</w:t>
      </w:r>
      <w:r w:rsidRPr="249F6982" w:rsidR="0EA70800">
        <w:rPr>
          <w:rFonts w:ascii="Times New Roman" w:hAnsi="Times New Roman" w:eastAsia="Times New Roman" w:cs="Times New Roman"/>
          <w:sz w:val="24"/>
          <w:szCs w:val="24"/>
        </w:rPr>
        <w:t xml:space="preserve">s. </w:t>
      </w:r>
      <w:r>
        <w:br/>
      </w:r>
      <w:r w:rsidRPr="249F6982" w:rsidR="33EDC34A">
        <w:rPr>
          <w:rFonts w:ascii="Times New Roman" w:hAnsi="Times New Roman" w:eastAsia="Times New Roman" w:cs="Times New Roman"/>
          <w:sz w:val="24"/>
          <w:szCs w:val="24"/>
        </w:rPr>
        <w:t>assertTrue(</w:t>
      </w:r>
      <w:r w:rsidRPr="249F6982" w:rsidR="33EDC34A">
        <w:rPr>
          <w:rFonts w:ascii="Times New Roman" w:hAnsi="Times New Roman" w:eastAsia="Times New Roman" w:cs="Times New Roman"/>
          <w:sz w:val="24"/>
          <w:szCs w:val="24"/>
        </w:rPr>
        <w:t>contact.getFirstName</w:t>
      </w:r>
      <w:r w:rsidRPr="249F6982" w:rsidR="33EDC34A">
        <w:rPr>
          <w:rFonts w:ascii="Times New Roman" w:hAnsi="Times New Roman" w:eastAsia="Times New Roman" w:cs="Times New Roman"/>
          <w:sz w:val="24"/>
          <w:szCs w:val="24"/>
        </w:rPr>
        <w:t xml:space="preserve">().equals(“Robert”)); was an assertion used to validate my name and </w:t>
      </w:r>
      <w:r w:rsidRPr="249F6982" w:rsidR="33EDC34A">
        <w:rPr>
          <w:rFonts w:ascii="Times New Roman" w:hAnsi="Times New Roman" w:eastAsia="Times New Roman" w:cs="Times New Roman"/>
          <w:sz w:val="24"/>
          <w:szCs w:val="24"/>
        </w:rPr>
        <w:t>assertThrows</w:t>
      </w:r>
      <w:r w:rsidRPr="249F6982" w:rsidR="33EDC34A">
        <w:rPr>
          <w:rFonts w:ascii="Times New Roman" w:hAnsi="Times New Roman" w:eastAsia="Times New Roman" w:cs="Times New Roman"/>
          <w:sz w:val="24"/>
          <w:szCs w:val="24"/>
        </w:rPr>
        <w:t>(</w:t>
      </w:r>
      <w:r w:rsidRPr="249F6982" w:rsidR="6AC9CC9C">
        <w:rPr>
          <w:rFonts w:ascii="Times New Roman" w:hAnsi="Times New Roman" w:eastAsia="Times New Roman" w:cs="Times New Roman"/>
          <w:sz w:val="24"/>
          <w:szCs w:val="24"/>
        </w:rPr>
        <w:t>IllegalArgumentException.class</w:t>
      </w:r>
      <w:r w:rsidRPr="249F6982" w:rsidR="6AC9CC9C">
        <w:rPr>
          <w:rFonts w:ascii="Times New Roman" w:hAnsi="Times New Roman" w:eastAsia="Times New Roman" w:cs="Times New Roman"/>
          <w:sz w:val="24"/>
          <w:szCs w:val="24"/>
        </w:rPr>
        <w:t>, () -&gt; {</w:t>
      </w:r>
      <w:r>
        <w:br/>
      </w:r>
      <w:r w:rsidRPr="249F6982" w:rsidR="171600E2">
        <w:rPr>
          <w:rFonts w:ascii="Times New Roman" w:hAnsi="Times New Roman" w:eastAsia="Times New Roman" w:cs="Times New Roman"/>
          <w:sz w:val="24"/>
          <w:szCs w:val="24"/>
        </w:rPr>
        <w:t>new Contact( “contact Id”, “Special”, “Person”, “phone number”, “</w:t>
      </w:r>
      <w:r w:rsidRPr="249F6982" w:rsidR="4DE6E662">
        <w:rPr>
          <w:rFonts w:ascii="Times New Roman" w:hAnsi="Times New Roman" w:eastAsia="Times New Roman" w:cs="Times New Roman"/>
          <w:sz w:val="24"/>
          <w:szCs w:val="24"/>
        </w:rPr>
        <w:t xml:space="preserve">address”}));, was used to check stored values for the contact and show the ID being called is not connected to the contacts </w:t>
      </w:r>
      <w:r w:rsidRPr="249F6982" w:rsidR="05D0D53A">
        <w:rPr>
          <w:rFonts w:ascii="Times New Roman" w:hAnsi="Times New Roman" w:eastAsia="Times New Roman" w:cs="Times New Roman"/>
          <w:sz w:val="24"/>
          <w:szCs w:val="24"/>
        </w:rPr>
        <w:t xml:space="preserve">first and last name, duplicate contact ID testing proved that the contact ID testing showed my name as the stored value, not the “Special Person” string provided with all the same data as the pairing contact ID and users first and last </w:t>
      </w:r>
      <w:r w:rsidRPr="249F6982" w:rsidR="086E06FF">
        <w:rPr>
          <w:rFonts w:ascii="Times New Roman" w:hAnsi="Times New Roman" w:eastAsia="Times New Roman" w:cs="Times New Roman"/>
          <w:sz w:val="24"/>
          <w:szCs w:val="24"/>
        </w:rPr>
        <w:t xml:space="preserve">name. Attempting to make </w:t>
      </w:r>
      <w:r w:rsidRPr="249F6982" w:rsidR="086E06FF">
        <w:rPr>
          <w:rFonts w:ascii="Times New Roman" w:hAnsi="Times New Roman" w:eastAsia="Times New Roman" w:cs="Times New Roman"/>
          <w:sz w:val="24"/>
          <w:szCs w:val="24"/>
        </w:rPr>
        <w:t>thing</w:t>
      </w:r>
      <w:r w:rsidRPr="249F6982" w:rsidR="086E06FF">
        <w:rPr>
          <w:rFonts w:ascii="Times New Roman" w:hAnsi="Times New Roman" w:eastAsia="Times New Roman" w:cs="Times New Roman"/>
          <w:sz w:val="24"/>
          <w:szCs w:val="24"/>
        </w:rPr>
        <w:t xml:space="preserve"> efficient, I only created objects for the requirements, keeping testing indep</w:t>
      </w:r>
      <w:r w:rsidRPr="249F6982" w:rsidR="10CD2F9B">
        <w:rPr>
          <w:rFonts w:ascii="Times New Roman" w:hAnsi="Times New Roman" w:eastAsia="Times New Roman" w:cs="Times New Roman"/>
          <w:sz w:val="24"/>
          <w:szCs w:val="24"/>
        </w:rPr>
        <w:t xml:space="preserve">endent but </w:t>
      </w:r>
      <w:r w:rsidRPr="249F6982" w:rsidR="562D0B72">
        <w:rPr>
          <w:rFonts w:ascii="Times New Roman" w:hAnsi="Times New Roman" w:eastAsia="Times New Roman" w:cs="Times New Roman"/>
          <w:sz w:val="24"/>
          <w:szCs w:val="24"/>
        </w:rPr>
        <w:t>connected</w:t>
      </w:r>
      <w:r w:rsidRPr="249F6982" w:rsidR="10CD2F9B">
        <w:rPr>
          <w:rFonts w:ascii="Times New Roman" w:hAnsi="Times New Roman" w:eastAsia="Times New Roman" w:cs="Times New Roman"/>
          <w:sz w:val="24"/>
          <w:szCs w:val="24"/>
        </w:rPr>
        <w:t xml:space="preserve"> to its sister class. Testing the coverage afterwards showed failures and made it easy to touch back and review what went wrong. I had several variations when this </w:t>
      </w:r>
      <w:r w:rsidRPr="249F6982" w:rsidR="6FEBA6EF">
        <w:rPr>
          <w:rFonts w:ascii="Times New Roman" w:hAnsi="Times New Roman" w:eastAsia="Times New Roman" w:cs="Times New Roman"/>
          <w:sz w:val="24"/>
          <w:szCs w:val="24"/>
        </w:rPr>
        <w:t>happened,</w:t>
      </w:r>
      <w:r w:rsidRPr="249F6982" w:rsidR="10CD2F9B">
        <w:rPr>
          <w:rFonts w:ascii="Times New Roman" w:hAnsi="Times New Roman" w:eastAsia="Times New Roman" w:cs="Times New Roman"/>
          <w:sz w:val="24"/>
          <w:szCs w:val="24"/>
        </w:rPr>
        <w:t xml:space="preserve"> and </w:t>
      </w:r>
      <w:r w:rsidRPr="249F6982" w:rsidR="1B993428">
        <w:rPr>
          <w:rFonts w:ascii="Times New Roman" w:hAnsi="Times New Roman" w:eastAsia="Times New Roman" w:cs="Times New Roman"/>
          <w:sz w:val="24"/>
          <w:szCs w:val="24"/>
        </w:rPr>
        <w:t xml:space="preserve">I had to review the test. </w:t>
      </w:r>
    </w:p>
    <w:p w:rsidR="404F8625" w:rsidP="249F6982" w:rsidRDefault="404F8625" w14:paraId="5338C7A5" w14:textId="0B84AEE2">
      <w:pPr>
        <w:pStyle w:val="Normal"/>
        <w:suppressLineNumbers w:val="0"/>
        <w:spacing w:before="0" w:beforeAutospacing="off" w:after="0" w:afterAutospacing="off" w:line="480" w:lineRule="auto"/>
        <w:ind w:firstLine="0"/>
        <w:rPr>
          <w:rFonts w:ascii="Times New Roman" w:hAnsi="Times New Roman" w:eastAsia="Times New Roman" w:cs="Times New Roman"/>
          <w:sz w:val="24"/>
          <w:szCs w:val="24"/>
        </w:rPr>
      </w:pPr>
    </w:p>
    <w:p w:rsidR="404F8625" w:rsidP="249F6982" w:rsidRDefault="404F8625" w14:paraId="59959EF6" w14:textId="29EE5D61">
      <w:pPr>
        <w:pStyle w:val="Normal"/>
        <w:suppressLineNumbers w:val="0"/>
        <w:spacing w:before="0" w:beforeAutospacing="off" w:after="0" w:afterAutospacing="off" w:line="480" w:lineRule="auto"/>
        <w:ind w:firstLine="0"/>
        <w:rPr>
          <w:rFonts w:ascii="Times New Roman" w:hAnsi="Times New Roman" w:eastAsia="Times New Roman" w:cs="Times New Roman"/>
          <w:sz w:val="24"/>
          <w:szCs w:val="24"/>
        </w:rPr>
      </w:pPr>
      <w:r w:rsidRPr="249F6982" w:rsidR="2391653D">
        <w:rPr>
          <w:rFonts w:ascii="Times New Roman" w:hAnsi="Times New Roman" w:eastAsia="Times New Roman" w:cs="Times New Roman"/>
          <w:sz w:val="24"/>
          <w:szCs w:val="24"/>
        </w:rPr>
        <w:t xml:space="preserve">While primarily focusing on data validation within JUnit testing the individual </w:t>
      </w:r>
      <w:r w:rsidRPr="249F6982" w:rsidR="0F1660B1">
        <w:rPr>
          <w:rFonts w:ascii="Times New Roman" w:hAnsi="Times New Roman" w:eastAsia="Times New Roman" w:cs="Times New Roman"/>
          <w:sz w:val="24"/>
          <w:szCs w:val="24"/>
        </w:rPr>
        <w:t>classes and their</w:t>
      </w:r>
      <w:r w:rsidRPr="249F6982" w:rsidR="2391653D">
        <w:rPr>
          <w:rFonts w:ascii="Times New Roman" w:hAnsi="Times New Roman" w:eastAsia="Times New Roman" w:cs="Times New Roman"/>
          <w:sz w:val="24"/>
          <w:szCs w:val="24"/>
        </w:rPr>
        <w:t xml:space="preserve"> </w:t>
      </w:r>
      <w:r w:rsidRPr="249F6982" w:rsidR="2391653D">
        <w:rPr>
          <w:rFonts w:ascii="Times New Roman" w:hAnsi="Times New Roman" w:eastAsia="Times New Roman" w:cs="Times New Roman"/>
          <w:sz w:val="24"/>
          <w:szCs w:val="24"/>
        </w:rPr>
        <w:t>methods and functions, white box testing was applied for testing logic for validatio</w:t>
      </w:r>
      <w:r w:rsidRPr="249F6982" w:rsidR="265AA92C">
        <w:rPr>
          <w:rFonts w:ascii="Times New Roman" w:hAnsi="Times New Roman" w:eastAsia="Times New Roman" w:cs="Times New Roman"/>
          <w:sz w:val="24"/>
          <w:szCs w:val="24"/>
        </w:rPr>
        <w:t xml:space="preserve">n, update </w:t>
      </w:r>
      <w:r w:rsidRPr="249F6982" w:rsidR="265AA92C">
        <w:rPr>
          <w:rFonts w:ascii="Times New Roman" w:hAnsi="Times New Roman" w:eastAsia="Times New Roman" w:cs="Times New Roman"/>
          <w:sz w:val="24"/>
          <w:szCs w:val="24"/>
        </w:rPr>
        <w:t>methods</w:t>
      </w:r>
      <w:r w:rsidRPr="249F6982" w:rsidR="265AA92C">
        <w:rPr>
          <w:rFonts w:ascii="Times New Roman" w:hAnsi="Times New Roman" w:eastAsia="Times New Roman" w:cs="Times New Roman"/>
          <w:sz w:val="24"/>
          <w:szCs w:val="24"/>
        </w:rPr>
        <w:t xml:space="preserve"> and exceptions. </w:t>
      </w:r>
      <w:r w:rsidRPr="249F6982" w:rsidR="2F219B5E">
        <w:rPr>
          <w:rFonts w:ascii="Times New Roman" w:hAnsi="Times New Roman" w:eastAsia="Times New Roman" w:cs="Times New Roman"/>
          <w:sz w:val="24"/>
          <w:szCs w:val="24"/>
        </w:rPr>
        <w:t>We did not use integration testing between the three projects as the projects were compiled into one zip file but had no interaction amongst each other, acting independently and testing the coverage of testing for each project’s class</w:t>
      </w:r>
      <w:r w:rsidRPr="249F6982" w:rsidR="27F7688F">
        <w:rPr>
          <w:rFonts w:ascii="Times New Roman" w:hAnsi="Times New Roman" w:eastAsia="Times New Roman" w:cs="Times New Roman"/>
          <w:sz w:val="24"/>
          <w:szCs w:val="24"/>
        </w:rPr>
        <w:t>es for basis of operation. However, integration testing amongst the testing in Contact</w:t>
      </w:r>
      <w:r w:rsidRPr="249F6982" w:rsidR="2412C820">
        <w:rPr>
          <w:rFonts w:ascii="Times New Roman" w:hAnsi="Times New Roman" w:eastAsia="Times New Roman" w:cs="Times New Roman"/>
          <w:sz w:val="24"/>
          <w:szCs w:val="24"/>
        </w:rPr>
        <w:t xml:space="preserve">, Task and Appointment test with their aligned classes to test was </w:t>
      </w:r>
      <w:r w:rsidRPr="249F6982" w:rsidR="2412C820">
        <w:rPr>
          <w:rFonts w:ascii="Times New Roman" w:hAnsi="Times New Roman" w:eastAsia="Times New Roman" w:cs="Times New Roman"/>
          <w:sz w:val="24"/>
          <w:szCs w:val="24"/>
        </w:rPr>
        <w:t>a good view</w:t>
      </w:r>
      <w:r w:rsidRPr="249F6982" w:rsidR="2412C820">
        <w:rPr>
          <w:rFonts w:ascii="Times New Roman" w:hAnsi="Times New Roman" w:eastAsia="Times New Roman" w:cs="Times New Roman"/>
          <w:sz w:val="24"/>
          <w:szCs w:val="24"/>
        </w:rPr>
        <w:t xml:space="preserve"> when testing the coverage and how much was covered and </w:t>
      </w:r>
      <w:r w:rsidRPr="249F6982" w:rsidR="2412C820">
        <w:rPr>
          <w:rFonts w:ascii="Times New Roman" w:hAnsi="Times New Roman" w:eastAsia="Times New Roman" w:cs="Times New Roman"/>
          <w:sz w:val="24"/>
          <w:szCs w:val="24"/>
        </w:rPr>
        <w:t>required</w:t>
      </w:r>
      <w:r w:rsidRPr="249F6982" w:rsidR="2412C820">
        <w:rPr>
          <w:rFonts w:ascii="Times New Roman" w:hAnsi="Times New Roman" w:eastAsia="Times New Roman" w:cs="Times New Roman"/>
          <w:sz w:val="24"/>
          <w:szCs w:val="24"/>
        </w:rPr>
        <w:t xml:space="preserve"> for the project one. Once</w:t>
      </w:r>
      <w:r w:rsidRPr="249F6982" w:rsidR="6200B93A">
        <w:rPr>
          <w:rFonts w:ascii="Times New Roman" w:hAnsi="Times New Roman" w:eastAsia="Times New Roman" w:cs="Times New Roman"/>
          <w:sz w:val="24"/>
          <w:szCs w:val="24"/>
        </w:rPr>
        <w:t xml:space="preserve"> testing coverage is complete, it becomes clear to add more varying testing coverage. </w:t>
      </w:r>
      <w:r w:rsidRPr="249F6982" w:rsidR="2BCAC5B6">
        <w:rPr>
          <w:rFonts w:ascii="Times New Roman" w:hAnsi="Times New Roman" w:eastAsia="Times New Roman" w:cs="Times New Roman"/>
          <w:sz w:val="24"/>
          <w:szCs w:val="24"/>
        </w:rPr>
        <w:t xml:space="preserve">Applying more </w:t>
      </w:r>
      <w:r w:rsidRPr="249F6982" w:rsidR="6E650EE2">
        <w:rPr>
          <w:rFonts w:ascii="Times New Roman" w:hAnsi="Times New Roman" w:eastAsia="Times New Roman" w:cs="Times New Roman"/>
          <w:sz w:val="24"/>
          <w:szCs w:val="24"/>
        </w:rPr>
        <w:t>tests</w:t>
      </w:r>
      <w:r w:rsidRPr="249F6982" w:rsidR="2BCAC5B6">
        <w:rPr>
          <w:rFonts w:ascii="Times New Roman" w:hAnsi="Times New Roman" w:eastAsia="Times New Roman" w:cs="Times New Roman"/>
          <w:sz w:val="24"/>
          <w:szCs w:val="24"/>
        </w:rPr>
        <w:t xml:space="preserve"> and as the coverage grew, it became </w:t>
      </w:r>
      <w:r w:rsidRPr="249F6982" w:rsidR="2BCAC5B6">
        <w:rPr>
          <w:rFonts w:ascii="Times New Roman" w:hAnsi="Times New Roman" w:eastAsia="Times New Roman" w:cs="Times New Roman"/>
          <w:sz w:val="24"/>
          <w:szCs w:val="24"/>
        </w:rPr>
        <w:t>apparent</w:t>
      </w:r>
      <w:r w:rsidRPr="249F6982" w:rsidR="2BCAC5B6">
        <w:rPr>
          <w:rFonts w:ascii="Times New Roman" w:hAnsi="Times New Roman" w:eastAsia="Times New Roman" w:cs="Times New Roman"/>
          <w:sz w:val="24"/>
          <w:szCs w:val="24"/>
        </w:rPr>
        <w:t xml:space="preserve"> how easy and practical it is to apply varying testing coverage. Adding more tests and their failure</w:t>
      </w:r>
      <w:r w:rsidRPr="249F6982" w:rsidR="1CD133ED">
        <w:rPr>
          <w:rFonts w:ascii="Times New Roman" w:hAnsi="Times New Roman" w:eastAsia="Times New Roman" w:cs="Times New Roman"/>
          <w:sz w:val="24"/>
          <w:szCs w:val="24"/>
        </w:rPr>
        <w:t xml:space="preserve">s, </w:t>
      </w:r>
      <w:r w:rsidRPr="249F6982" w:rsidR="7EC08592">
        <w:rPr>
          <w:rFonts w:ascii="Times New Roman" w:hAnsi="Times New Roman" w:eastAsia="Times New Roman" w:cs="Times New Roman"/>
          <w:sz w:val="24"/>
          <w:szCs w:val="24"/>
        </w:rPr>
        <w:t>open</w:t>
      </w:r>
      <w:r w:rsidRPr="249F6982" w:rsidR="1CD133ED">
        <w:rPr>
          <w:rFonts w:ascii="Times New Roman" w:hAnsi="Times New Roman" w:eastAsia="Times New Roman" w:cs="Times New Roman"/>
          <w:sz w:val="24"/>
          <w:szCs w:val="24"/>
        </w:rPr>
        <w:t xml:space="preserve"> paths to execute the test correctly and </w:t>
      </w:r>
      <w:r w:rsidRPr="249F6982" w:rsidR="43C2389D">
        <w:rPr>
          <w:rFonts w:ascii="Times New Roman" w:hAnsi="Times New Roman" w:eastAsia="Times New Roman" w:cs="Times New Roman"/>
          <w:sz w:val="24"/>
          <w:szCs w:val="24"/>
        </w:rPr>
        <w:t>increase</w:t>
      </w:r>
      <w:r w:rsidRPr="249F6982" w:rsidR="1CD133ED">
        <w:rPr>
          <w:rFonts w:ascii="Times New Roman" w:hAnsi="Times New Roman" w:eastAsia="Times New Roman" w:cs="Times New Roman"/>
          <w:sz w:val="24"/>
          <w:szCs w:val="24"/>
        </w:rPr>
        <w:t xml:space="preserve"> coverage. This made finding defects in the development process early and continuously add to the process until the desired percentages were met for e</w:t>
      </w:r>
      <w:r w:rsidRPr="249F6982" w:rsidR="22ACBA11">
        <w:rPr>
          <w:rFonts w:ascii="Times New Roman" w:hAnsi="Times New Roman" w:eastAsia="Times New Roman" w:cs="Times New Roman"/>
          <w:sz w:val="24"/>
          <w:szCs w:val="24"/>
        </w:rPr>
        <w:t xml:space="preserve">ach class. </w:t>
      </w:r>
    </w:p>
    <w:p w:rsidR="404F8625" w:rsidP="249F6982" w:rsidRDefault="404F8625" w14:paraId="54F83BA9" w14:textId="7880B111">
      <w:pPr>
        <w:pStyle w:val="Normal"/>
        <w:suppressLineNumbers w:val="0"/>
        <w:spacing w:before="0" w:beforeAutospacing="off" w:after="0" w:afterAutospacing="off" w:line="480" w:lineRule="auto"/>
        <w:ind w:firstLine="0"/>
        <w:rPr>
          <w:rFonts w:ascii="Times New Roman" w:hAnsi="Times New Roman" w:eastAsia="Times New Roman" w:cs="Times New Roman"/>
          <w:sz w:val="24"/>
          <w:szCs w:val="24"/>
        </w:rPr>
      </w:pPr>
    </w:p>
    <w:p w:rsidR="404F8625" w:rsidP="249F6982" w:rsidRDefault="404F8625" w14:paraId="0460C9F0" w14:textId="32337A2D">
      <w:pPr>
        <w:pStyle w:val="Normal"/>
        <w:suppressLineNumbers w:val="0"/>
        <w:spacing w:before="0" w:beforeAutospacing="off" w:after="0" w:afterAutospacing="off" w:line="480" w:lineRule="auto"/>
        <w:ind w:firstLine="0"/>
        <w:rPr>
          <w:rFonts w:ascii="Times New Roman" w:hAnsi="Times New Roman" w:eastAsia="Times New Roman" w:cs="Times New Roman"/>
          <w:sz w:val="24"/>
          <w:szCs w:val="24"/>
        </w:rPr>
      </w:pPr>
      <w:r w:rsidRPr="249F6982" w:rsidR="436FA7B9">
        <w:rPr>
          <w:rFonts w:ascii="Times New Roman" w:hAnsi="Times New Roman" w:eastAsia="Times New Roman" w:cs="Times New Roman"/>
          <w:sz w:val="24"/>
          <w:szCs w:val="24"/>
        </w:rPr>
        <w:t xml:space="preserve">When first developing all projects, </w:t>
      </w:r>
      <w:r w:rsidRPr="249F6982" w:rsidR="721E315A">
        <w:rPr>
          <w:rFonts w:ascii="Times New Roman" w:hAnsi="Times New Roman" w:eastAsia="Times New Roman" w:cs="Times New Roman"/>
          <w:sz w:val="24"/>
          <w:szCs w:val="24"/>
        </w:rPr>
        <w:t>once</w:t>
      </w:r>
      <w:r w:rsidRPr="249F6982" w:rsidR="436FA7B9">
        <w:rPr>
          <w:rFonts w:ascii="Times New Roman" w:hAnsi="Times New Roman" w:eastAsia="Times New Roman" w:cs="Times New Roman"/>
          <w:sz w:val="24"/>
          <w:szCs w:val="24"/>
        </w:rPr>
        <w:t xml:space="preserve"> my </w:t>
      </w:r>
      <w:r w:rsidRPr="249F6982" w:rsidR="460FE655">
        <w:rPr>
          <w:rFonts w:ascii="Times New Roman" w:hAnsi="Times New Roman" w:eastAsia="Times New Roman" w:cs="Times New Roman"/>
          <w:sz w:val="24"/>
          <w:szCs w:val="24"/>
        </w:rPr>
        <w:t>JUnit's</w:t>
      </w:r>
      <w:r w:rsidRPr="249F6982" w:rsidR="436FA7B9">
        <w:rPr>
          <w:rFonts w:ascii="Times New Roman" w:hAnsi="Times New Roman" w:eastAsia="Times New Roman" w:cs="Times New Roman"/>
          <w:sz w:val="24"/>
          <w:szCs w:val="24"/>
        </w:rPr>
        <w:t xml:space="preserve"> had passes, I thought, “great, </w:t>
      </w:r>
      <w:r w:rsidRPr="249F6982" w:rsidR="7CC379C5">
        <w:rPr>
          <w:rFonts w:ascii="Times New Roman" w:hAnsi="Times New Roman" w:eastAsia="Times New Roman" w:cs="Times New Roman"/>
          <w:sz w:val="24"/>
          <w:szCs w:val="24"/>
        </w:rPr>
        <w:t>everything's</w:t>
      </w:r>
      <w:r w:rsidRPr="249F6982" w:rsidR="436FA7B9">
        <w:rPr>
          <w:rFonts w:ascii="Times New Roman" w:hAnsi="Times New Roman" w:eastAsia="Times New Roman" w:cs="Times New Roman"/>
          <w:sz w:val="24"/>
          <w:szCs w:val="24"/>
        </w:rPr>
        <w:t xml:space="preserve"> working</w:t>
      </w:r>
      <w:r w:rsidRPr="249F6982" w:rsidR="5F9A6218">
        <w:rPr>
          <w:rFonts w:ascii="Times New Roman" w:hAnsi="Times New Roman" w:eastAsia="Times New Roman" w:cs="Times New Roman"/>
          <w:sz w:val="24"/>
          <w:szCs w:val="24"/>
        </w:rPr>
        <w:t xml:space="preserve">.” </w:t>
      </w:r>
      <w:r w:rsidRPr="249F6982" w:rsidR="5F9A6218">
        <w:rPr>
          <w:rFonts w:ascii="Times New Roman" w:hAnsi="Times New Roman" w:eastAsia="Times New Roman" w:cs="Times New Roman"/>
          <w:sz w:val="24"/>
          <w:szCs w:val="24"/>
        </w:rPr>
        <w:t>However,</w:t>
      </w:r>
      <w:r w:rsidRPr="249F6982" w:rsidR="436FA7B9">
        <w:rPr>
          <w:rFonts w:ascii="Times New Roman" w:hAnsi="Times New Roman" w:eastAsia="Times New Roman" w:cs="Times New Roman"/>
          <w:sz w:val="24"/>
          <w:szCs w:val="24"/>
        </w:rPr>
        <w:t xml:space="preserve"> when the coverage came into account</w:t>
      </w:r>
      <w:r w:rsidRPr="249F6982" w:rsidR="31DBEEC3">
        <w:rPr>
          <w:rFonts w:ascii="Times New Roman" w:hAnsi="Times New Roman" w:eastAsia="Times New Roman" w:cs="Times New Roman"/>
          <w:sz w:val="24"/>
          <w:szCs w:val="24"/>
        </w:rPr>
        <w:t>.</w:t>
      </w:r>
      <w:r w:rsidRPr="249F6982" w:rsidR="31DBEEC3">
        <w:rPr>
          <w:rFonts w:ascii="Times New Roman" w:hAnsi="Times New Roman" w:eastAsia="Times New Roman" w:cs="Times New Roman"/>
          <w:sz w:val="24"/>
          <w:szCs w:val="24"/>
        </w:rPr>
        <w:t xml:space="preserve"> I started viewing my testing as bare minimum and really testing the essential data but not </w:t>
      </w:r>
      <w:r w:rsidRPr="249F6982" w:rsidR="31DBEEC3">
        <w:rPr>
          <w:rFonts w:ascii="Times New Roman" w:hAnsi="Times New Roman" w:eastAsia="Times New Roman" w:cs="Times New Roman"/>
          <w:sz w:val="24"/>
          <w:szCs w:val="24"/>
        </w:rPr>
        <w:t>validating</w:t>
      </w:r>
      <w:r w:rsidRPr="249F6982" w:rsidR="31DBEEC3">
        <w:rPr>
          <w:rFonts w:ascii="Times New Roman" w:hAnsi="Times New Roman" w:eastAsia="Times New Roman" w:cs="Times New Roman"/>
          <w:sz w:val="24"/>
          <w:szCs w:val="24"/>
        </w:rPr>
        <w:t xml:space="preserve"> all content within the string. Adding testing for all content increased the coverage overall for the testing and was applied </w:t>
      </w:r>
      <w:r w:rsidRPr="249F6982" w:rsidR="42B74499">
        <w:rPr>
          <w:rFonts w:ascii="Times New Roman" w:hAnsi="Times New Roman" w:eastAsia="Times New Roman" w:cs="Times New Roman"/>
          <w:sz w:val="24"/>
          <w:szCs w:val="24"/>
        </w:rPr>
        <w:t xml:space="preserve">and even started testing invalid lengths, null values and duplicate </w:t>
      </w:r>
      <w:r w:rsidRPr="249F6982" w:rsidR="76966C76">
        <w:rPr>
          <w:rFonts w:ascii="Times New Roman" w:hAnsi="Times New Roman" w:eastAsia="Times New Roman" w:cs="Times New Roman"/>
          <w:sz w:val="24"/>
          <w:szCs w:val="24"/>
        </w:rPr>
        <w:t>IDs</w:t>
      </w:r>
      <w:r w:rsidRPr="249F6982" w:rsidR="42B74499">
        <w:rPr>
          <w:rFonts w:ascii="Times New Roman" w:hAnsi="Times New Roman" w:eastAsia="Times New Roman" w:cs="Times New Roman"/>
          <w:sz w:val="24"/>
          <w:szCs w:val="24"/>
        </w:rPr>
        <w:t xml:space="preserve"> for all classes including </w:t>
      </w:r>
      <w:r w:rsidRPr="249F6982" w:rsidR="6C348562">
        <w:rPr>
          <w:rFonts w:ascii="Times New Roman" w:hAnsi="Times New Roman" w:eastAsia="Times New Roman" w:cs="Times New Roman"/>
          <w:sz w:val="24"/>
          <w:szCs w:val="24"/>
        </w:rPr>
        <w:t xml:space="preserve">date in the past </w:t>
      </w:r>
      <w:r w:rsidRPr="249F6982" w:rsidR="42B74499">
        <w:rPr>
          <w:rFonts w:ascii="Times New Roman" w:hAnsi="Times New Roman" w:eastAsia="Times New Roman" w:cs="Times New Roman"/>
          <w:sz w:val="24"/>
          <w:szCs w:val="24"/>
        </w:rPr>
        <w:t xml:space="preserve">that would reject </w:t>
      </w:r>
      <w:r w:rsidRPr="249F6982" w:rsidR="4B777523">
        <w:rPr>
          <w:rFonts w:ascii="Times New Roman" w:hAnsi="Times New Roman" w:eastAsia="Times New Roman" w:cs="Times New Roman"/>
          <w:sz w:val="24"/>
          <w:szCs w:val="24"/>
        </w:rPr>
        <w:t>if not a future date</w:t>
      </w:r>
      <w:r w:rsidRPr="249F6982" w:rsidR="42B74499">
        <w:rPr>
          <w:rFonts w:ascii="Times New Roman" w:hAnsi="Times New Roman" w:eastAsia="Times New Roman" w:cs="Times New Roman"/>
          <w:sz w:val="24"/>
          <w:szCs w:val="24"/>
        </w:rPr>
        <w:t xml:space="preserve">. </w:t>
      </w:r>
      <w:r w:rsidRPr="249F6982" w:rsidR="32CF1C0B">
        <w:rPr>
          <w:rFonts w:ascii="Times New Roman" w:hAnsi="Times New Roman" w:eastAsia="Times New Roman" w:cs="Times New Roman"/>
          <w:sz w:val="24"/>
          <w:szCs w:val="24"/>
        </w:rPr>
        <w:t>Like</w:t>
      </w:r>
      <w:r w:rsidRPr="249F6982" w:rsidR="42B74499">
        <w:rPr>
          <w:rFonts w:ascii="Times New Roman" w:hAnsi="Times New Roman" w:eastAsia="Times New Roman" w:cs="Times New Roman"/>
          <w:sz w:val="24"/>
          <w:szCs w:val="24"/>
        </w:rPr>
        <w:t xml:space="preserve"> ID’s but much more hands off comparatively. </w:t>
      </w:r>
      <w:r w:rsidRPr="249F6982" w:rsidR="32328DDE">
        <w:rPr>
          <w:rFonts w:ascii="Times New Roman" w:hAnsi="Times New Roman" w:eastAsia="Times New Roman" w:cs="Times New Roman"/>
          <w:sz w:val="24"/>
          <w:szCs w:val="24"/>
        </w:rPr>
        <w:t xml:space="preserve">It really shows how testing all code coverages becomes more important as later; those small defects can start a snowball effect once introduced into a large-scale project. </w:t>
      </w:r>
    </w:p>
    <w:p w:rsidR="404F8625" w:rsidP="249F6982" w:rsidRDefault="404F8625" w14:paraId="273AE543" w14:textId="54E48ED6">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r w:rsidRPr="249F6982" w:rsidR="1304FDD4">
        <w:rPr>
          <w:rFonts w:ascii="Times New Roman" w:hAnsi="Times New Roman" w:eastAsia="Times New Roman" w:cs="Times New Roman"/>
          <w:sz w:val="24"/>
          <w:szCs w:val="24"/>
        </w:rPr>
        <w:t>After implementing all projects testing, Contact.</w:t>
      </w:r>
      <w:r w:rsidRPr="249F6982" w:rsidR="3FA65D95">
        <w:rPr>
          <w:rFonts w:ascii="Times New Roman" w:hAnsi="Times New Roman" w:eastAsia="Times New Roman" w:cs="Times New Roman"/>
          <w:sz w:val="24"/>
          <w:szCs w:val="24"/>
        </w:rPr>
        <w:t>j</w:t>
      </w:r>
      <w:r w:rsidRPr="249F6982" w:rsidR="1304FDD4">
        <w:rPr>
          <w:rFonts w:ascii="Times New Roman" w:hAnsi="Times New Roman" w:eastAsia="Times New Roman" w:cs="Times New Roman"/>
          <w:sz w:val="24"/>
          <w:szCs w:val="24"/>
        </w:rPr>
        <w:t>ava reached 83.1%, Conta</w:t>
      </w:r>
      <w:r w:rsidRPr="249F6982" w:rsidR="509001C5">
        <w:rPr>
          <w:rFonts w:ascii="Times New Roman" w:hAnsi="Times New Roman" w:eastAsia="Times New Roman" w:cs="Times New Roman"/>
          <w:sz w:val="24"/>
          <w:szCs w:val="24"/>
        </w:rPr>
        <w:t xml:space="preserve">ct </w:t>
      </w:r>
      <w:r w:rsidRPr="249F6982" w:rsidR="0FE30DCF">
        <w:rPr>
          <w:rFonts w:ascii="Times New Roman" w:hAnsi="Times New Roman" w:eastAsia="Times New Roman" w:cs="Times New Roman"/>
          <w:sz w:val="24"/>
          <w:szCs w:val="24"/>
        </w:rPr>
        <w:t>Service.java 81.7</w:t>
      </w:r>
      <w:r w:rsidRPr="249F6982" w:rsidR="509001C5">
        <w:rPr>
          <w:rFonts w:ascii="Times New Roman" w:hAnsi="Times New Roman" w:eastAsia="Times New Roman" w:cs="Times New Roman"/>
          <w:sz w:val="24"/>
          <w:szCs w:val="24"/>
        </w:rPr>
        <w:t>%, Task</w:t>
      </w:r>
      <w:r w:rsidRPr="249F6982" w:rsidR="37FB1AAE">
        <w:rPr>
          <w:rFonts w:ascii="Times New Roman" w:hAnsi="Times New Roman" w:eastAsia="Times New Roman" w:cs="Times New Roman"/>
          <w:sz w:val="24"/>
          <w:szCs w:val="24"/>
        </w:rPr>
        <w:t>.java</w:t>
      </w:r>
      <w:r w:rsidRPr="249F6982" w:rsidR="509001C5">
        <w:rPr>
          <w:rFonts w:ascii="Times New Roman" w:hAnsi="Times New Roman" w:eastAsia="Times New Roman" w:cs="Times New Roman"/>
          <w:sz w:val="24"/>
          <w:szCs w:val="24"/>
        </w:rPr>
        <w:t xml:space="preserve"> 82.1%, Task Service</w:t>
      </w:r>
      <w:r w:rsidRPr="249F6982" w:rsidR="0F343643">
        <w:rPr>
          <w:rFonts w:ascii="Times New Roman" w:hAnsi="Times New Roman" w:eastAsia="Times New Roman" w:cs="Times New Roman"/>
          <w:sz w:val="24"/>
          <w:szCs w:val="24"/>
        </w:rPr>
        <w:t>.java</w:t>
      </w:r>
      <w:r w:rsidRPr="249F6982" w:rsidR="509001C5">
        <w:rPr>
          <w:rFonts w:ascii="Times New Roman" w:hAnsi="Times New Roman" w:eastAsia="Times New Roman" w:cs="Times New Roman"/>
          <w:sz w:val="24"/>
          <w:szCs w:val="24"/>
        </w:rPr>
        <w:t xml:space="preserve"> 81.5%, Appointment</w:t>
      </w:r>
      <w:r w:rsidRPr="249F6982" w:rsidR="33DF519A">
        <w:rPr>
          <w:rFonts w:ascii="Times New Roman" w:hAnsi="Times New Roman" w:eastAsia="Times New Roman" w:cs="Times New Roman"/>
          <w:sz w:val="24"/>
          <w:szCs w:val="24"/>
        </w:rPr>
        <w:t xml:space="preserve">.java 82.1% and finally Appointment Service.java at 92.8%. These coverages met the requirements for project </w:t>
      </w:r>
      <w:r w:rsidRPr="249F6982" w:rsidR="33DF519A">
        <w:rPr>
          <w:rFonts w:ascii="Times New Roman" w:hAnsi="Times New Roman" w:eastAsia="Times New Roman" w:cs="Times New Roman"/>
          <w:sz w:val="24"/>
          <w:szCs w:val="24"/>
        </w:rPr>
        <w:t>one,</w:t>
      </w:r>
      <w:r w:rsidRPr="249F6982" w:rsidR="33DF519A">
        <w:rPr>
          <w:rFonts w:ascii="Times New Roman" w:hAnsi="Times New Roman" w:eastAsia="Times New Roman" w:cs="Times New Roman"/>
          <w:sz w:val="24"/>
          <w:szCs w:val="24"/>
        </w:rPr>
        <w:t xml:space="preserve"> displaying the testing of content of the stored data fields was succ</w:t>
      </w:r>
      <w:r w:rsidRPr="249F6982" w:rsidR="213A4049">
        <w:rPr>
          <w:rFonts w:ascii="Times New Roman" w:hAnsi="Times New Roman" w:eastAsia="Times New Roman" w:cs="Times New Roman"/>
          <w:sz w:val="24"/>
          <w:szCs w:val="24"/>
        </w:rPr>
        <w:t>essful. As the percentages for the classes went up, the test classes went down, Interesting enough, I asked whether these test classes require more</w:t>
      </w:r>
      <w:r w:rsidRPr="249F6982" w:rsidR="7A12570D">
        <w:rPr>
          <w:rFonts w:ascii="Times New Roman" w:hAnsi="Times New Roman" w:eastAsia="Times New Roman" w:cs="Times New Roman"/>
          <w:sz w:val="24"/>
          <w:szCs w:val="24"/>
        </w:rPr>
        <w:t xml:space="preserve"> attention to detail </w:t>
      </w:r>
      <w:r w:rsidRPr="249F6982" w:rsidR="3AAEEF43">
        <w:rPr>
          <w:rFonts w:ascii="Times New Roman" w:hAnsi="Times New Roman" w:eastAsia="Times New Roman" w:cs="Times New Roman"/>
          <w:sz w:val="24"/>
          <w:szCs w:val="24"/>
        </w:rPr>
        <w:t>than</w:t>
      </w:r>
      <w:r w:rsidRPr="249F6982" w:rsidR="7A12570D">
        <w:rPr>
          <w:rFonts w:ascii="Times New Roman" w:hAnsi="Times New Roman" w:eastAsia="Times New Roman" w:cs="Times New Roman"/>
          <w:sz w:val="24"/>
          <w:szCs w:val="24"/>
        </w:rPr>
        <w:t xml:space="preserve"> the classes </w:t>
      </w:r>
      <w:r w:rsidRPr="249F6982" w:rsidR="7A12570D">
        <w:rPr>
          <w:rFonts w:ascii="Times New Roman" w:hAnsi="Times New Roman" w:eastAsia="Times New Roman" w:cs="Times New Roman"/>
          <w:sz w:val="24"/>
          <w:szCs w:val="24"/>
        </w:rPr>
        <w:t>containing</w:t>
      </w:r>
      <w:r w:rsidRPr="249F6982" w:rsidR="7A12570D">
        <w:rPr>
          <w:rFonts w:ascii="Times New Roman" w:hAnsi="Times New Roman" w:eastAsia="Times New Roman" w:cs="Times New Roman"/>
          <w:sz w:val="24"/>
          <w:szCs w:val="24"/>
        </w:rPr>
        <w:t xml:space="preserve"> content themselves. Irrelevant, wrong or string of code could be introduced into these input fields and be probed for vulnerabilities if not attention is placed on testing.</w:t>
      </w:r>
      <w:r w:rsidRPr="249F6982" w:rsidR="4AC5BC7A">
        <w:rPr>
          <w:rFonts w:ascii="Times New Roman" w:hAnsi="Times New Roman" w:eastAsia="Times New Roman" w:cs="Times New Roman"/>
          <w:sz w:val="24"/>
          <w:szCs w:val="24"/>
        </w:rPr>
        <w:t xml:space="preserve"> </w:t>
      </w:r>
      <w:r w:rsidRPr="249F6982" w:rsidR="7A12570D">
        <w:rPr>
          <w:rFonts w:ascii="Times New Roman" w:hAnsi="Times New Roman" w:eastAsia="Times New Roman" w:cs="Times New Roman"/>
          <w:sz w:val="24"/>
          <w:szCs w:val="24"/>
        </w:rPr>
        <w:t xml:space="preserve"> </w:t>
      </w:r>
      <w:r w:rsidRPr="249F6982" w:rsidR="3B9226FF">
        <w:rPr>
          <w:rFonts w:ascii="Times New Roman" w:hAnsi="Times New Roman" w:eastAsia="Times New Roman" w:cs="Times New Roman"/>
          <w:sz w:val="24"/>
          <w:szCs w:val="24"/>
        </w:rPr>
        <w:t>Rejecting input that doesn’t match c</w:t>
      </w:r>
      <w:r w:rsidRPr="249F6982" w:rsidR="06C8E02F">
        <w:rPr>
          <w:rFonts w:ascii="Times New Roman" w:hAnsi="Times New Roman" w:eastAsia="Times New Roman" w:cs="Times New Roman"/>
          <w:sz w:val="24"/>
          <w:szCs w:val="24"/>
        </w:rPr>
        <w:t>riteria</w:t>
      </w:r>
      <w:r w:rsidRPr="249F6982" w:rsidR="3B9226FF">
        <w:rPr>
          <w:rFonts w:ascii="Times New Roman" w:hAnsi="Times New Roman" w:eastAsia="Times New Roman" w:cs="Times New Roman"/>
          <w:sz w:val="24"/>
          <w:szCs w:val="24"/>
        </w:rPr>
        <w:t xml:space="preserve"> and limiting the content that is actually able to pass seems to be a huge stopping point in vulnerability testing.</w:t>
      </w:r>
      <w:r w:rsidRPr="249F6982" w:rsidR="3B9226FF">
        <w:rPr>
          <w:rFonts w:ascii="Times New Roman" w:hAnsi="Times New Roman" w:eastAsia="Times New Roman" w:cs="Times New Roman"/>
          <w:sz w:val="24"/>
          <w:szCs w:val="24"/>
        </w:rPr>
        <w:t xml:space="preserve"> </w:t>
      </w:r>
      <w:r w:rsidRPr="249F6982" w:rsidR="5DEC3165">
        <w:rPr>
          <w:rFonts w:ascii="Times New Roman" w:hAnsi="Times New Roman" w:eastAsia="Times New Roman" w:cs="Times New Roman"/>
          <w:sz w:val="24"/>
          <w:szCs w:val="24"/>
        </w:rPr>
        <w:t xml:space="preserve">My address string has up to fifty </w:t>
      </w:r>
      <w:r w:rsidRPr="249F6982" w:rsidR="56CBDA6B">
        <w:rPr>
          <w:rFonts w:ascii="Times New Roman" w:hAnsi="Times New Roman" w:eastAsia="Times New Roman" w:cs="Times New Roman"/>
          <w:sz w:val="24"/>
          <w:szCs w:val="24"/>
        </w:rPr>
        <w:t>characters;</w:t>
      </w:r>
      <w:r w:rsidRPr="249F6982" w:rsidR="5DEC3165">
        <w:rPr>
          <w:rFonts w:ascii="Times New Roman" w:hAnsi="Times New Roman" w:eastAsia="Times New Roman" w:cs="Times New Roman"/>
          <w:sz w:val="24"/>
          <w:szCs w:val="24"/>
        </w:rPr>
        <w:t xml:space="preserve"> </w:t>
      </w:r>
      <w:r w:rsidRPr="249F6982" w:rsidR="5DEC3165">
        <w:rPr>
          <w:rFonts w:ascii="Times New Roman" w:hAnsi="Times New Roman" w:eastAsia="Times New Roman" w:cs="Times New Roman"/>
          <w:sz w:val="24"/>
          <w:szCs w:val="24"/>
        </w:rPr>
        <w:t>I’m</w:t>
      </w:r>
      <w:r w:rsidRPr="249F6982" w:rsidR="5DEC3165">
        <w:rPr>
          <w:rFonts w:ascii="Times New Roman" w:hAnsi="Times New Roman" w:eastAsia="Times New Roman" w:cs="Times New Roman"/>
          <w:sz w:val="24"/>
          <w:szCs w:val="24"/>
        </w:rPr>
        <w:t xml:space="preserve"> sure </w:t>
      </w:r>
      <w:r w:rsidRPr="249F6982" w:rsidR="5DEC3165">
        <w:rPr>
          <w:rFonts w:ascii="Times New Roman" w:hAnsi="Times New Roman" w:eastAsia="Times New Roman" w:cs="Times New Roman"/>
          <w:sz w:val="24"/>
          <w:szCs w:val="24"/>
        </w:rPr>
        <w:t>there’s</w:t>
      </w:r>
      <w:r w:rsidRPr="249F6982" w:rsidR="5DEC3165">
        <w:rPr>
          <w:rFonts w:ascii="Times New Roman" w:hAnsi="Times New Roman" w:eastAsia="Times New Roman" w:cs="Times New Roman"/>
          <w:sz w:val="24"/>
          <w:szCs w:val="24"/>
        </w:rPr>
        <w:t xml:space="preserve"> an implementation of code that could be injected in that field alone if not controlled correctly.</w:t>
      </w:r>
    </w:p>
    <w:p w:rsidR="404F8625" w:rsidP="249F6982" w:rsidRDefault="404F8625" w14:paraId="7CE024DC" w14:textId="2A834E0C">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249F6982" w:rsidRDefault="404F8625" w14:paraId="2E7C735C" w14:textId="5948D3D4">
      <w:pPr>
        <w:pStyle w:val="Normal"/>
        <w:suppressLineNumbers w:val="0"/>
        <w:bidi w:val="0"/>
        <w:spacing w:before="0" w:beforeAutospacing="off" w:after="0" w:afterAutospacing="off" w:line="480" w:lineRule="auto"/>
        <w:ind w:left="0" w:right="0" w:firstLine="0"/>
        <w:jc w:val="left"/>
        <w:rPr>
          <w:rFonts w:ascii="Times New Roman" w:hAnsi="Times New Roman" w:eastAsia="Times New Roman" w:cs="Times New Roman"/>
          <w:sz w:val="24"/>
          <w:szCs w:val="24"/>
        </w:rPr>
      </w:pPr>
      <w:r w:rsidRPr="249F6982" w:rsidR="20B7A297">
        <w:rPr>
          <w:rFonts w:ascii="Times New Roman" w:hAnsi="Times New Roman" w:eastAsia="Times New Roman" w:cs="Times New Roman"/>
          <w:sz w:val="24"/>
          <w:szCs w:val="24"/>
        </w:rPr>
        <w:t xml:space="preserve">Assertiong was a major part of testing input fields, asserting your own discipline in which degree you test your code base can really come down to “how can I avoid this becoming a </w:t>
      </w:r>
      <w:r w:rsidRPr="249F6982" w:rsidR="2FFA1B65">
        <w:rPr>
          <w:rFonts w:ascii="Times New Roman" w:hAnsi="Times New Roman" w:eastAsia="Times New Roman" w:cs="Times New Roman"/>
          <w:sz w:val="24"/>
          <w:szCs w:val="24"/>
        </w:rPr>
        <w:t>vulnerability?</w:t>
      </w:r>
      <w:r w:rsidRPr="249F6982" w:rsidR="20B7A297">
        <w:rPr>
          <w:rFonts w:ascii="Times New Roman" w:hAnsi="Times New Roman" w:eastAsia="Times New Roman" w:cs="Times New Roman"/>
          <w:sz w:val="24"/>
          <w:szCs w:val="24"/>
        </w:rPr>
        <w:t xml:space="preserve"> </w:t>
      </w:r>
      <w:r w:rsidRPr="249F6982" w:rsidR="1413779A">
        <w:rPr>
          <w:rFonts w:ascii="Times New Roman" w:hAnsi="Times New Roman" w:eastAsia="Times New Roman" w:cs="Times New Roman"/>
          <w:sz w:val="24"/>
          <w:szCs w:val="24"/>
        </w:rPr>
        <w:t>OR; how</w:t>
      </w:r>
      <w:r w:rsidRPr="249F6982" w:rsidR="20B7A297">
        <w:rPr>
          <w:rFonts w:ascii="Times New Roman" w:hAnsi="Times New Roman" w:eastAsia="Times New Roman" w:cs="Times New Roman"/>
          <w:sz w:val="24"/>
          <w:szCs w:val="24"/>
        </w:rPr>
        <w:t xml:space="preserve"> can I avoid this becoming costly</w:t>
      </w:r>
      <w:r w:rsidRPr="249F6982" w:rsidR="4433F6E1">
        <w:rPr>
          <w:rFonts w:ascii="Times New Roman" w:hAnsi="Times New Roman" w:eastAsia="Times New Roman" w:cs="Times New Roman"/>
          <w:sz w:val="24"/>
          <w:szCs w:val="24"/>
        </w:rPr>
        <w:t xml:space="preserve"> if this became </w:t>
      </w:r>
      <w:r w:rsidRPr="249F6982" w:rsidR="376B9A12">
        <w:rPr>
          <w:rFonts w:ascii="Times New Roman" w:hAnsi="Times New Roman" w:eastAsia="Times New Roman" w:cs="Times New Roman"/>
          <w:sz w:val="24"/>
          <w:szCs w:val="24"/>
        </w:rPr>
        <w:t>a part</w:t>
      </w:r>
      <w:r w:rsidRPr="249F6982" w:rsidR="4433F6E1">
        <w:rPr>
          <w:rFonts w:ascii="Times New Roman" w:hAnsi="Times New Roman" w:eastAsia="Times New Roman" w:cs="Times New Roman"/>
          <w:sz w:val="24"/>
          <w:szCs w:val="24"/>
        </w:rPr>
        <w:t xml:space="preserve"> of a </w:t>
      </w:r>
      <w:r w:rsidRPr="249F6982" w:rsidR="7D8D2A7B">
        <w:rPr>
          <w:rFonts w:ascii="Times New Roman" w:hAnsi="Times New Roman" w:eastAsia="Times New Roman" w:cs="Times New Roman"/>
          <w:sz w:val="24"/>
          <w:szCs w:val="24"/>
        </w:rPr>
        <w:t>large-scale</w:t>
      </w:r>
      <w:r w:rsidRPr="249F6982" w:rsidR="4433F6E1">
        <w:rPr>
          <w:rFonts w:ascii="Times New Roman" w:hAnsi="Times New Roman" w:eastAsia="Times New Roman" w:cs="Times New Roman"/>
          <w:sz w:val="24"/>
          <w:szCs w:val="24"/>
        </w:rPr>
        <w:t xml:space="preserve"> project?”.</w:t>
      </w:r>
      <w:r w:rsidRPr="249F6982" w:rsidR="6F1EECF3">
        <w:rPr>
          <w:rFonts w:ascii="Times New Roman" w:hAnsi="Times New Roman" w:eastAsia="Times New Roman" w:cs="Times New Roman"/>
          <w:sz w:val="24"/>
          <w:szCs w:val="24"/>
        </w:rPr>
        <w:t xml:space="preserve"> Testing the content of the input fields, using assertions to validate stored information and testing null inputs provided insight that the code from contact.java, task.java and appointment.java were working as anticipated with </w:t>
      </w:r>
      <w:r w:rsidRPr="249F6982" w:rsidR="5E1B7C2C">
        <w:rPr>
          <w:rFonts w:ascii="Times New Roman" w:hAnsi="Times New Roman" w:eastAsia="Times New Roman" w:cs="Times New Roman"/>
          <w:sz w:val="24"/>
          <w:szCs w:val="24"/>
        </w:rPr>
        <w:t>secondhand</w:t>
      </w:r>
      <w:r w:rsidRPr="249F6982" w:rsidR="6F1EECF3">
        <w:rPr>
          <w:rFonts w:ascii="Times New Roman" w:hAnsi="Times New Roman" w:eastAsia="Times New Roman" w:cs="Times New Roman"/>
          <w:sz w:val="24"/>
          <w:szCs w:val="24"/>
        </w:rPr>
        <w:t xml:space="preserve"> thoughts that maybe </w:t>
      </w:r>
      <w:r w:rsidRPr="249F6982" w:rsidR="3B1F04B9">
        <w:rPr>
          <w:rFonts w:ascii="Times New Roman" w:hAnsi="Times New Roman" w:eastAsia="Times New Roman" w:cs="Times New Roman"/>
          <w:sz w:val="24"/>
          <w:szCs w:val="24"/>
        </w:rPr>
        <w:t>it could be improved overall</w:t>
      </w:r>
      <w:r w:rsidRPr="249F6982" w:rsidR="2577F334">
        <w:rPr>
          <w:rFonts w:ascii="Times New Roman" w:hAnsi="Times New Roman" w:eastAsia="Times New Roman" w:cs="Times New Roman"/>
          <w:sz w:val="24"/>
          <w:szCs w:val="24"/>
        </w:rPr>
        <w:t xml:space="preserve"> instead of just the testing phase. </w:t>
      </w:r>
      <w:r w:rsidRPr="249F6982" w:rsidR="0B373D16">
        <w:rPr>
          <w:rFonts w:ascii="Times New Roman" w:hAnsi="Times New Roman" w:eastAsia="Times New Roman" w:cs="Times New Roman"/>
          <w:sz w:val="24"/>
          <w:szCs w:val="24"/>
        </w:rPr>
        <w:t xml:space="preserve">This process </w:t>
      </w:r>
      <w:r w:rsidRPr="249F6982" w:rsidR="0B373D16">
        <w:rPr>
          <w:rFonts w:ascii="Times New Roman" w:hAnsi="Times New Roman" w:eastAsia="Times New Roman" w:cs="Times New Roman"/>
          <w:sz w:val="24"/>
          <w:szCs w:val="24"/>
        </w:rPr>
        <w:t>demonstrates</w:t>
      </w:r>
      <w:r w:rsidRPr="249F6982" w:rsidR="0B373D16">
        <w:rPr>
          <w:rFonts w:ascii="Times New Roman" w:hAnsi="Times New Roman" w:eastAsia="Times New Roman" w:cs="Times New Roman"/>
          <w:sz w:val="24"/>
          <w:szCs w:val="24"/>
        </w:rPr>
        <w:t xml:space="preserve"> how testing is not only about achieving a passing result but evaluating the quality of the implementation itself.  Coverage reports showed me how expanding tes</w:t>
      </w:r>
      <w:r w:rsidRPr="249F6982" w:rsidR="132CFF26">
        <w:rPr>
          <w:rFonts w:ascii="Times New Roman" w:hAnsi="Times New Roman" w:eastAsia="Times New Roman" w:cs="Times New Roman"/>
          <w:sz w:val="24"/>
          <w:szCs w:val="24"/>
        </w:rPr>
        <w:t>ting fields improved coverage and touches back on the imp</w:t>
      </w:r>
      <w:r w:rsidRPr="249F6982" w:rsidR="2323FEA0">
        <w:rPr>
          <w:rFonts w:ascii="Times New Roman" w:hAnsi="Times New Roman" w:eastAsia="Times New Roman" w:cs="Times New Roman"/>
          <w:sz w:val="24"/>
          <w:szCs w:val="24"/>
        </w:rPr>
        <w:t xml:space="preserve">ortance </w:t>
      </w:r>
      <w:r w:rsidRPr="249F6982" w:rsidR="4FC561C0">
        <w:rPr>
          <w:rFonts w:ascii="Times New Roman" w:hAnsi="Times New Roman" w:eastAsia="Times New Roman" w:cs="Times New Roman"/>
          <w:sz w:val="24"/>
          <w:szCs w:val="24"/>
        </w:rPr>
        <w:t>of</w:t>
      </w:r>
      <w:r w:rsidRPr="249F6982" w:rsidR="2323FEA0">
        <w:rPr>
          <w:rFonts w:ascii="Times New Roman" w:hAnsi="Times New Roman" w:eastAsia="Times New Roman" w:cs="Times New Roman"/>
          <w:sz w:val="24"/>
          <w:szCs w:val="24"/>
        </w:rPr>
        <w:t xml:space="preserve"> improving the code through testing and adjusting the test afterwards to match. Testing and continuous review of software is essential for </w:t>
      </w:r>
      <w:r w:rsidRPr="249F6982" w:rsidR="4A2B3D7D">
        <w:rPr>
          <w:rFonts w:ascii="Times New Roman" w:hAnsi="Times New Roman" w:eastAsia="Times New Roman" w:cs="Times New Roman"/>
          <w:sz w:val="24"/>
          <w:szCs w:val="24"/>
        </w:rPr>
        <w:t>the competency</w:t>
      </w:r>
      <w:r w:rsidRPr="249F6982" w:rsidR="1A78D6BB">
        <w:rPr>
          <w:rFonts w:ascii="Times New Roman" w:hAnsi="Times New Roman" w:eastAsia="Times New Roman" w:cs="Times New Roman"/>
          <w:sz w:val="24"/>
          <w:szCs w:val="24"/>
        </w:rPr>
        <w:t xml:space="preserve"> </w:t>
      </w:r>
      <w:r w:rsidRPr="249F6982" w:rsidR="4CD71CB2">
        <w:rPr>
          <w:rFonts w:ascii="Times New Roman" w:hAnsi="Times New Roman" w:eastAsia="Times New Roman" w:cs="Times New Roman"/>
          <w:sz w:val="24"/>
          <w:szCs w:val="24"/>
        </w:rPr>
        <w:t xml:space="preserve">of software development. </w:t>
      </w:r>
    </w:p>
    <w:p w:rsidR="404F8625" w:rsidP="249F6982" w:rsidRDefault="404F8625" w14:paraId="381C6CD2" w14:textId="378C7B0B">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249F6982" w:rsidRDefault="404F8625" w14:paraId="43CBA9A8" w14:textId="689DDDB9">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249F6982" w:rsidRDefault="404F8625" w14:paraId="7C8BBB39" w14:textId="1E938448">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249F6982" w:rsidRDefault="404F8625" w14:paraId="3D68E5E9" w14:textId="4F25DAE4">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249F6982" w:rsidRDefault="404F8625" w14:paraId="6AF44B32" w14:textId="1D798B4F">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249F6982" w:rsidRDefault="404F8625" w14:paraId="2ABAD3A1" w14:textId="5B07A278">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249F6982" w:rsidRDefault="404F8625" w14:paraId="3BF9E485" w14:textId="56772C2E">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249F6982" w:rsidRDefault="404F8625" w14:paraId="390DBD5E" w14:textId="35515D70">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249F6982" w:rsidRDefault="404F8625" w14:paraId="124B5B2D" w14:textId="05252E07">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249F6982" w:rsidRDefault="404F8625" w14:paraId="34271221" w14:textId="08FBAD56">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249F6982" w:rsidRDefault="404F8625" w14:paraId="420109E3" w14:textId="3AEF02A8">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sz w:val="24"/>
          <w:szCs w:val="24"/>
        </w:rPr>
      </w:pPr>
    </w:p>
    <w:p w:rsidR="404F8625" w:rsidP="0D7FAD89" w:rsidRDefault="404F8625" w14:paraId="0669FAAC" w14:textId="1C4CFA0B">
      <w:pPr>
        <w:pStyle w:val="Normal"/>
        <w:suppressLineNumbers w:val="0"/>
        <w:bidi w:val="0"/>
        <w:spacing w:before="0" w:beforeAutospacing="off" w:after="0" w:afterAutospacing="off" w:line="480" w:lineRule="auto"/>
        <w:ind w:left="0" w:right="0" w:firstLine="720"/>
        <w:jc w:val="center"/>
        <w:rPr>
          <w:rFonts w:ascii="Times New Roman" w:hAnsi="Times New Roman" w:eastAsia="Times New Roman" w:cs="Times New Roman"/>
          <w:noProof w:val="0"/>
          <w:sz w:val="24"/>
          <w:szCs w:val="24"/>
          <w:lang w:val="en-US"/>
        </w:rPr>
      </w:pPr>
      <w:r w:rsidRPr="249F6982" w:rsidR="404F8625">
        <w:rPr>
          <w:rFonts w:ascii="Times New Roman" w:hAnsi="Times New Roman" w:eastAsia="Times New Roman" w:cs="Times New Roman"/>
          <w:sz w:val="24"/>
          <w:szCs w:val="24"/>
        </w:rPr>
        <w:t>References</w:t>
      </w:r>
    </w:p>
    <w:p w:rsidR="0D7FAD89" w:rsidP="0D7FAD89" w:rsidRDefault="0D7FAD89" w14:paraId="7CD8FA88" w14:textId="58FCD716">
      <w:pPr>
        <w:pStyle w:val="Normal"/>
        <w:suppressLineNumbers w:val="0"/>
        <w:bidi w:val="0"/>
        <w:spacing w:before="0" w:beforeAutospacing="off" w:after="0" w:afterAutospacing="off" w:line="480" w:lineRule="auto"/>
        <w:ind w:left="0" w:right="0" w:firstLine="720"/>
        <w:jc w:val="center"/>
        <w:rPr>
          <w:rFonts w:ascii="Times New Roman" w:hAnsi="Times New Roman" w:eastAsia="Times New Roman" w:cs="Times New Roman"/>
          <w:noProof w:val="0"/>
          <w:sz w:val="24"/>
          <w:szCs w:val="24"/>
          <w:lang w:val="en-US"/>
        </w:rPr>
      </w:pPr>
      <w:r>
        <w:br/>
      </w:r>
      <w:r w:rsidRPr="249F6982" w:rsidR="4728FB28">
        <w:rPr>
          <w:rFonts w:ascii="Times New Roman" w:hAnsi="Times New Roman" w:eastAsia="Times New Roman" w:cs="Times New Roman"/>
          <w:noProof w:val="0"/>
          <w:sz w:val="24"/>
          <w:szCs w:val="24"/>
          <w:lang w:val="en-US"/>
        </w:rPr>
        <w:t xml:space="preserve">OWASP Foundation. (n.d.). </w:t>
      </w:r>
      <w:r w:rsidRPr="249F6982" w:rsidR="4728FB28">
        <w:rPr>
          <w:rFonts w:ascii="Times New Roman" w:hAnsi="Times New Roman" w:eastAsia="Times New Roman" w:cs="Times New Roman"/>
          <w:i w:val="1"/>
          <w:iCs w:val="1"/>
          <w:noProof w:val="0"/>
          <w:sz w:val="24"/>
          <w:szCs w:val="24"/>
          <w:lang w:val="en-US"/>
        </w:rPr>
        <w:t>Improper error handling</w:t>
      </w:r>
      <w:r w:rsidRPr="249F6982" w:rsidR="4728FB28">
        <w:rPr>
          <w:rFonts w:ascii="Times New Roman" w:hAnsi="Times New Roman" w:eastAsia="Times New Roman" w:cs="Times New Roman"/>
          <w:noProof w:val="0"/>
          <w:sz w:val="24"/>
          <w:szCs w:val="24"/>
          <w:lang w:val="en-US"/>
        </w:rPr>
        <w:t xml:space="preserve">. OWASP. </w:t>
      </w:r>
      <w:hyperlink r:id="R6f569629ee83459c">
        <w:r w:rsidRPr="249F6982" w:rsidR="4728FB28">
          <w:rPr>
            <w:rStyle w:val="Hyperlink"/>
            <w:rFonts w:ascii="Times New Roman" w:hAnsi="Times New Roman" w:eastAsia="Times New Roman" w:cs="Times New Roman"/>
            <w:noProof w:val="0"/>
            <w:sz w:val="24"/>
            <w:szCs w:val="24"/>
            <w:lang w:val="en-US"/>
          </w:rPr>
          <w:t>Improper Error Handling | OWASP Foundation</w:t>
        </w:r>
      </w:hyperlink>
    </w:p>
    <w:p w:rsidR="249F6982" w:rsidP="249F6982" w:rsidRDefault="249F6982" w14:paraId="090A3409" w14:textId="58ADD14E">
      <w:pPr>
        <w:pStyle w:val="Normal"/>
        <w:suppressLineNumbers w:val="0"/>
        <w:bidi w:val="0"/>
        <w:spacing w:before="0" w:beforeAutospacing="off" w:after="0" w:afterAutospacing="off" w:line="480" w:lineRule="auto"/>
        <w:ind w:left="0" w:right="0" w:firstLine="720"/>
        <w:jc w:val="center"/>
        <w:rPr>
          <w:rFonts w:ascii="Times New Roman" w:hAnsi="Times New Roman" w:eastAsia="Times New Roman" w:cs="Times New Roman"/>
          <w:noProof w:val="0"/>
          <w:sz w:val="24"/>
          <w:szCs w:val="24"/>
          <w:lang w:val="en-US"/>
        </w:rPr>
      </w:pPr>
    </w:p>
    <w:p w:rsidR="39558CE6" w:rsidP="249F6982" w:rsidRDefault="39558CE6" w14:paraId="0A61642F" w14:textId="71676175">
      <w:pPr>
        <w:pStyle w:val="Normal"/>
        <w:bidi w:val="0"/>
        <w:spacing w:before="0" w:beforeAutospacing="off" w:after="0" w:afterAutospacing="off" w:line="480" w:lineRule="auto"/>
        <w:ind w:left="0" w:right="0" w:firstLine="720"/>
        <w:jc w:val="center"/>
        <w:rPr>
          <w:rFonts w:ascii="Times New Roman" w:hAnsi="Times New Roman" w:eastAsia="Times New Roman" w:cs="Times New Roman"/>
          <w:noProof w:val="0"/>
          <w:sz w:val="24"/>
          <w:szCs w:val="24"/>
          <w:lang w:val="en-US"/>
        </w:rPr>
      </w:pPr>
      <w:r w:rsidRPr="249F6982" w:rsidR="39558CE6">
        <w:rPr>
          <w:rFonts w:ascii="Times New Roman" w:hAnsi="Times New Roman" w:eastAsia="Times New Roman" w:cs="Times New Roman"/>
          <w:noProof w:val="0"/>
          <w:sz w:val="24"/>
          <w:szCs w:val="24"/>
          <w:lang w:val="en-US"/>
        </w:rPr>
        <w:t xml:space="preserve">GeeksforGeeks. (2025, July 23). </w:t>
      </w:r>
      <w:r w:rsidRPr="249F6982" w:rsidR="39558CE6">
        <w:rPr>
          <w:rFonts w:ascii="Times New Roman" w:hAnsi="Times New Roman" w:eastAsia="Times New Roman" w:cs="Times New Roman"/>
          <w:i w:val="1"/>
          <w:iCs w:val="1"/>
          <w:noProof w:val="0"/>
          <w:sz w:val="24"/>
          <w:szCs w:val="24"/>
          <w:lang w:val="en-US"/>
        </w:rPr>
        <w:t>Introduction of JUnit</w:t>
      </w:r>
      <w:r w:rsidRPr="249F6982" w:rsidR="39558CE6">
        <w:rPr>
          <w:rFonts w:ascii="Times New Roman" w:hAnsi="Times New Roman" w:eastAsia="Times New Roman" w:cs="Times New Roman"/>
          <w:noProof w:val="0"/>
          <w:sz w:val="24"/>
          <w:szCs w:val="24"/>
          <w:lang w:val="en-US"/>
        </w:rPr>
        <w:t>. GeeksforGeeks.</w:t>
      </w:r>
    </w:p>
    <w:p w:rsidR="39558CE6" w:rsidP="249F6982" w:rsidRDefault="39558CE6" w14:paraId="6DCA4746" w14:textId="09D248ED">
      <w:pPr>
        <w:pStyle w:val="Normal"/>
        <w:bidi w:val="0"/>
        <w:spacing w:before="0" w:beforeAutospacing="off" w:after="0" w:afterAutospacing="off" w:line="480" w:lineRule="auto"/>
        <w:ind w:left="0" w:right="0" w:firstLine="720"/>
        <w:jc w:val="center"/>
        <w:rPr>
          <w:rFonts w:ascii="Times New Roman" w:hAnsi="Times New Roman" w:eastAsia="Times New Roman" w:cs="Times New Roman"/>
          <w:noProof w:val="0"/>
          <w:sz w:val="24"/>
          <w:szCs w:val="24"/>
          <w:lang w:val="en-US"/>
        </w:rPr>
      </w:pPr>
      <w:hyperlink r:id="R045ebcfed6f6499e">
        <w:r w:rsidRPr="249F6982" w:rsidR="39558CE6">
          <w:rPr>
            <w:rStyle w:val="Hyperlink"/>
            <w:rFonts w:ascii="Times New Roman" w:hAnsi="Times New Roman" w:eastAsia="Times New Roman" w:cs="Times New Roman"/>
            <w:noProof w:val="0"/>
            <w:sz w:val="24"/>
            <w:szCs w:val="24"/>
            <w:lang w:val="en-US"/>
          </w:rPr>
          <w:t>Introduction to JUnit - GeeksforGeeks</w:t>
        </w:r>
      </w:hyperlink>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7">
    <w:nsid w:val="cb9e5e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6">
    <w:nsid w:val="7271e75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3fc6300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351941a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130748b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423dcff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1">
    <w:nsid w:val="ebe8d3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6419932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69640e5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555a31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5c3b90a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7d5360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510b6c5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1a41b57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498349e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11593ca7"/>
    <w:multiLevelType xmlns:w="http://schemas.openxmlformats.org/wordprocessingml/2006/main" w:val="hybridMultilevel"/>
    <w:lvl xmlns:w="http://schemas.openxmlformats.org/wordprocessingml/2006/main" w:ilvl="0">
      <w:start w:val="1"/>
      <w:numFmt w:val="bullet"/>
      <w:lvlText w:val=""/>
      <w:lvlJc w:val="left"/>
      <w:pPr>
        <w:ind w:left="1950" w:hanging="360"/>
      </w:pPr>
      <w:rPr>
        <w:rFonts w:hint="default" w:ascii="Symbol" w:hAnsi="Symbol"/>
      </w:rPr>
    </w:lvl>
    <w:lvl xmlns:w="http://schemas.openxmlformats.org/wordprocessingml/2006/main" w:ilvl="1">
      <w:start w:val="1"/>
      <w:numFmt w:val="bullet"/>
      <w:lvlText w:val="o"/>
      <w:lvlJc w:val="left"/>
      <w:pPr>
        <w:ind w:left="2670" w:hanging="360"/>
      </w:pPr>
      <w:rPr>
        <w:rFonts w:hint="default" w:ascii="Courier New" w:hAnsi="Courier New"/>
      </w:rPr>
    </w:lvl>
    <w:lvl xmlns:w="http://schemas.openxmlformats.org/wordprocessingml/2006/main" w:ilvl="2">
      <w:start w:val="1"/>
      <w:numFmt w:val="bullet"/>
      <w:lvlText w:val=""/>
      <w:lvlJc w:val="left"/>
      <w:pPr>
        <w:ind w:left="3390" w:hanging="360"/>
      </w:pPr>
      <w:rPr>
        <w:rFonts w:hint="default" w:ascii="Wingdings" w:hAnsi="Wingdings"/>
      </w:rPr>
    </w:lvl>
    <w:lvl xmlns:w="http://schemas.openxmlformats.org/wordprocessingml/2006/main" w:ilvl="3">
      <w:start w:val="1"/>
      <w:numFmt w:val="bullet"/>
      <w:lvlText w:val=""/>
      <w:lvlJc w:val="left"/>
      <w:pPr>
        <w:ind w:left="4110" w:hanging="360"/>
      </w:pPr>
      <w:rPr>
        <w:rFonts w:hint="default" w:ascii="Symbol" w:hAnsi="Symbol"/>
      </w:rPr>
    </w:lvl>
    <w:lvl xmlns:w="http://schemas.openxmlformats.org/wordprocessingml/2006/main" w:ilvl="4">
      <w:start w:val="1"/>
      <w:numFmt w:val="bullet"/>
      <w:lvlText w:val="o"/>
      <w:lvlJc w:val="left"/>
      <w:pPr>
        <w:ind w:left="4830" w:hanging="360"/>
      </w:pPr>
      <w:rPr>
        <w:rFonts w:hint="default" w:ascii="Courier New" w:hAnsi="Courier New"/>
      </w:rPr>
    </w:lvl>
    <w:lvl xmlns:w="http://schemas.openxmlformats.org/wordprocessingml/2006/main" w:ilvl="5">
      <w:start w:val="1"/>
      <w:numFmt w:val="bullet"/>
      <w:lvlText w:val=""/>
      <w:lvlJc w:val="left"/>
      <w:pPr>
        <w:ind w:left="5550" w:hanging="360"/>
      </w:pPr>
      <w:rPr>
        <w:rFonts w:hint="default" w:ascii="Wingdings" w:hAnsi="Wingdings"/>
      </w:rPr>
    </w:lvl>
    <w:lvl xmlns:w="http://schemas.openxmlformats.org/wordprocessingml/2006/main" w:ilvl="6">
      <w:start w:val="1"/>
      <w:numFmt w:val="bullet"/>
      <w:lvlText w:val=""/>
      <w:lvlJc w:val="left"/>
      <w:pPr>
        <w:ind w:left="6270" w:hanging="360"/>
      </w:pPr>
      <w:rPr>
        <w:rFonts w:hint="default" w:ascii="Symbol" w:hAnsi="Symbol"/>
      </w:rPr>
    </w:lvl>
    <w:lvl xmlns:w="http://schemas.openxmlformats.org/wordprocessingml/2006/main" w:ilvl="7">
      <w:start w:val="1"/>
      <w:numFmt w:val="bullet"/>
      <w:lvlText w:val="o"/>
      <w:lvlJc w:val="left"/>
      <w:pPr>
        <w:ind w:left="6990" w:hanging="360"/>
      </w:pPr>
      <w:rPr>
        <w:rFonts w:hint="default" w:ascii="Courier New" w:hAnsi="Courier New"/>
      </w:rPr>
    </w:lvl>
    <w:lvl xmlns:w="http://schemas.openxmlformats.org/wordprocessingml/2006/main" w:ilvl="8">
      <w:start w:val="1"/>
      <w:numFmt w:val="bullet"/>
      <w:lvlText w:val=""/>
      <w:lvlJc w:val="left"/>
      <w:pPr>
        <w:ind w:left="7710" w:hanging="360"/>
      </w:pPr>
      <w:rPr>
        <w:rFonts w:hint="default" w:ascii="Wingdings" w:hAnsi="Wingdings"/>
      </w:rPr>
    </w:lvl>
  </w:abstractNum>
  <w:abstractNum xmlns:w="http://schemas.openxmlformats.org/wordprocessingml/2006/main" w:abstractNumId="21">
    <w:nsid w:val="55214b6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590" w:hanging="360"/>
      </w:pPr>
    </w:lvl>
    <w:lvl xmlns:w="http://schemas.openxmlformats.org/wordprocessingml/2006/main" w:ilvl="2">
      <w:start w:val="1"/>
      <w:numFmt w:val="lowerRoman"/>
      <w:lvlText w:val="%3."/>
      <w:lvlJc w:val="right"/>
      <w:pPr>
        <w:ind w:left="2310" w:hanging="180"/>
      </w:pPr>
    </w:lvl>
    <w:lvl xmlns:w="http://schemas.openxmlformats.org/wordprocessingml/2006/main" w:ilvl="3">
      <w:start w:val="1"/>
      <w:numFmt w:val="decimal"/>
      <w:lvlText w:val="%4."/>
      <w:lvlJc w:val="left"/>
      <w:pPr>
        <w:ind w:left="3030" w:hanging="360"/>
      </w:pPr>
    </w:lvl>
    <w:lvl xmlns:w="http://schemas.openxmlformats.org/wordprocessingml/2006/main" w:ilvl="4">
      <w:start w:val="1"/>
      <w:numFmt w:val="lowerLetter"/>
      <w:lvlText w:val="%5."/>
      <w:lvlJc w:val="left"/>
      <w:pPr>
        <w:ind w:left="3750" w:hanging="360"/>
      </w:pPr>
    </w:lvl>
    <w:lvl xmlns:w="http://schemas.openxmlformats.org/wordprocessingml/2006/main" w:ilvl="5">
      <w:start w:val="1"/>
      <w:numFmt w:val="lowerRoman"/>
      <w:lvlText w:val="%6."/>
      <w:lvlJc w:val="right"/>
      <w:pPr>
        <w:ind w:left="4470" w:hanging="180"/>
      </w:pPr>
    </w:lvl>
    <w:lvl xmlns:w="http://schemas.openxmlformats.org/wordprocessingml/2006/main" w:ilvl="6">
      <w:start w:val="1"/>
      <w:numFmt w:val="decimal"/>
      <w:lvlText w:val="%7."/>
      <w:lvlJc w:val="left"/>
      <w:pPr>
        <w:ind w:left="5190" w:hanging="360"/>
      </w:pPr>
    </w:lvl>
    <w:lvl xmlns:w="http://schemas.openxmlformats.org/wordprocessingml/2006/main" w:ilvl="7">
      <w:start w:val="1"/>
      <w:numFmt w:val="lowerLetter"/>
      <w:lvlText w:val="%8."/>
      <w:lvlJc w:val="left"/>
      <w:pPr>
        <w:ind w:left="5910" w:hanging="360"/>
      </w:pPr>
    </w:lvl>
    <w:lvl xmlns:w="http://schemas.openxmlformats.org/wordprocessingml/2006/main" w:ilvl="8">
      <w:start w:val="1"/>
      <w:numFmt w:val="lowerRoman"/>
      <w:lvlText w:val="%9."/>
      <w:lvlJc w:val="right"/>
      <w:pPr>
        <w:ind w:left="6630" w:hanging="180"/>
      </w:pPr>
    </w:lvl>
  </w:abstractNum>
  <w:abstractNum xmlns:w="http://schemas.openxmlformats.org/wordprocessingml/2006/main" w:abstractNumId="20">
    <w:nsid w:val="2465680e"/>
    <w:multiLevelType xmlns:w="http://schemas.openxmlformats.org/wordprocessingml/2006/main" w:val="hybridMultilevel"/>
    <w:lvl xmlns:w="http://schemas.openxmlformats.org/wordprocessingml/2006/main" w:ilvl="0">
      <w:start w:val="2"/>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
    <w:nsid w:val="6938fd8b"/>
    <w:multiLevelType xmlns:w="http://schemas.openxmlformats.org/wordprocessingml/2006/main" w:val="hybridMultilevel"/>
    <w:lvl xmlns:w="http://schemas.openxmlformats.org/wordprocessingml/2006/main" w:ilvl="0">
      <w:start w:val="1"/>
      <w:numFmt w:val="bullet"/>
      <w:lvlText w:val=""/>
      <w:lvlJc w:val="left"/>
      <w:pPr>
        <w:ind w:left="510" w:hanging="360"/>
      </w:pPr>
      <w:rPr>
        <w:rFonts w:hint="default" w:ascii="Symbol" w:hAnsi="Symbol"/>
      </w:rPr>
    </w:lvl>
    <w:lvl xmlns:w="http://schemas.openxmlformats.org/wordprocessingml/2006/main" w:ilvl="1">
      <w:start w:val="1"/>
      <w:numFmt w:val="bullet"/>
      <w:lvlText w:val="o"/>
      <w:lvlJc w:val="left"/>
      <w:pPr>
        <w:ind w:left="1230" w:hanging="360"/>
      </w:pPr>
      <w:rPr>
        <w:rFonts w:hint="default" w:ascii="Courier New" w:hAnsi="Courier New"/>
      </w:rPr>
    </w:lvl>
    <w:lvl xmlns:w="http://schemas.openxmlformats.org/wordprocessingml/2006/main" w:ilvl="2">
      <w:start w:val="1"/>
      <w:numFmt w:val="bullet"/>
      <w:lvlText w:val=""/>
      <w:lvlJc w:val="left"/>
      <w:pPr>
        <w:ind w:left="1950" w:hanging="360"/>
      </w:pPr>
      <w:rPr>
        <w:rFonts w:hint="default" w:ascii="Wingdings" w:hAnsi="Wingdings"/>
      </w:rPr>
    </w:lvl>
    <w:lvl xmlns:w="http://schemas.openxmlformats.org/wordprocessingml/2006/main" w:ilvl="3">
      <w:start w:val="1"/>
      <w:numFmt w:val="bullet"/>
      <w:lvlText w:val=""/>
      <w:lvlJc w:val="left"/>
      <w:pPr>
        <w:ind w:left="2670" w:hanging="360"/>
      </w:pPr>
      <w:rPr>
        <w:rFonts w:hint="default" w:ascii="Symbol" w:hAnsi="Symbol"/>
      </w:rPr>
    </w:lvl>
    <w:lvl xmlns:w="http://schemas.openxmlformats.org/wordprocessingml/2006/main" w:ilvl="4">
      <w:start w:val="1"/>
      <w:numFmt w:val="bullet"/>
      <w:lvlText w:val="o"/>
      <w:lvlJc w:val="left"/>
      <w:pPr>
        <w:ind w:left="3390" w:hanging="360"/>
      </w:pPr>
      <w:rPr>
        <w:rFonts w:hint="default" w:ascii="Courier New" w:hAnsi="Courier New"/>
      </w:rPr>
    </w:lvl>
    <w:lvl xmlns:w="http://schemas.openxmlformats.org/wordprocessingml/2006/main" w:ilvl="5">
      <w:start w:val="1"/>
      <w:numFmt w:val="bullet"/>
      <w:lvlText w:val=""/>
      <w:lvlJc w:val="left"/>
      <w:pPr>
        <w:ind w:left="4110" w:hanging="360"/>
      </w:pPr>
      <w:rPr>
        <w:rFonts w:hint="default" w:ascii="Wingdings" w:hAnsi="Wingdings"/>
      </w:rPr>
    </w:lvl>
    <w:lvl xmlns:w="http://schemas.openxmlformats.org/wordprocessingml/2006/main" w:ilvl="6">
      <w:start w:val="1"/>
      <w:numFmt w:val="bullet"/>
      <w:lvlText w:val=""/>
      <w:lvlJc w:val="left"/>
      <w:pPr>
        <w:ind w:left="4830" w:hanging="360"/>
      </w:pPr>
      <w:rPr>
        <w:rFonts w:hint="default" w:ascii="Symbol" w:hAnsi="Symbol"/>
      </w:rPr>
    </w:lvl>
    <w:lvl xmlns:w="http://schemas.openxmlformats.org/wordprocessingml/2006/main" w:ilvl="7">
      <w:start w:val="1"/>
      <w:numFmt w:val="bullet"/>
      <w:lvlText w:val="o"/>
      <w:lvlJc w:val="left"/>
      <w:pPr>
        <w:ind w:left="5550" w:hanging="360"/>
      </w:pPr>
      <w:rPr>
        <w:rFonts w:hint="default" w:ascii="Courier New" w:hAnsi="Courier New"/>
      </w:rPr>
    </w:lvl>
    <w:lvl xmlns:w="http://schemas.openxmlformats.org/wordprocessingml/2006/main" w:ilvl="8">
      <w:start w:val="1"/>
      <w:numFmt w:val="bullet"/>
      <w:lvlText w:val=""/>
      <w:lvlJc w:val="left"/>
      <w:pPr>
        <w:ind w:left="6270" w:hanging="360"/>
      </w:pPr>
      <w:rPr>
        <w:rFonts w:hint="default" w:ascii="Wingdings" w:hAnsi="Wingdings"/>
      </w:rPr>
    </w:lvl>
  </w:abstractNum>
  <w:abstractNum xmlns:w="http://schemas.openxmlformats.org/wordprocessingml/2006/main" w:abstractNumId="18">
    <w:nsid w:val="4d8a17a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77df32ea"/>
    <w:multiLevelType xmlns:w="http://schemas.openxmlformats.org/wordprocessingml/2006/main" w:val="hybridMultilevel"/>
    <w:lvl xmlns:w="http://schemas.openxmlformats.org/wordprocessingml/2006/main" w:ilvl="0">
      <w:start w:val="1"/>
      <w:numFmt w:val="bullet"/>
      <w:lvlText w:val=""/>
      <w:lvlJc w:val="left"/>
      <w:pPr>
        <w:ind w:left="510" w:hanging="360"/>
      </w:pPr>
      <w:rPr>
        <w:rFonts w:hint="default" w:ascii="Symbol" w:hAnsi="Symbol"/>
      </w:rPr>
    </w:lvl>
    <w:lvl xmlns:w="http://schemas.openxmlformats.org/wordprocessingml/2006/main" w:ilvl="1">
      <w:start w:val="1"/>
      <w:numFmt w:val="bullet"/>
      <w:lvlText w:val="o"/>
      <w:lvlJc w:val="left"/>
      <w:pPr>
        <w:ind w:left="1230" w:hanging="360"/>
      </w:pPr>
      <w:rPr>
        <w:rFonts w:hint="default" w:ascii="Courier New" w:hAnsi="Courier New"/>
      </w:rPr>
    </w:lvl>
    <w:lvl xmlns:w="http://schemas.openxmlformats.org/wordprocessingml/2006/main" w:ilvl="2">
      <w:start w:val="1"/>
      <w:numFmt w:val="bullet"/>
      <w:lvlText w:val=""/>
      <w:lvlJc w:val="left"/>
      <w:pPr>
        <w:ind w:left="1950" w:hanging="360"/>
      </w:pPr>
      <w:rPr>
        <w:rFonts w:hint="default" w:ascii="Wingdings" w:hAnsi="Wingdings"/>
      </w:rPr>
    </w:lvl>
    <w:lvl xmlns:w="http://schemas.openxmlformats.org/wordprocessingml/2006/main" w:ilvl="3">
      <w:start w:val="1"/>
      <w:numFmt w:val="bullet"/>
      <w:lvlText w:val=""/>
      <w:lvlJc w:val="left"/>
      <w:pPr>
        <w:ind w:left="2670" w:hanging="360"/>
      </w:pPr>
      <w:rPr>
        <w:rFonts w:hint="default" w:ascii="Symbol" w:hAnsi="Symbol"/>
      </w:rPr>
    </w:lvl>
    <w:lvl xmlns:w="http://schemas.openxmlformats.org/wordprocessingml/2006/main" w:ilvl="4">
      <w:start w:val="1"/>
      <w:numFmt w:val="bullet"/>
      <w:lvlText w:val="o"/>
      <w:lvlJc w:val="left"/>
      <w:pPr>
        <w:ind w:left="3390" w:hanging="360"/>
      </w:pPr>
      <w:rPr>
        <w:rFonts w:hint="default" w:ascii="Courier New" w:hAnsi="Courier New"/>
      </w:rPr>
    </w:lvl>
    <w:lvl xmlns:w="http://schemas.openxmlformats.org/wordprocessingml/2006/main" w:ilvl="5">
      <w:start w:val="1"/>
      <w:numFmt w:val="bullet"/>
      <w:lvlText w:val=""/>
      <w:lvlJc w:val="left"/>
      <w:pPr>
        <w:ind w:left="4110" w:hanging="360"/>
      </w:pPr>
      <w:rPr>
        <w:rFonts w:hint="default" w:ascii="Wingdings" w:hAnsi="Wingdings"/>
      </w:rPr>
    </w:lvl>
    <w:lvl xmlns:w="http://schemas.openxmlformats.org/wordprocessingml/2006/main" w:ilvl="6">
      <w:start w:val="1"/>
      <w:numFmt w:val="bullet"/>
      <w:lvlText w:val=""/>
      <w:lvlJc w:val="left"/>
      <w:pPr>
        <w:ind w:left="4830" w:hanging="360"/>
      </w:pPr>
      <w:rPr>
        <w:rFonts w:hint="default" w:ascii="Symbol" w:hAnsi="Symbol"/>
      </w:rPr>
    </w:lvl>
    <w:lvl xmlns:w="http://schemas.openxmlformats.org/wordprocessingml/2006/main" w:ilvl="7">
      <w:start w:val="1"/>
      <w:numFmt w:val="bullet"/>
      <w:lvlText w:val="o"/>
      <w:lvlJc w:val="left"/>
      <w:pPr>
        <w:ind w:left="5550" w:hanging="360"/>
      </w:pPr>
      <w:rPr>
        <w:rFonts w:hint="default" w:ascii="Courier New" w:hAnsi="Courier New"/>
      </w:rPr>
    </w:lvl>
    <w:lvl xmlns:w="http://schemas.openxmlformats.org/wordprocessingml/2006/main" w:ilvl="8">
      <w:start w:val="1"/>
      <w:numFmt w:val="bullet"/>
      <w:lvlText w:val=""/>
      <w:lvlJc w:val="left"/>
      <w:pPr>
        <w:ind w:left="6270" w:hanging="360"/>
      </w:pPr>
      <w:rPr>
        <w:rFonts w:hint="default" w:ascii="Wingdings" w:hAnsi="Wingdings"/>
      </w:rPr>
    </w:lvl>
  </w:abstractNum>
  <w:abstractNum xmlns:w="http://schemas.openxmlformats.org/wordprocessingml/2006/main" w:abstractNumId="16">
    <w:nsid w:val="4807d377"/>
    <w:multiLevelType xmlns:w="http://schemas.openxmlformats.org/wordprocessingml/2006/main" w:val="hybridMultilevel"/>
    <w:lvl xmlns:w="http://schemas.openxmlformats.org/wordprocessingml/2006/main" w:ilvl="0">
      <w:start w:val="1"/>
      <w:numFmt w:val="bullet"/>
      <w:lvlText w:val=""/>
      <w:lvlJc w:val="left"/>
      <w:pPr>
        <w:ind w:left="510" w:hanging="360"/>
      </w:pPr>
      <w:rPr>
        <w:rFonts w:hint="default" w:ascii="Symbol" w:hAnsi="Symbol"/>
      </w:rPr>
    </w:lvl>
    <w:lvl xmlns:w="http://schemas.openxmlformats.org/wordprocessingml/2006/main" w:ilvl="1">
      <w:start w:val="1"/>
      <w:numFmt w:val="bullet"/>
      <w:lvlText w:val="o"/>
      <w:lvlJc w:val="left"/>
      <w:pPr>
        <w:ind w:left="1230" w:hanging="360"/>
      </w:pPr>
      <w:rPr>
        <w:rFonts w:hint="default" w:ascii="Courier New" w:hAnsi="Courier New"/>
      </w:rPr>
    </w:lvl>
    <w:lvl xmlns:w="http://schemas.openxmlformats.org/wordprocessingml/2006/main" w:ilvl="2">
      <w:start w:val="1"/>
      <w:numFmt w:val="bullet"/>
      <w:lvlText w:val=""/>
      <w:lvlJc w:val="left"/>
      <w:pPr>
        <w:ind w:left="1950" w:hanging="360"/>
      </w:pPr>
      <w:rPr>
        <w:rFonts w:hint="default" w:ascii="Wingdings" w:hAnsi="Wingdings"/>
      </w:rPr>
    </w:lvl>
    <w:lvl xmlns:w="http://schemas.openxmlformats.org/wordprocessingml/2006/main" w:ilvl="3">
      <w:start w:val="1"/>
      <w:numFmt w:val="bullet"/>
      <w:lvlText w:val=""/>
      <w:lvlJc w:val="left"/>
      <w:pPr>
        <w:ind w:left="2670" w:hanging="360"/>
      </w:pPr>
      <w:rPr>
        <w:rFonts w:hint="default" w:ascii="Symbol" w:hAnsi="Symbol"/>
      </w:rPr>
    </w:lvl>
    <w:lvl xmlns:w="http://schemas.openxmlformats.org/wordprocessingml/2006/main" w:ilvl="4">
      <w:start w:val="1"/>
      <w:numFmt w:val="bullet"/>
      <w:lvlText w:val="o"/>
      <w:lvlJc w:val="left"/>
      <w:pPr>
        <w:ind w:left="3390" w:hanging="360"/>
      </w:pPr>
      <w:rPr>
        <w:rFonts w:hint="default" w:ascii="Courier New" w:hAnsi="Courier New"/>
      </w:rPr>
    </w:lvl>
    <w:lvl xmlns:w="http://schemas.openxmlformats.org/wordprocessingml/2006/main" w:ilvl="5">
      <w:start w:val="1"/>
      <w:numFmt w:val="bullet"/>
      <w:lvlText w:val=""/>
      <w:lvlJc w:val="left"/>
      <w:pPr>
        <w:ind w:left="4110" w:hanging="360"/>
      </w:pPr>
      <w:rPr>
        <w:rFonts w:hint="default" w:ascii="Wingdings" w:hAnsi="Wingdings"/>
      </w:rPr>
    </w:lvl>
    <w:lvl xmlns:w="http://schemas.openxmlformats.org/wordprocessingml/2006/main" w:ilvl="6">
      <w:start w:val="1"/>
      <w:numFmt w:val="bullet"/>
      <w:lvlText w:val=""/>
      <w:lvlJc w:val="left"/>
      <w:pPr>
        <w:ind w:left="4830" w:hanging="360"/>
      </w:pPr>
      <w:rPr>
        <w:rFonts w:hint="default" w:ascii="Symbol" w:hAnsi="Symbol"/>
      </w:rPr>
    </w:lvl>
    <w:lvl xmlns:w="http://schemas.openxmlformats.org/wordprocessingml/2006/main" w:ilvl="7">
      <w:start w:val="1"/>
      <w:numFmt w:val="bullet"/>
      <w:lvlText w:val="o"/>
      <w:lvlJc w:val="left"/>
      <w:pPr>
        <w:ind w:left="5550" w:hanging="360"/>
      </w:pPr>
      <w:rPr>
        <w:rFonts w:hint="default" w:ascii="Courier New" w:hAnsi="Courier New"/>
      </w:rPr>
    </w:lvl>
    <w:lvl xmlns:w="http://schemas.openxmlformats.org/wordprocessingml/2006/main" w:ilvl="8">
      <w:start w:val="1"/>
      <w:numFmt w:val="bullet"/>
      <w:lvlText w:val=""/>
      <w:lvlJc w:val="left"/>
      <w:pPr>
        <w:ind w:left="6270" w:hanging="360"/>
      </w:pPr>
      <w:rPr>
        <w:rFonts w:hint="default" w:ascii="Wingdings" w:hAnsi="Wingdings"/>
      </w:rPr>
    </w:lvl>
  </w:abstractNum>
  <w:abstractNum xmlns:w="http://schemas.openxmlformats.org/wordprocessingml/2006/main" w:abstractNumId="15">
    <w:nsid w:val="7ffd41d0"/>
    <w:multiLevelType xmlns:w="http://schemas.openxmlformats.org/wordprocessingml/2006/main" w:val="hybridMultilevel"/>
    <w:lvl xmlns:w="http://schemas.openxmlformats.org/wordprocessingml/2006/main" w:ilvl="0">
      <w:start w:val="1"/>
      <w:numFmt w:val="bullet"/>
      <w:lvlText w:val=""/>
      <w:lvlJc w:val="left"/>
      <w:pPr>
        <w:ind w:left="510" w:hanging="360"/>
      </w:pPr>
      <w:rPr>
        <w:rFonts w:hint="default" w:ascii="Symbol" w:hAnsi="Symbol"/>
      </w:rPr>
    </w:lvl>
    <w:lvl xmlns:w="http://schemas.openxmlformats.org/wordprocessingml/2006/main" w:ilvl="1">
      <w:start w:val="1"/>
      <w:numFmt w:val="bullet"/>
      <w:lvlText w:val="o"/>
      <w:lvlJc w:val="left"/>
      <w:pPr>
        <w:ind w:left="1230" w:hanging="360"/>
      </w:pPr>
      <w:rPr>
        <w:rFonts w:hint="default" w:ascii="Courier New" w:hAnsi="Courier New"/>
      </w:rPr>
    </w:lvl>
    <w:lvl xmlns:w="http://schemas.openxmlformats.org/wordprocessingml/2006/main" w:ilvl="2">
      <w:start w:val="1"/>
      <w:numFmt w:val="bullet"/>
      <w:lvlText w:val=""/>
      <w:lvlJc w:val="left"/>
      <w:pPr>
        <w:ind w:left="1950" w:hanging="360"/>
      </w:pPr>
      <w:rPr>
        <w:rFonts w:hint="default" w:ascii="Wingdings" w:hAnsi="Wingdings"/>
      </w:rPr>
    </w:lvl>
    <w:lvl xmlns:w="http://schemas.openxmlformats.org/wordprocessingml/2006/main" w:ilvl="3">
      <w:start w:val="1"/>
      <w:numFmt w:val="bullet"/>
      <w:lvlText w:val=""/>
      <w:lvlJc w:val="left"/>
      <w:pPr>
        <w:ind w:left="2670" w:hanging="360"/>
      </w:pPr>
      <w:rPr>
        <w:rFonts w:hint="default" w:ascii="Symbol" w:hAnsi="Symbol"/>
      </w:rPr>
    </w:lvl>
    <w:lvl xmlns:w="http://schemas.openxmlformats.org/wordprocessingml/2006/main" w:ilvl="4">
      <w:start w:val="1"/>
      <w:numFmt w:val="bullet"/>
      <w:lvlText w:val="o"/>
      <w:lvlJc w:val="left"/>
      <w:pPr>
        <w:ind w:left="3390" w:hanging="360"/>
      </w:pPr>
      <w:rPr>
        <w:rFonts w:hint="default" w:ascii="Courier New" w:hAnsi="Courier New"/>
      </w:rPr>
    </w:lvl>
    <w:lvl xmlns:w="http://schemas.openxmlformats.org/wordprocessingml/2006/main" w:ilvl="5">
      <w:start w:val="1"/>
      <w:numFmt w:val="bullet"/>
      <w:lvlText w:val=""/>
      <w:lvlJc w:val="left"/>
      <w:pPr>
        <w:ind w:left="4110" w:hanging="360"/>
      </w:pPr>
      <w:rPr>
        <w:rFonts w:hint="default" w:ascii="Wingdings" w:hAnsi="Wingdings"/>
      </w:rPr>
    </w:lvl>
    <w:lvl xmlns:w="http://schemas.openxmlformats.org/wordprocessingml/2006/main" w:ilvl="6">
      <w:start w:val="1"/>
      <w:numFmt w:val="bullet"/>
      <w:lvlText w:val=""/>
      <w:lvlJc w:val="left"/>
      <w:pPr>
        <w:ind w:left="4830" w:hanging="360"/>
      </w:pPr>
      <w:rPr>
        <w:rFonts w:hint="default" w:ascii="Symbol" w:hAnsi="Symbol"/>
      </w:rPr>
    </w:lvl>
    <w:lvl xmlns:w="http://schemas.openxmlformats.org/wordprocessingml/2006/main" w:ilvl="7">
      <w:start w:val="1"/>
      <w:numFmt w:val="bullet"/>
      <w:lvlText w:val="o"/>
      <w:lvlJc w:val="left"/>
      <w:pPr>
        <w:ind w:left="5550" w:hanging="360"/>
      </w:pPr>
      <w:rPr>
        <w:rFonts w:hint="default" w:ascii="Courier New" w:hAnsi="Courier New"/>
      </w:rPr>
    </w:lvl>
    <w:lvl xmlns:w="http://schemas.openxmlformats.org/wordprocessingml/2006/main" w:ilvl="8">
      <w:start w:val="1"/>
      <w:numFmt w:val="bullet"/>
      <w:lvlText w:val=""/>
      <w:lvlJc w:val="left"/>
      <w:pPr>
        <w:ind w:left="6270" w:hanging="360"/>
      </w:pPr>
      <w:rPr>
        <w:rFonts w:hint="default" w:ascii="Wingdings" w:hAnsi="Wingdings"/>
      </w:rPr>
    </w:lvl>
  </w:abstractNum>
  <w:abstractNum xmlns:w="http://schemas.openxmlformats.org/wordprocessingml/2006/main" w:abstractNumId="14">
    <w:nsid w:val="fcea45d"/>
    <w:multiLevelType xmlns:w="http://schemas.openxmlformats.org/wordprocessingml/2006/main" w:val="hybridMultilevel"/>
    <w:lvl xmlns:w="http://schemas.openxmlformats.org/wordprocessingml/2006/main" w:ilvl="0">
      <w:start w:val="1"/>
      <w:numFmt w:val="bullet"/>
      <w:lvlText w:val=""/>
      <w:lvlJc w:val="left"/>
      <w:pPr>
        <w:ind w:left="510" w:hanging="360"/>
      </w:pPr>
      <w:rPr>
        <w:rFonts w:hint="default" w:ascii="Symbol" w:hAnsi="Symbol"/>
      </w:rPr>
    </w:lvl>
    <w:lvl xmlns:w="http://schemas.openxmlformats.org/wordprocessingml/2006/main" w:ilvl="1">
      <w:start w:val="1"/>
      <w:numFmt w:val="bullet"/>
      <w:lvlText w:val="o"/>
      <w:lvlJc w:val="left"/>
      <w:pPr>
        <w:ind w:left="1230" w:hanging="360"/>
      </w:pPr>
      <w:rPr>
        <w:rFonts w:hint="default" w:ascii="Courier New" w:hAnsi="Courier New"/>
      </w:rPr>
    </w:lvl>
    <w:lvl xmlns:w="http://schemas.openxmlformats.org/wordprocessingml/2006/main" w:ilvl="2">
      <w:start w:val="1"/>
      <w:numFmt w:val="bullet"/>
      <w:lvlText w:val=""/>
      <w:lvlJc w:val="left"/>
      <w:pPr>
        <w:ind w:left="1950" w:hanging="360"/>
      </w:pPr>
      <w:rPr>
        <w:rFonts w:hint="default" w:ascii="Wingdings" w:hAnsi="Wingdings"/>
      </w:rPr>
    </w:lvl>
    <w:lvl xmlns:w="http://schemas.openxmlformats.org/wordprocessingml/2006/main" w:ilvl="3">
      <w:start w:val="1"/>
      <w:numFmt w:val="bullet"/>
      <w:lvlText w:val=""/>
      <w:lvlJc w:val="left"/>
      <w:pPr>
        <w:ind w:left="2670" w:hanging="360"/>
      </w:pPr>
      <w:rPr>
        <w:rFonts w:hint="default" w:ascii="Symbol" w:hAnsi="Symbol"/>
      </w:rPr>
    </w:lvl>
    <w:lvl xmlns:w="http://schemas.openxmlformats.org/wordprocessingml/2006/main" w:ilvl="4">
      <w:start w:val="1"/>
      <w:numFmt w:val="bullet"/>
      <w:lvlText w:val="o"/>
      <w:lvlJc w:val="left"/>
      <w:pPr>
        <w:ind w:left="3390" w:hanging="360"/>
      </w:pPr>
      <w:rPr>
        <w:rFonts w:hint="default" w:ascii="Courier New" w:hAnsi="Courier New"/>
      </w:rPr>
    </w:lvl>
    <w:lvl xmlns:w="http://schemas.openxmlformats.org/wordprocessingml/2006/main" w:ilvl="5">
      <w:start w:val="1"/>
      <w:numFmt w:val="bullet"/>
      <w:lvlText w:val=""/>
      <w:lvlJc w:val="left"/>
      <w:pPr>
        <w:ind w:left="4110" w:hanging="360"/>
      </w:pPr>
      <w:rPr>
        <w:rFonts w:hint="default" w:ascii="Wingdings" w:hAnsi="Wingdings"/>
      </w:rPr>
    </w:lvl>
    <w:lvl xmlns:w="http://schemas.openxmlformats.org/wordprocessingml/2006/main" w:ilvl="6">
      <w:start w:val="1"/>
      <w:numFmt w:val="bullet"/>
      <w:lvlText w:val=""/>
      <w:lvlJc w:val="left"/>
      <w:pPr>
        <w:ind w:left="4830" w:hanging="360"/>
      </w:pPr>
      <w:rPr>
        <w:rFonts w:hint="default" w:ascii="Symbol" w:hAnsi="Symbol"/>
      </w:rPr>
    </w:lvl>
    <w:lvl xmlns:w="http://schemas.openxmlformats.org/wordprocessingml/2006/main" w:ilvl="7">
      <w:start w:val="1"/>
      <w:numFmt w:val="bullet"/>
      <w:lvlText w:val="o"/>
      <w:lvlJc w:val="left"/>
      <w:pPr>
        <w:ind w:left="5550" w:hanging="360"/>
      </w:pPr>
      <w:rPr>
        <w:rFonts w:hint="default" w:ascii="Courier New" w:hAnsi="Courier New"/>
      </w:rPr>
    </w:lvl>
    <w:lvl xmlns:w="http://schemas.openxmlformats.org/wordprocessingml/2006/main" w:ilvl="8">
      <w:start w:val="1"/>
      <w:numFmt w:val="bullet"/>
      <w:lvlText w:val=""/>
      <w:lvlJc w:val="left"/>
      <w:pPr>
        <w:ind w:left="6270" w:hanging="360"/>
      </w:pPr>
      <w:rPr>
        <w:rFonts w:hint="default" w:ascii="Wingdings" w:hAnsi="Wingdings"/>
      </w:rPr>
    </w:lvl>
  </w:abstractNum>
  <w:abstractNum xmlns:w="http://schemas.openxmlformats.org/wordprocessingml/2006/main" w:abstractNumId="13">
    <w:nsid w:val="2046b04e"/>
    <w:multiLevelType xmlns:w="http://schemas.openxmlformats.org/wordprocessingml/2006/main" w:val="hybridMultilevel"/>
    <w:lvl xmlns:w="http://schemas.openxmlformats.org/wordprocessingml/2006/main" w:ilvl="0">
      <w:start w:val="1"/>
      <w:numFmt w:val="bullet"/>
      <w:lvlText w:val="-"/>
      <w:lvlJc w:val="left"/>
      <w:pPr>
        <w:ind w:left="510" w:hanging="360"/>
      </w:pPr>
      <w:rPr>
        <w:rFonts w:hint="default" w:ascii="Aptos" w:hAnsi="Aptos"/>
      </w:rPr>
    </w:lvl>
    <w:lvl xmlns:w="http://schemas.openxmlformats.org/wordprocessingml/2006/main" w:ilvl="1">
      <w:start w:val="1"/>
      <w:numFmt w:val="bullet"/>
      <w:lvlText w:val="o"/>
      <w:lvlJc w:val="left"/>
      <w:pPr>
        <w:ind w:left="1230" w:hanging="360"/>
      </w:pPr>
      <w:rPr>
        <w:rFonts w:hint="default" w:ascii="Courier New" w:hAnsi="Courier New"/>
      </w:rPr>
    </w:lvl>
    <w:lvl xmlns:w="http://schemas.openxmlformats.org/wordprocessingml/2006/main" w:ilvl="2">
      <w:start w:val="1"/>
      <w:numFmt w:val="bullet"/>
      <w:lvlText w:val=""/>
      <w:lvlJc w:val="left"/>
      <w:pPr>
        <w:ind w:left="1950" w:hanging="360"/>
      </w:pPr>
      <w:rPr>
        <w:rFonts w:hint="default" w:ascii="Wingdings" w:hAnsi="Wingdings"/>
      </w:rPr>
    </w:lvl>
    <w:lvl xmlns:w="http://schemas.openxmlformats.org/wordprocessingml/2006/main" w:ilvl="3">
      <w:start w:val="1"/>
      <w:numFmt w:val="bullet"/>
      <w:lvlText w:val=""/>
      <w:lvlJc w:val="left"/>
      <w:pPr>
        <w:ind w:left="2670" w:hanging="360"/>
      </w:pPr>
      <w:rPr>
        <w:rFonts w:hint="default" w:ascii="Symbol" w:hAnsi="Symbol"/>
      </w:rPr>
    </w:lvl>
    <w:lvl xmlns:w="http://schemas.openxmlformats.org/wordprocessingml/2006/main" w:ilvl="4">
      <w:start w:val="1"/>
      <w:numFmt w:val="bullet"/>
      <w:lvlText w:val="o"/>
      <w:lvlJc w:val="left"/>
      <w:pPr>
        <w:ind w:left="3390" w:hanging="360"/>
      </w:pPr>
      <w:rPr>
        <w:rFonts w:hint="default" w:ascii="Courier New" w:hAnsi="Courier New"/>
      </w:rPr>
    </w:lvl>
    <w:lvl xmlns:w="http://schemas.openxmlformats.org/wordprocessingml/2006/main" w:ilvl="5">
      <w:start w:val="1"/>
      <w:numFmt w:val="bullet"/>
      <w:lvlText w:val=""/>
      <w:lvlJc w:val="left"/>
      <w:pPr>
        <w:ind w:left="4110" w:hanging="360"/>
      </w:pPr>
      <w:rPr>
        <w:rFonts w:hint="default" w:ascii="Wingdings" w:hAnsi="Wingdings"/>
      </w:rPr>
    </w:lvl>
    <w:lvl xmlns:w="http://schemas.openxmlformats.org/wordprocessingml/2006/main" w:ilvl="6">
      <w:start w:val="1"/>
      <w:numFmt w:val="bullet"/>
      <w:lvlText w:val=""/>
      <w:lvlJc w:val="left"/>
      <w:pPr>
        <w:ind w:left="4830" w:hanging="360"/>
      </w:pPr>
      <w:rPr>
        <w:rFonts w:hint="default" w:ascii="Symbol" w:hAnsi="Symbol"/>
      </w:rPr>
    </w:lvl>
    <w:lvl xmlns:w="http://schemas.openxmlformats.org/wordprocessingml/2006/main" w:ilvl="7">
      <w:start w:val="1"/>
      <w:numFmt w:val="bullet"/>
      <w:lvlText w:val="o"/>
      <w:lvlJc w:val="left"/>
      <w:pPr>
        <w:ind w:left="5550" w:hanging="360"/>
      </w:pPr>
      <w:rPr>
        <w:rFonts w:hint="default" w:ascii="Courier New" w:hAnsi="Courier New"/>
      </w:rPr>
    </w:lvl>
    <w:lvl xmlns:w="http://schemas.openxmlformats.org/wordprocessingml/2006/main" w:ilvl="8">
      <w:start w:val="1"/>
      <w:numFmt w:val="bullet"/>
      <w:lvlText w:val=""/>
      <w:lvlJc w:val="left"/>
      <w:pPr>
        <w:ind w:left="6270" w:hanging="360"/>
      </w:pPr>
      <w:rPr>
        <w:rFonts w:hint="default" w:ascii="Wingdings" w:hAnsi="Wingdings"/>
      </w:rPr>
    </w:lvl>
  </w:abstractNum>
  <w:abstractNum xmlns:w="http://schemas.openxmlformats.org/wordprocessingml/2006/main" w:abstractNumId="12">
    <w:nsid w:val="76b912df"/>
    <w:multiLevelType xmlns:w="http://schemas.openxmlformats.org/wordprocessingml/2006/main" w:val="hybridMultilevel"/>
    <w:lvl xmlns:w="http://schemas.openxmlformats.org/wordprocessingml/2006/main" w:ilvl="0">
      <w:start w:val="2"/>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
    <w:nsid w:val="8566757"/>
    <w:multiLevelType xmlns:w="http://schemas.openxmlformats.org/wordprocessingml/2006/main" w:val="hybridMultilevel"/>
    <w:lvl xmlns:w="http://schemas.openxmlformats.org/wordprocessingml/2006/main" w:ilvl="0">
      <w:start w:val="2"/>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
    <w:nsid w:val="289bcd8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39">
    <w:abstractNumId w:val="37"/>
  </w:num>
  <w:num w:numId="38">
    <w:abstractNumId w:val="36"/>
  </w:num>
  <w:num w:numId="37">
    <w:abstractNumId w:val="35"/>
  </w:num>
  <w:num w:numId="36">
    <w:abstractNumId w:val="34"/>
  </w:num>
  <w:num w:numId="35">
    <w:abstractNumId w:val="33"/>
  </w: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5">
    <w:abstractNumId w:val="13"/>
  </w:num>
  <w:num w:numId="14">
    <w:abstractNumId w:val="12"/>
  </w:num>
  <w:num w:numId="13">
    <w:abstractNumId w:val="11"/>
  </w:num>
  <w:num w:numId="12">
    <w:abstractNumId w:val="10"/>
  </w: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0E1C0A"/>
    <w:rsid w:val="00116273"/>
    <w:rsid w:val="00247F65"/>
    <w:rsid w:val="002C6708"/>
    <w:rsid w:val="002C79E6"/>
    <w:rsid w:val="002F3AE9"/>
    <w:rsid w:val="003804CC"/>
    <w:rsid w:val="0048F6F2"/>
    <w:rsid w:val="00496338"/>
    <w:rsid w:val="004D511A"/>
    <w:rsid w:val="00664C1A"/>
    <w:rsid w:val="0069D539"/>
    <w:rsid w:val="0087407D"/>
    <w:rsid w:val="00917E81"/>
    <w:rsid w:val="00A417C1"/>
    <w:rsid w:val="00A7F3CD"/>
    <w:rsid w:val="00B863FB"/>
    <w:rsid w:val="00B86440"/>
    <w:rsid w:val="00BB2D6F"/>
    <w:rsid w:val="00C00F8F"/>
    <w:rsid w:val="00C03068"/>
    <w:rsid w:val="00C34E7C"/>
    <w:rsid w:val="00C90038"/>
    <w:rsid w:val="00D620FD"/>
    <w:rsid w:val="00D91044"/>
    <w:rsid w:val="00DF5915"/>
    <w:rsid w:val="00DFE095"/>
    <w:rsid w:val="00E67454"/>
    <w:rsid w:val="00E81C13"/>
    <w:rsid w:val="00EF55C5"/>
    <w:rsid w:val="00F42C3E"/>
    <w:rsid w:val="00F5B680"/>
    <w:rsid w:val="00F6242A"/>
    <w:rsid w:val="00FD0666"/>
    <w:rsid w:val="00FF55EC"/>
    <w:rsid w:val="010C8573"/>
    <w:rsid w:val="010CB4E1"/>
    <w:rsid w:val="0127CF22"/>
    <w:rsid w:val="0128806A"/>
    <w:rsid w:val="013408F2"/>
    <w:rsid w:val="013E3B52"/>
    <w:rsid w:val="014CA2B6"/>
    <w:rsid w:val="0151D06E"/>
    <w:rsid w:val="0162AFFF"/>
    <w:rsid w:val="01679C83"/>
    <w:rsid w:val="01694689"/>
    <w:rsid w:val="016B072F"/>
    <w:rsid w:val="0173E1D2"/>
    <w:rsid w:val="0188F4B7"/>
    <w:rsid w:val="019CF193"/>
    <w:rsid w:val="01A5D6A8"/>
    <w:rsid w:val="01ABC870"/>
    <w:rsid w:val="01ACCAEA"/>
    <w:rsid w:val="01C36C27"/>
    <w:rsid w:val="01CE3924"/>
    <w:rsid w:val="01CF386C"/>
    <w:rsid w:val="01D2A5E0"/>
    <w:rsid w:val="01E34394"/>
    <w:rsid w:val="0201D73E"/>
    <w:rsid w:val="0220B643"/>
    <w:rsid w:val="0232BBED"/>
    <w:rsid w:val="0259F238"/>
    <w:rsid w:val="0276905D"/>
    <w:rsid w:val="02784D28"/>
    <w:rsid w:val="027C49DE"/>
    <w:rsid w:val="02A74F63"/>
    <w:rsid w:val="02A78419"/>
    <w:rsid w:val="02A7D768"/>
    <w:rsid w:val="02A88542"/>
    <w:rsid w:val="02A9A567"/>
    <w:rsid w:val="02B727CD"/>
    <w:rsid w:val="02CE388E"/>
    <w:rsid w:val="02DA16C8"/>
    <w:rsid w:val="033CB70D"/>
    <w:rsid w:val="03427294"/>
    <w:rsid w:val="03427294"/>
    <w:rsid w:val="035E079E"/>
    <w:rsid w:val="03954841"/>
    <w:rsid w:val="039E72D7"/>
    <w:rsid w:val="03D82E41"/>
    <w:rsid w:val="03F54EB2"/>
    <w:rsid w:val="0421FC79"/>
    <w:rsid w:val="044002C0"/>
    <w:rsid w:val="0442CE71"/>
    <w:rsid w:val="044455A3"/>
    <w:rsid w:val="046131B0"/>
    <w:rsid w:val="04A436CF"/>
    <w:rsid w:val="04B321B6"/>
    <w:rsid w:val="04C3725A"/>
    <w:rsid w:val="04D11234"/>
    <w:rsid w:val="04E6C966"/>
    <w:rsid w:val="04E77F3B"/>
    <w:rsid w:val="04E94613"/>
    <w:rsid w:val="04ECEB1A"/>
    <w:rsid w:val="04F5B0DE"/>
    <w:rsid w:val="04F9957D"/>
    <w:rsid w:val="0518C241"/>
    <w:rsid w:val="051C19CA"/>
    <w:rsid w:val="052AE83B"/>
    <w:rsid w:val="052FF998"/>
    <w:rsid w:val="056E702A"/>
    <w:rsid w:val="058259C4"/>
    <w:rsid w:val="058BA487"/>
    <w:rsid w:val="059DA469"/>
    <w:rsid w:val="05AD7E81"/>
    <w:rsid w:val="05AE71E9"/>
    <w:rsid w:val="05D0D53A"/>
    <w:rsid w:val="05D8A3D9"/>
    <w:rsid w:val="05E02604"/>
    <w:rsid w:val="05E33D09"/>
    <w:rsid w:val="05F9F5C5"/>
    <w:rsid w:val="06041652"/>
    <w:rsid w:val="060690A2"/>
    <w:rsid w:val="061EAEB2"/>
    <w:rsid w:val="0633640D"/>
    <w:rsid w:val="063A8AC0"/>
    <w:rsid w:val="063EB1B6"/>
    <w:rsid w:val="06472223"/>
    <w:rsid w:val="065368CA"/>
    <w:rsid w:val="066C4676"/>
    <w:rsid w:val="069F3E5A"/>
    <w:rsid w:val="06A22ED9"/>
    <w:rsid w:val="06AAE081"/>
    <w:rsid w:val="06B6E1DE"/>
    <w:rsid w:val="06BB53F2"/>
    <w:rsid w:val="06C8E02F"/>
    <w:rsid w:val="06D971A3"/>
    <w:rsid w:val="06EA4A3E"/>
    <w:rsid w:val="06FA5AC6"/>
    <w:rsid w:val="070FCF03"/>
    <w:rsid w:val="071E2089"/>
    <w:rsid w:val="072F0739"/>
    <w:rsid w:val="0738F0E3"/>
    <w:rsid w:val="0739F1E7"/>
    <w:rsid w:val="0745BF44"/>
    <w:rsid w:val="07515F84"/>
    <w:rsid w:val="0759C7B1"/>
    <w:rsid w:val="079830BB"/>
    <w:rsid w:val="079CB270"/>
    <w:rsid w:val="079F2C87"/>
    <w:rsid w:val="07A88A45"/>
    <w:rsid w:val="07AE6582"/>
    <w:rsid w:val="07BD04D3"/>
    <w:rsid w:val="07C5F887"/>
    <w:rsid w:val="07C74722"/>
    <w:rsid w:val="07D7AC08"/>
    <w:rsid w:val="07DAC0A3"/>
    <w:rsid w:val="07E3489D"/>
    <w:rsid w:val="07F5FDBF"/>
    <w:rsid w:val="07FB12A5"/>
    <w:rsid w:val="0805E638"/>
    <w:rsid w:val="08077916"/>
    <w:rsid w:val="080AF19F"/>
    <w:rsid w:val="0810CD2C"/>
    <w:rsid w:val="0826AA2F"/>
    <w:rsid w:val="08319E3E"/>
    <w:rsid w:val="0831D4A8"/>
    <w:rsid w:val="083274A0"/>
    <w:rsid w:val="084367D9"/>
    <w:rsid w:val="085D4A84"/>
    <w:rsid w:val="086E06FF"/>
    <w:rsid w:val="087547C0"/>
    <w:rsid w:val="08896460"/>
    <w:rsid w:val="0890E6C9"/>
    <w:rsid w:val="08C5DE61"/>
    <w:rsid w:val="08D87771"/>
    <w:rsid w:val="08DD7AF3"/>
    <w:rsid w:val="08E0F619"/>
    <w:rsid w:val="08E2BE33"/>
    <w:rsid w:val="08F47632"/>
    <w:rsid w:val="08F7900E"/>
    <w:rsid w:val="09041E6D"/>
    <w:rsid w:val="0906BF48"/>
    <w:rsid w:val="091EE8CB"/>
    <w:rsid w:val="093C98E8"/>
    <w:rsid w:val="0940C3C4"/>
    <w:rsid w:val="095647E8"/>
    <w:rsid w:val="0977C903"/>
    <w:rsid w:val="09807D6D"/>
    <w:rsid w:val="099C0380"/>
    <w:rsid w:val="099C7A55"/>
    <w:rsid w:val="099F4D20"/>
    <w:rsid w:val="09A10A56"/>
    <w:rsid w:val="09B849A8"/>
    <w:rsid w:val="09EFE64F"/>
    <w:rsid w:val="0A042260"/>
    <w:rsid w:val="0A0CF25B"/>
    <w:rsid w:val="0A106F69"/>
    <w:rsid w:val="0A19B06B"/>
    <w:rsid w:val="0A24E9BB"/>
    <w:rsid w:val="0A300FA3"/>
    <w:rsid w:val="0A3E5193"/>
    <w:rsid w:val="0A651224"/>
    <w:rsid w:val="0A6A63F4"/>
    <w:rsid w:val="0A700190"/>
    <w:rsid w:val="0A722989"/>
    <w:rsid w:val="0A830A67"/>
    <w:rsid w:val="0AA0CA7F"/>
    <w:rsid w:val="0AAB0554"/>
    <w:rsid w:val="0AC780FB"/>
    <w:rsid w:val="0AD02B40"/>
    <w:rsid w:val="0AEB4A4A"/>
    <w:rsid w:val="0B08D9FC"/>
    <w:rsid w:val="0B2172C1"/>
    <w:rsid w:val="0B24A213"/>
    <w:rsid w:val="0B346C81"/>
    <w:rsid w:val="0B373D16"/>
    <w:rsid w:val="0B558EBD"/>
    <w:rsid w:val="0B77BD88"/>
    <w:rsid w:val="0B7B6DC8"/>
    <w:rsid w:val="0B7D54BE"/>
    <w:rsid w:val="0B8E392B"/>
    <w:rsid w:val="0B96F470"/>
    <w:rsid w:val="0B97395E"/>
    <w:rsid w:val="0BB5B88C"/>
    <w:rsid w:val="0BB8DD90"/>
    <w:rsid w:val="0BC67297"/>
    <w:rsid w:val="0BD22C14"/>
    <w:rsid w:val="0BD9E78C"/>
    <w:rsid w:val="0BDD65FF"/>
    <w:rsid w:val="0BDECE69"/>
    <w:rsid w:val="0BF64F56"/>
    <w:rsid w:val="0C041EB2"/>
    <w:rsid w:val="0C062FD4"/>
    <w:rsid w:val="0C39A589"/>
    <w:rsid w:val="0C58CE6F"/>
    <w:rsid w:val="0C6392CC"/>
    <w:rsid w:val="0C7FE744"/>
    <w:rsid w:val="0C8D9578"/>
    <w:rsid w:val="0C9048D1"/>
    <w:rsid w:val="0C925D94"/>
    <w:rsid w:val="0C926828"/>
    <w:rsid w:val="0CA3222A"/>
    <w:rsid w:val="0CB80E80"/>
    <w:rsid w:val="0CC8B9AB"/>
    <w:rsid w:val="0CD3E85D"/>
    <w:rsid w:val="0CE48D63"/>
    <w:rsid w:val="0CE53CCA"/>
    <w:rsid w:val="0D014BB4"/>
    <w:rsid w:val="0D0CDE40"/>
    <w:rsid w:val="0D1A162F"/>
    <w:rsid w:val="0D1BAC41"/>
    <w:rsid w:val="0D2112FC"/>
    <w:rsid w:val="0D51426C"/>
    <w:rsid w:val="0D5DF6C6"/>
    <w:rsid w:val="0D650B8C"/>
    <w:rsid w:val="0D6E5604"/>
    <w:rsid w:val="0D7FAD89"/>
    <w:rsid w:val="0D8A5CD0"/>
    <w:rsid w:val="0D9268B0"/>
    <w:rsid w:val="0D9DCAEE"/>
    <w:rsid w:val="0DB3D68B"/>
    <w:rsid w:val="0DB81470"/>
    <w:rsid w:val="0DBABB26"/>
    <w:rsid w:val="0DC6123F"/>
    <w:rsid w:val="0DC6826A"/>
    <w:rsid w:val="0DDE3C1D"/>
    <w:rsid w:val="0DE34D71"/>
    <w:rsid w:val="0DF19F5D"/>
    <w:rsid w:val="0DF8BDA8"/>
    <w:rsid w:val="0E0D0B3C"/>
    <w:rsid w:val="0E128D8B"/>
    <w:rsid w:val="0E1A20F3"/>
    <w:rsid w:val="0E2481C5"/>
    <w:rsid w:val="0E3824D5"/>
    <w:rsid w:val="0E3882CF"/>
    <w:rsid w:val="0E638FE7"/>
    <w:rsid w:val="0E6BA283"/>
    <w:rsid w:val="0E71F62A"/>
    <w:rsid w:val="0E804DFF"/>
    <w:rsid w:val="0E917884"/>
    <w:rsid w:val="0EA70800"/>
    <w:rsid w:val="0EC88E42"/>
    <w:rsid w:val="0ECB4BF7"/>
    <w:rsid w:val="0EFA4EA8"/>
    <w:rsid w:val="0F13C6E4"/>
    <w:rsid w:val="0F1660B1"/>
    <w:rsid w:val="0F1AE0E8"/>
    <w:rsid w:val="0F2EB1C0"/>
    <w:rsid w:val="0F31B686"/>
    <w:rsid w:val="0F343643"/>
    <w:rsid w:val="0F5DDAAA"/>
    <w:rsid w:val="0F72DA2F"/>
    <w:rsid w:val="0F7723B5"/>
    <w:rsid w:val="0F7CCDCE"/>
    <w:rsid w:val="0F7FD508"/>
    <w:rsid w:val="0F9A3D39"/>
    <w:rsid w:val="0FA87F3A"/>
    <w:rsid w:val="0FC4E6D3"/>
    <w:rsid w:val="0FE30DCF"/>
    <w:rsid w:val="0FE4CF66"/>
    <w:rsid w:val="0FFEE44D"/>
    <w:rsid w:val="1002B30B"/>
    <w:rsid w:val="100837C8"/>
    <w:rsid w:val="1011F2B7"/>
    <w:rsid w:val="1021A14A"/>
    <w:rsid w:val="103F46BA"/>
    <w:rsid w:val="1049A6E7"/>
    <w:rsid w:val="1056C5DE"/>
    <w:rsid w:val="1078646C"/>
    <w:rsid w:val="109F85AD"/>
    <w:rsid w:val="10B00AF7"/>
    <w:rsid w:val="10BC7176"/>
    <w:rsid w:val="10CD2F9B"/>
    <w:rsid w:val="10D420F5"/>
    <w:rsid w:val="10F129BF"/>
    <w:rsid w:val="1101E61D"/>
    <w:rsid w:val="1105A604"/>
    <w:rsid w:val="110962BB"/>
    <w:rsid w:val="111F0C6D"/>
    <w:rsid w:val="1134C7C9"/>
    <w:rsid w:val="114632F9"/>
    <w:rsid w:val="11528DF1"/>
    <w:rsid w:val="1159FFD8"/>
    <w:rsid w:val="119FE34A"/>
    <w:rsid w:val="119FF9D7"/>
    <w:rsid w:val="11A051F7"/>
    <w:rsid w:val="11A3778B"/>
    <w:rsid w:val="11B5F4B2"/>
    <w:rsid w:val="11B83988"/>
    <w:rsid w:val="11C9A49C"/>
    <w:rsid w:val="11D87527"/>
    <w:rsid w:val="11D9D8F3"/>
    <w:rsid w:val="11E81B08"/>
    <w:rsid w:val="11EF7BDF"/>
    <w:rsid w:val="11EF8E2C"/>
    <w:rsid w:val="12137973"/>
    <w:rsid w:val="121F6320"/>
    <w:rsid w:val="123084B0"/>
    <w:rsid w:val="1238065D"/>
    <w:rsid w:val="1238B9F0"/>
    <w:rsid w:val="123FDA76"/>
    <w:rsid w:val="1241DE1C"/>
    <w:rsid w:val="1245CC33"/>
    <w:rsid w:val="12BD19B6"/>
    <w:rsid w:val="12BE711D"/>
    <w:rsid w:val="12BE9C6B"/>
    <w:rsid w:val="12C69692"/>
    <w:rsid w:val="12E0E826"/>
    <w:rsid w:val="12F05836"/>
    <w:rsid w:val="12FB6B8C"/>
    <w:rsid w:val="1304FDD4"/>
    <w:rsid w:val="131AEF8D"/>
    <w:rsid w:val="1326B6A9"/>
    <w:rsid w:val="132CFF26"/>
    <w:rsid w:val="13325C95"/>
    <w:rsid w:val="135E1923"/>
    <w:rsid w:val="1380513F"/>
    <w:rsid w:val="13930FAD"/>
    <w:rsid w:val="13B10D28"/>
    <w:rsid w:val="13B52B38"/>
    <w:rsid w:val="13B60419"/>
    <w:rsid w:val="13CAB5F2"/>
    <w:rsid w:val="13DA76AB"/>
    <w:rsid w:val="1405972B"/>
    <w:rsid w:val="1413779A"/>
    <w:rsid w:val="1413C885"/>
    <w:rsid w:val="141408DF"/>
    <w:rsid w:val="14157ADD"/>
    <w:rsid w:val="1427F03D"/>
    <w:rsid w:val="1430E36F"/>
    <w:rsid w:val="1438C6F9"/>
    <w:rsid w:val="14565063"/>
    <w:rsid w:val="146266F3"/>
    <w:rsid w:val="146F3F5E"/>
    <w:rsid w:val="148FF2FF"/>
    <w:rsid w:val="14986A48"/>
    <w:rsid w:val="14A33686"/>
    <w:rsid w:val="14C0945D"/>
    <w:rsid w:val="14CCCFBF"/>
    <w:rsid w:val="14E56E15"/>
    <w:rsid w:val="14E745ED"/>
    <w:rsid w:val="1517DFB4"/>
    <w:rsid w:val="15607ED8"/>
    <w:rsid w:val="1563279F"/>
    <w:rsid w:val="1582BCBD"/>
    <w:rsid w:val="158C35CF"/>
    <w:rsid w:val="158C985F"/>
    <w:rsid w:val="15920428"/>
    <w:rsid w:val="15BB5BB8"/>
    <w:rsid w:val="15BF4DE1"/>
    <w:rsid w:val="15BFA391"/>
    <w:rsid w:val="15E8B8C2"/>
    <w:rsid w:val="15F2D23C"/>
    <w:rsid w:val="15F5EA2C"/>
    <w:rsid w:val="15F86A48"/>
    <w:rsid w:val="1623A7E8"/>
    <w:rsid w:val="1624DE22"/>
    <w:rsid w:val="1627685F"/>
    <w:rsid w:val="16323319"/>
    <w:rsid w:val="164AD37D"/>
    <w:rsid w:val="16530759"/>
    <w:rsid w:val="16563D75"/>
    <w:rsid w:val="16615F00"/>
    <w:rsid w:val="16A07E0B"/>
    <w:rsid w:val="16AEB46D"/>
    <w:rsid w:val="16AFF5C8"/>
    <w:rsid w:val="16B1F48F"/>
    <w:rsid w:val="16B7165C"/>
    <w:rsid w:val="16C858E6"/>
    <w:rsid w:val="16D780C3"/>
    <w:rsid w:val="16E7CC17"/>
    <w:rsid w:val="16F44DA3"/>
    <w:rsid w:val="16F78050"/>
    <w:rsid w:val="16F9485C"/>
    <w:rsid w:val="171600E2"/>
    <w:rsid w:val="1721261D"/>
    <w:rsid w:val="172DE053"/>
    <w:rsid w:val="172E1500"/>
    <w:rsid w:val="1735A89F"/>
    <w:rsid w:val="1738C03C"/>
    <w:rsid w:val="17427DDF"/>
    <w:rsid w:val="17503C03"/>
    <w:rsid w:val="1766D5E3"/>
    <w:rsid w:val="177CD54A"/>
    <w:rsid w:val="178FB242"/>
    <w:rsid w:val="17A0952F"/>
    <w:rsid w:val="17A5F558"/>
    <w:rsid w:val="17C3A3C2"/>
    <w:rsid w:val="17C85E47"/>
    <w:rsid w:val="17CFF8FE"/>
    <w:rsid w:val="17D3AB54"/>
    <w:rsid w:val="180574B5"/>
    <w:rsid w:val="181065B6"/>
    <w:rsid w:val="18288623"/>
    <w:rsid w:val="1828ADBF"/>
    <w:rsid w:val="182CDAE4"/>
    <w:rsid w:val="183B5B85"/>
    <w:rsid w:val="1865C2C3"/>
    <w:rsid w:val="186FBF0D"/>
    <w:rsid w:val="18923D55"/>
    <w:rsid w:val="18C013E1"/>
    <w:rsid w:val="18C6A30D"/>
    <w:rsid w:val="18D3715B"/>
    <w:rsid w:val="18D46008"/>
    <w:rsid w:val="18D51E35"/>
    <w:rsid w:val="18F532A7"/>
    <w:rsid w:val="190A0B40"/>
    <w:rsid w:val="190A0B40"/>
    <w:rsid w:val="190DC4F7"/>
    <w:rsid w:val="190DC8AA"/>
    <w:rsid w:val="191A0303"/>
    <w:rsid w:val="191B62A8"/>
    <w:rsid w:val="19255AA9"/>
    <w:rsid w:val="1939EDC2"/>
    <w:rsid w:val="195F64DD"/>
    <w:rsid w:val="19700585"/>
    <w:rsid w:val="197BA477"/>
    <w:rsid w:val="1983D91D"/>
    <w:rsid w:val="198FA7ED"/>
    <w:rsid w:val="19B54F84"/>
    <w:rsid w:val="19BB7ABB"/>
    <w:rsid w:val="19BBD855"/>
    <w:rsid w:val="19D23AD4"/>
    <w:rsid w:val="19D96B2A"/>
    <w:rsid w:val="19E0D1C4"/>
    <w:rsid w:val="19F58085"/>
    <w:rsid w:val="1A036692"/>
    <w:rsid w:val="1A27BE48"/>
    <w:rsid w:val="1A490532"/>
    <w:rsid w:val="1A56CACC"/>
    <w:rsid w:val="1A625046"/>
    <w:rsid w:val="1A658115"/>
    <w:rsid w:val="1A6E0E9F"/>
    <w:rsid w:val="1A78D6BB"/>
    <w:rsid w:val="1A7F474C"/>
    <w:rsid w:val="1A8DD125"/>
    <w:rsid w:val="1A989FEE"/>
    <w:rsid w:val="1AEC1A3F"/>
    <w:rsid w:val="1AFDA9DA"/>
    <w:rsid w:val="1B0BAB33"/>
    <w:rsid w:val="1B143D9B"/>
    <w:rsid w:val="1B1BCC4A"/>
    <w:rsid w:val="1B2486F5"/>
    <w:rsid w:val="1B36766B"/>
    <w:rsid w:val="1B413EA0"/>
    <w:rsid w:val="1B462971"/>
    <w:rsid w:val="1B5B33A5"/>
    <w:rsid w:val="1B5BF323"/>
    <w:rsid w:val="1B81883A"/>
    <w:rsid w:val="1B88DC96"/>
    <w:rsid w:val="1B948A72"/>
    <w:rsid w:val="1B993428"/>
    <w:rsid w:val="1BA39418"/>
    <w:rsid w:val="1BAAE192"/>
    <w:rsid w:val="1BB8F6C6"/>
    <w:rsid w:val="1BD62DE1"/>
    <w:rsid w:val="1BFFFA2D"/>
    <w:rsid w:val="1C030585"/>
    <w:rsid w:val="1C0665C1"/>
    <w:rsid w:val="1C1D2AC2"/>
    <w:rsid w:val="1C232701"/>
    <w:rsid w:val="1C292602"/>
    <w:rsid w:val="1C3B2D6F"/>
    <w:rsid w:val="1C4833D7"/>
    <w:rsid w:val="1C58DF89"/>
    <w:rsid w:val="1C7E5347"/>
    <w:rsid w:val="1C9AAEE9"/>
    <w:rsid w:val="1C9CA98E"/>
    <w:rsid w:val="1CB39D9D"/>
    <w:rsid w:val="1CB62E13"/>
    <w:rsid w:val="1CB8A821"/>
    <w:rsid w:val="1CD133ED"/>
    <w:rsid w:val="1CE84746"/>
    <w:rsid w:val="1CFC6FA1"/>
    <w:rsid w:val="1D18582F"/>
    <w:rsid w:val="1D222D44"/>
    <w:rsid w:val="1D2DEAE5"/>
    <w:rsid w:val="1D527B77"/>
    <w:rsid w:val="1D571E7F"/>
    <w:rsid w:val="1D5F2322"/>
    <w:rsid w:val="1D609250"/>
    <w:rsid w:val="1D83EAAB"/>
    <w:rsid w:val="1D90CFFE"/>
    <w:rsid w:val="1DAEC02C"/>
    <w:rsid w:val="1DCE2AAC"/>
    <w:rsid w:val="1DFDB6D9"/>
    <w:rsid w:val="1E0DD2CE"/>
    <w:rsid w:val="1E20FD21"/>
    <w:rsid w:val="1E210566"/>
    <w:rsid w:val="1E2EB000"/>
    <w:rsid w:val="1E34E0C6"/>
    <w:rsid w:val="1E48CE27"/>
    <w:rsid w:val="1E5A83AF"/>
    <w:rsid w:val="1E5EFA29"/>
    <w:rsid w:val="1E68BE0F"/>
    <w:rsid w:val="1E7638C1"/>
    <w:rsid w:val="1E7671E4"/>
    <w:rsid w:val="1E78C966"/>
    <w:rsid w:val="1E7D3F1D"/>
    <w:rsid w:val="1E83CFCF"/>
    <w:rsid w:val="1E84F322"/>
    <w:rsid w:val="1EC7C54C"/>
    <w:rsid w:val="1ECD3A9B"/>
    <w:rsid w:val="1ED245F7"/>
    <w:rsid w:val="1EE6FEB7"/>
    <w:rsid w:val="1F093018"/>
    <w:rsid w:val="1F0937A4"/>
    <w:rsid w:val="1F13053D"/>
    <w:rsid w:val="1F2A1A36"/>
    <w:rsid w:val="1F2F7726"/>
    <w:rsid w:val="1F34B9D8"/>
    <w:rsid w:val="1F38356B"/>
    <w:rsid w:val="1F512813"/>
    <w:rsid w:val="1F535CD1"/>
    <w:rsid w:val="1F6794E1"/>
    <w:rsid w:val="1F6C7D91"/>
    <w:rsid w:val="1F81BF95"/>
    <w:rsid w:val="1F943E6A"/>
    <w:rsid w:val="1F970249"/>
    <w:rsid w:val="1F9ABFAF"/>
    <w:rsid w:val="1F9B160B"/>
    <w:rsid w:val="1F9BC256"/>
    <w:rsid w:val="1FACFCFE"/>
    <w:rsid w:val="1FB31E18"/>
    <w:rsid w:val="1FBA41EC"/>
    <w:rsid w:val="1FBBDD41"/>
    <w:rsid w:val="1FD3314C"/>
    <w:rsid w:val="1FFBCEB3"/>
    <w:rsid w:val="20015395"/>
    <w:rsid w:val="2007D5CA"/>
    <w:rsid w:val="20177D69"/>
    <w:rsid w:val="201D26C8"/>
    <w:rsid w:val="2027BC6E"/>
    <w:rsid w:val="205ABC93"/>
    <w:rsid w:val="2079B7AD"/>
    <w:rsid w:val="20883E9F"/>
    <w:rsid w:val="20B7A297"/>
    <w:rsid w:val="20BAFEB7"/>
    <w:rsid w:val="20BCB6CF"/>
    <w:rsid w:val="20BD68F3"/>
    <w:rsid w:val="20D4BB5D"/>
    <w:rsid w:val="20EF007F"/>
    <w:rsid w:val="20FF5B11"/>
    <w:rsid w:val="2102AEA3"/>
    <w:rsid w:val="2105D2F4"/>
    <w:rsid w:val="210D20F6"/>
    <w:rsid w:val="210F1017"/>
    <w:rsid w:val="2117A297"/>
    <w:rsid w:val="21201DD2"/>
    <w:rsid w:val="21278FC8"/>
    <w:rsid w:val="21297823"/>
    <w:rsid w:val="212D5896"/>
    <w:rsid w:val="212F006F"/>
    <w:rsid w:val="2135AD1E"/>
    <w:rsid w:val="213A4049"/>
    <w:rsid w:val="215E0093"/>
    <w:rsid w:val="2178B4AA"/>
    <w:rsid w:val="2193D951"/>
    <w:rsid w:val="219C73D4"/>
    <w:rsid w:val="21A0B1C2"/>
    <w:rsid w:val="21A1D707"/>
    <w:rsid w:val="21A62263"/>
    <w:rsid w:val="21BE9547"/>
    <w:rsid w:val="21C3F912"/>
    <w:rsid w:val="21C9614F"/>
    <w:rsid w:val="21CCF701"/>
    <w:rsid w:val="21DA1B51"/>
    <w:rsid w:val="21E2EF18"/>
    <w:rsid w:val="21EDE722"/>
    <w:rsid w:val="21F34C1C"/>
    <w:rsid w:val="2207CFB7"/>
    <w:rsid w:val="220B9BB3"/>
    <w:rsid w:val="221A8697"/>
    <w:rsid w:val="221E09F7"/>
    <w:rsid w:val="222151FD"/>
    <w:rsid w:val="222A0CAA"/>
    <w:rsid w:val="2233DC48"/>
    <w:rsid w:val="224790DD"/>
    <w:rsid w:val="2247F03A"/>
    <w:rsid w:val="2259DDC1"/>
    <w:rsid w:val="225D1651"/>
    <w:rsid w:val="227092FA"/>
    <w:rsid w:val="227388A7"/>
    <w:rsid w:val="2289A3E3"/>
    <w:rsid w:val="228C2DE1"/>
    <w:rsid w:val="229714CA"/>
    <w:rsid w:val="22ACBA11"/>
    <w:rsid w:val="22BB39FB"/>
    <w:rsid w:val="22C36029"/>
    <w:rsid w:val="22CFDCA5"/>
    <w:rsid w:val="22D48B92"/>
    <w:rsid w:val="22EA0869"/>
    <w:rsid w:val="22F01E8D"/>
    <w:rsid w:val="2313C8FD"/>
    <w:rsid w:val="2323FEA0"/>
    <w:rsid w:val="233DCE62"/>
    <w:rsid w:val="2343400A"/>
    <w:rsid w:val="2346D205"/>
    <w:rsid w:val="235B38DE"/>
    <w:rsid w:val="235B684D"/>
    <w:rsid w:val="235C43DD"/>
    <w:rsid w:val="23712D33"/>
    <w:rsid w:val="2391653D"/>
    <w:rsid w:val="23961EE8"/>
    <w:rsid w:val="239C8AFE"/>
    <w:rsid w:val="23B1CC32"/>
    <w:rsid w:val="23B2CE7C"/>
    <w:rsid w:val="23BFE2BF"/>
    <w:rsid w:val="23C26E0C"/>
    <w:rsid w:val="23C59513"/>
    <w:rsid w:val="23CEC6EE"/>
    <w:rsid w:val="23F0A999"/>
    <w:rsid w:val="23FA443D"/>
    <w:rsid w:val="240392CA"/>
    <w:rsid w:val="24118EDD"/>
    <w:rsid w:val="2412C820"/>
    <w:rsid w:val="2419CBC0"/>
    <w:rsid w:val="241AA6BA"/>
    <w:rsid w:val="24388379"/>
    <w:rsid w:val="243AF08D"/>
    <w:rsid w:val="2447B5D2"/>
    <w:rsid w:val="24502B5A"/>
    <w:rsid w:val="24530CF8"/>
    <w:rsid w:val="247AD3CC"/>
    <w:rsid w:val="247BF98C"/>
    <w:rsid w:val="24928F41"/>
    <w:rsid w:val="24928F41"/>
    <w:rsid w:val="249423EB"/>
    <w:rsid w:val="249F6982"/>
    <w:rsid w:val="24D14442"/>
    <w:rsid w:val="24E0C200"/>
    <w:rsid w:val="24EC2C97"/>
    <w:rsid w:val="24EC70E5"/>
    <w:rsid w:val="25020097"/>
    <w:rsid w:val="25077014"/>
    <w:rsid w:val="25115DB2"/>
    <w:rsid w:val="2517505A"/>
    <w:rsid w:val="252DAB35"/>
    <w:rsid w:val="25369EB6"/>
    <w:rsid w:val="2549328B"/>
    <w:rsid w:val="255784A0"/>
    <w:rsid w:val="2577F334"/>
    <w:rsid w:val="258981D6"/>
    <w:rsid w:val="25917C22"/>
    <w:rsid w:val="25A10075"/>
    <w:rsid w:val="25AE94BA"/>
    <w:rsid w:val="25B12CD2"/>
    <w:rsid w:val="25BE8556"/>
    <w:rsid w:val="25C9C8D7"/>
    <w:rsid w:val="25D3EAA5"/>
    <w:rsid w:val="25EBF817"/>
    <w:rsid w:val="25F33A6E"/>
    <w:rsid w:val="25F99BA3"/>
    <w:rsid w:val="25FAF275"/>
    <w:rsid w:val="26204EC2"/>
    <w:rsid w:val="26439A45"/>
    <w:rsid w:val="265525BB"/>
    <w:rsid w:val="265AA92C"/>
    <w:rsid w:val="265E163E"/>
    <w:rsid w:val="266B657F"/>
    <w:rsid w:val="267CBC69"/>
    <w:rsid w:val="26984832"/>
    <w:rsid w:val="269DD15A"/>
    <w:rsid w:val="26A67602"/>
    <w:rsid w:val="26BDD9A5"/>
    <w:rsid w:val="26BE9443"/>
    <w:rsid w:val="26D81A1E"/>
    <w:rsid w:val="26DBE97E"/>
    <w:rsid w:val="26E48DCA"/>
    <w:rsid w:val="26EDE112"/>
    <w:rsid w:val="26F3F49A"/>
    <w:rsid w:val="26F8B27C"/>
    <w:rsid w:val="27009532"/>
    <w:rsid w:val="2713BC5C"/>
    <w:rsid w:val="27225CA7"/>
    <w:rsid w:val="2724E5CE"/>
    <w:rsid w:val="27339250"/>
    <w:rsid w:val="275CC8F2"/>
    <w:rsid w:val="2767FC21"/>
    <w:rsid w:val="2774F127"/>
    <w:rsid w:val="27877B1C"/>
    <w:rsid w:val="2796D14C"/>
    <w:rsid w:val="279D564E"/>
    <w:rsid w:val="27A87D95"/>
    <w:rsid w:val="27AFF3F4"/>
    <w:rsid w:val="27C21041"/>
    <w:rsid w:val="27C2899D"/>
    <w:rsid w:val="27D32212"/>
    <w:rsid w:val="27D5C62A"/>
    <w:rsid w:val="27E548DA"/>
    <w:rsid w:val="27F7688F"/>
    <w:rsid w:val="280558BA"/>
    <w:rsid w:val="2814174A"/>
    <w:rsid w:val="282C967D"/>
    <w:rsid w:val="283589E2"/>
    <w:rsid w:val="2839395D"/>
    <w:rsid w:val="28421564"/>
    <w:rsid w:val="284FAB1D"/>
    <w:rsid w:val="2858B95F"/>
    <w:rsid w:val="28873A0C"/>
    <w:rsid w:val="288A549D"/>
    <w:rsid w:val="289FF81D"/>
    <w:rsid w:val="28A6CB6B"/>
    <w:rsid w:val="28AC89DA"/>
    <w:rsid w:val="28B44855"/>
    <w:rsid w:val="28C1F03F"/>
    <w:rsid w:val="28CEE62B"/>
    <w:rsid w:val="28E0889E"/>
    <w:rsid w:val="28E1D9A6"/>
    <w:rsid w:val="28EA4D4D"/>
    <w:rsid w:val="290D1849"/>
    <w:rsid w:val="292231B3"/>
    <w:rsid w:val="2949E676"/>
    <w:rsid w:val="294C282D"/>
    <w:rsid w:val="29558AC1"/>
    <w:rsid w:val="299250AA"/>
    <w:rsid w:val="299F3EF2"/>
    <w:rsid w:val="29B2818E"/>
    <w:rsid w:val="29D765E6"/>
    <w:rsid w:val="29DC883A"/>
    <w:rsid w:val="29F3A946"/>
    <w:rsid w:val="29F81666"/>
    <w:rsid w:val="29FC66DB"/>
    <w:rsid w:val="2A04CF9F"/>
    <w:rsid w:val="2A3D46BF"/>
    <w:rsid w:val="2A3EFEBF"/>
    <w:rsid w:val="2A44905B"/>
    <w:rsid w:val="2A4DCF3E"/>
    <w:rsid w:val="2A5D1705"/>
    <w:rsid w:val="2A5DCEDA"/>
    <w:rsid w:val="2A66A70D"/>
    <w:rsid w:val="2A86D486"/>
    <w:rsid w:val="2A8BD356"/>
    <w:rsid w:val="2A953694"/>
    <w:rsid w:val="2A9ECAF8"/>
    <w:rsid w:val="2AA4E180"/>
    <w:rsid w:val="2AAC1D73"/>
    <w:rsid w:val="2AB1A47E"/>
    <w:rsid w:val="2ABE570A"/>
    <w:rsid w:val="2AE2250A"/>
    <w:rsid w:val="2AF5E41D"/>
    <w:rsid w:val="2AFEC84B"/>
    <w:rsid w:val="2B035BA4"/>
    <w:rsid w:val="2B0793B9"/>
    <w:rsid w:val="2B0D5D55"/>
    <w:rsid w:val="2B22703E"/>
    <w:rsid w:val="2B293393"/>
    <w:rsid w:val="2B341D54"/>
    <w:rsid w:val="2B75A8AA"/>
    <w:rsid w:val="2B7702CF"/>
    <w:rsid w:val="2B77FD31"/>
    <w:rsid w:val="2B92B2A2"/>
    <w:rsid w:val="2B9673CA"/>
    <w:rsid w:val="2B9F06C0"/>
    <w:rsid w:val="2BCAC5B6"/>
    <w:rsid w:val="2BDE8BD4"/>
    <w:rsid w:val="2BF37CF0"/>
    <w:rsid w:val="2C07BE22"/>
    <w:rsid w:val="2C129FE7"/>
    <w:rsid w:val="2C147F4A"/>
    <w:rsid w:val="2C4B6B97"/>
    <w:rsid w:val="2C674E34"/>
    <w:rsid w:val="2C879586"/>
    <w:rsid w:val="2C87FC3F"/>
    <w:rsid w:val="2C8DE976"/>
    <w:rsid w:val="2C9BB8F2"/>
    <w:rsid w:val="2CA2A1B9"/>
    <w:rsid w:val="2CA72BD8"/>
    <w:rsid w:val="2CBF3CE1"/>
    <w:rsid w:val="2CCDFC8D"/>
    <w:rsid w:val="2CDC091E"/>
    <w:rsid w:val="2CE6B575"/>
    <w:rsid w:val="2CEE700C"/>
    <w:rsid w:val="2CEF42A9"/>
    <w:rsid w:val="2D0CBD43"/>
    <w:rsid w:val="2D3F8C8F"/>
    <w:rsid w:val="2D447222"/>
    <w:rsid w:val="2D6ABD96"/>
    <w:rsid w:val="2D7A1791"/>
    <w:rsid w:val="2D87CC80"/>
    <w:rsid w:val="2D87EB60"/>
    <w:rsid w:val="2DA2ABDC"/>
    <w:rsid w:val="2DD2E8C9"/>
    <w:rsid w:val="2DF78469"/>
    <w:rsid w:val="2E0B0E6B"/>
    <w:rsid w:val="2E23816D"/>
    <w:rsid w:val="2E252F00"/>
    <w:rsid w:val="2E276F9A"/>
    <w:rsid w:val="2E281DB3"/>
    <w:rsid w:val="2E3CADEE"/>
    <w:rsid w:val="2E401930"/>
    <w:rsid w:val="2E40DB49"/>
    <w:rsid w:val="2E6E1369"/>
    <w:rsid w:val="2E706D57"/>
    <w:rsid w:val="2E990260"/>
    <w:rsid w:val="2EA9FFB1"/>
    <w:rsid w:val="2ECA44F6"/>
    <w:rsid w:val="2ED17C78"/>
    <w:rsid w:val="2F017336"/>
    <w:rsid w:val="2F19CC3B"/>
    <w:rsid w:val="2F219B5E"/>
    <w:rsid w:val="2F34B808"/>
    <w:rsid w:val="2F3C399C"/>
    <w:rsid w:val="2F4E2619"/>
    <w:rsid w:val="2F504AC7"/>
    <w:rsid w:val="2FAF0694"/>
    <w:rsid w:val="2FC66B42"/>
    <w:rsid w:val="2FFA1B65"/>
    <w:rsid w:val="30001F00"/>
    <w:rsid w:val="300ADCD0"/>
    <w:rsid w:val="303FDDC7"/>
    <w:rsid w:val="3043CC55"/>
    <w:rsid w:val="304CCE16"/>
    <w:rsid w:val="30693AAC"/>
    <w:rsid w:val="3079C4B4"/>
    <w:rsid w:val="309EE576"/>
    <w:rsid w:val="30A00D2E"/>
    <w:rsid w:val="30B99AA2"/>
    <w:rsid w:val="30BA6E4A"/>
    <w:rsid w:val="30C1B9CA"/>
    <w:rsid w:val="30CD5694"/>
    <w:rsid w:val="30D73634"/>
    <w:rsid w:val="30DE0754"/>
    <w:rsid w:val="30DF798D"/>
    <w:rsid w:val="30EE7CB3"/>
    <w:rsid w:val="30F1F982"/>
    <w:rsid w:val="30F7344E"/>
    <w:rsid w:val="310B09C4"/>
    <w:rsid w:val="311E0735"/>
    <w:rsid w:val="311F16ED"/>
    <w:rsid w:val="312CA6B8"/>
    <w:rsid w:val="31302FFE"/>
    <w:rsid w:val="3151CA10"/>
    <w:rsid w:val="316C9BD0"/>
    <w:rsid w:val="3173CF77"/>
    <w:rsid w:val="318A809E"/>
    <w:rsid w:val="318E2C3F"/>
    <w:rsid w:val="319F8F57"/>
    <w:rsid w:val="31BBAD1A"/>
    <w:rsid w:val="31BD9373"/>
    <w:rsid w:val="31DBEEC3"/>
    <w:rsid w:val="31EBFC07"/>
    <w:rsid w:val="31F28D2B"/>
    <w:rsid w:val="322440A2"/>
    <w:rsid w:val="32328DDE"/>
    <w:rsid w:val="32347A37"/>
    <w:rsid w:val="3236C9DF"/>
    <w:rsid w:val="323F5771"/>
    <w:rsid w:val="324B9F3F"/>
    <w:rsid w:val="324BE63C"/>
    <w:rsid w:val="32698D00"/>
    <w:rsid w:val="327A7950"/>
    <w:rsid w:val="32A89F47"/>
    <w:rsid w:val="32AEBBE2"/>
    <w:rsid w:val="32B7CCDB"/>
    <w:rsid w:val="32C228DD"/>
    <w:rsid w:val="32CF1C0B"/>
    <w:rsid w:val="32EAEA9C"/>
    <w:rsid w:val="32F09EB8"/>
    <w:rsid w:val="3320FAE7"/>
    <w:rsid w:val="3326E0CA"/>
    <w:rsid w:val="33280DFA"/>
    <w:rsid w:val="332DE4C2"/>
    <w:rsid w:val="334DC473"/>
    <w:rsid w:val="335963D4"/>
    <w:rsid w:val="33632B9B"/>
    <w:rsid w:val="336FBDAF"/>
    <w:rsid w:val="33722526"/>
    <w:rsid w:val="337C5FA6"/>
    <w:rsid w:val="337CD5CD"/>
    <w:rsid w:val="33885E1A"/>
    <w:rsid w:val="338F88D4"/>
    <w:rsid w:val="33900BCE"/>
    <w:rsid w:val="33AF04C4"/>
    <w:rsid w:val="33C97011"/>
    <w:rsid w:val="33CBB116"/>
    <w:rsid w:val="33D55646"/>
    <w:rsid w:val="33DF519A"/>
    <w:rsid w:val="33EDC34A"/>
    <w:rsid w:val="33F20630"/>
    <w:rsid w:val="33FA1512"/>
    <w:rsid w:val="33FF8720"/>
    <w:rsid w:val="341159E6"/>
    <w:rsid w:val="34211F45"/>
    <w:rsid w:val="34278202"/>
    <w:rsid w:val="3429E77A"/>
    <w:rsid w:val="34596521"/>
    <w:rsid w:val="34651BB8"/>
    <w:rsid w:val="3475343C"/>
    <w:rsid w:val="3484803E"/>
    <w:rsid w:val="3485F8B1"/>
    <w:rsid w:val="348E4678"/>
    <w:rsid w:val="349C9D1B"/>
    <w:rsid w:val="349EEDED"/>
    <w:rsid w:val="34B5E773"/>
    <w:rsid w:val="34B72845"/>
    <w:rsid w:val="34BE27E9"/>
    <w:rsid w:val="34D017B4"/>
    <w:rsid w:val="34E15388"/>
    <w:rsid w:val="34E6612E"/>
    <w:rsid w:val="34F53435"/>
    <w:rsid w:val="34F7CDF4"/>
    <w:rsid w:val="35025ADE"/>
    <w:rsid w:val="350577E9"/>
    <w:rsid w:val="35146DBE"/>
    <w:rsid w:val="35212893"/>
    <w:rsid w:val="353441E8"/>
    <w:rsid w:val="3557FBDF"/>
    <w:rsid w:val="35617774"/>
    <w:rsid w:val="3575C17B"/>
    <w:rsid w:val="357E6AB4"/>
    <w:rsid w:val="35899EFA"/>
    <w:rsid w:val="35C5D689"/>
    <w:rsid w:val="35F3B074"/>
    <w:rsid w:val="35F6EAD3"/>
    <w:rsid w:val="35F764E7"/>
    <w:rsid w:val="3604129D"/>
    <w:rsid w:val="36291953"/>
    <w:rsid w:val="362D0E03"/>
    <w:rsid w:val="3639FA87"/>
    <w:rsid w:val="363FD062"/>
    <w:rsid w:val="36409202"/>
    <w:rsid w:val="36424AD8"/>
    <w:rsid w:val="3650FAC1"/>
    <w:rsid w:val="3660B96E"/>
    <w:rsid w:val="367157B0"/>
    <w:rsid w:val="368DD31A"/>
    <w:rsid w:val="369E67B8"/>
    <w:rsid w:val="36AF581D"/>
    <w:rsid w:val="36CC7934"/>
    <w:rsid w:val="36DDFE64"/>
    <w:rsid w:val="3726886C"/>
    <w:rsid w:val="374382B5"/>
    <w:rsid w:val="374384A9"/>
    <w:rsid w:val="374C6388"/>
    <w:rsid w:val="375E0CE9"/>
    <w:rsid w:val="376245C6"/>
    <w:rsid w:val="376B9A12"/>
    <w:rsid w:val="377BB7DF"/>
    <w:rsid w:val="37A6FF6F"/>
    <w:rsid w:val="37A87F00"/>
    <w:rsid w:val="37AC2F11"/>
    <w:rsid w:val="37B11A09"/>
    <w:rsid w:val="37B59122"/>
    <w:rsid w:val="37BB481E"/>
    <w:rsid w:val="37C97261"/>
    <w:rsid w:val="37DE5097"/>
    <w:rsid w:val="37EE6BA9"/>
    <w:rsid w:val="37F6FA60"/>
    <w:rsid w:val="37FB1782"/>
    <w:rsid w:val="37FB1AAE"/>
    <w:rsid w:val="38099929"/>
    <w:rsid w:val="380FF8CD"/>
    <w:rsid w:val="380FF8CD"/>
    <w:rsid w:val="3815D068"/>
    <w:rsid w:val="382CD4F7"/>
    <w:rsid w:val="383A60E7"/>
    <w:rsid w:val="38483554"/>
    <w:rsid w:val="38A28E0C"/>
    <w:rsid w:val="38BA7D57"/>
    <w:rsid w:val="38D76C0B"/>
    <w:rsid w:val="38D89414"/>
    <w:rsid w:val="38E18667"/>
    <w:rsid w:val="38E6C648"/>
    <w:rsid w:val="38ED1C3A"/>
    <w:rsid w:val="38FB660C"/>
    <w:rsid w:val="39043B4A"/>
    <w:rsid w:val="3908CF20"/>
    <w:rsid w:val="390D9915"/>
    <w:rsid w:val="39125BFD"/>
    <w:rsid w:val="391F1F99"/>
    <w:rsid w:val="39225A22"/>
    <w:rsid w:val="39323C32"/>
    <w:rsid w:val="3936B1F6"/>
    <w:rsid w:val="393D122E"/>
    <w:rsid w:val="393E4BC2"/>
    <w:rsid w:val="394192C1"/>
    <w:rsid w:val="394EC04A"/>
    <w:rsid w:val="3950A939"/>
    <w:rsid w:val="39558CE6"/>
    <w:rsid w:val="39567D7C"/>
    <w:rsid w:val="396079CF"/>
    <w:rsid w:val="396341DA"/>
    <w:rsid w:val="396D3D8B"/>
    <w:rsid w:val="397DA683"/>
    <w:rsid w:val="399AF5D2"/>
    <w:rsid w:val="39A7BCCE"/>
    <w:rsid w:val="39BC7D64"/>
    <w:rsid w:val="39D08C71"/>
    <w:rsid w:val="39D297B3"/>
    <w:rsid w:val="3A2F3B56"/>
    <w:rsid w:val="3A4F57D4"/>
    <w:rsid w:val="3A5F9117"/>
    <w:rsid w:val="3A623EFD"/>
    <w:rsid w:val="3A7DDFE7"/>
    <w:rsid w:val="3A86C350"/>
    <w:rsid w:val="3A9F693E"/>
    <w:rsid w:val="3AAEEF43"/>
    <w:rsid w:val="3AB83CAA"/>
    <w:rsid w:val="3ACB4630"/>
    <w:rsid w:val="3ACBFBDE"/>
    <w:rsid w:val="3B045833"/>
    <w:rsid w:val="3B0525E0"/>
    <w:rsid w:val="3B1F04B9"/>
    <w:rsid w:val="3B282ACC"/>
    <w:rsid w:val="3B327374"/>
    <w:rsid w:val="3B4636CF"/>
    <w:rsid w:val="3B4F2B4C"/>
    <w:rsid w:val="3B627CBD"/>
    <w:rsid w:val="3B7A87D3"/>
    <w:rsid w:val="3B7CCA8F"/>
    <w:rsid w:val="3B7FED9E"/>
    <w:rsid w:val="3B9226FF"/>
    <w:rsid w:val="3BB750FB"/>
    <w:rsid w:val="3BBDDE1C"/>
    <w:rsid w:val="3BD79D21"/>
    <w:rsid w:val="3BD827EF"/>
    <w:rsid w:val="3BE87502"/>
    <w:rsid w:val="3BF3D48E"/>
    <w:rsid w:val="3C1D5F23"/>
    <w:rsid w:val="3C2343D3"/>
    <w:rsid w:val="3C305AC0"/>
    <w:rsid w:val="3C45B3B4"/>
    <w:rsid w:val="3C49271C"/>
    <w:rsid w:val="3C4F79E1"/>
    <w:rsid w:val="3C5F1FFC"/>
    <w:rsid w:val="3C7242BC"/>
    <w:rsid w:val="3C741535"/>
    <w:rsid w:val="3C844A6D"/>
    <w:rsid w:val="3C85B593"/>
    <w:rsid w:val="3C88542B"/>
    <w:rsid w:val="3C9715D2"/>
    <w:rsid w:val="3C9B0E7D"/>
    <w:rsid w:val="3CB9C3C0"/>
    <w:rsid w:val="3CBD5078"/>
    <w:rsid w:val="3CBFA100"/>
    <w:rsid w:val="3CC40F83"/>
    <w:rsid w:val="3CD22D66"/>
    <w:rsid w:val="3CD6B13B"/>
    <w:rsid w:val="3D07C167"/>
    <w:rsid w:val="3D0A9892"/>
    <w:rsid w:val="3D156335"/>
    <w:rsid w:val="3D1C1CBA"/>
    <w:rsid w:val="3D42D6D1"/>
    <w:rsid w:val="3D642D09"/>
    <w:rsid w:val="3D691898"/>
    <w:rsid w:val="3D69BE3D"/>
    <w:rsid w:val="3D7EC3F3"/>
    <w:rsid w:val="3DB368B7"/>
    <w:rsid w:val="3DC7E317"/>
    <w:rsid w:val="3DECC457"/>
    <w:rsid w:val="3DF3192A"/>
    <w:rsid w:val="3DF9BF55"/>
    <w:rsid w:val="3E1875DD"/>
    <w:rsid w:val="3E192C66"/>
    <w:rsid w:val="3E233A08"/>
    <w:rsid w:val="3E25A432"/>
    <w:rsid w:val="3E281651"/>
    <w:rsid w:val="3E29CAF8"/>
    <w:rsid w:val="3E2B181B"/>
    <w:rsid w:val="3E321DCA"/>
    <w:rsid w:val="3E37B9DF"/>
    <w:rsid w:val="3E3A6681"/>
    <w:rsid w:val="3E3CDE8E"/>
    <w:rsid w:val="3E4EF5B8"/>
    <w:rsid w:val="3E52C78C"/>
    <w:rsid w:val="3E6C14EC"/>
    <w:rsid w:val="3E71967F"/>
    <w:rsid w:val="3E722AAC"/>
    <w:rsid w:val="3E784811"/>
    <w:rsid w:val="3E79D7B2"/>
    <w:rsid w:val="3E7DBA76"/>
    <w:rsid w:val="3E87B015"/>
    <w:rsid w:val="3EAEF83B"/>
    <w:rsid w:val="3EB1118C"/>
    <w:rsid w:val="3EBFF9AA"/>
    <w:rsid w:val="3ED89289"/>
    <w:rsid w:val="3ED8D1D4"/>
    <w:rsid w:val="3EE1A2C5"/>
    <w:rsid w:val="3EE806F2"/>
    <w:rsid w:val="3EEE9D6B"/>
    <w:rsid w:val="3EF530AB"/>
    <w:rsid w:val="3EFE58CD"/>
    <w:rsid w:val="3F1F8DE1"/>
    <w:rsid w:val="3F3096FE"/>
    <w:rsid w:val="3F30CF86"/>
    <w:rsid w:val="3F432092"/>
    <w:rsid w:val="3F44878F"/>
    <w:rsid w:val="3F4B4FD4"/>
    <w:rsid w:val="3F67B2C9"/>
    <w:rsid w:val="3F89A5A9"/>
    <w:rsid w:val="3FA32BF0"/>
    <w:rsid w:val="3FA54D4E"/>
    <w:rsid w:val="3FA65D95"/>
    <w:rsid w:val="3FAFC43B"/>
    <w:rsid w:val="3FBFFB2D"/>
    <w:rsid w:val="3FCACA1E"/>
    <w:rsid w:val="3FD4278C"/>
    <w:rsid w:val="3FD79D39"/>
    <w:rsid w:val="3FE92728"/>
    <w:rsid w:val="40029014"/>
    <w:rsid w:val="400309E1"/>
    <w:rsid w:val="40059625"/>
    <w:rsid w:val="401593C1"/>
    <w:rsid w:val="4026EC84"/>
    <w:rsid w:val="403FD462"/>
    <w:rsid w:val="40441046"/>
    <w:rsid w:val="4048FA63"/>
    <w:rsid w:val="404C1C2C"/>
    <w:rsid w:val="404F8625"/>
    <w:rsid w:val="40585038"/>
    <w:rsid w:val="405C998D"/>
    <w:rsid w:val="4060514F"/>
    <w:rsid w:val="4099B43B"/>
    <w:rsid w:val="40D4A1C3"/>
    <w:rsid w:val="40DE7AD0"/>
    <w:rsid w:val="40E8F0FD"/>
    <w:rsid w:val="40EBCD28"/>
    <w:rsid w:val="40FD8665"/>
    <w:rsid w:val="410BD7FC"/>
    <w:rsid w:val="410E1EFA"/>
    <w:rsid w:val="412CF4EC"/>
    <w:rsid w:val="4132DFBB"/>
    <w:rsid w:val="4158620F"/>
    <w:rsid w:val="415BCAF1"/>
    <w:rsid w:val="415BEEEB"/>
    <w:rsid w:val="418C2887"/>
    <w:rsid w:val="4193EE4F"/>
    <w:rsid w:val="41B210B3"/>
    <w:rsid w:val="41B27FB0"/>
    <w:rsid w:val="41B553A4"/>
    <w:rsid w:val="41BC013F"/>
    <w:rsid w:val="41D259F9"/>
    <w:rsid w:val="41D3B46C"/>
    <w:rsid w:val="41DBA4C3"/>
    <w:rsid w:val="41FB5356"/>
    <w:rsid w:val="420B8B52"/>
    <w:rsid w:val="42154995"/>
    <w:rsid w:val="4216B10A"/>
    <w:rsid w:val="4220F998"/>
    <w:rsid w:val="42218CAB"/>
    <w:rsid w:val="42229E6F"/>
    <w:rsid w:val="4243DB64"/>
    <w:rsid w:val="42461A74"/>
    <w:rsid w:val="4248650B"/>
    <w:rsid w:val="424AEBCF"/>
    <w:rsid w:val="42575CBE"/>
    <w:rsid w:val="425CD04B"/>
    <w:rsid w:val="426CE8D0"/>
    <w:rsid w:val="426DC052"/>
    <w:rsid w:val="4271D4C8"/>
    <w:rsid w:val="427C8F57"/>
    <w:rsid w:val="428261C3"/>
    <w:rsid w:val="42842D01"/>
    <w:rsid w:val="428F1768"/>
    <w:rsid w:val="429126A5"/>
    <w:rsid w:val="4294F7C5"/>
    <w:rsid w:val="42B5AAE6"/>
    <w:rsid w:val="42B74499"/>
    <w:rsid w:val="42BE96FE"/>
    <w:rsid w:val="42D4BFE1"/>
    <w:rsid w:val="42FFE396"/>
    <w:rsid w:val="432230DA"/>
    <w:rsid w:val="432498C3"/>
    <w:rsid w:val="4337E4AB"/>
    <w:rsid w:val="433D9BC9"/>
    <w:rsid w:val="433DC045"/>
    <w:rsid w:val="43481E0A"/>
    <w:rsid w:val="434CB05B"/>
    <w:rsid w:val="436FA7B9"/>
    <w:rsid w:val="4371F6DA"/>
    <w:rsid w:val="43770668"/>
    <w:rsid w:val="43777524"/>
    <w:rsid w:val="4379F98F"/>
    <w:rsid w:val="437A350B"/>
    <w:rsid w:val="438A0CB9"/>
    <w:rsid w:val="438EE921"/>
    <w:rsid w:val="4393D8DC"/>
    <w:rsid w:val="43AFAF41"/>
    <w:rsid w:val="43B119F6"/>
    <w:rsid w:val="43B19071"/>
    <w:rsid w:val="43B8BCD7"/>
    <w:rsid w:val="43C2389D"/>
    <w:rsid w:val="43C31C72"/>
    <w:rsid w:val="43D38CDB"/>
    <w:rsid w:val="43DEECFC"/>
    <w:rsid w:val="43EC38F9"/>
    <w:rsid w:val="43EDBD0D"/>
    <w:rsid w:val="4416210A"/>
    <w:rsid w:val="4422FC15"/>
    <w:rsid w:val="442F06B7"/>
    <w:rsid w:val="4433F6E1"/>
    <w:rsid w:val="44452310"/>
    <w:rsid w:val="44576FF2"/>
    <w:rsid w:val="445ECCBD"/>
    <w:rsid w:val="445EFB3C"/>
    <w:rsid w:val="449FCE3F"/>
    <w:rsid w:val="44AD4DCD"/>
    <w:rsid w:val="44E1CA45"/>
    <w:rsid w:val="450C9653"/>
    <w:rsid w:val="45134585"/>
    <w:rsid w:val="451386C9"/>
    <w:rsid w:val="45271078"/>
    <w:rsid w:val="4532034D"/>
    <w:rsid w:val="454E0724"/>
    <w:rsid w:val="45566A79"/>
    <w:rsid w:val="455FD87D"/>
    <w:rsid w:val="4562B94F"/>
    <w:rsid w:val="4567C07A"/>
    <w:rsid w:val="4592401D"/>
    <w:rsid w:val="4597B0AC"/>
    <w:rsid w:val="459E3040"/>
    <w:rsid w:val="45A81D9C"/>
    <w:rsid w:val="45B1B238"/>
    <w:rsid w:val="45BA3CEF"/>
    <w:rsid w:val="45BE01A5"/>
    <w:rsid w:val="45D0F354"/>
    <w:rsid w:val="45E17269"/>
    <w:rsid w:val="45FF1DD9"/>
    <w:rsid w:val="460B3BC7"/>
    <w:rsid w:val="460FE655"/>
    <w:rsid w:val="46178C5D"/>
    <w:rsid w:val="461F5B4E"/>
    <w:rsid w:val="46400B9C"/>
    <w:rsid w:val="4640E7EA"/>
    <w:rsid w:val="46609395"/>
    <w:rsid w:val="466B493F"/>
    <w:rsid w:val="46744B40"/>
    <w:rsid w:val="467CFC06"/>
    <w:rsid w:val="468767B5"/>
    <w:rsid w:val="46A2B7B5"/>
    <w:rsid w:val="46AEABB6"/>
    <w:rsid w:val="46B2A403"/>
    <w:rsid w:val="46B3839B"/>
    <w:rsid w:val="46B3A787"/>
    <w:rsid w:val="46C88553"/>
    <w:rsid w:val="46D573E9"/>
    <w:rsid w:val="46EF4BF3"/>
    <w:rsid w:val="4715A8F1"/>
    <w:rsid w:val="47246B63"/>
    <w:rsid w:val="4727B5C0"/>
    <w:rsid w:val="4728FB28"/>
    <w:rsid w:val="4738EBCB"/>
    <w:rsid w:val="4764AE8C"/>
    <w:rsid w:val="4765A78A"/>
    <w:rsid w:val="47898431"/>
    <w:rsid w:val="478F295C"/>
    <w:rsid w:val="4793505A"/>
    <w:rsid w:val="47956E2A"/>
    <w:rsid w:val="479B7ABF"/>
    <w:rsid w:val="47A40974"/>
    <w:rsid w:val="47C8C7EA"/>
    <w:rsid w:val="47D9EA29"/>
    <w:rsid w:val="47DF5499"/>
    <w:rsid w:val="47F20280"/>
    <w:rsid w:val="47FDC3C6"/>
    <w:rsid w:val="4803FEE6"/>
    <w:rsid w:val="4809C8E9"/>
    <w:rsid w:val="481D22EE"/>
    <w:rsid w:val="483A12F4"/>
    <w:rsid w:val="4841B9FC"/>
    <w:rsid w:val="4843C127"/>
    <w:rsid w:val="484EDE3C"/>
    <w:rsid w:val="48527B30"/>
    <w:rsid w:val="486EC93D"/>
    <w:rsid w:val="4889635A"/>
    <w:rsid w:val="48940DB7"/>
    <w:rsid w:val="48B66113"/>
    <w:rsid w:val="48CCF695"/>
    <w:rsid w:val="48E72954"/>
    <w:rsid w:val="49070435"/>
    <w:rsid w:val="4910855E"/>
    <w:rsid w:val="491F85AD"/>
    <w:rsid w:val="4927EB87"/>
    <w:rsid w:val="492AE628"/>
    <w:rsid w:val="495428A1"/>
    <w:rsid w:val="49548FB0"/>
    <w:rsid w:val="49640BA3"/>
    <w:rsid w:val="49845566"/>
    <w:rsid w:val="498D8F6E"/>
    <w:rsid w:val="49A7EB08"/>
    <w:rsid w:val="49AA0653"/>
    <w:rsid w:val="49AED599"/>
    <w:rsid w:val="49C51A52"/>
    <w:rsid w:val="49DF6330"/>
    <w:rsid w:val="49E227E5"/>
    <w:rsid w:val="49ECBFC0"/>
    <w:rsid w:val="49FAB1F3"/>
    <w:rsid w:val="49FB22AC"/>
    <w:rsid w:val="4A0F3BF9"/>
    <w:rsid w:val="4A197F9D"/>
    <w:rsid w:val="4A1AA102"/>
    <w:rsid w:val="4A205B7A"/>
    <w:rsid w:val="4A269D0C"/>
    <w:rsid w:val="4A2B3D7D"/>
    <w:rsid w:val="4A3016C1"/>
    <w:rsid w:val="4A446072"/>
    <w:rsid w:val="4A6390B7"/>
    <w:rsid w:val="4A762355"/>
    <w:rsid w:val="4A91F146"/>
    <w:rsid w:val="4ABDE22F"/>
    <w:rsid w:val="4AC09C4A"/>
    <w:rsid w:val="4AC5BC7A"/>
    <w:rsid w:val="4AD15280"/>
    <w:rsid w:val="4AD8643D"/>
    <w:rsid w:val="4AE1672D"/>
    <w:rsid w:val="4AE4DDAC"/>
    <w:rsid w:val="4AF3E46E"/>
    <w:rsid w:val="4AF607AE"/>
    <w:rsid w:val="4B29824D"/>
    <w:rsid w:val="4B3AFABD"/>
    <w:rsid w:val="4B3BF7CF"/>
    <w:rsid w:val="4B3DD06F"/>
    <w:rsid w:val="4B4CB3CA"/>
    <w:rsid w:val="4B5E4513"/>
    <w:rsid w:val="4B638426"/>
    <w:rsid w:val="4B65DDD5"/>
    <w:rsid w:val="4B699622"/>
    <w:rsid w:val="4B71719B"/>
    <w:rsid w:val="4B773D4D"/>
    <w:rsid w:val="4B777523"/>
    <w:rsid w:val="4B796835"/>
    <w:rsid w:val="4B8157F4"/>
    <w:rsid w:val="4B828709"/>
    <w:rsid w:val="4B8F4091"/>
    <w:rsid w:val="4BA2DB05"/>
    <w:rsid w:val="4BAAC658"/>
    <w:rsid w:val="4BB37BBB"/>
    <w:rsid w:val="4BC6575F"/>
    <w:rsid w:val="4BE595F3"/>
    <w:rsid w:val="4BEE9369"/>
    <w:rsid w:val="4BF1BB05"/>
    <w:rsid w:val="4BF3AE3F"/>
    <w:rsid w:val="4BFC2559"/>
    <w:rsid w:val="4C0F5DF7"/>
    <w:rsid w:val="4C126D82"/>
    <w:rsid w:val="4C1B25E4"/>
    <w:rsid w:val="4C3ED7E4"/>
    <w:rsid w:val="4C503F03"/>
    <w:rsid w:val="4C54771C"/>
    <w:rsid w:val="4C8F4BB1"/>
    <w:rsid w:val="4CB48B95"/>
    <w:rsid w:val="4CB84778"/>
    <w:rsid w:val="4CC3B5DB"/>
    <w:rsid w:val="4CD71CB2"/>
    <w:rsid w:val="4CEE0706"/>
    <w:rsid w:val="4CEFF389"/>
    <w:rsid w:val="4CF09E68"/>
    <w:rsid w:val="4CF7C643"/>
    <w:rsid w:val="4D0AE3BE"/>
    <w:rsid w:val="4D0F29EE"/>
    <w:rsid w:val="4D14C548"/>
    <w:rsid w:val="4D30CAC8"/>
    <w:rsid w:val="4D343AF8"/>
    <w:rsid w:val="4D352E5F"/>
    <w:rsid w:val="4D3EE1D2"/>
    <w:rsid w:val="4D494F6A"/>
    <w:rsid w:val="4D798ECE"/>
    <w:rsid w:val="4D880894"/>
    <w:rsid w:val="4DB32ABD"/>
    <w:rsid w:val="4DB51D2E"/>
    <w:rsid w:val="4DBA0D7F"/>
    <w:rsid w:val="4DBA78DA"/>
    <w:rsid w:val="4DCA7376"/>
    <w:rsid w:val="4DE6BDA7"/>
    <w:rsid w:val="4DE6E662"/>
    <w:rsid w:val="4DF1038F"/>
    <w:rsid w:val="4E1A232D"/>
    <w:rsid w:val="4E1F728C"/>
    <w:rsid w:val="4E247B53"/>
    <w:rsid w:val="4E35DC66"/>
    <w:rsid w:val="4E3F243A"/>
    <w:rsid w:val="4E45A999"/>
    <w:rsid w:val="4E482041"/>
    <w:rsid w:val="4E522A0A"/>
    <w:rsid w:val="4E581DF5"/>
    <w:rsid w:val="4E6540A7"/>
    <w:rsid w:val="4E6A246F"/>
    <w:rsid w:val="4E83AEB3"/>
    <w:rsid w:val="4E87B680"/>
    <w:rsid w:val="4E908C27"/>
    <w:rsid w:val="4EA97AA9"/>
    <w:rsid w:val="4EB94E46"/>
    <w:rsid w:val="4EBA27CB"/>
    <w:rsid w:val="4EC71078"/>
    <w:rsid w:val="4ECED5B5"/>
    <w:rsid w:val="4ED46B4C"/>
    <w:rsid w:val="4EDA4B2C"/>
    <w:rsid w:val="4EE33A31"/>
    <w:rsid w:val="4EE96ACA"/>
    <w:rsid w:val="4EF7F79E"/>
    <w:rsid w:val="4F0090F8"/>
    <w:rsid w:val="4F00A698"/>
    <w:rsid w:val="4F113D03"/>
    <w:rsid w:val="4F2F3CD0"/>
    <w:rsid w:val="4F3DA86F"/>
    <w:rsid w:val="4F4BC633"/>
    <w:rsid w:val="4F6C416B"/>
    <w:rsid w:val="4F8C32BD"/>
    <w:rsid w:val="4FB02F72"/>
    <w:rsid w:val="4FC561C0"/>
    <w:rsid w:val="4FDA45FC"/>
    <w:rsid w:val="4FE39DA5"/>
    <w:rsid w:val="4FEA733D"/>
    <w:rsid w:val="4FF1FC78"/>
    <w:rsid w:val="50367AE0"/>
    <w:rsid w:val="50374B1F"/>
    <w:rsid w:val="5039741A"/>
    <w:rsid w:val="504ACE17"/>
    <w:rsid w:val="50550817"/>
    <w:rsid w:val="5058310F"/>
    <w:rsid w:val="506D8663"/>
    <w:rsid w:val="507AEE45"/>
    <w:rsid w:val="507F1DB5"/>
    <w:rsid w:val="508B8FFA"/>
    <w:rsid w:val="508D1765"/>
    <w:rsid w:val="509001C5"/>
    <w:rsid w:val="510A964E"/>
    <w:rsid w:val="513CDDAB"/>
    <w:rsid w:val="51449647"/>
    <w:rsid w:val="517E7F6D"/>
    <w:rsid w:val="51AD48AC"/>
    <w:rsid w:val="51ADFD37"/>
    <w:rsid w:val="51B0F5A6"/>
    <w:rsid w:val="51B51838"/>
    <w:rsid w:val="51CB4689"/>
    <w:rsid w:val="51CCC0F5"/>
    <w:rsid w:val="51CDA4F7"/>
    <w:rsid w:val="51E0A196"/>
    <w:rsid w:val="51EAA6AD"/>
    <w:rsid w:val="51EE9E54"/>
    <w:rsid w:val="51F34FDA"/>
    <w:rsid w:val="5205D89F"/>
    <w:rsid w:val="52072D78"/>
    <w:rsid w:val="520B6007"/>
    <w:rsid w:val="521F2091"/>
    <w:rsid w:val="5221D198"/>
    <w:rsid w:val="5224DB48"/>
    <w:rsid w:val="522632BF"/>
    <w:rsid w:val="523E4A1A"/>
    <w:rsid w:val="524F7ECF"/>
    <w:rsid w:val="52511E7E"/>
    <w:rsid w:val="525E053F"/>
    <w:rsid w:val="52694629"/>
    <w:rsid w:val="5276A971"/>
    <w:rsid w:val="528EAD19"/>
    <w:rsid w:val="52AE2F19"/>
    <w:rsid w:val="52B51B3B"/>
    <w:rsid w:val="52DD4E95"/>
    <w:rsid w:val="52DFF6AC"/>
    <w:rsid w:val="530ADF69"/>
    <w:rsid w:val="53205477"/>
    <w:rsid w:val="53718C2A"/>
    <w:rsid w:val="5377C758"/>
    <w:rsid w:val="53798447"/>
    <w:rsid w:val="537DF168"/>
    <w:rsid w:val="538B3810"/>
    <w:rsid w:val="53AD2DE3"/>
    <w:rsid w:val="53C7C5CD"/>
    <w:rsid w:val="53D9A451"/>
    <w:rsid w:val="53F77B56"/>
    <w:rsid w:val="5403F8C0"/>
    <w:rsid w:val="5407AA86"/>
    <w:rsid w:val="54200519"/>
    <w:rsid w:val="5426462C"/>
    <w:rsid w:val="542BC039"/>
    <w:rsid w:val="54354D40"/>
    <w:rsid w:val="54490DD8"/>
    <w:rsid w:val="5469B439"/>
    <w:rsid w:val="5481DFD7"/>
    <w:rsid w:val="54A8334A"/>
    <w:rsid w:val="54AC8C9F"/>
    <w:rsid w:val="54ADAEE9"/>
    <w:rsid w:val="54CAF646"/>
    <w:rsid w:val="54D51126"/>
    <w:rsid w:val="54E0EC8F"/>
    <w:rsid w:val="5505214E"/>
    <w:rsid w:val="55244AFA"/>
    <w:rsid w:val="5526EE26"/>
    <w:rsid w:val="552D2867"/>
    <w:rsid w:val="5574E532"/>
    <w:rsid w:val="5575C574"/>
    <w:rsid w:val="5580A5BB"/>
    <w:rsid w:val="55AC767C"/>
    <w:rsid w:val="55D32685"/>
    <w:rsid w:val="55F100B1"/>
    <w:rsid w:val="55FB2E01"/>
    <w:rsid w:val="55FBDF29"/>
    <w:rsid w:val="5627F23F"/>
    <w:rsid w:val="562A5C18"/>
    <w:rsid w:val="562D0B72"/>
    <w:rsid w:val="56386C2C"/>
    <w:rsid w:val="563FB659"/>
    <w:rsid w:val="56457A60"/>
    <w:rsid w:val="564E306D"/>
    <w:rsid w:val="564FC6DE"/>
    <w:rsid w:val="5661377D"/>
    <w:rsid w:val="5663CB19"/>
    <w:rsid w:val="566D6F78"/>
    <w:rsid w:val="56761586"/>
    <w:rsid w:val="569D73A9"/>
    <w:rsid w:val="56C93ED2"/>
    <w:rsid w:val="56CBDA6B"/>
    <w:rsid w:val="56CEA6DF"/>
    <w:rsid w:val="56E9C76B"/>
    <w:rsid w:val="5704FCDC"/>
    <w:rsid w:val="572D0D67"/>
    <w:rsid w:val="5734541C"/>
    <w:rsid w:val="574A438F"/>
    <w:rsid w:val="57514B5B"/>
    <w:rsid w:val="57765ABB"/>
    <w:rsid w:val="5792A140"/>
    <w:rsid w:val="5793D412"/>
    <w:rsid w:val="57AFE40A"/>
    <w:rsid w:val="57C01F67"/>
    <w:rsid w:val="57CD9CF5"/>
    <w:rsid w:val="57D0B1A6"/>
    <w:rsid w:val="57D22E4A"/>
    <w:rsid w:val="57DC1514"/>
    <w:rsid w:val="57DE4ACB"/>
    <w:rsid w:val="57E69AD0"/>
    <w:rsid w:val="57EB097A"/>
    <w:rsid w:val="57F21B61"/>
    <w:rsid w:val="57F6DA20"/>
    <w:rsid w:val="57FF2F42"/>
    <w:rsid w:val="5807155C"/>
    <w:rsid w:val="5828795D"/>
    <w:rsid w:val="582F0A9F"/>
    <w:rsid w:val="583F3116"/>
    <w:rsid w:val="5840EF03"/>
    <w:rsid w:val="586DE667"/>
    <w:rsid w:val="586EEAE9"/>
    <w:rsid w:val="58719F2B"/>
    <w:rsid w:val="587AD743"/>
    <w:rsid w:val="589181A6"/>
    <w:rsid w:val="58A5183A"/>
    <w:rsid w:val="58ADC64D"/>
    <w:rsid w:val="58BC544D"/>
    <w:rsid w:val="58C8F82E"/>
    <w:rsid w:val="58D3CCFB"/>
    <w:rsid w:val="58D8C6DF"/>
    <w:rsid w:val="58E28D65"/>
    <w:rsid w:val="58E4B7EF"/>
    <w:rsid w:val="5925863B"/>
    <w:rsid w:val="593427BC"/>
    <w:rsid w:val="593F41A5"/>
    <w:rsid w:val="594E86B6"/>
    <w:rsid w:val="59504468"/>
    <w:rsid w:val="595952FA"/>
    <w:rsid w:val="595C00D9"/>
    <w:rsid w:val="5967FE12"/>
    <w:rsid w:val="59682C98"/>
    <w:rsid w:val="596A7362"/>
    <w:rsid w:val="59749B2D"/>
    <w:rsid w:val="5974C33E"/>
    <w:rsid w:val="598D93C8"/>
    <w:rsid w:val="5993ACD1"/>
    <w:rsid w:val="59CE18ED"/>
    <w:rsid w:val="59DE0700"/>
    <w:rsid w:val="59DE29B0"/>
    <w:rsid w:val="59F04333"/>
    <w:rsid w:val="59FCC34E"/>
    <w:rsid w:val="5A1CFD60"/>
    <w:rsid w:val="5A25FA72"/>
    <w:rsid w:val="5A302415"/>
    <w:rsid w:val="5A428EE0"/>
    <w:rsid w:val="5A4A2C1D"/>
    <w:rsid w:val="5A5B7745"/>
    <w:rsid w:val="5A68EF50"/>
    <w:rsid w:val="5A6C3CDE"/>
    <w:rsid w:val="5A6D18E4"/>
    <w:rsid w:val="5A77A7F7"/>
    <w:rsid w:val="5A84D613"/>
    <w:rsid w:val="5A86C982"/>
    <w:rsid w:val="5A882293"/>
    <w:rsid w:val="5A998B63"/>
    <w:rsid w:val="5A9ECFBD"/>
    <w:rsid w:val="5AA3797B"/>
    <w:rsid w:val="5AA928C7"/>
    <w:rsid w:val="5AAD252B"/>
    <w:rsid w:val="5ADF5B09"/>
    <w:rsid w:val="5B06C708"/>
    <w:rsid w:val="5B0868FB"/>
    <w:rsid w:val="5B212E5A"/>
    <w:rsid w:val="5B218B70"/>
    <w:rsid w:val="5B35C87E"/>
    <w:rsid w:val="5B43CF68"/>
    <w:rsid w:val="5B483AF4"/>
    <w:rsid w:val="5B72FCBD"/>
    <w:rsid w:val="5B76B436"/>
    <w:rsid w:val="5B76C158"/>
    <w:rsid w:val="5B946626"/>
    <w:rsid w:val="5B991C69"/>
    <w:rsid w:val="5BAB4A33"/>
    <w:rsid w:val="5BD84850"/>
    <w:rsid w:val="5BDCECF6"/>
    <w:rsid w:val="5BF510F1"/>
    <w:rsid w:val="5BF7DCBF"/>
    <w:rsid w:val="5C032256"/>
    <w:rsid w:val="5C0E15E2"/>
    <w:rsid w:val="5C1956DB"/>
    <w:rsid w:val="5C2A4D8E"/>
    <w:rsid w:val="5C38A43A"/>
    <w:rsid w:val="5C39BCE9"/>
    <w:rsid w:val="5C440D70"/>
    <w:rsid w:val="5C442B4C"/>
    <w:rsid w:val="5C5F52C2"/>
    <w:rsid w:val="5C6EB1F0"/>
    <w:rsid w:val="5C805C55"/>
    <w:rsid w:val="5CA4A17E"/>
    <w:rsid w:val="5CB70DF1"/>
    <w:rsid w:val="5CB753AE"/>
    <w:rsid w:val="5CD30231"/>
    <w:rsid w:val="5CD5616D"/>
    <w:rsid w:val="5CE4E1C7"/>
    <w:rsid w:val="5CE7C41C"/>
    <w:rsid w:val="5CEC39B6"/>
    <w:rsid w:val="5CED1048"/>
    <w:rsid w:val="5CF27254"/>
    <w:rsid w:val="5D0613E8"/>
    <w:rsid w:val="5D16F491"/>
    <w:rsid w:val="5D488297"/>
    <w:rsid w:val="5D492333"/>
    <w:rsid w:val="5D533ACC"/>
    <w:rsid w:val="5D68E123"/>
    <w:rsid w:val="5D6E7AEE"/>
    <w:rsid w:val="5D9D6351"/>
    <w:rsid w:val="5DA8A2C2"/>
    <w:rsid w:val="5DAA4D32"/>
    <w:rsid w:val="5DAC9288"/>
    <w:rsid w:val="5DCB3CC3"/>
    <w:rsid w:val="5DD56989"/>
    <w:rsid w:val="5DDBAFC2"/>
    <w:rsid w:val="5DDCB09C"/>
    <w:rsid w:val="5DDDD96F"/>
    <w:rsid w:val="5DDE58EF"/>
    <w:rsid w:val="5DE52E05"/>
    <w:rsid w:val="5DEC3165"/>
    <w:rsid w:val="5DEF25CA"/>
    <w:rsid w:val="5E0A5B53"/>
    <w:rsid w:val="5E1A287F"/>
    <w:rsid w:val="5E1B7C2C"/>
    <w:rsid w:val="5E36A5DA"/>
    <w:rsid w:val="5E3792B2"/>
    <w:rsid w:val="5E4D1238"/>
    <w:rsid w:val="5E563EA9"/>
    <w:rsid w:val="5E703108"/>
    <w:rsid w:val="5E985C13"/>
    <w:rsid w:val="5E9CA1C7"/>
    <w:rsid w:val="5EC25CBB"/>
    <w:rsid w:val="5EC915FC"/>
    <w:rsid w:val="5ECF1DF6"/>
    <w:rsid w:val="5ED73F7B"/>
    <w:rsid w:val="5EEBA9EB"/>
    <w:rsid w:val="5F047B7F"/>
    <w:rsid w:val="5F27E9AE"/>
    <w:rsid w:val="5F2B328A"/>
    <w:rsid w:val="5F7E7298"/>
    <w:rsid w:val="5F9A6218"/>
    <w:rsid w:val="5FD51006"/>
    <w:rsid w:val="5FEB7F4B"/>
    <w:rsid w:val="60062C8E"/>
    <w:rsid w:val="601A2D3E"/>
    <w:rsid w:val="60375927"/>
    <w:rsid w:val="6037AC7C"/>
    <w:rsid w:val="604B1B38"/>
    <w:rsid w:val="604D1359"/>
    <w:rsid w:val="60672450"/>
    <w:rsid w:val="6069C364"/>
    <w:rsid w:val="607D8822"/>
    <w:rsid w:val="6081FE93"/>
    <w:rsid w:val="608220FF"/>
    <w:rsid w:val="60996141"/>
    <w:rsid w:val="60AA50C0"/>
    <w:rsid w:val="60BA5FCA"/>
    <w:rsid w:val="60F606C6"/>
    <w:rsid w:val="6113FE81"/>
    <w:rsid w:val="6115AFEF"/>
    <w:rsid w:val="6116EA0D"/>
    <w:rsid w:val="6122282C"/>
    <w:rsid w:val="6139C4BD"/>
    <w:rsid w:val="6139D206"/>
    <w:rsid w:val="61723AE0"/>
    <w:rsid w:val="61764A7C"/>
    <w:rsid w:val="61A34D79"/>
    <w:rsid w:val="61B3FFA2"/>
    <w:rsid w:val="61C4B2EE"/>
    <w:rsid w:val="61E15434"/>
    <w:rsid w:val="61E6FBD7"/>
    <w:rsid w:val="6200B93A"/>
    <w:rsid w:val="621A9E1A"/>
    <w:rsid w:val="6222C4E4"/>
    <w:rsid w:val="62304C98"/>
    <w:rsid w:val="62515189"/>
    <w:rsid w:val="62729900"/>
    <w:rsid w:val="62773028"/>
    <w:rsid w:val="628449F8"/>
    <w:rsid w:val="62A0534D"/>
    <w:rsid w:val="62CA88AD"/>
    <w:rsid w:val="62D5FCD6"/>
    <w:rsid w:val="62F92838"/>
    <w:rsid w:val="62F9B047"/>
    <w:rsid w:val="63064B2B"/>
    <w:rsid w:val="630A00E0"/>
    <w:rsid w:val="631CE6AD"/>
    <w:rsid w:val="633990FC"/>
    <w:rsid w:val="633D7378"/>
    <w:rsid w:val="63400E03"/>
    <w:rsid w:val="635C069A"/>
    <w:rsid w:val="636617C7"/>
    <w:rsid w:val="63662015"/>
    <w:rsid w:val="63685CED"/>
    <w:rsid w:val="6369C22B"/>
    <w:rsid w:val="636EF9E9"/>
    <w:rsid w:val="6376820B"/>
    <w:rsid w:val="638486E4"/>
    <w:rsid w:val="639546F6"/>
    <w:rsid w:val="63BDECFE"/>
    <w:rsid w:val="63D1C1B2"/>
    <w:rsid w:val="63EDEF58"/>
    <w:rsid w:val="6401A182"/>
    <w:rsid w:val="64196585"/>
    <w:rsid w:val="64205206"/>
    <w:rsid w:val="6423834E"/>
    <w:rsid w:val="6428708D"/>
    <w:rsid w:val="642F8CDD"/>
    <w:rsid w:val="64355531"/>
    <w:rsid w:val="643743ED"/>
    <w:rsid w:val="6448E56C"/>
    <w:rsid w:val="644AD62D"/>
    <w:rsid w:val="6451CACF"/>
    <w:rsid w:val="646EFE54"/>
    <w:rsid w:val="6499A8FA"/>
    <w:rsid w:val="64A50806"/>
    <w:rsid w:val="64AB5508"/>
    <w:rsid w:val="64B5D1E6"/>
    <w:rsid w:val="64B94AA5"/>
    <w:rsid w:val="64D2F704"/>
    <w:rsid w:val="64E20A5A"/>
    <w:rsid w:val="650A5211"/>
    <w:rsid w:val="6537B0B9"/>
    <w:rsid w:val="65402781"/>
    <w:rsid w:val="65458E78"/>
    <w:rsid w:val="654AFEBB"/>
    <w:rsid w:val="654B224C"/>
    <w:rsid w:val="655688EA"/>
    <w:rsid w:val="655A1744"/>
    <w:rsid w:val="655CB70C"/>
    <w:rsid w:val="6560EACF"/>
    <w:rsid w:val="658CEEF2"/>
    <w:rsid w:val="65B06F82"/>
    <w:rsid w:val="65BEAD97"/>
    <w:rsid w:val="65CA044F"/>
    <w:rsid w:val="65D90C8A"/>
    <w:rsid w:val="65E208F4"/>
    <w:rsid w:val="66006C06"/>
    <w:rsid w:val="660A61A6"/>
    <w:rsid w:val="6623915C"/>
    <w:rsid w:val="6632B2E9"/>
    <w:rsid w:val="663CA33C"/>
    <w:rsid w:val="663DDA72"/>
    <w:rsid w:val="6647384E"/>
    <w:rsid w:val="664EF7E3"/>
    <w:rsid w:val="665F6BC4"/>
    <w:rsid w:val="666A466F"/>
    <w:rsid w:val="6684FF8C"/>
    <w:rsid w:val="66AD757F"/>
    <w:rsid w:val="66ADC5F7"/>
    <w:rsid w:val="66B1FB92"/>
    <w:rsid w:val="66B663F2"/>
    <w:rsid w:val="66BFBC3A"/>
    <w:rsid w:val="66C34A14"/>
    <w:rsid w:val="66C448F9"/>
    <w:rsid w:val="66CA8349"/>
    <w:rsid w:val="66E36B8F"/>
    <w:rsid w:val="66EE0482"/>
    <w:rsid w:val="67163CDF"/>
    <w:rsid w:val="6735B70F"/>
    <w:rsid w:val="67548DE7"/>
    <w:rsid w:val="6764548A"/>
    <w:rsid w:val="67653EE8"/>
    <w:rsid w:val="676FE2FD"/>
    <w:rsid w:val="678E4795"/>
    <w:rsid w:val="678E521C"/>
    <w:rsid w:val="67954286"/>
    <w:rsid w:val="679F4A85"/>
    <w:rsid w:val="67AE9998"/>
    <w:rsid w:val="67D012EC"/>
    <w:rsid w:val="67DF00BA"/>
    <w:rsid w:val="67E41C87"/>
    <w:rsid w:val="67E434B9"/>
    <w:rsid w:val="67F79EDF"/>
    <w:rsid w:val="681EEB30"/>
    <w:rsid w:val="682B8704"/>
    <w:rsid w:val="68349E1B"/>
    <w:rsid w:val="685E3659"/>
    <w:rsid w:val="686030C6"/>
    <w:rsid w:val="686E05FB"/>
    <w:rsid w:val="68892C32"/>
    <w:rsid w:val="689E33FC"/>
    <w:rsid w:val="68A492C7"/>
    <w:rsid w:val="68AC4635"/>
    <w:rsid w:val="68B754C0"/>
    <w:rsid w:val="68BF9AA5"/>
    <w:rsid w:val="68CE625D"/>
    <w:rsid w:val="68DB514B"/>
    <w:rsid w:val="68E35553"/>
    <w:rsid w:val="6902AC72"/>
    <w:rsid w:val="690F105E"/>
    <w:rsid w:val="690FC49D"/>
    <w:rsid w:val="69304AFA"/>
    <w:rsid w:val="693F64AB"/>
    <w:rsid w:val="6995755C"/>
    <w:rsid w:val="69A68539"/>
    <w:rsid w:val="69C8F7C8"/>
    <w:rsid w:val="69D9E8CD"/>
    <w:rsid w:val="6A04D913"/>
    <w:rsid w:val="6A0CC4D0"/>
    <w:rsid w:val="6A2BD64B"/>
    <w:rsid w:val="6A36C4BF"/>
    <w:rsid w:val="6A44B329"/>
    <w:rsid w:val="6A4768D3"/>
    <w:rsid w:val="6A6170A6"/>
    <w:rsid w:val="6A673B77"/>
    <w:rsid w:val="6A76A13E"/>
    <w:rsid w:val="6A7776CE"/>
    <w:rsid w:val="6A8302E5"/>
    <w:rsid w:val="6A8F2614"/>
    <w:rsid w:val="6AA61444"/>
    <w:rsid w:val="6AC030B3"/>
    <w:rsid w:val="6AC9CC9C"/>
    <w:rsid w:val="6AD09A03"/>
    <w:rsid w:val="6AD3BEC4"/>
    <w:rsid w:val="6AE78EBA"/>
    <w:rsid w:val="6AF83B14"/>
    <w:rsid w:val="6B0DEBB8"/>
    <w:rsid w:val="6B0FA24E"/>
    <w:rsid w:val="6B177D63"/>
    <w:rsid w:val="6B2C0C40"/>
    <w:rsid w:val="6B2CB70A"/>
    <w:rsid w:val="6B4CBF4C"/>
    <w:rsid w:val="6B70DC1E"/>
    <w:rsid w:val="6B84BD88"/>
    <w:rsid w:val="6B853F10"/>
    <w:rsid w:val="6B8615BC"/>
    <w:rsid w:val="6B8D7979"/>
    <w:rsid w:val="6BB16196"/>
    <w:rsid w:val="6BCBEADA"/>
    <w:rsid w:val="6BD23C31"/>
    <w:rsid w:val="6BE3EEDC"/>
    <w:rsid w:val="6BFBB9E1"/>
    <w:rsid w:val="6BFC0F6D"/>
    <w:rsid w:val="6C04BA88"/>
    <w:rsid w:val="6C30A612"/>
    <w:rsid w:val="6C348562"/>
    <w:rsid w:val="6C5076BF"/>
    <w:rsid w:val="6C561A5C"/>
    <w:rsid w:val="6C597DC5"/>
    <w:rsid w:val="6C826734"/>
    <w:rsid w:val="6CAFC789"/>
    <w:rsid w:val="6CC0CAE3"/>
    <w:rsid w:val="6CC5F892"/>
    <w:rsid w:val="6CC71B9E"/>
    <w:rsid w:val="6CC7932A"/>
    <w:rsid w:val="6CCDB9E3"/>
    <w:rsid w:val="6D17E286"/>
    <w:rsid w:val="6D1A2F8A"/>
    <w:rsid w:val="6D74E000"/>
    <w:rsid w:val="6D7D878E"/>
    <w:rsid w:val="6DAC8D44"/>
    <w:rsid w:val="6DBCFCAC"/>
    <w:rsid w:val="6DC3F48B"/>
    <w:rsid w:val="6DC48D45"/>
    <w:rsid w:val="6DCBDDAF"/>
    <w:rsid w:val="6DD84FFD"/>
    <w:rsid w:val="6DE0891D"/>
    <w:rsid w:val="6DE920B7"/>
    <w:rsid w:val="6DEDC57C"/>
    <w:rsid w:val="6DEDFD63"/>
    <w:rsid w:val="6DF7340E"/>
    <w:rsid w:val="6E024DF6"/>
    <w:rsid w:val="6E04BA5E"/>
    <w:rsid w:val="6E0F1F56"/>
    <w:rsid w:val="6E146F1E"/>
    <w:rsid w:val="6E3E1B4B"/>
    <w:rsid w:val="6E4CDCC4"/>
    <w:rsid w:val="6E4D9F0F"/>
    <w:rsid w:val="6E539F4D"/>
    <w:rsid w:val="6E650EE2"/>
    <w:rsid w:val="6E728340"/>
    <w:rsid w:val="6E7C0E0E"/>
    <w:rsid w:val="6E7F4F30"/>
    <w:rsid w:val="6E80126B"/>
    <w:rsid w:val="6E8CB2C5"/>
    <w:rsid w:val="6E9B202F"/>
    <w:rsid w:val="6EB2AA9F"/>
    <w:rsid w:val="6EB3CC13"/>
    <w:rsid w:val="6EB6D751"/>
    <w:rsid w:val="6EBC6404"/>
    <w:rsid w:val="6ECF4075"/>
    <w:rsid w:val="6ED1BAA1"/>
    <w:rsid w:val="6EE12373"/>
    <w:rsid w:val="6EFA628B"/>
    <w:rsid w:val="6F04CCF8"/>
    <w:rsid w:val="6F1EECF3"/>
    <w:rsid w:val="6F20974A"/>
    <w:rsid w:val="6F2361CC"/>
    <w:rsid w:val="6F23BCA4"/>
    <w:rsid w:val="6F2529F5"/>
    <w:rsid w:val="6F2BCCE8"/>
    <w:rsid w:val="6F3532C9"/>
    <w:rsid w:val="6F3C08DB"/>
    <w:rsid w:val="6F581CF4"/>
    <w:rsid w:val="6F5E555D"/>
    <w:rsid w:val="6F62013C"/>
    <w:rsid w:val="6F923DD5"/>
    <w:rsid w:val="6F94630E"/>
    <w:rsid w:val="6F9FB65B"/>
    <w:rsid w:val="6FD472E7"/>
    <w:rsid w:val="6FD75F6D"/>
    <w:rsid w:val="6FDD1CB6"/>
    <w:rsid w:val="6FDE1C0D"/>
    <w:rsid w:val="6FE1CCFC"/>
    <w:rsid w:val="6FEBA6EF"/>
    <w:rsid w:val="70212892"/>
    <w:rsid w:val="70228680"/>
    <w:rsid w:val="70236738"/>
    <w:rsid w:val="7026D191"/>
    <w:rsid w:val="70291EFB"/>
    <w:rsid w:val="704018BD"/>
    <w:rsid w:val="7050BCB6"/>
    <w:rsid w:val="705CBB08"/>
    <w:rsid w:val="705D8277"/>
    <w:rsid w:val="708C4B30"/>
    <w:rsid w:val="709BFD30"/>
    <w:rsid w:val="70B66716"/>
    <w:rsid w:val="70BA2836"/>
    <w:rsid w:val="70CBC6B3"/>
    <w:rsid w:val="70EFF1BC"/>
    <w:rsid w:val="70F7EAE2"/>
    <w:rsid w:val="711271F1"/>
    <w:rsid w:val="7118D035"/>
    <w:rsid w:val="7182D1FC"/>
    <w:rsid w:val="7190795A"/>
    <w:rsid w:val="71925209"/>
    <w:rsid w:val="71AB77D8"/>
    <w:rsid w:val="71AC79E2"/>
    <w:rsid w:val="71ACDFF8"/>
    <w:rsid w:val="71B8AFB3"/>
    <w:rsid w:val="71C41AB9"/>
    <w:rsid w:val="71D07337"/>
    <w:rsid w:val="71FE0DA5"/>
    <w:rsid w:val="721E315A"/>
    <w:rsid w:val="722021F5"/>
    <w:rsid w:val="723DEB8B"/>
    <w:rsid w:val="727AFDAB"/>
    <w:rsid w:val="7286AEC4"/>
    <w:rsid w:val="72901345"/>
    <w:rsid w:val="72A4E65F"/>
    <w:rsid w:val="72C724C4"/>
    <w:rsid w:val="72CE731F"/>
    <w:rsid w:val="72DF6AA1"/>
    <w:rsid w:val="72E76FE0"/>
    <w:rsid w:val="72F28399"/>
    <w:rsid w:val="72F2B9C1"/>
    <w:rsid w:val="72F3D459"/>
    <w:rsid w:val="72F3F759"/>
    <w:rsid w:val="7300B21D"/>
    <w:rsid w:val="73123BA6"/>
    <w:rsid w:val="7312621C"/>
    <w:rsid w:val="73154B00"/>
    <w:rsid w:val="73324C75"/>
    <w:rsid w:val="7334061C"/>
    <w:rsid w:val="73646621"/>
    <w:rsid w:val="7366453A"/>
    <w:rsid w:val="73681E14"/>
    <w:rsid w:val="737B0DF5"/>
    <w:rsid w:val="738336D1"/>
    <w:rsid w:val="7387FBA3"/>
    <w:rsid w:val="73A1E3AA"/>
    <w:rsid w:val="73A87C19"/>
    <w:rsid w:val="73BAA0D0"/>
    <w:rsid w:val="73C9F3F8"/>
    <w:rsid w:val="73CA7E4F"/>
    <w:rsid w:val="73CDE1CD"/>
    <w:rsid w:val="73E2739F"/>
    <w:rsid w:val="7406EDAB"/>
    <w:rsid w:val="74132E29"/>
    <w:rsid w:val="74193A65"/>
    <w:rsid w:val="742F2582"/>
    <w:rsid w:val="744C76F5"/>
    <w:rsid w:val="745CD0FF"/>
    <w:rsid w:val="74644828"/>
    <w:rsid w:val="746A41C6"/>
    <w:rsid w:val="74730023"/>
    <w:rsid w:val="7475294F"/>
    <w:rsid w:val="747E6128"/>
    <w:rsid w:val="74A0AFB0"/>
    <w:rsid w:val="74ADA2CE"/>
    <w:rsid w:val="74B9CB13"/>
    <w:rsid w:val="74C6093D"/>
    <w:rsid w:val="74D09E63"/>
    <w:rsid w:val="7501D5D9"/>
    <w:rsid w:val="750FE112"/>
    <w:rsid w:val="751B100C"/>
    <w:rsid w:val="75376EBD"/>
    <w:rsid w:val="75437930"/>
    <w:rsid w:val="7551A820"/>
    <w:rsid w:val="759B6D96"/>
    <w:rsid w:val="75A76C58"/>
    <w:rsid w:val="75B3F25F"/>
    <w:rsid w:val="75F219E8"/>
    <w:rsid w:val="75F497E3"/>
    <w:rsid w:val="7607B4C2"/>
    <w:rsid w:val="760EB432"/>
    <w:rsid w:val="7612B8B3"/>
    <w:rsid w:val="7627AC34"/>
    <w:rsid w:val="763B7F0B"/>
    <w:rsid w:val="765347A6"/>
    <w:rsid w:val="7671DDD1"/>
    <w:rsid w:val="767F7F42"/>
    <w:rsid w:val="768C6B8C"/>
    <w:rsid w:val="76920E4A"/>
    <w:rsid w:val="769407ED"/>
    <w:rsid w:val="76966C76"/>
    <w:rsid w:val="769EE369"/>
    <w:rsid w:val="76A30045"/>
    <w:rsid w:val="76A800D1"/>
    <w:rsid w:val="76B83726"/>
    <w:rsid w:val="76D1E412"/>
    <w:rsid w:val="76E3CD9B"/>
    <w:rsid w:val="76F1A302"/>
    <w:rsid w:val="76FEA82A"/>
    <w:rsid w:val="7701B70D"/>
    <w:rsid w:val="77091B44"/>
    <w:rsid w:val="770C7BC9"/>
    <w:rsid w:val="77380318"/>
    <w:rsid w:val="774EF433"/>
    <w:rsid w:val="7758CDD2"/>
    <w:rsid w:val="7774B4BE"/>
    <w:rsid w:val="7780722D"/>
    <w:rsid w:val="778F326F"/>
    <w:rsid w:val="778F366A"/>
    <w:rsid w:val="77980838"/>
    <w:rsid w:val="77A25612"/>
    <w:rsid w:val="77AC0C8D"/>
    <w:rsid w:val="77B207DC"/>
    <w:rsid w:val="77BB2779"/>
    <w:rsid w:val="77E284BE"/>
    <w:rsid w:val="783129F1"/>
    <w:rsid w:val="7847BACA"/>
    <w:rsid w:val="7866AB40"/>
    <w:rsid w:val="7888772D"/>
    <w:rsid w:val="788E01C8"/>
    <w:rsid w:val="78B1F831"/>
    <w:rsid w:val="78B2C1AE"/>
    <w:rsid w:val="78BF0BFF"/>
    <w:rsid w:val="78CE8145"/>
    <w:rsid w:val="78CFDB84"/>
    <w:rsid w:val="78D6E7CB"/>
    <w:rsid w:val="78DEDCBF"/>
    <w:rsid w:val="78E84A57"/>
    <w:rsid w:val="78F90CA7"/>
    <w:rsid w:val="7902DC77"/>
    <w:rsid w:val="79081C22"/>
    <w:rsid w:val="791AFBAE"/>
    <w:rsid w:val="794EAD3F"/>
    <w:rsid w:val="7969B385"/>
    <w:rsid w:val="796BE1B0"/>
    <w:rsid w:val="79733750"/>
    <w:rsid w:val="799202EE"/>
    <w:rsid w:val="79AB9614"/>
    <w:rsid w:val="79ACE8E1"/>
    <w:rsid w:val="79C1F5B0"/>
    <w:rsid w:val="79DE4057"/>
    <w:rsid w:val="79F3D49A"/>
    <w:rsid w:val="79F94242"/>
    <w:rsid w:val="7A12570D"/>
    <w:rsid w:val="7A2ED05F"/>
    <w:rsid w:val="7A3D96F7"/>
    <w:rsid w:val="7A3F019D"/>
    <w:rsid w:val="7A50F084"/>
    <w:rsid w:val="7A5172DA"/>
    <w:rsid w:val="7A5E0CB7"/>
    <w:rsid w:val="7A648DC9"/>
    <w:rsid w:val="7A6A7D34"/>
    <w:rsid w:val="7A792305"/>
    <w:rsid w:val="7A7A265E"/>
    <w:rsid w:val="7A825D59"/>
    <w:rsid w:val="7A829470"/>
    <w:rsid w:val="7A8343EC"/>
    <w:rsid w:val="7A9BB3BA"/>
    <w:rsid w:val="7AC11C80"/>
    <w:rsid w:val="7ACEF9CD"/>
    <w:rsid w:val="7AD0804D"/>
    <w:rsid w:val="7AF0C86A"/>
    <w:rsid w:val="7AFEFBD5"/>
    <w:rsid w:val="7B024EA9"/>
    <w:rsid w:val="7B20CECD"/>
    <w:rsid w:val="7B5D1508"/>
    <w:rsid w:val="7BA85274"/>
    <w:rsid w:val="7BB36A58"/>
    <w:rsid w:val="7BC5F61B"/>
    <w:rsid w:val="7BE4D077"/>
    <w:rsid w:val="7BE7097B"/>
    <w:rsid w:val="7C0CBDBF"/>
    <w:rsid w:val="7C1081E5"/>
    <w:rsid w:val="7C197CE2"/>
    <w:rsid w:val="7C35E170"/>
    <w:rsid w:val="7C366DA4"/>
    <w:rsid w:val="7C5F7301"/>
    <w:rsid w:val="7C61962E"/>
    <w:rsid w:val="7C64FF50"/>
    <w:rsid w:val="7C8FCF54"/>
    <w:rsid w:val="7C940A1D"/>
    <w:rsid w:val="7C9442E0"/>
    <w:rsid w:val="7C9A544A"/>
    <w:rsid w:val="7CA0C5CA"/>
    <w:rsid w:val="7CC379C5"/>
    <w:rsid w:val="7CC55F1A"/>
    <w:rsid w:val="7CCA2D81"/>
    <w:rsid w:val="7CD34974"/>
    <w:rsid w:val="7CE4E399"/>
    <w:rsid w:val="7CFC3239"/>
    <w:rsid w:val="7D201DA8"/>
    <w:rsid w:val="7D23E3F1"/>
    <w:rsid w:val="7D29D977"/>
    <w:rsid w:val="7D2BE3F6"/>
    <w:rsid w:val="7D2FA5AF"/>
    <w:rsid w:val="7D5A32F8"/>
    <w:rsid w:val="7D67C302"/>
    <w:rsid w:val="7D6E78F4"/>
    <w:rsid w:val="7D71521F"/>
    <w:rsid w:val="7D7595D8"/>
    <w:rsid w:val="7D8D2A7B"/>
    <w:rsid w:val="7D9A4AF4"/>
    <w:rsid w:val="7D9DDCA0"/>
    <w:rsid w:val="7DAC2767"/>
    <w:rsid w:val="7DC73D44"/>
    <w:rsid w:val="7DCDF304"/>
    <w:rsid w:val="7DD27A70"/>
    <w:rsid w:val="7DF7A02F"/>
    <w:rsid w:val="7DF8EDA7"/>
    <w:rsid w:val="7E069A8F"/>
    <w:rsid w:val="7E0AA4CF"/>
    <w:rsid w:val="7E16FB20"/>
    <w:rsid w:val="7E259AD5"/>
    <w:rsid w:val="7E3B3D30"/>
    <w:rsid w:val="7E40D53C"/>
    <w:rsid w:val="7E48F683"/>
    <w:rsid w:val="7E64E61C"/>
    <w:rsid w:val="7E707F15"/>
    <w:rsid w:val="7E72AD1E"/>
    <w:rsid w:val="7E7EB3E6"/>
    <w:rsid w:val="7E8695FF"/>
    <w:rsid w:val="7E9A628D"/>
    <w:rsid w:val="7EA43B7A"/>
    <w:rsid w:val="7EAFB117"/>
    <w:rsid w:val="7EBE1A11"/>
    <w:rsid w:val="7EC08592"/>
    <w:rsid w:val="7ED40D43"/>
    <w:rsid w:val="7EDE1C97"/>
    <w:rsid w:val="7EED0565"/>
    <w:rsid w:val="7F037BE8"/>
    <w:rsid w:val="7F03FB3B"/>
    <w:rsid w:val="7F11E2EC"/>
    <w:rsid w:val="7F263ABA"/>
    <w:rsid w:val="7F4A6882"/>
    <w:rsid w:val="7F54265C"/>
    <w:rsid w:val="7F642AF1"/>
    <w:rsid w:val="7F6B10F4"/>
    <w:rsid w:val="7F6E5FB1"/>
    <w:rsid w:val="7F784170"/>
    <w:rsid w:val="7F78D995"/>
    <w:rsid w:val="7F7F0A2D"/>
    <w:rsid w:val="7F803310"/>
    <w:rsid w:val="7F89C35D"/>
    <w:rsid w:val="7F92120E"/>
    <w:rsid w:val="7F97C627"/>
    <w:rsid w:val="7FA9575B"/>
    <w:rsid w:val="7FB0D7CA"/>
    <w:rsid w:val="7FCD7FD4"/>
    <w:rsid w:val="7FE030BA"/>
    <w:rsid w:val="7FE31D71"/>
    <w:rsid w:val="7FE375C8"/>
    <w:rsid w:val="7FE7292A"/>
    <w:rsid w:val="7FED5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8DB0"/>
  <w15:chartTrackingRefBased/>
  <w15:docId w15:val="{0A922F49-7D53-47E2-825A-B8A3CDD55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 Type="http://schemas.openxmlformats.org/officeDocument/2006/relationships/hyperlink" Target="https://owasp.org/www-community/Improper_Error_Handling" TargetMode="External" Id="R6f569629ee83459c" /><Relationship Type="http://schemas.openxmlformats.org/officeDocument/2006/relationships/hyperlink" Target="https://www.geeksforgeeks.org/advance-java/introduction-of-junit/" TargetMode="External" Id="R045ebcfed6f6499e"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D6102193898453E9E9E39D146F302F8"/>
        <w:category>
          <w:name w:val="General"/>
          <w:gallery w:val="placeholder"/>
        </w:category>
        <w:types>
          <w:type w:val="bbPlcHdr"/>
        </w:types>
        <w:behaviors>
          <w:behavior w:val="content"/>
        </w:behaviors>
        <w:guid w:val="{18B23646-FF52-4E48-B98A-7C15070E8825}"/>
      </w:docPartPr>
      <w:docPartBody>
        <w:p w:rsidR="00612963" w:rsidP="00F42C3E" w:rsidRDefault="00F42C3E">
          <w:pPr>
            <w:pStyle w:val="DD6102193898453E9E9E39D146F302F87"/>
          </w:pPr>
          <w:r w:rsidRPr="00B863FB">
            <w:t>Paper Title: Up to 12 Words or Two Lines</w:t>
          </w:r>
        </w:p>
      </w:docPartBody>
    </w:docPart>
    <w:docPart>
      <w:docPartPr>
        <w:name w:val="D6236870FD5C4D3E8602DD017FBBEB12"/>
        <w:category>
          <w:name w:val="General"/>
          <w:gallery w:val="placeholder"/>
        </w:category>
        <w:types>
          <w:type w:val="bbPlcHdr"/>
        </w:types>
        <w:behaviors>
          <w:behavior w:val="content"/>
        </w:behaviors>
        <w:guid w:val="{9BE1B006-095B-4599-A673-62603AE56005}"/>
      </w:docPartPr>
      <w:docPartBody>
        <w:p w:rsidR="00612963" w:rsidP="00A64D3A" w:rsidRDefault="00F42C3E">
          <w:pPr>
            <w:pStyle w:val="D6236870FD5C4D3E8602DD017FBBEB12"/>
          </w:pPr>
          <w:r w:rsidRPr="6A36C4BF">
            <w:t>Author First M</w:t>
          </w:r>
        </w:p>
      </w:docPartBody>
    </w:docPart>
    <w:docPart>
      <w:docPartPr>
        <w:name w:val="F9BD6B7AD380443FB0042A4036F941E7"/>
        <w:category>
          <w:name w:val="General"/>
          <w:gallery w:val="placeholder"/>
        </w:category>
        <w:types>
          <w:type w:val="bbPlcHdr"/>
        </w:types>
        <w:behaviors>
          <w:behavior w:val="content"/>
        </w:behaviors>
        <w:guid w:val="{6BE6B943-7074-40ED-A671-4504720CF083}"/>
      </w:docPartPr>
      <w:docPartBody>
        <w:p w:rsidR="00612963" w:rsidP="00A64D3A" w:rsidRDefault="00F42C3E">
          <w:pPr>
            <w:pStyle w:val="F9BD6B7AD380443FB0042A4036F941E7"/>
          </w:pPr>
          <w:r w:rsidRPr="6A36C4BF">
            <w:t>Last</w:t>
          </w:r>
        </w:p>
      </w:docPartBody>
    </w:docPart>
    <w:docPart>
      <w:docPartPr>
        <w:name w:val="5C11598F79C1480B9609C836DC5CCB31"/>
        <w:category>
          <w:name w:val="General"/>
          <w:gallery w:val="placeholder"/>
        </w:category>
        <w:types>
          <w:type w:val="bbPlcHdr"/>
        </w:types>
        <w:behaviors>
          <w:behavior w:val="content"/>
        </w:behaviors>
        <w:guid w:val="{902803F7-D4D2-4AE2-BB08-E16D087F4BBE}"/>
      </w:docPartPr>
      <w:docPartBody>
        <w:p w:rsidR="00612963" w:rsidP="00A64D3A" w:rsidRDefault="00F42C3E">
          <w:pPr>
            <w:pStyle w:val="5C11598F79C1480B9609C836DC5CCB31"/>
          </w:pPr>
          <w:r w:rsidRPr="67AE9998">
            <w:t>Institution Name</w:t>
          </w:r>
        </w:p>
      </w:docPartBody>
    </w:docPart>
    <w:docPart>
      <w:docPartPr>
        <w:name w:val="5907305A2ACB438596A5B464F40B023B"/>
        <w:category>
          <w:name w:val="General"/>
          <w:gallery w:val="placeholder"/>
        </w:category>
        <w:types>
          <w:type w:val="bbPlcHdr"/>
        </w:types>
        <w:behaviors>
          <w:behavior w:val="content"/>
        </w:behaviors>
        <w:guid w:val="{2FCF84F3-36DD-44E4-A53F-9470D3F176E2}"/>
      </w:docPartPr>
      <w:docPartBody>
        <w:p w:rsidR="00612963" w:rsidP="00A64D3A" w:rsidRDefault="00F42C3E">
          <w:pPr>
            <w:pStyle w:val="5907305A2ACB438596A5B464F40B023B"/>
          </w:pPr>
          <w:r w:rsidRPr="3236C9DF">
            <w:t>Course Number</w:t>
          </w:r>
          <w:r>
            <w:t>:</w:t>
          </w:r>
        </w:p>
      </w:docPartBody>
    </w:docPart>
    <w:docPart>
      <w:docPartPr>
        <w:name w:val="792F30F1F46643F4AE09DBA113521AAF"/>
        <w:category>
          <w:name w:val="General"/>
          <w:gallery w:val="placeholder"/>
        </w:category>
        <w:types>
          <w:type w:val="bbPlcHdr"/>
        </w:types>
        <w:behaviors>
          <w:behavior w:val="content"/>
        </w:behaviors>
        <w:guid w:val="{62D5E617-644F-4DB3-B1A3-A9B20A3ACA2D}"/>
      </w:docPartPr>
      <w:docPartBody>
        <w:p w:rsidR="00612963" w:rsidP="00A64D3A" w:rsidRDefault="00F42C3E">
          <w:pPr>
            <w:pStyle w:val="792F30F1F46643F4AE09DBA113521AAF"/>
          </w:pPr>
          <w:r w:rsidRPr="67AE9998">
            <w:t>Instructor Name</w:t>
          </w:r>
          <w:r>
            <w:t xml:space="preserve"> </w:t>
          </w:r>
        </w:p>
      </w:docPartBody>
    </w:docPart>
    <w:docPart>
      <w:docPartPr>
        <w:name w:val="C4F2603886D94A3CA7537799481410A9"/>
        <w:category>
          <w:name w:val="General"/>
          <w:gallery w:val="placeholder"/>
        </w:category>
        <w:types>
          <w:type w:val="bbPlcHdr"/>
        </w:types>
        <w:behaviors>
          <w:behavior w:val="content"/>
        </w:behaviors>
        <w:guid w:val="{F663FF58-A5F8-48FB-810B-26BC92608087}"/>
      </w:docPartPr>
      <w:docPartBody>
        <w:p w:rsidR="00612963" w:rsidP="00A64D3A" w:rsidRDefault="00F42C3E">
          <w:pPr>
            <w:pStyle w:val="C4F2603886D94A3CA7537799481410A9"/>
          </w:pPr>
          <w:r w:rsidRPr="67AE9998">
            <w:t>Due Date</w:t>
          </w:r>
        </w:p>
      </w:docPartBody>
    </w:docPart>
    <w:docPart>
      <w:docPartPr>
        <w:name w:val="CE8C71BD13D243FEAC58740760A8CA17"/>
        <w:category>
          <w:name w:val="General"/>
          <w:gallery w:val="placeholder"/>
        </w:category>
        <w:types>
          <w:type w:val="bbPlcHdr"/>
        </w:types>
        <w:behaviors>
          <w:behavior w:val="content"/>
        </w:behaviors>
        <w:guid w:val="{EAE208D7-6D2D-401B-B94A-13B840610FAF}"/>
      </w:docPartPr>
      <w:docPartBody>
        <w:p w:rsidR="00612963" w:rsidP="00A64D3A" w:rsidRDefault="00F42C3E">
          <w:pPr>
            <w:pStyle w:val="CE8C71BD13D243FEAC58740760A8CA17"/>
          </w:pPr>
          <w:r w:rsidRPr="3236C9DF">
            <w:t>Course Name</w:t>
          </w:r>
        </w:p>
      </w:docPartBody>
    </w:docPart>
    <w:docPart>
      <w:docPartPr>
        <w:name w:val="F9610C5C5AE24FFFBF5DF1677F620100"/>
        <w:category>
          <w:name w:val="General"/>
          <w:gallery w:val="placeholder"/>
        </w:category>
        <w:types>
          <w:type w:val="bbPlcHdr"/>
        </w:types>
        <w:behaviors>
          <w:behavior w:val="content"/>
        </w:behaviors>
        <w:guid w:val="{7BBBE58F-E4D4-4B75-84AE-E8377217A040}"/>
      </w:docPartPr>
      <w:docPartBody>
        <w:p w:rsidR="00612963" w:rsidRDefault="00F42C3E">
          <w:r w:rsidRPr="014CA2B6">
            <w:t>[Blank line]</w:t>
          </w:r>
        </w:p>
      </w:docPartBody>
    </w:docPart>
    <w:docPart>
      <w:docPartPr>
        <w:name w:val="3A99CBA016F9490D9BEF91D6D5F54F57"/>
        <w:category>
          <w:name w:val="General"/>
          <w:gallery w:val="placeholder"/>
        </w:category>
        <w:types>
          <w:type w:val="bbPlcHdr"/>
        </w:types>
        <w:behaviors>
          <w:behavior w:val="content"/>
        </w:behaviors>
        <w:guid w:val="{8B4E2CB8-DC74-4C31-BFA5-4A537534EC18}"/>
      </w:docPartPr>
      <w:docPartBody>
        <w:p w:rsidR="00612963" w:rsidP="00F42C3E" w:rsidRDefault="00F42C3E">
          <w:pPr>
            <w:pStyle w:val="3A99CBA016F9490D9BEF91D6D5F54F575"/>
          </w:pPr>
          <w:r w:rsidRPr="00B863FB">
            <w:t>Paper Title in Bold at the Top of Page 2</w:t>
          </w:r>
        </w:p>
      </w:docPartBody>
    </w:docPart>
    <w:docPart>
      <w:docPartPr>
        <w:name w:val="F9E9099BC792489F8CEC0ACD0D6CD249"/>
        <w:category>
          <w:name w:val="General"/>
          <w:gallery w:val="placeholder"/>
        </w:category>
        <w:types>
          <w:type w:val="bbPlcHdr"/>
        </w:types>
        <w:behaviors>
          <w:behavior w:val="content"/>
        </w:behaviors>
        <w:guid w:val="{4498B76C-9C47-4E80-9F9B-00F9FD6599B9}"/>
      </w:docPartPr>
      <w:docPartBody>
        <w:p w:rsidR="00612963" w:rsidP="00F42C3E" w:rsidRDefault="00F42C3E">
          <w:pPr>
            <w:pStyle w:val="F9E9099BC792489F8CEC0ACD0D6CD2495"/>
          </w:pPr>
          <w:r w:rsidRPr="52694629">
            <w:t xml:space="preserve">The first section of your paper is your introduction. Use these paragraphs to provide background and context. “Introduction” should not be used as a section heading as it’s assumed your paper will begin with an introduction. Remember to use first-person tense. Anytime you want to start a section on a new page, instead of adding page breaks, use the </w:t>
          </w:r>
          <w:r w:rsidRPr="52694629">
            <w:rPr>
              <w:b/>
              <w:bCs/>
              <w:color w:val="auto"/>
            </w:rPr>
            <w:t>Section Title</w:t>
          </w:r>
          <w:r w:rsidRPr="52694629">
            <w:t xml:space="preserve"> style. (To see the reader’s view of your document, click on the </w:t>
          </w:r>
          <w:r w:rsidRPr="52694629">
            <w:rPr>
              <w:b/>
              <w:bCs/>
              <w:color w:val="auto"/>
            </w:rPr>
            <w:t>View</w:t>
          </w:r>
          <w:r w:rsidRPr="52694629">
            <w:t xml:space="preserve"> tab</w:t>
          </w:r>
          <w:r w:rsidRPr="52694629">
            <w:rPr>
              <w:b/>
              <w:bCs/>
              <w:color w:val="auto"/>
            </w:rPr>
            <w:t xml:space="preserve"> </w:t>
          </w:r>
          <w:r w:rsidRPr="52694629">
            <w:rPr>
              <w:color w:val="auto"/>
            </w:rPr>
            <w:t>then select</w:t>
          </w:r>
          <w:r w:rsidRPr="52694629">
            <w:rPr>
              <w:b/>
              <w:bCs/>
              <w:color w:val="auto"/>
            </w:rPr>
            <w:t xml:space="preserve"> Reading View.</w:t>
          </w:r>
          <w:r w:rsidRPr="52694629">
            <w:t>)</w:t>
          </w:r>
        </w:p>
      </w:docPartBody>
    </w:docPart>
    <w:docPart>
      <w:docPartPr>
        <w:name w:val="9CF4F3B32B69488C8206756CE476BB09"/>
        <w:category>
          <w:name w:val="General"/>
          <w:gallery w:val="placeholder"/>
        </w:category>
        <w:types>
          <w:type w:val="bbPlcHdr"/>
        </w:types>
        <w:behaviors>
          <w:behavior w:val="content"/>
        </w:behaviors>
        <w:guid w:val="{F41EEF02-86A1-4625-9A49-7032F1A82DA5}"/>
      </w:docPartPr>
      <w:docPartBody>
        <w:p w:rsidR="00612963" w:rsidP="00F42C3E" w:rsidRDefault="00F42C3E">
          <w:pPr>
            <w:pStyle w:val="9CF4F3B32B69488C8206756CE476BB095"/>
          </w:pPr>
          <w:r w:rsidRPr="52694629">
            <w:t xml:space="preserve">The body of your paper should be indented one half-inch on the first line of each new paragraph and double-spaced. When introducing key terms, use </w:t>
          </w:r>
          <w:r w:rsidRPr="52694629">
            <w:rPr>
              <w:i/>
              <w:iCs/>
            </w:rPr>
            <w:t>Italics</w:t>
          </w:r>
          <w:r w:rsidRPr="52694629">
            <w:t xml:space="preserve"> to highlight the term in its first use, only. APA Style provides for up to five heading levels, shown in the paragraphs that follow. Note that all text styles for this template are available on the </w:t>
          </w:r>
          <w:bookmarkStart w:name="_Int_pGJ5iSU8" w:id="0"/>
          <w:r w:rsidRPr="52694629">
            <w:rPr>
              <w:b/>
              <w:bCs/>
              <w:color w:val="auto"/>
            </w:rPr>
            <w:t>Home</w:t>
          </w:r>
          <w:bookmarkEnd w:id="0"/>
          <w:r w:rsidRPr="52694629">
            <w:rPr>
              <w:i/>
              <w:iCs/>
            </w:rPr>
            <w:t xml:space="preserve"> </w:t>
          </w:r>
          <w:r w:rsidRPr="52694629">
            <w:t xml:space="preserve">tab of the ribbon, in the </w:t>
          </w:r>
          <w:r w:rsidRPr="52694629">
            <w:rPr>
              <w:b/>
              <w:bCs/>
              <w:color w:val="auto"/>
            </w:rPr>
            <w:t>Styles</w:t>
          </w:r>
          <w:r w:rsidRPr="52694629">
            <w:t xml:space="preserve"> gallery.</w:t>
          </w:r>
        </w:p>
      </w:docPartBody>
    </w:docPart>
    <w:docPart>
      <w:docPartPr>
        <w:name w:val="DD75BD68ACCD4738907BF013AD41EE34"/>
        <w:category>
          <w:name w:val="General"/>
          <w:gallery w:val="placeholder"/>
        </w:category>
        <w:types>
          <w:type w:val="bbPlcHdr"/>
        </w:types>
        <w:behaviors>
          <w:behavior w:val="content"/>
        </w:behaviors>
        <w:guid w:val="{06915CDA-8904-4AE4-A8C4-C1ECAA7C0004}"/>
      </w:docPartPr>
      <w:docPartBody>
        <w:p w:rsidR="00612963" w:rsidRDefault="00F42C3E">
          <w:r w:rsidRPr="002C79E6">
            <w:t>Heading One</w:t>
          </w:r>
        </w:p>
      </w:docPartBody>
    </w:docPart>
    <w:docPart>
      <w:docPartPr>
        <w:name w:val="7D16243685714DDFA3FB7A9C79B54DCF"/>
        <w:category>
          <w:name w:val="General"/>
          <w:gallery w:val="placeholder"/>
        </w:category>
        <w:types>
          <w:type w:val="bbPlcHdr"/>
        </w:types>
        <w:behaviors>
          <w:behavior w:val="content"/>
        </w:behaviors>
        <w:guid w:val="{160BDB6C-D42D-4CFA-9FF3-789F1D8B449F}"/>
      </w:docPartPr>
      <w:docPartBody>
        <w:p w:rsidR="00612963" w:rsidP="00A64D3A" w:rsidRDefault="00F42C3E">
          <w:pPr>
            <w:pStyle w:val="7D16243685714DDFA3FB7A9C79B54DCF"/>
          </w:pPr>
          <w:r w:rsidRPr="00B863FB">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p>
      </w:docPartBody>
    </w:docPart>
    <w:docPart>
      <w:docPartPr>
        <w:name w:val="B59E3A51497741459992F0353AD327B7"/>
        <w:category>
          <w:name w:val="General"/>
          <w:gallery w:val="placeholder"/>
        </w:category>
        <w:types>
          <w:type w:val="bbPlcHdr"/>
        </w:types>
        <w:behaviors>
          <w:behavior w:val="content"/>
        </w:behaviors>
        <w:guid w:val="{585AF7FB-21A6-46DD-B9FC-E4BCC157F3E4}"/>
      </w:docPartPr>
      <w:docPartBody>
        <w:p w:rsidR="00612963" w:rsidRDefault="00F42C3E">
          <w:r w:rsidRPr="00B863FB">
            <w:t>Heading Two</w:t>
          </w:r>
        </w:p>
      </w:docPartBody>
    </w:docPart>
    <w:docPart>
      <w:docPartPr>
        <w:name w:val="E0EF2EDC332649BFA24AAC53D3D96212"/>
        <w:category>
          <w:name w:val="General"/>
          <w:gallery w:val="placeholder"/>
        </w:category>
        <w:types>
          <w:type w:val="bbPlcHdr"/>
        </w:types>
        <w:behaviors>
          <w:behavior w:val="content"/>
        </w:behaviors>
        <w:guid w:val="{79066F75-53B3-4DDA-90D0-03FBB417AD62}"/>
      </w:docPartPr>
      <w:docPartBody>
        <w:p w:rsidR="00612963" w:rsidP="00A64D3A" w:rsidRDefault="00F42C3E">
          <w:pPr>
            <w:pStyle w:val="E0EF2EDC332649BFA24AAC53D3D96212"/>
          </w:pPr>
          <w:r w:rsidRPr="002C79E6">
            <w:t>If needed, you can include consecutive paragraphs with their own headings, where appropriate. For APA Style formatting, type your own references. To correctly format a reference page according to APA Style guidelines, see page four.</w:t>
          </w:r>
        </w:p>
      </w:docPartBody>
    </w:docPart>
    <w:docPart>
      <w:docPartPr>
        <w:name w:val="7BBF4D19D7DA4A63BFF959F6247BC04C"/>
        <w:category>
          <w:name w:val="General"/>
          <w:gallery w:val="placeholder"/>
        </w:category>
        <w:types>
          <w:type w:val="bbPlcHdr"/>
        </w:types>
        <w:behaviors>
          <w:behavior w:val="content"/>
        </w:behaviors>
        <w:guid w:val="{7C8BC374-5348-407C-94D5-991519877661}"/>
      </w:docPartPr>
      <w:docPartBody>
        <w:p w:rsidR="00612963" w:rsidP="00F42C3E" w:rsidRDefault="00F42C3E">
          <w:pPr>
            <w:pStyle w:val="7BBF4D19D7DA4A63BFF959F6247BC04C4"/>
          </w:pPr>
          <w:r w:rsidRPr="4A446072">
            <w:rPr>
              <w:noProof/>
            </w:rPr>
            <w:t xml:space="preserve">Last Name, C. D. (Year). </w:t>
          </w:r>
          <w:r w:rsidRPr="4A446072">
            <w:rPr>
              <w:i/>
              <w:iCs/>
              <w:noProof/>
            </w:rPr>
            <w:t>Book Title (Edition).</w:t>
          </w:r>
          <w:r w:rsidRPr="4A446072">
            <w:rPr>
              <w:noProof/>
            </w:rPr>
            <w:t xml:space="preserve"> Publisher Name. </w:t>
          </w:r>
          <w:r w:rsidRPr="4A446072">
            <w:rPr>
              <w:noProof/>
              <w:color w:val="0070C0"/>
              <w:u w:val="single"/>
            </w:rPr>
            <w:t>URL</w:t>
          </w:r>
          <w:r w:rsidRPr="4A446072">
            <w:rPr>
              <w:noProof/>
            </w:rPr>
            <w:t>.</w:t>
          </w:r>
        </w:p>
      </w:docPartBody>
    </w:docPart>
    <w:docPart>
      <w:docPartPr>
        <w:name w:val="24E647EA54614BBE996FB40EBF6F7E9A"/>
        <w:category>
          <w:name w:val="General"/>
          <w:gallery w:val="placeholder"/>
        </w:category>
        <w:types>
          <w:type w:val="bbPlcHdr"/>
        </w:types>
        <w:behaviors>
          <w:behavior w:val="content"/>
        </w:behaviors>
        <w:guid w:val="{0F572FBA-FF92-48AC-B9A4-2004D6B092AD}"/>
      </w:docPartPr>
      <w:docPartBody>
        <w:p w:rsidR="00612963" w:rsidP="00F42C3E" w:rsidRDefault="00F42C3E">
          <w:pPr>
            <w:pStyle w:val="24E647EA54614BBE996FB40EBF6F7E9A4"/>
          </w:pPr>
          <w:r w:rsidRPr="212F006F">
            <w:rPr>
              <w:rFonts w:ascii="Calibri" w:hAnsi="Calibri" w:eastAsia="Calibri" w:cs="Calibri"/>
              <w:noProof/>
              <w:szCs w:val="22"/>
            </w:rPr>
            <w:t xml:space="preserve">Last Name, D. E., Last Name, F. G., Last Name, H. I. (Year). </w:t>
          </w:r>
          <w:r w:rsidRPr="212F006F">
            <w:rPr>
              <w:rFonts w:ascii="Calibri" w:hAnsi="Calibri" w:eastAsia="Calibri" w:cs="Calibri"/>
              <w:i/>
              <w:iCs/>
              <w:noProof/>
              <w:szCs w:val="22"/>
            </w:rPr>
            <w:t xml:space="preserve">Report Title </w:t>
          </w:r>
          <w:r w:rsidRPr="212F006F">
            <w:rPr>
              <w:rFonts w:ascii="Calibri" w:hAnsi="Calibri" w:eastAsia="Calibri" w:cs="Calibri"/>
              <w:noProof/>
              <w:szCs w:val="22"/>
            </w:rPr>
            <w:t xml:space="preserve">(report number). Publisher. </w:t>
          </w:r>
          <w:r w:rsidRPr="212F006F">
            <w:rPr>
              <w:rFonts w:ascii="Calibri" w:hAnsi="Calibri" w:eastAsia="Calibri" w:cs="Calibri"/>
              <w:noProof/>
              <w:color w:val="0070C0"/>
              <w:szCs w:val="22"/>
              <w:u w:val="single"/>
            </w:rPr>
            <w:t>URL</w:t>
          </w:r>
          <w:r>
            <w:rPr>
              <w:rFonts w:ascii="Calibri" w:hAnsi="Calibri" w:eastAsia="Calibri" w:cs="Calibri"/>
              <w:noProof/>
              <w:szCs w:val="22"/>
            </w:rPr>
            <w:t>.</w:t>
          </w:r>
        </w:p>
      </w:docPartBody>
    </w:docPart>
    <w:docPart>
      <w:docPartPr>
        <w:name w:val="0F3A3D98E4A34181BE37DEA0F7184570"/>
        <w:category>
          <w:name w:val="General"/>
          <w:gallery w:val="placeholder"/>
        </w:category>
        <w:types>
          <w:type w:val="bbPlcHdr"/>
        </w:types>
        <w:behaviors>
          <w:behavior w:val="content"/>
        </w:behaviors>
        <w:guid w:val="{225BD982-DDF7-4C0F-90A1-8D8934BA899E}"/>
      </w:docPartPr>
      <w:docPartBody>
        <w:p w:rsidR="00612963" w:rsidP="00F42C3E" w:rsidRDefault="00F42C3E">
          <w:pPr>
            <w:pStyle w:val="0F3A3D98E4A34181BE37DEA0F71845704"/>
          </w:pPr>
          <w:r w:rsidRPr="4A446072">
            <w:rPr>
              <w:rFonts w:ascii="Calibri" w:hAnsi="Calibri" w:eastAsia="Calibri" w:cs="Calibri"/>
              <w:noProof/>
              <w:szCs w:val="22"/>
            </w:rPr>
            <w:t xml:space="preserve">Last Name, J. K. (Year, Month Day). </w:t>
          </w:r>
          <w:r w:rsidRPr="4A446072">
            <w:rPr>
              <w:rFonts w:ascii="Calibri" w:hAnsi="Calibri" w:eastAsia="Calibri" w:cs="Calibri"/>
              <w:i/>
              <w:iCs/>
              <w:noProof/>
              <w:szCs w:val="22"/>
            </w:rPr>
            <w:t>Article Title/Headline</w:t>
          </w:r>
          <w:r w:rsidRPr="4A446072">
            <w:rPr>
              <w:rFonts w:ascii="Calibri" w:hAnsi="Calibri" w:eastAsia="Calibri" w:cs="Calibri"/>
              <w:noProof/>
              <w:szCs w:val="22"/>
            </w:rPr>
            <w:t xml:space="preserve">. Periodical. </w:t>
          </w:r>
          <w:r w:rsidRPr="4A446072">
            <w:rPr>
              <w:rFonts w:ascii="Calibri" w:hAnsi="Calibri" w:eastAsia="Calibri" w:cs="Calibri"/>
              <w:noProof/>
              <w:color w:val="0070C0"/>
              <w:szCs w:val="22"/>
              <w:u w:val="single"/>
            </w:rPr>
            <w:t>URL</w:t>
          </w:r>
          <w:r w:rsidRPr="4A446072">
            <w:rPr>
              <w:rFonts w:ascii="Calibri" w:hAnsi="Calibri" w:eastAsia="Calibri" w:cs="Calibri"/>
              <w:noProof/>
              <w:szCs w:val="22"/>
            </w:rPr>
            <w:t>.</w:t>
          </w:r>
        </w:p>
      </w:docPartBody>
    </w:docPart>
    <w:docPart>
      <w:docPartPr>
        <w:name w:val="6B5BE981A04E4C54A498641D4B81BC76"/>
        <w:category>
          <w:name w:val="General"/>
          <w:gallery w:val="placeholder"/>
        </w:category>
        <w:types>
          <w:type w:val="bbPlcHdr"/>
        </w:types>
        <w:behaviors>
          <w:behavior w:val="content"/>
        </w:behaviors>
        <w:guid w:val="{A1C30874-53EB-46F7-9D58-61502AD1E9BF}"/>
      </w:docPartPr>
      <w:docPartBody>
        <w:p w:rsidR="00612963" w:rsidP="00F42C3E" w:rsidRDefault="00F42C3E">
          <w:pPr>
            <w:pStyle w:val="6B5BE981A04E4C54A498641D4B81BC764"/>
          </w:pPr>
          <w:r w:rsidRPr="5A1CFD60">
            <w:rPr>
              <w:noProof/>
            </w:rPr>
            <w:t xml:space="preserve">Organization Name. (Year, Month Day). </w:t>
          </w:r>
          <w:r w:rsidRPr="5A1CFD60">
            <w:rPr>
              <w:i/>
              <w:iCs/>
              <w:noProof/>
            </w:rPr>
            <w:t>Webpage Title</w:t>
          </w:r>
          <w:r w:rsidRPr="5A1CFD60">
            <w:rPr>
              <w:noProof/>
            </w:rPr>
            <w:t xml:space="preserve">. </w:t>
          </w:r>
          <w:r w:rsidRPr="5A1CFD60">
            <w:rPr>
              <w:noProof/>
              <w:color w:val="0070C0"/>
              <w:u w:val="single"/>
            </w:rPr>
            <w:t>URL</w:t>
          </w:r>
          <w:r w:rsidRPr="5A1CFD60">
            <w:rPr>
              <w:noProof/>
            </w:rPr>
            <w:t>.</w:t>
          </w:r>
        </w:p>
      </w:docPartBody>
    </w:docPart>
    <w:docPart>
      <w:docPartPr>
        <w:name w:val="FAFE5612AD014D40A3C8A7535A56CA5D"/>
        <w:category>
          <w:name w:val="General"/>
          <w:gallery w:val="placeholder"/>
        </w:category>
        <w:types>
          <w:type w:val="bbPlcHdr"/>
        </w:types>
        <w:behaviors>
          <w:behavior w:val="content"/>
        </w:behaviors>
        <w:guid w:val="{FC1BE000-537A-4A6C-A619-3D51D439EE9F}"/>
      </w:docPartPr>
      <w:docPartBody>
        <w:p w:rsidR="00612963" w:rsidRDefault="00F42C3E">
          <w:r w:rsidRPr="00C00F8F">
            <w:t>Heading Three</w:t>
          </w:r>
        </w:p>
      </w:docPartBody>
    </w:docPart>
    <w:docPart>
      <w:docPartPr>
        <w:name w:val="9A6F98E18029478480D5B5AB9C3C01BA"/>
        <w:category>
          <w:name w:val="General"/>
          <w:gallery w:val="placeholder"/>
        </w:category>
        <w:types>
          <w:type w:val="bbPlcHdr"/>
        </w:types>
        <w:behaviors>
          <w:behavior w:val="content"/>
        </w:behaviors>
        <w:guid w:val="{185ED073-57FD-4E62-8DF3-4494F4167BCF}"/>
      </w:docPartPr>
      <w:docPartBody>
        <w:p w:rsidR="00612963" w:rsidRDefault="00F42C3E">
          <w:r w:rsidRPr="4A446072">
            <w:t>When citing any quote or text that consists of three or more lines, APA guidelines call for block-quote format:</w:t>
          </w:r>
        </w:p>
      </w:docPartBody>
    </w:docPart>
    <w:docPart>
      <w:docPartPr>
        <w:name w:val="79C72AD1154A41C0ABF31324F0B2D235"/>
        <w:category>
          <w:name w:val="General"/>
          <w:gallery w:val="placeholder"/>
        </w:category>
        <w:types>
          <w:type w:val="bbPlcHdr"/>
        </w:types>
        <w:behaviors>
          <w:behavior w:val="content"/>
        </w:behaviors>
        <w:guid w:val="{A3153DA7-3D0B-4761-891E-25D079FAD8E2}"/>
      </w:docPartPr>
      <w:docPartBody>
        <w:p w:rsidR="00612963" w:rsidRDefault="00F42C3E">
          <w:r w:rsidRPr="52694629">
            <w:t>Create a new paragraph to begin the block-quote. Double-space each line of text, as you have done with headings, section labels, and paragraphs of paraphrased text. To correctly format a block-quote, indent each line of the text to one-half inch. Remember to always cite your source.</w:t>
          </w:r>
        </w:p>
      </w:docPartBody>
    </w:docPart>
    <w:docPart>
      <w:docPartPr>
        <w:name w:val="752FFAD69F96443291EF0A8B6328F656"/>
        <w:category>
          <w:name w:val="General"/>
          <w:gallery w:val="placeholder"/>
        </w:category>
        <w:types>
          <w:type w:val="bbPlcHdr"/>
        </w:types>
        <w:behaviors>
          <w:behavior w:val="content"/>
        </w:behaviors>
        <w:guid w:val="{7607A164-7993-4EE3-98BA-8AEB5F65B960}"/>
      </w:docPartPr>
      <w:docPartBody>
        <w:p w:rsidR="00612963" w:rsidP="00F42C3E" w:rsidRDefault="00F42C3E">
          <w:pPr>
            <w:pStyle w:val="752FFAD69F96443291EF0A8B6328F6562"/>
          </w:pPr>
          <w:r w:rsidRPr="4A446072">
            <w:rPr>
              <w:rFonts w:eastAsia="Calibri"/>
            </w:rPr>
            <w:t>Last Name (Year) citations can be used when writing a paper in narrative form. Parenthetical citations are also appropriate (Last Name, Year).</w:t>
          </w:r>
        </w:p>
      </w:docPartBody>
    </w:docPart>
    <w:docPart>
      <w:docPartPr>
        <w:name w:val="5ED49284976C479F9CBA2389B8E89705"/>
        <w:category>
          <w:name w:val="General"/>
          <w:gallery w:val="placeholder"/>
        </w:category>
        <w:types>
          <w:type w:val="bbPlcHdr"/>
        </w:types>
        <w:behaviors>
          <w:behavior w:val="content"/>
        </w:behaviors>
        <w:guid w:val="{F26F255A-78A4-420F-B61B-91421180741B}"/>
      </w:docPartPr>
      <w:docPartBody>
        <w:p w:rsidR="00612963" w:rsidP="00F42C3E" w:rsidRDefault="00F42C3E">
          <w:pPr>
            <w:pStyle w:val="5ED49284976C479F9CBA2389B8E897053"/>
          </w:pPr>
          <w:r w:rsidRPr="00B863FB">
            <w:rPr>
              <w:rStyle w:val="Heading4Char"/>
            </w:rPr>
            <w:t>Heading Four:</w:t>
          </w:r>
        </w:p>
      </w:docPartBody>
    </w:docPart>
    <w:docPart>
      <w:docPartPr>
        <w:name w:val="1614F92FF9294DFDB8041DC4CC4B0DDB"/>
        <w:category>
          <w:name w:val="General"/>
          <w:gallery w:val="placeholder"/>
        </w:category>
        <w:types>
          <w:type w:val="bbPlcHdr"/>
        </w:types>
        <w:behaviors>
          <w:behavior w:val="content"/>
        </w:behaviors>
        <w:guid w:val="{E77BA1F2-0391-4373-9825-7BB947771611}"/>
      </w:docPartPr>
      <w:docPartBody>
        <w:p w:rsidR="00612963" w:rsidRDefault="00F42C3E">
          <w:r w:rsidRPr="00B863FB">
            <w:t>When using headings, don’t skip levels. If you need a heading 3, 4, or 5 with no text following it before the next heading, just add a period at the end of the heading and start a new paragraph for the subheading and its text.</w:t>
          </w:r>
        </w:p>
      </w:docPartBody>
    </w:docPart>
    <w:docPart>
      <w:docPartPr>
        <w:name w:val="11BD930587034A50A084D27ED1A7A39E"/>
        <w:category>
          <w:name w:val="General"/>
          <w:gallery w:val="placeholder"/>
        </w:category>
        <w:types>
          <w:type w:val="bbPlcHdr"/>
        </w:types>
        <w:behaviors>
          <w:behavior w:val="content"/>
        </w:behaviors>
        <w:guid w:val="{BB604E66-C827-4C11-9318-0BC8721962C6}"/>
      </w:docPartPr>
      <w:docPartBody>
        <w:p w:rsidR="00612963" w:rsidP="00F42C3E" w:rsidRDefault="00F42C3E">
          <w:pPr>
            <w:pStyle w:val="11BD930587034A50A084D27ED1A7A39E3"/>
          </w:pPr>
          <w:r w:rsidRPr="00B863FB">
            <w:rPr>
              <w:rStyle w:val="Heading5Char"/>
            </w:rPr>
            <w:t>Heading Five.</w:t>
          </w:r>
        </w:p>
      </w:docPartBody>
    </w:docPart>
    <w:docPart>
      <w:docPartPr>
        <w:name w:val="DAFDD70A90E147B0B1EDF5339BC34405"/>
        <w:category>
          <w:name w:val="General"/>
          <w:gallery w:val="placeholder"/>
        </w:category>
        <w:types>
          <w:type w:val="bbPlcHdr"/>
        </w:types>
        <w:behaviors>
          <w:behavior w:val="content"/>
        </w:behaviors>
        <w:guid w:val="{5E4F83AB-546D-4AEA-B79E-CFBD9B7E631F}"/>
      </w:docPartPr>
      <w:docPartBody>
        <w:p w:rsidR="00612963" w:rsidRDefault="00F42C3E">
          <w:r w:rsidRPr="00B863FB">
            <w:t>Like all sections of your paper, references start on their own page, like the page that follows this one. All in-text citations should be included your references.</w:t>
          </w:r>
        </w:p>
      </w:docPartBody>
    </w:docPart>
    <w:docPart>
      <w:docPartPr>
        <w:name w:val="68199495BCA24928AF30152F4D44DE08"/>
        <w:category>
          <w:name w:val="General"/>
          <w:gallery w:val="placeholder"/>
        </w:category>
        <w:types>
          <w:type w:val="bbPlcHdr"/>
        </w:types>
        <w:behaviors>
          <w:behavior w:val="content"/>
        </w:behaviors>
        <w:guid w:val="{11074A85-2147-48C3-B5C1-3272B94F7A6E}"/>
      </w:docPartPr>
      <w:docPartBody>
        <w:p w:rsidR="00612963" w:rsidRDefault="00F42C3E">
          <w:r w:rsidRPr="00664C1A">
            <w:t>References</w:t>
          </w:r>
        </w:p>
      </w:docPartBody>
    </w:docPart>
    <w:docPart>
      <w:docPartPr>
        <w:name w:val="96D13568F3BA4BF5B9BFD089632476F6"/>
        <w:category>
          <w:name w:val="General"/>
          <w:gallery w:val="placeholder"/>
        </w:category>
        <w:types>
          <w:type w:val="bbPlcHdr"/>
        </w:types>
        <w:behaviors>
          <w:behavior w:val="content"/>
        </w:behaviors>
        <w:guid w:val="{D16DF777-2A36-4102-9A59-CBDF481D1AB0}"/>
      </w:docPartPr>
      <w:docPartBody>
        <w:p w:rsidR="00612963" w:rsidP="00F42C3E" w:rsidRDefault="00F42C3E">
          <w:pPr>
            <w:pStyle w:val="96D13568F3BA4BF5B9BFD089632476F63"/>
          </w:pPr>
          <w:r w:rsidRPr="4A446072">
            <w:rPr>
              <w:noProof/>
            </w:rPr>
            <w:t xml:space="preserve">Last Name, A. B. (Year). Article Title. </w:t>
          </w:r>
          <w:r w:rsidRPr="4A446072">
            <w:rPr>
              <w:i/>
              <w:iCs/>
              <w:noProof/>
            </w:rPr>
            <w:t>Journal Title</w:t>
          </w:r>
          <w:r w:rsidRPr="4A446072">
            <w:rPr>
              <w:noProof/>
            </w:rPr>
            <w:t xml:space="preserve">, Pages #-#. </w:t>
          </w:r>
          <w:r w:rsidRPr="4A446072">
            <w:rPr>
              <w:noProof/>
              <w:color w:val="0070C0"/>
              <w:u w:val="single"/>
            </w:rPr>
            <w:t>URL</w:t>
          </w:r>
          <w:r w:rsidRPr="4A446072">
            <w:rPr>
              <w:noProof/>
            </w:rPr>
            <w:t>.</w:t>
          </w:r>
        </w:p>
      </w:docPartBody>
    </w:docPart>
    <w:docPart>
      <w:docPartPr>
        <w:name w:val="C01934A7D7D745C1BAB56DCBC4FD3D61"/>
        <w:category>
          <w:name w:val="General"/>
          <w:gallery w:val="placeholder"/>
        </w:category>
        <w:types>
          <w:type w:val="bbPlcHdr"/>
        </w:types>
        <w:behaviors>
          <w:behavior w:val="content"/>
        </w:behaviors>
        <w:guid w:val="{1DFCC330-32D0-48A8-A204-1D659899D899}"/>
      </w:docPartPr>
      <w:docPartBody>
        <w:p w:rsidR="00612963" w:rsidP="00F42C3E" w:rsidRDefault="00F42C3E">
          <w:pPr>
            <w:pStyle w:val="C01934A7D7D745C1BAB56DCBC4FD3D613"/>
          </w:pPr>
          <w:r w:rsidRPr="00B863FB">
            <w:rPr>
              <w:rFonts w:eastAsia="Calibri" w:cstheme="minorHAnsi"/>
              <w:i/>
              <w:iCs/>
              <w:noProof/>
              <w:color w:val="44546A"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44546A"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Barg, Robert</dc:creator>
  <keywords/>
  <dc:description/>
  <lastModifiedBy>Barg, Robert</lastModifiedBy>
  <revision>33</revision>
  <dcterms:created xsi:type="dcterms:W3CDTF">2023-09-24T21:30:44.5246806Z</dcterms:created>
  <dcterms:modified xsi:type="dcterms:W3CDTF">2026-06-18T00:56:24.4276171Z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