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E9" w:rsidRDefault="00A11738">
      <w:r>
        <w:t>CSC2638</w:t>
      </w:r>
      <w:r w:rsidR="00D90D18">
        <w:tab/>
      </w:r>
      <w:r>
        <w:t>Data Structures</w:t>
      </w:r>
      <w:r w:rsidR="001F04D1">
        <w:tab/>
      </w:r>
      <w:r w:rsidR="001F04D1">
        <w:tab/>
      </w:r>
      <w:r>
        <w:t>AVL</w:t>
      </w:r>
      <w:proofErr w:type="gramStart"/>
      <w:r w:rsidR="00661740">
        <w:t>,2</w:t>
      </w:r>
      <w:proofErr w:type="gramEnd"/>
      <w:r w:rsidR="00661740">
        <w:t>-3</w:t>
      </w:r>
      <w:r>
        <w:t xml:space="preserve"> Trees</w:t>
      </w:r>
      <w:r w:rsidR="00BA5A26">
        <w:tab/>
      </w:r>
      <w:r w:rsidR="00661740">
        <w:tab/>
      </w:r>
      <w:r w:rsidR="00BA5A26">
        <w:t>name____________________________</w:t>
      </w:r>
    </w:p>
    <w:p w:rsidR="000429C5" w:rsidRPr="00BA5A26" w:rsidRDefault="000429C5" w:rsidP="00D90D18">
      <w:pPr>
        <w:spacing w:after="0" w:line="240" w:lineRule="auto"/>
        <w:rPr>
          <w:b/>
        </w:rPr>
      </w:pPr>
    </w:p>
    <w:p w:rsidR="00A11738" w:rsidRPr="00BA5A26" w:rsidRDefault="00BA5A26" w:rsidP="00A1173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A5A26">
        <w:rPr>
          <w:b/>
          <w:color w:val="FF0000"/>
        </w:rPr>
        <w:t>8</w:t>
      </w:r>
      <w:r w:rsidR="00A11738" w:rsidRPr="00BA5A26">
        <w:rPr>
          <w:b/>
          <w:color w:val="FF0000"/>
        </w:rPr>
        <w:t>pts</w:t>
      </w:r>
    </w:p>
    <w:p w:rsidR="001A5CE9" w:rsidRDefault="00A11738">
      <w:r>
        <w:t>Build a height balanced AVL tree by inserting the following values, starting on the left:</w:t>
      </w:r>
    </w:p>
    <w:p w:rsidR="00A11738" w:rsidRDefault="00A11738"/>
    <w:p w:rsidR="00A11738" w:rsidRDefault="00A11738">
      <w:r>
        <w:t>11     23     19     7     5     37     43</w:t>
      </w:r>
    </w:p>
    <w:p w:rsidR="00A11738" w:rsidRDefault="00A11738"/>
    <w:p w:rsidR="00A11738" w:rsidRDefault="00A11738">
      <w:r>
        <w:t>Show the AVL tree after each step, including the before/after trees resulting from any rotations.</w:t>
      </w:r>
    </w:p>
    <w:p w:rsidR="00A11738" w:rsidRDefault="00A11738"/>
    <w:p w:rsidR="00A11738" w:rsidRDefault="00A11738"/>
    <w:p w:rsidR="00BA5A26" w:rsidRDefault="00BA5A26">
      <w:r>
        <w:br w:type="page"/>
      </w:r>
    </w:p>
    <w:p w:rsidR="00BA5A26" w:rsidRDefault="00BA5A26" w:rsidP="00661740">
      <w:pPr>
        <w:ind w:left="720" w:hanging="720"/>
      </w:pPr>
      <w:r>
        <w:lastRenderedPageBreak/>
        <w:t>CSC2638</w:t>
      </w:r>
      <w:r>
        <w:tab/>
        <w:t>Data Structures</w:t>
      </w:r>
      <w:r>
        <w:tab/>
      </w:r>
      <w:r>
        <w:tab/>
      </w:r>
      <w:r>
        <w:tab/>
        <w:t>AVL Trees</w:t>
      </w:r>
      <w:r>
        <w:tab/>
        <w:t>name____________________________</w:t>
      </w:r>
    </w:p>
    <w:p w:rsidR="00A11738" w:rsidRDefault="00A11738"/>
    <w:p w:rsidR="00A11738" w:rsidRDefault="00A11738"/>
    <w:p w:rsidR="00A11738" w:rsidRPr="00BA5A26" w:rsidRDefault="00BA5A26" w:rsidP="00A11738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4</w:t>
      </w:r>
      <w:r w:rsidR="00A11738" w:rsidRPr="00BA5A26">
        <w:rPr>
          <w:b/>
          <w:color w:val="FF0000"/>
        </w:rPr>
        <w:t xml:space="preserve"> pts</w:t>
      </w:r>
    </w:p>
    <w:p w:rsidR="00A11738" w:rsidRDefault="00BA5A26" w:rsidP="00A11738">
      <w:pPr>
        <w:pStyle w:val="ListParagraph"/>
      </w:pPr>
      <w:r>
        <w:t>Consider the following AVL tree:</w:t>
      </w:r>
    </w:p>
    <w:p w:rsidR="00BA5A26" w:rsidRDefault="00BA5A26" w:rsidP="00A11738">
      <w:pPr>
        <w:pStyle w:val="ListParagraph"/>
      </w:pPr>
      <w:r>
        <w:rPr>
          <w:noProof/>
        </w:rPr>
        <w:drawing>
          <wp:inline distT="0" distB="0" distL="0" distR="0">
            <wp:extent cx="22860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6" w:rsidRDefault="00BA5A26" w:rsidP="00A11738">
      <w:pPr>
        <w:pStyle w:val="ListParagraph"/>
      </w:pPr>
      <w:r>
        <w:t>Show the tree after node 9 is deleted, then again after node 2 is deleted. Show the before/after trees resulting from any rotations.</w:t>
      </w:r>
    </w:p>
    <w:p w:rsidR="00661740" w:rsidRDefault="00661740" w:rsidP="00A11738">
      <w:pPr>
        <w:pStyle w:val="ListParagraph"/>
      </w:pPr>
    </w:p>
    <w:p w:rsidR="00661740" w:rsidRDefault="00661740">
      <w:r>
        <w:br w:type="page"/>
      </w:r>
    </w:p>
    <w:p w:rsidR="00661740" w:rsidRDefault="00661740" w:rsidP="00661740">
      <w:r>
        <w:lastRenderedPageBreak/>
        <w:t>CSC2638</w:t>
      </w:r>
      <w:r>
        <w:tab/>
        <w:t>Data Structures</w:t>
      </w:r>
      <w:r>
        <w:tab/>
      </w:r>
      <w:r>
        <w:tab/>
      </w:r>
      <w:r>
        <w:tab/>
        <w:t>AVL Trees</w:t>
      </w:r>
      <w:r>
        <w:tab/>
        <w:t>name____________________________</w:t>
      </w:r>
    </w:p>
    <w:p w:rsidR="00B23E63" w:rsidRPr="00B23E63" w:rsidRDefault="00B23E63" w:rsidP="00B23E6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23E63">
        <w:rPr>
          <w:b/>
          <w:color w:val="FF0000"/>
        </w:rPr>
        <w:t>4pts</w:t>
      </w:r>
    </w:p>
    <w:p w:rsidR="00661740" w:rsidRDefault="00B23E63" w:rsidP="00B23E63">
      <w:pPr>
        <w:pStyle w:val="ListParagraph"/>
      </w:pPr>
      <w:r>
        <w:t>Show a 2-3 tree after each insertion:</w:t>
      </w:r>
    </w:p>
    <w:p w:rsidR="00B23E63" w:rsidRDefault="00B23E63" w:rsidP="00B23E63"/>
    <w:p w:rsidR="00B23E63" w:rsidRDefault="00B23E63" w:rsidP="00B23E63">
      <w:r>
        <w:t>23       47        19        11        113          119        17</w:t>
      </w:r>
    </w:p>
    <w:p w:rsidR="00B23E63" w:rsidRDefault="00B23E63" w:rsidP="00B23E63"/>
    <w:p w:rsidR="00B23E63" w:rsidRDefault="00B23E63" w:rsidP="00B23E63"/>
    <w:p w:rsidR="00B23E63" w:rsidRDefault="00B23E63">
      <w:r>
        <w:br w:type="page"/>
      </w:r>
    </w:p>
    <w:p w:rsidR="00B23E63" w:rsidRDefault="00B23E63" w:rsidP="00B23E63">
      <w:r>
        <w:lastRenderedPageBreak/>
        <w:t>CSC2638</w:t>
      </w:r>
      <w:r>
        <w:tab/>
        <w:t>Data Structures</w:t>
      </w:r>
      <w:r>
        <w:tab/>
      </w:r>
      <w:r>
        <w:tab/>
      </w:r>
      <w:r>
        <w:tab/>
        <w:t>AVL Trees</w:t>
      </w:r>
      <w:r>
        <w:tab/>
        <w:t>name____________________________</w:t>
      </w:r>
    </w:p>
    <w:p w:rsidR="00B23E63" w:rsidRPr="00B23E63" w:rsidRDefault="00B23E63" w:rsidP="00B23E6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23E63">
        <w:rPr>
          <w:b/>
          <w:color w:val="FF0000"/>
        </w:rPr>
        <w:t>4pts</w:t>
      </w:r>
    </w:p>
    <w:p w:rsidR="00B23E63" w:rsidRPr="00A11738" w:rsidRDefault="00B23E63" w:rsidP="00B23E63">
      <w:pPr>
        <w:pStyle w:val="ListParagraph"/>
      </w:pPr>
      <w:r>
        <w:t>Discuss the node deletion algorithm for 2-3 trees.  Give an example for each case.</w:t>
      </w:r>
      <w:bookmarkStart w:id="0" w:name="_GoBack"/>
      <w:bookmarkEnd w:id="0"/>
    </w:p>
    <w:sectPr w:rsidR="00B23E63" w:rsidRPr="00A1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D7486"/>
    <w:multiLevelType w:val="hybridMultilevel"/>
    <w:tmpl w:val="AC6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C5"/>
    <w:rsid w:val="000429C5"/>
    <w:rsid w:val="00156180"/>
    <w:rsid w:val="001A5CE9"/>
    <w:rsid w:val="001D33CA"/>
    <w:rsid w:val="001F04D1"/>
    <w:rsid w:val="005A6A92"/>
    <w:rsid w:val="00661740"/>
    <w:rsid w:val="00782958"/>
    <w:rsid w:val="00986271"/>
    <w:rsid w:val="00A11738"/>
    <w:rsid w:val="00B23E63"/>
    <w:rsid w:val="00BA5A26"/>
    <w:rsid w:val="00D90D18"/>
    <w:rsid w:val="00E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13EA-160B-46D1-A5B9-E2DE841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C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Landmark</dc:creator>
  <cp:keywords/>
  <dc:description/>
  <cp:lastModifiedBy>Landmark</cp:lastModifiedBy>
  <cp:revision>3</cp:revision>
  <cp:lastPrinted>2018-02-01T16:19:00Z</cp:lastPrinted>
  <dcterms:created xsi:type="dcterms:W3CDTF">2018-03-14T14:38:00Z</dcterms:created>
  <dcterms:modified xsi:type="dcterms:W3CDTF">2018-03-14T21:42:00Z</dcterms:modified>
</cp:coreProperties>
</file>