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8FCC2" w14:textId="77777777" w:rsidR="001A5CE9" w:rsidRDefault="00782958">
      <w:r>
        <w:t>CS3841</w:t>
      </w:r>
      <w:r w:rsidR="00D90D18">
        <w:tab/>
      </w:r>
      <w:r w:rsidR="000429C5">
        <w:t xml:space="preserve">Computer </w:t>
      </w:r>
      <w:r>
        <w:t>Graphics</w:t>
      </w:r>
      <w:r w:rsidR="001F04D1">
        <w:tab/>
      </w:r>
      <w:r w:rsidR="001F04D1">
        <w:tab/>
      </w:r>
      <w:r w:rsidR="00D90D18">
        <w:tab/>
      </w:r>
      <w:r w:rsidR="001F04D1">
        <w:t>Assignment 2</w:t>
      </w:r>
      <w:r w:rsidR="001F04D1">
        <w:tab/>
      </w:r>
      <w:r w:rsidR="00D90D18">
        <w:tab/>
      </w:r>
      <w:r w:rsidR="00D90D18">
        <w:tab/>
      </w:r>
      <w:r w:rsidR="00D90D18">
        <w:tab/>
      </w:r>
      <w:r w:rsidR="001F04D1">
        <w:tab/>
        <w:t>6</w:t>
      </w:r>
      <w:r w:rsidR="000429C5">
        <w:t>pts</w:t>
      </w:r>
    </w:p>
    <w:p w14:paraId="1A78FCC3" w14:textId="77777777" w:rsidR="000429C5" w:rsidRDefault="000429C5" w:rsidP="00D90D18">
      <w:pPr>
        <w:spacing w:after="0" w:line="240" w:lineRule="auto"/>
      </w:pPr>
    </w:p>
    <w:p w14:paraId="4CD1D36C" w14:textId="77777777" w:rsidR="00640892" w:rsidRDefault="00640892" w:rsidP="00640892">
      <w:pPr>
        <w:spacing w:after="0" w:line="240" w:lineRule="auto"/>
      </w:pPr>
      <w:r>
        <w:t>2 points for a program which compiles and has the correct structure and methods</w:t>
      </w:r>
    </w:p>
    <w:p w14:paraId="28A8B41F" w14:textId="77777777" w:rsidR="00640892" w:rsidRDefault="00640892" w:rsidP="00640892">
      <w:pPr>
        <w:spacing w:after="0" w:line="240" w:lineRule="auto"/>
      </w:pPr>
      <w:r>
        <w:t>1 point for correctly reading and processing the data file</w:t>
      </w:r>
    </w:p>
    <w:p w14:paraId="6B12D397" w14:textId="77777777" w:rsidR="00640892" w:rsidRDefault="00640892" w:rsidP="00640892">
      <w:pPr>
        <w:spacing w:after="0" w:line="240" w:lineRule="auto"/>
      </w:pPr>
      <w:r>
        <w:t>1 point each for correct transformation methods</w:t>
      </w:r>
    </w:p>
    <w:p w14:paraId="4C4C28E3" w14:textId="77777777" w:rsidR="00640892" w:rsidRDefault="00640892" w:rsidP="00640892">
      <w:pPr>
        <w:spacing w:after="0" w:line="240" w:lineRule="auto"/>
      </w:pPr>
    </w:p>
    <w:p w14:paraId="20C96EFF" w14:textId="77777777" w:rsidR="00640892" w:rsidRDefault="00640892" w:rsidP="00640892">
      <w:r>
        <w:t>Due: midnight Feb 13</w:t>
      </w:r>
      <w:r w:rsidRPr="001A5CE9">
        <w:rPr>
          <w:vertAlign w:val="superscript"/>
        </w:rPr>
        <w:t>th</w:t>
      </w:r>
      <w:r>
        <w:t xml:space="preserve">, show it to me in class or email it to me by the deadline to </w:t>
      </w:r>
      <w:hyperlink r:id="rId6" w:history="1">
        <w:r w:rsidRPr="002D6869">
          <w:rPr>
            <w:rStyle w:val="Hyperlink"/>
          </w:rPr>
          <w:t>rickjoyce@landmark.edu</w:t>
        </w:r>
      </w:hyperlink>
      <w:r>
        <w:t>. If you email it make sure to put both your last name and the string cs3841 in the subject line of the email.</w:t>
      </w:r>
    </w:p>
    <w:p w14:paraId="1577712F" w14:textId="77777777" w:rsidR="00640892" w:rsidRDefault="00640892" w:rsidP="00D90D18">
      <w:pPr>
        <w:spacing w:after="0" w:line="240" w:lineRule="auto"/>
        <w:jc w:val="center"/>
        <w:rPr>
          <w:color w:val="FF0000"/>
        </w:rPr>
      </w:pPr>
    </w:p>
    <w:p w14:paraId="3BA1E4C3" w14:textId="77777777" w:rsidR="00640892" w:rsidRDefault="00640892" w:rsidP="00D90D18">
      <w:pPr>
        <w:spacing w:after="0" w:line="240" w:lineRule="auto"/>
        <w:jc w:val="center"/>
        <w:rPr>
          <w:color w:val="FF0000"/>
        </w:rPr>
      </w:pPr>
    </w:p>
    <w:p w14:paraId="1A78FCC4" w14:textId="223DE5B4" w:rsidR="00782958" w:rsidRDefault="001F04D1" w:rsidP="00D90D18">
      <w:pPr>
        <w:spacing w:after="0" w:line="240" w:lineRule="auto"/>
        <w:jc w:val="center"/>
        <w:rPr>
          <w:color w:val="FF0000"/>
        </w:rPr>
      </w:pPr>
      <w:r w:rsidRPr="001F04D1">
        <w:rPr>
          <w:color w:val="FF0000"/>
        </w:rPr>
        <w:t>TAL</w:t>
      </w:r>
    </w:p>
    <w:p w14:paraId="1A78FCC5" w14:textId="77777777" w:rsidR="001F04D1" w:rsidRDefault="001F04D1" w:rsidP="00D90D18">
      <w:pPr>
        <w:spacing w:after="0" w:line="240" w:lineRule="auto"/>
        <w:jc w:val="center"/>
        <w:rPr>
          <w:color w:val="FF0000"/>
        </w:rPr>
      </w:pPr>
      <w:r>
        <w:rPr>
          <w:color w:val="FF0000"/>
        </w:rPr>
        <w:t>Triangle Animation Language</w:t>
      </w:r>
    </w:p>
    <w:p w14:paraId="1A78FCC6" w14:textId="77777777" w:rsidR="00D90D18" w:rsidRDefault="00D90D18" w:rsidP="00D90D18">
      <w:pPr>
        <w:spacing w:after="0" w:line="240" w:lineRule="auto"/>
        <w:jc w:val="center"/>
        <w:rPr>
          <w:color w:val="FF0000"/>
        </w:rPr>
      </w:pPr>
    </w:p>
    <w:p w14:paraId="1A78FCC7" w14:textId="77777777" w:rsidR="001F04D1" w:rsidRPr="00932D29" w:rsidRDefault="005A6A92" w:rsidP="001F04D1">
      <w:pPr>
        <w:spacing w:after="0" w:line="240" w:lineRule="auto"/>
        <w:rPr>
          <w:strike/>
        </w:rPr>
      </w:pPr>
      <w:r w:rsidRPr="00932D29">
        <w:rPr>
          <w:strike/>
        </w:rPr>
        <w:t>Use the Java Point class to hold a vertex, and write</w:t>
      </w:r>
      <w:r w:rsidR="001D33CA" w:rsidRPr="00932D29">
        <w:rPr>
          <w:strike/>
        </w:rPr>
        <w:t xml:space="preserve"> </w:t>
      </w:r>
      <w:r w:rsidR="001F04D1" w:rsidRPr="00932D29">
        <w:rPr>
          <w:strike/>
        </w:rPr>
        <w:t xml:space="preserve">three </w:t>
      </w:r>
      <w:r w:rsidR="001D33CA" w:rsidRPr="00932D29">
        <w:rPr>
          <w:strike/>
        </w:rPr>
        <w:t>methods</w:t>
      </w:r>
      <w:r w:rsidR="001F04D1" w:rsidRPr="00932D29">
        <w:rPr>
          <w:strike/>
        </w:rPr>
        <w:t>:</w:t>
      </w:r>
    </w:p>
    <w:p w14:paraId="1A78FCC8" w14:textId="77777777" w:rsidR="001F04D1" w:rsidRDefault="001F04D1" w:rsidP="001F04D1">
      <w:pPr>
        <w:spacing w:after="0" w:line="240" w:lineRule="auto"/>
      </w:pPr>
    </w:p>
    <w:p w14:paraId="1A78FCC9" w14:textId="77777777" w:rsidR="001F04D1" w:rsidRPr="00932D29" w:rsidRDefault="005A6A92" w:rsidP="001F04D1">
      <w:pPr>
        <w:spacing w:after="0" w:line="240" w:lineRule="auto"/>
        <w:rPr>
          <w:strike/>
        </w:rPr>
      </w:pPr>
      <w:r w:rsidRPr="00932D29">
        <w:rPr>
          <w:strike/>
        </w:rPr>
        <w:t xml:space="preserve">void </w:t>
      </w:r>
      <w:r w:rsidR="001F04D1" w:rsidRPr="00932D29">
        <w:rPr>
          <w:strike/>
        </w:rPr>
        <w:t>rotate(</w:t>
      </w:r>
      <w:r w:rsidRPr="00932D29">
        <w:rPr>
          <w:strike/>
        </w:rPr>
        <w:t xml:space="preserve">Point </w:t>
      </w:r>
      <w:r w:rsidR="001F04D1" w:rsidRPr="00932D29">
        <w:rPr>
          <w:strike/>
        </w:rPr>
        <w:t xml:space="preserve">p1, double d);  </w:t>
      </w:r>
      <w:r w:rsidR="001F04D1" w:rsidRPr="00932D29">
        <w:rPr>
          <w:strike/>
        </w:rPr>
        <w:tab/>
      </w:r>
      <w:r w:rsidR="001F04D1" w:rsidRPr="00932D29">
        <w:rPr>
          <w:strike/>
        </w:rPr>
        <w:tab/>
        <w:t>//rotate the point d radians clockwise about the origin</w:t>
      </w:r>
    </w:p>
    <w:p w14:paraId="1A78FCCA" w14:textId="77777777" w:rsidR="001F04D1" w:rsidRPr="00932D29" w:rsidRDefault="005A6A92" w:rsidP="001F04D1">
      <w:pPr>
        <w:spacing w:after="0" w:line="240" w:lineRule="auto"/>
        <w:rPr>
          <w:strike/>
        </w:rPr>
      </w:pPr>
      <w:r w:rsidRPr="00932D29">
        <w:rPr>
          <w:strike/>
        </w:rPr>
        <w:t xml:space="preserve">void scale (Point </w:t>
      </w:r>
      <w:r w:rsidR="001F04D1" w:rsidRPr="00932D29">
        <w:rPr>
          <w:strike/>
        </w:rPr>
        <w:t>p1, double sx, double sy);</w:t>
      </w:r>
      <w:r w:rsidR="001F04D1" w:rsidRPr="00932D29">
        <w:rPr>
          <w:strike/>
        </w:rPr>
        <w:tab/>
        <w:t>//scale the point by factors of sx, sy</w:t>
      </w:r>
    </w:p>
    <w:p w14:paraId="1A78FCCB" w14:textId="77777777" w:rsidR="001F04D1" w:rsidRPr="00932D29" w:rsidRDefault="005A6A92" w:rsidP="001F04D1">
      <w:pPr>
        <w:spacing w:after="0" w:line="240" w:lineRule="auto"/>
        <w:rPr>
          <w:strike/>
        </w:rPr>
      </w:pPr>
      <w:r w:rsidRPr="00932D29">
        <w:rPr>
          <w:strike/>
        </w:rPr>
        <w:t xml:space="preserve">void translate(Point </w:t>
      </w:r>
      <w:r w:rsidR="001F04D1" w:rsidRPr="00932D29">
        <w:rPr>
          <w:strike/>
        </w:rPr>
        <w:t>p1, int dx, int dy)</w:t>
      </w:r>
      <w:r w:rsidRPr="00932D29">
        <w:rPr>
          <w:strike/>
        </w:rPr>
        <w:t>;</w:t>
      </w:r>
      <w:r w:rsidR="001F04D1" w:rsidRPr="00932D29">
        <w:rPr>
          <w:strike/>
        </w:rPr>
        <w:tab/>
      </w:r>
      <w:r w:rsidR="001D33CA" w:rsidRPr="00932D29">
        <w:rPr>
          <w:strike/>
        </w:rPr>
        <w:tab/>
      </w:r>
      <w:r w:rsidR="001F04D1" w:rsidRPr="00932D29">
        <w:rPr>
          <w:strike/>
        </w:rPr>
        <w:t>//translate the point by dx, dy</w:t>
      </w:r>
    </w:p>
    <w:p w14:paraId="1A78FCCC" w14:textId="77777777" w:rsidR="001F04D1" w:rsidRDefault="001F04D1" w:rsidP="001F04D1">
      <w:pPr>
        <w:spacing w:after="0" w:line="240" w:lineRule="auto"/>
      </w:pPr>
    </w:p>
    <w:p w14:paraId="1A78FCCD" w14:textId="77777777" w:rsidR="001F04D1" w:rsidRDefault="001F04D1" w:rsidP="001F04D1">
      <w:pPr>
        <w:spacing w:after="0" w:line="240" w:lineRule="auto"/>
      </w:pPr>
    </w:p>
    <w:p w14:paraId="1A78FCCE" w14:textId="77777777" w:rsidR="001F04D1" w:rsidRDefault="001F04D1" w:rsidP="001F04D1">
      <w:pPr>
        <w:spacing w:after="0" w:line="240" w:lineRule="auto"/>
      </w:pPr>
      <w:r>
        <w:t>Now use these</w:t>
      </w:r>
      <w:bookmarkStart w:id="0" w:name="_GoBack"/>
      <w:bookmarkEnd w:id="0"/>
      <w:r>
        <w:t xml:space="preserve"> to create the TAL</w:t>
      </w:r>
      <w:r w:rsidR="001D33CA">
        <w:t xml:space="preserve"> movie player</w:t>
      </w:r>
      <w:r>
        <w:t>.  Your program will open a data file which contains the 3 starting vertices of a triangle, followed by a series of transformations, 1 per line, like this:</w:t>
      </w:r>
    </w:p>
    <w:p w14:paraId="1A78FCCF" w14:textId="77777777" w:rsidR="001F04D1" w:rsidRDefault="001F04D1" w:rsidP="001F04D1">
      <w:pPr>
        <w:spacing w:after="0" w:line="240" w:lineRule="auto"/>
      </w:pPr>
    </w:p>
    <w:p w14:paraId="1A78FCD0" w14:textId="77777777" w:rsidR="001F04D1" w:rsidRDefault="001F04D1" w:rsidP="001F04D1">
      <w:pPr>
        <w:spacing w:after="0" w:line="240" w:lineRule="auto"/>
      </w:pPr>
      <w:r>
        <w:t>1 1 31 2 11 11</w:t>
      </w:r>
    </w:p>
    <w:p w14:paraId="1A78FCD1" w14:textId="77777777" w:rsidR="001F04D1" w:rsidRDefault="001F04D1" w:rsidP="001F04D1">
      <w:pPr>
        <w:spacing w:after="0" w:line="240" w:lineRule="auto"/>
      </w:pPr>
      <w:r>
        <w:t>T 3 2</w:t>
      </w:r>
    </w:p>
    <w:p w14:paraId="1A78FCD2" w14:textId="77777777" w:rsidR="001F04D1" w:rsidRDefault="001F04D1" w:rsidP="001F04D1">
      <w:pPr>
        <w:spacing w:after="0" w:line="240" w:lineRule="auto"/>
      </w:pPr>
      <w:r>
        <w:t>S 1.1 0.9</w:t>
      </w:r>
    </w:p>
    <w:p w14:paraId="1A78FCD3" w14:textId="77777777" w:rsidR="001F04D1" w:rsidRDefault="001F04D1" w:rsidP="001F04D1">
      <w:pPr>
        <w:spacing w:after="0" w:line="240" w:lineRule="auto"/>
      </w:pPr>
      <w:r>
        <w:t xml:space="preserve">R </w:t>
      </w:r>
      <w:r w:rsidR="005A6A92">
        <w:t>0.1</w:t>
      </w:r>
    </w:p>
    <w:p w14:paraId="1A78FCD4" w14:textId="77777777" w:rsidR="005A6A92" w:rsidRDefault="005A6A92" w:rsidP="001F04D1">
      <w:pPr>
        <w:spacing w:after="0" w:line="240" w:lineRule="auto"/>
      </w:pPr>
      <w:r>
        <w:t>R 0.1</w:t>
      </w:r>
    </w:p>
    <w:p w14:paraId="1A78FCD5" w14:textId="77777777" w:rsidR="005A6A92" w:rsidRDefault="005A6A92" w:rsidP="001F04D1">
      <w:pPr>
        <w:spacing w:after="0" w:line="240" w:lineRule="auto"/>
      </w:pPr>
    </w:p>
    <w:p w14:paraId="1A78FCD6" w14:textId="77777777" w:rsidR="005A6A92" w:rsidRDefault="005A6A92" w:rsidP="001F04D1">
      <w:pPr>
        <w:spacing w:after="0" w:line="240" w:lineRule="auto"/>
      </w:pPr>
      <w:r>
        <w:t>The first line defines the initial triangle, in this case P1 = (1,1)    P2 = (31,2)   and  P3 = (11,11). Draw a line from P1 to P2, another from P2 to P3, and a third from P3 back to P1 to draw the triangle. You can use the drawLine</w:t>
      </w:r>
      <w:r w:rsidR="001D33CA">
        <w:t>()</w:t>
      </w:r>
      <w:r>
        <w:t xml:space="preserve"> method from Graphics2D (no need to use your previous code).</w:t>
      </w:r>
    </w:p>
    <w:p w14:paraId="1A78FCD7" w14:textId="77777777" w:rsidR="005A6A92" w:rsidRDefault="005A6A92" w:rsidP="001F04D1">
      <w:pPr>
        <w:spacing w:after="0" w:line="240" w:lineRule="auto"/>
      </w:pPr>
    </w:p>
    <w:p w14:paraId="1A78FCD8" w14:textId="77777777" w:rsidR="005A6A92" w:rsidRDefault="005A6A92" w:rsidP="001F04D1">
      <w:pPr>
        <w:spacing w:after="0" w:line="240" w:lineRule="auto"/>
      </w:pPr>
      <w:r>
        <w:t>No</w:t>
      </w:r>
      <w:r w:rsidR="001D33CA">
        <w:t>w reading the file line by line:</w:t>
      </w:r>
      <w:r>
        <w:t xml:space="preserve"> translate all three vertices by 3 in the x direction and 2 in the y direction. Erase the initial triangle and draw the newly translated one. Read another line, this time scale all three vertices by 1.1 in the x direction and by 0.9 in the y direction. Erase the previous </w:t>
      </w:r>
      <w:r w:rsidR="001D33CA">
        <w:t xml:space="preserve">triangle </w:t>
      </w:r>
      <w:r>
        <w:t xml:space="preserve">picture and draw the newly scaled triangle. </w:t>
      </w:r>
      <w:r w:rsidR="001D33CA">
        <w:t xml:space="preserve">Continue until end of file. </w:t>
      </w:r>
      <w:r>
        <w:t xml:space="preserve">Read and render </w:t>
      </w:r>
      <w:r w:rsidR="001D33CA">
        <w:t>ten</w:t>
      </w:r>
      <w:r>
        <w:t xml:space="preserve"> line</w:t>
      </w:r>
      <w:r w:rsidR="001D33CA">
        <w:t>s</w:t>
      </w:r>
      <w:r>
        <w:t xml:space="preserve"> per second, </w:t>
      </w:r>
      <w:r w:rsidR="001D33CA">
        <w:t xml:space="preserve">where </w:t>
      </w:r>
      <w:r w:rsidR="001D33CA" w:rsidRPr="001D33CA">
        <w:rPr>
          <w:b/>
        </w:rPr>
        <w:t>R</w:t>
      </w:r>
      <w:r w:rsidR="001D33CA">
        <w:t xml:space="preserve"> means rotate, </w:t>
      </w:r>
      <w:r w:rsidR="001D33CA" w:rsidRPr="001D33CA">
        <w:rPr>
          <w:b/>
        </w:rPr>
        <w:t>T</w:t>
      </w:r>
      <w:r w:rsidR="001D33CA">
        <w:t xml:space="preserve"> means translate, and </w:t>
      </w:r>
      <w:r w:rsidR="001D33CA" w:rsidRPr="001D33CA">
        <w:t>S</w:t>
      </w:r>
      <w:r w:rsidR="001D33CA">
        <w:t xml:space="preserve"> means scale, </w:t>
      </w:r>
      <w:r>
        <w:t>thus playing the triangle film.</w:t>
      </w:r>
    </w:p>
    <w:p w14:paraId="1A78FCD9" w14:textId="77777777" w:rsidR="001D33CA" w:rsidRDefault="001D33CA" w:rsidP="001F04D1">
      <w:pPr>
        <w:spacing w:after="0" w:line="240" w:lineRule="auto"/>
      </w:pPr>
    </w:p>
    <w:p w14:paraId="1A78FCDA" w14:textId="7FC3EB70" w:rsidR="001D33CA" w:rsidRDefault="001D33CA" w:rsidP="001F04D1">
      <w:pPr>
        <w:spacing w:after="0" w:line="240" w:lineRule="auto"/>
      </w:pPr>
      <w:r>
        <w:t>Use the extended JPanel as you did for the Bresenhem line drawing work, and do the drawing of the triangle in your overridden paintComponent() routine. Use the Java Swing timer to get your 10fps frame rate (call the repaint() method to redraw).</w:t>
      </w:r>
      <w:r w:rsidR="000413A7">
        <w:t xml:space="preserve"> </w:t>
      </w:r>
    </w:p>
    <w:p w14:paraId="1A2C27BE" w14:textId="2AFD67D6" w:rsidR="000413A7" w:rsidRDefault="000413A7" w:rsidP="001F04D1">
      <w:pPr>
        <w:spacing w:after="0" w:line="240" w:lineRule="auto"/>
      </w:pPr>
    </w:p>
    <w:p w14:paraId="56853EFA" w14:textId="5E4013E5" w:rsidR="000413A7" w:rsidRDefault="00821F67" w:rsidP="001F04D1">
      <w:pPr>
        <w:spacing w:after="0" w:line="240" w:lineRule="auto"/>
      </w:pPr>
      <w:r>
        <w:t xml:space="preserve">myNote - </w:t>
      </w:r>
      <w:r w:rsidR="000413A7">
        <w:t>Call “</w:t>
      </w:r>
      <w:r w:rsidR="001B3CB8">
        <w:t>paintComponent” 10 time a sec</w:t>
      </w:r>
    </w:p>
    <w:p w14:paraId="1A78FCDB" w14:textId="77777777" w:rsidR="005A6A92" w:rsidRDefault="005A6A92" w:rsidP="001F04D1">
      <w:pPr>
        <w:spacing w:after="0" w:line="240" w:lineRule="auto"/>
      </w:pPr>
    </w:p>
    <w:p w14:paraId="1A78FCDC" w14:textId="77777777" w:rsidR="005A6A92" w:rsidRDefault="005A6A92" w:rsidP="001F04D1">
      <w:pPr>
        <w:spacing w:after="0" w:line="240" w:lineRule="auto"/>
      </w:pPr>
    </w:p>
    <w:p w14:paraId="1A78FCDD" w14:textId="77777777" w:rsidR="005A6A92" w:rsidRDefault="005A6A92" w:rsidP="001F04D1">
      <w:pPr>
        <w:spacing w:after="0" w:line="240" w:lineRule="auto"/>
      </w:pPr>
      <w:r>
        <w:t>Run your program like this:</w:t>
      </w:r>
    </w:p>
    <w:p w14:paraId="1A78FCDE" w14:textId="77777777" w:rsidR="005A6A92" w:rsidRDefault="005A6A92" w:rsidP="001F04D1">
      <w:pPr>
        <w:spacing w:after="0" w:line="240" w:lineRule="auto"/>
      </w:pPr>
    </w:p>
    <w:p w14:paraId="1A78FCDF" w14:textId="77777777" w:rsidR="005A6A92" w:rsidRDefault="001D33CA" w:rsidP="001F04D1">
      <w:pPr>
        <w:spacing w:after="0" w:line="240" w:lineRule="auto"/>
      </w:pPr>
      <w:r>
        <w:t xml:space="preserve">Java </w:t>
      </w:r>
      <w:r w:rsidR="005A6A92">
        <w:t>Tal  triangleMovieFile</w:t>
      </w:r>
    </w:p>
    <w:p w14:paraId="1A78FCE0" w14:textId="77777777" w:rsidR="001D33CA" w:rsidRDefault="001D33CA" w:rsidP="001F04D1">
      <w:pPr>
        <w:spacing w:after="0" w:line="240" w:lineRule="auto"/>
      </w:pPr>
    </w:p>
    <w:sectPr w:rsidR="001D33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E8DBC" w14:textId="77777777" w:rsidR="00C23B73" w:rsidRDefault="00C23B73" w:rsidP="00640892">
      <w:pPr>
        <w:spacing w:after="0" w:line="240" w:lineRule="auto"/>
      </w:pPr>
      <w:r>
        <w:separator/>
      </w:r>
    </w:p>
  </w:endnote>
  <w:endnote w:type="continuationSeparator" w:id="0">
    <w:p w14:paraId="650872D0" w14:textId="77777777" w:rsidR="00C23B73" w:rsidRDefault="00C23B73" w:rsidP="0064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B9897" w14:textId="77777777" w:rsidR="00C23B73" w:rsidRDefault="00C23B73" w:rsidP="00640892">
      <w:pPr>
        <w:spacing w:after="0" w:line="240" w:lineRule="auto"/>
      </w:pPr>
      <w:r>
        <w:separator/>
      </w:r>
    </w:p>
  </w:footnote>
  <w:footnote w:type="continuationSeparator" w:id="0">
    <w:p w14:paraId="03B49758" w14:textId="77777777" w:rsidR="00C23B73" w:rsidRDefault="00C23B73" w:rsidP="006408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9C5"/>
    <w:rsid w:val="000413A7"/>
    <w:rsid w:val="000429C5"/>
    <w:rsid w:val="00156180"/>
    <w:rsid w:val="001A5CE9"/>
    <w:rsid w:val="001B3CB8"/>
    <w:rsid w:val="001D33CA"/>
    <w:rsid w:val="001F04D1"/>
    <w:rsid w:val="004A168A"/>
    <w:rsid w:val="005A6A92"/>
    <w:rsid w:val="00640892"/>
    <w:rsid w:val="00782958"/>
    <w:rsid w:val="00821F67"/>
    <w:rsid w:val="00932D29"/>
    <w:rsid w:val="00986271"/>
    <w:rsid w:val="00C23B73"/>
    <w:rsid w:val="00D90D18"/>
    <w:rsid w:val="00E2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FCC2"/>
  <w15:chartTrackingRefBased/>
  <w15:docId w15:val="{71F213EA-160B-46D1-A5B9-E2DE841B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CE9"/>
    <w:rPr>
      <w:color w:val="0563C1" w:themeColor="hyperlink"/>
      <w:u w:val="single"/>
    </w:rPr>
  </w:style>
  <w:style w:type="paragraph" w:styleId="BalloonText">
    <w:name w:val="Balloon Text"/>
    <w:basedOn w:val="Normal"/>
    <w:link w:val="BalloonTextChar"/>
    <w:uiPriority w:val="99"/>
    <w:semiHidden/>
    <w:unhideWhenUsed/>
    <w:rsid w:val="00E25A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AF2"/>
    <w:rPr>
      <w:rFonts w:ascii="Segoe UI" w:hAnsi="Segoe UI" w:cs="Segoe UI"/>
      <w:sz w:val="18"/>
      <w:szCs w:val="18"/>
    </w:rPr>
  </w:style>
  <w:style w:type="paragraph" w:styleId="Header">
    <w:name w:val="header"/>
    <w:basedOn w:val="Normal"/>
    <w:link w:val="HeaderChar"/>
    <w:uiPriority w:val="99"/>
    <w:unhideWhenUsed/>
    <w:rsid w:val="00640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892"/>
  </w:style>
  <w:style w:type="paragraph" w:styleId="Footer">
    <w:name w:val="footer"/>
    <w:basedOn w:val="Normal"/>
    <w:link w:val="FooterChar"/>
    <w:uiPriority w:val="99"/>
    <w:unhideWhenUsed/>
    <w:rsid w:val="00640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ckjoyce@landmark.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Landmark College</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Landmark</dc:creator>
  <cp:keywords/>
  <dc:description/>
  <cp:lastModifiedBy>Robert Jones</cp:lastModifiedBy>
  <cp:revision>7</cp:revision>
  <cp:lastPrinted>2018-02-01T16:19:00Z</cp:lastPrinted>
  <dcterms:created xsi:type="dcterms:W3CDTF">2018-02-06T20:12:00Z</dcterms:created>
  <dcterms:modified xsi:type="dcterms:W3CDTF">2018-02-07T21:30:00Z</dcterms:modified>
</cp:coreProperties>
</file>