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543" w:rsidRDefault="008A4FCA" w:rsidP="008A4FCA">
      <w:pPr>
        <w:jc w:val="center"/>
      </w:pPr>
      <w:proofErr w:type="spellStart"/>
      <w:r>
        <w:t>Tysahlia</w:t>
      </w:r>
      <w:proofErr w:type="spellEnd"/>
      <w:r>
        <w:t xml:space="preserve"> (</w:t>
      </w:r>
      <w:proofErr w:type="spellStart"/>
      <w:r>
        <w:t>Tysa</w:t>
      </w:r>
      <w:proofErr w:type="spellEnd"/>
      <w:r>
        <w:t>)</w:t>
      </w:r>
    </w:p>
    <w:p w:rsidR="008A4FCA" w:rsidRDefault="008A4FCA" w:rsidP="008A4FCA"/>
    <w:p w:rsidR="008A4FCA" w:rsidRDefault="008A4FCA" w:rsidP="008A4FCA">
      <w:pPr>
        <w:rPr>
          <w:b/>
        </w:rPr>
      </w:pPr>
      <w:r>
        <w:rPr>
          <w:b/>
        </w:rPr>
        <w:t>Concept:</w:t>
      </w:r>
    </w:p>
    <w:p w:rsidR="008A4FCA" w:rsidRDefault="008A4FCA" w:rsidP="008A4FCA">
      <w:r>
        <w:t>An elf whose village was destroyed by one of the t</w:t>
      </w:r>
      <w:r w:rsidR="009B5D57">
        <w:t xml:space="preserve">hree warring factions of </w:t>
      </w:r>
      <w:proofErr w:type="spellStart"/>
      <w:r w:rsidR="009B5D57">
        <w:t>Seilon</w:t>
      </w:r>
      <w:proofErr w:type="spellEnd"/>
      <w:r>
        <w:t xml:space="preserve">. She is driven by intense </w:t>
      </w:r>
      <w:r w:rsidR="009B5D57">
        <w:t>animosity towards the people who attacked her village and is currently hunting each member one by one.</w:t>
      </w:r>
    </w:p>
    <w:p w:rsidR="009B5D57" w:rsidRDefault="009B5D57" w:rsidP="008A4FCA">
      <w:pPr>
        <w:rPr>
          <w:b/>
        </w:rPr>
      </w:pPr>
      <w:r>
        <w:rPr>
          <w:b/>
        </w:rPr>
        <w:t>Character Demographic:</w:t>
      </w:r>
    </w:p>
    <w:p w:rsidR="009B5D57" w:rsidRDefault="009B5D57" w:rsidP="008A4FCA">
      <w:r>
        <w:t>Age: 44</w:t>
      </w:r>
      <w:r>
        <w:tab/>
      </w:r>
      <w:r>
        <w:tab/>
      </w:r>
      <w:r>
        <w:tab/>
        <w:t>Gender: Female</w:t>
      </w:r>
    </w:p>
    <w:p w:rsidR="009B5D57" w:rsidRDefault="009B5D57" w:rsidP="008A4FCA">
      <w:r>
        <w:t>Race: Elf</w:t>
      </w:r>
      <w:r>
        <w:tab/>
      </w:r>
      <w:r>
        <w:tab/>
        <w:t xml:space="preserve">Nationality: </w:t>
      </w:r>
      <w:proofErr w:type="spellStart"/>
      <w:r>
        <w:t>Seilonian</w:t>
      </w:r>
      <w:proofErr w:type="spellEnd"/>
    </w:p>
    <w:p w:rsidR="009B5D57" w:rsidRDefault="009B5D57" w:rsidP="008A4FCA">
      <w:r>
        <w:t>Occupation: Assassin</w:t>
      </w:r>
      <w:r>
        <w:tab/>
        <w:t>Alignment: Chaotic Neutral</w:t>
      </w:r>
    </w:p>
    <w:p w:rsidR="009B5D57" w:rsidRDefault="009B5D57" w:rsidP="008A4FCA"/>
    <w:p w:rsidR="009B5D57" w:rsidRDefault="009B5D57" w:rsidP="008A4FCA">
      <w:pPr>
        <w:rPr>
          <w:b/>
        </w:rPr>
      </w:pPr>
      <w:r>
        <w:rPr>
          <w:b/>
        </w:rPr>
        <w:t>Backstory:</w:t>
      </w:r>
    </w:p>
    <w:p w:rsidR="009B5D57" w:rsidRDefault="009B5D57" w:rsidP="008A4FCA">
      <w:r>
        <w:t>True-blooded elves are really hard to find. Unlike other races, elves had a difficult time adjusting when the sun disappeared and most of them vanish</w:t>
      </w:r>
      <w:r w:rsidR="00526007">
        <w:t xml:space="preserve">ed from </w:t>
      </w:r>
      <w:proofErr w:type="spellStart"/>
      <w:r w:rsidR="00526007">
        <w:t>Asra</w:t>
      </w:r>
      <w:proofErr w:type="spellEnd"/>
      <w:r w:rsidR="00526007">
        <w:t xml:space="preserve">. However, there are pockets of true-blooded elves that still lives on in hiding and </w:t>
      </w:r>
      <w:proofErr w:type="spellStart"/>
      <w:r w:rsidR="00526007">
        <w:t>Tysa’s</w:t>
      </w:r>
      <w:proofErr w:type="spellEnd"/>
      <w:r w:rsidR="00526007">
        <w:t xml:space="preserve"> village is one of them. </w:t>
      </w:r>
      <w:r w:rsidR="008B4F18">
        <w:t xml:space="preserve">While her village is well hidden, the recent turmoil between three rising factions in </w:t>
      </w:r>
      <w:proofErr w:type="spellStart"/>
      <w:r w:rsidR="008B4F18">
        <w:t>Seilon</w:t>
      </w:r>
      <w:proofErr w:type="spellEnd"/>
      <w:r w:rsidR="008B4F18">
        <w:t xml:space="preserve"> soon reached her home. During a scouting mission by the Barbarian faction in an attempt to expand their borders, a group of barbarians discovered the village and captured it for their own purpose</w:t>
      </w:r>
      <w:r w:rsidR="0074359B">
        <w:t xml:space="preserve">. Most of her village either perished or scattered aimlessly into the wild. Enraged, </w:t>
      </w:r>
      <w:proofErr w:type="spellStart"/>
      <w:r w:rsidR="0074359B">
        <w:t>Tysa</w:t>
      </w:r>
      <w:proofErr w:type="spellEnd"/>
      <w:r w:rsidR="0074359B">
        <w:t xml:space="preserve"> vowed to kill those who destroyed her home. Luckily for her, the barbarians had a particular sigil that was tattooed to their body so she began her hunt for these members. However, when she had the opportunity to kill one, she didn’t have the courage to kill and was nearly killed herself if it wasn’t for the fact that another assassin was after her target. Desperate to learn how to kill, she </w:t>
      </w:r>
      <w:proofErr w:type="gramStart"/>
      <w:r w:rsidR="0074359B">
        <w:t>implore</w:t>
      </w:r>
      <w:proofErr w:type="gramEnd"/>
      <w:r w:rsidR="0074359B">
        <w:t xml:space="preserve"> the assassin to train her. Seeing the passion in </w:t>
      </w:r>
      <w:proofErr w:type="spellStart"/>
      <w:r w:rsidR="0074359B">
        <w:t>Tysa</w:t>
      </w:r>
      <w:proofErr w:type="spellEnd"/>
      <w:r w:rsidR="0074359B">
        <w:t>, the assassin agrees to train her.</w:t>
      </w:r>
    </w:p>
    <w:p w:rsidR="0074359B" w:rsidRPr="009B5D57" w:rsidRDefault="0074359B" w:rsidP="008A4FCA">
      <w:r>
        <w:t xml:space="preserve">Years later, tales of a mysterious assassin in </w:t>
      </w:r>
      <w:proofErr w:type="spellStart"/>
      <w:r>
        <w:t>Gengu</w:t>
      </w:r>
      <w:proofErr w:type="spellEnd"/>
      <w:r>
        <w:t xml:space="preserve"> arose. No one knows</w:t>
      </w:r>
      <w:r w:rsidR="009C7A4E">
        <w:t xml:space="preserve"> who this person is, but everyone knows of her by the name, Shadow Wind.</w:t>
      </w:r>
      <w:bookmarkStart w:id="0" w:name="_GoBack"/>
      <w:bookmarkEnd w:id="0"/>
    </w:p>
    <w:sectPr w:rsidR="0074359B" w:rsidRPr="009B5D5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FCA"/>
    <w:rsid w:val="00442B0A"/>
    <w:rsid w:val="004E4057"/>
    <w:rsid w:val="00526007"/>
    <w:rsid w:val="00555F9B"/>
    <w:rsid w:val="006D1EA6"/>
    <w:rsid w:val="0074359B"/>
    <w:rsid w:val="008A4FCA"/>
    <w:rsid w:val="008B4F18"/>
    <w:rsid w:val="00912B2D"/>
    <w:rsid w:val="0098603E"/>
    <w:rsid w:val="009B5D57"/>
    <w:rsid w:val="009C7A4E"/>
    <w:rsid w:val="009E28E5"/>
    <w:rsid w:val="009E50C4"/>
    <w:rsid w:val="00B14070"/>
    <w:rsid w:val="00B94AA8"/>
    <w:rsid w:val="00D764D7"/>
    <w:rsid w:val="00EE6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01C78"/>
  <w15:chartTrackingRefBased/>
  <w15:docId w15:val="{FE8CC016-9F99-4BBB-8748-244CAD2E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Tan</dc:creator>
  <cp:keywords/>
  <dc:description/>
  <cp:lastModifiedBy>Tom Tan</cp:lastModifiedBy>
  <cp:revision>1</cp:revision>
  <dcterms:created xsi:type="dcterms:W3CDTF">2017-02-05T09:30:00Z</dcterms:created>
  <dcterms:modified xsi:type="dcterms:W3CDTF">2017-02-05T10:35:00Z</dcterms:modified>
</cp:coreProperties>
</file>