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EE1B7B" w14:textId="77777777" w:rsidR="002326A7" w:rsidRDefault="00D76CBD">
      <w:r>
        <w:t>This is a test.</w:t>
      </w:r>
    </w:p>
    <w:p w14:paraId="33A1442E" w14:textId="77777777" w:rsidR="006373E5" w:rsidRDefault="006373E5"/>
    <w:p w14:paraId="4CC17459" w14:textId="77777777" w:rsidR="006373E5" w:rsidRDefault="006373E5">
      <w:r>
        <w:t>Is it really?</w:t>
      </w:r>
      <w:bookmarkStart w:id="0" w:name="_GoBack"/>
      <w:bookmarkEnd w:id="0"/>
    </w:p>
    <w:sectPr w:rsidR="006373E5" w:rsidSect="002326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CBD"/>
    <w:rsid w:val="002326A7"/>
    <w:rsid w:val="006373E5"/>
    <w:rsid w:val="00D7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1683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Macintosh Word</Application>
  <DocSecurity>0</DocSecurity>
  <Lines>1</Lines>
  <Paragraphs>1</Paragraphs>
  <ScaleCrop>false</ScaleCrop>
  <Company>Jurisprudence and Social Policy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Copus</dc:creator>
  <cp:keywords/>
  <dc:description/>
  <cp:lastModifiedBy>Ryan Copus</cp:lastModifiedBy>
  <cp:revision>2</cp:revision>
  <dcterms:created xsi:type="dcterms:W3CDTF">2013-08-25T19:48:00Z</dcterms:created>
  <dcterms:modified xsi:type="dcterms:W3CDTF">2013-08-25T19:50:00Z</dcterms:modified>
</cp:coreProperties>
</file>