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BE88" w14:textId="6FB142CA" w:rsidR="00735E64" w:rsidRPr="00735E64" w:rsidRDefault="00735E64" w:rsidP="00BD0470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7262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/>
          <w14:ligatures w14:val="none"/>
        </w:rPr>
        <w:drawing>
          <wp:anchor distT="0" distB="0" distL="114300" distR="114300" simplePos="0" relativeHeight="251659264" behindDoc="1" locked="0" layoutInCell="1" allowOverlap="1" wp14:anchorId="655764EB" wp14:editId="0148FC14">
            <wp:simplePos x="0" y="0"/>
            <wp:positionH relativeFrom="column">
              <wp:posOffset>4733939</wp:posOffset>
            </wp:positionH>
            <wp:positionV relativeFrom="paragraph">
              <wp:posOffset>-54044</wp:posOffset>
            </wp:positionV>
            <wp:extent cx="998800" cy="1107023"/>
            <wp:effectExtent l="12700" t="12700" r="17780" b="10795"/>
            <wp:wrapNone/>
            <wp:docPr id="1877028793" name="Picture 1" descr="A person with grey hair wearing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28793" name="Picture 1" descr="A person with grey hair wearing a white shi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00" cy="11070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Dr. Rustam Ali Ahmed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</w:p>
    <w:p w14:paraId="7D11679E" w14:textId="77777777" w:rsidR="00BD0470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Ph.D. (Computer Science &amp; Engineering)</w:t>
      </w:r>
    </w:p>
    <w:p w14:paraId="356E6C41" w14:textId="4EE6C148" w:rsidR="00735E64" w:rsidRDefault="00BD0470" w:rsidP="00BD0470">
      <w:pPr>
        <w:pBdr>
          <w:bottom w:val="single" w:sz="6" w:space="1" w:color="auto"/>
        </w:pBdr>
        <w:spacing w:after="0" w:line="276" w:lineRule="auto"/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Director – RW</w:t>
      </w:r>
      <w:r w:rsidR="009A7A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orld</w:t>
      </w: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Computer Solutions (OPC) Private Limited</w:t>
      </w:r>
      <w:r w:rsidR="00735E64"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Barpeta Road, Assam – 781315</w:t>
      </w:r>
      <w:r w:rsidR="00735E64"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E6601">
        <w:rPr>
          <w:rFonts w:ascii="Cambria" w:eastAsia="Times New Roman" w:hAnsi="Cambria" w:cs="Apple Color Emoji"/>
          <w:kern w:val="0"/>
          <w:lang w:eastAsia="en-GB"/>
          <w14:ligatures w14:val="none"/>
        </w:rPr>
        <w:t xml:space="preserve">Phone: </w:t>
      </w:r>
      <w:r w:rsidR="00735E64"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+91 7002453818</w:t>
      </w:r>
      <w:r w:rsidR="002431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1E6601">
        <w:rPr>
          <w:rFonts w:ascii="Cambria" w:eastAsia="Times New Roman" w:hAnsi="Cambria" w:cs="Apple Color Emoji"/>
          <w:kern w:val="0"/>
          <w:lang w:eastAsia="en-GB"/>
          <w14:ligatures w14:val="none"/>
        </w:rPr>
        <w:t xml:space="preserve">Email: </w:t>
      </w:r>
      <w:r w:rsidR="00735E64"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8" w:history="1">
        <w:r w:rsidR="00735E64" w:rsidRPr="00735E6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ahmed.rustam77@gmail.com</w:t>
        </w:r>
      </w:hyperlink>
      <w:r w:rsidR="00735E64"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LinkedIn: </w:t>
      </w:r>
      <w:hyperlink r:id="rId9" w:history="1">
        <w:r w:rsidR="00735E64" w:rsidRPr="00735E6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https://www.linkedin.com/in/dr-rustam-ahmed-61938949</w:t>
        </w:r>
      </w:hyperlink>
      <w:r w:rsidR="00735E64"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GitHub: </w:t>
      </w:r>
      <w:hyperlink r:id="rId10" w:history="1">
        <w:r w:rsidR="00735E64" w:rsidRPr="00735E6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https://github.com/rustamtu</w:t>
        </w:r>
      </w:hyperlink>
      <w:r w:rsidR="00826947">
        <w:t xml:space="preserve"> (private)</w:t>
      </w:r>
    </w:p>
    <w:p w14:paraId="1AFE5D3E" w14:textId="77777777" w:rsidR="00BD0470" w:rsidRPr="00735E64" w:rsidRDefault="00BD0470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4EC372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769773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ACADEMIC HIGHLIGHTS</w:t>
      </w:r>
    </w:p>
    <w:p w14:paraId="129CF81D" w14:textId="23F97206" w:rsidR="00735E64" w:rsidRPr="00735E64" w:rsidRDefault="00735E64" w:rsidP="00BD047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</w:t>
      </w:r>
      <w:r w:rsidR="000B3C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</w:t>
      </w: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Years of Full-Time Teaching Experience</w:t>
      </w:r>
    </w:p>
    <w:p w14:paraId="2AE72224" w14:textId="77777777" w:rsidR="00735E64" w:rsidRPr="00735E64" w:rsidRDefault="00735E64" w:rsidP="00BD047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Ph.D. in Computer Science &amp; Engineering (Tezpur University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0157C00" w14:textId="77777777" w:rsidR="00735E64" w:rsidRPr="00735E64" w:rsidRDefault="00735E64" w:rsidP="00BD047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Publications in Journals &amp; Springer-Indexed Conferences</w:t>
      </w:r>
    </w:p>
    <w:p w14:paraId="5342B2F6" w14:textId="77777777" w:rsidR="00735E64" w:rsidRPr="00735E64" w:rsidRDefault="00735E64" w:rsidP="00BD047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Ph.D. Supervision: 1 (Ongoing)</w:t>
      </w:r>
    </w:p>
    <w:p w14:paraId="4A30A702" w14:textId="24ACF4A3" w:rsidR="000B3CC9" w:rsidRDefault="000B3CC9" w:rsidP="00BD047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3C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15+ large-scale academic systems used for admissions, examinations, and student management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B0EF8F" w14:textId="467679EF" w:rsidR="00735E64" w:rsidRPr="00735E64" w:rsidRDefault="00735E64" w:rsidP="00BD047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Recipient of Dr. T.M.A. Pai Overall Excellence Award (2020)</w:t>
      </w:r>
    </w:p>
    <w:p w14:paraId="34664A07" w14:textId="3A38BE7F" w:rsidR="00BD0470" w:rsidRDefault="00BD0470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8CA080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3F80C8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ACADEMIC &amp; PROFESSIONAL PROFILE</w:t>
      </w:r>
    </w:p>
    <w:p w14:paraId="743D11AC" w14:textId="224F241B" w:rsidR="00B32ADD" w:rsidRDefault="00B32ADD" w:rsidP="00BD0470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2A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Experienced Computer Science academician with 19+ years of teaching, research, and academic leadership. Expertise in Artificial Intelligence, image processing, and cloud-based systems with strong contributions to academic digital transformation. Proven track record in Ph.D. supervision, funded research, and development of scalable university-level platforms including examination and student information systems.</w:t>
      </w:r>
    </w:p>
    <w:p w14:paraId="748FB6BC" w14:textId="77777777" w:rsidR="00BD0470" w:rsidRPr="00735E64" w:rsidRDefault="00BD0470" w:rsidP="00BD0470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4924B1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B38761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RESEARCH INTERESTS</w:t>
      </w:r>
    </w:p>
    <w:p w14:paraId="15319C6E" w14:textId="0B66E6A2" w:rsidR="00315475" w:rsidRPr="00315475" w:rsidRDefault="00315475" w:rsidP="00315475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54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Artificial Intelligence &amp; Machine Learning  </w:t>
      </w:r>
    </w:p>
    <w:p w14:paraId="2B4AD3A5" w14:textId="7C7BB652" w:rsidR="00315475" w:rsidRPr="00315475" w:rsidRDefault="00315475" w:rsidP="00315475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54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Medical Image Analysis &amp; Biometrics  </w:t>
      </w:r>
    </w:p>
    <w:p w14:paraId="70A636CE" w14:textId="0DDE2DDF" w:rsidR="00315475" w:rsidRPr="00315475" w:rsidRDefault="00315475" w:rsidP="00315475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54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Cloud Computing &amp; Distributed Systems  </w:t>
      </w:r>
    </w:p>
    <w:p w14:paraId="3D40E855" w14:textId="539C89F3" w:rsidR="00315475" w:rsidRPr="00735E64" w:rsidRDefault="00315475" w:rsidP="00315475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54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Analytics &amp; Smart Systems</w:t>
      </w:r>
    </w:p>
    <w:p w14:paraId="5C10D667" w14:textId="519CDE68" w:rsidR="00BD0470" w:rsidRDefault="00BD0470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DF42DB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E205D8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EDUCATIONAL QUALIFICATIONS</w:t>
      </w:r>
    </w:p>
    <w:p w14:paraId="0206F9E0" w14:textId="77777777" w:rsidR="00735E64" w:rsidRPr="00735E64" w:rsidRDefault="00735E64" w:rsidP="00BD047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Ph.D., Computer Science &amp; Engineering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Tezpur University, 2018</w:t>
      </w:r>
    </w:p>
    <w:p w14:paraId="60ACC803" w14:textId="77777777" w:rsidR="00735E64" w:rsidRPr="00735E64" w:rsidRDefault="00735E64" w:rsidP="00BD047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M.Tech</w:t>
      </w:r>
      <w:proofErr w:type="spellEnd"/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., Information Technology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Tezpur University, 2005</w:t>
      </w:r>
    </w:p>
    <w:p w14:paraId="5F81F96D" w14:textId="77777777" w:rsidR="00735E64" w:rsidRPr="00735E64" w:rsidRDefault="00735E64" w:rsidP="00BD047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M.Sc., Mathematics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Tezpur University, 2003</w:t>
      </w:r>
    </w:p>
    <w:p w14:paraId="184AAF61" w14:textId="77777777" w:rsidR="00735E64" w:rsidRPr="00735E64" w:rsidRDefault="00735E64" w:rsidP="00BD047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PGDCA, Computer Science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Gauhati University, 2001</w:t>
      </w:r>
    </w:p>
    <w:p w14:paraId="0436DB7B" w14:textId="77777777" w:rsidR="00735E64" w:rsidRPr="00735E64" w:rsidRDefault="00735E64" w:rsidP="00BD047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B.Sc. (Hons), Mathematics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Gauhati University, 1998</w:t>
      </w:r>
    </w:p>
    <w:p w14:paraId="7908BEAE" w14:textId="7A14C05C" w:rsidR="005C2E49" w:rsidRDefault="005C2E49" w:rsidP="00BD0470">
      <w:pPr>
        <w:pBdr>
          <w:bottom w:val="single" w:sz="6" w:space="1" w:color="auto"/>
        </w:pBdr>
        <w:spacing w:after="0" w:line="276" w:lineRule="auto"/>
        <w:rPr>
          <w:noProof/>
        </w:rPr>
      </w:pPr>
    </w:p>
    <w:p w14:paraId="400BE30B" w14:textId="77777777" w:rsidR="00BD0470" w:rsidRPr="005C2E49" w:rsidRDefault="00BD0470" w:rsidP="00BD0470">
      <w:pPr>
        <w:spacing w:after="0" w:line="276" w:lineRule="auto"/>
        <w:rPr>
          <w:noProof/>
        </w:rPr>
      </w:pPr>
    </w:p>
    <w:p w14:paraId="2F8BA670" w14:textId="77777777" w:rsidR="005C2E49" w:rsidRPr="005C2E49" w:rsidRDefault="005C2E49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2E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PH.D. DETAILS</w:t>
      </w:r>
    </w:p>
    <w:p w14:paraId="1B7CDAA6" w14:textId="2BBCFD31" w:rsidR="005C2E49" w:rsidRPr="00383B10" w:rsidRDefault="005C2E49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3B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383B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83B1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Prediction of Future Appearances of Child’s Face Images</w:t>
      </w:r>
      <w:r w:rsidRPr="00383B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83B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Supervisor:</w:t>
      </w:r>
      <w:r w:rsidRPr="00383B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16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Dr.</w:t>
      </w:r>
      <w:r w:rsidRPr="00383B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83B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Bhogeswar</w:t>
      </w:r>
      <w:proofErr w:type="spellEnd"/>
      <w:r w:rsidRPr="00383B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Borah, </w:t>
      </w:r>
      <w:r w:rsidR="00D16A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Professor, CSE Dept, </w:t>
      </w:r>
      <w:r w:rsidRPr="00383B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Tezpur University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Assam</w:t>
      </w:r>
    </w:p>
    <w:p w14:paraId="1FDCE27B" w14:textId="682F1BBC" w:rsidR="005C2E49" w:rsidRDefault="005C2E49" w:rsidP="00BD0470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3B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EF2AF4" w:rsidRPr="00EF2A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advanced image-processing and computational models for facial age progression and transformation, with applications in biometrics and forensic analysis.</w:t>
      </w:r>
    </w:p>
    <w:p w14:paraId="668045C2" w14:textId="77777777" w:rsidR="00850970" w:rsidRPr="00383B10" w:rsidRDefault="00850970" w:rsidP="00BD0470">
      <w:pPr>
        <w:pBdr>
          <w:bottom w:val="single" w:sz="6" w:space="1" w:color="auto"/>
        </w:pBd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A0B106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EFAF64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TEACHING EXPERIENCE</w:t>
      </w:r>
    </w:p>
    <w:p w14:paraId="0B287203" w14:textId="77777777" w:rsidR="00735E64" w:rsidRPr="00735E64" w:rsidRDefault="00735E64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Experience: 19 Years and 09 Months</w:t>
      </w:r>
    </w:p>
    <w:p w14:paraId="29AA9909" w14:textId="77777777" w:rsidR="00735E64" w:rsidRPr="00735E64" w:rsidRDefault="00735E64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Sikkim Manipal Institute of Technology (SMIT), Sikkim</w:t>
      </w:r>
    </w:p>
    <w:p w14:paraId="10BDADBD" w14:textId="77777777" w:rsidR="00735E64" w:rsidRPr="00735E64" w:rsidRDefault="00735E64" w:rsidP="00BD047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Assistant Professor (Selection Grade): Feb 2020 – Jul 2025</w:t>
      </w:r>
    </w:p>
    <w:p w14:paraId="57BED95E" w14:textId="77777777" w:rsidR="00735E64" w:rsidRPr="00735E64" w:rsidRDefault="00735E64" w:rsidP="00BD047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Assistant Professor-I: Oct 2017 – Jan 2020</w:t>
      </w:r>
    </w:p>
    <w:p w14:paraId="4FA5BD58" w14:textId="77777777" w:rsidR="00735E64" w:rsidRPr="00735E64" w:rsidRDefault="00735E64" w:rsidP="00BD0470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Lecturer / Assistant Professor-II: Oct 2005 – Oct 2017</w:t>
      </w:r>
    </w:p>
    <w:p w14:paraId="245DBCC6" w14:textId="77777777" w:rsidR="00735E64" w:rsidRPr="00735E64" w:rsidRDefault="00735E64" w:rsidP="00BD0470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Courses Taught</w:t>
      </w:r>
    </w:p>
    <w:p w14:paraId="3B1FCFAC" w14:textId="77777777" w:rsidR="00735E64" w:rsidRPr="00735E64" w:rsidRDefault="00735E64" w:rsidP="00BD047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Programming (C, C++, Java, Python)</w:t>
      </w:r>
    </w:p>
    <w:p w14:paraId="4E6EC7DC" w14:textId="77777777" w:rsidR="00735E64" w:rsidRPr="00735E64" w:rsidRDefault="00735E64" w:rsidP="00BD047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Structures &amp; Algorithms</w:t>
      </w:r>
    </w:p>
    <w:p w14:paraId="0AF61C9D" w14:textId="77777777" w:rsidR="00735E64" w:rsidRPr="00735E64" w:rsidRDefault="00735E64" w:rsidP="00BD047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Graphics</w:t>
      </w:r>
    </w:p>
    <w:p w14:paraId="1EB476C6" w14:textId="77777777" w:rsidR="00735E64" w:rsidRPr="00735E64" w:rsidRDefault="00735E64" w:rsidP="00BD047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Technologies</w:t>
      </w:r>
    </w:p>
    <w:p w14:paraId="0C3D4534" w14:textId="77777777" w:rsidR="00735E64" w:rsidRPr="00735E64" w:rsidRDefault="00735E64" w:rsidP="00BD047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Cyber Security</w:t>
      </w:r>
    </w:p>
    <w:p w14:paraId="25948301" w14:textId="77777777" w:rsidR="00735E64" w:rsidRPr="00735E64" w:rsidRDefault="00735E64" w:rsidP="00BD047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Computing</w:t>
      </w:r>
    </w:p>
    <w:p w14:paraId="4D729029" w14:textId="77777777" w:rsidR="00735E64" w:rsidRPr="00735E64" w:rsidRDefault="00735E64" w:rsidP="00BD0470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Finite Automata &amp; Numerical Techniques</w:t>
      </w:r>
    </w:p>
    <w:p w14:paraId="3F1143B8" w14:textId="7C3063BD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05EC09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5FC6FC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ACADEMIC LEADERSHIP &amp; ADMINISTRATION</w:t>
      </w:r>
    </w:p>
    <w:p w14:paraId="46F3BC87" w14:textId="35630AC8" w:rsidR="00C54EE0" w:rsidRPr="00C54EE0" w:rsidRDefault="00C54EE0" w:rsidP="00C54EE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54E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Head, IT Council – 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Led institutional IT strategy and digital transformation initiatives</w:t>
      </w:r>
    </w:p>
    <w:p w14:paraId="421707CB" w14:textId="77777777" w:rsidR="00C54EE0" w:rsidRPr="00A93CA3" w:rsidRDefault="00C54EE0" w:rsidP="00C54EE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4E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Chairman, Software Development Teams – 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 university-wide systems (Admission, Examination, SIS)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B478EF1" w14:textId="77777777" w:rsidR="00735E64" w:rsidRPr="00735E64" w:rsidRDefault="00735E64" w:rsidP="00BD047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Member, Admission Committees</w:t>
      </w:r>
    </w:p>
    <w:p w14:paraId="23437DCF" w14:textId="77777777" w:rsidR="00735E64" w:rsidRPr="00735E64" w:rsidRDefault="00735E64" w:rsidP="00BD047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Departmental Coordinator &amp; Lab In-charge</w:t>
      </w:r>
    </w:p>
    <w:p w14:paraId="6F3E21E6" w14:textId="77777777" w:rsidR="00735E64" w:rsidRPr="00735E64" w:rsidRDefault="00735E64" w:rsidP="00BD0470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Project &amp; Budget Coordinator</w:t>
      </w:r>
    </w:p>
    <w:p w14:paraId="3DA75B22" w14:textId="0B3D0BBC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125096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5FF474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INDUSTRY &amp; PROFESSIONAL EXPERIENCE</w:t>
      </w:r>
    </w:p>
    <w:p w14:paraId="7431DC75" w14:textId="527EF5B7" w:rsidR="00735E64" w:rsidRPr="00735E64" w:rsidRDefault="00735E64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Director – </w:t>
      </w:r>
      <w:r w:rsidR="00436614"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RW</w:t>
      </w:r>
      <w:r w:rsidR="004366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orld</w:t>
      </w:r>
      <w:r w:rsidR="00436614"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Computer Solutions (OPC) Private Limited</w:t>
      </w:r>
    </w:p>
    <w:p w14:paraId="37E357EF" w14:textId="77777777" w:rsidR="00735E64" w:rsidRPr="00735E64" w:rsidRDefault="00735E64" w:rsidP="00BD047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Leading academic software architecture, cloud deployment, and institutional consultancy</w:t>
      </w:r>
    </w:p>
    <w:p w14:paraId="6699FBFC" w14:textId="1F018B9B" w:rsidR="00A93CA3" w:rsidRPr="00735E64" w:rsidRDefault="00A93CA3" w:rsidP="00BD0470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 scalable digital platforms for universities and organizations across multiple domains</w:t>
      </w:r>
    </w:p>
    <w:p w14:paraId="5703D9D8" w14:textId="0FAA5EA4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4C28D9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C9072A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RESEARCH PROJECTS</w:t>
      </w:r>
    </w:p>
    <w:p w14:paraId="4024ABFA" w14:textId="024B925F" w:rsidR="00735E64" w:rsidRPr="00735E64" w:rsidRDefault="00735E64" w:rsidP="00BD047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Application for SMIT Campus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(Principal Investigator)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Developed a unified app supporting academic, administrative, and student services</w:t>
      </w:r>
      <w:r w:rsid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9E667DE" w14:textId="6C8B9441" w:rsidR="00735E64" w:rsidRPr="00735E64" w:rsidRDefault="00735E64" w:rsidP="00BD0470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Orographic Rainfall Prediction for Landslide Warning (Ongoing)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(Co-PI)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Developing </w:t>
      </w:r>
      <w:r w:rsidR="00A93CA3">
        <w:t>AI-based early warning system using DWR data</w:t>
      </w:r>
    </w:p>
    <w:p w14:paraId="73ECAB30" w14:textId="48D28361" w:rsidR="00BD0470" w:rsidRDefault="00BD0470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8521F9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ADF8EF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PROJECTS &amp; CONSULTANCY (SELECTED)</w:t>
      </w:r>
    </w:p>
    <w:p w14:paraId="11FD9FBD" w14:textId="49F1E4B6" w:rsidR="00A93CA3" w:rsidRDefault="00A93CA3" w:rsidP="00BD047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A9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Online Proctored Examination System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Conducted university-wide examinations during COVID-19 (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000+ users)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C33DCE4" w14:textId="7B73512A" w:rsidR="00735E64" w:rsidRPr="00735E64" w:rsidRDefault="00735E64" w:rsidP="00BD047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Online Admission System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for end-to-end university admissions</w:t>
      </w:r>
    </w:p>
    <w:p w14:paraId="244AAC16" w14:textId="77777777" w:rsidR="00735E64" w:rsidRPr="00735E64" w:rsidRDefault="00735E64" w:rsidP="00BD047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</w:t>
      </w: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Management System (LMS)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digital learning</w:t>
      </w:r>
    </w:p>
    <w:p w14:paraId="5FB87FE3" w14:textId="77777777" w:rsidR="00735E64" w:rsidRPr="00735E64" w:rsidRDefault="00735E64" w:rsidP="00BD047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Information System &amp; Mobile Apps</w:t>
      </w:r>
    </w:p>
    <w:p w14:paraId="440F14A3" w14:textId="77777777" w:rsidR="00735E64" w:rsidRPr="00735E64" w:rsidRDefault="00735E64" w:rsidP="00BD0470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</w:t>
      </w: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E-commerce &amp; API Platforms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real-world applications</w:t>
      </w:r>
    </w:p>
    <w:p w14:paraId="11977DA5" w14:textId="2175281F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50C1EA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BBE0E7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PUBLICATIONS</w:t>
      </w:r>
    </w:p>
    <w:p w14:paraId="1977578A" w14:textId="77777777" w:rsidR="00735E64" w:rsidRPr="00AC2421" w:rsidRDefault="00735E64" w:rsidP="00BD0470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C24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Journals Papers</w:t>
      </w:r>
    </w:p>
    <w:p w14:paraId="126608AD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Rustam Ali Ahmed and </w:t>
      </w:r>
      <w:proofErr w:type="spellStart"/>
      <w:r>
        <w:rPr>
          <w:color w:val="000000"/>
        </w:rPr>
        <w:t>Bhogeswar</w:t>
      </w:r>
      <w:proofErr w:type="spellEnd"/>
      <w:r>
        <w:rPr>
          <w:color w:val="000000"/>
        </w:rPr>
        <w:t xml:space="preserve"> Borah, “Triangle Wise Mapping Technique to Transform One Face Image into Another Face Image,”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Applications</w:t>
      </w:r>
      <w:r>
        <w:rPr>
          <w:color w:val="000000"/>
        </w:rPr>
        <w:t>, vol. 87, no. 6, pp. 1–8, 2014. DOI: 10.5120/15209-3714.</w:t>
      </w:r>
    </w:p>
    <w:p w14:paraId="6F678985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Rustam Ali Ahmed and </w:t>
      </w:r>
      <w:proofErr w:type="spellStart"/>
      <w:r>
        <w:rPr>
          <w:color w:val="000000"/>
        </w:rPr>
        <w:t>Bhogeswar</w:t>
      </w:r>
      <w:proofErr w:type="spellEnd"/>
      <w:r>
        <w:rPr>
          <w:color w:val="000000"/>
        </w:rPr>
        <w:t xml:space="preserve"> Borah, “An Iterative Search-Based Technique to Find or Predict Older Face Images of a Child,”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Applications</w:t>
      </w:r>
      <w:r>
        <w:rPr>
          <w:color w:val="000000"/>
        </w:rPr>
        <w:t>, vol. 151, pp. 1–6, 2016. DOI: 10.5120/ijca2016911832.</w:t>
      </w:r>
    </w:p>
    <w:p w14:paraId="7213A7C1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proofErr w:type="spellStart"/>
      <w:r>
        <w:rPr>
          <w:color w:val="000000"/>
        </w:rPr>
        <w:t>Shubhraleena</w:t>
      </w:r>
      <w:proofErr w:type="spellEnd"/>
      <w:r>
        <w:rPr>
          <w:color w:val="000000"/>
        </w:rPr>
        <w:t xml:space="preserve"> Chowdhury, Rustam Ali Ahmed et al., “Study on the Impact of Internet Technologies in Medical Science,”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and Communication System Engineering</w:t>
      </w:r>
      <w:r>
        <w:rPr>
          <w:color w:val="000000"/>
        </w:rPr>
        <w:t>, ISSN 2312-7694, 2015.</w:t>
      </w:r>
    </w:p>
    <w:p w14:paraId="77177B4A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Shrija Sanjana, Rustam Ali Ahmed et al., “Comparative Studies on Iris Recognition System,”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and Communication System Engineering</w:t>
      </w:r>
      <w:r>
        <w:rPr>
          <w:color w:val="000000"/>
        </w:rPr>
        <w:t>, ISSN 2312-7694, 2016.</w:t>
      </w:r>
    </w:p>
    <w:p w14:paraId="5AE1C08A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Pritikana Sen, Rustam Ali Ahmed et al., “A Study on E-Commerce Security Issues and Solutions,”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International Journal of Computer and Communication System Engineering</w:t>
      </w:r>
      <w:r>
        <w:rPr>
          <w:color w:val="000000"/>
        </w:rPr>
        <w:t>, ISSN 2312-7694, 2015.</w:t>
      </w:r>
    </w:p>
    <w:p w14:paraId="21A45550" w14:textId="77777777" w:rsidR="00735E64" w:rsidRDefault="00735E64" w:rsidP="00BD0470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869961C" w14:textId="77777777" w:rsidR="00735E64" w:rsidRPr="00AC2421" w:rsidRDefault="00735E64" w:rsidP="00BD0470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C242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Chapters (Springer / Indexed)</w:t>
      </w:r>
    </w:p>
    <w:p w14:paraId="45B084EA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Rustam Ali Ahmed,</w:t>
      </w:r>
      <w:r>
        <w:rPr>
          <w:rStyle w:val="apple-converted-space"/>
          <w:rFonts w:eastAsiaTheme="majorEastAsia"/>
          <w:color w:val="000000"/>
        </w:rPr>
        <w:t> </w:t>
      </w:r>
      <w:r w:rsidRPr="00B87CC3">
        <w:rPr>
          <w:rFonts w:eastAsiaTheme="majorEastAsia"/>
          <w:i/>
          <w:iCs/>
          <w:color w:val="000000"/>
          <w:lang w:val="en-GB"/>
        </w:rPr>
        <w:t>B. Borah</w:t>
      </w:r>
      <w:r w:rsidRPr="00B87CC3">
        <w:rPr>
          <w:color w:val="000000"/>
        </w:rPr>
        <w:t xml:space="preserve"> </w:t>
      </w:r>
      <w:r>
        <w:rPr>
          <w:color w:val="000000"/>
        </w:rPr>
        <w:t>et al.,</w:t>
      </w:r>
      <w:r>
        <w:rPr>
          <w:rFonts w:eastAsiaTheme="majorEastAsia"/>
          <w:i/>
          <w:iCs/>
          <w:color w:val="000000"/>
          <w:lang w:val="en-GB"/>
        </w:rPr>
        <w:t xml:space="preserve"> </w:t>
      </w:r>
      <w:r>
        <w:rPr>
          <w:rStyle w:val="Emphasis"/>
          <w:rFonts w:eastAsiaTheme="majorEastAsia"/>
          <w:color w:val="000000"/>
        </w:rPr>
        <w:t>HIMIC: A Hierarchical Mixed-Type Data Clustering</w:t>
      </w:r>
      <w:r>
        <w:rPr>
          <w:color w:val="000000"/>
        </w:rPr>
        <w:t>, ISBN 13999158, 2005.</w:t>
      </w:r>
    </w:p>
    <w:p w14:paraId="1FE7EF8F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Ashis Datta, Kunal Purkayastha, Palash Ghosal,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Rustam Ali Ahmed</w:t>
      </w:r>
      <w:r>
        <w:rPr>
          <w:color w:val="000000"/>
        </w:rPr>
        <w:t>, “</w:t>
      </w:r>
      <w:proofErr w:type="spellStart"/>
      <w:r>
        <w:rPr>
          <w:color w:val="000000"/>
        </w:rPr>
        <w:t>PIRNet</w:t>
      </w:r>
      <w:proofErr w:type="spellEnd"/>
      <w:r>
        <w:rPr>
          <w:color w:val="000000"/>
        </w:rPr>
        <w:t>: Two-Step Deep Neural Network for Segmentation of Brain MRI with Efficient Loss Functions,”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Proceedings of the 3rd International Conference on Advancements in Smart Computing and Information Security (ASCIS 2024)</w:t>
      </w:r>
      <w:r>
        <w:rPr>
          <w:color w:val="000000"/>
        </w:rPr>
        <w:t>, 2024.</w:t>
      </w:r>
    </w:p>
    <w:p w14:paraId="1FDDFFAB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Ashis Datta, Riyan Raj, </w:t>
      </w:r>
      <w:proofErr w:type="spellStart"/>
      <w:r>
        <w:rPr>
          <w:color w:val="000000"/>
        </w:rPr>
        <w:t>Bhaswat</w:t>
      </w:r>
      <w:proofErr w:type="spellEnd"/>
      <w:r>
        <w:rPr>
          <w:color w:val="000000"/>
        </w:rPr>
        <w:t xml:space="preserve"> Raj, Aaditya Lochan Sharma,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Rustam Ali Ahmed</w:t>
      </w:r>
      <w:r>
        <w:rPr>
          <w:color w:val="000000"/>
        </w:rPr>
        <w:t>, Hiren Kumar Deva Sarma, and Palash Ghosal, “Alzheimer Disease Detection Using MobileNetV2 Integrated with Vision Transformer,”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Proceedings of ICMEET 2024</w:t>
      </w:r>
      <w:r>
        <w:rPr>
          <w:color w:val="000000"/>
        </w:rPr>
        <w:t>, held at STPI, Kolkata, India, 19–20 December 2024.</w:t>
      </w:r>
    </w:p>
    <w:p w14:paraId="22A5F7DF" w14:textId="77777777" w:rsidR="00735E64" w:rsidRDefault="00735E64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Ashis Datta, Kunal Purkayastha, Palash Ghosal,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Rustam Ali Ahmed</w:t>
      </w:r>
      <w:r>
        <w:rPr>
          <w:color w:val="000000"/>
        </w:rPr>
        <w:t xml:space="preserve">, and Hiren Kumar Deva Sarma, “Automated Multi-Class Brain Glioma Segmentation Using Three-Phase Cascaded </w:t>
      </w:r>
      <w:proofErr w:type="spellStart"/>
      <w:r>
        <w:rPr>
          <w:color w:val="000000"/>
        </w:rPr>
        <w:t>mLinkNet</w:t>
      </w:r>
      <w:proofErr w:type="spellEnd"/>
      <w:r>
        <w:rPr>
          <w:color w:val="000000"/>
        </w:rPr>
        <w:t xml:space="preserve"> with Dense Concatenated Connections,”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Proceedings of the International Conference on Data Science and Communication (ICDSC 2024)</w:t>
      </w:r>
      <w:r>
        <w:rPr>
          <w:color w:val="000000"/>
        </w:rPr>
        <w:t>, 2024.</w:t>
      </w:r>
    </w:p>
    <w:p w14:paraId="5938A5F1" w14:textId="72BC504F" w:rsidR="00D74E07" w:rsidRDefault="00D74E07" w:rsidP="00BD0470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>Ashis Datta, Palash Ghosal,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Rustam Ali Ahmed</w:t>
      </w:r>
      <w:r>
        <w:rPr>
          <w:color w:val="000000"/>
        </w:rPr>
        <w:t>, and Hiren Kumar Deva Sarma,</w:t>
      </w:r>
      <w:r>
        <w:rPr>
          <w:color w:val="000000"/>
        </w:rPr>
        <w:t xml:space="preserve"> “</w:t>
      </w:r>
      <w:proofErr w:type="spellStart"/>
      <w:r w:rsidRPr="00D74E07">
        <w:rPr>
          <w:color w:val="000000"/>
        </w:rPr>
        <w:t>SLesionNet</w:t>
      </w:r>
      <w:proofErr w:type="spellEnd"/>
      <w:r w:rsidRPr="00D74E07">
        <w:rPr>
          <w:color w:val="000000"/>
        </w:rPr>
        <w:t>: Multimodal Transformer-Based Framework for Stroke Lesion Segmentation</w:t>
      </w:r>
      <w:r>
        <w:rPr>
          <w:color w:val="000000"/>
        </w:rPr>
        <w:t xml:space="preserve">”, </w:t>
      </w:r>
      <w:r w:rsidRPr="00D74E07">
        <w:rPr>
          <w:color w:val="000000"/>
        </w:rPr>
        <w:t>SCI Journal (Under Review</w:t>
      </w:r>
      <w:r w:rsidR="005C2E49">
        <w:rPr>
          <w:color w:val="000000"/>
        </w:rPr>
        <w:t xml:space="preserve"> 2026</w:t>
      </w:r>
      <w:r w:rsidRPr="00D74E07">
        <w:rPr>
          <w:color w:val="000000"/>
        </w:rPr>
        <w:t>)</w:t>
      </w:r>
    </w:p>
    <w:p w14:paraId="301B1167" w14:textId="77777777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EEBF5E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A50ADB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RESEARCH SUPERVISION</w:t>
      </w:r>
    </w:p>
    <w:p w14:paraId="5B9E4E85" w14:textId="70DFCEC9" w:rsidR="00735E64" w:rsidRDefault="00735E64" w:rsidP="00BD047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Ph.D. </w:t>
      </w:r>
      <w:r w:rsidR="005C2E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Scholar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 (Ongoing)</w:t>
      </w:r>
    </w:p>
    <w:p w14:paraId="668C541C" w14:textId="74051869" w:rsidR="005C2E49" w:rsidRPr="005C2E49" w:rsidRDefault="005C2E49" w:rsidP="00BD047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E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 w:rsidRPr="005C2E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Ashis Datta</w:t>
      </w:r>
    </w:p>
    <w:p w14:paraId="308395B5" w14:textId="2670C88A" w:rsidR="005C2E49" w:rsidRPr="005C2E49" w:rsidRDefault="005C2E49" w:rsidP="00BD047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E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Title: </w:t>
      </w:r>
      <w:r w:rsidRPr="005C2E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Computer Aided Prediction of Selected Brain Related Diseases From Radiology Images</w:t>
      </w:r>
    </w:p>
    <w:p w14:paraId="43130AEF" w14:textId="4737065E" w:rsidR="005C2E49" w:rsidRPr="005C2E49" w:rsidRDefault="005C2E49" w:rsidP="00BD047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E4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Thesis under submission</w:t>
      </w:r>
    </w:p>
    <w:p w14:paraId="633731C9" w14:textId="1D80244A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759D85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7DD452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COURSE DEVELOPMENT</w:t>
      </w:r>
    </w:p>
    <w:p w14:paraId="114721A3" w14:textId="77777777" w:rsidR="00735E64" w:rsidRPr="00735E64" w:rsidRDefault="00735E64" w:rsidP="00BD047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curriculum for Data Structures, Cloud Computing, and Cyber Security</w:t>
      </w:r>
    </w:p>
    <w:p w14:paraId="70E22781" w14:textId="77777777" w:rsidR="00735E64" w:rsidRPr="00735E64" w:rsidRDefault="00735E64" w:rsidP="00BD0470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lab modules and project-based learning frameworks</w:t>
      </w:r>
    </w:p>
    <w:p w14:paraId="2F127008" w14:textId="0A28AAF2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05B4C9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60B998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EXPERTISE</w:t>
      </w:r>
    </w:p>
    <w:p w14:paraId="3256FE69" w14:textId="77777777" w:rsidR="00A93CA3" w:rsidRPr="00A93CA3" w:rsidRDefault="00A93CA3" w:rsidP="00A93CA3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Python, Java, C, C++, PHP, JavaScript, MATLAB  </w:t>
      </w:r>
    </w:p>
    <w:p w14:paraId="4E6ADC35" w14:textId="77777777" w:rsidR="00A93CA3" w:rsidRPr="00A93CA3" w:rsidRDefault="00A93CA3" w:rsidP="00A93CA3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Frameworks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Django, Laravel, CodeIgniter, React Native, Next.js  </w:t>
      </w:r>
    </w:p>
    <w:p w14:paraId="748EC3D4" w14:textId="77777777" w:rsidR="00A93CA3" w:rsidRPr="00A93CA3" w:rsidRDefault="00A93CA3" w:rsidP="00A93CA3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AWS, Azure, GCP  </w:t>
      </w:r>
    </w:p>
    <w:p w14:paraId="23FB8F68" w14:textId="77777777" w:rsidR="00A93CA3" w:rsidRPr="00A93CA3" w:rsidRDefault="00A93CA3" w:rsidP="00A93CA3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DevOps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Docker, Kubernetes, GitHub Actions  </w:t>
      </w:r>
    </w:p>
    <w:p w14:paraId="3092CDAA" w14:textId="04B95822" w:rsidR="00A93CA3" w:rsidRPr="00735E64" w:rsidRDefault="00A93CA3" w:rsidP="00A93CA3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Systems</w:t>
      </w:r>
      <w:r w:rsidRPr="00A9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Linux, Apache, Nginx</w:t>
      </w:r>
    </w:p>
    <w:p w14:paraId="69742069" w14:textId="73F548ED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612974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0C3B4E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AWARDS &amp; RECOGNITION</w:t>
      </w:r>
    </w:p>
    <w:p w14:paraId="1B4BED0A" w14:textId="5FCDEB2D" w:rsidR="00735E64" w:rsidRPr="00735E64" w:rsidRDefault="00735E64" w:rsidP="00BD047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Dr. T.M.A. Pai Overall Excellence Award (2020)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Best Employee across constituent colleges</w:t>
      </w:r>
      <w:r w:rsidR="00CF29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SMU</w:t>
      </w:r>
    </w:p>
    <w:p w14:paraId="4AD159F8" w14:textId="77777777" w:rsidR="00735E64" w:rsidRPr="00735E64" w:rsidRDefault="00735E64" w:rsidP="00BD047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Employee Award (2020)</w:t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SMIT</w:t>
      </w:r>
    </w:p>
    <w:p w14:paraId="5C7567EB" w14:textId="28C58C47" w:rsidR="00735E64" w:rsidRPr="00907CD7" w:rsidRDefault="00735E64" w:rsidP="00BD0470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7C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Finalist</w:t>
      </w:r>
      <w:r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Awards for e-Governance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2020-21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of Administrative Reforms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Grievances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907CD7" w:rsidRPr="00907C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of India</w:t>
      </w:r>
    </w:p>
    <w:p w14:paraId="1F2080A2" w14:textId="22802627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7F8214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F38DA9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LANGUAGES</w:t>
      </w:r>
    </w:p>
    <w:p w14:paraId="668E58D2" w14:textId="77777777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Assamese • English • Hindi • Bengali</w:t>
      </w:r>
    </w:p>
    <w:p w14:paraId="35DC1185" w14:textId="77777777" w:rsidR="00BD0470" w:rsidRPr="00735E64" w:rsidRDefault="00BD0470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A0D7B1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A5138E" w14:textId="77777777" w:rsid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2378C" w14:paraId="0775BAF8" w14:textId="77777777" w:rsidTr="0072378C">
        <w:tc>
          <w:tcPr>
            <w:tcW w:w="4508" w:type="dxa"/>
          </w:tcPr>
          <w:p w14:paraId="7A2C81B8" w14:textId="7ED347B6" w:rsidR="0072378C" w:rsidRPr="0072378C" w:rsidRDefault="0072378C" w:rsidP="00BD047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1. </w:t>
            </w:r>
            <w:r w:rsidRPr="003538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Prof. Hiren Kumar Deva Sarma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Professor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Gauhati University, Guwahati – 781014, Assam, India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 xml:space="preserve">Email: </w:t>
            </w:r>
            <w:hyperlink r:id="rId11" w:history="1">
              <w:r w:rsidRPr="003538E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hirenkdsarma@gauhati.ac.in</w:t>
              </w:r>
            </w:hyperlink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Mobile: +91 97333 16230</w:t>
            </w:r>
          </w:p>
        </w:tc>
        <w:tc>
          <w:tcPr>
            <w:tcW w:w="4508" w:type="dxa"/>
          </w:tcPr>
          <w:p w14:paraId="77996A21" w14:textId="710B73C2" w:rsidR="0072378C" w:rsidRDefault="0072378C" w:rsidP="00BD047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2. </w:t>
            </w:r>
            <w:r w:rsidRPr="003538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Prof. Biswaraj Sen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Professor &amp; Head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Sikkim Manipal Institute of Technology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proofErr w:type="spellStart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Majitar</w:t>
            </w:r>
            <w:proofErr w:type="spellEnd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Sikkim – 737136, India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 xml:space="preserve">Email: </w:t>
            </w:r>
            <w:hyperlink r:id="rId12" w:history="1">
              <w:r w:rsidRPr="003538E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biswaraj.s@smit.smu.edu.in</w:t>
              </w:r>
            </w:hyperlink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Mobile: +91 95932 60890</w:t>
            </w:r>
          </w:p>
          <w:p w14:paraId="18797B23" w14:textId="4E6C2077" w:rsidR="0072378C" w:rsidRPr="0072378C" w:rsidRDefault="0072378C" w:rsidP="00BD047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2378C" w14:paraId="77566F4E" w14:textId="77777777" w:rsidTr="0072378C">
        <w:tc>
          <w:tcPr>
            <w:tcW w:w="4508" w:type="dxa"/>
          </w:tcPr>
          <w:p w14:paraId="4A9279FC" w14:textId="4E749884" w:rsidR="0072378C" w:rsidRPr="0072378C" w:rsidRDefault="0072378C" w:rsidP="00BD047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3. </w:t>
            </w:r>
            <w:r w:rsidRPr="003538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Dr. Udayan Baruah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Controller of Examinations &amp; Registrar (Academic)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Birangana</w:t>
            </w:r>
            <w:proofErr w:type="spellEnd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Sati </w:t>
            </w:r>
            <w:proofErr w:type="spellStart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Sadhani</w:t>
            </w:r>
            <w:proofErr w:type="spellEnd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Rajyik</w:t>
            </w:r>
            <w:proofErr w:type="spellEnd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Vishwavidyalaya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Golaghat</w:t>
            </w:r>
            <w:proofErr w:type="spellEnd"/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Assam, India</w:t>
            </w:r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 xml:space="preserve">Email: </w:t>
            </w:r>
            <w:hyperlink r:id="rId13" w:history="1">
              <w:r w:rsidRPr="003538E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udayan.baruah10@gmail.com</w:t>
              </w:r>
            </w:hyperlink>
            <w:r w:rsidRPr="003538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Mobile: +91 98323 25749 / +91 95636 79290</w:t>
            </w:r>
          </w:p>
        </w:tc>
        <w:tc>
          <w:tcPr>
            <w:tcW w:w="4508" w:type="dxa"/>
          </w:tcPr>
          <w:p w14:paraId="705E93BB" w14:textId="77777777" w:rsidR="0072378C" w:rsidRDefault="0072378C" w:rsidP="00BD0470">
            <w:pPr>
              <w:spacing w:line="276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w:pPr>
          </w:p>
        </w:tc>
      </w:tr>
    </w:tbl>
    <w:p w14:paraId="08C152A3" w14:textId="4CC2EBDE" w:rsidR="00735E64" w:rsidRDefault="00735E64" w:rsidP="00BD0470">
      <w:pPr>
        <w:pBdr>
          <w:bottom w:val="single" w:sz="6" w:space="1" w:color="auto"/>
        </w:pBd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D5D115" w14:textId="77777777" w:rsidR="00BD0470" w:rsidRPr="00735E64" w:rsidRDefault="00BD0470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8BE24C" w14:textId="77777777" w:rsidR="00735E64" w:rsidRPr="00735E64" w:rsidRDefault="00735E64" w:rsidP="00BD0470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DECLARATION</w:t>
      </w:r>
    </w:p>
    <w:p w14:paraId="63D53F62" w14:textId="3A96F833" w:rsidR="00735E64" w:rsidRPr="00735E64" w:rsidRDefault="00735E64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4ED9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  <w14:ligatures w14:val="none"/>
        </w:rPr>
        <w:drawing>
          <wp:anchor distT="0" distB="0" distL="114300" distR="114300" simplePos="0" relativeHeight="251661312" behindDoc="1" locked="0" layoutInCell="1" allowOverlap="1" wp14:anchorId="3B872381" wp14:editId="7AE777A4">
            <wp:simplePos x="0" y="0"/>
            <wp:positionH relativeFrom="column">
              <wp:posOffset>246422</wp:posOffset>
            </wp:positionH>
            <wp:positionV relativeFrom="paragraph">
              <wp:posOffset>157299</wp:posOffset>
            </wp:positionV>
            <wp:extent cx="1234774" cy="712327"/>
            <wp:effectExtent l="0" t="0" r="0" b="0"/>
            <wp:wrapNone/>
            <wp:docPr id="2117745933" name="Picture 1" descr="A blue line with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45933" name="Picture 1" descr="A blue line with a fis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774" cy="712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hereby declare that the above information is true and correct to the best of my knowledge.</w:t>
      </w:r>
    </w:p>
    <w:p w14:paraId="75094023" w14:textId="77777777" w:rsidR="00735E64" w:rsidRDefault="00735E64" w:rsidP="00BD0470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62BA380" w14:textId="77777777" w:rsidR="007D1A8B" w:rsidRDefault="007D1A8B" w:rsidP="00BD0470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524ABA8" w14:textId="77777777" w:rsidR="007D1A8B" w:rsidRDefault="007D1A8B" w:rsidP="00BD0470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8755A3F" w14:textId="632C4A20" w:rsidR="007D28A7" w:rsidRPr="00735E64" w:rsidRDefault="00735E64" w:rsidP="00BD047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Dr. Rustam Ali Ahmed</w:t>
      </w:r>
    </w:p>
    <w:sectPr w:rsidR="007D28A7" w:rsidRPr="00735E64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3C24" w14:textId="77777777" w:rsidR="00875588" w:rsidRDefault="00875588" w:rsidP="009B72B3">
      <w:pPr>
        <w:spacing w:after="0" w:line="240" w:lineRule="auto"/>
      </w:pPr>
      <w:r>
        <w:separator/>
      </w:r>
    </w:p>
  </w:endnote>
  <w:endnote w:type="continuationSeparator" w:id="0">
    <w:p w14:paraId="56D52128" w14:textId="77777777" w:rsidR="00875588" w:rsidRDefault="00875588" w:rsidP="009B7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45D6" w14:textId="77777777" w:rsidR="009B72B3" w:rsidRDefault="009B72B3" w:rsidP="009B72B3">
    <w:pPr>
      <w:pStyle w:val="Footer"/>
      <w:jc w:val="right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7D6C96E5" w14:textId="77777777" w:rsidR="009B72B3" w:rsidRDefault="009B7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E29F8" w14:textId="77777777" w:rsidR="00875588" w:rsidRDefault="00875588" w:rsidP="009B72B3">
      <w:pPr>
        <w:spacing w:after="0" w:line="240" w:lineRule="auto"/>
      </w:pPr>
      <w:r>
        <w:separator/>
      </w:r>
    </w:p>
  </w:footnote>
  <w:footnote w:type="continuationSeparator" w:id="0">
    <w:p w14:paraId="732EBED0" w14:textId="77777777" w:rsidR="00875588" w:rsidRDefault="00875588" w:rsidP="009B7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1F57"/>
    <w:multiLevelType w:val="multilevel"/>
    <w:tmpl w:val="F23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7B24"/>
    <w:multiLevelType w:val="multilevel"/>
    <w:tmpl w:val="AD0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5E63"/>
    <w:multiLevelType w:val="multilevel"/>
    <w:tmpl w:val="674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37D36"/>
    <w:multiLevelType w:val="hybridMultilevel"/>
    <w:tmpl w:val="D7CE90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8318D"/>
    <w:multiLevelType w:val="multilevel"/>
    <w:tmpl w:val="4F9E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D6AB9"/>
    <w:multiLevelType w:val="multilevel"/>
    <w:tmpl w:val="332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46F51"/>
    <w:multiLevelType w:val="multilevel"/>
    <w:tmpl w:val="ACD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414ED"/>
    <w:multiLevelType w:val="multilevel"/>
    <w:tmpl w:val="E87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058A5"/>
    <w:multiLevelType w:val="multilevel"/>
    <w:tmpl w:val="071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352B1"/>
    <w:multiLevelType w:val="hybridMultilevel"/>
    <w:tmpl w:val="0A0E2914"/>
    <w:lvl w:ilvl="0" w:tplc="472007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35E3B"/>
    <w:multiLevelType w:val="multilevel"/>
    <w:tmpl w:val="768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D478D"/>
    <w:multiLevelType w:val="multilevel"/>
    <w:tmpl w:val="5D4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B5E7D"/>
    <w:multiLevelType w:val="multilevel"/>
    <w:tmpl w:val="426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663AC"/>
    <w:multiLevelType w:val="multilevel"/>
    <w:tmpl w:val="F77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74176"/>
    <w:multiLevelType w:val="multilevel"/>
    <w:tmpl w:val="3360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825AF"/>
    <w:multiLevelType w:val="hybridMultilevel"/>
    <w:tmpl w:val="20D85F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922D18"/>
    <w:multiLevelType w:val="multilevel"/>
    <w:tmpl w:val="65E4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FA3359"/>
    <w:multiLevelType w:val="multilevel"/>
    <w:tmpl w:val="110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675031">
    <w:abstractNumId w:val="5"/>
  </w:num>
  <w:num w:numId="2" w16cid:durableId="1113791772">
    <w:abstractNumId w:val="1"/>
  </w:num>
  <w:num w:numId="3" w16cid:durableId="959072284">
    <w:abstractNumId w:val="14"/>
  </w:num>
  <w:num w:numId="4" w16cid:durableId="250437370">
    <w:abstractNumId w:val="4"/>
  </w:num>
  <w:num w:numId="5" w16cid:durableId="1105005575">
    <w:abstractNumId w:val="12"/>
  </w:num>
  <w:num w:numId="6" w16cid:durableId="1261527988">
    <w:abstractNumId w:val="2"/>
  </w:num>
  <w:num w:numId="7" w16cid:durableId="382876214">
    <w:abstractNumId w:val="6"/>
  </w:num>
  <w:num w:numId="8" w16cid:durableId="716856844">
    <w:abstractNumId w:val="13"/>
  </w:num>
  <w:num w:numId="9" w16cid:durableId="1518040377">
    <w:abstractNumId w:val="7"/>
  </w:num>
  <w:num w:numId="10" w16cid:durableId="1823230170">
    <w:abstractNumId w:val="11"/>
  </w:num>
  <w:num w:numId="11" w16cid:durableId="204949533">
    <w:abstractNumId w:val="0"/>
  </w:num>
  <w:num w:numId="12" w16cid:durableId="942809289">
    <w:abstractNumId w:val="8"/>
  </w:num>
  <w:num w:numId="13" w16cid:durableId="1333608330">
    <w:abstractNumId w:val="17"/>
  </w:num>
  <w:num w:numId="14" w16cid:durableId="1193568535">
    <w:abstractNumId w:val="10"/>
  </w:num>
  <w:num w:numId="15" w16cid:durableId="1153640030">
    <w:abstractNumId w:val="9"/>
  </w:num>
  <w:num w:numId="16" w16cid:durableId="1798406088">
    <w:abstractNumId w:val="15"/>
  </w:num>
  <w:num w:numId="17" w16cid:durableId="1716388377">
    <w:abstractNumId w:val="3"/>
  </w:num>
  <w:num w:numId="18" w16cid:durableId="6655915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64"/>
    <w:rsid w:val="000A71A9"/>
    <w:rsid w:val="000B3CC9"/>
    <w:rsid w:val="001A7710"/>
    <w:rsid w:val="001E6601"/>
    <w:rsid w:val="002431D4"/>
    <w:rsid w:val="0027723A"/>
    <w:rsid w:val="002C37B8"/>
    <w:rsid w:val="00315475"/>
    <w:rsid w:val="00436614"/>
    <w:rsid w:val="004458ED"/>
    <w:rsid w:val="00471E92"/>
    <w:rsid w:val="005C2E49"/>
    <w:rsid w:val="006346F1"/>
    <w:rsid w:val="00672C42"/>
    <w:rsid w:val="0072378C"/>
    <w:rsid w:val="00735E64"/>
    <w:rsid w:val="007D1A8B"/>
    <w:rsid w:val="007D28A7"/>
    <w:rsid w:val="007F00E5"/>
    <w:rsid w:val="00826947"/>
    <w:rsid w:val="00850970"/>
    <w:rsid w:val="00875588"/>
    <w:rsid w:val="00904602"/>
    <w:rsid w:val="00907CD7"/>
    <w:rsid w:val="00914E55"/>
    <w:rsid w:val="009A7A17"/>
    <w:rsid w:val="009B72B3"/>
    <w:rsid w:val="009C6126"/>
    <w:rsid w:val="00A0079C"/>
    <w:rsid w:val="00A00B0C"/>
    <w:rsid w:val="00A93CA3"/>
    <w:rsid w:val="00AE7268"/>
    <w:rsid w:val="00B32ADD"/>
    <w:rsid w:val="00BD0470"/>
    <w:rsid w:val="00BD2660"/>
    <w:rsid w:val="00C274EA"/>
    <w:rsid w:val="00C54EE0"/>
    <w:rsid w:val="00C739D0"/>
    <w:rsid w:val="00CF2903"/>
    <w:rsid w:val="00D16A13"/>
    <w:rsid w:val="00D5159A"/>
    <w:rsid w:val="00D74E07"/>
    <w:rsid w:val="00EF2AF4"/>
    <w:rsid w:val="00F4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3DAB"/>
  <w15:chartTrackingRefBased/>
  <w15:docId w15:val="{39F71BF4-C569-1541-B303-9FAE0530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5E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5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35E6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5E64"/>
    <w:rPr>
      <w:i/>
      <w:iCs/>
    </w:rPr>
  </w:style>
  <w:style w:type="character" w:customStyle="1" w:styleId="apple-converted-space">
    <w:name w:val="apple-converted-space"/>
    <w:basedOn w:val="DefaultParagraphFont"/>
    <w:rsid w:val="00735E64"/>
  </w:style>
  <w:style w:type="paragraph" w:styleId="Header">
    <w:name w:val="header"/>
    <w:basedOn w:val="Normal"/>
    <w:link w:val="HeaderChar"/>
    <w:uiPriority w:val="99"/>
    <w:unhideWhenUsed/>
    <w:rsid w:val="009B7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2B3"/>
  </w:style>
  <w:style w:type="paragraph" w:styleId="Footer">
    <w:name w:val="footer"/>
    <w:basedOn w:val="Normal"/>
    <w:link w:val="FooterChar"/>
    <w:uiPriority w:val="99"/>
    <w:unhideWhenUsed/>
    <w:rsid w:val="009B7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2B3"/>
  </w:style>
  <w:style w:type="table" w:styleId="TableGrid">
    <w:name w:val="Table Grid"/>
    <w:basedOn w:val="TableNormal"/>
    <w:uiPriority w:val="39"/>
    <w:rsid w:val="0072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.rustam77@gmail.com" TargetMode="External"/><Relationship Id="rId13" Type="http://schemas.openxmlformats.org/officeDocument/2006/relationships/hyperlink" Target="mailto:udayan.baruah1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biswaraj.s@smit.smu.edu.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hirenkdsarma@gauhati.ac.i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hub.com/rustamt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r-rustam-ahmed-61938949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1052</Words>
  <Characters>6918</Characters>
  <Application>Microsoft Office Word</Application>
  <DocSecurity>0</DocSecurity>
  <Lines>209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Ahmed</dc:creator>
  <cp:keywords/>
  <dc:description/>
  <cp:lastModifiedBy>Rizwan Ahmed</cp:lastModifiedBy>
  <cp:revision>3</cp:revision>
  <cp:lastPrinted>2026-04-12T18:04:00Z</cp:lastPrinted>
  <dcterms:created xsi:type="dcterms:W3CDTF">2026-04-12T18:04:00Z</dcterms:created>
  <dcterms:modified xsi:type="dcterms:W3CDTF">2026-04-12T18:04:00Z</dcterms:modified>
</cp:coreProperties>
</file>