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FE10" w14:textId="07080DAF" w:rsidR="009F3D38" w:rsidRDefault="009F3D38" w:rsidP="009F3D38">
      <w:pPr>
        <w:pStyle w:val="Title"/>
        <w:jc w:val="center"/>
      </w:pPr>
      <w:bookmarkStart w:id="0" w:name="course-goals"/>
      <w:bookmarkEnd w:id="0"/>
      <w:r>
        <w:t xml:space="preserve">English </w:t>
      </w:r>
      <w:r w:rsidR="00B922F8">
        <w:t>4</w:t>
      </w:r>
      <w:bookmarkStart w:id="1" w:name="_GoBack"/>
      <w:bookmarkEnd w:id="1"/>
    </w:p>
    <w:p w14:paraId="44639ADB" w14:textId="77777777" w:rsidR="00C430B2" w:rsidRDefault="00AE26A0" w:rsidP="009F3D38">
      <w:pPr>
        <w:pStyle w:val="Title"/>
        <w:jc w:val="center"/>
      </w:pPr>
      <w:r>
        <w:t>C</w:t>
      </w:r>
      <w:r w:rsidR="00C910CE">
        <w:t>ourse Goals</w:t>
      </w:r>
    </w:p>
    <w:p w14:paraId="3C38A4BE" w14:textId="77777777" w:rsidR="009F3D38" w:rsidRPr="009F3D38" w:rsidRDefault="009F3D38" w:rsidP="009F3D38">
      <w:pPr>
        <w:pStyle w:val="BodyText"/>
      </w:pPr>
      <w:bookmarkStart w:id="2" w:name="english-1-lab"/>
      <w:bookmarkEnd w:id="2"/>
    </w:p>
    <w:p w14:paraId="6414D70D" w14:textId="77777777" w:rsidR="009F3D38" w:rsidRPr="000605C8" w:rsidRDefault="009F3D38" w:rsidP="00FB764F">
      <w:pPr>
        <w:pStyle w:val="Heading1"/>
      </w:pPr>
      <w:r w:rsidRPr="000605C8">
        <w:t>Goal 1:</w:t>
      </w:r>
      <w:r w:rsidR="000605C8">
        <w:tab/>
      </w:r>
    </w:p>
    <w:p w14:paraId="0E8AF940" w14:textId="671B4752" w:rsidR="00C910CE" w:rsidRPr="000605C8" w:rsidRDefault="0025115E" w:rsidP="009F3D38">
      <w:pPr>
        <w:pStyle w:val="Heading2"/>
        <w:rPr>
          <w:sz w:val="36"/>
          <w:szCs w:val="36"/>
        </w:rPr>
      </w:pPr>
      <w:r>
        <w:t>Expand your abilities and desire to explore literary and rhetorical texts</w:t>
      </w:r>
      <w:r w:rsidR="00AE26A0" w:rsidRPr="000605C8">
        <w:rPr>
          <w:sz w:val="36"/>
          <w:szCs w:val="36"/>
        </w:rPr>
        <w:t>.</w:t>
      </w:r>
    </w:p>
    <w:p w14:paraId="0488B278" w14:textId="77777777" w:rsidR="009F3D38" w:rsidRPr="000605C8" w:rsidRDefault="009F3D38" w:rsidP="00FB764F">
      <w:pPr>
        <w:pStyle w:val="Heading1"/>
      </w:pPr>
    </w:p>
    <w:p w14:paraId="0B334B23" w14:textId="77777777" w:rsidR="009F3D38" w:rsidRPr="000605C8" w:rsidRDefault="009F3D38" w:rsidP="00FB764F">
      <w:pPr>
        <w:pStyle w:val="Heading1"/>
      </w:pPr>
      <w:r w:rsidRPr="000605C8">
        <w:t>Goal 2:</w:t>
      </w:r>
      <w:r w:rsidR="000605C8">
        <w:tab/>
      </w:r>
    </w:p>
    <w:p w14:paraId="49D63144" w14:textId="339317E1" w:rsidR="00C910CE" w:rsidRPr="000605C8" w:rsidRDefault="0025115E" w:rsidP="009F3D38">
      <w:pPr>
        <w:pStyle w:val="Heading2"/>
        <w:rPr>
          <w:sz w:val="36"/>
          <w:szCs w:val="36"/>
        </w:rPr>
      </w:pPr>
      <w:r>
        <w:t>Become practiced creating thoughtful, sophisticated, deliberately organized compositions</w:t>
      </w:r>
      <w:r w:rsidR="00AE26A0" w:rsidRPr="000605C8">
        <w:rPr>
          <w:sz w:val="36"/>
          <w:szCs w:val="36"/>
        </w:rPr>
        <w:t>.</w:t>
      </w:r>
    </w:p>
    <w:p w14:paraId="392CD658" w14:textId="77777777" w:rsidR="009F3D38" w:rsidRPr="000605C8" w:rsidRDefault="009F3D38" w:rsidP="00FB764F">
      <w:pPr>
        <w:pStyle w:val="Heading1"/>
      </w:pPr>
    </w:p>
    <w:p w14:paraId="0827C33E" w14:textId="77777777" w:rsidR="009F3D38" w:rsidRPr="000605C8" w:rsidRDefault="009F3D38" w:rsidP="00FB764F">
      <w:pPr>
        <w:pStyle w:val="Heading1"/>
      </w:pPr>
      <w:r w:rsidRPr="000605C8">
        <w:t>Goal 3:</w:t>
      </w:r>
      <w:r w:rsidR="000605C8">
        <w:tab/>
      </w:r>
    </w:p>
    <w:p w14:paraId="7879C9C2" w14:textId="5BA6A57F" w:rsidR="00C430B2" w:rsidRPr="000605C8" w:rsidRDefault="0025115E" w:rsidP="009F3D38">
      <w:pPr>
        <w:pStyle w:val="Heading2"/>
        <w:rPr>
          <w:sz w:val="36"/>
          <w:szCs w:val="36"/>
        </w:rPr>
      </w:pPr>
      <w:r>
        <w:t>Cultivate the spirit of an excellent student</w:t>
      </w:r>
      <w:r w:rsidR="00AE26A0" w:rsidRPr="000605C8">
        <w:rPr>
          <w:sz w:val="36"/>
          <w:szCs w:val="36"/>
        </w:rPr>
        <w:t>.</w:t>
      </w:r>
    </w:p>
    <w:p w14:paraId="733E0611" w14:textId="77777777" w:rsidR="00D15953" w:rsidRDefault="00D159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prove-yourself-to-be-a-good-capable-writ"/>
      <w:bookmarkEnd w:id="3"/>
      <w:r>
        <w:br w:type="page"/>
      </w:r>
    </w:p>
    <w:p w14:paraId="2D7BBE47" w14:textId="6FAE259D" w:rsidR="00C430B2" w:rsidRDefault="009F3D38" w:rsidP="009F3D38">
      <w:pPr>
        <w:pStyle w:val="Title"/>
      </w:pPr>
      <w:r>
        <w:lastRenderedPageBreak/>
        <w:t>Goal 1:</w:t>
      </w:r>
      <w:r>
        <w:tab/>
      </w:r>
      <w:r w:rsidR="0025115E">
        <w:t>Expand your abilities and desire to explore literary and rhetorical texts</w:t>
      </w:r>
      <w:r w:rsidR="00AE26A0">
        <w:t>.</w:t>
      </w:r>
    </w:p>
    <w:p w14:paraId="7F3F6642" w14:textId="77777777" w:rsidR="009F3D38" w:rsidRDefault="009F3D38" w:rsidP="00FB764F">
      <w:pPr>
        <w:pStyle w:val="Heading1"/>
      </w:pPr>
      <w:r>
        <w:t>Objectives:</w:t>
      </w:r>
    </w:p>
    <w:p w14:paraId="107C8744" w14:textId="35DA9235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Apply close reading strategies to gain insights into a variety of American literary texts</w:t>
      </w:r>
    </w:p>
    <w:p w14:paraId="145E0356" w14:textId="1AF0595C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Understand the aim of literature and track the development of a literary idea through a text</w:t>
      </w:r>
    </w:p>
    <w:p w14:paraId="75B2C697" w14:textId="7EE5A253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 xml:space="preserve">Understand what a poem is and what poems aim to do and practice discovering meaning in </w:t>
      </w:r>
      <w:r>
        <w:rPr>
          <w:sz w:val="36"/>
          <w:szCs w:val="36"/>
        </w:rPr>
        <w:t>t</w:t>
      </w:r>
      <w:r w:rsidRPr="0025115E">
        <w:rPr>
          <w:sz w:val="36"/>
          <w:szCs w:val="36"/>
        </w:rPr>
        <w:t>hem</w:t>
      </w:r>
    </w:p>
    <w:p w14:paraId="66799294" w14:textId="425A1CC1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Read and carefully deconstruct the technique of rhetorical texts</w:t>
      </w:r>
    </w:p>
    <w:p w14:paraId="60F91E31" w14:textId="30ABC7F1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Know the five elements of a narrative and use them for basic analysis</w:t>
      </w:r>
    </w:p>
    <w:p w14:paraId="50082341" w14:textId="3B3CD30A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 xml:space="preserve">Understand how diction creates denotative, connotative, and figurative meaning and why </w:t>
      </w:r>
      <w:proofErr w:type="gramStart"/>
      <w:r w:rsidRPr="0025115E">
        <w:rPr>
          <w:sz w:val="36"/>
          <w:szCs w:val="36"/>
        </w:rPr>
        <w:t>this matters</w:t>
      </w:r>
      <w:proofErr w:type="gramEnd"/>
    </w:p>
    <w:p w14:paraId="633D4C34" w14:textId="6702DFEA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Identify and describe important literary techniques, especially use of:</w:t>
      </w:r>
    </w:p>
    <w:p w14:paraId="41A14DB1" w14:textId="7A5202B3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Metaphor</w:t>
      </w:r>
    </w:p>
    <w:p w14:paraId="642E613B" w14:textId="72084CDB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Arrangement</w:t>
      </w:r>
    </w:p>
    <w:p w14:paraId="6254FDC8" w14:textId="22441CBB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Sound</w:t>
      </w:r>
    </w:p>
    <w:p w14:paraId="7198CA54" w14:textId="1DE4A0DF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Irony</w:t>
      </w:r>
    </w:p>
    <w:p w14:paraId="0D96EF35" w14:textId="7906CFC6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Paradox</w:t>
      </w:r>
    </w:p>
    <w:p w14:paraId="72636CF0" w14:textId="4B54A38C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lastRenderedPageBreak/>
        <w:t>Appreciate the differences reading for pleasure, aesthetic, and rhetorical value</w:t>
      </w:r>
    </w:p>
    <w:p w14:paraId="6B57253A" w14:textId="3A55C7F8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Name and describe foundational works of literature and rhetoric in American history</w:t>
      </w:r>
    </w:p>
    <w:p w14:paraId="093C0D99" w14:textId="0062F769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Identify, describe, and apply the ethos, pathos, and logos approaches to argument</w:t>
      </w:r>
    </w:p>
    <w:p w14:paraId="5FE24CDE" w14:textId="52109DCF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Discern point of view behind literary and informational texts and how this affects understanding it</w:t>
      </w:r>
    </w:p>
    <w:p w14:paraId="13F1F724" w14:textId="52C1DCAB" w:rsidR="009F3D38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Discover reliable news sources and understand media biases</w:t>
      </w:r>
    </w:p>
    <w:p w14:paraId="44A2D521" w14:textId="77777777" w:rsidR="009F3D38" w:rsidRDefault="009F3D38" w:rsidP="009F3D38">
      <w:pPr>
        <w:pStyle w:val="BodyText"/>
      </w:pPr>
      <w:r>
        <w:br w:type="page"/>
      </w:r>
    </w:p>
    <w:p w14:paraId="35D71D8B" w14:textId="2DFA757C" w:rsidR="00C430B2" w:rsidRDefault="009F3D38" w:rsidP="009F3D38">
      <w:pPr>
        <w:pStyle w:val="Title"/>
      </w:pPr>
      <w:bookmarkStart w:id="4" w:name="discover-the-joy-and-value-of-reading-im"/>
      <w:bookmarkEnd w:id="4"/>
      <w:r>
        <w:lastRenderedPageBreak/>
        <w:t>Goal 2:</w:t>
      </w:r>
      <w:r>
        <w:tab/>
      </w:r>
      <w:r w:rsidR="0025115E">
        <w:t>Become practiced creating thoughtful, sophisticated, deliberately organized compositions</w:t>
      </w:r>
      <w:r w:rsidR="00AE26A0">
        <w:t>.</w:t>
      </w:r>
    </w:p>
    <w:p w14:paraId="2DEEE1A2" w14:textId="7C79D056" w:rsidR="009F3D38" w:rsidRPr="009F3D38" w:rsidRDefault="000605C8" w:rsidP="00FB764F">
      <w:pPr>
        <w:pStyle w:val="Heading1"/>
      </w:pPr>
      <w:r>
        <w:t>Objectives:</w:t>
      </w:r>
    </w:p>
    <w:p w14:paraId="77BC1BAB" w14:textId="77777777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Gain an understanding of how the writing process works both in your head and as you write.</w:t>
      </w:r>
    </w:p>
    <w:p w14:paraId="067E78B1" w14:textId="1B1B2AE4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Master a personal writing process that creates quality work</w:t>
      </w:r>
    </w:p>
    <w:p w14:paraId="3CE8E4A9" w14:textId="1C076668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Become an experienced writer in a variety of forms:</w:t>
      </w:r>
    </w:p>
    <w:p w14:paraId="4D98F060" w14:textId="3CFF263B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Expository</w:t>
      </w:r>
    </w:p>
    <w:p w14:paraId="7F4A6990" w14:textId="46374266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Narrative</w:t>
      </w:r>
    </w:p>
    <w:p w14:paraId="64C0BF95" w14:textId="49D2EE6B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Persuasive</w:t>
      </w:r>
    </w:p>
    <w:p w14:paraId="5182A426" w14:textId="01AA429A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Poetic</w:t>
      </w:r>
    </w:p>
    <w:p w14:paraId="1BE02AA9" w14:textId="063C1BD8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Know the elements of grammar and syntax, especially parts of speech, types of clauses, and sentence patterns</w:t>
      </w:r>
    </w:p>
    <w:p w14:paraId="01D15B9B" w14:textId="12BE120A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Grow in the practice of reading literature and rhetoric as a writer</w:t>
      </w:r>
    </w:p>
    <w:p w14:paraId="57B4045A" w14:textId="06E3C3B9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Understand and pick up on ironic or satirical writing -- see the tension between meaning and intent</w:t>
      </w:r>
    </w:p>
    <w:p w14:paraId="3017CFA2" w14:textId="04AC6DA1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lastRenderedPageBreak/>
        <w:t>Respond to critical writing about literary and rhetorical texts</w:t>
      </w:r>
    </w:p>
    <w:p w14:paraId="1C8549A7" w14:textId="3C4E73EB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Know how to do informal, non-academic research without a library or librarian</w:t>
      </w:r>
    </w:p>
    <w:p w14:paraId="5516D45B" w14:textId="2CAAC2A8" w:rsidR="009F3D38" w:rsidRPr="009F3D38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Increase the working vocabulary you use for your compositions</w:t>
      </w:r>
    </w:p>
    <w:p w14:paraId="67DD8970" w14:textId="77777777" w:rsidR="009F3D38" w:rsidRDefault="009F3D38" w:rsidP="009F3D38">
      <w:pPr>
        <w:pStyle w:val="BodyText"/>
      </w:pPr>
      <w:r>
        <w:br w:type="page"/>
      </w:r>
    </w:p>
    <w:p w14:paraId="38EE7A7C" w14:textId="52507FBB" w:rsidR="00C430B2" w:rsidRDefault="009F3D38" w:rsidP="009F3D38">
      <w:pPr>
        <w:pStyle w:val="Title"/>
      </w:pPr>
      <w:bookmarkStart w:id="5" w:name="grow-into-an-excellent-high-school-stude"/>
      <w:bookmarkEnd w:id="5"/>
      <w:r>
        <w:lastRenderedPageBreak/>
        <w:t>Goal 3:</w:t>
      </w:r>
      <w:r>
        <w:tab/>
      </w:r>
      <w:r w:rsidR="0025115E">
        <w:t>Cultivate the spirit of an excellent student</w:t>
      </w:r>
      <w:r w:rsidR="00AE26A0">
        <w:t>.</w:t>
      </w:r>
    </w:p>
    <w:p w14:paraId="67C22735" w14:textId="0ED338BC" w:rsidR="009F3D38" w:rsidRPr="009F3D38" w:rsidRDefault="000605C8" w:rsidP="00FB764F">
      <w:pPr>
        <w:pStyle w:val="Heading1"/>
      </w:pPr>
      <w:r>
        <w:t>Objectives:</w:t>
      </w:r>
    </w:p>
    <w:p w14:paraId="1A6A5145" w14:textId="77777777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Take academic ownership of your skills, knowledge, habits and behavior</w:t>
      </w:r>
    </w:p>
    <w:p w14:paraId="7BBC8DCB" w14:textId="35BA5D2D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Become comfortable in confusion and appreciate the value of the question</w:t>
      </w:r>
    </w:p>
    <w:p w14:paraId="0B989AC3" w14:textId="03BB34BC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Persist in reading difficult and/or extended texts</w:t>
      </w:r>
    </w:p>
    <w:p w14:paraId="7875E19C" w14:textId="76D13361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Work through areas of confusion without giving up</w:t>
      </w:r>
    </w:p>
    <w:p w14:paraId="5D5D1568" w14:textId="51CD2E48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Read continuously in at least thirty-minute periods</w:t>
      </w:r>
    </w:p>
    <w:p w14:paraId="570B1ACF" w14:textId="7FD8D177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Read actively a continuous text of more than 300 pages</w:t>
      </w:r>
    </w:p>
    <w:p w14:paraId="601063D8" w14:textId="69026A51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Persist in writing complex and developing ideas</w:t>
      </w:r>
    </w:p>
    <w:p w14:paraId="6FD33DD7" w14:textId="7CD4235C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Use writing itself as a tool to develop sophisticated ideas, then review for thesis or theme</w:t>
      </w:r>
    </w:p>
    <w:p w14:paraId="15F86249" w14:textId="29983D42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Apply writing strategies to clarify writing, making revision a natural practice</w:t>
      </w:r>
    </w:p>
    <w:p w14:paraId="74DF43B0" w14:textId="60225339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Achieve a comfort level in presenting information to a class</w:t>
      </w:r>
    </w:p>
    <w:p w14:paraId="3434A77B" w14:textId="5D8090F6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lastRenderedPageBreak/>
        <w:t>Know how to prepare for and participate in Socratic seminars and other forms of in-class discourse</w:t>
      </w:r>
    </w:p>
    <w:p w14:paraId="6FDDBB94" w14:textId="246F2CD2" w:rsidR="0025115E" w:rsidRDefault="00FB764F" w:rsidP="00FB764F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Know and practice how to engage authentically with an English class</w:t>
      </w:r>
    </w:p>
    <w:sectPr w:rsidR="0025115E" w:rsidSect="00FB764F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59510" w14:textId="77777777" w:rsidR="00B3706C" w:rsidRDefault="00B3706C">
      <w:r>
        <w:separator/>
      </w:r>
    </w:p>
  </w:endnote>
  <w:endnote w:type="continuationSeparator" w:id="0">
    <w:p w14:paraId="19EBE0B1" w14:textId="77777777" w:rsidR="00B3706C" w:rsidRDefault="00B3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89229" w14:textId="77777777" w:rsidR="00B3706C" w:rsidRDefault="00B3706C">
      <w:r>
        <w:separator/>
      </w:r>
    </w:p>
  </w:footnote>
  <w:footnote w:type="continuationSeparator" w:id="0">
    <w:p w14:paraId="308B5D2D" w14:textId="77777777" w:rsidR="00B3706C" w:rsidRDefault="00B37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72CD7"/>
    <w:multiLevelType w:val="multilevel"/>
    <w:tmpl w:val="A65E1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406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785495"/>
    <w:multiLevelType w:val="hybridMultilevel"/>
    <w:tmpl w:val="3756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5A48"/>
    <w:multiLevelType w:val="hybridMultilevel"/>
    <w:tmpl w:val="9DCA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B1B"/>
    <w:multiLevelType w:val="hybridMultilevel"/>
    <w:tmpl w:val="24924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51513"/>
    <w:multiLevelType w:val="hybridMultilevel"/>
    <w:tmpl w:val="4F40E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8"/>
    <w:multiLevelType w:val="hybridMultilevel"/>
    <w:tmpl w:val="9AA4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F607D"/>
    <w:multiLevelType w:val="hybridMultilevel"/>
    <w:tmpl w:val="EE2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1BE36"/>
    <w:multiLevelType w:val="multilevel"/>
    <w:tmpl w:val="EEDE51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E43DFE"/>
    <w:multiLevelType w:val="hybridMultilevel"/>
    <w:tmpl w:val="B9DE2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05C8"/>
    <w:rsid w:val="000E72B2"/>
    <w:rsid w:val="0010389B"/>
    <w:rsid w:val="0025115E"/>
    <w:rsid w:val="0036360E"/>
    <w:rsid w:val="003D2139"/>
    <w:rsid w:val="004E29B3"/>
    <w:rsid w:val="00590D07"/>
    <w:rsid w:val="005A0998"/>
    <w:rsid w:val="00732429"/>
    <w:rsid w:val="00750365"/>
    <w:rsid w:val="00784D58"/>
    <w:rsid w:val="008D6863"/>
    <w:rsid w:val="009F3D38"/>
    <w:rsid w:val="00AC7453"/>
    <w:rsid w:val="00AE26A0"/>
    <w:rsid w:val="00B3706C"/>
    <w:rsid w:val="00B86B75"/>
    <w:rsid w:val="00B922F8"/>
    <w:rsid w:val="00BC48D5"/>
    <w:rsid w:val="00BE4DA5"/>
    <w:rsid w:val="00C36279"/>
    <w:rsid w:val="00C430B2"/>
    <w:rsid w:val="00C910CE"/>
    <w:rsid w:val="00D15953"/>
    <w:rsid w:val="00E315A3"/>
    <w:rsid w:val="00FB7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C54"/>
  <w15:docId w15:val="{ECD45380-716A-4E85-A0D7-D5D6FFE0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uiPriority="8"/>
    <w:lsdException w:name="heading 8" w:uiPriority="8"/>
    <w:lsdException w:name="heading 9" w:uiPriority="8"/>
    <w:lsdException w:name="index 1" w:semiHidden="1" w:unhideWhenUsed="1"/>
    <w:lsdException w:name="index 2" w:uiPriority="8"/>
    <w:lsdException w:name="index 3" w:uiPriority="8"/>
    <w:lsdException w:name="index 4" w:uiPriority="8"/>
    <w:lsdException w:name="index 5" w:uiPriority="8"/>
    <w:lsdException w:name="index 6" w:uiPriority="8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8"/>
    <w:lsdException w:name="List Number 3" w:semiHidden="1" w:unhideWhenUsed="1"/>
    <w:lsdException w:name="List Number 4" w:semiHidden="1" w:unhideWhenUsed="1"/>
    <w:lsdException w:name="List Number 5" w:uiPriority="8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8"/>
    <w:lsdException w:name="FollowedHyperlink" w:uiPriority="8"/>
    <w:lsdException w:name="Strong" w:uiPriority="8"/>
    <w:lsdException w:name="Emphasis" w:uiPriority="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8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"/>
    <w:lsdException w:name="Quote" w:uiPriority="8"/>
    <w:lsdException w:name="Intense Quote" w:uiPriority="8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"/>
    <w:lsdException w:name="Intense Emphasis" w:uiPriority="8"/>
    <w:lsdException w:name="Subtle Reference" w:uiPriority="8"/>
    <w:lsdException w:name="Intense Reference" w:uiPriority="8"/>
    <w:lsdException w:name="Book Title" w:uiPriority="8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953"/>
    <w:pPr>
      <w:spacing w:after="0"/>
    </w:pPr>
    <w:rPr>
      <w:rFonts w:ascii="Lucida Fax" w:hAnsi="Lucida Fax"/>
      <w:color w:val="000000" w:themeColor="text1"/>
    </w:rPr>
  </w:style>
  <w:style w:type="paragraph" w:styleId="Heading1">
    <w:name w:val="heading 1"/>
    <w:basedOn w:val="Normal"/>
    <w:next w:val="BodyText"/>
    <w:autoRedefine/>
    <w:uiPriority w:val="1"/>
    <w:qFormat/>
    <w:rsid w:val="00FB764F"/>
    <w:pPr>
      <w:keepNext/>
      <w:keepLines/>
      <w:tabs>
        <w:tab w:val="left" w:pos="9360"/>
      </w:tabs>
      <w:spacing w:before="480" w:after="240"/>
      <w:outlineLvl w:val="0"/>
    </w:pPr>
    <w:rPr>
      <w:rFonts w:eastAsiaTheme="majorEastAsia" w:cstheme="majorBidi"/>
      <w:b/>
      <w:bCs/>
      <w:sz w:val="36"/>
      <w:szCs w:val="32"/>
      <w:u w:val="single"/>
    </w:rPr>
  </w:style>
  <w:style w:type="paragraph" w:styleId="Heading2">
    <w:name w:val="heading 2"/>
    <w:basedOn w:val="Normal"/>
    <w:next w:val="BodyText"/>
    <w:uiPriority w:val="1"/>
    <w:qFormat/>
    <w:rsid w:val="009F3D38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1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8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8"/>
    <w:qFormat/>
  </w:style>
  <w:style w:type="paragraph" w:customStyle="1" w:styleId="Compact">
    <w:name w:val="Compact"/>
    <w:basedOn w:val="BodyText"/>
    <w:uiPriority w:val="8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2"/>
    <w:qFormat/>
    <w:rsid w:val="009F3D38"/>
    <w:pPr>
      <w:keepNext/>
      <w:keepLines/>
      <w:spacing w:before="480" w:after="240"/>
      <w:ind w:left="1890" w:hanging="1890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autoRedefine/>
    <w:uiPriority w:val="2"/>
    <w:qFormat/>
    <w:rsid w:val="00C910CE"/>
    <w:pPr>
      <w:spacing w:before="240" w:after="480"/>
    </w:pPr>
    <w:rPr>
      <w:b w:val="0"/>
      <w:sz w:val="36"/>
      <w:szCs w:val="30"/>
    </w:rPr>
  </w:style>
  <w:style w:type="paragraph" w:customStyle="1" w:styleId="Author">
    <w:name w:val="Author"/>
    <w:next w:val="BodyText"/>
    <w:uiPriority w:val="2"/>
    <w:qFormat/>
    <w:pPr>
      <w:keepNext/>
      <w:keepLines/>
      <w:jc w:val="center"/>
    </w:pPr>
  </w:style>
  <w:style w:type="paragraph" w:styleId="Date">
    <w:name w:val="Date"/>
    <w:next w:val="BodyText"/>
    <w:uiPriority w:val="8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8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uiPriority w:val="8"/>
    <w:pPr>
      <w:keepNext/>
      <w:keepLines/>
    </w:pPr>
    <w:rPr>
      <w:b/>
    </w:rPr>
  </w:style>
  <w:style w:type="paragraph" w:customStyle="1" w:styleId="Definition">
    <w:name w:val="Definition"/>
    <w:basedOn w:val="Normal"/>
    <w:uiPriority w:val="8"/>
  </w:style>
  <w:style w:type="paragraph" w:styleId="Caption">
    <w:name w:val="caption"/>
    <w:basedOn w:val="Normal"/>
    <w:link w:val="CaptionChar"/>
    <w:uiPriority w:val="8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8"/>
    <w:pPr>
      <w:keepNext/>
    </w:pPr>
  </w:style>
  <w:style w:type="paragraph" w:customStyle="1" w:styleId="ImageCaption">
    <w:name w:val="Image Caption"/>
    <w:basedOn w:val="Caption"/>
    <w:uiPriority w:val="8"/>
  </w:style>
  <w:style w:type="paragraph" w:customStyle="1" w:styleId="Figure">
    <w:name w:val="Figure"/>
    <w:basedOn w:val="Normal"/>
    <w:uiPriority w:val="8"/>
  </w:style>
  <w:style w:type="paragraph" w:customStyle="1" w:styleId="FigurewithCaption">
    <w:name w:val="Figure with Caption"/>
    <w:basedOn w:val="Figure"/>
    <w:uiPriority w:val="8"/>
    <w:pPr>
      <w:keepNext/>
    </w:pPr>
  </w:style>
  <w:style w:type="character" w:customStyle="1" w:styleId="CaptionChar">
    <w:name w:val="Caption Char"/>
    <w:basedOn w:val="DefaultParagraphFont"/>
    <w:link w:val="Caption"/>
    <w:uiPriority w:val="8"/>
    <w:rsid w:val="005A0998"/>
    <w:rPr>
      <w:rFonts w:ascii="Georgia" w:hAnsi="Georgia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uiPriority w:val="8"/>
    <w:rsid w:val="005A0998"/>
    <w:rPr>
      <w:rFonts w:ascii="Georgia" w:hAnsi="Georgia"/>
      <w:i w:val="0"/>
      <w:color w:val="000000" w:themeColor="text1"/>
    </w:rPr>
  </w:style>
  <w:style w:type="character" w:styleId="FootnoteReference">
    <w:name w:val="footnote reference"/>
    <w:basedOn w:val="CaptionChar"/>
    <w:uiPriority w:val="8"/>
    <w:rPr>
      <w:rFonts w:ascii="Georgia" w:hAnsi="Georgia"/>
      <w:i/>
      <w:color w:val="000000" w:themeColor="text1"/>
      <w:vertAlign w:val="superscript"/>
    </w:rPr>
  </w:style>
  <w:style w:type="character" w:styleId="Hyperlink">
    <w:name w:val="Hyperlink"/>
    <w:basedOn w:val="CaptionChar"/>
    <w:uiPriority w:val="8"/>
    <w:rPr>
      <w:rFonts w:ascii="Georgia" w:hAnsi="Georgia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8"/>
    <w:pPr>
      <w:wordWrap w:val="0"/>
    </w:pPr>
  </w:style>
  <w:style w:type="character" w:customStyle="1" w:styleId="KeywordTok">
    <w:name w:val="Keyword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uiPriority w:val="8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BaseNTok">
    <w:name w:val="BaseN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FloatTok">
    <w:name w:val="Float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ConstantTok">
    <w:name w:val="ConstantTok"/>
    <w:basedOn w:val="VerbatimChar"/>
    <w:uiPriority w:val="8"/>
    <w:rPr>
      <w:rFonts w:ascii="Consolas" w:hAnsi="Consolas"/>
      <w:i w:val="0"/>
      <w:color w:val="880000"/>
      <w:sz w:val="22"/>
    </w:rPr>
  </w:style>
  <w:style w:type="character" w:customStyle="1" w:styleId="CharTok">
    <w:name w:val="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CharTok">
    <w:name w:val="Special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tringTok">
    <w:name w:val="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VerbatimStringTok">
    <w:name w:val="Verbatim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uiPriority w:val="8"/>
    <w:rPr>
      <w:rFonts w:ascii="Consolas" w:hAnsi="Consolas"/>
      <w:i w:val="0"/>
      <w:color w:val="BB6688"/>
      <w:sz w:val="22"/>
    </w:rPr>
  </w:style>
  <w:style w:type="character" w:customStyle="1" w:styleId="ImportTok">
    <w:name w:val="Import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CommentTok">
    <w:name w:val="CommentTok"/>
    <w:basedOn w:val="VerbatimChar"/>
    <w:uiPriority w:val="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uiPriority w:val="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uiPriority w:val="8"/>
    <w:rPr>
      <w:rFonts w:ascii="Consolas" w:hAnsi="Consolas"/>
      <w:i w:val="0"/>
      <w:color w:val="007020"/>
      <w:sz w:val="22"/>
    </w:rPr>
  </w:style>
  <w:style w:type="character" w:customStyle="1" w:styleId="FunctionTok">
    <w:name w:val="FunctionTok"/>
    <w:basedOn w:val="VerbatimChar"/>
    <w:uiPriority w:val="8"/>
    <w:rPr>
      <w:rFonts w:ascii="Consolas" w:hAnsi="Consolas"/>
      <w:i w:val="0"/>
      <w:color w:val="06287E"/>
      <w:sz w:val="22"/>
    </w:rPr>
  </w:style>
  <w:style w:type="character" w:customStyle="1" w:styleId="VariableTok">
    <w:name w:val="VariableTok"/>
    <w:basedOn w:val="VerbatimChar"/>
    <w:uiPriority w:val="8"/>
    <w:rPr>
      <w:rFonts w:ascii="Consolas" w:hAnsi="Consolas"/>
      <w:i w:val="0"/>
      <w:color w:val="19177C"/>
      <w:sz w:val="22"/>
    </w:rPr>
  </w:style>
  <w:style w:type="character" w:customStyle="1" w:styleId="ControlFlowTok">
    <w:name w:val="ControlFlow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OperatorTok">
    <w:name w:val="OperatorTok"/>
    <w:basedOn w:val="VerbatimChar"/>
    <w:uiPriority w:val="8"/>
    <w:rPr>
      <w:rFonts w:ascii="Consolas" w:hAnsi="Consolas"/>
      <w:i w:val="0"/>
      <w:color w:val="666666"/>
      <w:sz w:val="22"/>
    </w:rPr>
  </w:style>
  <w:style w:type="character" w:customStyle="1" w:styleId="BuiltInTok">
    <w:name w:val="BuiltI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ExtensionTok">
    <w:name w:val="Extensio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PreprocessorTok">
    <w:name w:val="PreprocessorTok"/>
    <w:basedOn w:val="VerbatimChar"/>
    <w:uiPriority w:val="8"/>
    <w:rPr>
      <w:rFonts w:ascii="Consolas" w:hAnsi="Consolas"/>
      <w:i w:val="0"/>
      <w:color w:val="BC7A00"/>
      <w:sz w:val="22"/>
    </w:rPr>
  </w:style>
  <w:style w:type="character" w:customStyle="1" w:styleId="AttributeTok">
    <w:name w:val="AttributeTok"/>
    <w:basedOn w:val="VerbatimChar"/>
    <w:uiPriority w:val="8"/>
    <w:rPr>
      <w:rFonts w:ascii="Consolas" w:hAnsi="Consolas"/>
      <w:i w:val="0"/>
      <w:color w:val="7D9029"/>
      <w:sz w:val="22"/>
    </w:rPr>
  </w:style>
  <w:style w:type="character" w:customStyle="1" w:styleId="RegionMarkerTok">
    <w:name w:val="RegionMarker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InformationTok">
    <w:name w:val="Inform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ErrorTok">
    <w:name w:val="Error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NormalTok">
    <w:name w:val="Normal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paragraph" w:styleId="ListParagraph">
    <w:name w:val="List Paragraph"/>
    <w:basedOn w:val="Normal"/>
    <w:uiPriority w:val="8"/>
    <w:rsid w:val="00C910C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8"/>
    <w:rsid w:val="005A0998"/>
    <w:rPr>
      <w:rFonts w:ascii="Georgia" w:hAnsi="Georgia"/>
      <w:color w:val="000000" w:themeColor="text1"/>
    </w:rPr>
  </w:style>
  <w:style w:type="paragraph" w:styleId="BalloonText">
    <w:name w:val="Balloon Text"/>
    <w:basedOn w:val="Normal"/>
    <w:link w:val="BalloonTextChar"/>
    <w:semiHidden/>
    <w:unhideWhenUsed/>
    <w:rsid w:val="00732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2429"/>
    <w:rPr>
      <w:rFonts w:ascii="Segoe UI" w:hAnsi="Segoe UI" w:cs="Segoe UI"/>
      <w:color w:val="000000" w:themeColor="tex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25115E"/>
    <w:rPr>
      <w:rFonts w:ascii="Lucida Fax" w:eastAsiaTheme="majorEastAsia" w:hAnsi="Lucida Fax" w:cstheme="majorBidi"/>
      <w:b/>
      <w:bCs/>
      <w:color w:val="000000" w:themeColor="text1"/>
      <w:sz w:val="4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Cuminale</dc:creator>
  <cp:lastModifiedBy>CUMINALE, RICHARD</cp:lastModifiedBy>
  <cp:revision>2</cp:revision>
  <cp:lastPrinted>2019-08-28T05:02:00Z</cp:lastPrinted>
  <dcterms:created xsi:type="dcterms:W3CDTF">2019-08-28T05:03:00Z</dcterms:created>
  <dcterms:modified xsi:type="dcterms:W3CDTF">2019-08-28T05:03:00Z</dcterms:modified>
</cp:coreProperties>
</file>