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8BC3B" w14:textId="14182ED1" w:rsidR="00C60877" w:rsidRDefault="00850BEF" w:rsidP="005E755F">
      <w:bookmarkStart w:id="0" w:name="_GoBack"/>
      <w:r w:rsidRPr="00850BEF">
        <w:t>IBM</w:t>
      </w:r>
      <w:r w:rsidR="002536F8">
        <w:t xml:space="preserve"> is at a disadvantage relative to competitors like BCG and Accenture</w:t>
      </w:r>
      <w:r w:rsidR="008C1756">
        <w:t xml:space="preserve"> </w:t>
      </w:r>
      <w:r w:rsidR="00C60877">
        <w:t>because they have internal tools that improve the</w:t>
      </w:r>
      <w:r w:rsidR="00E85BA3">
        <w:t xml:space="preserve">ir </w:t>
      </w:r>
      <w:proofErr w:type="gramStart"/>
      <w:r w:rsidR="00E85BA3">
        <w:t>consultants</w:t>
      </w:r>
      <w:proofErr w:type="gramEnd"/>
      <w:r w:rsidR="00E85BA3">
        <w:t xml:space="preserve"> efficiency in creating consistent, high quality</w:t>
      </w:r>
      <w:r w:rsidR="00C60877">
        <w:t xml:space="preserve"> presentations.  </w:t>
      </w:r>
      <w:r w:rsidR="00E85BA3">
        <w:t>These tools provide company template libraries, formatting tools, useful icons, and functions that automate tasks like saving and sharing slide subsets.</w:t>
      </w:r>
    </w:p>
    <w:p w14:paraId="480A407E" w14:textId="77777777" w:rsidR="00C60877" w:rsidRDefault="00C60877" w:rsidP="005E755F"/>
    <w:p w14:paraId="0B8E9529" w14:textId="610B0E69" w:rsidR="00C60877" w:rsidRDefault="00E85BA3" w:rsidP="00E85BA3">
      <w:r>
        <w:t>I would like to build a minimum viable product with</w:t>
      </w:r>
      <w:r w:rsidR="00E55F60">
        <w:t xml:space="preserve"> the following</w:t>
      </w:r>
      <w:r w:rsidR="00D53106">
        <w:t>:</w:t>
      </w:r>
    </w:p>
    <w:p w14:paraId="1D8DBD57" w14:textId="1625C672" w:rsidR="00C60877" w:rsidRDefault="00D53106" w:rsidP="00C60877">
      <w:pPr>
        <w:pStyle w:val="ListParagraph"/>
        <w:numPr>
          <w:ilvl w:val="0"/>
          <w:numId w:val="3"/>
        </w:numPr>
      </w:pPr>
      <w:r>
        <w:t>IBM template l</w:t>
      </w:r>
      <w:r w:rsidR="00C60877">
        <w:t>ibrary</w:t>
      </w:r>
    </w:p>
    <w:p w14:paraId="61A58746" w14:textId="5042F44C" w:rsidR="00C60877" w:rsidRDefault="00E85BA3" w:rsidP="00C60877">
      <w:pPr>
        <w:pStyle w:val="ListParagraph"/>
        <w:numPr>
          <w:ilvl w:val="0"/>
          <w:numId w:val="3"/>
        </w:numPr>
      </w:pPr>
      <w:r>
        <w:t>Deck f</w:t>
      </w:r>
      <w:r w:rsidR="00C60877">
        <w:t>ormatting tool</w:t>
      </w:r>
      <w:r>
        <w:t xml:space="preserve"> (</w:t>
      </w:r>
      <w:r>
        <w:t xml:space="preserve">see </w:t>
      </w:r>
      <w:hyperlink r:id="rId5" w:history="1">
        <w:r w:rsidRPr="00291A28">
          <w:rPr>
            <w:rStyle w:val="Hyperlink"/>
          </w:rPr>
          <w:t>https://www.powerusersoftwares.com/pipette</w:t>
        </w:r>
      </w:hyperlink>
      <w:r>
        <w:t xml:space="preserve"> for example)</w:t>
      </w:r>
    </w:p>
    <w:p w14:paraId="26436C03" w14:textId="208FFDBA" w:rsidR="00C60877" w:rsidRDefault="00C60877" w:rsidP="00C60877">
      <w:pPr>
        <w:pStyle w:val="ListParagraph"/>
        <w:numPr>
          <w:ilvl w:val="0"/>
          <w:numId w:val="3"/>
        </w:numPr>
      </w:pPr>
      <w:r>
        <w:t xml:space="preserve">Useful </w:t>
      </w:r>
      <w:r w:rsidR="00E85BA3">
        <w:t>icons</w:t>
      </w:r>
      <w:r>
        <w:t>, maps</w:t>
      </w:r>
      <w:r w:rsidR="00E85BA3">
        <w:t xml:space="preserve"> &amp; objects</w:t>
      </w:r>
    </w:p>
    <w:p w14:paraId="3AAEAA00" w14:textId="56D291E0" w:rsidR="00C60877" w:rsidRDefault="00C60877" w:rsidP="00C60877">
      <w:pPr>
        <w:pStyle w:val="ListParagraph"/>
        <w:numPr>
          <w:ilvl w:val="0"/>
          <w:numId w:val="3"/>
        </w:numPr>
      </w:pPr>
      <w:r>
        <w:t>Sav</w:t>
      </w:r>
      <w:r w:rsidR="00D53106">
        <w:t xml:space="preserve">e </w:t>
      </w:r>
      <w:r w:rsidR="00E85BA3">
        <w:t xml:space="preserve">and share </w:t>
      </w:r>
      <w:r w:rsidR="00E55F60">
        <w:t xml:space="preserve">selected </w:t>
      </w:r>
      <w:r w:rsidR="00D53106">
        <w:t>sli</w:t>
      </w:r>
      <w:r w:rsidR="00E55F60">
        <w:t xml:space="preserve">des </w:t>
      </w:r>
      <w:r w:rsidR="00E85BA3">
        <w:t>function</w:t>
      </w:r>
    </w:p>
    <w:p w14:paraId="59BC94B8" w14:textId="3969DFE6" w:rsidR="00C60877" w:rsidRDefault="00C60877" w:rsidP="00C60877">
      <w:pPr>
        <w:pStyle w:val="ListParagraph"/>
        <w:numPr>
          <w:ilvl w:val="0"/>
          <w:numId w:val="3"/>
        </w:numPr>
      </w:pPr>
      <w:r>
        <w:t>Feedback tool</w:t>
      </w:r>
      <w:r w:rsidR="00E85BA3">
        <w:t xml:space="preserve"> (so </w:t>
      </w:r>
      <w:proofErr w:type="spellStart"/>
      <w:r w:rsidR="00E85BA3">
        <w:t>IBMers</w:t>
      </w:r>
      <w:proofErr w:type="spellEnd"/>
      <w:r w:rsidR="00E85BA3">
        <w:t xml:space="preserve"> can let me know what other features they would like)</w:t>
      </w:r>
    </w:p>
    <w:p w14:paraId="11D12478" w14:textId="77777777" w:rsidR="004067C9" w:rsidRDefault="004067C9"/>
    <w:p w14:paraId="2DBF48B5" w14:textId="0034B5A7" w:rsidR="00E85BA3" w:rsidRPr="004067C9" w:rsidRDefault="00E55F60">
      <w:r>
        <w:t>I estimate this will take 1 month to complete at a cost of approximately $18,000.</w:t>
      </w:r>
    </w:p>
    <w:bookmarkEnd w:id="0"/>
    <w:sectPr w:rsidR="00E85BA3" w:rsidRPr="004067C9" w:rsidSect="0051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3BFC"/>
    <w:multiLevelType w:val="hybridMultilevel"/>
    <w:tmpl w:val="DB1C5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E5CAE"/>
    <w:multiLevelType w:val="hybridMultilevel"/>
    <w:tmpl w:val="822A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905A8"/>
    <w:multiLevelType w:val="hybridMultilevel"/>
    <w:tmpl w:val="50F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3067C"/>
    <w:multiLevelType w:val="hybridMultilevel"/>
    <w:tmpl w:val="F32EC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A1"/>
    <w:rsid w:val="00027FDE"/>
    <w:rsid w:val="00080ED4"/>
    <w:rsid w:val="00094067"/>
    <w:rsid w:val="000A1CA8"/>
    <w:rsid w:val="000C6B53"/>
    <w:rsid w:val="001109A2"/>
    <w:rsid w:val="001871E0"/>
    <w:rsid w:val="001876FB"/>
    <w:rsid w:val="001D07C8"/>
    <w:rsid w:val="00203751"/>
    <w:rsid w:val="002536F8"/>
    <w:rsid w:val="00275161"/>
    <w:rsid w:val="0027604C"/>
    <w:rsid w:val="002954EF"/>
    <w:rsid w:val="002A1E3E"/>
    <w:rsid w:val="002A758A"/>
    <w:rsid w:val="002D3180"/>
    <w:rsid w:val="002E6313"/>
    <w:rsid w:val="003514EA"/>
    <w:rsid w:val="00361096"/>
    <w:rsid w:val="003727D8"/>
    <w:rsid w:val="00385B4E"/>
    <w:rsid w:val="003874ED"/>
    <w:rsid w:val="003A4B66"/>
    <w:rsid w:val="003A7D28"/>
    <w:rsid w:val="004067C9"/>
    <w:rsid w:val="00420DB4"/>
    <w:rsid w:val="00434F30"/>
    <w:rsid w:val="004447A4"/>
    <w:rsid w:val="00457A3F"/>
    <w:rsid w:val="00460CB4"/>
    <w:rsid w:val="0047061D"/>
    <w:rsid w:val="00475C44"/>
    <w:rsid w:val="004821BC"/>
    <w:rsid w:val="004867F6"/>
    <w:rsid w:val="004958FE"/>
    <w:rsid w:val="005079CD"/>
    <w:rsid w:val="00514054"/>
    <w:rsid w:val="00584FE2"/>
    <w:rsid w:val="005C05F3"/>
    <w:rsid w:val="005C4859"/>
    <w:rsid w:val="005E755F"/>
    <w:rsid w:val="00612CCB"/>
    <w:rsid w:val="006253B7"/>
    <w:rsid w:val="0063317B"/>
    <w:rsid w:val="00671EAB"/>
    <w:rsid w:val="006B00E9"/>
    <w:rsid w:val="006B085C"/>
    <w:rsid w:val="006C5B9A"/>
    <w:rsid w:val="006E0C97"/>
    <w:rsid w:val="00721319"/>
    <w:rsid w:val="007745A1"/>
    <w:rsid w:val="007A7665"/>
    <w:rsid w:val="007C3043"/>
    <w:rsid w:val="007C759E"/>
    <w:rsid w:val="007F7320"/>
    <w:rsid w:val="00813C11"/>
    <w:rsid w:val="008141D4"/>
    <w:rsid w:val="00850BEF"/>
    <w:rsid w:val="00851D0A"/>
    <w:rsid w:val="008A38E4"/>
    <w:rsid w:val="008C1756"/>
    <w:rsid w:val="009411F7"/>
    <w:rsid w:val="009B7A06"/>
    <w:rsid w:val="009F09E6"/>
    <w:rsid w:val="00A47142"/>
    <w:rsid w:val="00A90699"/>
    <w:rsid w:val="00AB5035"/>
    <w:rsid w:val="00AB645B"/>
    <w:rsid w:val="00AE111C"/>
    <w:rsid w:val="00B037D8"/>
    <w:rsid w:val="00BB7836"/>
    <w:rsid w:val="00BE2D36"/>
    <w:rsid w:val="00C50307"/>
    <w:rsid w:val="00C50928"/>
    <w:rsid w:val="00C52EB4"/>
    <w:rsid w:val="00C60877"/>
    <w:rsid w:val="00CE4EC8"/>
    <w:rsid w:val="00D161E2"/>
    <w:rsid w:val="00D53106"/>
    <w:rsid w:val="00D97B4E"/>
    <w:rsid w:val="00DF4085"/>
    <w:rsid w:val="00DF6276"/>
    <w:rsid w:val="00E01ADB"/>
    <w:rsid w:val="00E254D8"/>
    <w:rsid w:val="00E45A3C"/>
    <w:rsid w:val="00E540F3"/>
    <w:rsid w:val="00E55F60"/>
    <w:rsid w:val="00E637BF"/>
    <w:rsid w:val="00E727A7"/>
    <w:rsid w:val="00E85BA3"/>
    <w:rsid w:val="00EA2446"/>
    <w:rsid w:val="00EB4E84"/>
    <w:rsid w:val="00EB6EFB"/>
    <w:rsid w:val="00ED5819"/>
    <w:rsid w:val="00EE130F"/>
    <w:rsid w:val="00EF6464"/>
    <w:rsid w:val="00F109A2"/>
    <w:rsid w:val="00F43188"/>
    <w:rsid w:val="00F716E5"/>
    <w:rsid w:val="00F93E8A"/>
    <w:rsid w:val="00F958C1"/>
    <w:rsid w:val="00FB1E93"/>
    <w:rsid w:val="00FF04EB"/>
    <w:rsid w:val="00FF5515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A5F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B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owerusersoftwares.com/pipet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WECHTER</dc:creator>
  <cp:keywords/>
  <dc:description/>
  <cp:lastModifiedBy>RYAN WECHTER</cp:lastModifiedBy>
  <cp:revision>4</cp:revision>
  <dcterms:created xsi:type="dcterms:W3CDTF">2017-02-06T23:52:00Z</dcterms:created>
  <dcterms:modified xsi:type="dcterms:W3CDTF">2017-02-07T00:57:00Z</dcterms:modified>
</cp:coreProperties>
</file>