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44E0EA" w14:textId="7A0F068E" w:rsidR="0030111E" w:rsidRDefault="00272C5C">
      <w:r>
        <w:t>Potential Optimus PowerPoint Functionalities</w:t>
      </w:r>
    </w:p>
    <w:p w14:paraId="2D7B6EE5" w14:textId="77777777" w:rsidR="00493F79" w:rsidRDefault="00493F79"/>
    <w:p w14:paraId="33865A4F" w14:textId="0BA6A7D9" w:rsidR="0030111E" w:rsidRDefault="0030111E" w:rsidP="0030111E">
      <w:pPr>
        <w:pStyle w:val="ListParagraph"/>
        <w:numPr>
          <w:ilvl w:val="0"/>
          <w:numId w:val="1"/>
        </w:numPr>
      </w:pPr>
      <w:r>
        <w:t>IBM Slide Template Library</w:t>
      </w:r>
    </w:p>
    <w:p w14:paraId="3B4F7B5E" w14:textId="7500005C" w:rsidR="00885D9B" w:rsidRDefault="00885D9B" w:rsidP="00885D9B">
      <w:pPr>
        <w:pStyle w:val="ListParagraph"/>
        <w:numPr>
          <w:ilvl w:val="1"/>
          <w:numId w:val="1"/>
        </w:numPr>
      </w:pPr>
      <w:r>
        <w:t>Title</w:t>
      </w:r>
    </w:p>
    <w:p w14:paraId="733C8D27" w14:textId="184DD8A3" w:rsidR="00885D9B" w:rsidRDefault="00885D9B" w:rsidP="00885D9B">
      <w:pPr>
        <w:pStyle w:val="ListParagraph"/>
        <w:numPr>
          <w:ilvl w:val="1"/>
          <w:numId w:val="1"/>
        </w:numPr>
      </w:pPr>
      <w:r>
        <w:t>Agenda</w:t>
      </w:r>
      <w:r w:rsidR="0066795D">
        <w:t>/Table of Contents</w:t>
      </w:r>
    </w:p>
    <w:p w14:paraId="44875ED5" w14:textId="798170F0" w:rsidR="0066795D" w:rsidRDefault="0066795D" w:rsidP="00885D9B">
      <w:pPr>
        <w:pStyle w:val="ListParagraph"/>
        <w:numPr>
          <w:ilvl w:val="1"/>
          <w:numId w:val="1"/>
        </w:numPr>
      </w:pPr>
      <w:r>
        <w:t>Section Headers</w:t>
      </w:r>
    </w:p>
    <w:p w14:paraId="52659398" w14:textId="6C8DCE6B" w:rsidR="006767F0" w:rsidRDefault="006767F0" w:rsidP="000556D7">
      <w:pPr>
        <w:pStyle w:val="ListParagraph"/>
        <w:numPr>
          <w:ilvl w:val="1"/>
          <w:numId w:val="1"/>
        </w:numPr>
      </w:pPr>
      <w:r>
        <w:t>Business Plan</w:t>
      </w:r>
    </w:p>
    <w:p w14:paraId="69BAB8C6" w14:textId="1C70FF7E" w:rsidR="00885D9B" w:rsidRDefault="000556D7" w:rsidP="00885D9B">
      <w:pPr>
        <w:pStyle w:val="ListParagraph"/>
        <w:numPr>
          <w:ilvl w:val="0"/>
          <w:numId w:val="1"/>
        </w:numPr>
      </w:pPr>
      <w:r>
        <w:t>Set PPT Color Themes</w:t>
      </w:r>
    </w:p>
    <w:p w14:paraId="743B27C1" w14:textId="40D5C21D" w:rsidR="000556D7" w:rsidRDefault="000556D7" w:rsidP="000556D7">
      <w:pPr>
        <w:pStyle w:val="ListParagraph"/>
        <w:numPr>
          <w:ilvl w:val="1"/>
          <w:numId w:val="1"/>
        </w:numPr>
      </w:pPr>
      <w:r>
        <w:t>IBM specific color scheme</w:t>
      </w:r>
    </w:p>
    <w:p w14:paraId="0D7C0439" w14:textId="387F1CF5" w:rsidR="00885D9B" w:rsidRDefault="000556D7" w:rsidP="000556D7">
      <w:pPr>
        <w:pStyle w:val="ListParagraph"/>
        <w:numPr>
          <w:ilvl w:val="1"/>
          <w:numId w:val="1"/>
        </w:numPr>
      </w:pPr>
      <w:r>
        <w:t>Create client specific color scheme</w:t>
      </w:r>
    </w:p>
    <w:p w14:paraId="08D3DF94" w14:textId="239D0B01" w:rsidR="007B4C91" w:rsidRDefault="0030111E" w:rsidP="001342D6">
      <w:pPr>
        <w:pStyle w:val="ListParagraph"/>
        <w:numPr>
          <w:ilvl w:val="0"/>
          <w:numId w:val="1"/>
        </w:numPr>
      </w:pPr>
      <w:r>
        <w:t>Icon Library</w:t>
      </w:r>
      <w:r w:rsidR="001342D6">
        <w:t xml:space="preserve"> (Categories TBD)</w:t>
      </w:r>
    </w:p>
    <w:p w14:paraId="772E340F" w14:textId="1734DC27" w:rsidR="0030111E" w:rsidRDefault="006767F0" w:rsidP="0030111E">
      <w:pPr>
        <w:pStyle w:val="ListParagraph"/>
        <w:numPr>
          <w:ilvl w:val="0"/>
          <w:numId w:val="1"/>
        </w:numPr>
      </w:pPr>
      <w:r>
        <w:t>Auto Format</w:t>
      </w:r>
      <w:r w:rsidR="00184A61">
        <w:t xml:space="preserve"> (Capture target object characteristics and apply to subject)</w:t>
      </w:r>
    </w:p>
    <w:p w14:paraId="23EDE2B1" w14:textId="2DF1FB14" w:rsidR="00184A61" w:rsidRDefault="0084099E" w:rsidP="00184A61">
      <w:pPr>
        <w:pStyle w:val="ListParagraph"/>
        <w:numPr>
          <w:ilvl w:val="1"/>
          <w:numId w:val="1"/>
        </w:numPr>
      </w:pPr>
      <w:r>
        <w:t>Set margins</w:t>
      </w:r>
    </w:p>
    <w:p w14:paraId="72BCD784" w14:textId="791F0911" w:rsidR="002C30CD" w:rsidRDefault="002C30CD" w:rsidP="00184A61">
      <w:pPr>
        <w:pStyle w:val="ListParagraph"/>
        <w:numPr>
          <w:ilvl w:val="1"/>
          <w:numId w:val="1"/>
        </w:numPr>
      </w:pPr>
      <w:r>
        <w:t>Remove text from graphic</w:t>
      </w:r>
    </w:p>
    <w:p w14:paraId="25DD93E4" w14:textId="3B38A379" w:rsidR="002C30CD" w:rsidRDefault="002C30CD" w:rsidP="00184A61">
      <w:pPr>
        <w:pStyle w:val="ListParagraph"/>
        <w:numPr>
          <w:ilvl w:val="1"/>
          <w:numId w:val="1"/>
        </w:numPr>
      </w:pPr>
      <w:r>
        <w:t>Remove text from groups of objects</w:t>
      </w:r>
    </w:p>
    <w:p w14:paraId="14B8CD99" w14:textId="34E033A9" w:rsidR="00272C5C" w:rsidRDefault="00272C5C" w:rsidP="00184A61">
      <w:pPr>
        <w:pStyle w:val="ListParagraph"/>
        <w:numPr>
          <w:ilvl w:val="1"/>
          <w:numId w:val="1"/>
        </w:numPr>
      </w:pPr>
      <w:r>
        <w:t xml:space="preserve">Align bullets and </w:t>
      </w:r>
      <w:r w:rsidR="00BD6D2A">
        <w:t>make each indentation level uniq</w:t>
      </w:r>
      <w:r>
        <w:t>ue</w:t>
      </w:r>
    </w:p>
    <w:p w14:paraId="10B4229A" w14:textId="77777777" w:rsidR="00272C5C" w:rsidRDefault="00272C5C" w:rsidP="00272C5C">
      <w:pPr>
        <w:pStyle w:val="ListParagraph"/>
        <w:numPr>
          <w:ilvl w:val="0"/>
          <w:numId w:val="1"/>
        </w:numPr>
      </w:pPr>
      <w:r>
        <w:t>Save presentation and email to X</w:t>
      </w:r>
    </w:p>
    <w:p w14:paraId="69A03460" w14:textId="77777777" w:rsidR="00272C5C" w:rsidRDefault="00272C5C" w:rsidP="00272C5C">
      <w:pPr>
        <w:pStyle w:val="ListParagraph"/>
        <w:numPr>
          <w:ilvl w:val="0"/>
          <w:numId w:val="1"/>
        </w:numPr>
      </w:pPr>
      <w:r>
        <w:t>Save slide selection and email to X</w:t>
      </w:r>
    </w:p>
    <w:p w14:paraId="42063D30" w14:textId="77777777" w:rsidR="00272C5C" w:rsidRDefault="00272C5C" w:rsidP="00272C5C">
      <w:pPr>
        <w:pStyle w:val="ListParagraph"/>
        <w:numPr>
          <w:ilvl w:val="0"/>
          <w:numId w:val="1"/>
        </w:numPr>
      </w:pPr>
      <w:r>
        <w:t>Save slide selection and save as X</w:t>
      </w:r>
    </w:p>
    <w:p w14:paraId="1676EE5F" w14:textId="77777777" w:rsidR="00676CE5" w:rsidRDefault="00676CE5" w:rsidP="00676CE5"/>
    <w:p w14:paraId="5D4249F7" w14:textId="77777777" w:rsidR="00676CE5" w:rsidRDefault="00676CE5" w:rsidP="00676CE5"/>
    <w:p w14:paraId="531C7C1F" w14:textId="549CC839" w:rsidR="00676CE5" w:rsidRDefault="00676CE5" w:rsidP="00676CE5">
      <w:r>
        <w:t>Subset</w:t>
      </w:r>
    </w:p>
    <w:p w14:paraId="5F1F9FB7" w14:textId="5B3F1B9A" w:rsidR="00B118A6" w:rsidRDefault="00B118A6" w:rsidP="00676CE5">
      <w:pPr>
        <w:pStyle w:val="ListParagraph"/>
        <w:numPr>
          <w:ilvl w:val="0"/>
          <w:numId w:val="2"/>
        </w:numPr>
      </w:pPr>
      <w:r>
        <w:t>IBM Template Library</w:t>
      </w:r>
    </w:p>
    <w:p w14:paraId="06D2809D" w14:textId="0905AEEF" w:rsidR="00676CE5" w:rsidRDefault="00B118A6" w:rsidP="00676CE5">
      <w:pPr>
        <w:pStyle w:val="ListParagraph"/>
        <w:numPr>
          <w:ilvl w:val="0"/>
          <w:numId w:val="2"/>
        </w:numPr>
      </w:pPr>
      <w:r>
        <w:t>Pipette tool</w:t>
      </w:r>
    </w:p>
    <w:p w14:paraId="3A14B402" w14:textId="1F12C0E8" w:rsidR="00B118A6" w:rsidRDefault="00B118A6" w:rsidP="00676CE5">
      <w:pPr>
        <w:pStyle w:val="ListParagraph"/>
        <w:numPr>
          <w:ilvl w:val="0"/>
          <w:numId w:val="2"/>
        </w:numPr>
      </w:pPr>
      <w:r>
        <w:t>Useful objects &amp; icons</w:t>
      </w:r>
    </w:p>
    <w:p w14:paraId="3E8DB612" w14:textId="74CAEC56" w:rsidR="00B118A6" w:rsidRDefault="00B118A6" w:rsidP="00B118A6">
      <w:pPr>
        <w:pStyle w:val="ListParagraph"/>
        <w:numPr>
          <w:ilvl w:val="1"/>
          <w:numId w:val="2"/>
        </w:numPr>
      </w:pPr>
      <w:r>
        <w:t>From Reza</w:t>
      </w:r>
    </w:p>
    <w:p w14:paraId="2D7F5594" w14:textId="4BEEB6F1" w:rsidR="00B118A6" w:rsidRDefault="00B118A6" w:rsidP="00B118A6">
      <w:pPr>
        <w:pStyle w:val="ListParagraph"/>
        <w:numPr>
          <w:ilvl w:val="1"/>
          <w:numId w:val="2"/>
        </w:numPr>
      </w:pPr>
      <w:r>
        <w:t>Maps</w:t>
      </w:r>
      <w:bookmarkStart w:id="0" w:name="_GoBack"/>
      <w:bookmarkEnd w:id="0"/>
    </w:p>
    <w:p w14:paraId="0902EBAE" w14:textId="1FED105F" w:rsidR="00B118A6" w:rsidRDefault="00B118A6" w:rsidP="00B118A6">
      <w:pPr>
        <w:pStyle w:val="ListParagraph"/>
        <w:numPr>
          <w:ilvl w:val="1"/>
          <w:numId w:val="2"/>
        </w:numPr>
      </w:pPr>
      <w:r>
        <w:t>Category icons</w:t>
      </w:r>
    </w:p>
    <w:p w14:paraId="0B8E7FD6" w14:textId="617EF8E7" w:rsidR="00B118A6" w:rsidRDefault="00B118A6" w:rsidP="00B118A6">
      <w:pPr>
        <w:pStyle w:val="ListParagraph"/>
        <w:numPr>
          <w:ilvl w:val="0"/>
          <w:numId w:val="2"/>
        </w:numPr>
      </w:pPr>
      <w:r>
        <w:t>Save slide selection and email to X</w:t>
      </w:r>
    </w:p>
    <w:p w14:paraId="7449DF8B" w14:textId="5111CEDB" w:rsidR="00736ED8" w:rsidRDefault="00736ED8" w:rsidP="00B118A6">
      <w:pPr>
        <w:pStyle w:val="ListParagraph"/>
        <w:numPr>
          <w:ilvl w:val="0"/>
          <w:numId w:val="2"/>
        </w:numPr>
      </w:pPr>
      <w:r>
        <w:t>Feedback tool</w:t>
      </w:r>
    </w:p>
    <w:p w14:paraId="4271BD92" w14:textId="77777777" w:rsidR="00184A61" w:rsidRDefault="00184A61" w:rsidP="00F21E48"/>
    <w:p w14:paraId="7F5E2807" w14:textId="77777777" w:rsidR="00272961" w:rsidRDefault="00272961" w:rsidP="00F21E48"/>
    <w:p w14:paraId="4A7A10C0" w14:textId="7253B0EC" w:rsidR="00F21E48" w:rsidRDefault="00F21E48" w:rsidP="00F21E48"/>
    <w:sectPr w:rsidR="00F21E48" w:rsidSect="00514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32883"/>
    <w:multiLevelType w:val="hybridMultilevel"/>
    <w:tmpl w:val="C5E22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B905A8"/>
    <w:multiLevelType w:val="hybridMultilevel"/>
    <w:tmpl w:val="50F2B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C5C"/>
    <w:rsid w:val="000556D7"/>
    <w:rsid w:val="001342D6"/>
    <w:rsid w:val="00184A61"/>
    <w:rsid w:val="00272961"/>
    <w:rsid w:val="00272C5C"/>
    <w:rsid w:val="002C30CD"/>
    <w:rsid w:val="0030111E"/>
    <w:rsid w:val="003300C7"/>
    <w:rsid w:val="00376F38"/>
    <w:rsid w:val="0041205E"/>
    <w:rsid w:val="00493F79"/>
    <w:rsid w:val="00514054"/>
    <w:rsid w:val="00532E90"/>
    <w:rsid w:val="0066795D"/>
    <w:rsid w:val="006767F0"/>
    <w:rsid w:val="00676CE5"/>
    <w:rsid w:val="00736ED8"/>
    <w:rsid w:val="007B4C91"/>
    <w:rsid w:val="0084099E"/>
    <w:rsid w:val="00851D0A"/>
    <w:rsid w:val="00885D9B"/>
    <w:rsid w:val="0095517A"/>
    <w:rsid w:val="00B118A6"/>
    <w:rsid w:val="00BD6D2A"/>
    <w:rsid w:val="00DA628C"/>
    <w:rsid w:val="00EA2446"/>
    <w:rsid w:val="00F21E48"/>
    <w:rsid w:val="00F97B56"/>
    <w:rsid w:val="00FF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124F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104</Words>
  <Characters>594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WECHTER</dc:creator>
  <cp:keywords/>
  <dc:description/>
  <cp:lastModifiedBy>RYAN WECHTER</cp:lastModifiedBy>
  <cp:revision>4</cp:revision>
  <dcterms:created xsi:type="dcterms:W3CDTF">2017-02-04T02:09:00Z</dcterms:created>
  <dcterms:modified xsi:type="dcterms:W3CDTF">2017-02-07T01:11:00Z</dcterms:modified>
</cp:coreProperties>
</file>