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EA61" w14:textId="26D08CBB" w:rsidR="00F71B6D" w:rsidRDefault="00F71B6D" w:rsidP="00F71B6D">
      <w:pPr>
        <w:pStyle w:val="Heading1"/>
      </w:pPr>
      <w:r w:rsidRPr="00E668DD">
        <w:t xml:space="preserve">Programmeeromgeving voor POs: </w:t>
      </w:r>
      <w:r w:rsidR="00C6006C">
        <w:t>Visual Studio Code</w:t>
      </w:r>
    </w:p>
    <w:p w14:paraId="4898C8D2" w14:textId="77777777" w:rsidR="00F71B6D" w:rsidRDefault="00F71B6D" w:rsidP="00F71B6D">
      <w:pPr>
        <w:rPr>
          <w:rFonts w:ascii="Arial" w:hAnsi="Arial" w:cs="Arial"/>
          <w:sz w:val="24"/>
          <w:szCs w:val="24"/>
        </w:rPr>
      </w:pPr>
    </w:p>
    <w:p w14:paraId="09E26A4E" w14:textId="6762EB6F" w:rsidR="00F71B6D" w:rsidRPr="00F71B6D" w:rsidRDefault="00F71B6D" w:rsidP="00F71B6D">
      <w:pPr>
        <w:rPr>
          <w:rFonts w:ascii="Arial" w:hAnsi="Arial" w:cs="Arial"/>
          <w:sz w:val="24"/>
          <w:szCs w:val="24"/>
        </w:rPr>
      </w:pPr>
      <w:r w:rsidRPr="00F71B6D">
        <w:rPr>
          <w:rFonts w:ascii="Arial" w:hAnsi="Arial" w:cs="Arial"/>
          <w:sz w:val="24"/>
          <w:szCs w:val="24"/>
        </w:rPr>
        <w:t xml:space="preserve">De leerlingen kunnen gebruik maken van de </w:t>
      </w:r>
      <w:r w:rsidR="00C6006C">
        <w:rPr>
          <w:rFonts w:ascii="Arial" w:hAnsi="Arial" w:cs="Arial"/>
          <w:sz w:val="24"/>
          <w:szCs w:val="24"/>
        </w:rPr>
        <w:t xml:space="preserve">Visual Studio Code (VSC) </w:t>
      </w:r>
      <w:r w:rsidRPr="00F71B6D">
        <w:rPr>
          <w:rFonts w:ascii="Arial" w:hAnsi="Arial" w:cs="Arial"/>
          <w:sz w:val="24"/>
          <w:szCs w:val="24"/>
        </w:rPr>
        <w:t xml:space="preserve">programmeeromgeving. </w:t>
      </w:r>
      <w:r w:rsidR="00C6006C">
        <w:rPr>
          <w:rFonts w:ascii="Arial" w:hAnsi="Arial" w:cs="Arial"/>
          <w:sz w:val="24"/>
          <w:szCs w:val="24"/>
        </w:rPr>
        <w:t xml:space="preserve">Deze is gratis beschikbaar voor Windows, Mac en Linux. </w:t>
      </w:r>
      <w:r>
        <w:rPr>
          <w:rFonts w:ascii="Arial" w:hAnsi="Arial" w:cs="Arial"/>
          <w:sz w:val="24"/>
          <w:szCs w:val="24"/>
        </w:rPr>
        <w:t>D</w:t>
      </w:r>
      <w:r w:rsidR="00C6006C">
        <w:rPr>
          <w:rFonts w:ascii="Arial" w:hAnsi="Arial" w:cs="Arial"/>
          <w:sz w:val="24"/>
          <w:szCs w:val="24"/>
        </w:rPr>
        <w:t>eze</w:t>
      </w:r>
      <w:r>
        <w:rPr>
          <w:rFonts w:ascii="Arial" w:hAnsi="Arial" w:cs="Arial"/>
          <w:sz w:val="24"/>
          <w:szCs w:val="24"/>
        </w:rPr>
        <w:t xml:space="preserve"> handleiding legt uit hoe</w:t>
      </w:r>
      <w:r w:rsidR="00C6006C">
        <w:rPr>
          <w:rFonts w:ascii="Arial" w:hAnsi="Arial" w:cs="Arial"/>
          <w:sz w:val="24"/>
          <w:szCs w:val="24"/>
        </w:rPr>
        <w:t xml:space="preserve"> VSC te gebruiken voor versiebeheer en het gelijktijdig samenwerken. </w:t>
      </w:r>
    </w:p>
    <w:p w14:paraId="28687317" w14:textId="6AECA03D" w:rsidR="00F71B6D" w:rsidRPr="00E668DD" w:rsidRDefault="00F71B6D" w:rsidP="00F71B6D">
      <w:pPr>
        <w:pStyle w:val="Heading3"/>
      </w:pPr>
      <w:r w:rsidRPr="00E668DD">
        <w:t xml:space="preserve">Mogelijkheden van </w:t>
      </w:r>
      <w:r w:rsidR="00C6006C">
        <w:t>VSC</w:t>
      </w:r>
      <w:r>
        <w:t xml:space="preserve"> voor POs</w:t>
      </w:r>
    </w:p>
    <w:p w14:paraId="4A1409E7" w14:textId="7D2BB40A" w:rsidR="00F71B6D" w:rsidRPr="00E668DD" w:rsidRDefault="00F71B6D" w:rsidP="00F71B6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E668DD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Versiebeheer</w:t>
      </w:r>
      <w:r w:rsidR="0086447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7DCCC6DE" w14:textId="54BD4C79" w:rsidR="00F71B6D" w:rsidRPr="00E668DD" w:rsidRDefault="00F71B6D" w:rsidP="00F71B6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E668DD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Leerlingen kunnen live samenwerken, inclusief chat</w:t>
      </w:r>
      <w:r w:rsidR="005D4AF7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t</w:t>
      </w:r>
      <w:r w:rsidRPr="00E668DD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en en gelijktijdig aan een bestand werken</w:t>
      </w:r>
      <w:r w:rsidR="0086447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33F63EB1" w14:textId="10D4F4BA" w:rsidR="00F71B6D" w:rsidRPr="000B42B9" w:rsidRDefault="00F71B6D" w:rsidP="00F71B6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</w:pPr>
      <w:r w:rsidRPr="000B42B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  <w:t>Docenten en leerlingen kunnen opmerkingen toevoegen met hulp(vragen)</w:t>
      </w:r>
      <w:r w:rsidR="00864474" w:rsidRPr="000B42B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  <w:t>.</w:t>
      </w:r>
    </w:p>
    <w:p w14:paraId="00119910" w14:textId="7662CCC9" w:rsidR="00F71B6D" w:rsidRPr="000B42B9" w:rsidRDefault="00F71B6D" w:rsidP="00F71B6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</w:pPr>
      <w:bookmarkStart w:id="0" w:name="_Hlk116141685"/>
      <w:r w:rsidRPr="000B42B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  <w:t xml:space="preserve">Docenten en leerlingen kunnen makkelijk met stapjes naar vorige versies van de code (inzicht op </w:t>
      </w:r>
      <w:r w:rsidR="005D4AF7" w:rsidRPr="000B42B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  <w:t>samenwerkingsproces</w:t>
      </w:r>
      <w:r w:rsidRPr="000B42B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nl-NL"/>
        </w:rPr>
        <w:t>).</w:t>
      </w:r>
    </w:p>
    <w:bookmarkEnd w:id="0"/>
    <w:p w14:paraId="08CFD283" w14:textId="77777777" w:rsidR="00F71B6D" w:rsidRPr="00E668DD" w:rsidRDefault="00F71B6D" w:rsidP="00F71B6D">
      <w:pPr>
        <w:pStyle w:val="Heading3"/>
        <w:rPr>
          <w:rFonts w:eastAsia="Times New Roman"/>
          <w:lang w:eastAsia="nl-NL"/>
        </w:rPr>
      </w:pPr>
      <w:r w:rsidRPr="00E668DD">
        <w:rPr>
          <w:rFonts w:eastAsia="Times New Roman"/>
          <w:lang w:eastAsia="nl-NL"/>
        </w:rPr>
        <w:t>Instellen programmeeromgeving</w:t>
      </w:r>
      <w:r>
        <w:rPr>
          <w:rFonts w:eastAsia="Times New Roman"/>
          <w:lang w:eastAsia="nl-NL"/>
        </w:rPr>
        <w:t xml:space="preserve"> voor POs</w:t>
      </w:r>
    </w:p>
    <w:p w14:paraId="4FEB151F" w14:textId="77777777" w:rsidR="0030175F" w:rsidRDefault="0030175F"/>
    <w:sectPr w:rsidR="0030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0DC7"/>
    <w:multiLevelType w:val="hybridMultilevel"/>
    <w:tmpl w:val="2988C4AE"/>
    <w:lvl w:ilvl="0" w:tplc="B204C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A3C00"/>
    <w:multiLevelType w:val="hybridMultilevel"/>
    <w:tmpl w:val="468CBA38"/>
    <w:lvl w:ilvl="0" w:tplc="DE84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68391">
    <w:abstractNumId w:val="1"/>
  </w:num>
  <w:num w:numId="2" w16cid:durableId="83730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79"/>
    <w:rsid w:val="00020C31"/>
    <w:rsid w:val="000B42B9"/>
    <w:rsid w:val="00197978"/>
    <w:rsid w:val="001D2045"/>
    <w:rsid w:val="001F1501"/>
    <w:rsid w:val="002541F9"/>
    <w:rsid w:val="0030175F"/>
    <w:rsid w:val="003B56F3"/>
    <w:rsid w:val="003B752A"/>
    <w:rsid w:val="005D4AF7"/>
    <w:rsid w:val="006E4D08"/>
    <w:rsid w:val="00864474"/>
    <w:rsid w:val="00960279"/>
    <w:rsid w:val="00A06CCC"/>
    <w:rsid w:val="00C12E79"/>
    <w:rsid w:val="00C3168E"/>
    <w:rsid w:val="00C6006C"/>
    <w:rsid w:val="00D90B15"/>
    <w:rsid w:val="00ED0737"/>
    <w:rsid w:val="00F71B6D"/>
    <w:rsid w:val="00FB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91E20"/>
  <w15:chartTrackingRefBased/>
  <w15:docId w15:val="{12D47052-A09A-45C5-B3CC-4CAC8E6F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6D"/>
  </w:style>
  <w:style w:type="paragraph" w:styleId="Heading1">
    <w:name w:val="heading 1"/>
    <w:basedOn w:val="Normal"/>
    <w:next w:val="Normal"/>
    <w:link w:val="Heading1Char"/>
    <w:uiPriority w:val="9"/>
    <w:qFormat/>
    <w:rsid w:val="00F71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B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B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11</cp:revision>
  <dcterms:created xsi:type="dcterms:W3CDTF">2022-10-08T15:09:00Z</dcterms:created>
  <dcterms:modified xsi:type="dcterms:W3CDTF">2024-04-11T16:19:00Z</dcterms:modified>
</cp:coreProperties>
</file>