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DBABD" w14:textId="38ABF96E" w:rsidR="0030175F" w:rsidRDefault="00F777BD" w:rsidP="00F777BD">
      <w:pPr>
        <w:pStyle w:val="Titel"/>
        <w:rPr>
          <w:lang w:val="en-US"/>
        </w:rPr>
      </w:pPr>
      <w:r>
        <w:rPr>
          <w:lang w:val="en-US"/>
        </w:rPr>
        <w:t>PyPlay Docentenhandleiding</w:t>
      </w:r>
    </w:p>
    <w:p w14:paraId="286BDC08" w14:textId="77777777" w:rsidR="00F777BD" w:rsidRPr="00F777BD" w:rsidRDefault="00F777BD" w:rsidP="00F777BD">
      <w:pPr>
        <w:rPr>
          <w:rStyle w:val="Subtielebenadrukking"/>
          <w:lang w:val="en-US"/>
        </w:rPr>
      </w:pPr>
      <w:r w:rsidRPr="00F777BD">
        <w:rPr>
          <w:rStyle w:val="Subtielebenadrukking"/>
        </w:rPr>
        <w:t>Auteurs: Marten Postma en Renske Weeda</w:t>
      </w:r>
    </w:p>
    <w:p w14:paraId="5D44833E" w14:textId="6A1C11AA" w:rsidR="00F777BD" w:rsidRDefault="00F777BD" w:rsidP="000F370B">
      <w:pPr>
        <w:pStyle w:val="Kop1"/>
        <w:rPr>
          <w:lang w:val="en-US"/>
        </w:rPr>
      </w:pPr>
      <w:r>
        <w:rPr>
          <w:lang w:val="en-US"/>
        </w:rPr>
        <w:t>Inleiding</w:t>
      </w:r>
    </w:p>
    <w:p w14:paraId="52806F1E" w14:textId="77777777" w:rsidR="00EE5E5F" w:rsidRPr="00EE5E5F" w:rsidRDefault="00EE5E5F" w:rsidP="00EE5E5F">
      <w:pPr>
        <w:rPr>
          <w:lang w:val="en-US"/>
        </w:rPr>
      </w:pPr>
      <w:r w:rsidRPr="00EE5E5F">
        <w:rPr>
          <w:lang w:val="en-US"/>
        </w:rPr>
        <w:t xml:space="preserve">Welkom bij de module </w:t>
      </w:r>
      <w:r w:rsidRPr="00EE5E5F">
        <w:rPr>
          <w:b/>
          <w:bCs/>
          <w:lang w:val="en-US"/>
        </w:rPr>
        <w:t>PyPlay</w:t>
      </w:r>
      <w:r w:rsidRPr="00EE5E5F">
        <w:rPr>
          <w:lang w:val="en-US"/>
        </w:rPr>
        <w:t xml:space="preserve">. Deze module is onderdeel van de </w:t>
      </w:r>
      <w:r w:rsidRPr="00EE5E5F">
        <w:rPr>
          <w:b/>
          <w:bCs/>
          <w:lang w:val="en-US"/>
        </w:rPr>
        <w:t>Python track</w:t>
      </w:r>
      <w:r w:rsidRPr="00EE5E5F">
        <w:rPr>
          <w:lang w:val="en-US"/>
        </w:rPr>
        <w:t>, waarin leerlingen stap voor stap leren programmeren aan de hand van motiverende opdrachten. De reeks onderwerpen is zorgvuldig op elkaar afgestemd, en het lesmateriaal wordt aangeboden op het moment dat het het meest relevant is voor de voortgang van de leerling.</w:t>
      </w:r>
    </w:p>
    <w:p w14:paraId="2433BA20" w14:textId="77777777" w:rsidR="00EE5E5F" w:rsidRPr="00EE5E5F" w:rsidRDefault="00EE5E5F" w:rsidP="00EE5E5F">
      <w:pPr>
        <w:rPr>
          <w:lang w:val="en-US"/>
        </w:rPr>
      </w:pPr>
      <w:r w:rsidRPr="00EE5E5F">
        <w:rPr>
          <w:lang w:val="en-US"/>
        </w:rPr>
        <w:t xml:space="preserve">Na het aanleren van de basisprincipes van Python, maken leerlingen in de PyPlay-module kennis met het programmeren van een eenvoudige game. Dit gebeurt via tutorials die toewerken naar het maken van het spel </w:t>
      </w:r>
      <w:r w:rsidRPr="00EE5E5F">
        <w:rPr>
          <w:b/>
          <w:bCs/>
          <w:lang w:val="en-US"/>
        </w:rPr>
        <w:t>Pong</w:t>
      </w:r>
      <w:r w:rsidRPr="00EE5E5F">
        <w:rPr>
          <w:lang w:val="en-US"/>
        </w:rPr>
        <w:t>. Ze leren onder andere hoe ze een bal en een batje tekenen, deze laten bewegen en op elkaar laten reageren.</w:t>
      </w:r>
    </w:p>
    <w:p w14:paraId="6F782A80" w14:textId="77777777" w:rsidR="00EE5E5F" w:rsidRPr="00EE5E5F" w:rsidRDefault="00EE5E5F" w:rsidP="00EE5E5F">
      <w:pPr>
        <w:rPr>
          <w:lang w:val="en-US"/>
        </w:rPr>
      </w:pPr>
      <w:r w:rsidRPr="00EE5E5F">
        <w:rPr>
          <w:lang w:val="en-US"/>
        </w:rPr>
        <w:t xml:space="preserve">Gedurende het traject worden nieuwe Python-onderwerpen geïntroduceerd waar dat nodig is – zoals bijvoorbeeld lijsten – en wordt het programmeren met de Play-engine hiermee afgewisseld. Daarnaast maken leerlingen kennis met </w:t>
      </w:r>
      <w:r w:rsidRPr="00EE5E5F">
        <w:rPr>
          <w:b/>
          <w:bCs/>
          <w:lang w:val="en-US"/>
        </w:rPr>
        <w:t>gametheorie</w:t>
      </w:r>
      <w:r w:rsidRPr="00EE5E5F">
        <w:rPr>
          <w:lang w:val="en-US"/>
        </w:rPr>
        <w:t xml:space="preserve"> en leren ze hoe ze een </w:t>
      </w:r>
      <w:r w:rsidRPr="00EE5E5F">
        <w:rPr>
          <w:b/>
          <w:bCs/>
          <w:lang w:val="en-US"/>
        </w:rPr>
        <w:t>toestandsdiagram</w:t>
      </w:r>
      <w:r w:rsidRPr="00EE5E5F">
        <w:rPr>
          <w:lang w:val="en-US"/>
        </w:rPr>
        <w:t xml:space="preserve"> kunnen ontwerpen.</w:t>
      </w:r>
    </w:p>
    <w:p w14:paraId="70035846" w14:textId="77777777" w:rsidR="00EE5E5F" w:rsidRPr="00EE5E5F" w:rsidRDefault="00EE5E5F" w:rsidP="00EE5E5F">
      <w:pPr>
        <w:rPr>
          <w:lang w:val="en-US"/>
        </w:rPr>
      </w:pPr>
      <w:r w:rsidRPr="00EE5E5F">
        <w:rPr>
          <w:lang w:val="en-US"/>
        </w:rPr>
        <w:t xml:space="preserve">Om de status van een game of de inventory van een speler op te kunnen slaan, worden ook </w:t>
      </w:r>
      <w:r w:rsidRPr="00EE5E5F">
        <w:rPr>
          <w:b/>
          <w:bCs/>
          <w:lang w:val="en-US"/>
        </w:rPr>
        <w:t>(geneste) dictionaries</w:t>
      </w:r>
      <w:r w:rsidRPr="00EE5E5F">
        <w:rPr>
          <w:lang w:val="en-US"/>
        </w:rPr>
        <w:t xml:space="preserve"> en </w:t>
      </w:r>
      <w:r w:rsidRPr="00EE5E5F">
        <w:rPr>
          <w:b/>
          <w:bCs/>
          <w:lang w:val="en-US"/>
        </w:rPr>
        <w:t>JSON-bestanden</w:t>
      </w:r>
      <w:r w:rsidRPr="00EE5E5F">
        <w:rPr>
          <w:lang w:val="en-US"/>
        </w:rPr>
        <w:t xml:space="preserve"> behandeld. Deze kennis is essentieel voor het eindproject, waarin leerlingen een eigen game ontwerpen en bouwen. Daarin verwerken ze op een betekenisvolle manier alle opgedane kennis in een eigen creatie.</w:t>
      </w:r>
    </w:p>
    <w:p w14:paraId="4B5E654C" w14:textId="77777777" w:rsidR="00EE5E5F" w:rsidRPr="00EE5E5F" w:rsidRDefault="00EE5E5F" w:rsidP="00EE5E5F">
      <w:pPr>
        <w:rPr>
          <w:lang w:val="en-US"/>
        </w:rPr>
      </w:pPr>
      <w:r w:rsidRPr="00EE5E5F">
        <w:rPr>
          <w:b/>
          <w:bCs/>
          <w:lang w:val="en-US"/>
        </w:rPr>
        <w:t>Didactische uitgangspunten:</w:t>
      </w:r>
    </w:p>
    <w:p w14:paraId="7F60F5CA" w14:textId="77777777" w:rsidR="00EE5E5F" w:rsidRPr="00EE5E5F" w:rsidRDefault="00EE5E5F" w:rsidP="00EE5E5F">
      <w:pPr>
        <w:numPr>
          <w:ilvl w:val="0"/>
          <w:numId w:val="3"/>
        </w:numPr>
        <w:rPr>
          <w:lang w:val="en-US"/>
        </w:rPr>
      </w:pPr>
      <w:r w:rsidRPr="00EE5E5F">
        <w:rPr>
          <w:lang w:val="en-US"/>
        </w:rPr>
        <w:t xml:space="preserve">We werken volgens het </w:t>
      </w:r>
      <w:r w:rsidRPr="00EE5E5F">
        <w:rPr>
          <w:b/>
          <w:bCs/>
          <w:lang w:val="en-US"/>
        </w:rPr>
        <w:t>PRIMM-model</w:t>
      </w:r>
      <w:r w:rsidRPr="00EE5E5F">
        <w:rPr>
          <w:lang w:val="en-US"/>
        </w:rPr>
        <w:t xml:space="preserve"> (Predict, Run, Investigate, Modify, Make).</w:t>
      </w:r>
    </w:p>
    <w:p w14:paraId="45C236C6" w14:textId="77777777" w:rsidR="00EE5E5F" w:rsidRDefault="00EE5E5F" w:rsidP="00EE5E5F">
      <w:pPr>
        <w:numPr>
          <w:ilvl w:val="0"/>
          <w:numId w:val="3"/>
        </w:numPr>
        <w:rPr>
          <w:lang w:val="en-US"/>
        </w:rPr>
      </w:pPr>
      <w:r w:rsidRPr="00EE5E5F">
        <w:rPr>
          <w:lang w:val="en-US"/>
        </w:rPr>
        <w:t xml:space="preserve">Lesstof wordt aangeboden </w:t>
      </w:r>
      <w:r w:rsidRPr="00EE5E5F">
        <w:rPr>
          <w:b/>
          <w:bCs/>
          <w:lang w:val="en-US"/>
        </w:rPr>
        <w:t>op het moment dat het relevant is</w:t>
      </w:r>
      <w:r w:rsidRPr="00EE5E5F">
        <w:rPr>
          <w:lang w:val="en-US"/>
        </w:rPr>
        <w:t xml:space="preserve"> voor de leerling.</w:t>
      </w:r>
    </w:p>
    <w:p w14:paraId="3BE3613B" w14:textId="1B52FB41" w:rsidR="00855575" w:rsidRPr="003752E8" w:rsidRDefault="00E1344D" w:rsidP="00EE5E5F">
      <w:pPr>
        <w:numPr>
          <w:ilvl w:val="0"/>
          <w:numId w:val="3"/>
        </w:numPr>
        <w:rPr>
          <w:lang w:val="en-US"/>
        </w:rPr>
      </w:pPr>
      <w:r w:rsidRPr="00E1344D">
        <w:t xml:space="preserve">De onderwerpen keren op meerdere momenten terug in de module. Dankzij deze </w:t>
      </w:r>
      <w:r w:rsidRPr="00E1344D">
        <w:rPr>
          <w:b/>
          <w:bCs/>
        </w:rPr>
        <w:t>circulaire didactische aanpak</w:t>
      </w:r>
      <w:r w:rsidRPr="00E1344D">
        <w:t xml:space="preserve"> kunnen leerlingen eerder geleerde concepten herhalen, verdiepen en toepassen in nieuwe contexten. Deze herhaling zorgt voor beter begrip en duurzame kennisopbouw.</w:t>
      </w:r>
    </w:p>
    <w:p w14:paraId="46BC3574" w14:textId="77777777" w:rsidR="00EE5E5F" w:rsidRPr="00EE5E5F" w:rsidRDefault="00EE5E5F" w:rsidP="00EE5E5F">
      <w:pPr>
        <w:rPr>
          <w:lang w:val="en-US"/>
        </w:rPr>
      </w:pPr>
      <w:r w:rsidRPr="00EE5E5F">
        <w:rPr>
          <w:b/>
          <w:bCs/>
          <w:lang w:val="en-US"/>
        </w:rPr>
        <w:t>Vaardigheden:</w:t>
      </w:r>
      <w:r w:rsidRPr="00EE5E5F">
        <w:rPr>
          <w:lang w:val="en-US"/>
        </w:rPr>
        <w:br/>
        <w:t xml:space="preserve">Leerlingen ontwikkelen naast hun programmeervaardigheden ook hun </w:t>
      </w:r>
      <w:r w:rsidRPr="00EE5E5F">
        <w:rPr>
          <w:b/>
          <w:bCs/>
          <w:lang w:val="en-US"/>
        </w:rPr>
        <w:t>zelfstandigheid</w:t>
      </w:r>
      <w:r w:rsidRPr="00EE5E5F">
        <w:rPr>
          <w:lang w:val="en-US"/>
        </w:rPr>
        <w:t xml:space="preserve"> en leren hoe ze effectief informatie kunnen opzoeken in onder andere officiële documentatie, tutorials en online bronnen. Denk aan het zoeken van methoden via een cheatsheet of w3schools, of het vinden van kleurcodes voor hun game.</w:t>
      </w:r>
    </w:p>
    <w:p w14:paraId="4916758D" w14:textId="77777777" w:rsidR="00EE5E5F" w:rsidRDefault="00EE5E5F" w:rsidP="001B2519">
      <w:pPr>
        <w:rPr>
          <w:lang w:val="en-US"/>
        </w:rPr>
      </w:pPr>
    </w:p>
    <w:p w14:paraId="793FA710" w14:textId="70E2D51C" w:rsidR="001B2519" w:rsidRDefault="001B2519" w:rsidP="001B2519">
      <w:pPr>
        <w:rPr>
          <w:lang w:val="en-US"/>
        </w:rPr>
      </w:pPr>
      <w:r>
        <w:rPr>
          <w:lang w:val="en-US"/>
        </w:rPr>
        <w:t>Alle feedback is van harte welkom. Zo zorgen we er samen voor dat we het beste lesmateriaal en dus leerervaring voor onze leerlingen kunnen bieden!</w:t>
      </w:r>
    </w:p>
    <w:p w14:paraId="4EBC3274" w14:textId="29D51CD4" w:rsidR="00F65996" w:rsidRDefault="00F65996" w:rsidP="00F777BD">
      <w:pPr>
        <w:rPr>
          <w:lang w:val="en-US"/>
        </w:rPr>
      </w:pPr>
      <w:r>
        <w:rPr>
          <w:lang w:val="en-US"/>
        </w:rPr>
        <w:lastRenderedPageBreak/>
        <w:t xml:space="preserve">Opmerkingen of vragen? Neem contact op met </w:t>
      </w:r>
      <w:hyperlink r:id="rId10" w:history="1">
        <w:r w:rsidR="00281F32" w:rsidRPr="00B561DB">
          <w:rPr>
            <w:rStyle w:val="Hyperlink"/>
            <w:lang w:val="en-US"/>
          </w:rPr>
          <w:t>renskeweeda@informatica-actief.nl</w:t>
        </w:r>
      </w:hyperlink>
    </w:p>
    <w:p w14:paraId="6BD6B7EF" w14:textId="3E8508B2" w:rsidR="008924D8" w:rsidRDefault="001B2519" w:rsidP="001B2519">
      <w:r>
        <w:rPr>
          <w:lang w:val="en-US"/>
        </w:rPr>
        <w:t xml:space="preserve">Mocht je een fout tegen komen in Play, </w:t>
      </w:r>
      <w:r w:rsidR="008924D8">
        <w:rPr>
          <w:lang w:val="en-US"/>
        </w:rPr>
        <w:t xml:space="preserve">dien een issue </w:t>
      </w:r>
      <w:r>
        <w:rPr>
          <w:lang w:val="en-US"/>
        </w:rPr>
        <w:t>report</w:t>
      </w:r>
      <w:r w:rsidR="008924D8">
        <w:rPr>
          <w:lang w:val="en-US"/>
        </w:rPr>
        <w:t xml:space="preserve"> in: </w:t>
      </w:r>
      <w:hyperlink r:id="rId11" w:history="1">
        <w:r w:rsidR="0072492B" w:rsidRPr="0072492B">
          <w:rPr>
            <w:rStyle w:val="Hyperlink"/>
          </w:rPr>
          <w:t>https://github.com/Corderius-College-Amersfoort/play/issues</w:t>
        </w:r>
      </w:hyperlink>
    </w:p>
    <w:p w14:paraId="5C2AFB04" w14:textId="2C950467" w:rsidR="001B2519" w:rsidRDefault="001B2519" w:rsidP="001B2519">
      <w:pPr>
        <w:rPr>
          <w:lang w:val="en-US"/>
        </w:rPr>
      </w:pPr>
      <w:r>
        <w:rPr>
          <w:lang w:val="en-US"/>
        </w:rPr>
        <w:t>We wensen jou en de leerlingen ontzettend veel plezier!</w:t>
      </w:r>
    </w:p>
    <w:p w14:paraId="3D3C4639" w14:textId="51DE8CA9" w:rsidR="00F74A18" w:rsidRDefault="00EE5E5F" w:rsidP="00EE5E5F">
      <w:pPr>
        <w:pStyle w:val="Kop2"/>
        <w:rPr>
          <w:lang w:val="en-US"/>
        </w:rPr>
      </w:pPr>
      <w:r>
        <w:rPr>
          <w:lang w:val="en-US"/>
        </w:rPr>
        <w:t>Onderwerpen</w:t>
      </w:r>
    </w:p>
    <w:p w14:paraId="191A6711" w14:textId="5CEF3A34" w:rsidR="00EE5E5F" w:rsidRPr="00EE5E5F" w:rsidRDefault="00EE5E5F" w:rsidP="00EE5E5F">
      <w:pPr>
        <w:rPr>
          <w:lang w:val="en-US"/>
        </w:rPr>
      </w:pPr>
      <w:r w:rsidRPr="00EE5E5F">
        <w:rPr>
          <w:lang w:val="en-US"/>
        </w:rPr>
        <w:t xml:space="preserve">In deze module behandelen we de volgende onderwerpen </w:t>
      </w:r>
      <w:r w:rsidR="003752E8">
        <w:rPr>
          <w:lang w:val="en-US"/>
        </w:rPr>
        <w:t>aan bod:</w:t>
      </w:r>
    </w:p>
    <w:p w14:paraId="24F0AC60" w14:textId="100CB536" w:rsidR="00EE5E5F" w:rsidRPr="00EE5E5F" w:rsidRDefault="00EE5E5F" w:rsidP="003752E8">
      <w:pPr>
        <w:numPr>
          <w:ilvl w:val="0"/>
          <w:numId w:val="6"/>
        </w:numPr>
        <w:spacing w:after="0"/>
        <w:rPr>
          <w:lang w:val="en-US"/>
        </w:rPr>
      </w:pPr>
      <w:r w:rsidRPr="00EE5E5F">
        <w:rPr>
          <w:lang w:val="en-US"/>
        </w:rPr>
        <w:t>Introductie van de basisprincipes van Python (variabelen, functies, loops, etc.)</w:t>
      </w:r>
    </w:p>
    <w:p w14:paraId="4011B75E" w14:textId="77777777" w:rsidR="00EE5E5F" w:rsidRPr="00EE5E5F" w:rsidRDefault="00EE5E5F" w:rsidP="003752E8">
      <w:pPr>
        <w:numPr>
          <w:ilvl w:val="0"/>
          <w:numId w:val="6"/>
        </w:numPr>
        <w:spacing w:after="0"/>
        <w:rPr>
          <w:lang w:val="en-US"/>
        </w:rPr>
      </w:pPr>
      <w:r w:rsidRPr="00EE5E5F">
        <w:rPr>
          <w:lang w:val="en-US"/>
        </w:rPr>
        <w:t>Introductie tot de Play-engine en het tekenen van objecten (zoals een bal of batje)</w:t>
      </w:r>
    </w:p>
    <w:p w14:paraId="02B4587C" w14:textId="77777777" w:rsidR="00EE5E5F" w:rsidRPr="00EE5E5F" w:rsidRDefault="00EE5E5F" w:rsidP="003752E8">
      <w:pPr>
        <w:numPr>
          <w:ilvl w:val="0"/>
          <w:numId w:val="6"/>
        </w:numPr>
        <w:spacing w:after="0"/>
        <w:rPr>
          <w:lang w:val="en-US"/>
        </w:rPr>
      </w:pPr>
      <w:r w:rsidRPr="00EE5E5F">
        <w:rPr>
          <w:lang w:val="en-US"/>
        </w:rPr>
        <w:t>Objecten laten bewegen en reageren op elkaar</w:t>
      </w:r>
    </w:p>
    <w:p w14:paraId="5BB33D86" w14:textId="77777777" w:rsidR="00EE5E5F" w:rsidRPr="00EE5E5F" w:rsidRDefault="00EE5E5F" w:rsidP="003752E8">
      <w:pPr>
        <w:numPr>
          <w:ilvl w:val="0"/>
          <w:numId w:val="6"/>
        </w:numPr>
        <w:spacing w:after="0"/>
        <w:rPr>
          <w:lang w:val="en-US"/>
        </w:rPr>
      </w:pPr>
      <w:r w:rsidRPr="00EE5E5F">
        <w:rPr>
          <w:lang w:val="en-US"/>
        </w:rPr>
        <w:t>Afwisselend: aanvullende Python-onderwerpen zoals lijsten en conditionele logica</w:t>
      </w:r>
    </w:p>
    <w:p w14:paraId="064C2B88" w14:textId="77777777" w:rsidR="00EE5E5F" w:rsidRPr="00EE5E5F" w:rsidRDefault="00EE5E5F" w:rsidP="003752E8">
      <w:pPr>
        <w:numPr>
          <w:ilvl w:val="0"/>
          <w:numId w:val="6"/>
        </w:numPr>
        <w:spacing w:after="0"/>
        <w:rPr>
          <w:lang w:val="en-US"/>
        </w:rPr>
      </w:pPr>
      <w:r w:rsidRPr="00EE5E5F">
        <w:rPr>
          <w:lang w:val="en-US"/>
        </w:rPr>
        <w:t>Kennismaking met gamedesign en eenvoudige spelregels</w:t>
      </w:r>
    </w:p>
    <w:p w14:paraId="332EAF76" w14:textId="77777777" w:rsidR="00EE5E5F" w:rsidRPr="00EE5E5F" w:rsidRDefault="00EE5E5F" w:rsidP="003752E8">
      <w:pPr>
        <w:numPr>
          <w:ilvl w:val="0"/>
          <w:numId w:val="6"/>
        </w:numPr>
        <w:spacing w:after="0"/>
        <w:rPr>
          <w:lang w:val="en-US"/>
        </w:rPr>
      </w:pPr>
      <w:r w:rsidRPr="00EE5E5F">
        <w:rPr>
          <w:lang w:val="en-US"/>
        </w:rPr>
        <w:t>Ontwerp van een toestandsdiagram voor de game</w:t>
      </w:r>
    </w:p>
    <w:p w14:paraId="210E1E68" w14:textId="77777777" w:rsidR="00EE5E5F" w:rsidRPr="00EE5E5F" w:rsidRDefault="00EE5E5F" w:rsidP="003752E8">
      <w:pPr>
        <w:numPr>
          <w:ilvl w:val="0"/>
          <w:numId w:val="6"/>
        </w:numPr>
        <w:spacing w:after="0"/>
        <w:rPr>
          <w:lang w:val="en-US"/>
        </w:rPr>
      </w:pPr>
      <w:r w:rsidRPr="00EE5E5F">
        <w:rPr>
          <w:lang w:val="en-US"/>
        </w:rPr>
        <w:t>Werken met dictionaries en geneste datastructuren</w:t>
      </w:r>
    </w:p>
    <w:p w14:paraId="35B13BC5" w14:textId="77777777" w:rsidR="00EE5E5F" w:rsidRPr="00EE5E5F" w:rsidRDefault="00EE5E5F" w:rsidP="003752E8">
      <w:pPr>
        <w:numPr>
          <w:ilvl w:val="0"/>
          <w:numId w:val="6"/>
        </w:numPr>
        <w:spacing w:after="0"/>
        <w:rPr>
          <w:lang w:val="en-US"/>
        </w:rPr>
      </w:pPr>
      <w:r w:rsidRPr="00EE5E5F">
        <w:rPr>
          <w:lang w:val="en-US"/>
        </w:rPr>
        <w:t>Opslaan en laden van gegevens met JSON</w:t>
      </w:r>
    </w:p>
    <w:p w14:paraId="4A03756F" w14:textId="7F3F7CC6" w:rsidR="00EE5E5F" w:rsidRPr="00EE5E5F" w:rsidRDefault="003752E8" w:rsidP="003752E8">
      <w:pPr>
        <w:numPr>
          <w:ilvl w:val="0"/>
          <w:numId w:val="6"/>
        </w:numPr>
        <w:spacing w:after="0"/>
        <w:rPr>
          <w:lang w:val="en-US"/>
        </w:rPr>
      </w:pPr>
      <w:r w:rsidRPr="003752E8">
        <w:rPr>
          <w:lang w:val="en-US"/>
        </w:rPr>
        <w:t>E</w:t>
      </w:r>
      <w:r w:rsidR="00EE5E5F" w:rsidRPr="00EE5E5F">
        <w:rPr>
          <w:lang w:val="en-US"/>
        </w:rPr>
        <w:t xml:space="preserve">indproject: het </w:t>
      </w:r>
      <w:r w:rsidR="0032112B" w:rsidRPr="003752E8">
        <w:rPr>
          <w:lang w:val="en-US"/>
        </w:rPr>
        <w:t xml:space="preserve">ontwerpen en ontwikkelen </w:t>
      </w:r>
      <w:r w:rsidR="00EE5E5F" w:rsidRPr="00EE5E5F">
        <w:rPr>
          <w:lang w:val="en-US"/>
        </w:rPr>
        <w:t>van een eigen spel waarin alle onderdelen samenkomen</w:t>
      </w:r>
    </w:p>
    <w:p w14:paraId="25C8F20E" w14:textId="77777777" w:rsidR="00EE5E5F" w:rsidRPr="00CC5816" w:rsidRDefault="00EE5E5F" w:rsidP="00EE5E5F">
      <w:pPr>
        <w:rPr>
          <w:highlight w:val="darkGray"/>
          <w:lang w:val="en-US"/>
        </w:rPr>
      </w:pPr>
    </w:p>
    <w:p w14:paraId="1E14ED01" w14:textId="77777777" w:rsidR="000F370B" w:rsidRPr="00CC5816" w:rsidRDefault="000F370B" w:rsidP="000F370B">
      <w:pPr>
        <w:pStyle w:val="Lijstalinea"/>
        <w:numPr>
          <w:ilvl w:val="0"/>
          <w:numId w:val="1"/>
        </w:numPr>
        <w:rPr>
          <w:i/>
          <w:highlight w:val="darkGray"/>
        </w:rPr>
      </w:pPr>
      <w:r w:rsidRPr="00CC5816">
        <w:rPr>
          <w:i/>
          <w:highlight w:val="darkGray"/>
        </w:rPr>
        <w:t>Python H1 t/m H7: Variabelen, keuzes, functies, while loop (geen for loop, geen plannen) (D1,D2)</w:t>
      </w:r>
    </w:p>
    <w:p w14:paraId="23D4FFCE" w14:textId="77777777" w:rsidR="000F370B" w:rsidRPr="00CC5816" w:rsidRDefault="000F370B" w:rsidP="000F370B">
      <w:pPr>
        <w:pStyle w:val="Lijstalinea"/>
        <w:numPr>
          <w:ilvl w:val="0"/>
          <w:numId w:val="1"/>
        </w:numPr>
        <w:rPr>
          <w:i/>
          <w:highlight w:val="darkGray"/>
          <w:lang w:val="en-US"/>
        </w:rPr>
      </w:pPr>
      <w:r w:rsidRPr="00CC5816">
        <w:rPr>
          <w:i/>
          <w:highlight w:val="darkGray"/>
          <w:lang w:val="en-US"/>
        </w:rPr>
        <w:t>P: intro gamedesign. Delen van Cursus UX,gaming basis bol 1 (1.1 t/m 1.8)</w:t>
      </w:r>
    </w:p>
    <w:p w14:paraId="3D663D68" w14:textId="77777777" w:rsidR="000F370B" w:rsidRPr="00CC5816" w:rsidRDefault="000F370B" w:rsidP="000F370B">
      <w:pPr>
        <w:pStyle w:val="Lijstalinea"/>
        <w:numPr>
          <w:ilvl w:val="0"/>
          <w:numId w:val="1"/>
        </w:numPr>
        <w:rPr>
          <w:i/>
          <w:highlight w:val="darkGray"/>
        </w:rPr>
      </w:pPr>
      <w:r w:rsidRPr="00CC5816">
        <w:rPr>
          <w:i/>
          <w:highlight w:val="darkGray"/>
        </w:rPr>
        <w:t>Pygame tutorials (t/m paddle en bal laten stuiteren)</w:t>
      </w:r>
    </w:p>
    <w:p w14:paraId="164E81C5" w14:textId="77777777" w:rsidR="000F370B" w:rsidRPr="00CC5816" w:rsidRDefault="000F370B" w:rsidP="000F370B">
      <w:pPr>
        <w:pStyle w:val="Lijstalinea"/>
        <w:numPr>
          <w:ilvl w:val="0"/>
          <w:numId w:val="1"/>
        </w:numPr>
        <w:rPr>
          <w:i/>
          <w:highlight w:val="darkGray"/>
        </w:rPr>
      </w:pPr>
      <w:r w:rsidRPr="00CC5816">
        <w:rPr>
          <w:i/>
          <w:highlight w:val="darkGray"/>
        </w:rPr>
        <w:t>Python H9  Lijsten (NIET: H10 plannen met lijsten) (B2)</w:t>
      </w:r>
    </w:p>
    <w:p w14:paraId="5CD524E0" w14:textId="77777777" w:rsidR="000F370B" w:rsidRPr="00CC5816" w:rsidRDefault="000F370B" w:rsidP="000F370B">
      <w:pPr>
        <w:pStyle w:val="Lijstalinea"/>
        <w:numPr>
          <w:ilvl w:val="0"/>
          <w:numId w:val="1"/>
        </w:numPr>
        <w:rPr>
          <w:i/>
          <w:highlight w:val="darkGray"/>
        </w:rPr>
      </w:pPr>
      <w:r w:rsidRPr="00CC5816">
        <w:rPr>
          <w:i/>
          <w:highlight w:val="darkGray"/>
        </w:rPr>
        <w:t>Vervolg Pygame tutorials</w:t>
      </w:r>
    </w:p>
    <w:p w14:paraId="77F49C0F" w14:textId="77777777" w:rsidR="000F370B" w:rsidRPr="00CC5816" w:rsidRDefault="000F370B" w:rsidP="000F370B">
      <w:pPr>
        <w:pStyle w:val="Lijstalinea"/>
        <w:numPr>
          <w:ilvl w:val="0"/>
          <w:numId w:val="1"/>
        </w:numPr>
        <w:rPr>
          <w:i/>
          <w:highlight w:val="darkGray"/>
        </w:rPr>
      </w:pPr>
      <w:r w:rsidRPr="00CC5816">
        <w:rPr>
          <w:i/>
          <w:highlight w:val="darkGray"/>
        </w:rPr>
        <w:t>Python H11 Dictionaries (C1,C2,C3, B2)</w:t>
      </w:r>
    </w:p>
    <w:p w14:paraId="3FDA9886" w14:textId="20432C94" w:rsidR="00B664B9" w:rsidRPr="00CC5816" w:rsidRDefault="00B664B9" w:rsidP="00B664B9">
      <w:pPr>
        <w:pStyle w:val="Lijstalinea"/>
        <w:numPr>
          <w:ilvl w:val="1"/>
          <w:numId w:val="1"/>
        </w:numPr>
        <w:rPr>
          <w:i/>
          <w:highlight w:val="darkGray"/>
        </w:rPr>
      </w:pPr>
      <w:r w:rsidRPr="00CC5816">
        <w:rPr>
          <w:i/>
          <w:highlight w:val="darkGray"/>
        </w:rPr>
        <w:t xml:space="preserve">B2: </w:t>
      </w:r>
      <w:r w:rsidR="00716C23" w:rsidRPr="00CC5816">
        <w:rPr>
          <w:i/>
          <w:highlight w:val="darkGray"/>
        </w:rPr>
        <w:t>afweging lijsten vs dictionaries: 11.10</w:t>
      </w:r>
    </w:p>
    <w:p w14:paraId="12551262" w14:textId="77777777" w:rsidR="00D03B67" w:rsidRPr="00CC5816" w:rsidRDefault="000F370B" w:rsidP="000F370B">
      <w:pPr>
        <w:pStyle w:val="Lijstalinea"/>
        <w:numPr>
          <w:ilvl w:val="0"/>
          <w:numId w:val="1"/>
        </w:numPr>
        <w:rPr>
          <w:i/>
          <w:highlight w:val="darkGray"/>
        </w:rPr>
      </w:pPr>
      <w:r w:rsidRPr="00CC5816">
        <w:rPr>
          <w:i/>
          <w:highlight w:val="darkGray"/>
        </w:rPr>
        <w:t>H16 Plannen met dictionaries (B1) (variant op H10 plannen met lijsten)</w:t>
      </w:r>
      <w:r w:rsidR="00B25938" w:rsidRPr="00CC5816">
        <w:rPr>
          <w:i/>
          <w:highlight w:val="darkGray"/>
        </w:rPr>
        <w:t xml:space="preserve"> </w:t>
      </w:r>
    </w:p>
    <w:p w14:paraId="7E13E0DC" w14:textId="1D69F3FF" w:rsidR="000F370B" w:rsidRPr="00CC5816" w:rsidRDefault="00D03B67" w:rsidP="00D03B67">
      <w:pPr>
        <w:pStyle w:val="Lijstalinea"/>
        <w:numPr>
          <w:ilvl w:val="1"/>
          <w:numId w:val="1"/>
        </w:numPr>
        <w:rPr>
          <w:i/>
          <w:highlight w:val="darkGray"/>
        </w:rPr>
      </w:pPr>
      <w:r w:rsidRPr="00CC5816">
        <w:rPr>
          <w:i/>
          <w:highlight w:val="darkGray"/>
        </w:rPr>
        <w:t>B1: (</w:t>
      </w:r>
      <w:r w:rsidR="00B25938" w:rsidRPr="00CC5816">
        <w:rPr>
          <w:i/>
          <w:highlight w:val="darkGray"/>
        </w:rPr>
        <w:t>16</w:t>
      </w:r>
      <w:r w:rsidRPr="00CC5816">
        <w:rPr>
          <w:i/>
          <w:highlight w:val="darkGray"/>
        </w:rPr>
        <w:t>.</w:t>
      </w:r>
      <w:r w:rsidR="00B25938" w:rsidRPr="00CC5816">
        <w:rPr>
          <w:i/>
          <w:highlight w:val="darkGray"/>
        </w:rPr>
        <w:t>1 t/m 1</w:t>
      </w:r>
      <w:r w:rsidRPr="00CC5816">
        <w:rPr>
          <w:i/>
          <w:highlight w:val="darkGray"/>
        </w:rPr>
        <w:t>6.10 en 16.13-16.15)</w:t>
      </w:r>
    </w:p>
    <w:p w14:paraId="76B20301" w14:textId="77777777" w:rsidR="007C6EC5" w:rsidRPr="00CC5816" w:rsidRDefault="007C6EC5" w:rsidP="00B664B9">
      <w:pPr>
        <w:pStyle w:val="Lijstalinea"/>
        <w:ind w:left="1440"/>
        <w:rPr>
          <w:i/>
          <w:highlight w:val="darkGray"/>
        </w:rPr>
      </w:pPr>
    </w:p>
    <w:p w14:paraId="5BA64A09" w14:textId="77777777" w:rsidR="000F370B" w:rsidRPr="00CC5816" w:rsidRDefault="000F370B" w:rsidP="000F370B">
      <w:pPr>
        <w:pStyle w:val="Lijstalinea"/>
        <w:numPr>
          <w:ilvl w:val="0"/>
          <w:numId w:val="1"/>
        </w:numPr>
        <w:rPr>
          <w:i/>
          <w:highlight w:val="darkGray"/>
        </w:rPr>
      </w:pPr>
      <w:r w:rsidRPr="00CC5816">
        <w:rPr>
          <w:i/>
          <w:highlight w:val="darkGray"/>
        </w:rPr>
        <w:t>Python: JSON bestanden (C5) – dictionaries opslaan en uitlezen</w:t>
      </w:r>
    </w:p>
    <w:p w14:paraId="15732DB0" w14:textId="77777777" w:rsidR="000F370B" w:rsidRPr="00CC5816" w:rsidRDefault="000F370B" w:rsidP="000F370B">
      <w:pPr>
        <w:pStyle w:val="Lijstalinea"/>
        <w:numPr>
          <w:ilvl w:val="0"/>
          <w:numId w:val="1"/>
        </w:numPr>
        <w:rPr>
          <w:i/>
          <w:highlight w:val="darkGray"/>
        </w:rPr>
      </w:pPr>
      <w:r w:rsidRPr="00CC5816">
        <w:rPr>
          <w:i/>
          <w:highlight w:val="darkGray"/>
        </w:rPr>
        <w:t>Toestandsdiagrammen (B3)</w:t>
      </w:r>
    </w:p>
    <w:p w14:paraId="7EAC7A6C" w14:textId="77777777" w:rsidR="000F370B" w:rsidRPr="00CC5816" w:rsidRDefault="000F370B" w:rsidP="000F370B">
      <w:pPr>
        <w:pStyle w:val="Lijstalinea"/>
        <w:numPr>
          <w:ilvl w:val="0"/>
          <w:numId w:val="1"/>
        </w:numPr>
        <w:rPr>
          <w:i/>
          <w:highlight w:val="darkGray"/>
        </w:rPr>
      </w:pPr>
      <w:r w:rsidRPr="00CC5816">
        <w:rPr>
          <w:i/>
          <w:highlight w:val="darkGray"/>
        </w:rPr>
        <w:t>Delen van Cursus UX,gaming basis bol 2 t/m 5  (P)</w:t>
      </w:r>
    </w:p>
    <w:p w14:paraId="39E177FF" w14:textId="77777777" w:rsidR="000F370B" w:rsidRDefault="000F370B" w:rsidP="000F370B">
      <w:pPr>
        <w:pStyle w:val="Lijstalinea"/>
        <w:numPr>
          <w:ilvl w:val="0"/>
          <w:numId w:val="1"/>
        </w:numPr>
      </w:pPr>
      <w:r w:rsidRPr="00CC5816">
        <w:rPr>
          <w:i/>
          <w:highlight w:val="darkGray"/>
        </w:rPr>
        <w:t>Toestandsdiagrammen: Bij UX,gaming bolletje 4 states (</w:t>
      </w:r>
      <w:hyperlink r:id="rId12" w:history="1">
        <w:r w:rsidRPr="00CC5816">
          <w:rPr>
            <w:rStyle w:val="Hyperlink"/>
            <w:i/>
            <w:color w:val="auto"/>
            <w:highlight w:val="darkGray"/>
          </w:rPr>
          <w:t>https://moodle.informatica-actief.nl/mod/page/view.php?id=64859</w:t>
        </w:r>
      </w:hyperlink>
      <w:r w:rsidRPr="00CC5816">
        <w:rPr>
          <w:i/>
          <w:highlight w:val="darkGray"/>
        </w:rPr>
        <w:t xml:space="preserve">) theorie over toestanden opnemen, incl. </w:t>
      </w:r>
      <w:hyperlink r:id="rId13" w:history="1">
        <w:r w:rsidRPr="00CC5816">
          <w:rPr>
            <w:rStyle w:val="Hyperlink"/>
            <w:i/>
            <w:color w:val="auto"/>
            <w:highlight w:val="darkGray"/>
          </w:rPr>
          <w:t>https://moodle.informatica-actief.nl/mod/page/view.php?id=55131</w:t>
        </w:r>
      </w:hyperlink>
      <w:r w:rsidRPr="00CC5816">
        <w:rPr>
          <w:i/>
          <w:highlight w:val="darkGray"/>
        </w:rPr>
        <w:t>+ vervolgpagina (B3)</w:t>
      </w:r>
    </w:p>
    <w:p w14:paraId="60E58101" w14:textId="77777777" w:rsidR="00042B42" w:rsidRDefault="00042B42" w:rsidP="00042B42">
      <w:pPr>
        <w:ind w:left="360"/>
      </w:pPr>
    </w:p>
    <w:p w14:paraId="05EB4D9A" w14:textId="7D5886D2" w:rsidR="00042B42" w:rsidRDefault="00B454A8" w:rsidP="00C109F6">
      <w:pPr>
        <w:pStyle w:val="Kop2"/>
      </w:pPr>
      <w:r>
        <w:t>Verwerkingstijd</w:t>
      </w:r>
    </w:p>
    <w:p w14:paraId="20D6272E" w14:textId="0C307551" w:rsidR="00042B42" w:rsidRPr="00EC4383" w:rsidRDefault="00042B42" w:rsidP="00B454A8">
      <w:pPr>
        <w:rPr>
          <w:highlight w:val="yellow"/>
        </w:rPr>
      </w:pPr>
      <w:r w:rsidRPr="00EC4383">
        <w:rPr>
          <w:highlight w:val="yellow"/>
        </w:rPr>
        <w:t>Doorlooptijd van +/- 3 perioden (</w:t>
      </w:r>
      <w:r w:rsidR="00C109F6" w:rsidRPr="00EC4383">
        <w:rPr>
          <w:highlight w:val="yellow"/>
        </w:rPr>
        <w:t>driekwart jaar)</w:t>
      </w:r>
    </w:p>
    <w:p w14:paraId="4AA82484" w14:textId="262D7B12" w:rsidR="00EC4383" w:rsidRPr="00EC4383" w:rsidRDefault="00EC4383" w:rsidP="00B454A8">
      <w:pPr>
        <w:rPr>
          <w:highlight w:val="yellow"/>
        </w:rPr>
      </w:pPr>
      <w:r w:rsidRPr="00EC4383">
        <w:rPr>
          <w:highlight w:val="yellow"/>
        </w:rPr>
        <w:lastRenderedPageBreak/>
        <w:t>Python: 40 u</w:t>
      </w:r>
    </w:p>
    <w:p w14:paraId="1044A9F8" w14:textId="7EB59F06" w:rsidR="00EC4383" w:rsidRPr="00EC4383" w:rsidRDefault="00EC4383" w:rsidP="00B454A8">
      <w:pPr>
        <w:rPr>
          <w:highlight w:val="yellow"/>
        </w:rPr>
      </w:pPr>
      <w:r w:rsidRPr="00EC4383">
        <w:rPr>
          <w:highlight w:val="yellow"/>
        </w:rPr>
        <w:t>Game: 20 u</w:t>
      </w:r>
    </w:p>
    <w:p w14:paraId="34CFD4C3" w14:textId="11F4CB73" w:rsidR="00EC4383" w:rsidRDefault="00EC4383" w:rsidP="00B454A8">
      <w:r w:rsidRPr="00EC4383">
        <w:rPr>
          <w:highlight w:val="yellow"/>
        </w:rPr>
        <w:t>PO: 20 u</w:t>
      </w:r>
    </w:p>
    <w:p w14:paraId="108596A0" w14:textId="54191C5C" w:rsidR="00042B42" w:rsidRDefault="00042B42" w:rsidP="00042B42">
      <w:pPr>
        <w:pStyle w:val="Kop1"/>
        <w:rPr>
          <w:lang w:val="en-US"/>
        </w:rPr>
      </w:pPr>
      <w:r w:rsidRPr="00042B42">
        <w:rPr>
          <w:lang w:val="en-US"/>
        </w:rPr>
        <w:t xml:space="preserve">Relatie met </w:t>
      </w:r>
      <w:r w:rsidR="00B454A8">
        <w:rPr>
          <w:lang w:val="en-US"/>
        </w:rPr>
        <w:t>het examenprogramma</w:t>
      </w:r>
    </w:p>
    <w:p w14:paraId="7ABC8FF0" w14:textId="7E71D557" w:rsidR="00042B42" w:rsidRPr="00264F2E" w:rsidRDefault="002F56CC" w:rsidP="00042B42">
      <w:pPr>
        <w:rPr>
          <w:b/>
          <w:bCs/>
        </w:rPr>
      </w:pPr>
      <w:r w:rsidRPr="00264F2E">
        <w:rPr>
          <w:b/>
          <w:bCs/>
        </w:rPr>
        <w:t xml:space="preserve">A - </w:t>
      </w:r>
      <w:r w:rsidR="00A52DF2" w:rsidRPr="00264F2E">
        <w:rPr>
          <w:b/>
          <w:bCs/>
        </w:rPr>
        <w:t>Vaardigheden</w:t>
      </w:r>
      <w:r w:rsidR="00944401" w:rsidRPr="00264F2E">
        <w:rPr>
          <w:b/>
          <w:bCs/>
        </w:rPr>
        <w:t>:</w:t>
      </w:r>
    </w:p>
    <w:p w14:paraId="3DA0BA0A" w14:textId="66A26A53" w:rsidR="00944401" w:rsidRDefault="00944401" w:rsidP="00944401">
      <w:pPr>
        <w:pStyle w:val="Lijstalinea"/>
        <w:numPr>
          <w:ilvl w:val="0"/>
          <w:numId w:val="2"/>
        </w:numPr>
      </w:pPr>
      <w:r w:rsidRPr="00264F2E">
        <w:rPr>
          <w:b/>
          <w:bCs/>
        </w:rPr>
        <w:t>A1</w:t>
      </w:r>
      <w:r>
        <w:t>: Ontwerpen en ontwikkelen</w:t>
      </w:r>
    </w:p>
    <w:p w14:paraId="6BDBD2DE" w14:textId="7B290995" w:rsidR="00944401" w:rsidRDefault="00944401" w:rsidP="00944401">
      <w:pPr>
        <w:pStyle w:val="Lijstalinea"/>
        <w:numPr>
          <w:ilvl w:val="0"/>
          <w:numId w:val="2"/>
        </w:numPr>
      </w:pPr>
      <w:r w:rsidRPr="00264F2E">
        <w:rPr>
          <w:b/>
          <w:bCs/>
        </w:rPr>
        <w:t>A5</w:t>
      </w:r>
      <w:r>
        <w:t>: Informaticainstrumentarium hanteren</w:t>
      </w:r>
    </w:p>
    <w:p w14:paraId="210E4AF1" w14:textId="4C4C66EE" w:rsidR="00D01AA0" w:rsidRDefault="00D01AA0" w:rsidP="00944401">
      <w:pPr>
        <w:pStyle w:val="Lijstalinea"/>
        <w:numPr>
          <w:ilvl w:val="0"/>
          <w:numId w:val="2"/>
        </w:numPr>
      </w:pPr>
      <w:r w:rsidRPr="00264F2E">
        <w:rPr>
          <w:b/>
          <w:bCs/>
        </w:rPr>
        <w:t>A6</w:t>
      </w:r>
      <w:r>
        <w:t>: Werken in contexten</w:t>
      </w:r>
    </w:p>
    <w:p w14:paraId="1797B149" w14:textId="5F74D6E9" w:rsidR="00D01AA0" w:rsidRPr="00264F2E" w:rsidRDefault="002F56CC" w:rsidP="00D01AA0">
      <w:pPr>
        <w:rPr>
          <w:b/>
          <w:bCs/>
        </w:rPr>
      </w:pPr>
      <w:r w:rsidRPr="00264F2E">
        <w:rPr>
          <w:b/>
          <w:bCs/>
        </w:rPr>
        <w:t xml:space="preserve">B - </w:t>
      </w:r>
      <w:r w:rsidR="005A7CDC" w:rsidRPr="00264F2E">
        <w:rPr>
          <w:b/>
          <w:bCs/>
        </w:rPr>
        <w:t>Grondslagen:</w:t>
      </w:r>
    </w:p>
    <w:p w14:paraId="57BC7C4D" w14:textId="441BA4AB" w:rsidR="005A7CDC" w:rsidRDefault="005A7CDC" w:rsidP="005A7CDC">
      <w:pPr>
        <w:pStyle w:val="Lijstalinea"/>
        <w:numPr>
          <w:ilvl w:val="0"/>
          <w:numId w:val="2"/>
        </w:numPr>
      </w:pPr>
      <w:r w:rsidRPr="00264F2E">
        <w:rPr>
          <w:b/>
          <w:bCs/>
        </w:rPr>
        <w:t>B1</w:t>
      </w:r>
      <w:r>
        <w:t xml:space="preserve">: Algoritmen </w:t>
      </w:r>
      <w:r w:rsidR="007C232B">
        <w:t>(standaardalgortimen komen aan bod bij geneste dictionaries</w:t>
      </w:r>
      <w:r w:rsidR="00232314">
        <w:t>)</w:t>
      </w:r>
    </w:p>
    <w:p w14:paraId="6B42AF8A" w14:textId="5BA2D1F8" w:rsidR="007C6EC5" w:rsidRDefault="007C6EC5" w:rsidP="005A7CDC">
      <w:pPr>
        <w:pStyle w:val="Lijstalinea"/>
        <w:numPr>
          <w:ilvl w:val="0"/>
          <w:numId w:val="2"/>
        </w:numPr>
      </w:pPr>
      <w:r w:rsidRPr="00264F2E">
        <w:rPr>
          <w:b/>
          <w:bCs/>
        </w:rPr>
        <w:t>B2</w:t>
      </w:r>
      <w:r>
        <w:t>: Datastructuren (lijsten</w:t>
      </w:r>
      <w:r w:rsidR="00DB6389">
        <w:t xml:space="preserve">, </w:t>
      </w:r>
      <w:r>
        <w:t>dictionary’s</w:t>
      </w:r>
      <w:r w:rsidR="00DB6389">
        <w:t>, geneste dictionary’s</w:t>
      </w:r>
      <w:r>
        <w:t>)</w:t>
      </w:r>
    </w:p>
    <w:p w14:paraId="6B9B5276" w14:textId="5B261B45" w:rsidR="0094581A" w:rsidRDefault="0094581A" w:rsidP="005A7CDC">
      <w:pPr>
        <w:pStyle w:val="Lijstalinea"/>
        <w:numPr>
          <w:ilvl w:val="0"/>
          <w:numId w:val="2"/>
        </w:numPr>
      </w:pPr>
      <w:r w:rsidRPr="00264F2E">
        <w:rPr>
          <w:b/>
          <w:bCs/>
        </w:rPr>
        <w:t>B3</w:t>
      </w:r>
      <w:r>
        <w:t>: Automaten (ontwerp van een game mbv. toestandsdiagram)</w:t>
      </w:r>
    </w:p>
    <w:p w14:paraId="4019DBF8" w14:textId="73008D0F" w:rsidR="0094581A" w:rsidRPr="00264F2E" w:rsidRDefault="002F56CC" w:rsidP="0094581A">
      <w:pPr>
        <w:rPr>
          <w:b/>
          <w:bCs/>
        </w:rPr>
      </w:pPr>
      <w:r w:rsidRPr="00264F2E">
        <w:rPr>
          <w:b/>
          <w:bCs/>
        </w:rPr>
        <w:t>C - Informatie:</w:t>
      </w:r>
    </w:p>
    <w:p w14:paraId="0AC3F98A" w14:textId="77AE9F6B" w:rsidR="002F56CC" w:rsidRDefault="002F56CC" w:rsidP="002F56CC">
      <w:pPr>
        <w:pStyle w:val="Lijstalinea"/>
        <w:numPr>
          <w:ilvl w:val="0"/>
          <w:numId w:val="2"/>
        </w:numPr>
      </w:pPr>
      <w:r w:rsidRPr="00264F2E">
        <w:rPr>
          <w:b/>
          <w:bCs/>
        </w:rPr>
        <w:t>C1</w:t>
      </w:r>
      <w:r>
        <w:t xml:space="preserve">: Doelstellingen </w:t>
      </w:r>
      <w:r w:rsidR="005A21E5">
        <w:t>(zoeken en bewerken van gegevens in (geneste) dictionary’s en JSON bestanden)</w:t>
      </w:r>
    </w:p>
    <w:p w14:paraId="45286C6A" w14:textId="4642ACAC" w:rsidR="005A21E5" w:rsidRDefault="005A21E5" w:rsidP="002F56CC">
      <w:pPr>
        <w:pStyle w:val="Lijstalinea"/>
        <w:numPr>
          <w:ilvl w:val="0"/>
          <w:numId w:val="2"/>
        </w:numPr>
      </w:pPr>
      <w:r w:rsidRPr="00264F2E">
        <w:rPr>
          <w:b/>
          <w:bCs/>
        </w:rPr>
        <w:t>C2</w:t>
      </w:r>
      <w:r>
        <w:t>: Identificeren</w:t>
      </w:r>
      <w:r w:rsidR="006F6594">
        <w:t xml:space="preserve"> (voor eigen game benodigde gegevens identificeren)</w:t>
      </w:r>
    </w:p>
    <w:p w14:paraId="68A42B70" w14:textId="6178E1B6" w:rsidR="006F6594" w:rsidRDefault="006F6594" w:rsidP="002F56CC">
      <w:pPr>
        <w:pStyle w:val="Lijstalinea"/>
        <w:numPr>
          <w:ilvl w:val="0"/>
          <w:numId w:val="2"/>
        </w:numPr>
      </w:pPr>
      <w:r w:rsidRPr="00264F2E">
        <w:rPr>
          <w:b/>
          <w:bCs/>
        </w:rPr>
        <w:t>C3</w:t>
      </w:r>
      <w:r>
        <w:t>: Representeren (</w:t>
      </w:r>
      <w:r w:rsidR="004F6620">
        <w:t>overweging maken tussen lijsten, dictionary’s, geneste dictionary’s, JSON)</w:t>
      </w:r>
    </w:p>
    <w:p w14:paraId="00D3BCC6" w14:textId="76FF50F5" w:rsidR="004F6620" w:rsidRDefault="004F6620" w:rsidP="002F56CC">
      <w:pPr>
        <w:pStyle w:val="Lijstalinea"/>
        <w:numPr>
          <w:ilvl w:val="0"/>
          <w:numId w:val="2"/>
        </w:numPr>
      </w:pPr>
      <w:r w:rsidRPr="00264F2E">
        <w:rPr>
          <w:b/>
          <w:bCs/>
        </w:rPr>
        <w:t>C5</w:t>
      </w:r>
      <w:r>
        <w:t>: Gestructureerde data</w:t>
      </w:r>
      <w:r w:rsidR="00264F2E">
        <w:t xml:space="preserve"> (zoeken in geneste dictionary’s)</w:t>
      </w:r>
    </w:p>
    <w:p w14:paraId="799A9096" w14:textId="5C82CFE2" w:rsidR="00264F2E" w:rsidRDefault="00264F2E" w:rsidP="00264F2E">
      <w:pPr>
        <w:rPr>
          <w:b/>
          <w:bCs/>
        </w:rPr>
      </w:pPr>
      <w:r w:rsidRPr="00264F2E">
        <w:rPr>
          <w:b/>
          <w:bCs/>
        </w:rPr>
        <w:t xml:space="preserve">D </w:t>
      </w:r>
      <w:r w:rsidR="0087338E">
        <w:rPr>
          <w:b/>
          <w:bCs/>
        </w:rPr>
        <w:t>-</w:t>
      </w:r>
      <w:r w:rsidRPr="00264F2E">
        <w:rPr>
          <w:b/>
          <w:bCs/>
        </w:rPr>
        <w:t xml:space="preserve"> Programmeren:</w:t>
      </w:r>
    </w:p>
    <w:p w14:paraId="07C4D0F2" w14:textId="16998667" w:rsidR="000D6E7B" w:rsidRPr="00130FAA" w:rsidRDefault="000D6E7B" w:rsidP="000D6E7B">
      <w:pPr>
        <w:pStyle w:val="Lijstalinea"/>
        <w:numPr>
          <w:ilvl w:val="0"/>
          <w:numId w:val="2"/>
        </w:numPr>
        <w:rPr>
          <w:b/>
          <w:bCs/>
        </w:rPr>
      </w:pPr>
      <w:r>
        <w:rPr>
          <w:b/>
          <w:bCs/>
        </w:rPr>
        <w:t>D1</w:t>
      </w:r>
      <w:r>
        <w:t>: On</w:t>
      </w:r>
      <w:r w:rsidR="00130FAA">
        <w:t>t</w:t>
      </w:r>
      <w:r>
        <w:t xml:space="preserve">wikkelen </w:t>
      </w:r>
      <w:r w:rsidR="00130FAA">
        <w:t>(eigen game in Python maken)</w:t>
      </w:r>
    </w:p>
    <w:p w14:paraId="1C426A4A" w14:textId="2BB46661" w:rsidR="00130FAA" w:rsidRDefault="00130FAA" w:rsidP="000D6E7B">
      <w:pPr>
        <w:pStyle w:val="Lijstalinea"/>
        <w:numPr>
          <w:ilvl w:val="0"/>
          <w:numId w:val="2"/>
        </w:numPr>
      </w:pPr>
      <w:r>
        <w:rPr>
          <w:b/>
          <w:bCs/>
        </w:rPr>
        <w:t xml:space="preserve">D2: </w:t>
      </w:r>
      <w:r w:rsidRPr="007E2283">
        <w:t>Inspecteren en aanpassen (code lezen, aanpassen, uitbreiden</w:t>
      </w:r>
      <w:r w:rsidR="007E2283">
        <w:t xml:space="preserve"> – zowel in Python lesmateriaal als Play tutorials</w:t>
      </w:r>
      <w:r w:rsidRPr="007E2283">
        <w:t>)</w:t>
      </w:r>
    </w:p>
    <w:p w14:paraId="2330FF4E" w14:textId="11446A50" w:rsidR="00257CAC" w:rsidRPr="000160C8" w:rsidRDefault="0043227B" w:rsidP="00257CAC">
      <w:pPr>
        <w:rPr>
          <w:b/>
          <w:bCs/>
        </w:rPr>
      </w:pPr>
      <w:r w:rsidRPr="000160C8">
        <w:rPr>
          <w:b/>
          <w:bCs/>
        </w:rPr>
        <w:t>P- User experience</w:t>
      </w:r>
      <w:r w:rsidR="000160C8">
        <w:rPr>
          <w:b/>
          <w:bCs/>
        </w:rPr>
        <w:t xml:space="preserve"> (keuzedomein):</w:t>
      </w:r>
    </w:p>
    <w:p w14:paraId="53B36D6B" w14:textId="2BD2FA4B" w:rsidR="0043227B" w:rsidRDefault="0043227B" w:rsidP="0043227B">
      <w:pPr>
        <w:pStyle w:val="Lijstalinea"/>
        <w:numPr>
          <w:ilvl w:val="0"/>
          <w:numId w:val="2"/>
        </w:numPr>
      </w:pPr>
      <w:r w:rsidRPr="000160C8">
        <w:rPr>
          <w:b/>
          <w:bCs/>
        </w:rPr>
        <w:t>P1</w:t>
      </w:r>
      <w:r>
        <w:t>: Analyse (bestaande game analyseren adhv 4 pijlers</w:t>
      </w:r>
      <w:r w:rsidR="000160C8">
        <w:t>)</w:t>
      </w:r>
    </w:p>
    <w:p w14:paraId="356C2D61" w14:textId="6DBA82D3" w:rsidR="0043227B" w:rsidRPr="007E2283" w:rsidRDefault="0043227B" w:rsidP="0043227B">
      <w:pPr>
        <w:pStyle w:val="Lijstalinea"/>
        <w:numPr>
          <w:ilvl w:val="0"/>
          <w:numId w:val="2"/>
        </w:numPr>
      </w:pPr>
      <w:r w:rsidRPr="000160C8">
        <w:rPr>
          <w:b/>
          <w:bCs/>
        </w:rPr>
        <w:t>P2</w:t>
      </w:r>
      <w:r>
        <w:t>: Ontwerp</w:t>
      </w:r>
      <w:r w:rsidR="000160C8">
        <w:t xml:space="preserve"> (eigen game ontwerpen adhv 4 pijlers)</w:t>
      </w:r>
    </w:p>
    <w:p w14:paraId="5A8D31DE" w14:textId="4E0ED624" w:rsidR="008042A9" w:rsidRPr="008042A9" w:rsidRDefault="009A1B2E" w:rsidP="008042A9">
      <w:pPr>
        <w:rPr>
          <w:lang w:val="en-US"/>
        </w:rPr>
      </w:pPr>
      <w:r w:rsidRPr="009A1B2E">
        <w:rPr>
          <w:rStyle w:val="Kop1Char"/>
          <w:lang w:val="en-US"/>
        </w:rPr>
        <w:t>Afsluiting en toetsing</w:t>
      </w:r>
      <w:r w:rsidRPr="009A1B2E">
        <w:rPr>
          <w:lang w:val="en-US"/>
        </w:rPr>
        <w:br/>
      </w:r>
      <w:r w:rsidR="008042A9" w:rsidRPr="008042A9">
        <w:rPr>
          <w:lang w:val="en-US"/>
        </w:rPr>
        <w:t xml:space="preserve">De module wordt afgesloten met een </w:t>
      </w:r>
      <w:r w:rsidR="008042A9" w:rsidRPr="008042A9">
        <w:rPr>
          <w:b/>
          <w:bCs/>
          <w:lang w:val="en-US"/>
        </w:rPr>
        <w:t>praktische opdracht (PO)</w:t>
      </w:r>
      <w:r w:rsidR="008042A9" w:rsidRPr="008042A9">
        <w:rPr>
          <w:lang w:val="en-US"/>
        </w:rPr>
        <w:t xml:space="preserve"> waarin leerlingen een </w:t>
      </w:r>
      <w:r w:rsidR="008042A9" w:rsidRPr="008042A9">
        <w:rPr>
          <w:b/>
          <w:bCs/>
          <w:lang w:val="en-US"/>
        </w:rPr>
        <w:t>eigen game ontwerpen en ontwikkelen</w:t>
      </w:r>
      <w:r w:rsidR="008042A9" w:rsidRPr="008042A9">
        <w:rPr>
          <w:lang w:val="en-US"/>
        </w:rPr>
        <w:t>. Deze opdracht bestaat uit de volgende onderdelen:</w:t>
      </w:r>
    </w:p>
    <w:p w14:paraId="75BF0A94" w14:textId="77777777" w:rsidR="008042A9" w:rsidRPr="008042A9" w:rsidRDefault="008042A9" w:rsidP="008042A9">
      <w:pPr>
        <w:numPr>
          <w:ilvl w:val="0"/>
          <w:numId w:val="8"/>
        </w:numPr>
        <w:rPr>
          <w:lang w:val="en-US"/>
        </w:rPr>
      </w:pPr>
      <w:r w:rsidRPr="008042A9">
        <w:rPr>
          <w:b/>
          <w:bCs/>
          <w:lang w:val="en-US"/>
        </w:rPr>
        <w:t>Ontwerp:</w:t>
      </w:r>
      <w:r w:rsidRPr="008042A9">
        <w:rPr>
          <w:lang w:val="en-US"/>
        </w:rPr>
        <w:br/>
        <w:t xml:space="preserve">In de presentatie (zie sjabloon: PO_EigenGame.pptx) beschrijft de leerling het spelconcept aan de hand van de vier pijlers van spelontwerp: esthetiek, mechanics, verhaal en technologie. Daarnaast maken ze een </w:t>
      </w:r>
      <w:r w:rsidRPr="008042A9">
        <w:rPr>
          <w:b/>
          <w:bCs/>
          <w:lang w:val="en-US"/>
        </w:rPr>
        <w:t>toestandsdiagram</w:t>
      </w:r>
      <w:r w:rsidRPr="008042A9">
        <w:rPr>
          <w:lang w:val="en-US"/>
        </w:rPr>
        <w:t>, bijvoorbeeld van de speler (power-up, health) of van het spelverloop (startscherm, levels, game over).</w:t>
      </w:r>
    </w:p>
    <w:p w14:paraId="3D05D66A" w14:textId="77777777" w:rsidR="008042A9" w:rsidRPr="008042A9" w:rsidRDefault="008042A9" w:rsidP="008042A9">
      <w:pPr>
        <w:numPr>
          <w:ilvl w:val="0"/>
          <w:numId w:val="8"/>
        </w:numPr>
        <w:rPr>
          <w:lang w:val="en-US"/>
        </w:rPr>
      </w:pPr>
      <w:r w:rsidRPr="008042A9">
        <w:rPr>
          <w:b/>
          <w:bCs/>
          <w:lang w:val="en-US"/>
        </w:rPr>
        <w:lastRenderedPageBreak/>
        <w:t>Ontwikkeling:</w:t>
      </w:r>
      <w:r w:rsidRPr="008042A9">
        <w:rPr>
          <w:lang w:val="en-US"/>
        </w:rPr>
        <w:br/>
        <w:t>De leerling vertaalt het ontwerp naar een werkend spel met behulp van de Play-engine. In de game moeten minimaal de volgende elementen terugkomen:</w:t>
      </w:r>
    </w:p>
    <w:p w14:paraId="23FF63B8" w14:textId="77777777" w:rsidR="008042A9" w:rsidRPr="008042A9" w:rsidRDefault="008042A9" w:rsidP="008042A9">
      <w:pPr>
        <w:numPr>
          <w:ilvl w:val="1"/>
          <w:numId w:val="8"/>
        </w:numPr>
        <w:rPr>
          <w:lang w:val="en-US"/>
        </w:rPr>
      </w:pPr>
      <w:r w:rsidRPr="008042A9">
        <w:rPr>
          <w:lang w:val="en-US"/>
        </w:rPr>
        <w:t>ten minste één bewegend object;</w:t>
      </w:r>
    </w:p>
    <w:p w14:paraId="17A16110" w14:textId="77777777" w:rsidR="008042A9" w:rsidRPr="008042A9" w:rsidRDefault="008042A9" w:rsidP="008042A9">
      <w:pPr>
        <w:numPr>
          <w:ilvl w:val="1"/>
          <w:numId w:val="8"/>
        </w:numPr>
        <w:rPr>
          <w:lang w:val="en-US"/>
        </w:rPr>
      </w:pPr>
      <w:r w:rsidRPr="008042A9">
        <w:rPr>
          <w:lang w:val="en-US"/>
        </w:rPr>
        <w:t>ten minste één timer (bijv. voor een power-up of spelduur);</w:t>
      </w:r>
    </w:p>
    <w:p w14:paraId="251566C6" w14:textId="77777777" w:rsidR="008042A9" w:rsidRPr="008042A9" w:rsidRDefault="008042A9" w:rsidP="008042A9">
      <w:pPr>
        <w:numPr>
          <w:ilvl w:val="1"/>
          <w:numId w:val="8"/>
        </w:numPr>
        <w:rPr>
          <w:lang w:val="en-US"/>
        </w:rPr>
      </w:pPr>
      <w:r w:rsidRPr="008042A9">
        <w:rPr>
          <w:lang w:val="en-US"/>
        </w:rPr>
        <w:t>gebruik van een dictionary in combinatie met een JSON-bestand (bijv. voor highscore, inventory of level-design);</w:t>
      </w:r>
    </w:p>
    <w:p w14:paraId="41148A1A" w14:textId="77777777" w:rsidR="008042A9" w:rsidRPr="008042A9" w:rsidRDefault="008042A9" w:rsidP="008042A9">
      <w:pPr>
        <w:numPr>
          <w:ilvl w:val="1"/>
          <w:numId w:val="8"/>
        </w:numPr>
        <w:rPr>
          <w:lang w:val="en-US"/>
        </w:rPr>
      </w:pPr>
      <w:r w:rsidRPr="008042A9">
        <w:rPr>
          <w:lang w:val="en-US"/>
        </w:rPr>
        <w:t>ten minste één grafisch object (zoals een sprite of achtergrondafbeelding).</w:t>
      </w:r>
    </w:p>
    <w:p w14:paraId="4C02EEEC" w14:textId="77777777" w:rsidR="008042A9" w:rsidRPr="008042A9" w:rsidRDefault="008042A9" w:rsidP="008042A9">
      <w:pPr>
        <w:numPr>
          <w:ilvl w:val="0"/>
          <w:numId w:val="8"/>
        </w:numPr>
        <w:rPr>
          <w:lang w:val="en-US"/>
        </w:rPr>
      </w:pPr>
      <w:r w:rsidRPr="008042A9">
        <w:rPr>
          <w:b/>
          <w:bCs/>
          <w:lang w:val="en-US"/>
        </w:rPr>
        <w:t>Evaluatie en reflectie:</w:t>
      </w:r>
      <w:r w:rsidRPr="008042A9">
        <w:rPr>
          <w:lang w:val="en-US"/>
        </w:rPr>
        <w:br/>
        <w:t>De leerling evalueert het eindproduct en verzamelt feedback door een ander persoon het spel te laten testen. Ze beschrijven de spelervaring van de gebruiker én reflecteren op hun eigen spel en proces.</w:t>
      </w:r>
      <w:r w:rsidRPr="008042A9">
        <w:rPr>
          <w:lang w:val="en-US"/>
        </w:rPr>
        <w:br/>
        <w:t xml:space="preserve">Daarnaast maken ze een </w:t>
      </w:r>
      <w:r w:rsidRPr="008042A9">
        <w:rPr>
          <w:b/>
          <w:bCs/>
          <w:lang w:val="en-US"/>
        </w:rPr>
        <w:t>korte demofilm</w:t>
      </w:r>
      <w:r w:rsidRPr="008042A9">
        <w:rPr>
          <w:lang w:val="en-US"/>
        </w:rPr>
        <w:t xml:space="preserve"> waarin ze hun spel demonstreren en toelichten wat ze hebben gemaakt en waar ze trots op zijn.</w:t>
      </w:r>
    </w:p>
    <w:p w14:paraId="2794A7A8" w14:textId="77777777" w:rsidR="008042A9" w:rsidRPr="008042A9" w:rsidRDefault="008042A9" w:rsidP="008042A9">
      <w:pPr>
        <w:numPr>
          <w:ilvl w:val="0"/>
          <w:numId w:val="8"/>
        </w:numPr>
        <w:rPr>
          <w:lang w:val="en-US"/>
        </w:rPr>
      </w:pPr>
      <w:r w:rsidRPr="008042A9">
        <w:rPr>
          <w:b/>
          <w:bCs/>
          <w:lang w:val="en-US"/>
        </w:rPr>
        <w:t>Inleverproducten:</w:t>
      </w:r>
    </w:p>
    <w:p w14:paraId="0CF09C4B" w14:textId="77777777" w:rsidR="008042A9" w:rsidRPr="008042A9" w:rsidRDefault="008042A9" w:rsidP="008042A9">
      <w:pPr>
        <w:numPr>
          <w:ilvl w:val="1"/>
          <w:numId w:val="9"/>
        </w:numPr>
        <w:rPr>
          <w:lang w:val="en-US"/>
        </w:rPr>
      </w:pPr>
      <w:r w:rsidRPr="008042A9">
        <w:rPr>
          <w:lang w:val="en-US"/>
        </w:rPr>
        <w:t>De ingevulde presentatie met ontwerp en evaluatie</w:t>
      </w:r>
    </w:p>
    <w:p w14:paraId="05A8AEEF" w14:textId="77777777" w:rsidR="008042A9" w:rsidRPr="008042A9" w:rsidRDefault="008042A9" w:rsidP="008042A9">
      <w:pPr>
        <w:numPr>
          <w:ilvl w:val="1"/>
          <w:numId w:val="9"/>
        </w:numPr>
        <w:rPr>
          <w:lang w:val="en-US"/>
        </w:rPr>
      </w:pPr>
      <w:r w:rsidRPr="008042A9">
        <w:rPr>
          <w:lang w:val="en-US"/>
        </w:rPr>
        <w:t>Een link naar de demofilm</w:t>
      </w:r>
    </w:p>
    <w:p w14:paraId="334BB774" w14:textId="77777777" w:rsidR="008042A9" w:rsidRPr="008042A9" w:rsidRDefault="008042A9" w:rsidP="008042A9">
      <w:pPr>
        <w:numPr>
          <w:ilvl w:val="1"/>
          <w:numId w:val="9"/>
        </w:numPr>
        <w:rPr>
          <w:lang w:val="en-US"/>
        </w:rPr>
      </w:pPr>
      <w:r w:rsidRPr="008042A9">
        <w:rPr>
          <w:lang w:val="en-US"/>
        </w:rPr>
        <w:t>Een zip-bestand met de broncode en alle benodigde bestanden (zoals sprites)</w:t>
      </w:r>
    </w:p>
    <w:p w14:paraId="7AC9B28E" w14:textId="77777777" w:rsidR="008042A9" w:rsidRPr="008042A9" w:rsidRDefault="008042A9" w:rsidP="008042A9">
      <w:pPr>
        <w:rPr>
          <w:lang w:val="en-US"/>
        </w:rPr>
      </w:pPr>
      <w:r w:rsidRPr="008042A9">
        <w:rPr>
          <w:b/>
          <w:bCs/>
          <w:lang w:val="en-US"/>
        </w:rPr>
        <w:t>Geschatte verwerkingstijd:</w:t>
      </w:r>
      <w:r w:rsidRPr="008042A9">
        <w:rPr>
          <w:lang w:val="en-US"/>
        </w:rPr>
        <w:t xml:space="preserve"> 10 uur</w:t>
      </w:r>
    </w:p>
    <w:p w14:paraId="094B091E" w14:textId="77777777" w:rsidR="00F74A18" w:rsidRPr="00F777BD" w:rsidRDefault="00F74A18" w:rsidP="00F777BD">
      <w:pPr>
        <w:rPr>
          <w:lang w:val="en-US"/>
        </w:rPr>
      </w:pPr>
    </w:p>
    <w:sectPr w:rsidR="00F74A18" w:rsidRPr="00F777BD" w:rsidSect="00C77B8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0422D6" w14:textId="77777777" w:rsidR="004D25C6" w:rsidRDefault="004D25C6" w:rsidP="00F777BD">
      <w:pPr>
        <w:spacing w:after="0" w:line="240" w:lineRule="auto"/>
      </w:pPr>
      <w:r>
        <w:separator/>
      </w:r>
    </w:p>
  </w:endnote>
  <w:endnote w:type="continuationSeparator" w:id="0">
    <w:p w14:paraId="1E75625F" w14:textId="77777777" w:rsidR="004D25C6" w:rsidRDefault="004D25C6" w:rsidP="00F77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B8759" w14:textId="354A0486" w:rsidR="00F777BD" w:rsidRPr="00F777BD" w:rsidRDefault="00F777BD">
    <w:pPr>
      <w:pStyle w:val="Voettekst"/>
      <w:rPr>
        <w:lang w:val="en-US"/>
      </w:rPr>
    </w:pPr>
    <w:r>
      <w:rPr>
        <w:lang w:val="en-US"/>
      </w:rPr>
      <w:t>Laatst bijgewerkt: 02-07-2025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F9D921" w14:textId="77777777" w:rsidR="004D25C6" w:rsidRDefault="004D25C6" w:rsidP="00F777BD">
      <w:pPr>
        <w:spacing w:after="0" w:line="240" w:lineRule="auto"/>
      </w:pPr>
      <w:r>
        <w:separator/>
      </w:r>
    </w:p>
  </w:footnote>
  <w:footnote w:type="continuationSeparator" w:id="0">
    <w:p w14:paraId="4E709ED6" w14:textId="77777777" w:rsidR="004D25C6" w:rsidRDefault="004D25C6" w:rsidP="00F77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44574"/>
    <w:multiLevelType w:val="multilevel"/>
    <w:tmpl w:val="7180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F140E4"/>
    <w:multiLevelType w:val="multilevel"/>
    <w:tmpl w:val="7B86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776E8"/>
    <w:multiLevelType w:val="hybridMultilevel"/>
    <w:tmpl w:val="8E60A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E1EC1"/>
    <w:multiLevelType w:val="multilevel"/>
    <w:tmpl w:val="59EC28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1819B1"/>
    <w:multiLevelType w:val="multilevel"/>
    <w:tmpl w:val="A07E6DFE"/>
    <w:lvl w:ilvl="0">
      <w:numFmt w:val="bullet"/>
      <w:lvlText w:val="-"/>
      <w:lvlJc w:val="left"/>
      <w:pPr>
        <w:tabs>
          <w:tab w:val="num" w:pos="720"/>
        </w:tabs>
        <w:ind w:left="720" w:hanging="360"/>
      </w:pPr>
      <w:rPr>
        <w:rFonts w:ascii="Aptos" w:eastAsiaTheme="minorHAnsi" w:hAnsi="Aptos"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0A1BD4"/>
    <w:multiLevelType w:val="hybridMultilevel"/>
    <w:tmpl w:val="C55A983A"/>
    <w:lvl w:ilvl="0" w:tplc="2410D46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1466C2"/>
    <w:multiLevelType w:val="multilevel"/>
    <w:tmpl w:val="E5CA1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6D1FFF"/>
    <w:multiLevelType w:val="multilevel"/>
    <w:tmpl w:val="3E38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364140">
    <w:abstractNumId w:val="2"/>
  </w:num>
  <w:num w:numId="2" w16cid:durableId="892548249">
    <w:abstractNumId w:val="5"/>
  </w:num>
  <w:num w:numId="3" w16cid:durableId="468284781">
    <w:abstractNumId w:val="1"/>
  </w:num>
  <w:num w:numId="4" w16cid:durableId="441458807">
    <w:abstractNumId w:val="0"/>
  </w:num>
  <w:num w:numId="5" w16cid:durableId="1047951513">
    <w:abstractNumId w:val="4"/>
  </w:num>
  <w:num w:numId="6" w16cid:durableId="129787014">
    <w:abstractNumId w:val="3"/>
  </w:num>
  <w:num w:numId="7" w16cid:durableId="379936080">
    <w:abstractNumId w:val="7"/>
  </w:num>
  <w:num w:numId="8" w16cid:durableId="983043863">
    <w:abstractNumId w:val="6"/>
  </w:num>
  <w:num w:numId="9" w16cid:durableId="1358193665">
    <w:abstractNumId w:val="6"/>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248"/>
    <w:rsid w:val="000160C8"/>
    <w:rsid w:val="00042B42"/>
    <w:rsid w:val="000866D0"/>
    <w:rsid w:val="000D0036"/>
    <w:rsid w:val="000D6E7B"/>
    <w:rsid w:val="000F370B"/>
    <w:rsid w:val="00130FAA"/>
    <w:rsid w:val="001824BD"/>
    <w:rsid w:val="00197978"/>
    <w:rsid w:val="001B2519"/>
    <w:rsid w:val="001D2045"/>
    <w:rsid w:val="001F1501"/>
    <w:rsid w:val="00232314"/>
    <w:rsid w:val="00257CAC"/>
    <w:rsid w:val="00264F2E"/>
    <w:rsid w:val="00281F32"/>
    <w:rsid w:val="00283231"/>
    <w:rsid w:val="002F17D0"/>
    <w:rsid w:val="002F20BD"/>
    <w:rsid w:val="002F56CC"/>
    <w:rsid w:val="0030175F"/>
    <w:rsid w:val="003131F4"/>
    <w:rsid w:val="0032112B"/>
    <w:rsid w:val="0036646F"/>
    <w:rsid w:val="003752E8"/>
    <w:rsid w:val="00382497"/>
    <w:rsid w:val="00382B0D"/>
    <w:rsid w:val="0039622E"/>
    <w:rsid w:val="003B56F3"/>
    <w:rsid w:val="00417248"/>
    <w:rsid w:val="0043227B"/>
    <w:rsid w:val="00444444"/>
    <w:rsid w:val="0046622D"/>
    <w:rsid w:val="004D25C6"/>
    <w:rsid w:val="004F6620"/>
    <w:rsid w:val="005A21E5"/>
    <w:rsid w:val="005A40F6"/>
    <w:rsid w:val="005A7CDC"/>
    <w:rsid w:val="0062683B"/>
    <w:rsid w:val="006D1079"/>
    <w:rsid w:val="006E4D08"/>
    <w:rsid w:val="006F6594"/>
    <w:rsid w:val="00716C23"/>
    <w:rsid w:val="00720138"/>
    <w:rsid w:val="0072492B"/>
    <w:rsid w:val="00725B51"/>
    <w:rsid w:val="007711B5"/>
    <w:rsid w:val="00776FCF"/>
    <w:rsid w:val="007C232B"/>
    <w:rsid w:val="007C6EC5"/>
    <w:rsid w:val="007E2283"/>
    <w:rsid w:val="008042A9"/>
    <w:rsid w:val="00855575"/>
    <w:rsid w:val="0087338E"/>
    <w:rsid w:val="008924D8"/>
    <w:rsid w:val="0091495C"/>
    <w:rsid w:val="00933AE2"/>
    <w:rsid w:val="00944401"/>
    <w:rsid w:val="0094581A"/>
    <w:rsid w:val="009A1B2E"/>
    <w:rsid w:val="00A06CCC"/>
    <w:rsid w:val="00A52DF2"/>
    <w:rsid w:val="00A75BF2"/>
    <w:rsid w:val="00AD052B"/>
    <w:rsid w:val="00B25938"/>
    <w:rsid w:val="00B454A8"/>
    <w:rsid w:val="00B664B9"/>
    <w:rsid w:val="00BF6F80"/>
    <w:rsid w:val="00C109F6"/>
    <w:rsid w:val="00C12E79"/>
    <w:rsid w:val="00C3168E"/>
    <w:rsid w:val="00C77B87"/>
    <w:rsid w:val="00C85075"/>
    <w:rsid w:val="00CC5816"/>
    <w:rsid w:val="00D01AA0"/>
    <w:rsid w:val="00D03B67"/>
    <w:rsid w:val="00DB6389"/>
    <w:rsid w:val="00E1344D"/>
    <w:rsid w:val="00EC4383"/>
    <w:rsid w:val="00EC51D4"/>
    <w:rsid w:val="00ED0737"/>
    <w:rsid w:val="00EE49BC"/>
    <w:rsid w:val="00EE5E5F"/>
    <w:rsid w:val="00F4234C"/>
    <w:rsid w:val="00F65996"/>
    <w:rsid w:val="00F74A18"/>
    <w:rsid w:val="00F777BD"/>
    <w:rsid w:val="00F91E43"/>
    <w:rsid w:val="00F974A6"/>
    <w:rsid w:val="00FC6A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2881"/>
  <w15:chartTrackingRefBased/>
  <w15:docId w15:val="{EB93B453-A61E-4E37-8709-5B434FE80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4172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4172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1724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1724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1724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1724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1724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1724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1724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17248"/>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rsid w:val="00417248"/>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semiHidden/>
    <w:rsid w:val="00417248"/>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417248"/>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417248"/>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417248"/>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417248"/>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417248"/>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417248"/>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4172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17248"/>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41724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17248"/>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41724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17248"/>
    <w:rPr>
      <w:i/>
      <w:iCs/>
      <w:color w:val="404040" w:themeColor="text1" w:themeTint="BF"/>
      <w:lang w:val="nl-NL"/>
    </w:rPr>
  </w:style>
  <w:style w:type="paragraph" w:styleId="Lijstalinea">
    <w:name w:val="List Paragraph"/>
    <w:basedOn w:val="Standaard"/>
    <w:uiPriority w:val="34"/>
    <w:qFormat/>
    <w:rsid w:val="00417248"/>
    <w:pPr>
      <w:ind w:left="720"/>
      <w:contextualSpacing/>
    </w:pPr>
  </w:style>
  <w:style w:type="character" w:styleId="Intensievebenadrukking">
    <w:name w:val="Intense Emphasis"/>
    <w:basedOn w:val="Standaardalinea-lettertype"/>
    <w:uiPriority w:val="21"/>
    <w:qFormat/>
    <w:rsid w:val="00417248"/>
    <w:rPr>
      <w:i/>
      <w:iCs/>
      <w:color w:val="0F4761" w:themeColor="accent1" w:themeShade="BF"/>
    </w:rPr>
  </w:style>
  <w:style w:type="paragraph" w:styleId="Duidelijkcitaat">
    <w:name w:val="Intense Quote"/>
    <w:basedOn w:val="Standaard"/>
    <w:next w:val="Standaard"/>
    <w:link w:val="DuidelijkcitaatChar"/>
    <w:uiPriority w:val="30"/>
    <w:qFormat/>
    <w:rsid w:val="004172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17248"/>
    <w:rPr>
      <w:i/>
      <w:iCs/>
      <w:color w:val="0F4761" w:themeColor="accent1" w:themeShade="BF"/>
      <w:lang w:val="nl-NL"/>
    </w:rPr>
  </w:style>
  <w:style w:type="character" w:styleId="Intensieveverwijzing">
    <w:name w:val="Intense Reference"/>
    <w:basedOn w:val="Standaardalinea-lettertype"/>
    <w:uiPriority w:val="32"/>
    <w:qFormat/>
    <w:rsid w:val="00417248"/>
    <w:rPr>
      <w:b/>
      <w:bCs/>
      <w:smallCaps/>
      <w:color w:val="0F4761" w:themeColor="accent1" w:themeShade="BF"/>
      <w:spacing w:val="5"/>
    </w:rPr>
  </w:style>
  <w:style w:type="character" w:styleId="Subtielebenadrukking">
    <w:name w:val="Subtle Emphasis"/>
    <w:basedOn w:val="Standaardalinea-lettertype"/>
    <w:uiPriority w:val="19"/>
    <w:qFormat/>
    <w:rsid w:val="00F777BD"/>
    <w:rPr>
      <w:i/>
      <w:iCs/>
      <w:color w:val="404040" w:themeColor="text1" w:themeTint="BF"/>
    </w:rPr>
  </w:style>
  <w:style w:type="paragraph" w:styleId="Koptekst">
    <w:name w:val="header"/>
    <w:basedOn w:val="Standaard"/>
    <w:link w:val="KoptekstChar"/>
    <w:uiPriority w:val="99"/>
    <w:unhideWhenUsed/>
    <w:rsid w:val="00F777B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F777BD"/>
    <w:rPr>
      <w:lang w:val="nl-NL"/>
    </w:rPr>
  </w:style>
  <w:style w:type="paragraph" w:styleId="Voettekst">
    <w:name w:val="footer"/>
    <w:basedOn w:val="Standaard"/>
    <w:link w:val="VoettekstChar"/>
    <w:uiPriority w:val="99"/>
    <w:unhideWhenUsed/>
    <w:rsid w:val="00F777B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F777BD"/>
    <w:rPr>
      <w:lang w:val="nl-NL"/>
    </w:rPr>
  </w:style>
  <w:style w:type="character" w:styleId="Hyperlink">
    <w:name w:val="Hyperlink"/>
    <w:basedOn w:val="Standaardalinea-lettertype"/>
    <w:uiPriority w:val="99"/>
    <w:unhideWhenUsed/>
    <w:rsid w:val="000F370B"/>
    <w:rPr>
      <w:color w:val="467886" w:themeColor="hyperlink"/>
      <w:u w:val="single"/>
    </w:rPr>
  </w:style>
  <w:style w:type="character" w:styleId="Onopgelostemelding">
    <w:name w:val="Unresolved Mention"/>
    <w:basedOn w:val="Standaardalinea-lettertype"/>
    <w:uiPriority w:val="99"/>
    <w:semiHidden/>
    <w:unhideWhenUsed/>
    <w:rsid w:val="00F65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514608">
      <w:bodyDiv w:val="1"/>
      <w:marLeft w:val="0"/>
      <w:marRight w:val="0"/>
      <w:marTop w:val="0"/>
      <w:marBottom w:val="0"/>
      <w:divBdr>
        <w:top w:val="none" w:sz="0" w:space="0" w:color="auto"/>
        <w:left w:val="none" w:sz="0" w:space="0" w:color="auto"/>
        <w:bottom w:val="none" w:sz="0" w:space="0" w:color="auto"/>
        <w:right w:val="none" w:sz="0" w:space="0" w:color="auto"/>
      </w:divBdr>
    </w:div>
    <w:div w:id="850224818">
      <w:bodyDiv w:val="1"/>
      <w:marLeft w:val="0"/>
      <w:marRight w:val="0"/>
      <w:marTop w:val="0"/>
      <w:marBottom w:val="0"/>
      <w:divBdr>
        <w:top w:val="none" w:sz="0" w:space="0" w:color="auto"/>
        <w:left w:val="none" w:sz="0" w:space="0" w:color="auto"/>
        <w:bottom w:val="none" w:sz="0" w:space="0" w:color="auto"/>
        <w:right w:val="none" w:sz="0" w:space="0" w:color="auto"/>
      </w:divBdr>
    </w:div>
    <w:div w:id="864363476">
      <w:bodyDiv w:val="1"/>
      <w:marLeft w:val="0"/>
      <w:marRight w:val="0"/>
      <w:marTop w:val="0"/>
      <w:marBottom w:val="0"/>
      <w:divBdr>
        <w:top w:val="none" w:sz="0" w:space="0" w:color="auto"/>
        <w:left w:val="none" w:sz="0" w:space="0" w:color="auto"/>
        <w:bottom w:val="none" w:sz="0" w:space="0" w:color="auto"/>
        <w:right w:val="none" w:sz="0" w:space="0" w:color="auto"/>
      </w:divBdr>
    </w:div>
    <w:div w:id="962618286">
      <w:bodyDiv w:val="1"/>
      <w:marLeft w:val="0"/>
      <w:marRight w:val="0"/>
      <w:marTop w:val="0"/>
      <w:marBottom w:val="0"/>
      <w:divBdr>
        <w:top w:val="none" w:sz="0" w:space="0" w:color="auto"/>
        <w:left w:val="none" w:sz="0" w:space="0" w:color="auto"/>
        <w:bottom w:val="none" w:sz="0" w:space="0" w:color="auto"/>
        <w:right w:val="none" w:sz="0" w:space="0" w:color="auto"/>
      </w:divBdr>
    </w:div>
    <w:div w:id="1030570756">
      <w:bodyDiv w:val="1"/>
      <w:marLeft w:val="0"/>
      <w:marRight w:val="0"/>
      <w:marTop w:val="0"/>
      <w:marBottom w:val="0"/>
      <w:divBdr>
        <w:top w:val="none" w:sz="0" w:space="0" w:color="auto"/>
        <w:left w:val="none" w:sz="0" w:space="0" w:color="auto"/>
        <w:bottom w:val="none" w:sz="0" w:space="0" w:color="auto"/>
        <w:right w:val="none" w:sz="0" w:space="0" w:color="auto"/>
      </w:divBdr>
    </w:div>
    <w:div w:id="1053386247">
      <w:bodyDiv w:val="1"/>
      <w:marLeft w:val="0"/>
      <w:marRight w:val="0"/>
      <w:marTop w:val="0"/>
      <w:marBottom w:val="0"/>
      <w:divBdr>
        <w:top w:val="none" w:sz="0" w:space="0" w:color="auto"/>
        <w:left w:val="none" w:sz="0" w:space="0" w:color="auto"/>
        <w:bottom w:val="none" w:sz="0" w:space="0" w:color="auto"/>
        <w:right w:val="none" w:sz="0" w:space="0" w:color="auto"/>
      </w:divBdr>
    </w:div>
    <w:div w:id="1094860099">
      <w:bodyDiv w:val="1"/>
      <w:marLeft w:val="0"/>
      <w:marRight w:val="0"/>
      <w:marTop w:val="0"/>
      <w:marBottom w:val="0"/>
      <w:divBdr>
        <w:top w:val="none" w:sz="0" w:space="0" w:color="auto"/>
        <w:left w:val="none" w:sz="0" w:space="0" w:color="auto"/>
        <w:bottom w:val="none" w:sz="0" w:space="0" w:color="auto"/>
        <w:right w:val="none" w:sz="0" w:space="0" w:color="auto"/>
      </w:divBdr>
    </w:div>
    <w:div w:id="1147281229">
      <w:bodyDiv w:val="1"/>
      <w:marLeft w:val="0"/>
      <w:marRight w:val="0"/>
      <w:marTop w:val="0"/>
      <w:marBottom w:val="0"/>
      <w:divBdr>
        <w:top w:val="none" w:sz="0" w:space="0" w:color="auto"/>
        <w:left w:val="none" w:sz="0" w:space="0" w:color="auto"/>
        <w:bottom w:val="none" w:sz="0" w:space="0" w:color="auto"/>
        <w:right w:val="none" w:sz="0" w:space="0" w:color="auto"/>
      </w:divBdr>
    </w:div>
    <w:div w:id="1208177338">
      <w:bodyDiv w:val="1"/>
      <w:marLeft w:val="0"/>
      <w:marRight w:val="0"/>
      <w:marTop w:val="0"/>
      <w:marBottom w:val="0"/>
      <w:divBdr>
        <w:top w:val="none" w:sz="0" w:space="0" w:color="auto"/>
        <w:left w:val="none" w:sz="0" w:space="0" w:color="auto"/>
        <w:bottom w:val="none" w:sz="0" w:space="0" w:color="auto"/>
        <w:right w:val="none" w:sz="0" w:space="0" w:color="auto"/>
      </w:divBdr>
    </w:div>
    <w:div w:id="140483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oodle.informatica-actief.nl/mod/page/view.php?id=5513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oodle.informatica-actief.nl/mod/page/view.php?id=6485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Corderius-College-Amersfoort/play/issue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renskeweeda@informatica-actief.n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ef104f9-a132-4d37-b982-79d616947097">
      <Terms xmlns="http://schemas.microsoft.com/office/infopath/2007/PartnerControls"/>
    </lcf76f155ced4ddcb4097134ff3c332f>
    <TaxCatchAll xmlns="43bdaeac-6490-4342-a4c2-c656443f4e7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7BD6332C60CAD4EB6643DCD61866E64" ma:contentTypeVersion="14" ma:contentTypeDescription="Een nieuw document maken." ma:contentTypeScope="" ma:versionID="004307ffacbf93c2412835432414ad3e">
  <xsd:schema xmlns:xsd="http://www.w3.org/2001/XMLSchema" xmlns:xs="http://www.w3.org/2001/XMLSchema" xmlns:p="http://schemas.microsoft.com/office/2006/metadata/properties" xmlns:ns2="7ef104f9-a132-4d37-b982-79d616947097" xmlns:ns3="43bdaeac-6490-4342-a4c2-c656443f4e70" targetNamespace="http://schemas.microsoft.com/office/2006/metadata/properties" ma:root="true" ma:fieldsID="b231204237285df206bd3990a3bfc70a" ns2:_="" ns3:_="">
    <xsd:import namespace="7ef104f9-a132-4d37-b982-79d616947097"/>
    <xsd:import namespace="43bdaeac-6490-4342-a4c2-c656443f4e7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104f9-a132-4d37-b982-79d616947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ec07fb02-f36a-4d8d-940d-10da0e714a7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bdaeac-6490-4342-a4c2-c656443f4e7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dc7172c-390f-4085-a2f0-749a7b40cbfc}" ma:internalName="TaxCatchAll" ma:showField="CatchAllData" ma:web="43bdaeac-6490-4342-a4c2-c656443f4e70">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733C75-FB04-4613-87CE-D7D1F30D7F3C}">
  <ds:schemaRefs>
    <ds:schemaRef ds:uri="http://schemas.microsoft.com/office/2006/metadata/properties"/>
    <ds:schemaRef ds:uri="http://schemas.microsoft.com/office/infopath/2007/PartnerControls"/>
    <ds:schemaRef ds:uri="7ef104f9-a132-4d37-b982-79d616947097"/>
    <ds:schemaRef ds:uri="43bdaeac-6490-4342-a4c2-c656443f4e70"/>
  </ds:schemaRefs>
</ds:datastoreItem>
</file>

<file path=customXml/itemProps2.xml><?xml version="1.0" encoding="utf-8"?>
<ds:datastoreItem xmlns:ds="http://schemas.openxmlformats.org/officeDocument/2006/customXml" ds:itemID="{87279E2E-C178-450E-BABB-2A3E5FDDE6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f104f9-a132-4d37-b982-79d616947097"/>
    <ds:schemaRef ds:uri="43bdaeac-6490-4342-a4c2-c656443f4e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A2C032-35F5-4926-80AD-4728C2D56A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1045</Words>
  <Characters>5962</Characters>
  <Application>Microsoft Office Word</Application>
  <DocSecurity>0</DocSecurity>
  <Lines>49</Lines>
  <Paragraphs>13</Paragraphs>
  <ScaleCrop>false</ScaleCrop>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Weeda</dc:creator>
  <cp:keywords/>
  <dc:description/>
  <cp:lastModifiedBy>Renske Weeda</cp:lastModifiedBy>
  <cp:revision>66</cp:revision>
  <dcterms:created xsi:type="dcterms:W3CDTF">2025-07-02T05:59:00Z</dcterms:created>
  <dcterms:modified xsi:type="dcterms:W3CDTF">2025-07-02T07:36:00Z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0x01010037BD6332C60CAD4EB6643DCD61866E64</vt:lpwstr>
  </property>
  <property fmtid="{D5CDD505-2E9C-101B-9397-08002B2CF9AE}" pid="3" name="MediaServiceImageTags">
    <vt:lpwstr/>
  </property>
</Properties>
</file>