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DCD78" w14:textId="77777777" w:rsidR="002A5081" w:rsidRPr="002A5081" w:rsidRDefault="002A5081" w:rsidP="002A5081">
      <w:r w:rsidRPr="002A5081">
        <w:t>3.1 How many seconds are in an hour? Use the interactive interpreter as a calculator and multiply the number of seconds in a minute (60) by the number of minutes in an hour (also 60).</w:t>
      </w:r>
    </w:p>
    <w:p w14:paraId="53A03076" w14:textId="77777777" w:rsidR="002A5081" w:rsidRPr="002A5081" w:rsidRDefault="002A5081" w:rsidP="002A5081">
      <w:r w:rsidRPr="002A5081">
        <w:t>3.2 Assign the result from the previous task (seconds in an hour) to a variable called seconds_per_hour.</w:t>
      </w:r>
    </w:p>
    <w:p w14:paraId="4D4A89DA" w14:textId="61078B30" w:rsidR="002A5081" w:rsidRDefault="002A5081" w:rsidP="002A5081">
      <w:r w:rsidRPr="002A5081">
        <w:t>3.3 How many seconds are in a day? Use your seconds_per_hour variable.</w:t>
      </w:r>
    </w:p>
    <w:p w14:paraId="2298C878" w14:textId="09D86294" w:rsidR="002A5081" w:rsidRPr="002A5081" w:rsidRDefault="002A5081" w:rsidP="002A5081">
      <w:r w:rsidRPr="002A5081">
        <w:t>3.4 Calculate seconds per day again, but this time save the result in a variable called seconds_per_day.</w:t>
      </w:r>
    </w:p>
    <w:p w14:paraId="5A4F6441" w14:textId="77777777" w:rsidR="002A5081" w:rsidRPr="002A5081" w:rsidRDefault="002A5081" w:rsidP="002A5081">
      <w:r w:rsidRPr="002A5081">
        <w:t>3.5 Divide seconds_per_day by seconds_per_hour. Use floating-point (/) division.</w:t>
      </w:r>
    </w:p>
    <w:p w14:paraId="32C60873" w14:textId="77777777" w:rsidR="002A5081" w:rsidRPr="002A5081" w:rsidRDefault="002A5081" w:rsidP="002A5081">
      <w:r w:rsidRPr="002A5081">
        <w:t>3.6 Divide seconds_per_day by seconds_per_hour, using integer (//) division. Did this number agree with the floating-point value from the previous question, aside from the final .0?</w:t>
      </w:r>
    </w:p>
    <w:p w14:paraId="0138297E" w14:textId="3E704C69" w:rsidR="002A5081" w:rsidRDefault="00CB7ADC">
      <w:r>
        <w:t>AAS program</w:t>
      </w:r>
    </w:p>
    <w:p w14:paraId="517C75E7" w14:textId="050E6146" w:rsidR="00CB7ADC" w:rsidRDefault="00CB7ADC">
      <w:r>
        <w:t xml:space="preserve">Get certified </w:t>
      </w:r>
    </w:p>
    <w:p w14:paraId="4A03688D" w14:textId="41F9FD42" w:rsidR="00CB7ADC" w:rsidRDefault="00CB7ADC">
      <w:r>
        <w:t>Talk to Louis about which programs to look forward to in order to reach game dev goal AAS or AS</w:t>
      </w:r>
    </w:p>
    <w:sectPr w:rsidR="00CB7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81"/>
    <w:rsid w:val="002A5081"/>
    <w:rsid w:val="006A5827"/>
    <w:rsid w:val="00C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DB9D"/>
  <w15:chartTrackingRefBased/>
  <w15:docId w15:val="{D807A678-F302-4DA1-BE8C-15B89E37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Rashan Joesph Wells</dc:creator>
  <cp:keywords/>
  <dc:description/>
  <cp:lastModifiedBy>Rashan Joesph Wells</cp:lastModifiedBy>
  <cp:revision>1</cp:revision>
  <dcterms:created xsi:type="dcterms:W3CDTF">2025-01-15T14:26:00Z</dcterms:created>
  <dcterms:modified xsi:type="dcterms:W3CDTF">2025-01-16T16:12:00Z</dcterms:modified>
</cp:coreProperties>
</file>