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F4A4E" w14:textId="66856C76" w:rsidR="00D02D9F" w:rsidRDefault="00D02D9F">
      <w:r>
        <w:rPr>
          <w:noProof/>
        </w:rPr>
        <w:drawing>
          <wp:inline distT="0" distB="0" distL="0" distR="0" wp14:anchorId="279ECB87" wp14:editId="7B497709">
            <wp:extent cx="5943600" cy="5532755"/>
            <wp:effectExtent l="0" t="0" r="0" b="0"/>
            <wp:docPr id="1188075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508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9F"/>
    <w:rsid w:val="00403AFA"/>
    <w:rsid w:val="00D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CEB2"/>
  <w15:chartTrackingRefBased/>
  <w15:docId w15:val="{182FCB89-2580-46A4-B137-754470B3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Rashan Joesph Wells</dc:creator>
  <cp:keywords/>
  <dc:description/>
  <cp:lastModifiedBy>Rashan Joesph Wells</cp:lastModifiedBy>
  <cp:revision>1</cp:revision>
  <dcterms:created xsi:type="dcterms:W3CDTF">2025-01-16T17:44:00Z</dcterms:created>
  <dcterms:modified xsi:type="dcterms:W3CDTF">2025-01-16T17:46:00Z</dcterms:modified>
</cp:coreProperties>
</file>