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5BE9" w14:textId="6EB4F48D" w:rsidR="00850CD7" w:rsidRDefault="00C15AAB">
      <w:pPr>
        <w:rPr>
          <w:lang w:val="en-US"/>
        </w:rPr>
      </w:pPr>
      <w:r>
        <w:t xml:space="preserve">Automatic eye trackers track the eyes movements and the user’s point of gaze to determine the user’s visual attention, the objects of focus, and the objects they ignore. The user’s point of gaze is referred to as a fixation point. As the user’s gaze moves from one fixation point to another, a </w:t>
      </w:r>
      <w:proofErr w:type="spellStart"/>
      <w:r>
        <w:t>scanpath</w:t>
      </w:r>
      <w:proofErr w:type="spellEnd"/>
      <w:r>
        <w:t xml:space="preserve"> is formed. A sample of a </w:t>
      </w:r>
      <w:proofErr w:type="spellStart"/>
      <w:r>
        <w:t>scanpath</w:t>
      </w:r>
      <w:proofErr w:type="spellEnd"/>
      <w:r>
        <w:t xml:space="preserve"> is shown in Fig 1 and Fig 2. Eye trackers capture information about the </w:t>
      </w:r>
      <w:proofErr w:type="spellStart"/>
      <w:r>
        <w:t>scanpath</w:t>
      </w:r>
      <w:proofErr w:type="spellEnd"/>
      <w:r>
        <w:t xml:space="preserve"> that includes the time spent at a fixation point as well as the coordinates of the fixation point</w:t>
      </w:r>
      <w:r>
        <w:rPr>
          <w:lang w:val="en-US"/>
        </w:rPr>
        <w:t>.</w:t>
      </w:r>
    </w:p>
    <w:p w14:paraId="171F5E3E" w14:textId="4B5F84C2" w:rsidR="00C15AAB" w:rsidRDefault="00C15AAB">
      <w:r>
        <w:t xml:space="preserve">Eye tracking may be used to identify the objects a user focuses on in a scene, the sections of interest in a webpage, the amount of time the user spends on a fixation point indicating the length of visual attention, the number of times a user revisits a fixation point, and the order in which the fixation points are encountered. Eye tracking technology has multiple practical applications, e.g., studying learner </w:t>
      </w:r>
      <w:proofErr w:type="spellStart"/>
      <w:r>
        <w:t>behavior</w:t>
      </w:r>
      <w:proofErr w:type="spellEnd"/>
      <w:r>
        <w:t xml:space="preserve"> in </w:t>
      </w:r>
      <w:proofErr w:type="spellStart"/>
      <w:r>
        <w:t>elearning</w:t>
      </w:r>
      <w:proofErr w:type="spellEnd"/>
      <w:r>
        <w:t xml:space="preserve"> systems, gauging driver’s visual attention in automotive research to help in layout design for dashboards, medical research and diagnosis of conditions such as Alzheimer’s disease, attention deficit hyperactivity disorder (ADHD), and mental health monitoring e.g. Schizophrenia, etc. The purpose of this assignment is to design and implement an algorithm to process a list of fixation points, each specified by an identifier, and its x and y coordinates. The algorithm will create a unique identifier for each distinct point and produce a list of distinct fixation points. A fixation point is distinct if its coordinates have not been encountered before. The unique identifier should be an integer number beginning with 1 and incrementing by 1 and based on the order in</w:t>
      </w:r>
      <w:r>
        <w:rPr>
          <w:lang w:val="en-US"/>
        </w:rPr>
        <w:t xml:space="preserve"> </w:t>
      </w:r>
      <w:r>
        <w:t>which the distinct fixation points were encountered in the original list. To determine that a fixation point is distinct, only use the x and y coordinates. The algorithm should be implemented as a C/C++ program. The program will accept one or more test cases, with each test case terminated by the coordinates (-</w:t>
      </w:r>
      <w:proofErr w:type="gramStart"/>
      <w:r>
        <w:t>1,-</w:t>
      </w:r>
      <w:proofErr w:type="gramEnd"/>
      <w:r>
        <w:t>1).</w:t>
      </w:r>
    </w:p>
    <w:p w14:paraId="7C5FC948" w14:textId="77777777" w:rsidR="00C15AAB" w:rsidRDefault="00C15AAB">
      <w:pPr>
        <w:rPr>
          <w:lang w:val="en-US"/>
        </w:rPr>
      </w:pPr>
      <w:r>
        <w:t>Input</w:t>
      </w:r>
      <w:r>
        <w:rPr>
          <w:lang w:val="en-US"/>
        </w:rPr>
        <w:t>:</w:t>
      </w:r>
    </w:p>
    <w:p w14:paraId="64240EB0" w14:textId="01B9DBBA" w:rsidR="00C15AAB" w:rsidRDefault="00C15AAB">
      <w:r>
        <w:t xml:space="preserve">The first line of input comprises an integer N (1&lt;= N &lt;=10); this indicates the number of test cases to be processed, i.e. the number of </w:t>
      </w:r>
      <w:proofErr w:type="spellStart"/>
      <w:r>
        <w:t>scanpaths</w:t>
      </w:r>
      <w:proofErr w:type="spellEnd"/>
      <w:r>
        <w:t xml:space="preserve">, in the input file. It is followed by N sets of fixation points. Each fixation point comprises three numbers: the fixation </w:t>
      </w:r>
      <w:proofErr w:type="gramStart"/>
      <w:r>
        <w:t>point</w:t>
      </w:r>
      <w:proofErr w:type="gramEnd"/>
      <w:r>
        <w:t xml:space="preserve"> number, the x coordinate of the fixation point, and the y coordinate of the fixation point. The last fixation point in each set is signified by x and y coordinates equal to minus one, i.e., the (-</w:t>
      </w:r>
      <w:proofErr w:type="gramStart"/>
      <w:r>
        <w:t>1,-</w:t>
      </w:r>
      <w:proofErr w:type="gramEnd"/>
      <w:r>
        <w:t xml:space="preserve">1) coordinate. You can assume that there are no more than 1000 fixation points in one </w:t>
      </w:r>
      <w:proofErr w:type="spellStart"/>
      <w:r>
        <w:t>scanpath</w:t>
      </w:r>
      <w:proofErr w:type="spellEnd"/>
      <w:r>
        <w:t xml:space="preserve"> sequence and that the coordinates x and y are in the range 0&lt;= x, y&lt;= 2000. Finally, you can assume that all input provided is valid and contains no errors. Therefore, there is no need for input validation.</w:t>
      </w:r>
    </w:p>
    <w:p w14:paraId="54F21D01" w14:textId="77777777" w:rsidR="00C15AAB" w:rsidRDefault="00C15AAB">
      <w:r>
        <w:t>Output</w:t>
      </w:r>
    </w:p>
    <w:p w14:paraId="73D58811" w14:textId="674F9590" w:rsidR="00C15AAB" w:rsidRDefault="00C15AAB">
      <w:r>
        <w:t>The output should begin with your Andrew Id. For each test case, write out a sequence of three numbers comprising a unique fixation point identification number, the x coordinate, and the y coordinate. Write each set of these three numbers on a separate line. The output should not include the terminating fixation point (i.e. the one with x and y coordinate of minus one) and there should be no duplicate fixation points, i.e. fixation points with the same coordinates. Note that the identification numbers should be contiguous, beginning with 1. Furthermore, the fixation points should be listed in ascending order by identification number. Finally, each list should be terminated by a line of dashes.</w:t>
      </w:r>
    </w:p>
    <w:p w14:paraId="20C0EAAA" w14:textId="77777777" w:rsidR="00C15AAB" w:rsidRDefault="00C15AAB"/>
    <w:p w14:paraId="5EA7CDC6" w14:textId="77777777" w:rsidR="00C15AAB" w:rsidRDefault="00C15AAB"/>
    <w:p w14:paraId="750E2836" w14:textId="77777777" w:rsidR="00C15AAB" w:rsidRDefault="00C15AAB"/>
    <w:p w14:paraId="469490A8" w14:textId="77777777" w:rsidR="00C15AAB" w:rsidRDefault="00C15AAB"/>
    <w:p w14:paraId="1C36F42D" w14:textId="1A286C8A" w:rsidR="00C15AAB" w:rsidRDefault="00C15AAB">
      <w:r>
        <w:t>Sample Input</w:t>
      </w:r>
    </w:p>
    <w:p w14:paraId="62AFBDFC" w14:textId="0B185D8B" w:rsidR="00C15AAB" w:rsidRPr="00C15AAB" w:rsidRDefault="00C15AAB">
      <w:pPr>
        <w:rPr>
          <w:lang w:val="en-US"/>
        </w:rPr>
      </w:pPr>
      <w:r>
        <w:rPr>
          <w:lang w:val="en-US"/>
        </w:rPr>
        <w:t>2</w:t>
      </w:r>
    </w:p>
    <w:p w14:paraId="03CD31CC" w14:textId="77777777" w:rsidR="00C15AAB" w:rsidRDefault="00C15AAB">
      <w:r>
        <w:t>1 382 353</w:t>
      </w:r>
    </w:p>
    <w:p w14:paraId="249C4A46" w14:textId="77777777" w:rsidR="00C15AAB" w:rsidRDefault="00C15AAB">
      <w:r>
        <w:t>2 484 328</w:t>
      </w:r>
    </w:p>
    <w:p w14:paraId="3DB4C1B1" w14:textId="77777777" w:rsidR="00C15AAB" w:rsidRDefault="00C15AAB">
      <w:r>
        <w:t xml:space="preserve"> 3 695 241</w:t>
      </w:r>
    </w:p>
    <w:p w14:paraId="69FDF272" w14:textId="77777777" w:rsidR="00C15AAB" w:rsidRDefault="00C15AAB">
      <w:r>
        <w:t>4 715 242</w:t>
      </w:r>
    </w:p>
    <w:p w14:paraId="2DFB050C" w14:textId="40B67506" w:rsidR="00C15AAB" w:rsidRDefault="00C15AAB">
      <w:r>
        <w:t>5 695 241</w:t>
      </w:r>
    </w:p>
    <w:p w14:paraId="46B69F6E" w14:textId="77777777" w:rsidR="00C15AAB" w:rsidRDefault="00C15AAB">
      <w:r>
        <w:t>6 695 241</w:t>
      </w:r>
    </w:p>
    <w:p w14:paraId="42783171" w14:textId="77777777" w:rsidR="00C15AAB" w:rsidRDefault="00C15AAB">
      <w:r>
        <w:t>7 710 245</w:t>
      </w:r>
    </w:p>
    <w:p w14:paraId="094490E5" w14:textId="77777777" w:rsidR="00C15AAB" w:rsidRDefault="00C15AAB">
      <w:r>
        <w:t>8 715 242</w:t>
      </w:r>
    </w:p>
    <w:p w14:paraId="60FB2915" w14:textId="77777777" w:rsidR="00C15AAB" w:rsidRDefault="00C15AAB">
      <w:r>
        <w:t>9 695 241</w:t>
      </w:r>
    </w:p>
    <w:p w14:paraId="3D5268D1" w14:textId="77777777" w:rsidR="00C15AAB" w:rsidRDefault="00C15AAB">
      <w:r>
        <w:t>10 -1 -1</w:t>
      </w:r>
    </w:p>
    <w:p w14:paraId="21019332" w14:textId="77777777" w:rsidR="00C15AAB" w:rsidRDefault="00C15AAB">
      <w:r>
        <w:t xml:space="preserve">1 0 0 </w:t>
      </w:r>
    </w:p>
    <w:p w14:paraId="36054964" w14:textId="77777777" w:rsidR="00C15AAB" w:rsidRDefault="00C15AAB">
      <w:r>
        <w:t>2 1 1</w:t>
      </w:r>
    </w:p>
    <w:p w14:paraId="44A4438E" w14:textId="77777777" w:rsidR="00C15AAB" w:rsidRDefault="00C15AAB">
      <w:r>
        <w:t>3 2 2</w:t>
      </w:r>
    </w:p>
    <w:p w14:paraId="287D2D2D" w14:textId="77777777" w:rsidR="00C15AAB" w:rsidRDefault="00C15AAB">
      <w:r>
        <w:t>4 1 1</w:t>
      </w:r>
    </w:p>
    <w:p w14:paraId="46649DF8" w14:textId="77777777" w:rsidR="00C15AAB" w:rsidRDefault="00C15AAB">
      <w:r>
        <w:t>5 0 0</w:t>
      </w:r>
    </w:p>
    <w:p w14:paraId="4FA77699" w14:textId="77777777" w:rsidR="00C15AAB" w:rsidRDefault="00C15AAB">
      <w:r>
        <w:t>6 4 4</w:t>
      </w:r>
    </w:p>
    <w:p w14:paraId="26DD0EEB" w14:textId="667DA27F" w:rsidR="00C15AAB" w:rsidRDefault="00C15AAB">
      <w:r>
        <w:t>7 -1 -1</w:t>
      </w:r>
    </w:p>
    <w:p w14:paraId="4C7608EF" w14:textId="0C01942E" w:rsidR="00C15AAB" w:rsidRDefault="00C15AAB">
      <w:r>
        <w:t>Sample Output</w:t>
      </w:r>
    </w:p>
    <w:p w14:paraId="60A4A82E" w14:textId="045B2F81" w:rsidR="00C15AAB" w:rsidRDefault="00C15AAB">
      <w:r>
        <w:t>1 382 353</w:t>
      </w:r>
    </w:p>
    <w:p w14:paraId="0496B186" w14:textId="28941976" w:rsidR="00C15AAB" w:rsidRDefault="00C15AAB">
      <w:r>
        <w:t>2 484 328</w:t>
      </w:r>
    </w:p>
    <w:p w14:paraId="54A3B661" w14:textId="77777777" w:rsidR="00C15AAB" w:rsidRDefault="00C15AAB">
      <w:r>
        <w:t xml:space="preserve">3 695 241 </w:t>
      </w:r>
    </w:p>
    <w:p w14:paraId="56D89E2D" w14:textId="27988CB1" w:rsidR="00C15AAB" w:rsidRDefault="00C15AAB">
      <w:r>
        <w:t>4</w:t>
      </w:r>
      <w:r>
        <w:rPr>
          <w:lang w:val="en-US"/>
        </w:rPr>
        <w:t xml:space="preserve"> </w:t>
      </w:r>
      <w:r>
        <w:t>715 242</w:t>
      </w:r>
    </w:p>
    <w:p w14:paraId="3F276057" w14:textId="77777777" w:rsidR="00C15AAB" w:rsidRDefault="00C15AAB">
      <w:r>
        <w:t>5 710 245</w:t>
      </w:r>
    </w:p>
    <w:p w14:paraId="7A6BC6A0" w14:textId="64A7CED5" w:rsidR="00C15AAB" w:rsidRDefault="00C15AAB">
      <w:r>
        <w:t>**********</w:t>
      </w:r>
    </w:p>
    <w:p w14:paraId="0F39C1E1" w14:textId="77777777" w:rsidR="00C15AAB" w:rsidRDefault="00C15AAB">
      <w:r>
        <w:t>1 0 0</w:t>
      </w:r>
    </w:p>
    <w:p w14:paraId="676F6328" w14:textId="77777777" w:rsidR="00C15AAB" w:rsidRDefault="00C15AAB">
      <w:r>
        <w:t>2 1 1</w:t>
      </w:r>
    </w:p>
    <w:p w14:paraId="09E16ECA" w14:textId="77777777" w:rsidR="00C15AAB" w:rsidRDefault="00C15AAB">
      <w:r>
        <w:t>3 2 2</w:t>
      </w:r>
    </w:p>
    <w:p w14:paraId="3EB50AC3" w14:textId="2863F1EF" w:rsidR="00C15AAB" w:rsidRDefault="00C15AAB">
      <w:r>
        <w:t>4 4 4</w:t>
      </w:r>
    </w:p>
    <w:p w14:paraId="7F0E791F" w14:textId="16110264" w:rsidR="00C15AAB" w:rsidRPr="00C15AAB" w:rsidRDefault="00C15AAB">
      <w:r>
        <w:lastRenderedPageBreak/>
        <w:t>**********</w:t>
      </w:r>
    </w:p>
    <w:sectPr w:rsidR="00C15AAB" w:rsidRPr="00C1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AB"/>
    <w:rsid w:val="007B543D"/>
    <w:rsid w:val="007D2B88"/>
    <w:rsid w:val="00850CD7"/>
    <w:rsid w:val="00C15AAB"/>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9515"/>
  <w15:chartTrackingRefBased/>
  <w15:docId w15:val="{407B5C23-0D13-4120-95B6-E9F79956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2</cp:revision>
  <dcterms:created xsi:type="dcterms:W3CDTF">2024-02-01T13:52:00Z</dcterms:created>
  <dcterms:modified xsi:type="dcterms:W3CDTF">2024-02-02T00:45:00Z</dcterms:modified>
</cp:coreProperties>
</file>