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B60D" w14:textId="6D96B3C8" w:rsidR="005A2D40" w:rsidRDefault="009F5FB0">
      <w:pPr>
        <w:rPr>
          <w:b/>
          <w:bCs/>
        </w:rPr>
      </w:pPr>
      <w:r>
        <w:rPr>
          <w:b/>
          <w:bCs/>
        </w:rPr>
        <w:t>R</w:t>
      </w:r>
      <w:r w:rsidR="005A2D40" w:rsidRPr="005A2D40">
        <w:rPr>
          <w:b/>
          <w:bCs/>
        </w:rPr>
        <w:t>esponsibilities/duties of DOS</w:t>
      </w:r>
    </w:p>
    <w:p w14:paraId="5F8A37EF" w14:textId="08AC8930" w:rsidR="005A2D40" w:rsidRDefault="005A2D40">
      <w:r w:rsidRPr="005A2D40">
        <w:br/>
        <w:t xml:space="preserve">• Preparing teaching timetables for the school and assigning tasks to teaching staff </w:t>
      </w:r>
    </w:p>
    <w:p w14:paraId="63155BF8" w14:textId="11CE717C" w:rsidR="005A2D40" w:rsidRDefault="005A2D40">
      <w:r w:rsidRPr="005A2D40">
        <w:t xml:space="preserve">• Supervise the activities of </w:t>
      </w:r>
      <w:r>
        <w:t xml:space="preserve">the </w:t>
      </w:r>
      <w:r w:rsidRPr="005A2D40">
        <w:t xml:space="preserve">teaching and learning process within the school </w:t>
      </w:r>
    </w:p>
    <w:p w14:paraId="4BA92282" w14:textId="77777777" w:rsidR="005A2D40" w:rsidRDefault="005A2D40">
      <w:r w:rsidRPr="005A2D40">
        <w:t xml:space="preserve">• Ensure the preparation of pedagogical documents by the teachers </w:t>
      </w:r>
    </w:p>
    <w:p w14:paraId="66888E63" w14:textId="71A94117" w:rsidR="005A2D40" w:rsidRDefault="005A2D40">
      <w:r w:rsidRPr="005A2D40">
        <w:t>• Prepare the list of equipment needed, tools and consumables, market surveys</w:t>
      </w:r>
      <w:r>
        <w:t>,</w:t>
      </w:r>
      <w:r w:rsidRPr="005A2D40">
        <w:t xml:space="preserve"> and submit it to initiate the procurement </w:t>
      </w:r>
      <w:r>
        <w:t>process</w:t>
      </w:r>
      <w:r w:rsidRPr="005A2D40">
        <w:t xml:space="preserve">. </w:t>
      </w:r>
    </w:p>
    <w:p w14:paraId="59B3E2C9" w14:textId="77777777" w:rsidR="005A2D40" w:rsidRDefault="005A2D40">
      <w:r w:rsidRPr="005A2D40">
        <w:t xml:space="preserve">• Support teachers to acquire and look after teaching materials </w:t>
      </w:r>
    </w:p>
    <w:p w14:paraId="340C7AF7" w14:textId="77777777" w:rsidR="005A2D40" w:rsidRDefault="005A2D40">
      <w:r w:rsidRPr="005A2D40">
        <w:t xml:space="preserve">• Ensure the effective implementation of CBT/CBA </w:t>
      </w:r>
    </w:p>
    <w:p w14:paraId="7D8F9E56" w14:textId="77777777" w:rsidR="005A2D40" w:rsidRDefault="005A2D40">
      <w:r w:rsidRPr="005A2D40">
        <w:t xml:space="preserve">• Prepare the professional education training for teachers </w:t>
      </w:r>
    </w:p>
    <w:p w14:paraId="49DA1529" w14:textId="386563C8" w:rsidR="005A2D40" w:rsidRDefault="005A2D40">
      <w:r w:rsidRPr="005A2D40">
        <w:t xml:space="preserve">• Plan and make </w:t>
      </w:r>
      <w:r>
        <w:t>follow-up</w:t>
      </w:r>
      <w:r w:rsidRPr="005A2D40">
        <w:t xml:space="preserve"> of pedagogical activities </w:t>
      </w:r>
    </w:p>
    <w:p w14:paraId="6A22F09D" w14:textId="564882ED" w:rsidR="005A2D40" w:rsidRDefault="005A2D40">
      <w:r w:rsidRPr="005A2D40">
        <w:t xml:space="preserve">• Ensure the effective implementation of </w:t>
      </w:r>
      <w:r>
        <w:t xml:space="preserve">the </w:t>
      </w:r>
      <w:r w:rsidRPr="005A2D40">
        <w:t xml:space="preserve">updated curriculum </w:t>
      </w:r>
    </w:p>
    <w:p w14:paraId="13EF51BE" w14:textId="011AFF18" w:rsidR="005A2D40" w:rsidRDefault="005A2D40">
      <w:r w:rsidRPr="005A2D40">
        <w:t xml:space="preserve">• Promote Continuous Professional Development (CPD) activities at </w:t>
      </w:r>
      <w:r>
        <w:t xml:space="preserve">the </w:t>
      </w:r>
      <w:r w:rsidRPr="005A2D40">
        <w:t xml:space="preserve">school level </w:t>
      </w:r>
    </w:p>
    <w:p w14:paraId="58D2465F" w14:textId="77777777" w:rsidR="005A2D40" w:rsidRDefault="005A2D40">
      <w:r w:rsidRPr="005A2D40">
        <w:t xml:space="preserve">• Prepare and conduct internal verification </w:t>
      </w:r>
    </w:p>
    <w:p w14:paraId="2F919022" w14:textId="6DA1DF97" w:rsidR="005A2D40" w:rsidRDefault="005A2D40">
      <w:r w:rsidRPr="005A2D40">
        <w:t xml:space="preserve">• Assist teachers </w:t>
      </w:r>
      <w:r>
        <w:t>in finding</w:t>
      </w:r>
      <w:r w:rsidRPr="005A2D40">
        <w:t xml:space="preserve"> teaching resources </w:t>
      </w:r>
    </w:p>
    <w:p w14:paraId="5A364DF2" w14:textId="25889320" w:rsidR="005A2D40" w:rsidRDefault="005A2D40">
      <w:r w:rsidRPr="005A2D40">
        <w:t xml:space="preserve">• Act as president of </w:t>
      </w:r>
      <w:r>
        <w:t xml:space="preserve">the </w:t>
      </w:r>
      <w:r w:rsidRPr="005A2D40">
        <w:t>receiving committee of learning materials</w:t>
      </w:r>
    </w:p>
    <w:p w14:paraId="28C44E01" w14:textId="56E42088" w:rsidR="005A2D40" w:rsidRDefault="005A2D40">
      <w:r w:rsidRPr="005A2D40">
        <w:t xml:space="preserve"> • Supervise the session delivery and </w:t>
      </w:r>
      <w:r>
        <w:t>provide</w:t>
      </w:r>
      <w:r w:rsidRPr="005A2D40">
        <w:t xml:space="preserve"> constructive feedback </w:t>
      </w:r>
    </w:p>
    <w:p w14:paraId="7E4B5D25" w14:textId="30D61FB0" w:rsidR="005A2D40" w:rsidRDefault="005A2D40">
      <w:r w:rsidRPr="005A2D40">
        <w:t>• Organize, plan</w:t>
      </w:r>
      <w:r>
        <w:t>,</w:t>
      </w:r>
      <w:r w:rsidRPr="005A2D40">
        <w:t xml:space="preserve"> and follow up </w:t>
      </w:r>
      <w:r>
        <w:t xml:space="preserve">on </w:t>
      </w:r>
      <w:r w:rsidRPr="005A2D40">
        <w:t>the industrial attachment program (IAP).</w:t>
      </w:r>
    </w:p>
    <w:p w14:paraId="622246A2" w14:textId="297F5EFC" w:rsidR="005A2D40" w:rsidRDefault="005A2D40">
      <w:r w:rsidRPr="005A2D40">
        <w:t xml:space="preserve"> • Monitor the moderation activities of </w:t>
      </w:r>
      <w:r>
        <w:t xml:space="preserve">the </w:t>
      </w:r>
      <w:r w:rsidRPr="005A2D40">
        <w:t xml:space="preserve">exam before printing it </w:t>
      </w:r>
    </w:p>
    <w:p w14:paraId="20C4F261" w14:textId="2C4159E4" w:rsidR="005A2D40" w:rsidRDefault="005A2D40">
      <w:r w:rsidRPr="005A2D40">
        <w:t xml:space="preserve">• Perform any other duty assigned by his/her supervisor. </w:t>
      </w:r>
    </w:p>
    <w:sectPr w:rsidR="005A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40"/>
    <w:rsid w:val="005A2D40"/>
    <w:rsid w:val="009F5FB0"/>
    <w:rsid w:val="00CA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E033"/>
  <w15:chartTrackingRefBased/>
  <w15:docId w15:val="{2A1BA149-FD58-4BE9-8EA5-D140355A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2026-04-21T10:43:00Z</dcterms:created>
  <dcterms:modified xsi:type="dcterms:W3CDTF">2026-04-21T10:48:00Z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17d3aa6b-0949-4add-b8d2-0fe9eabf1fe3</vt:lpwstr>
  </property>
</Properties>
</file>