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A2B" w:rsidRPr="00B81A2B" w:rsidRDefault="00F344EE">
      <w:pPr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>Test C</w:t>
      </w:r>
      <w:r w:rsidR="00803B25" w:rsidRPr="00B81A2B">
        <w:rPr>
          <w:rFonts w:ascii="Courier New" w:hAnsi="Courier New" w:cs="Courier New"/>
          <w:b/>
          <w:sz w:val="32"/>
          <w:szCs w:val="32"/>
        </w:rPr>
        <w:t>ases:</w:t>
      </w:r>
    </w:p>
    <w:p w:rsidR="00803B25" w:rsidRDefault="00803B25">
      <w:r>
        <w:t xml:space="preserve">1. </w:t>
      </w:r>
      <w:r w:rsidR="00CC16B5">
        <w:t>What happens to the client when it cannot to connect to the server at the requested address?</w:t>
      </w:r>
    </w:p>
    <w:p w:rsidR="00803B25" w:rsidRDefault="00ED5F60">
      <w:r>
        <w:t>Expected</w:t>
      </w:r>
      <w:r w:rsidR="00803B25">
        <w:t xml:space="preserve">: A client </w:t>
      </w:r>
      <w:r w:rsidR="00CC16B5">
        <w:t>after trying to connect to the requested server will</w:t>
      </w:r>
      <w:r w:rsidR="00803B25">
        <w:t xml:space="preserve"> display: ‘Unable to connect to server at </w:t>
      </w:r>
      <w:proofErr w:type="spellStart"/>
      <w:r w:rsidR="00803B25">
        <w:t>localhost</w:t>
      </w:r>
      <w:proofErr w:type="spellEnd"/>
      <w:r w:rsidR="00803B25">
        <w:t>’.</w:t>
      </w:r>
      <w:r w:rsidR="00CC16B5">
        <w:t xml:space="preserve"> (In this example, ‘</w:t>
      </w:r>
      <w:proofErr w:type="spellStart"/>
      <w:r w:rsidR="00CC16B5">
        <w:t>localhost</w:t>
      </w:r>
      <w:proofErr w:type="spellEnd"/>
      <w:r w:rsidR="00CC16B5">
        <w:t>’ is the requested server address.)</w:t>
      </w:r>
    </w:p>
    <w:p w:rsidR="00ED5F60" w:rsidRDefault="00ED5F60">
      <w:r>
        <w:t>Actual:</w:t>
      </w:r>
    </w:p>
    <w:p w:rsidR="00803B25" w:rsidRDefault="000A62A5">
      <w:r>
        <w:rPr>
          <w:noProof/>
        </w:rPr>
        <w:drawing>
          <wp:inline distT="0" distB="0" distL="0" distR="0" wp14:anchorId="4B6DD98D" wp14:editId="7EB2F27A">
            <wp:extent cx="5943600" cy="270954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F60" w:rsidRDefault="00ED5F60">
      <w:pPr>
        <w:rPr>
          <w:b/>
          <w:color w:val="66FF33"/>
        </w:rPr>
      </w:pPr>
      <w:r>
        <w:t xml:space="preserve">Result: </w:t>
      </w:r>
      <w:r w:rsidRPr="00ED5F60">
        <w:rPr>
          <w:b/>
          <w:color w:val="66FF33"/>
        </w:rPr>
        <w:t>PASS</w:t>
      </w:r>
    </w:p>
    <w:p w:rsidR="0056163D" w:rsidRPr="0056163D" w:rsidRDefault="0056163D">
      <w:pPr>
        <w:rPr>
          <w:b/>
          <w:color w:val="66FF33"/>
        </w:rPr>
      </w:pPr>
      <w:r>
        <w:rPr>
          <w:b/>
          <w:color w:val="66FF33"/>
        </w:rPr>
        <w:br w:type="page"/>
      </w:r>
    </w:p>
    <w:p w:rsidR="00803B25" w:rsidRDefault="00CC16B5">
      <w:r>
        <w:lastRenderedPageBreak/>
        <w:t>2. Once the</w:t>
      </w:r>
      <w:r w:rsidR="00803B25">
        <w:t xml:space="preserve"> client(s) </w:t>
      </w:r>
      <w:r w:rsidR="00B81A2B">
        <w:t xml:space="preserve">have </w:t>
      </w:r>
      <w:r w:rsidR="00803B25">
        <w:t>connected</w:t>
      </w:r>
      <w:r w:rsidR="00B81A2B">
        <w:t xml:space="preserve"> to the server</w:t>
      </w:r>
      <w:r w:rsidR="00803B25">
        <w:t>, what happens if the</w:t>
      </w:r>
      <w:r w:rsidR="00B81A2B">
        <w:t xml:space="preserve"> </w:t>
      </w:r>
      <w:r>
        <w:t>server disconnects</w:t>
      </w:r>
      <w:r w:rsidR="00656167">
        <w:t>?</w:t>
      </w:r>
    </w:p>
    <w:p w:rsidR="00803B25" w:rsidRDefault="00ED5F60">
      <w:r>
        <w:t>Expected</w:t>
      </w:r>
      <w:r w:rsidR="00803B25">
        <w:t xml:space="preserve">: </w:t>
      </w:r>
      <w:r w:rsidR="00CC16B5">
        <w:t>T</w:t>
      </w:r>
      <w:r w:rsidR="00656167">
        <w:t xml:space="preserve">he client </w:t>
      </w:r>
      <w:r>
        <w:t>displays: ‘Battleship Server disconnected’.</w:t>
      </w:r>
    </w:p>
    <w:p w:rsidR="00ED5F60" w:rsidRDefault="00ED5F60">
      <w:r>
        <w:t>Actual:</w:t>
      </w:r>
    </w:p>
    <w:p w:rsidR="00ED5F60" w:rsidRDefault="000A62A5">
      <w:r>
        <w:rPr>
          <w:noProof/>
        </w:rPr>
        <w:drawing>
          <wp:inline distT="0" distB="0" distL="0" distR="0" wp14:anchorId="1281F41A" wp14:editId="59EDC436">
            <wp:extent cx="5943600" cy="2720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F60" w:rsidRDefault="00ED5F60" w:rsidP="00ED5F60">
      <w:r>
        <w:t xml:space="preserve">Result: </w:t>
      </w:r>
      <w:r w:rsidRPr="00ED5F60">
        <w:rPr>
          <w:color w:val="66FF33"/>
        </w:rPr>
        <w:t>PASS</w:t>
      </w:r>
    </w:p>
    <w:p w:rsidR="00ED5F60" w:rsidRDefault="0056163D">
      <w:r>
        <w:br w:type="page"/>
      </w:r>
    </w:p>
    <w:p w:rsidR="00ED5F60" w:rsidRDefault="00ED5F60">
      <w:r>
        <w:lastRenderedPageBreak/>
        <w:t>3. Once the server and client are running, what happens if the client enters an invalid server internet address?</w:t>
      </w:r>
    </w:p>
    <w:p w:rsidR="00ED5F60" w:rsidRDefault="00ED5F60">
      <w:r>
        <w:t xml:space="preserve">Expected: A message </w:t>
      </w:r>
      <w:r w:rsidR="008D4F21">
        <w:t xml:space="preserve">will tell the client that the address entered was not able to connect and will </w:t>
      </w:r>
      <w:r>
        <w:t xml:space="preserve">display: ‘Unable to connect to server at xxxxx.xxx’.  </w:t>
      </w:r>
    </w:p>
    <w:p w:rsidR="008D4F21" w:rsidRDefault="008D4F21">
      <w:r>
        <w:t>Actual:</w:t>
      </w:r>
    </w:p>
    <w:p w:rsidR="00ED5F60" w:rsidRDefault="000A62A5">
      <w:r>
        <w:rPr>
          <w:noProof/>
        </w:rPr>
        <w:drawing>
          <wp:inline distT="0" distB="0" distL="0" distR="0" wp14:anchorId="30F28D10" wp14:editId="6F18FF47">
            <wp:extent cx="5943600" cy="272859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999" w:rsidRDefault="008D4F21" w:rsidP="008D4F21">
      <w:pPr>
        <w:rPr>
          <w:color w:val="66FF33"/>
        </w:rPr>
      </w:pPr>
      <w:r>
        <w:t xml:space="preserve">Result: </w:t>
      </w:r>
      <w:r w:rsidRPr="00ED5F60">
        <w:rPr>
          <w:color w:val="66FF33"/>
        </w:rPr>
        <w:t>PASS</w:t>
      </w:r>
    </w:p>
    <w:p w:rsidR="00970999" w:rsidRDefault="00970999">
      <w:pPr>
        <w:rPr>
          <w:color w:val="66FF33"/>
        </w:rPr>
      </w:pPr>
      <w:r>
        <w:rPr>
          <w:color w:val="66FF33"/>
        </w:rPr>
        <w:br w:type="page"/>
      </w:r>
    </w:p>
    <w:p w:rsidR="0056163D" w:rsidRDefault="00970999" w:rsidP="008D4F21">
      <w:r>
        <w:lastRenderedPageBreak/>
        <w:t xml:space="preserve">4. What happens </w:t>
      </w:r>
      <w:r w:rsidR="00F344EE">
        <w:t>to</w:t>
      </w:r>
      <w:r>
        <w:t xml:space="preserve"> </w:t>
      </w:r>
      <w:r w:rsidR="00122512">
        <w:t>a user’s display when their opponent disconnects?</w:t>
      </w:r>
    </w:p>
    <w:p w:rsidR="00122512" w:rsidRDefault="00122512" w:rsidP="008D4F21">
      <w:r>
        <w:t>Expected: The user’s display will show: ‘Opponent disconnected’ and no further play can happen.</w:t>
      </w:r>
    </w:p>
    <w:p w:rsidR="00122512" w:rsidRDefault="00122512" w:rsidP="008D4F21">
      <w:r>
        <w:t>Actual:</w:t>
      </w:r>
    </w:p>
    <w:p w:rsidR="00F344EE" w:rsidRDefault="000A62A5" w:rsidP="008D4F21">
      <w:r>
        <w:rPr>
          <w:noProof/>
        </w:rPr>
        <w:drawing>
          <wp:inline distT="0" distB="0" distL="0" distR="0" wp14:anchorId="7805FFA8" wp14:editId="20B2BDCA">
            <wp:extent cx="5943600" cy="2698115"/>
            <wp:effectExtent l="0" t="0" r="0" b="698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4EE" w:rsidRDefault="00F344EE" w:rsidP="00F344EE">
      <w:pPr>
        <w:rPr>
          <w:color w:val="66FF33"/>
        </w:rPr>
      </w:pPr>
      <w:r>
        <w:t xml:space="preserve">Result: </w:t>
      </w:r>
      <w:r w:rsidRPr="00ED5F60">
        <w:rPr>
          <w:color w:val="66FF33"/>
        </w:rPr>
        <w:t>PASS</w:t>
      </w:r>
    </w:p>
    <w:p w:rsidR="00122512" w:rsidRPr="00970999" w:rsidRDefault="00122512" w:rsidP="008D4F21"/>
    <w:p w:rsidR="008D4F21" w:rsidRPr="0056163D" w:rsidRDefault="0056163D" w:rsidP="008D4F21">
      <w:pPr>
        <w:rPr>
          <w:color w:val="66FF33"/>
        </w:rPr>
      </w:pPr>
      <w:r>
        <w:rPr>
          <w:color w:val="66FF33"/>
        </w:rPr>
        <w:br w:type="page"/>
      </w:r>
    </w:p>
    <w:p w:rsidR="004A6D8D" w:rsidRDefault="004A6D8D">
      <w:r>
        <w:lastRenderedPageBreak/>
        <w:t>5. What happens if the user tries to place a ship whose length exceeds the boundaries of the board?</w:t>
      </w:r>
      <w:r w:rsidR="001C05B8">
        <w:t xml:space="preserve"> (In this example the user is attempting to place a horizontal carrier at location 97)</w:t>
      </w:r>
    </w:p>
    <w:p w:rsidR="004A6D8D" w:rsidRDefault="004A6D8D" w:rsidP="004A6D8D">
      <w:r>
        <w:t>Expected: An error message on the client will display: ‘Invalid Ship Location’</w:t>
      </w:r>
    </w:p>
    <w:p w:rsidR="004A6D8D" w:rsidRDefault="004A6D8D">
      <w:r>
        <w:t>Actual:</w:t>
      </w:r>
    </w:p>
    <w:p w:rsidR="004A6D8D" w:rsidRDefault="000A62A5">
      <w:r>
        <w:rPr>
          <w:noProof/>
        </w:rPr>
        <w:drawing>
          <wp:inline distT="0" distB="0" distL="0" distR="0" wp14:anchorId="3F4326F2" wp14:editId="273265A2">
            <wp:extent cx="5943600" cy="2719705"/>
            <wp:effectExtent l="0" t="0" r="0" b="444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63D" w:rsidRDefault="004A6D8D" w:rsidP="004A6D8D">
      <w:pPr>
        <w:rPr>
          <w:color w:val="66FF33"/>
        </w:rPr>
      </w:pPr>
      <w:r>
        <w:t xml:space="preserve">Result: </w:t>
      </w:r>
      <w:r w:rsidRPr="00ED5F60">
        <w:rPr>
          <w:color w:val="66FF33"/>
        </w:rPr>
        <w:t>PASS</w:t>
      </w:r>
    </w:p>
    <w:p w:rsidR="004A6D8D" w:rsidRPr="0056163D" w:rsidRDefault="0056163D" w:rsidP="004A6D8D">
      <w:pPr>
        <w:rPr>
          <w:color w:val="66FF33"/>
        </w:rPr>
      </w:pPr>
      <w:r>
        <w:rPr>
          <w:color w:val="66FF33"/>
        </w:rPr>
        <w:br w:type="page"/>
      </w:r>
    </w:p>
    <w:p w:rsidR="004A6D8D" w:rsidRDefault="004A6D8D" w:rsidP="004A6D8D">
      <w:r>
        <w:lastRenderedPageBreak/>
        <w:t xml:space="preserve">6. What happens if the user tries to </w:t>
      </w:r>
      <w:r w:rsidR="001C05B8">
        <w:t xml:space="preserve">place a ship whose length </w:t>
      </w:r>
      <w:r w:rsidR="00656167">
        <w:t>conflict</w:t>
      </w:r>
      <w:r w:rsidR="00B81A2B">
        <w:t>s</w:t>
      </w:r>
      <w:r>
        <w:t xml:space="preserve"> </w:t>
      </w:r>
      <w:r w:rsidR="00656167">
        <w:t>with</w:t>
      </w:r>
      <w:r w:rsidR="001C05B8">
        <w:t xml:space="preserve"> the placement of an already placed ship</w:t>
      </w:r>
      <w:r>
        <w:t>?</w:t>
      </w:r>
      <w:r w:rsidR="001C05B8">
        <w:t xml:space="preserve"> (In this example the user is attempting to place a horizontal destroyer at location 95)</w:t>
      </w:r>
    </w:p>
    <w:p w:rsidR="004A6D8D" w:rsidRDefault="004A6D8D" w:rsidP="004A6D8D">
      <w:r>
        <w:t>Expected: An error message on the client will display: ‘Invalid Ship Location’</w:t>
      </w:r>
    </w:p>
    <w:p w:rsidR="004A6D8D" w:rsidRDefault="004A6D8D" w:rsidP="004A6D8D">
      <w:r>
        <w:t>Actual:</w:t>
      </w:r>
    </w:p>
    <w:p w:rsidR="001C05B8" w:rsidRDefault="000A62A5" w:rsidP="004A6D8D">
      <w:r>
        <w:rPr>
          <w:noProof/>
        </w:rPr>
        <w:drawing>
          <wp:inline distT="0" distB="0" distL="0" distR="0" wp14:anchorId="6878AA9E" wp14:editId="704CC53F">
            <wp:extent cx="5943600" cy="270573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5B8" w:rsidRDefault="001C05B8" w:rsidP="001C05B8">
      <w:r>
        <w:t xml:space="preserve">Result: </w:t>
      </w:r>
      <w:r w:rsidRPr="00ED5F60">
        <w:rPr>
          <w:color w:val="66FF33"/>
        </w:rPr>
        <w:t>PASS</w:t>
      </w:r>
    </w:p>
    <w:p w:rsidR="001C05B8" w:rsidRDefault="001C05B8">
      <w:r>
        <w:br w:type="page"/>
      </w:r>
    </w:p>
    <w:p w:rsidR="004A6D8D" w:rsidRDefault="001C05B8">
      <w:r>
        <w:lastRenderedPageBreak/>
        <w:t xml:space="preserve">7. </w:t>
      </w:r>
      <w:r w:rsidR="00B52D6D">
        <w:t>What happens o</w:t>
      </w:r>
      <w:r w:rsidR="00656167">
        <w:t>nce to a</w:t>
      </w:r>
      <w:r>
        <w:t xml:space="preserve"> player</w:t>
      </w:r>
      <w:r w:rsidR="00656167">
        <w:t xml:space="preserve"> who tries to fire, but it is not their turn?</w:t>
      </w:r>
      <w:r w:rsidR="00B52D6D">
        <w:t xml:space="preserve"> (In this example </w:t>
      </w:r>
      <w:r w:rsidR="000A62A5">
        <w:t>it is Player 1</w:t>
      </w:r>
      <w:r w:rsidR="00656167">
        <w:t xml:space="preserve">’s turn, however </w:t>
      </w:r>
      <w:r w:rsidR="000A62A5">
        <w:t>Player 2 tries to fire at Player 1</w:t>
      </w:r>
      <w:r w:rsidR="00B52D6D">
        <w:t>’s board at location 91)</w:t>
      </w:r>
    </w:p>
    <w:p w:rsidR="00B52D6D" w:rsidRDefault="00B52D6D">
      <w:r>
        <w:t>Expected: No change in the display.</w:t>
      </w:r>
    </w:p>
    <w:p w:rsidR="00B52D6D" w:rsidRDefault="00B52D6D">
      <w:r>
        <w:t>Actual:</w:t>
      </w:r>
    </w:p>
    <w:p w:rsidR="00B52D6D" w:rsidRDefault="000A62A5">
      <w:r>
        <w:rPr>
          <w:noProof/>
        </w:rPr>
        <w:drawing>
          <wp:inline distT="0" distB="0" distL="0" distR="0" wp14:anchorId="59C23CB0" wp14:editId="27197DA3">
            <wp:extent cx="5943600" cy="27114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63D" w:rsidRDefault="00B52D6D" w:rsidP="00B52D6D">
      <w:pPr>
        <w:rPr>
          <w:color w:val="66FF33"/>
        </w:rPr>
      </w:pPr>
      <w:r>
        <w:t xml:space="preserve">Result: </w:t>
      </w:r>
      <w:r w:rsidRPr="00ED5F60">
        <w:rPr>
          <w:color w:val="66FF33"/>
        </w:rPr>
        <w:t>PASS</w:t>
      </w:r>
    </w:p>
    <w:p w:rsidR="00B52D6D" w:rsidRPr="0056163D" w:rsidRDefault="0056163D" w:rsidP="00B52D6D">
      <w:pPr>
        <w:rPr>
          <w:color w:val="66FF33"/>
        </w:rPr>
      </w:pPr>
      <w:r>
        <w:rPr>
          <w:color w:val="66FF33"/>
        </w:rPr>
        <w:br w:type="page"/>
      </w:r>
    </w:p>
    <w:p w:rsidR="00B52D6D" w:rsidRDefault="0059742B">
      <w:r>
        <w:lastRenderedPageBreak/>
        <w:t xml:space="preserve">8. What happens when a player fires at a location that contains the other player’s ship? </w:t>
      </w:r>
    </w:p>
    <w:p w:rsidR="0059742B" w:rsidRDefault="0059742B">
      <w:r>
        <w:t xml:space="preserve">Expected: </w:t>
      </w:r>
      <w:r w:rsidR="000A62A5">
        <w:t>(In this example Player 1 fired at Player 2’s board location 06</w:t>
      </w:r>
      <w:r w:rsidR="00970999">
        <w:t xml:space="preserve"> which has a carrier ship) </w:t>
      </w:r>
      <w:r w:rsidR="000A62A5">
        <w:t>For Player 1</w:t>
      </w:r>
      <w:r w:rsidR="00CF0D7E">
        <w:t>, the fired l</w:t>
      </w:r>
      <w:r>
        <w:t>ocation color changes from grey to red to indicate a ‘hit’, and the progress bar of the respective ship is updated to show that more of that particular ship is considered sunk.</w:t>
      </w:r>
      <w:r w:rsidR="000A62A5">
        <w:t xml:space="preserve">  For Player 2</w:t>
      </w:r>
      <w:r w:rsidR="00CF0D7E">
        <w:t>, the board that shows the placement of their ships will indicate a ‘hit’ at the fired at location</w:t>
      </w:r>
      <w:r w:rsidR="00970999">
        <w:t>.</w:t>
      </w:r>
    </w:p>
    <w:p w:rsidR="0059742B" w:rsidRDefault="0059742B">
      <w:r>
        <w:t>Actual:</w:t>
      </w:r>
    </w:p>
    <w:p w:rsidR="0059742B" w:rsidRDefault="000A62A5">
      <w:r>
        <w:rPr>
          <w:noProof/>
        </w:rPr>
        <w:drawing>
          <wp:inline distT="0" distB="0" distL="0" distR="0" wp14:anchorId="0F2AA589" wp14:editId="5308A8E7">
            <wp:extent cx="5943600" cy="2717800"/>
            <wp:effectExtent l="0" t="0" r="0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D7E" w:rsidRDefault="000A62A5">
      <w:r>
        <w:rPr>
          <w:noProof/>
        </w:rPr>
        <w:drawing>
          <wp:inline distT="0" distB="0" distL="0" distR="0" wp14:anchorId="2DA1D43C" wp14:editId="2C607C1B">
            <wp:extent cx="5943600" cy="270827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63D" w:rsidRDefault="0059742B" w:rsidP="0059742B">
      <w:pPr>
        <w:rPr>
          <w:color w:val="66FF33"/>
        </w:rPr>
      </w:pPr>
      <w:r>
        <w:t xml:space="preserve">Result: </w:t>
      </w:r>
      <w:r w:rsidRPr="00ED5F60">
        <w:rPr>
          <w:color w:val="66FF33"/>
        </w:rPr>
        <w:t>PASS</w:t>
      </w:r>
    </w:p>
    <w:p w:rsidR="0059742B" w:rsidRPr="0056163D" w:rsidRDefault="0056163D" w:rsidP="0059742B">
      <w:pPr>
        <w:rPr>
          <w:color w:val="66FF33"/>
        </w:rPr>
      </w:pPr>
      <w:r>
        <w:rPr>
          <w:color w:val="66FF33"/>
        </w:rPr>
        <w:br w:type="page"/>
      </w:r>
    </w:p>
    <w:p w:rsidR="0059742B" w:rsidRDefault="00CF0D7E">
      <w:r>
        <w:lastRenderedPageBreak/>
        <w:t>9. What happens when all ships from a single user have been sunk?</w:t>
      </w:r>
      <w:r w:rsidR="0056163D">
        <w:t xml:space="preserve"> (In this example </w:t>
      </w:r>
      <w:r w:rsidR="000A62A5">
        <w:t>Player</w:t>
      </w:r>
      <w:r w:rsidR="0056163D">
        <w:t xml:space="preserve"> 1 has fired at and ‘hit’ all of </w:t>
      </w:r>
      <w:r w:rsidR="000A62A5">
        <w:t>Player</w:t>
      </w:r>
      <w:r w:rsidR="0056163D">
        <w:t xml:space="preserve"> 2’s ships)</w:t>
      </w:r>
    </w:p>
    <w:p w:rsidR="00CF0D7E" w:rsidRDefault="00CF0D7E">
      <w:r>
        <w:t>Expected: The game will display a message to both users to inform them who won.  The game ends.</w:t>
      </w:r>
    </w:p>
    <w:p w:rsidR="00CF0D7E" w:rsidRDefault="00CF0D7E">
      <w:r>
        <w:t>Actual:</w:t>
      </w:r>
    </w:p>
    <w:p w:rsidR="00CF0D7E" w:rsidRDefault="000A62A5">
      <w:r>
        <w:rPr>
          <w:noProof/>
        </w:rPr>
        <w:drawing>
          <wp:inline distT="0" distB="0" distL="0" distR="0" wp14:anchorId="16A6E3C1" wp14:editId="519BB99A">
            <wp:extent cx="5943600" cy="2723515"/>
            <wp:effectExtent l="0" t="0" r="0" b="63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42B" w:rsidRDefault="000A62A5">
      <w:r>
        <w:rPr>
          <w:noProof/>
        </w:rPr>
        <w:drawing>
          <wp:inline distT="0" distB="0" distL="0" distR="0" wp14:anchorId="7FCC5531" wp14:editId="38BB9470">
            <wp:extent cx="5943600" cy="2717165"/>
            <wp:effectExtent l="0" t="0" r="0" b="698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A2B" w:rsidRDefault="0056163D" w:rsidP="0056163D">
      <w:pPr>
        <w:rPr>
          <w:color w:val="66FF33"/>
        </w:rPr>
      </w:pPr>
      <w:r>
        <w:t xml:space="preserve">Result: </w:t>
      </w:r>
      <w:r w:rsidRPr="00ED5F60">
        <w:rPr>
          <w:color w:val="66FF33"/>
        </w:rPr>
        <w:t>PASS</w:t>
      </w:r>
    </w:p>
    <w:p w:rsidR="0056163D" w:rsidRDefault="00B81A2B" w:rsidP="0056163D">
      <w:pPr>
        <w:rPr>
          <w:color w:val="66FF33"/>
        </w:rPr>
      </w:pPr>
      <w:r>
        <w:rPr>
          <w:color w:val="66FF33"/>
        </w:rPr>
        <w:br w:type="page"/>
      </w:r>
    </w:p>
    <w:p w:rsidR="00B81A2B" w:rsidRDefault="00B81A2B" w:rsidP="00B81A2B">
      <w:r>
        <w:lastRenderedPageBreak/>
        <w:t>1</w:t>
      </w:r>
      <w:r w:rsidR="00970999">
        <w:t>0. What happens when once a winn</w:t>
      </w:r>
      <w:r>
        <w:t>er has been announced and either player tries to continue playing? (In this example user 1 is the winner, and tries to continue play by firing at location 91)</w:t>
      </w:r>
    </w:p>
    <w:p w:rsidR="00B81A2B" w:rsidRDefault="00B81A2B" w:rsidP="00B81A2B">
      <w:r>
        <w:t>Expected: No display change.  The game has already ended.</w:t>
      </w:r>
    </w:p>
    <w:p w:rsidR="00B81A2B" w:rsidRDefault="00B81A2B" w:rsidP="00B81A2B">
      <w:r>
        <w:t>Actual:</w:t>
      </w:r>
    </w:p>
    <w:p w:rsidR="00B81A2B" w:rsidRDefault="000A62A5" w:rsidP="00B81A2B">
      <w:r>
        <w:rPr>
          <w:noProof/>
        </w:rPr>
        <w:drawing>
          <wp:inline distT="0" distB="0" distL="0" distR="0" wp14:anchorId="281E0066" wp14:editId="5A284EB7">
            <wp:extent cx="5943600" cy="2719705"/>
            <wp:effectExtent l="0" t="0" r="0" b="444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A2B" w:rsidRDefault="00B81A2B" w:rsidP="00B81A2B">
      <w:pPr>
        <w:rPr>
          <w:color w:val="66FF33"/>
        </w:rPr>
      </w:pPr>
      <w:r>
        <w:t xml:space="preserve">Result: </w:t>
      </w:r>
      <w:r w:rsidRPr="00ED5F60">
        <w:rPr>
          <w:color w:val="66FF33"/>
        </w:rPr>
        <w:t>PASS</w:t>
      </w:r>
    </w:p>
    <w:p w:rsidR="0056163D" w:rsidRDefault="0056163D">
      <w:pPr>
        <w:rPr>
          <w:color w:val="66FF33"/>
        </w:rPr>
      </w:pPr>
      <w:bookmarkStart w:id="0" w:name="_GoBack"/>
      <w:bookmarkEnd w:id="0"/>
    </w:p>
    <w:p w:rsidR="0056163D" w:rsidRDefault="0056163D" w:rsidP="0056163D"/>
    <w:p w:rsidR="0056163D" w:rsidRDefault="0056163D"/>
    <w:sectPr w:rsidR="0056163D" w:rsidSect="00B81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B25"/>
    <w:rsid w:val="000A62A5"/>
    <w:rsid w:val="00122512"/>
    <w:rsid w:val="001C05B8"/>
    <w:rsid w:val="001D35A6"/>
    <w:rsid w:val="002C2539"/>
    <w:rsid w:val="004A6D8D"/>
    <w:rsid w:val="005508A6"/>
    <w:rsid w:val="0056163D"/>
    <w:rsid w:val="0059742B"/>
    <w:rsid w:val="00656167"/>
    <w:rsid w:val="00803B25"/>
    <w:rsid w:val="008D4F21"/>
    <w:rsid w:val="00970999"/>
    <w:rsid w:val="00B52D6D"/>
    <w:rsid w:val="00B81A2B"/>
    <w:rsid w:val="00CC16B5"/>
    <w:rsid w:val="00CE5776"/>
    <w:rsid w:val="00CF0D7E"/>
    <w:rsid w:val="00ED5F60"/>
    <w:rsid w:val="00F34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D2E55DE-DC94-4465-853D-6446E2338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10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Keenan Brown</dc:creator>
  <cp:keywords/>
  <dc:description/>
  <cp:lastModifiedBy>Keenan Brown</cp:lastModifiedBy>
  <cp:revision>1</cp:revision>
  <dcterms:created xsi:type="dcterms:W3CDTF">2015-12-03T04:40:00Z</dcterms:created>
  <dcterms:modified xsi:type="dcterms:W3CDTF">2015-12-04T08:17:00Z</dcterms:modified>
</cp:coreProperties>
</file>