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C710E" w14:textId="0380BC80" w:rsidR="001858C7" w:rsidRDefault="00E90EBF">
      <w:r>
        <w:rPr>
          <w:noProof/>
        </w:rPr>
        <w:drawing>
          <wp:inline distT="0" distB="0" distL="0" distR="0" wp14:anchorId="6452A833" wp14:editId="4FF4F5A6">
            <wp:extent cx="5400040" cy="41630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20C9" w14:textId="3E12B841" w:rsidR="00E90EBF" w:rsidRDefault="00E90EBF"/>
    <w:p w14:paraId="328557EB" w14:textId="50A553FC" w:rsidR="00E90EBF" w:rsidRDefault="00E90EBF">
      <w:r>
        <w:t xml:space="preserve">Event Loop = fica verificando oque será enviado para o Call Stack. </w:t>
      </w:r>
    </w:p>
    <w:p w14:paraId="7193D3AB" w14:textId="4F2C4141" w:rsidR="00E87DD6" w:rsidRDefault="00E87DD6"/>
    <w:p w14:paraId="6FD03772" w14:textId="21EC12A4" w:rsidR="00E87DD6" w:rsidRDefault="00E87DD6"/>
    <w:p w14:paraId="7893EBBA" w14:textId="5EA8CCCE" w:rsidR="00E87DD6" w:rsidRDefault="00E87DD6">
      <w:r>
        <w:rPr>
          <w:noProof/>
        </w:rPr>
        <w:lastRenderedPageBreak/>
        <w:drawing>
          <wp:inline distT="0" distB="0" distL="0" distR="0" wp14:anchorId="57B3B061" wp14:editId="435CEACF">
            <wp:extent cx="5400040" cy="4099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F13A" w14:textId="735BE83B" w:rsidR="00E87DD6" w:rsidRDefault="00E87DD6"/>
    <w:p w14:paraId="27E91286" w14:textId="17EB7E2A" w:rsidR="00E87DD6" w:rsidRDefault="00E87DD6">
      <w:r>
        <w:t xml:space="preserve">Ele vai chegar no </w:t>
      </w:r>
      <w:proofErr w:type="spellStart"/>
      <w:r>
        <w:t>Timout</w:t>
      </w:r>
      <w:proofErr w:type="spellEnd"/>
      <w:r>
        <w:t xml:space="preserve"> e  pular ele para a próxima....    e depois de 5 segundos ele volta e realiza o comando.</w:t>
      </w:r>
    </w:p>
    <w:p w14:paraId="4053BDD7" w14:textId="67A6BDDD" w:rsidR="00300CC8" w:rsidRDefault="00300CC8"/>
    <w:p w14:paraId="02CEC28C" w14:textId="6791B9BD" w:rsidR="00300CC8" w:rsidRDefault="00300CC8">
      <w:r>
        <w:rPr>
          <w:noProof/>
        </w:rPr>
        <w:lastRenderedPageBreak/>
        <w:drawing>
          <wp:inline distT="0" distB="0" distL="0" distR="0" wp14:anchorId="5C8F6C5D" wp14:editId="12B764B5">
            <wp:extent cx="5400040" cy="24561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C9AFB" wp14:editId="2C4D9CD0">
            <wp:extent cx="5400040" cy="11753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AB9" w14:textId="7CC5A2E6" w:rsidR="00300CC8" w:rsidRDefault="00300CC8"/>
    <w:p w14:paraId="45074FF5" w14:textId="2A95FD9D" w:rsidR="00300CC8" w:rsidRDefault="00300CC8">
      <w:r>
        <w:t>API é o mediador entre cliente / servidor.   (Permite que dois ou mais componentes de software se comuniquem entre si.</w:t>
      </w:r>
    </w:p>
    <w:p w14:paraId="572F3172" w14:textId="4888D235" w:rsidR="00300CC8" w:rsidRDefault="00300CC8"/>
    <w:p w14:paraId="43F51565" w14:textId="77777777" w:rsidR="00300CC8" w:rsidRDefault="00300CC8"/>
    <w:p w14:paraId="4A53AFC3" w14:textId="3A485BF7" w:rsidR="00E87DD6" w:rsidRDefault="00E87DD6"/>
    <w:p w14:paraId="04FCD7E5" w14:textId="77777777" w:rsidR="00E87DD6" w:rsidRDefault="00E87DD6"/>
    <w:sectPr w:rsidR="00E87D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C7"/>
    <w:rsid w:val="001858C7"/>
    <w:rsid w:val="00300CC8"/>
    <w:rsid w:val="00E87DD6"/>
    <w:rsid w:val="00E9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2D260"/>
  <w15:chartTrackingRefBased/>
  <w15:docId w15:val="{5BE16EE4-D084-4497-AA70-B3E14A90B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49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Unimed Sul Mineira Office 2019_1</dc:creator>
  <cp:keywords/>
  <dc:description/>
  <cp:lastModifiedBy>Unimed Sul Mineira Office 2019_1</cp:lastModifiedBy>
  <cp:revision>2</cp:revision>
  <dcterms:created xsi:type="dcterms:W3CDTF">2023-03-22T16:47:00Z</dcterms:created>
  <dcterms:modified xsi:type="dcterms:W3CDTF">2023-03-22T17:18:00Z</dcterms:modified>
</cp:coreProperties>
</file>