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34AF3" w:rsidP="00B34AF3" w:rsidRDefault="00B34AF3" w14:paraId="2D519B7A" w14:textId="48B63DD7">
      <w:r>
        <w:t xml:space="preserve">Page Title &lt;H1&gt;: </w:t>
      </w:r>
      <w:r w:rsidR="007B79A0">
        <w:t xml:space="preserve">Anesthesiology </w:t>
      </w:r>
    </w:p>
    <w:p w:rsidR="00B34AF3" w:rsidP="00B34AF3" w:rsidRDefault="00B34AF3" w14:paraId="2EC65237" w14:textId="77777777">
      <w:pPr>
        <w:pBdr>
          <w:bottom w:val="single" w:color="auto" w:sz="12" w:space="1"/>
        </w:pBdr>
      </w:pPr>
    </w:p>
    <w:p w:rsidR="00B34AF3" w:rsidP="00B34AF3" w:rsidRDefault="00B34AF3" w14:paraId="094CD8FB" w14:textId="77777777"/>
    <w:p w:rsidR="00B34AF3" w:rsidP="34C09CC4" w:rsidRDefault="00B34AF3" w14:paraId="572F5995" w14:textId="56F4E0B0">
      <w:pPr>
        <w:rPr>
          <w:sz w:val="72"/>
          <w:szCs w:val="72"/>
        </w:rPr>
      </w:pPr>
      <w:r w:rsidR="00B34AF3">
        <w:rPr/>
        <w:t xml:space="preserve">Overview &lt;H2&gt;: </w:t>
      </w:r>
      <w:r w:rsidRPr="34C09CC4" w:rsidR="63BFFD0F">
        <w:rPr>
          <w:rFonts w:ascii="Aptos" w:hAnsi="Aptos" w:eastAsia="Aptos" w:cs="Aptos"/>
          <w:noProof w:val="0"/>
          <w:sz w:val="24"/>
          <w:szCs w:val="24"/>
          <w:lang w:val="en-US"/>
        </w:rPr>
        <w:t>Advanced RCM Solutions for Anesthesiology Practices &amp; Surgery Centers</w:t>
      </w:r>
    </w:p>
    <w:p w:rsidR="00B34AF3" w:rsidP="00B34AF3" w:rsidRDefault="00B34AF3" w14:paraId="272315A9" w14:textId="655AD5EA">
      <w:pPr>
        <w:pBdr>
          <w:bottom w:val="single" w:color="auto" w:sz="12" w:space="1"/>
        </w:pBdr>
      </w:pPr>
      <w:r>
        <w:br/>
      </w:r>
      <w:r>
        <w:t xml:space="preserve">Tag Line &lt;H3&gt;: </w:t>
      </w:r>
      <w:r w:rsidR="00964B3A">
        <w:t xml:space="preserve">RCM Solutions Designed for Anesthesiologists </w:t>
      </w:r>
      <w:r w:rsidR="004920BF">
        <w:t xml:space="preserve"> </w:t>
      </w:r>
      <w:r>
        <w:br/>
      </w:r>
      <w:r>
        <w:t xml:space="preserve">Content: </w:t>
      </w:r>
      <w:r w:rsidRPr="0004608A" w:rsidR="0004608A">
        <w:t xml:space="preserve">Increasing productivity by over 400%, </w:t>
      </w:r>
      <w:r w:rsidR="0004608A">
        <w:t xml:space="preserve">ImagineSoftware </w:t>
      </w:r>
      <w:r w:rsidRPr="0004608A" w:rsidR="0004608A">
        <w:t xml:space="preserve">delivers intelligent automation, precision, and speed from </w:t>
      </w:r>
      <w:r w:rsidR="0004608A">
        <w:t xml:space="preserve">a single RCM platform, designed for anesthesiology’s unique billing </w:t>
      </w:r>
      <w:r w:rsidR="00F9727D">
        <w:t xml:space="preserve">and reporting needs. </w:t>
      </w:r>
    </w:p>
    <w:p w:rsidR="007C6B71" w:rsidP="00B34AF3" w:rsidRDefault="007C6B71" w14:paraId="642BC6EA" w14:textId="098C7ABE">
      <w:pPr>
        <w:pBdr>
          <w:bottom w:val="single" w:color="auto" w:sz="12" w:space="1"/>
        </w:pBdr>
      </w:pPr>
      <w:r>
        <w:t>CTA:</w:t>
      </w:r>
      <w:r w:rsidR="00233F99">
        <w:t xml:space="preserve"> Let’s Chat </w:t>
      </w:r>
    </w:p>
    <w:p w:rsidR="00B34AF3" w:rsidP="00B34AF3" w:rsidRDefault="00B34AF3" w14:paraId="48B4CCB5" w14:textId="71B1603F">
      <w:r>
        <w:br/>
      </w:r>
      <w:r>
        <w:br/>
      </w:r>
      <w:r w:rsidR="00A3797D">
        <w:t>Verticals</w:t>
      </w:r>
      <w:r>
        <w:t xml:space="preserve"> Section</w:t>
      </w:r>
    </w:p>
    <w:p w:rsidR="007C6B71" w:rsidP="007C6B71" w:rsidRDefault="00B34AF3" w14:paraId="679570BF" w14:textId="7AF90FD4">
      <w:r>
        <w:br/>
      </w:r>
      <w:r w:rsidR="00B34AF3">
        <w:rPr/>
        <w:t>Vertical 1 &lt;H2&gt;</w:t>
      </w:r>
      <w:r w:rsidR="00E03B4C">
        <w:rPr/>
        <w:t xml:space="preserve"> </w:t>
      </w:r>
      <w:r w:rsidRPr="25EF02B9" w:rsidR="69511E33">
        <w:rPr>
          <w:rFonts w:ascii="Aptos" w:hAnsi="Aptos" w:eastAsia="Aptos" w:cs="Aptos"/>
          <w:noProof w:val="0"/>
          <w:sz w:val="24"/>
          <w:szCs w:val="24"/>
          <w:lang w:val="en-US"/>
        </w:rPr>
        <w:t>A Single RCM Solution for Seamless Anesthesiology Billing</w:t>
      </w:r>
      <w:r w:rsidR="69511E33">
        <w:rPr/>
        <w:t xml:space="preserve"> </w:t>
      </w:r>
      <w:r>
        <w:br/>
      </w:r>
      <w:r w:rsidR="00B34AF3">
        <w:rPr/>
        <w:t>Content:</w:t>
      </w:r>
      <w:r w:rsidR="007C6B71">
        <w:rPr/>
        <w:t xml:space="preserve"> </w:t>
      </w:r>
      <w:r w:rsidR="007C6B71">
        <w:rPr/>
        <w:t>ImagineOne</w:t>
      </w:r>
      <w:r w:rsidR="007C6B71">
        <w:rPr/>
        <w:t xml:space="preserve">® is designed as the ultimate solution for </w:t>
      </w:r>
      <w:r w:rsidR="00233F99">
        <w:rPr/>
        <w:t>anesthesi</w:t>
      </w:r>
      <w:r w:rsidR="025FB14E">
        <w:rPr/>
        <w:t>a</w:t>
      </w:r>
      <w:r w:rsidR="00233F99">
        <w:rPr/>
        <w:t xml:space="preserve"> </w:t>
      </w:r>
      <w:r w:rsidR="007C6B71">
        <w:rPr/>
        <w:t xml:space="preserve">billing teams seeking a comprehensive platform for all revenue cycle management operations. It supports the entire process, from pre-service to zero balance, all provided by a single vendor for streamlined efficiency. </w:t>
      </w:r>
    </w:p>
    <w:p w:rsidR="00B34AF3" w:rsidP="007C6B71" w:rsidRDefault="00B34AF3" w14:paraId="5B1E0D80" w14:textId="66322500">
      <w:r>
        <w:br/>
      </w:r>
      <w:r>
        <w:t>Image or Link to Image or Video:</w:t>
      </w:r>
      <w:r>
        <w:br/>
      </w:r>
      <w:r>
        <w:t xml:space="preserve">Alt Img Tag: </w:t>
      </w:r>
      <w:r>
        <w:br/>
      </w:r>
    </w:p>
    <w:p w:rsidR="00B34AF3" w:rsidP="046A2987" w:rsidRDefault="00B34AF3" w14:paraId="7BE6096F" w14:textId="084B2CFD">
      <w:pPr>
        <w:pBdr>
          <w:top w:val="single" w:color="FF000000" w:sz="12" w:space="1"/>
          <w:bottom w:val="single" w:color="FF000000" w:sz="12" w:space="1"/>
        </w:pBdr>
      </w:pPr>
      <w:r>
        <w:br/>
      </w:r>
      <w:r w:rsidR="00B34AF3">
        <w:rPr/>
        <w:t>Vertical 2 &lt;H2&gt;</w:t>
      </w:r>
      <w:r w:rsidR="007C6B71">
        <w:rPr/>
        <w:t xml:space="preserve"> </w:t>
      </w:r>
      <w:r w:rsidRPr="046A2987" w:rsidR="6B7EAD81">
        <w:rPr>
          <w:rFonts w:ascii="Aptos" w:hAnsi="Aptos" w:eastAsia="Aptos" w:cs="Aptos"/>
          <w:noProof w:val="0"/>
          <w:sz w:val="24"/>
          <w:szCs w:val="24"/>
          <w:lang w:val="en-US"/>
        </w:rPr>
        <w:t>Precision Coding for Anesthesiology: Time Units &amp; Modifiers</w:t>
      </w:r>
      <w:r w:rsidR="6B7EAD81">
        <w:rPr/>
        <w:t xml:space="preserve"> </w:t>
      </w:r>
    </w:p>
    <w:p w:rsidR="00B34AF3" w:rsidP="25EF02B9" w:rsidRDefault="00B34AF3" w14:paraId="2AF8C7DC" w14:textId="66094763">
      <w:pPr>
        <w:pBdr>
          <w:top w:val="single" w:color="000000" w:sz="12" w:space="1"/>
          <w:bottom w:val="single" w:color="000000" w:sz="12" w:space="1"/>
        </w:pBdr>
      </w:pPr>
      <w:r w:rsidR="00B34AF3">
        <w:rPr/>
        <w:t>Content:</w:t>
      </w:r>
      <w:r w:rsidR="00C238BC">
        <w:rPr/>
        <w:t xml:space="preserve"> </w:t>
      </w:r>
      <w:r w:rsidR="00F838C1">
        <w:rPr/>
        <w:t>Designed for anesthesi</w:t>
      </w:r>
      <w:r w:rsidR="13129E54">
        <w:rPr/>
        <w:t>a’s</w:t>
      </w:r>
      <w:r w:rsidR="00F838C1">
        <w:rPr/>
        <w:t xml:space="preserve"> unique billing nuances, seamlessly s</w:t>
      </w:r>
      <w:r w:rsidR="00F838C1">
        <w:rPr/>
        <w:t>et time-unit increments and physical status modifiers per payor or practice</w:t>
      </w:r>
      <w:r w:rsidR="005D21CB">
        <w:rPr/>
        <w:t xml:space="preserve"> – increasing both accuracy and billing productivity. </w:t>
      </w:r>
      <w:r>
        <w:br/>
      </w:r>
      <w:r>
        <w:br/>
      </w:r>
      <w:r w:rsidR="00B34AF3">
        <w:rPr/>
        <w:t>Image or Link to Image or Video:</w:t>
      </w:r>
      <w:r>
        <w:br/>
      </w:r>
      <w:r w:rsidR="00B34AF3">
        <w:rPr/>
        <w:t xml:space="preserve">Alt </w:t>
      </w:r>
      <w:r w:rsidR="00B34AF3">
        <w:rPr/>
        <w:t>Img</w:t>
      </w:r>
      <w:r w:rsidR="00B34AF3">
        <w:rPr/>
        <w:t xml:space="preserve"> Tag: </w:t>
      </w:r>
      <w:r>
        <w:br/>
      </w:r>
    </w:p>
    <w:p w:rsidR="00B34AF3" w:rsidP="5771614A" w:rsidRDefault="00B34AF3" w14:paraId="25180D07" w14:textId="38BD99C3">
      <w:pPr>
        <w:pBdr>
          <w:bottom w:val="single" w:color="FF000000" w:sz="12" w:space="1"/>
          <w:between w:val="single" w:color="FF000000" w:sz="12" w:space="1"/>
        </w:pBdr>
      </w:pPr>
      <w:r>
        <w:br/>
      </w:r>
      <w:r>
        <w:br/>
      </w:r>
      <w:r w:rsidR="00B34AF3">
        <w:rPr/>
        <w:t>Vertical 3 &lt;H2&gt;</w:t>
      </w:r>
      <w:r w:rsidR="00172B38">
        <w:rPr/>
        <w:t xml:space="preserve"> </w:t>
      </w:r>
      <w:r w:rsidRPr="5771614A" w:rsidR="7C38102B">
        <w:rPr>
          <w:rFonts w:ascii="Aptos" w:hAnsi="Aptos" w:eastAsia="Aptos" w:cs="Aptos"/>
          <w:noProof w:val="0"/>
          <w:sz w:val="24"/>
          <w:szCs w:val="24"/>
          <w:lang w:val="en-US"/>
        </w:rPr>
        <w:t>Gain Actionable Insights with AI-Driven Analytics</w:t>
      </w:r>
      <w:r w:rsidR="7C38102B">
        <w:rPr/>
        <w:t xml:space="preserve"> </w:t>
      </w:r>
      <w:r>
        <w:br/>
      </w:r>
      <w:r w:rsidR="00B34AF3">
        <w:rPr/>
        <w:t>Content:</w:t>
      </w:r>
      <w:r w:rsidR="00172B38">
        <w:rPr/>
        <w:t xml:space="preserve"> </w:t>
      </w:r>
      <w:r w:rsidR="00172B38">
        <w:rPr/>
        <w:t>Gain a bird’s eye view of your practice’s entire operation with real-time billing reports, analytics, and healthcare business intelligence. Predict trends and future performance with ease, helping you</w:t>
      </w:r>
      <w:r w:rsidR="00172B38">
        <w:rPr/>
        <w:t xml:space="preserve"> make </w:t>
      </w:r>
      <w:r w:rsidR="00172B38">
        <w:rPr/>
        <w:t>o</w:t>
      </w:r>
      <w:r w:rsidR="00172B38">
        <w:rPr/>
        <w:t>ptimal</w:t>
      </w:r>
      <w:r w:rsidR="00172B38">
        <w:rPr/>
        <w:t xml:space="preserve"> data-driven decisions.</w:t>
      </w:r>
      <w:r>
        <w:br/>
      </w:r>
      <w:r>
        <w:br/>
      </w:r>
      <w:r w:rsidR="00B34AF3">
        <w:rPr/>
        <w:t>Image or Link to Image or Video</w:t>
      </w:r>
      <w:r w:rsidR="00B34AF3">
        <w:rPr/>
        <w:t>:</w:t>
      </w:r>
      <w:r>
        <w:br/>
      </w:r>
      <w:r w:rsidR="00B34AF3">
        <w:rPr/>
        <w:t>A</w:t>
      </w:r>
      <w:r w:rsidR="00B34AF3">
        <w:rPr/>
        <w:t xml:space="preserve">lt </w:t>
      </w:r>
      <w:r w:rsidR="00B34AF3">
        <w:rPr/>
        <w:t>Img</w:t>
      </w:r>
      <w:r w:rsidR="00B34AF3">
        <w:rPr/>
        <w:t xml:space="preserve"> Tag: </w:t>
      </w:r>
      <w:r>
        <w:br/>
      </w:r>
      <w:r>
        <w:br/>
      </w:r>
    </w:p>
    <w:p w:rsidR="00B34AF3" w:rsidP="25EF02B9" w:rsidRDefault="00B34AF3" w14:paraId="042DAD29" w14:textId="6596987A">
      <w:pPr>
        <w:pBdr>
          <w:bottom w:val="single" w:color="000000" w:sz="12" w:space="1"/>
          <w:between w:val="single" w:color="000000" w:sz="12" w:space="1"/>
        </w:pBdr>
      </w:pPr>
      <w:r>
        <w:br/>
      </w:r>
      <w:r w:rsidR="1E871DE4">
        <w:rPr/>
        <w:t>Vertical 4 &lt;H2&gt;</w:t>
      </w:r>
      <w:r w:rsidR="003528DF">
        <w:rPr/>
        <w:t xml:space="preserve"> </w:t>
      </w:r>
      <w:r w:rsidRPr="25EF02B9" w:rsidR="71B2A5D3">
        <w:rPr>
          <w:rFonts w:ascii="Aptos" w:hAnsi="Aptos" w:eastAsia="Aptos" w:cs="Aptos"/>
          <w:noProof w:val="0"/>
          <w:sz w:val="24"/>
          <w:szCs w:val="24"/>
          <w:lang w:val="en-US"/>
        </w:rPr>
        <w:t>Automating Anesthesiology Billing with AI &amp; RPA</w:t>
      </w:r>
      <w:r w:rsidR="71B2A5D3">
        <w:rPr/>
        <w:t xml:space="preserve"> </w:t>
      </w:r>
      <w:r>
        <w:br/>
      </w:r>
      <w:r w:rsidR="1E871DE4">
        <w:rPr/>
        <w:t>Content:</w:t>
      </w:r>
      <w:r w:rsidR="003528DF">
        <w:rPr/>
        <w:t xml:space="preserve"> </w:t>
      </w:r>
      <w:r w:rsidR="00117109">
        <w:rPr/>
        <w:t>ImagineOne</w:t>
      </w:r>
      <w:r w:rsidR="00117109">
        <w:rPr/>
        <w:t xml:space="preserve">® </w:t>
      </w:r>
      <w:r w:rsidR="00117109">
        <w:rPr/>
        <w:t>is b</w:t>
      </w:r>
      <w:r w:rsidR="003528DF">
        <w:rPr/>
        <w:t>uilt with next-level robotic process automation and artificial intelligence</w:t>
      </w:r>
      <w:r w:rsidR="003528DF">
        <w:rPr/>
        <w:t>, re</w:t>
      </w:r>
      <w:r w:rsidR="31DE6D39">
        <w:rPr/>
        <w:t>ducing</w:t>
      </w:r>
      <w:r w:rsidR="003528DF">
        <w:rPr/>
        <w:t xml:space="preserve"> </w:t>
      </w:r>
      <w:r w:rsidR="003528DF">
        <w:rPr/>
        <w:t xml:space="preserve">the need for bolt-on programs, outsourced services, and in-house labor dependencies. Boasting a fresh design and simple user experience, </w:t>
      </w:r>
      <w:r w:rsidR="003528DF">
        <w:rPr/>
        <w:t>ImagineOne</w:t>
      </w:r>
      <w:r w:rsidR="003528DF">
        <w:rPr/>
        <w:t>® requires less support than traditional billing and RCM systems through efficient processing and faster workflow automations.</w:t>
      </w:r>
      <w:r>
        <w:br/>
      </w:r>
      <w:r>
        <w:br/>
      </w:r>
      <w:r w:rsidR="1E871DE4">
        <w:rPr/>
        <w:t>Image or Link to Image or Video:</w:t>
      </w:r>
      <w:r>
        <w:br/>
      </w:r>
      <w:r w:rsidR="1E871DE4">
        <w:rPr/>
        <w:t xml:space="preserve">Alt </w:t>
      </w:r>
      <w:r w:rsidR="1E871DE4">
        <w:rPr/>
        <w:t>Img</w:t>
      </w:r>
      <w:r w:rsidR="1E871DE4">
        <w:rPr/>
        <w:t xml:space="preserve"> Tag:</w:t>
      </w:r>
    </w:p>
    <w:p w:rsidR="00B34AF3" w:rsidP="149C2929" w:rsidRDefault="00B34AF3" w14:paraId="5C3B0087" w14:textId="38B59560">
      <w:pPr>
        <w:pBdr>
          <w:bottom w:val="single" w:color="auto" w:sz="12" w:space="1"/>
          <w:between w:val="single" w:color="auto" w:sz="12" w:space="1"/>
        </w:pBdr>
      </w:pPr>
      <w:r>
        <w:br/>
      </w:r>
      <w:r w:rsidR="0814E41C">
        <w:t>Case Study</w:t>
      </w:r>
      <w:r>
        <w:t xml:space="preserve"> &lt;H2&gt;</w:t>
      </w:r>
      <w:r>
        <w:br/>
      </w:r>
      <w:r w:rsidR="00D57DC6">
        <w:t>Funneling All Medical Specialties, including Anesthesiology, through One Billing Platform</w:t>
      </w:r>
      <w:r>
        <w:br/>
      </w:r>
      <w:r>
        <w:t>Content:</w:t>
      </w:r>
      <w:r w:rsidR="004E7AED">
        <w:t xml:space="preserve"> </w:t>
      </w:r>
      <w:r w:rsidR="00D57DC6">
        <w:t xml:space="preserve">Discover how ImagineSoftware empowers multi-specialty </w:t>
      </w:r>
      <w:r w:rsidR="00F904D5">
        <w:t>business</w:t>
      </w:r>
      <w:r w:rsidR="00D57DC6">
        <w:t xml:space="preserve"> </w:t>
      </w:r>
      <w:r w:rsidR="00F904D5">
        <w:t xml:space="preserve">management company to offer </w:t>
      </w:r>
      <w:r w:rsidR="00A90321">
        <w:t>accurate, high-quality business solutions</w:t>
      </w:r>
      <w:r w:rsidR="00672FDA">
        <w:t xml:space="preserve"> – </w:t>
      </w:r>
      <w:r w:rsidR="003C3EC8">
        <w:t>equipped with</w:t>
      </w:r>
      <w:r w:rsidR="00672FDA">
        <w:t xml:space="preserve"> real-time reporting, seamless patient payments, </w:t>
      </w:r>
      <w:r w:rsidR="003C3EC8">
        <w:t xml:space="preserve">and specialty-specific billing features. </w:t>
      </w:r>
      <w:r>
        <w:br/>
      </w:r>
      <w:r>
        <w:t xml:space="preserve">CTA: </w:t>
      </w:r>
      <w:r w:rsidR="00D57DC6">
        <w:t>READ FULL CASE STUDY</w:t>
      </w:r>
      <w:r>
        <w:br/>
      </w:r>
      <w:r>
        <w:t>Image or Link to Image or Video:</w:t>
      </w:r>
      <w:r>
        <w:br/>
      </w:r>
      <w:r>
        <w:t xml:space="preserve">Alt Img Tag: </w:t>
      </w:r>
    </w:p>
    <w:p w:rsidR="00B34AF3" w:rsidP="149C2929" w:rsidRDefault="00B34AF3" w14:paraId="7F63F286" w14:textId="1331DEC9">
      <w:pPr>
        <w:pBdr>
          <w:bottom w:val="single" w:color="auto" w:sz="12" w:space="1"/>
          <w:between w:val="single" w:color="auto" w:sz="12" w:space="1"/>
        </w:pBdr>
      </w:pPr>
      <w:r>
        <w:br/>
      </w:r>
      <w:r>
        <w:br/>
      </w:r>
      <w:r w:rsidR="1FBCC66B">
        <w:t>Client Testimonials 1</w:t>
      </w:r>
      <w:r>
        <w:t xml:space="preserve"> &lt;H2</w:t>
      </w:r>
      <w:r w:rsidR="00727945">
        <w:t>&gt;</w:t>
      </w:r>
      <w:r>
        <w:br/>
      </w:r>
    </w:p>
    <w:p w:rsidR="00B34AF3" w:rsidP="00B34AF3" w:rsidRDefault="00B34AF3" w14:paraId="5BDB756A" w14:textId="77777777"/>
    <w:p w:rsidR="00F40432" w:rsidP="00F40432" w:rsidRDefault="57AB889D" w14:paraId="4E344923" w14:textId="77777777">
      <w:r>
        <w:t>Client Testimonials 1 &lt;H2&gt;</w:t>
      </w:r>
      <w:r>
        <w:br/>
      </w:r>
      <w:r>
        <w:br/>
      </w:r>
      <w:r>
        <w:t>Content:</w:t>
      </w:r>
      <w:r w:rsidR="00C775A7">
        <w:t xml:space="preserve"> </w:t>
      </w:r>
      <w:r w:rsidR="00F40432">
        <w:t xml:space="preserve">“[Automation] is </w:t>
      </w:r>
      <w:r w:rsidR="00F40432">
        <w:t>enabling us to do the little things that tend to be</w:t>
      </w:r>
      <w:r w:rsidR="00F40432">
        <w:t xml:space="preserve"> </w:t>
      </w:r>
      <w:r w:rsidR="00F40432">
        <w:t>overlooked and neglected because of the sheer pace of medical</w:t>
      </w:r>
      <w:r w:rsidR="00F40432">
        <w:t xml:space="preserve"> </w:t>
      </w:r>
      <w:r w:rsidR="00F40432">
        <w:t>billing</w:t>
      </w:r>
      <w:r w:rsidR="00F40432">
        <w:t>”</w:t>
      </w:r>
    </w:p>
    <w:p w:rsidR="57AB889D" w:rsidP="00F40432" w:rsidRDefault="00B917B0" w14:paraId="57458CDC" w14:textId="01349740">
      <w:r>
        <w:t>Anne Wooten</w:t>
      </w:r>
      <w:r w:rsidR="00863A27">
        <w:t xml:space="preserve">, </w:t>
      </w:r>
      <w:r w:rsidRPr="00863A27" w:rsidR="00863A27">
        <w:t>Certified Professional Coder and Certified Anesthesia and Pain Management Coder</w:t>
      </w:r>
      <w:r w:rsidR="57AB889D">
        <w:br/>
      </w:r>
      <w:r w:rsidR="57AB889D">
        <w:br/>
      </w:r>
      <w:r w:rsidR="57AB889D">
        <w:t>Image or Link to Image or Video:</w:t>
      </w:r>
      <w:r w:rsidR="00DE14E0">
        <w:t xml:space="preserve"> </w:t>
      </w:r>
      <w:hyperlink w:history="1" r:id="rId4">
        <w:r w:rsidRPr="00864474" w:rsidR="00DE14E0">
          <w:rPr>
            <w:rStyle w:val="Hyperlink"/>
          </w:rPr>
          <w:t>https://youtu.be/e4rmNWv5wbo?si=q6rrdBXOjn4CKLgy</w:t>
        </w:r>
      </w:hyperlink>
      <w:r w:rsidR="00DE14E0">
        <w:t xml:space="preserve"> </w:t>
      </w:r>
      <w:r w:rsidR="57AB889D">
        <w:br/>
      </w:r>
      <w:r w:rsidR="57AB889D">
        <w:t xml:space="preserve">Alt Img Tag: </w:t>
      </w:r>
      <w:r w:rsidR="57AB889D">
        <w:br/>
      </w:r>
    </w:p>
    <w:p w:rsidRPr="00853FA8" w:rsidR="00DA6DBD" w:rsidP="00ED1464" w:rsidRDefault="57AB889D" w14:paraId="3D51714C" w14:textId="3E2FE50A">
      <w:pPr>
        <w:pBdr>
          <w:bottom w:val="single" w:color="auto" w:sz="12" w:space="1"/>
        </w:pBdr>
      </w:pPr>
      <w:r w:rsidRPr="00853FA8">
        <w:t>Client Testimonials 2 &lt;H2&gt;</w:t>
      </w:r>
      <w:r w:rsidRPr="00853FA8">
        <w:br/>
      </w:r>
      <w:r w:rsidRPr="00853FA8">
        <w:br/>
      </w:r>
      <w:r w:rsidRPr="00853FA8">
        <w:t>Content:</w:t>
      </w:r>
      <w:r w:rsidRPr="00853FA8" w:rsidR="00113B50">
        <w:t xml:space="preserve"> </w:t>
      </w:r>
      <w:r w:rsidR="00853FA8">
        <w:t>“</w:t>
      </w:r>
      <w:r w:rsidR="00ED1464">
        <w:t>ImagineC</w:t>
      </w:r>
      <w:r w:rsidR="00ED1464">
        <w:t>o-</w:t>
      </w:r>
      <w:r w:rsidR="00ED1464">
        <w:t>P</w:t>
      </w:r>
      <w:r w:rsidR="00ED1464">
        <w:t>ilot allows us to start to think out</w:t>
      </w:r>
      <w:r w:rsidR="00ED1464">
        <w:t xml:space="preserve"> </w:t>
      </w:r>
      <w:r w:rsidR="00ED1464">
        <w:t>of the box</w:t>
      </w:r>
      <w:r w:rsidR="00ED1464">
        <w:t>,</w:t>
      </w:r>
      <w:r w:rsidR="00ED1464">
        <w:t xml:space="preserve"> taking AI to different levels</w:t>
      </w:r>
      <w:r w:rsidR="00ED1464">
        <w:t xml:space="preserve"> </w:t>
      </w:r>
      <w:r w:rsidR="00ED1464">
        <w:t>and being able to automate more</w:t>
      </w:r>
      <w:r w:rsidR="00ED1464">
        <w:t xml:space="preserve">… </w:t>
      </w:r>
      <w:r w:rsidRPr="00853FA8" w:rsidR="00853FA8">
        <w:t>ImagineOne definitely is the future of</w:t>
      </w:r>
      <w:r w:rsidR="00853FA8">
        <w:t xml:space="preserve"> </w:t>
      </w:r>
      <w:r w:rsidRPr="00853FA8" w:rsidR="00853FA8">
        <w:t>what we're doing</w:t>
      </w:r>
      <w:r w:rsidR="00ED1464">
        <w:t>.”</w:t>
      </w:r>
      <w:r w:rsidRPr="00853FA8">
        <w:br/>
      </w:r>
      <w:r w:rsidRPr="00853FA8" w:rsidR="00113B50">
        <w:t xml:space="preserve">Michelle Juette, </w:t>
      </w:r>
      <w:r w:rsidRPr="00853FA8" w:rsidR="00DA6DBD">
        <w:t>Business Services Manager</w:t>
      </w:r>
    </w:p>
    <w:p w:rsidR="0036746C" w:rsidP="0036746C" w:rsidRDefault="57AB889D" w14:paraId="6C87CA3D" w14:textId="7FBE2B4B">
      <w:pPr>
        <w:pBdr>
          <w:bottom w:val="single" w:color="auto" w:sz="12" w:space="1"/>
        </w:pBdr>
      </w:pPr>
      <w:r w:rsidRPr="00853FA8">
        <w:t xml:space="preserve"> </w:t>
      </w:r>
      <w:r w:rsidRPr="00853FA8">
        <w:br/>
      </w:r>
      <w:r>
        <w:t>Image or Link to Image or Video:</w:t>
      </w:r>
      <w:r w:rsidRPr="00113B50" w:rsidR="00113B50">
        <w:t xml:space="preserve"> </w:t>
      </w:r>
      <w:hyperlink w:history="1" r:id="rId5">
        <w:r w:rsidRPr="00864474" w:rsidR="00113B50">
          <w:rPr>
            <w:rStyle w:val="Hyperlink"/>
          </w:rPr>
          <w:t>https://youtu.be/3v-tgq0aTwM?si=a2xkp-SUND98saM5</w:t>
        </w:r>
      </w:hyperlink>
      <w:r w:rsidR="00113B50">
        <w:t xml:space="preserve"> </w:t>
      </w:r>
      <w:r>
        <w:br/>
      </w:r>
      <w:r>
        <w:t xml:space="preserve">Alt Img Tag: </w:t>
      </w:r>
      <w:r>
        <w:br/>
      </w:r>
      <w:r>
        <w:br/>
      </w:r>
      <w:r>
        <w:t>Client Testimonials 3 &lt;H2&gt;</w:t>
      </w:r>
      <w:r>
        <w:br/>
      </w:r>
      <w:r>
        <w:br/>
      </w:r>
      <w:r>
        <w:t>Content:</w:t>
      </w:r>
      <w:r w:rsidR="0036746C">
        <w:t xml:space="preserve"> “Y</w:t>
      </w:r>
      <w:r w:rsidR="0036746C">
        <w:t>our revenue cycle partner as an</w:t>
      </w:r>
      <w:r w:rsidR="0036746C">
        <w:t xml:space="preserve"> </w:t>
      </w:r>
      <w:r w:rsidR="0036746C">
        <w:t>independent practice is your single most</w:t>
      </w:r>
      <w:r w:rsidR="0036746C">
        <w:t xml:space="preserve"> </w:t>
      </w:r>
      <w:r w:rsidR="0036746C">
        <w:t>important partnershi</w:t>
      </w:r>
      <w:r w:rsidR="0036746C">
        <w:t>p…”</w:t>
      </w:r>
    </w:p>
    <w:p w:rsidR="57AB889D" w:rsidP="00E35A80" w:rsidRDefault="007F5C72" w14:paraId="15D0F324" w14:textId="7AF6F5C4">
      <w:pPr>
        <w:pBdr>
          <w:bottom w:val="single" w:color="auto" w:sz="12" w:space="1"/>
        </w:pBdr>
      </w:pPr>
      <w:r w:rsidRPr="007F5C72">
        <w:t>Tiffany Mullis Brittain</w:t>
      </w:r>
      <w:r>
        <w:t>, Executive Director</w:t>
      </w:r>
      <w:r w:rsidR="57AB889D">
        <w:br/>
      </w:r>
      <w:r w:rsidR="57AB889D">
        <w:t>Image or Link to Image or Video:</w:t>
      </w:r>
      <w:r w:rsidRPr="00F536CE" w:rsidR="00F536CE">
        <w:t xml:space="preserve"> </w:t>
      </w:r>
      <w:hyperlink w:history="1" r:id="rId6">
        <w:r w:rsidRPr="00864474" w:rsidR="00F536CE">
          <w:rPr>
            <w:rStyle w:val="Hyperlink"/>
          </w:rPr>
          <w:t>https://youtu.be/uFxfjMAUngo?si=VqTMb_D49AGLEsPP</w:t>
        </w:r>
      </w:hyperlink>
      <w:r w:rsidR="00F536CE">
        <w:t xml:space="preserve"> </w:t>
      </w:r>
      <w:r w:rsidR="57AB889D">
        <w:br/>
      </w:r>
      <w:r w:rsidR="57AB889D">
        <w:t xml:space="preserve">Alt Img Tag: </w:t>
      </w:r>
      <w:r w:rsidR="57AB889D">
        <w:br/>
      </w:r>
    </w:p>
    <w:p w:rsidR="57AB889D" w:rsidP="149C2929" w:rsidRDefault="57AB889D" w14:paraId="2BBCE80B" w14:textId="16B1B42F"/>
    <w:p w:rsidR="00684BE2" w:rsidP="00684BE2" w:rsidRDefault="00B34AF3" w14:paraId="6905AB8C" w14:textId="1B4CAA4A">
      <w:r w:rsidR="00B34AF3">
        <w:rPr/>
        <w:t>Related Content Section</w:t>
      </w:r>
      <w:r>
        <w:br/>
      </w:r>
      <w:r>
        <w:br/>
      </w:r>
      <w:r w:rsidR="00B34AF3">
        <w:rPr/>
        <w:t>Related Content Headline &lt;H2&gt;:</w:t>
      </w:r>
      <w:r w:rsidR="008A272E">
        <w:rPr/>
        <w:t xml:space="preserve"> </w:t>
      </w:r>
      <w:r w:rsidRPr="5771614A" w:rsidR="3AA17F47">
        <w:rPr>
          <w:rFonts w:ascii="Aptos" w:hAnsi="Aptos" w:eastAsia="Aptos" w:cs="Aptos"/>
          <w:noProof w:val="0"/>
          <w:sz w:val="24"/>
          <w:szCs w:val="24"/>
          <w:lang w:val="en-US"/>
        </w:rPr>
        <w:t>Expand Your Knowledge: RCM Insights for Anesthesiology Practices</w:t>
      </w:r>
      <w:r>
        <w:br/>
      </w:r>
      <w:r w:rsidR="00B34AF3">
        <w:rPr/>
        <w:t>Tagline:</w:t>
      </w:r>
      <w:r w:rsidR="00684BE2">
        <w:rPr/>
        <w:t xml:space="preserve"> </w:t>
      </w:r>
      <w:r w:rsidR="0052478D">
        <w:rPr/>
        <w:t xml:space="preserve">Looking for more anesthesiology content? Find industry insights, </w:t>
      </w:r>
      <w:r w:rsidR="00295DCF">
        <w:rPr/>
        <w:t xml:space="preserve">thought leadership, and products to expand your business’ productivity and revenue. </w:t>
      </w:r>
      <w:r>
        <w:br/>
      </w:r>
      <w:r>
        <w:br/>
      </w:r>
      <w:r w:rsidR="00B34AF3">
        <w:rPr/>
        <w:t>Related 1 &lt;H3&gt;:</w:t>
      </w:r>
      <w:r w:rsidR="00684BE2">
        <w:rPr/>
        <w:t xml:space="preserve"> </w:t>
      </w:r>
      <w:r w:rsidR="00684BE2">
        <w:rPr/>
        <w:t>Shaping the Future of Anesthesiology</w:t>
      </w:r>
      <w:r>
        <w:br/>
      </w:r>
      <w:r w:rsidR="00684BE2">
        <w:rPr/>
        <w:t>Content</w:t>
      </w:r>
      <w:r w:rsidR="00684BE2">
        <w:rPr/>
        <w:t>:</w:t>
      </w:r>
      <w:r w:rsidR="00684BE2">
        <w:rPr/>
        <w:t xml:space="preserve"> </w:t>
      </w:r>
      <w:r w:rsidR="00684BE2">
        <w:rPr/>
        <w:t>Insights and Innovations from ASA ADVANCE</w:t>
      </w:r>
    </w:p>
    <w:p w:rsidR="00684BE2" w:rsidP="00684BE2" w:rsidRDefault="00684BE2" w14:paraId="4D2F687C" w14:textId="77777777">
      <w:r>
        <w:t xml:space="preserve">Link: </w:t>
      </w:r>
      <w:hyperlink w:history="1" r:id="rId7">
        <w:r w:rsidRPr="00864474">
          <w:rPr>
            <w:rStyle w:val="Hyperlink"/>
          </w:rPr>
          <w:t>https://www.imagineteam.com/shaping-the-future-of-anesthesiology-insights-and-innovations-from-asa-advance</w:t>
        </w:r>
      </w:hyperlink>
    </w:p>
    <w:p w:rsidR="00B34AF3" w:rsidP="00684BE2" w:rsidRDefault="00B34AF3" w14:paraId="3504E0D8" w14:textId="13194890">
      <w:r>
        <w:br/>
      </w:r>
      <w:r>
        <w:t>Related 2 &lt;H3&gt;:</w:t>
      </w:r>
      <w:r w:rsidR="00E310A7">
        <w:t xml:space="preserve"> Time Out of Anesthesia </w:t>
      </w:r>
      <w:r>
        <w:br/>
      </w:r>
      <w:r>
        <w:t>Content:</w:t>
      </w:r>
      <w:r w:rsidRPr="00E310A7" w:rsidR="00E310A7">
        <w:t xml:space="preserve"> </w:t>
      </w:r>
      <w:r w:rsidRPr="003B7357" w:rsidR="003B7357">
        <w:t>Accuracy, Efficiency &amp; Reporting</w:t>
      </w:r>
      <w:r w:rsidR="003B7357">
        <w:t xml:space="preserve"> Podcast</w:t>
      </w:r>
    </w:p>
    <w:p w:rsidR="149C2929" w:rsidP="149C2929" w:rsidRDefault="003B7357" w14:paraId="3AD0B156" w14:textId="4F6CC849">
      <w:pPr>
        <w:pBdr>
          <w:bottom w:val="single" w:color="auto" w:sz="12" w:space="1"/>
        </w:pBdr>
      </w:pPr>
      <w:r>
        <w:t xml:space="preserve">Link: </w:t>
      </w:r>
      <w:hyperlink w:history="1" r:id="rId8">
        <w:r w:rsidRPr="00864474">
          <w:rPr>
            <w:rStyle w:val="Hyperlink"/>
          </w:rPr>
          <w:t>https://www.imagineteam.com/accuracy-efficiency-reporting-with-courtney-franco-of-imaginesoftware</w:t>
        </w:r>
      </w:hyperlink>
      <w:r>
        <w:t xml:space="preserve"> </w:t>
      </w:r>
    </w:p>
    <w:p w:rsidR="003B7357" w:rsidP="149C2929" w:rsidRDefault="003B7357" w14:paraId="33339F06" w14:textId="77777777">
      <w:pPr>
        <w:pBdr>
          <w:bottom w:val="single" w:color="auto" w:sz="12" w:space="1"/>
        </w:pBdr>
      </w:pPr>
    </w:p>
    <w:p w:rsidR="00B34AF3" w:rsidP="00B34AF3" w:rsidRDefault="00B34AF3" w14:paraId="17327B9D" w14:textId="77777777">
      <w:pPr>
        <w:pBdr>
          <w:bottom w:val="single" w:color="auto" w:sz="12" w:space="1"/>
        </w:pBdr>
      </w:pPr>
      <w:r>
        <w:t>Related 3 &lt;H3&gt;:</w:t>
      </w:r>
      <w:r>
        <w:br/>
      </w:r>
      <w:r>
        <w:t>Content:</w:t>
      </w:r>
      <w:r>
        <w:br/>
      </w:r>
    </w:p>
    <w:p w:rsidR="00B34AF3" w:rsidP="00B34AF3" w:rsidRDefault="00B34AF3" w14:paraId="06BCF1E8" w14:textId="77777777"/>
    <w:p w:rsidR="00B34AF3" w:rsidP="00B34AF3" w:rsidRDefault="00B34AF3" w14:paraId="199909C8" w14:textId="77777777">
      <w:r>
        <w:t>Meta:</w:t>
      </w:r>
    </w:p>
    <w:p w:rsidR="00B34AF3" w:rsidP="00B34AF3" w:rsidRDefault="00B34AF3" w14:paraId="1F18EF7C" w14:textId="77777777"/>
    <w:p w:rsidR="00B34AF3" w:rsidP="00B34AF3" w:rsidRDefault="00B34AF3" w14:paraId="1AA839DF" w14:textId="42C3D487">
      <w:r w:rsidR="00B34AF3">
        <w:rPr/>
        <w:t>Page Title:</w:t>
      </w:r>
      <w:r w:rsidR="06C94A36">
        <w:rPr/>
        <w:t xml:space="preserve"> </w:t>
      </w:r>
      <w:r w:rsidRPr="5771614A" w:rsidR="06C94A36">
        <w:rPr>
          <w:rFonts w:ascii="Aptos" w:hAnsi="Aptos" w:eastAsia="Aptos" w:cs="Aptos"/>
          <w:noProof w:val="0"/>
          <w:sz w:val="24"/>
          <w:szCs w:val="24"/>
          <w:lang w:val="en-US"/>
        </w:rPr>
        <w:t>AI-Driven RCM Solutions for Anesthesiology | ImagineSoftware</w:t>
      </w:r>
    </w:p>
    <w:p w:rsidR="00B34AF3" w:rsidP="00B34AF3" w:rsidRDefault="00B34AF3" w14:paraId="42C0E0FA" w14:textId="77777777"/>
    <w:p w:rsidR="00B34AF3" w:rsidP="00B34AF3" w:rsidRDefault="00B34AF3" w14:paraId="7C839CCD" w14:textId="5E9F7BB4">
      <w:r w:rsidR="00B34AF3">
        <w:rPr/>
        <w:t>Meta Description:</w:t>
      </w:r>
      <w:r w:rsidR="1919557D">
        <w:rPr/>
        <w:t xml:space="preserve"> </w:t>
      </w:r>
      <w:r w:rsidRPr="5771614A" w:rsidR="1919557D">
        <w:rPr>
          <w:rFonts w:ascii="Aptos" w:hAnsi="Aptos" w:eastAsia="Aptos" w:cs="Aptos"/>
          <w:noProof w:val="0"/>
          <w:sz w:val="24"/>
          <w:szCs w:val="24"/>
          <w:lang w:val="en-US"/>
        </w:rPr>
        <w:t>Optimize anesthesiology billing with AI-driven RCM. Automate coding, claims, &amp; reporting for higher accuracy, faster payments, &amp; better insights.</w:t>
      </w:r>
    </w:p>
    <w:p w:rsidR="00B34AF3" w:rsidP="00B34AF3" w:rsidRDefault="00B34AF3" w14:paraId="60235756" w14:textId="77777777">
      <w:r>
        <w:br/>
      </w:r>
    </w:p>
    <w:p w:rsidR="00B34AF3" w:rsidP="00B34AF3" w:rsidRDefault="00B34AF3" w14:paraId="46DA699D" w14:textId="77777777"/>
    <w:p w:rsidR="00B34AF3" w:rsidP="00B34AF3" w:rsidRDefault="00B34AF3" w14:paraId="4412910A" w14:textId="77777777"/>
    <w:p w:rsidR="002C5C0B" w:rsidRDefault="002C5C0B" w14:paraId="318781BF" w14:textId="77777777"/>
    <w:sectPr w:rsidR="002C5C0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AF3"/>
    <w:rsid w:val="0004608A"/>
    <w:rsid w:val="00113B50"/>
    <w:rsid w:val="00117109"/>
    <w:rsid w:val="00152ED9"/>
    <w:rsid w:val="00172B38"/>
    <w:rsid w:val="00233F99"/>
    <w:rsid w:val="002512E7"/>
    <w:rsid w:val="0029413D"/>
    <w:rsid w:val="00295DCF"/>
    <w:rsid w:val="002C5C0B"/>
    <w:rsid w:val="002E4F91"/>
    <w:rsid w:val="002F4FBA"/>
    <w:rsid w:val="00330461"/>
    <w:rsid w:val="003528DF"/>
    <w:rsid w:val="0036746C"/>
    <w:rsid w:val="003B7357"/>
    <w:rsid w:val="003C3EC8"/>
    <w:rsid w:val="0043257B"/>
    <w:rsid w:val="004920BF"/>
    <w:rsid w:val="004E7AED"/>
    <w:rsid w:val="004F423E"/>
    <w:rsid w:val="0052478D"/>
    <w:rsid w:val="005D21CB"/>
    <w:rsid w:val="00672FDA"/>
    <w:rsid w:val="00684BE2"/>
    <w:rsid w:val="006E124A"/>
    <w:rsid w:val="00727945"/>
    <w:rsid w:val="007B79A0"/>
    <w:rsid w:val="007C6B71"/>
    <w:rsid w:val="007F5C72"/>
    <w:rsid w:val="00853FA8"/>
    <w:rsid w:val="00863A27"/>
    <w:rsid w:val="008A272E"/>
    <w:rsid w:val="00900D1F"/>
    <w:rsid w:val="00964B3A"/>
    <w:rsid w:val="00A3797D"/>
    <w:rsid w:val="00A779BD"/>
    <w:rsid w:val="00A90321"/>
    <w:rsid w:val="00B34AF3"/>
    <w:rsid w:val="00B42976"/>
    <w:rsid w:val="00B917B0"/>
    <w:rsid w:val="00C238BC"/>
    <w:rsid w:val="00C775A7"/>
    <w:rsid w:val="00D57DC6"/>
    <w:rsid w:val="00DA6DBD"/>
    <w:rsid w:val="00DE14E0"/>
    <w:rsid w:val="00E03B4C"/>
    <w:rsid w:val="00E12184"/>
    <w:rsid w:val="00E310A7"/>
    <w:rsid w:val="00E35A80"/>
    <w:rsid w:val="00ED1464"/>
    <w:rsid w:val="00F40432"/>
    <w:rsid w:val="00F536CE"/>
    <w:rsid w:val="00F838C1"/>
    <w:rsid w:val="00F904D5"/>
    <w:rsid w:val="00F9727D"/>
    <w:rsid w:val="025FB14E"/>
    <w:rsid w:val="046A2987"/>
    <w:rsid w:val="06C94A36"/>
    <w:rsid w:val="0814E41C"/>
    <w:rsid w:val="0C53BBF2"/>
    <w:rsid w:val="13129E54"/>
    <w:rsid w:val="149C2929"/>
    <w:rsid w:val="1695AE95"/>
    <w:rsid w:val="1919557D"/>
    <w:rsid w:val="1C248744"/>
    <w:rsid w:val="1E871DE4"/>
    <w:rsid w:val="1F6D4B9B"/>
    <w:rsid w:val="1FBCC66B"/>
    <w:rsid w:val="25EF02B9"/>
    <w:rsid w:val="31DE6D39"/>
    <w:rsid w:val="34C09CC4"/>
    <w:rsid w:val="3567D49C"/>
    <w:rsid w:val="3AA17F47"/>
    <w:rsid w:val="46103945"/>
    <w:rsid w:val="49EC26E7"/>
    <w:rsid w:val="5771614A"/>
    <w:rsid w:val="57AB889D"/>
    <w:rsid w:val="63BFFD0F"/>
    <w:rsid w:val="67CFF9AE"/>
    <w:rsid w:val="69511E33"/>
    <w:rsid w:val="6B7EAD81"/>
    <w:rsid w:val="6CFB8BBD"/>
    <w:rsid w:val="71B2A5D3"/>
    <w:rsid w:val="7C38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ED2A"/>
  <w15:chartTrackingRefBased/>
  <w15:docId w15:val="{4E9BB95B-923A-0549-9EC0-B8A25A9833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4AF3"/>
  </w:style>
  <w:style w:type="paragraph" w:styleId="Heading1">
    <w:name w:val="heading 1"/>
    <w:basedOn w:val="Normal"/>
    <w:next w:val="Normal"/>
    <w:link w:val="Heading1Char"/>
    <w:uiPriority w:val="9"/>
    <w:qFormat/>
    <w:rsid w:val="00B34A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A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34AF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34AF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34AF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34AF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34AF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34AF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34AF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34AF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34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A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34AF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34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AF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34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A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34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A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1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imagineteam.com/accuracy-efficiency-reporting-with-courtney-franco-of-imaginesoftware" TargetMode="External" Id="rId8" /><Relationship Type="http://schemas.openxmlformats.org/officeDocument/2006/relationships/customXml" Target="../customXml/item3.xml" Id="rId13" /><Relationship Type="http://schemas.openxmlformats.org/officeDocument/2006/relationships/webSettings" Target="webSettings.xml" Id="rId3" /><Relationship Type="http://schemas.openxmlformats.org/officeDocument/2006/relationships/hyperlink" Target="https://www.imagineteam.com/shaping-the-future-of-anesthesiology-insights-and-innovations-from-asa-advance" TargetMode="External" Id="rId7" /><Relationship Type="http://schemas.openxmlformats.org/officeDocument/2006/relationships/customXml" Target="../customXml/item2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youtu.be/uFxfjMAUngo?si=VqTMb_D49AGLEsPP" TargetMode="External" Id="rId6" /><Relationship Type="http://schemas.openxmlformats.org/officeDocument/2006/relationships/customXml" Target="../customXml/item1.xml" Id="rId11" /><Relationship Type="http://schemas.openxmlformats.org/officeDocument/2006/relationships/hyperlink" Target="https://youtu.be/3v-tgq0aTwM?si=a2xkp-SUND98saM5" TargetMode="External" Id="rId5" /><Relationship Type="http://schemas.openxmlformats.org/officeDocument/2006/relationships/theme" Target="theme/theme1.xml" Id="rId10" /><Relationship Type="http://schemas.openxmlformats.org/officeDocument/2006/relationships/hyperlink" Target="https://youtu.be/e4rmNWv5wbo?si=q6rrdBXOjn4CKLgy" TargetMode="Externa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DB9A2B758B654D98B52843B94D46DC" ma:contentTypeVersion="18" ma:contentTypeDescription="Create a new document." ma:contentTypeScope="" ma:versionID="1e9a848f1a8d772757c72da40ba42a0c">
  <xsd:schema xmlns:xsd="http://www.w3.org/2001/XMLSchema" xmlns:xs="http://www.w3.org/2001/XMLSchema" xmlns:p="http://schemas.microsoft.com/office/2006/metadata/properties" xmlns:ns2="ac36c8d1-e743-4ba6-9b09-8daa8a9d6418" xmlns:ns3="63d0c5fe-bd17-46aa-97e6-d12905812467" targetNamespace="http://schemas.microsoft.com/office/2006/metadata/properties" ma:root="true" ma:fieldsID="d33f122cdedc844e2f3db4b6a1a49bff" ns2:_="" ns3:_="">
    <xsd:import namespace="ac36c8d1-e743-4ba6-9b09-8daa8a9d6418"/>
    <xsd:import namespace="63d0c5fe-bd17-46aa-97e6-d129058124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6c8d1-e743-4ba6-9b09-8daa8a9d64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09084c-0020-4c07-b194-aab17a8eed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d0c5fe-bd17-46aa-97e6-d1290581246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5df42ea-3faa-436a-b4da-b9093cfcaf53}" ma:internalName="TaxCatchAll" ma:showField="CatchAllData" ma:web="63d0c5fe-bd17-46aa-97e6-d129058124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3d0c5fe-bd17-46aa-97e6-d12905812467" xsi:nil="true"/>
    <lcf76f155ced4ddcb4097134ff3c332f xmlns="ac36c8d1-e743-4ba6-9b09-8daa8a9d64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0A674-7596-43D3-B91E-06C76AA16BA7}"/>
</file>

<file path=customXml/itemProps2.xml><?xml version="1.0" encoding="utf-8"?>
<ds:datastoreItem xmlns:ds="http://schemas.openxmlformats.org/officeDocument/2006/customXml" ds:itemID="{E2D3D309-6812-47F7-A99C-732979931286}"/>
</file>

<file path=customXml/itemProps3.xml><?xml version="1.0" encoding="utf-8"?>
<ds:datastoreItem xmlns:ds="http://schemas.openxmlformats.org/officeDocument/2006/customXml" ds:itemID="{D9DBFE54-8A6B-44A4-A056-15B07C0BAA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 Gomes</dc:creator>
  <keywords/>
  <dc:description/>
  <lastModifiedBy>Kristen Greer</lastModifiedBy>
  <revision>55</revision>
  <dcterms:created xsi:type="dcterms:W3CDTF">2025-02-06T19:05:00.0000000Z</dcterms:created>
  <dcterms:modified xsi:type="dcterms:W3CDTF">2025-02-10T20:26:45.8001638Z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0x01010069DB9A2B758B654D98B52843B94D46DC</vt:lpwstr>
  </property>
  <property fmtid="{D5CDD505-2E9C-101B-9397-08002B2CF9AE}" pid="3" name="MediaServiceImageTags">
    <vt:lpwstr/>
  </property>
</Properties>
</file>