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32309" w14:textId="01EB08EB" w:rsidR="00B438E8" w:rsidRDefault="006E5DDB" w:rsidP="007E79E0">
      <w:r>
        <w:t>CSC340 Project Design Document Draft</w:t>
      </w:r>
      <w:r w:rsidR="00CA2526">
        <w:t xml:space="preserve"> </w:t>
      </w:r>
      <w:r w:rsidR="00DA2D0A">
        <w:tab/>
      </w:r>
      <w:r w:rsidR="00DA2D0A">
        <w:tab/>
      </w:r>
      <w:r w:rsidR="00DA2D0A">
        <w:tab/>
      </w:r>
      <w:r w:rsidR="00DA2D0A">
        <w:tab/>
      </w:r>
      <w:r w:rsidR="00B438E8">
        <w:tab/>
      </w:r>
      <w:r w:rsidR="00B438E8">
        <w:tab/>
      </w:r>
      <w:r w:rsidR="006C3BCD">
        <w:t xml:space="preserve">CSC340 </w:t>
      </w:r>
      <w:r w:rsidR="00B438E8">
        <w:tab/>
      </w:r>
      <w:r w:rsidR="00DA2D0A">
        <w:t>Group</w:t>
      </w:r>
      <w:r w:rsidR="00B438E8">
        <w:t xml:space="preserve"> #__</w:t>
      </w:r>
      <w:r w:rsidR="007620A2">
        <w:t>2</w:t>
      </w:r>
      <w:r w:rsidR="00B438E8">
        <w:t>___</w:t>
      </w:r>
    </w:p>
    <w:p w14:paraId="292C0307" w14:textId="75F7880F" w:rsidR="006E5DDB" w:rsidRDefault="006E5DDB" w:rsidP="006E5DDB">
      <w:r>
        <w:t>1. Use-case model</w:t>
      </w:r>
      <w:r w:rsidR="009A2D08">
        <w:t xml:space="preserve">: </w:t>
      </w:r>
      <w:r>
        <w:t>Design a use-case model for your project</w:t>
      </w:r>
      <w:r w:rsidR="0071500F">
        <w:t xml:space="preserve"> by translating your functional requirements into simple use-cases.</w:t>
      </w:r>
      <w:r w:rsidR="009A2D08">
        <w:t xml:space="preserve"> </w:t>
      </w:r>
      <w:r>
        <w:t xml:space="preserve">Use the names for the actors that are relevant to your project. For example, if your project is a Dog Grooming app, the customer would be called the Dog Owner, the provider would be called the Groomer or Technician, </w:t>
      </w:r>
      <w:r w:rsidR="00263959">
        <w:t xml:space="preserve">and </w:t>
      </w:r>
      <w:r>
        <w:t>the SysAdmin would be the Salon Owner. For each actor, annotate with the name of the group member responsible for the implementation</w:t>
      </w:r>
      <w:r w:rsidR="00A914B2">
        <w:t>.</w:t>
      </w:r>
    </w:p>
    <w:p w14:paraId="0FF3F625" w14:textId="213CEA6A" w:rsidR="008D10F4" w:rsidRDefault="00E82F88" w:rsidP="006E5D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7272E67" wp14:editId="449A8FB2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6648450" cy="7029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DD22C" w14:textId="35378D0A" w:rsidR="005C6516" w:rsidRDefault="007620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2A87D5" wp14:editId="58362DE3">
                                  <wp:extent cx="6456680" cy="3408680"/>
                                  <wp:effectExtent l="0" t="0" r="1270" b="1270"/>
                                  <wp:docPr id="325083918" name="Picture 1" descr="A diagram of a company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5083918" name="Picture 1" descr="A diagram of a company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6680" cy="340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72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3pt;margin-top:28.3pt;width:523.5pt;height:553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">
                <v:textbox>
                  <w:txbxContent>
                    <w:p w14:paraId="23FDD22C" w14:textId="35378D0A" w:rsidR="005C6516" w:rsidRDefault="007620A2">
                      <w:r>
                        <w:rPr>
                          <w:noProof/>
                        </w:rPr>
                        <w:drawing>
                          <wp:inline distT="0" distB="0" distL="0" distR="0" wp14:anchorId="2F2A87D5" wp14:editId="58362DE3">
                            <wp:extent cx="6456680" cy="3408680"/>
                            <wp:effectExtent l="0" t="0" r="1270" b="1270"/>
                            <wp:docPr id="325083918" name="Picture 1" descr="A diagram of a company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5083918" name="Picture 1" descr="A diagram of a company&#10;&#10;AI-generated content may be incorrect.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6680" cy="340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8D0DC6" w14:textId="77777777" w:rsidR="00C07A8E" w:rsidRDefault="00C07A8E"/>
    <w:p w14:paraId="055ECED2" w14:textId="1063B7C0" w:rsidR="006946D5" w:rsidRDefault="00EA188D">
      <w:r>
        <w:lastRenderedPageBreak/>
        <w:t xml:space="preserve">2. </w:t>
      </w:r>
      <w:r w:rsidR="00113F3F">
        <w:t>Class Diagram</w:t>
      </w:r>
      <w:r w:rsidR="00E80036">
        <w:t xml:space="preserve"> </w:t>
      </w:r>
    </w:p>
    <w:p w14:paraId="03D1AE4C" w14:textId="05473347" w:rsidR="006946D5" w:rsidRDefault="006946D5">
      <w:r>
        <w:t xml:space="preserve">Identify </w:t>
      </w:r>
      <w:r w:rsidR="00F1401B">
        <w:t xml:space="preserve">data </w:t>
      </w:r>
      <w:r>
        <w:t xml:space="preserve">objects </w:t>
      </w:r>
      <w:r w:rsidR="00B82A15">
        <w:t>and functions to fulfill all the use-cases.</w:t>
      </w:r>
    </w:p>
    <w:p w14:paraId="6FC471E2" w14:textId="77777777" w:rsidR="006946D5" w:rsidRDefault="006946D5"/>
    <w:p w14:paraId="5E5EB1BB" w14:textId="237C5D90" w:rsidR="00FC4208" w:rsidRDefault="00C92C64" w:rsidP="00F21BAD">
      <w:r w:rsidRPr="00C92C64">
        <w:drawing>
          <wp:inline distT="0" distB="0" distL="0" distR="0" wp14:anchorId="751E1C79" wp14:editId="28736492">
            <wp:extent cx="6773220" cy="6354062"/>
            <wp:effectExtent l="0" t="0" r="8890" b="8890"/>
            <wp:docPr id="134929040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0405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449F" w14:textId="76634AD2" w:rsidR="001951BB" w:rsidRDefault="001951BB">
      <w:r>
        <w:br w:type="page"/>
      </w:r>
    </w:p>
    <w:p w14:paraId="5A3A49EE" w14:textId="475E724C" w:rsidR="001951BB" w:rsidRDefault="00414949" w:rsidP="00F21BAD">
      <w:r w:rsidRPr="00414949">
        <w:lastRenderedPageBreak/>
        <w:drawing>
          <wp:inline distT="0" distB="0" distL="0" distR="0" wp14:anchorId="0D539E29" wp14:editId="14680613">
            <wp:extent cx="6858000" cy="4568825"/>
            <wp:effectExtent l="0" t="0" r="0" b="3175"/>
            <wp:docPr id="974267650" name="Picture 1" descr="A diagram of a proper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7650" name="Picture 1" descr="A diagram of a propert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BB" w:rsidSect="005471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3152"/>
    <w:multiLevelType w:val="hybridMultilevel"/>
    <w:tmpl w:val="B570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2B6A"/>
    <w:multiLevelType w:val="hybridMultilevel"/>
    <w:tmpl w:val="2FA4F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932EF"/>
    <w:multiLevelType w:val="hybridMultilevel"/>
    <w:tmpl w:val="643A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4190">
    <w:abstractNumId w:val="0"/>
  </w:num>
  <w:num w:numId="2" w16cid:durableId="344981997">
    <w:abstractNumId w:val="1"/>
  </w:num>
  <w:num w:numId="3" w16cid:durableId="772475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B"/>
    <w:rsid w:val="0003440C"/>
    <w:rsid w:val="00064E23"/>
    <w:rsid w:val="000A30BA"/>
    <w:rsid w:val="000E63D5"/>
    <w:rsid w:val="001069CE"/>
    <w:rsid w:val="00113F3F"/>
    <w:rsid w:val="00143459"/>
    <w:rsid w:val="001916A5"/>
    <w:rsid w:val="001951BB"/>
    <w:rsid w:val="001A1254"/>
    <w:rsid w:val="001E6620"/>
    <w:rsid w:val="001F319E"/>
    <w:rsid w:val="00263959"/>
    <w:rsid w:val="00271FAD"/>
    <w:rsid w:val="00293084"/>
    <w:rsid w:val="00300EB1"/>
    <w:rsid w:val="003276FD"/>
    <w:rsid w:val="00382514"/>
    <w:rsid w:val="003A4A29"/>
    <w:rsid w:val="003F5ED6"/>
    <w:rsid w:val="00414949"/>
    <w:rsid w:val="0048075B"/>
    <w:rsid w:val="004A260E"/>
    <w:rsid w:val="0054715C"/>
    <w:rsid w:val="005C6516"/>
    <w:rsid w:val="00625130"/>
    <w:rsid w:val="00644C6A"/>
    <w:rsid w:val="00685EC8"/>
    <w:rsid w:val="00692101"/>
    <w:rsid w:val="006946D5"/>
    <w:rsid w:val="006C3BCD"/>
    <w:rsid w:val="006C5C82"/>
    <w:rsid w:val="006D2189"/>
    <w:rsid w:val="006E5DDB"/>
    <w:rsid w:val="0071500F"/>
    <w:rsid w:val="007571FF"/>
    <w:rsid w:val="007620A2"/>
    <w:rsid w:val="007E79E0"/>
    <w:rsid w:val="00841ED8"/>
    <w:rsid w:val="00844626"/>
    <w:rsid w:val="00861AE1"/>
    <w:rsid w:val="00862540"/>
    <w:rsid w:val="00864F06"/>
    <w:rsid w:val="008C020D"/>
    <w:rsid w:val="008D10F4"/>
    <w:rsid w:val="008D2E83"/>
    <w:rsid w:val="00906EDC"/>
    <w:rsid w:val="00916EF8"/>
    <w:rsid w:val="00980358"/>
    <w:rsid w:val="00994441"/>
    <w:rsid w:val="009A0BEF"/>
    <w:rsid w:val="009A2D08"/>
    <w:rsid w:val="009B77B7"/>
    <w:rsid w:val="00A36B4D"/>
    <w:rsid w:val="00A57CA5"/>
    <w:rsid w:val="00A777A6"/>
    <w:rsid w:val="00A914B2"/>
    <w:rsid w:val="00AE5843"/>
    <w:rsid w:val="00B31FDE"/>
    <w:rsid w:val="00B438E8"/>
    <w:rsid w:val="00B51C15"/>
    <w:rsid w:val="00B82A15"/>
    <w:rsid w:val="00BA4B52"/>
    <w:rsid w:val="00BE5BFC"/>
    <w:rsid w:val="00C07A8E"/>
    <w:rsid w:val="00C92C64"/>
    <w:rsid w:val="00CA2526"/>
    <w:rsid w:val="00CA48A1"/>
    <w:rsid w:val="00D436BD"/>
    <w:rsid w:val="00D61495"/>
    <w:rsid w:val="00D614E0"/>
    <w:rsid w:val="00D9282C"/>
    <w:rsid w:val="00DA2D0A"/>
    <w:rsid w:val="00E60797"/>
    <w:rsid w:val="00E80036"/>
    <w:rsid w:val="00E82F88"/>
    <w:rsid w:val="00E929F1"/>
    <w:rsid w:val="00EA188D"/>
    <w:rsid w:val="00EC2AEB"/>
    <w:rsid w:val="00EC6D5B"/>
    <w:rsid w:val="00ED3BCD"/>
    <w:rsid w:val="00F1401B"/>
    <w:rsid w:val="00F21BAD"/>
    <w:rsid w:val="00F253FB"/>
    <w:rsid w:val="00F442DB"/>
    <w:rsid w:val="00F56964"/>
    <w:rsid w:val="00F94811"/>
    <w:rsid w:val="00FC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59EA"/>
  <w15:chartTrackingRefBased/>
  <w15:docId w15:val="{ABCA42C3-70A4-4009-9C12-72550978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Ray Grooms</cp:lastModifiedBy>
  <cp:revision>17</cp:revision>
  <cp:lastPrinted>2024-10-17T01:49:00Z</cp:lastPrinted>
  <dcterms:created xsi:type="dcterms:W3CDTF">2025-05-22T05:06:00Z</dcterms:created>
  <dcterms:modified xsi:type="dcterms:W3CDTF">2025-05-28T22:22:00Z</dcterms:modified>
</cp:coreProperties>
</file>