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7BDD" w14:textId="77777777" w:rsidR="003216F9" w:rsidRDefault="003216F9" w:rsidP="003216F9">
      <w:r>
        <w:t xml:space="preserve">CSC340 Project Design Document Draft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CSC340 </w:t>
      </w:r>
      <w:r>
        <w:tab/>
        <w:t>Group #__2___</w:t>
      </w:r>
    </w:p>
    <w:p w14:paraId="6EB492F7" w14:textId="77777777" w:rsidR="003216F9" w:rsidRDefault="003216F9" w:rsidP="003216F9">
      <w:pPr>
        <w:pStyle w:val="ListParagraph"/>
        <w:numPr>
          <w:ilvl w:val="0"/>
          <w:numId w:val="4"/>
        </w:numPr>
      </w:pPr>
      <w:r>
        <w:t>Product Overview</w:t>
      </w:r>
    </w:p>
    <w:p w14:paraId="20770B16" w14:textId="77777777" w:rsidR="003216F9" w:rsidRDefault="003216F9" w:rsidP="003216F9">
      <w:pPr>
        <w:pStyle w:val="ListParagraph"/>
        <w:numPr>
          <w:ilvl w:val="1"/>
          <w:numId w:val="4"/>
        </w:numPr>
      </w:pPr>
      <w:r>
        <w:t xml:space="preserve">A simple real estate website with the goal of allowing buyers to buy homes sold by </w:t>
      </w:r>
      <w:proofErr w:type="gramStart"/>
      <w:r>
        <w:t>sellers, and</w:t>
      </w:r>
      <w:proofErr w:type="gramEnd"/>
      <w:r>
        <w:t xml:space="preserve"> come to a deal on a centralized platform. Sellers can list properties, and buyers can make offers which can then have counter offers until a deal is made. </w:t>
      </w:r>
    </w:p>
    <w:p w14:paraId="11F1207D" w14:textId="77777777" w:rsidR="003216F9" w:rsidRDefault="003216F9" w:rsidP="003216F9">
      <w:pPr>
        <w:pStyle w:val="ListParagraph"/>
        <w:numPr>
          <w:ilvl w:val="0"/>
          <w:numId w:val="4"/>
        </w:numPr>
      </w:pPr>
      <w:r>
        <w:t>Use Cases</w:t>
      </w:r>
    </w:p>
    <w:p w14:paraId="6A78188D" w14:textId="77777777" w:rsidR="003216F9" w:rsidRDefault="003216F9" w:rsidP="003216F9">
      <w:pPr>
        <w:pStyle w:val="ListParagraph"/>
        <w:numPr>
          <w:ilvl w:val="1"/>
          <w:numId w:val="4"/>
        </w:numPr>
      </w:pPr>
      <w:r>
        <w:t>Use Case Model</w:t>
      </w:r>
      <w:r>
        <w:rPr>
          <w:noProof/>
        </w:rPr>
        <w:drawing>
          <wp:inline distT="0" distB="0" distL="0" distR="0" wp14:anchorId="2FF02988" wp14:editId="2B7618AE">
            <wp:extent cx="6456680" cy="3408680"/>
            <wp:effectExtent l="0" t="0" r="1270" b="1270"/>
            <wp:docPr id="32508391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83918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BB75" w14:textId="77777777" w:rsidR="003216F9" w:rsidRDefault="003216F9" w:rsidP="003216F9">
      <w:pPr>
        <w:pStyle w:val="ListParagraph"/>
        <w:numPr>
          <w:ilvl w:val="1"/>
          <w:numId w:val="4"/>
        </w:numPr>
      </w:pPr>
      <w:r>
        <w:t>Use Case Descriptions</w:t>
      </w:r>
    </w:p>
    <w:p w14:paraId="2CEE3000" w14:textId="77777777" w:rsidR="003216F9" w:rsidRDefault="003216F9" w:rsidP="003216F9">
      <w:pPr>
        <w:pStyle w:val="ListParagraph"/>
        <w:numPr>
          <w:ilvl w:val="2"/>
          <w:numId w:val="4"/>
        </w:numPr>
      </w:pPr>
      <w:r>
        <w:t>Actor: Seller</w:t>
      </w:r>
    </w:p>
    <w:p w14:paraId="48B44831" w14:textId="77777777" w:rsidR="003216F9" w:rsidRDefault="003216F9" w:rsidP="003216F9">
      <w:pPr>
        <w:pStyle w:val="ListParagraph"/>
        <w:numPr>
          <w:ilvl w:val="3"/>
          <w:numId w:val="4"/>
        </w:numPr>
      </w:pPr>
      <w:r w:rsidRPr="00331C1D">
        <w:t xml:space="preserve">A </w:t>
      </w:r>
      <w:r>
        <w:t>seller</w:t>
      </w:r>
      <w:r w:rsidRPr="00331C1D">
        <w:t xml:space="preserve"> shall be able to sign in using their registered email and password. After logging in, the </w:t>
      </w:r>
      <w:r>
        <w:t>seller</w:t>
      </w:r>
      <w:r w:rsidRPr="00331C1D">
        <w:t xml:space="preserve"> shall be directed their dashboard where they</w:t>
      </w:r>
      <w:r>
        <w:t xml:space="preserve"> can view offers, list properties</w:t>
      </w:r>
    </w:p>
    <w:p w14:paraId="4742519F" w14:textId="77777777" w:rsidR="003216F9" w:rsidRDefault="003216F9" w:rsidP="003216F9">
      <w:pPr>
        <w:pStyle w:val="ListParagraph"/>
        <w:numPr>
          <w:ilvl w:val="3"/>
          <w:numId w:val="4"/>
        </w:numPr>
      </w:pPr>
      <w:r>
        <w:t>A seller shall be able to list properties with pictures, square footage and asking price</w:t>
      </w:r>
    </w:p>
    <w:p w14:paraId="56422816" w14:textId="77777777" w:rsidR="003216F9" w:rsidRDefault="003216F9" w:rsidP="003216F9">
      <w:pPr>
        <w:pStyle w:val="ListParagraph"/>
        <w:numPr>
          <w:ilvl w:val="3"/>
          <w:numId w:val="4"/>
        </w:numPr>
      </w:pPr>
      <w:r>
        <w:t>A seller shall be able to view offers, where they can accept or deny</w:t>
      </w:r>
    </w:p>
    <w:p w14:paraId="4308C057" w14:textId="77777777" w:rsidR="003216F9" w:rsidRDefault="003216F9" w:rsidP="003216F9">
      <w:pPr>
        <w:pStyle w:val="ListParagraph"/>
        <w:numPr>
          <w:ilvl w:val="3"/>
          <w:numId w:val="4"/>
        </w:numPr>
      </w:pPr>
      <w:r>
        <w:t>A seller shall be able to make counter offers</w:t>
      </w:r>
    </w:p>
    <w:p w14:paraId="41C7961C" w14:textId="77777777" w:rsidR="003216F9" w:rsidRDefault="003216F9" w:rsidP="003216F9">
      <w:pPr>
        <w:pStyle w:val="ListParagraph"/>
        <w:numPr>
          <w:ilvl w:val="3"/>
          <w:numId w:val="4"/>
        </w:numPr>
      </w:pPr>
      <w:r>
        <w:t>A seller shall be able to edit/remove their profile</w:t>
      </w:r>
    </w:p>
    <w:p w14:paraId="20D6751C" w14:textId="77777777" w:rsidR="003216F9" w:rsidRDefault="003216F9" w:rsidP="003216F9">
      <w:pPr>
        <w:pStyle w:val="ListParagraph"/>
        <w:numPr>
          <w:ilvl w:val="2"/>
          <w:numId w:val="4"/>
        </w:numPr>
      </w:pPr>
      <w:r>
        <w:t xml:space="preserve">Actor: Buyer </w:t>
      </w:r>
    </w:p>
    <w:p w14:paraId="5E576AD8" w14:textId="77777777" w:rsidR="003216F9" w:rsidRDefault="003216F9" w:rsidP="003216F9">
      <w:pPr>
        <w:pStyle w:val="ListParagraph"/>
        <w:numPr>
          <w:ilvl w:val="3"/>
          <w:numId w:val="4"/>
        </w:numPr>
      </w:pPr>
      <w:r w:rsidRPr="00331C1D">
        <w:t xml:space="preserve">A </w:t>
      </w:r>
      <w:r>
        <w:t>buyer</w:t>
      </w:r>
      <w:r w:rsidRPr="00331C1D">
        <w:t xml:space="preserve"> shall be able to sign in using their registered email and password. After logging in, the </w:t>
      </w:r>
      <w:r>
        <w:t>buyer</w:t>
      </w:r>
      <w:r w:rsidRPr="00331C1D">
        <w:t xml:space="preserve"> shall be directed their dashboard where they</w:t>
      </w:r>
      <w:r>
        <w:t xml:space="preserve"> can view listings </w:t>
      </w:r>
    </w:p>
    <w:p w14:paraId="5AAAB8BC" w14:textId="77777777" w:rsidR="003216F9" w:rsidRDefault="003216F9" w:rsidP="003216F9">
      <w:pPr>
        <w:pStyle w:val="ListParagraph"/>
        <w:numPr>
          <w:ilvl w:val="3"/>
          <w:numId w:val="4"/>
        </w:numPr>
      </w:pPr>
      <w:r>
        <w:t>A buyer shall be able to submit offers, with a good faith deposit</w:t>
      </w:r>
    </w:p>
    <w:p w14:paraId="627DDD16" w14:textId="77777777" w:rsidR="003216F9" w:rsidRDefault="003216F9" w:rsidP="003216F9">
      <w:pPr>
        <w:pStyle w:val="ListParagraph"/>
        <w:numPr>
          <w:ilvl w:val="3"/>
          <w:numId w:val="4"/>
        </w:numPr>
      </w:pPr>
      <w:r>
        <w:t>A buyer shall be able to view listings and filter by location</w:t>
      </w:r>
    </w:p>
    <w:p w14:paraId="11977833" w14:textId="77777777" w:rsidR="003216F9" w:rsidRDefault="003216F9" w:rsidP="003216F9">
      <w:pPr>
        <w:pStyle w:val="ListParagraph"/>
        <w:numPr>
          <w:ilvl w:val="3"/>
          <w:numId w:val="4"/>
        </w:numPr>
      </w:pPr>
      <w:r>
        <w:t>A buyer shall be able to make counter offers</w:t>
      </w:r>
    </w:p>
    <w:p w14:paraId="7AEB02E2" w14:textId="77777777" w:rsidR="003216F9" w:rsidRDefault="003216F9" w:rsidP="003216F9">
      <w:pPr>
        <w:pStyle w:val="ListParagraph"/>
        <w:numPr>
          <w:ilvl w:val="3"/>
          <w:numId w:val="4"/>
        </w:numPr>
      </w:pPr>
      <w:r>
        <w:t>A buyer shall be able to edit/remove their profile</w:t>
      </w:r>
    </w:p>
    <w:p w14:paraId="24DA8772" w14:textId="77777777" w:rsidR="003216F9" w:rsidRDefault="003216F9" w:rsidP="003216F9">
      <w:pPr>
        <w:pStyle w:val="ListParagraph"/>
        <w:numPr>
          <w:ilvl w:val="2"/>
          <w:numId w:val="4"/>
        </w:numPr>
      </w:pPr>
      <w:r>
        <w:t xml:space="preserve">Actor: </w:t>
      </w:r>
      <w:proofErr w:type="gramStart"/>
      <w:r>
        <w:t>Non User</w:t>
      </w:r>
      <w:proofErr w:type="gramEnd"/>
    </w:p>
    <w:p w14:paraId="6E8AF741" w14:textId="77777777" w:rsidR="003216F9" w:rsidRDefault="003216F9" w:rsidP="003216F9">
      <w:pPr>
        <w:pStyle w:val="ListParagraph"/>
        <w:numPr>
          <w:ilvl w:val="3"/>
          <w:numId w:val="4"/>
        </w:numPr>
      </w:pPr>
      <w:r w:rsidRPr="006A37B3">
        <w:t>The system must allow potential users the ability to register</w:t>
      </w:r>
      <w:r>
        <w:t>, requiring an email, password, phone number and register as a buyer or seller.</w:t>
      </w:r>
    </w:p>
    <w:p w14:paraId="643C6675" w14:textId="77777777" w:rsidR="003216F9" w:rsidRDefault="003216F9" w:rsidP="003216F9">
      <w:pPr>
        <w:pStyle w:val="ListParagraph"/>
      </w:pPr>
    </w:p>
    <w:p w14:paraId="7C337B6E" w14:textId="77777777" w:rsidR="003216F9" w:rsidRDefault="003216F9" w:rsidP="003216F9">
      <w:pPr>
        <w:pStyle w:val="ListParagraph"/>
      </w:pPr>
    </w:p>
    <w:p w14:paraId="5E131E80" w14:textId="77777777" w:rsidR="003216F9" w:rsidRDefault="003216F9" w:rsidP="003216F9">
      <w:pPr>
        <w:pStyle w:val="ListParagraph"/>
      </w:pPr>
    </w:p>
    <w:p w14:paraId="1E85F1F0" w14:textId="77777777" w:rsidR="003216F9" w:rsidRDefault="003216F9" w:rsidP="003216F9">
      <w:pPr>
        <w:pStyle w:val="ListParagraph"/>
      </w:pPr>
    </w:p>
    <w:p w14:paraId="139F4B13" w14:textId="77777777" w:rsidR="003216F9" w:rsidRDefault="003216F9" w:rsidP="003216F9">
      <w:pPr>
        <w:pStyle w:val="ListParagraph"/>
      </w:pPr>
    </w:p>
    <w:p w14:paraId="610FC4EF" w14:textId="77777777" w:rsidR="003216F9" w:rsidRDefault="003216F9" w:rsidP="003216F9">
      <w:pPr>
        <w:pStyle w:val="ListParagraph"/>
        <w:numPr>
          <w:ilvl w:val="0"/>
          <w:numId w:val="4"/>
        </w:numPr>
      </w:pPr>
      <w:r>
        <w:lastRenderedPageBreak/>
        <w:t xml:space="preserve">Class Diagram: </w:t>
      </w:r>
      <w:r w:rsidRPr="00C90D4A">
        <w:t>Identify data objects and functions to fulfill all the use-cases.</w:t>
      </w:r>
    </w:p>
    <w:p w14:paraId="3502E508" w14:textId="77777777" w:rsidR="003216F9" w:rsidRDefault="003216F9" w:rsidP="003216F9">
      <w:pPr>
        <w:pStyle w:val="ListParagraph"/>
        <w:numPr>
          <w:ilvl w:val="1"/>
          <w:numId w:val="4"/>
        </w:numPr>
      </w:pPr>
      <w:r w:rsidRPr="00C92C64">
        <w:rPr>
          <w:noProof/>
        </w:rPr>
        <w:drawing>
          <wp:inline distT="0" distB="0" distL="0" distR="0" wp14:anchorId="6C9D8F9E" wp14:editId="739B9A61">
            <wp:extent cx="5773822" cy="5416511"/>
            <wp:effectExtent l="0" t="0" r="0" b="0"/>
            <wp:docPr id="134929040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0405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379" cy="54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4670" w14:textId="77777777" w:rsidR="003216F9" w:rsidRDefault="003216F9" w:rsidP="003216F9">
      <w:pPr>
        <w:pStyle w:val="ListParagraph"/>
        <w:ind w:left="1080"/>
      </w:pPr>
    </w:p>
    <w:p w14:paraId="23B00B0F" w14:textId="77777777" w:rsidR="003216F9" w:rsidRDefault="003216F9" w:rsidP="003216F9">
      <w:pPr>
        <w:pStyle w:val="ListParagraph"/>
        <w:ind w:left="1080"/>
      </w:pPr>
    </w:p>
    <w:p w14:paraId="33A50628" w14:textId="77777777" w:rsidR="003216F9" w:rsidRDefault="003216F9" w:rsidP="003216F9">
      <w:pPr>
        <w:pStyle w:val="ListParagraph"/>
        <w:ind w:left="1080"/>
      </w:pPr>
    </w:p>
    <w:p w14:paraId="5CE9FFDA" w14:textId="77777777" w:rsidR="003216F9" w:rsidRDefault="003216F9" w:rsidP="003216F9">
      <w:pPr>
        <w:pStyle w:val="ListParagraph"/>
        <w:ind w:left="1080"/>
      </w:pPr>
    </w:p>
    <w:p w14:paraId="18092770" w14:textId="77777777" w:rsidR="003216F9" w:rsidRDefault="003216F9" w:rsidP="003216F9">
      <w:pPr>
        <w:pStyle w:val="ListParagraph"/>
        <w:ind w:left="1080"/>
      </w:pPr>
    </w:p>
    <w:p w14:paraId="323AB3FA" w14:textId="77777777" w:rsidR="003216F9" w:rsidRDefault="003216F9" w:rsidP="003216F9">
      <w:pPr>
        <w:pStyle w:val="ListParagraph"/>
        <w:ind w:left="1080"/>
      </w:pPr>
    </w:p>
    <w:p w14:paraId="111751D1" w14:textId="77777777" w:rsidR="003216F9" w:rsidRDefault="003216F9" w:rsidP="003216F9">
      <w:pPr>
        <w:pStyle w:val="ListParagraph"/>
        <w:ind w:left="1080"/>
      </w:pPr>
    </w:p>
    <w:p w14:paraId="46AA8A27" w14:textId="77777777" w:rsidR="003216F9" w:rsidRDefault="003216F9" w:rsidP="003216F9">
      <w:pPr>
        <w:pStyle w:val="ListParagraph"/>
        <w:ind w:left="1080"/>
      </w:pPr>
    </w:p>
    <w:p w14:paraId="1782E219" w14:textId="77777777" w:rsidR="003216F9" w:rsidRDefault="003216F9" w:rsidP="003216F9">
      <w:pPr>
        <w:pStyle w:val="ListParagraph"/>
        <w:ind w:left="1080"/>
      </w:pPr>
    </w:p>
    <w:p w14:paraId="13288A17" w14:textId="77777777" w:rsidR="003216F9" w:rsidRDefault="003216F9" w:rsidP="003216F9">
      <w:pPr>
        <w:pStyle w:val="ListParagraph"/>
        <w:ind w:left="1080"/>
      </w:pPr>
    </w:p>
    <w:p w14:paraId="15463FE4" w14:textId="77777777" w:rsidR="003216F9" w:rsidRDefault="003216F9" w:rsidP="003216F9">
      <w:pPr>
        <w:pStyle w:val="ListParagraph"/>
        <w:ind w:left="1080"/>
      </w:pPr>
    </w:p>
    <w:p w14:paraId="430DD5C2" w14:textId="77777777" w:rsidR="003216F9" w:rsidRDefault="003216F9" w:rsidP="003216F9">
      <w:pPr>
        <w:pStyle w:val="ListParagraph"/>
        <w:ind w:left="1080"/>
      </w:pPr>
    </w:p>
    <w:p w14:paraId="04CE5BB5" w14:textId="77777777" w:rsidR="003216F9" w:rsidRDefault="003216F9" w:rsidP="003216F9">
      <w:pPr>
        <w:pStyle w:val="ListParagraph"/>
        <w:ind w:left="1080"/>
      </w:pPr>
    </w:p>
    <w:p w14:paraId="7BA0D544" w14:textId="77777777" w:rsidR="003216F9" w:rsidRDefault="003216F9" w:rsidP="003216F9">
      <w:pPr>
        <w:pStyle w:val="ListParagraph"/>
        <w:ind w:left="1080"/>
      </w:pPr>
    </w:p>
    <w:p w14:paraId="6422797A" w14:textId="77777777" w:rsidR="003216F9" w:rsidRDefault="003216F9" w:rsidP="003216F9">
      <w:pPr>
        <w:pStyle w:val="ListParagraph"/>
        <w:ind w:left="1080"/>
      </w:pPr>
    </w:p>
    <w:p w14:paraId="199B2D31" w14:textId="77777777" w:rsidR="003216F9" w:rsidRDefault="003216F9" w:rsidP="003216F9">
      <w:pPr>
        <w:pStyle w:val="ListParagraph"/>
        <w:ind w:left="1080"/>
      </w:pPr>
    </w:p>
    <w:p w14:paraId="71216B8B" w14:textId="77777777" w:rsidR="003216F9" w:rsidRDefault="003216F9" w:rsidP="003216F9">
      <w:pPr>
        <w:pStyle w:val="ListParagraph"/>
        <w:ind w:left="1080"/>
      </w:pPr>
    </w:p>
    <w:p w14:paraId="2A279CEC" w14:textId="77777777" w:rsidR="003216F9" w:rsidRDefault="003216F9" w:rsidP="003216F9">
      <w:pPr>
        <w:pStyle w:val="ListParagraph"/>
        <w:ind w:left="1080"/>
      </w:pPr>
    </w:p>
    <w:p w14:paraId="4CBBD317" w14:textId="77777777" w:rsidR="003216F9" w:rsidRDefault="003216F9" w:rsidP="003216F9">
      <w:pPr>
        <w:pStyle w:val="ListParagraph"/>
        <w:ind w:left="1080"/>
      </w:pPr>
    </w:p>
    <w:p w14:paraId="5C9DEC86" w14:textId="77777777" w:rsidR="003216F9" w:rsidRDefault="003216F9" w:rsidP="003216F9">
      <w:pPr>
        <w:pStyle w:val="ListParagraph"/>
        <w:ind w:left="1080"/>
      </w:pPr>
    </w:p>
    <w:p w14:paraId="3187C259" w14:textId="77777777" w:rsidR="003216F9" w:rsidRDefault="003216F9" w:rsidP="003216F9">
      <w:pPr>
        <w:pStyle w:val="ListParagraph"/>
        <w:numPr>
          <w:ilvl w:val="0"/>
          <w:numId w:val="4"/>
        </w:numPr>
      </w:pPr>
      <w:r>
        <w:t>Database Schema</w:t>
      </w:r>
    </w:p>
    <w:p w14:paraId="403798DD" w14:textId="77777777" w:rsidR="003216F9" w:rsidRDefault="003216F9" w:rsidP="003216F9">
      <w:pPr>
        <w:pStyle w:val="ListParagraph"/>
        <w:numPr>
          <w:ilvl w:val="1"/>
          <w:numId w:val="4"/>
        </w:numPr>
      </w:pPr>
      <w:r w:rsidRPr="00C17FA5">
        <w:rPr>
          <w:noProof/>
        </w:rPr>
        <w:drawing>
          <wp:inline distT="0" distB="0" distL="0" distR="0" wp14:anchorId="337E705A" wp14:editId="14A902F1">
            <wp:extent cx="5974080" cy="3920213"/>
            <wp:effectExtent l="0" t="0" r="7620" b="4445"/>
            <wp:docPr id="53925886" name="Picture 1" descr="A diagram of a proper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5886" name="Picture 1" descr="A diagram of a propert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930" cy="39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49EE" w14:textId="3370A862" w:rsidR="001951BB" w:rsidRPr="003216F9" w:rsidRDefault="001951BB" w:rsidP="003216F9"/>
    <w:sectPr w:rsidR="001951BB" w:rsidRPr="003216F9" w:rsidSect="005471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3152"/>
    <w:multiLevelType w:val="hybridMultilevel"/>
    <w:tmpl w:val="B570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2B6A"/>
    <w:multiLevelType w:val="hybridMultilevel"/>
    <w:tmpl w:val="2FA4F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932EF"/>
    <w:multiLevelType w:val="hybridMultilevel"/>
    <w:tmpl w:val="643A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B6B14"/>
    <w:multiLevelType w:val="multilevel"/>
    <w:tmpl w:val="8DB4D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809394190">
    <w:abstractNumId w:val="0"/>
  </w:num>
  <w:num w:numId="2" w16cid:durableId="344981997">
    <w:abstractNumId w:val="1"/>
  </w:num>
  <w:num w:numId="3" w16cid:durableId="772475255">
    <w:abstractNumId w:val="2"/>
  </w:num>
  <w:num w:numId="4" w16cid:durableId="1441532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B"/>
    <w:rsid w:val="0003440C"/>
    <w:rsid w:val="00064E23"/>
    <w:rsid w:val="000A30BA"/>
    <w:rsid w:val="000E63D5"/>
    <w:rsid w:val="001069CE"/>
    <w:rsid w:val="00113F3F"/>
    <w:rsid w:val="00143459"/>
    <w:rsid w:val="001916A5"/>
    <w:rsid w:val="001951BB"/>
    <w:rsid w:val="001A1254"/>
    <w:rsid w:val="001E6620"/>
    <w:rsid w:val="001F319E"/>
    <w:rsid w:val="00263959"/>
    <w:rsid w:val="00271FAD"/>
    <w:rsid w:val="00293084"/>
    <w:rsid w:val="00300EB1"/>
    <w:rsid w:val="003216F9"/>
    <w:rsid w:val="003276FD"/>
    <w:rsid w:val="00382514"/>
    <w:rsid w:val="003A4A29"/>
    <w:rsid w:val="003F5ED6"/>
    <w:rsid w:val="00414949"/>
    <w:rsid w:val="0048075B"/>
    <w:rsid w:val="004A260E"/>
    <w:rsid w:val="0054715C"/>
    <w:rsid w:val="005C6516"/>
    <w:rsid w:val="00625130"/>
    <w:rsid w:val="00644C6A"/>
    <w:rsid w:val="00685EC8"/>
    <w:rsid w:val="00692101"/>
    <w:rsid w:val="006946D5"/>
    <w:rsid w:val="006C3BCD"/>
    <w:rsid w:val="006C5C82"/>
    <w:rsid w:val="006D2189"/>
    <w:rsid w:val="006E5DDB"/>
    <w:rsid w:val="0071500F"/>
    <w:rsid w:val="00741116"/>
    <w:rsid w:val="007571FF"/>
    <w:rsid w:val="007620A2"/>
    <w:rsid w:val="007E79E0"/>
    <w:rsid w:val="00841ED8"/>
    <w:rsid w:val="00844626"/>
    <w:rsid w:val="00861AE1"/>
    <w:rsid w:val="00862540"/>
    <w:rsid w:val="00864F06"/>
    <w:rsid w:val="008C020D"/>
    <w:rsid w:val="008D10F4"/>
    <w:rsid w:val="008D2E83"/>
    <w:rsid w:val="00902CC6"/>
    <w:rsid w:val="00906EDC"/>
    <w:rsid w:val="00916EF8"/>
    <w:rsid w:val="00917C56"/>
    <w:rsid w:val="00980358"/>
    <w:rsid w:val="00994441"/>
    <w:rsid w:val="009A0BEF"/>
    <w:rsid w:val="009A2D08"/>
    <w:rsid w:val="009B77B7"/>
    <w:rsid w:val="00A36B4D"/>
    <w:rsid w:val="00A57CA5"/>
    <w:rsid w:val="00A777A6"/>
    <w:rsid w:val="00A914B2"/>
    <w:rsid w:val="00AE5843"/>
    <w:rsid w:val="00B31FDE"/>
    <w:rsid w:val="00B438E8"/>
    <w:rsid w:val="00B51C15"/>
    <w:rsid w:val="00B82A15"/>
    <w:rsid w:val="00BA4B52"/>
    <w:rsid w:val="00BE5BFC"/>
    <w:rsid w:val="00C07A8E"/>
    <w:rsid w:val="00C17FA5"/>
    <w:rsid w:val="00C92C64"/>
    <w:rsid w:val="00CA2526"/>
    <w:rsid w:val="00CA48A1"/>
    <w:rsid w:val="00D436BD"/>
    <w:rsid w:val="00D61495"/>
    <w:rsid w:val="00D614E0"/>
    <w:rsid w:val="00D67CB4"/>
    <w:rsid w:val="00D9282C"/>
    <w:rsid w:val="00DA2D0A"/>
    <w:rsid w:val="00E60797"/>
    <w:rsid w:val="00E80036"/>
    <w:rsid w:val="00E82F88"/>
    <w:rsid w:val="00E929F1"/>
    <w:rsid w:val="00EA188D"/>
    <w:rsid w:val="00EC2AEB"/>
    <w:rsid w:val="00EC6D5B"/>
    <w:rsid w:val="00ED3BCD"/>
    <w:rsid w:val="00F1401B"/>
    <w:rsid w:val="00F21BAD"/>
    <w:rsid w:val="00F253FB"/>
    <w:rsid w:val="00F442DB"/>
    <w:rsid w:val="00F56964"/>
    <w:rsid w:val="00F94811"/>
    <w:rsid w:val="00FC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59EA"/>
  <w15:chartTrackingRefBased/>
  <w15:docId w15:val="{ABCA42C3-70A4-4009-9C12-72550978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Rishav Patel</cp:lastModifiedBy>
  <cp:revision>20</cp:revision>
  <cp:lastPrinted>2024-10-17T01:49:00Z</cp:lastPrinted>
  <dcterms:created xsi:type="dcterms:W3CDTF">2025-05-22T05:06:00Z</dcterms:created>
  <dcterms:modified xsi:type="dcterms:W3CDTF">2025-06-05T14:01:00Z</dcterms:modified>
</cp:coreProperties>
</file>