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5E94" w14:textId="21BCE379" w:rsidR="00755567" w:rsidRDefault="00755567">
      <w:r>
        <w:t>STREAMLIT DATA ANALYTICS APPLICATIONS USING PYTHON AND VARIOUS LIBRARIES</w:t>
      </w:r>
    </w:p>
    <w:p w14:paraId="62FFFCDD" w14:textId="1DA84EB6" w:rsidR="004A4A4A" w:rsidRDefault="00AD08C0">
      <w:r w:rsidRPr="00AD08C0">
        <w:drawing>
          <wp:inline distT="0" distB="0" distL="0" distR="0" wp14:anchorId="601B3C67" wp14:editId="0645D734">
            <wp:extent cx="5943600" cy="4803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A4A" w:rsidSect="0036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C0"/>
    <w:rsid w:val="003637CC"/>
    <w:rsid w:val="00755567"/>
    <w:rsid w:val="00AD08C0"/>
    <w:rsid w:val="00D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3D71"/>
  <w15:chartTrackingRefBased/>
  <w15:docId w15:val="{7561E8FC-44BB-0748-B743-7D84829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Wheeler</dc:creator>
  <cp:keywords/>
  <dc:description/>
  <cp:lastModifiedBy>Robert Wheeler</cp:lastModifiedBy>
  <cp:revision>2</cp:revision>
  <dcterms:created xsi:type="dcterms:W3CDTF">2021-06-09T18:20:00Z</dcterms:created>
  <dcterms:modified xsi:type="dcterms:W3CDTF">2021-06-09T18:27:00Z</dcterms:modified>
</cp:coreProperties>
</file>