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AB025" w14:textId="6FC7DE55" w:rsidR="00F4497D" w:rsidRDefault="00F4497D" w:rsidP="00F4497D">
      <w:pPr>
        <w:pStyle w:val="NormalWeb"/>
        <w:numPr>
          <w:ilvl w:val="0"/>
          <w:numId w:val="2"/>
        </w:numPr>
        <w:rPr>
          <w:b/>
          <w:bCs/>
        </w:rPr>
      </w:pPr>
      <w:bookmarkStart w:id="0" w:name="_Hlk30618973"/>
      <w:r w:rsidRPr="00C10DCA">
        <w:rPr>
          <w:b/>
          <w:bCs/>
        </w:rPr>
        <w:t xml:space="preserve">The </w:t>
      </w:r>
      <w:r>
        <w:rPr>
          <w:b/>
          <w:bCs/>
        </w:rPr>
        <w:t>user searches for a car based on the manufacturer, the year, and the model of a car.</w:t>
      </w:r>
    </w:p>
    <w:p w14:paraId="26A7081D" w14:textId="3ECCE5EE" w:rsidR="00F4497D" w:rsidRPr="00F4497D" w:rsidRDefault="00F4497D" w:rsidP="00F4497D">
      <w:pPr>
        <w:pStyle w:val="NormalWeb"/>
        <w:ind w:left="1080"/>
      </w:pPr>
      <w:r w:rsidRPr="00525DCF">
        <w:t>The user selects a manufacturer, the year, and the model of a car.</w:t>
      </w:r>
    </w:p>
    <w:p w14:paraId="559DA471" w14:textId="4EBC3806" w:rsidR="00F4497D" w:rsidRPr="00F4497D" w:rsidRDefault="00F4497D" w:rsidP="00F4497D">
      <w:pPr>
        <w:pStyle w:val="NormalWeb"/>
        <w:ind w:left="1080"/>
      </w:pPr>
      <w:r w:rsidRPr="00F4497D">
        <w:t>The user presses the “Search” button.</w:t>
      </w:r>
    </w:p>
    <w:p w14:paraId="32BBEEEF" w14:textId="1EE2C38E" w:rsidR="00F4497D" w:rsidRDefault="00F4497D" w:rsidP="00F4497D">
      <w:pPr>
        <w:pStyle w:val="NormalWeb"/>
        <w:ind w:left="1080"/>
      </w:pPr>
      <w:r w:rsidRPr="00F4497D">
        <w:t>The system displays the list of vehicles for each vehicle it displays the VIN, the body style and the value of the car.</w:t>
      </w:r>
    </w:p>
    <w:p w14:paraId="7C74E790" w14:textId="5AEDF7D8" w:rsidR="002E1FBB" w:rsidRDefault="00D33D12" w:rsidP="00F4497D">
      <w:pPr>
        <w:pStyle w:val="NormalWeb"/>
        <w:ind w:left="1080"/>
      </w:pPr>
      <w:r>
        <w:t>If the user presses the “Return” button.</w:t>
      </w:r>
    </w:p>
    <w:p w14:paraId="01928129" w14:textId="4353C293" w:rsidR="00D33D12" w:rsidRPr="00F4497D" w:rsidRDefault="00D33D12" w:rsidP="00F4497D">
      <w:pPr>
        <w:pStyle w:val="NormalWeb"/>
        <w:ind w:left="1080"/>
      </w:pPr>
      <w:r>
        <w:t>The system will return the user to the main screen.</w:t>
      </w:r>
    </w:p>
    <w:p w14:paraId="22F44061" w14:textId="37983680" w:rsidR="00F4497D" w:rsidRDefault="00F4497D" w:rsidP="00F4497D">
      <w:pPr>
        <w:pStyle w:val="NormalWeb"/>
        <w:numPr>
          <w:ilvl w:val="0"/>
          <w:numId w:val="2"/>
        </w:numPr>
        <w:rPr>
          <w:b/>
          <w:bCs/>
        </w:rPr>
      </w:pPr>
      <w:r w:rsidRPr="00C10DCA">
        <w:rPr>
          <w:b/>
          <w:bCs/>
        </w:rPr>
        <w:t xml:space="preserve">The </w:t>
      </w:r>
      <w:r>
        <w:rPr>
          <w:b/>
          <w:bCs/>
        </w:rPr>
        <w:t>user starts the program.</w:t>
      </w:r>
    </w:p>
    <w:p w14:paraId="656FA045" w14:textId="5C80FA38" w:rsidR="00F4497D" w:rsidRPr="00F4497D" w:rsidRDefault="00F4497D" w:rsidP="00F4497D">
      <w:pPr>
        <w:pStyle w:val="NormalWeb"/>
        <w:ind w:left="1080"/>
      </w:pPr>
      <w:r w:rsidRPr="00F4497D">
        <w:t>The user chooses to start the system.</w:t>
      </w:r>
    </w:p>
    <w:p w14:paraId="5B0C259C" w14:textId="1F2980AA" w:rsidR="00F4497D" w:rsidRPr="00F4497D" w:rsidRDefault="00F4497D" w:rsidP="00F4497D">
      <w:pPr>
        <w:pStyle w:val="NormalWeb"/>
        <w:ind w:left="1080"/>
      </w:pPr>
      <w:r w:rsidRPr="00F4497D">
        <w:t>System displays a window with options on the main screen.</w:t>
      </w:r>
    </w:p>
    <w:p w14:paraId="1639BA93" w14:textId="6D910563" w:rsidR="00F4497D" w:rsidRDefault="00F4497D" w:rsidP="00F4497D">
      <w:pPr>
        <w:pStyle w:val="NormalWeb"/>
        <w:ind w:left="1080"/>
      </w:pPr>
      <w:r w:rsidRPr="00F4497D">
        <w:t>The user selects an option on the main menu.</w:t>
      </w:r>
    </w:p>
    <w:p w14:paraId="6F88A405" w14:textId="0499134D" w:rsidR="00525DCF" w:rsidRPr="00F4497D" w:rsidRDefault="00525DCF" w:rsidP="00F4497D">
      <w:pPr>
        <w:pStyle w:val="NormalWeb"/>
        <w:ind w:left="1080"/>
      </w:pPr>
      <w:r>
        <w:t>The system reads the data from the database.</w:t>
      </w:r>
    </w:p>
    <w:p w14:paraId="61373CBC" w14:textId="114A3D4B" w:rsidR="00525DCF" w:rsidRPr="00F4497D" w:rsidRDefault="00525DCF" w:rsidP="00F4497D">
      <w:pPr>
        <w:pStyle w:val="NormalWeb"/>
        <w:ind w:left="1080"/>
      </w:pPr>
      <w:r>
        <w:t>The system goes to the user’s selections</w:t>
      </w:r>
    </w:p>
    <w:p w14:paraId="0F5697E8" w14:textId="5E87FF33" w:rsidR="00F4497D" w:rsidRDefault="00F4497D" w:rsidP="00F4497D">
      <w:pPr>
        <w:pStyle w:val="NormalWeb"/>
        <w:numPr>
          <w:ilvl w:val="0"/>
          <w:numId w:val="2"/>
        </w:numPr>
        <w:rPr>
          <w:b/>
          <w:bCs/>
        </w:rPr>
      </w:pPr>
      <w:r w:rsidRPr="00C10DCA">
        <w:rPr>
          <w:b/>
          <w:bCs/>
        </w:rPr>
        <w:t xml:space="preserve">The user </w:t>
      </w:r>
      <w:r>
        <w:rPr>
          <w:b/>
          <w:bCs/>
        </w:rPr>
        <w:t>ends the program.</w:t>
      </w:r>
    </w:p>
    <w:p w14:paraId="1D54F000" w14:textId="03E77202" w:rsidR="00F4497D" w:rsidRPr="00652A82" w:rsidRDefault="00652A82" w:rsidP="00F4497D">
      <w:pPr>
        <w:pStyle w:val="NormalWeb"/>
        <w:ind w:left="1080"/>
      </w:pPr>
      <w:r w:rsidRPr="00652A82">
        <w:t>The user chooses to end the system on the “</w:t>
      </w:r>
      <w:r w:rsidR="00525DCF">
        <w:t>Main Menu</w:t>
      </w:r>
      <w:r w:rsidRPr="00652A82">
        <w:t>” screen.</w:t>
      </w:r>
    </w:p>
    <w:p w14:paraId="24B531D5" w14:textId="467D843F" w:rsidR="00652A82" w:rsidRPr="00652A82" w:rsidRDefault="00652A82" w:rsidP="00F4497D">
      <w:pPr>
        <w:pStyle w:val="NormalWeb"/>
        <w:ind w:left="1080"/>
      </w:pPr>
      <w:r w:rsidRPr="00652A82">
        <w:t xml:space="preserve">System displays a “Exit” button on the </w:t>
      </w:r>
      <w:r w:rsidR="00525DCF">
        <w:t>“Main Menu”</w:t>
      </w:r>
      <w:r w:rsidRPr="00652A82">
        <w:t xml:space="preserve"> screen.</w:t>
      </w:r>
    </w:p>
    <w:p w14:paraId="31CE7ED1" w14:textId="00E8C470" w:rsidR="00652A82" w:rsidRPr="00652A82" w:rsidRDefault="00652A82" w:rsidP="00F4497D">
      <w:pPr>
        <w:pStyle w:val="NormalWeb"/>
        <w:ind w:left="1080"/>
      </w:pPr>
      <w:r w:rsidRPr="00652A82">
        <w:t>The user presses “Exit” button.</w:t>
      </w:r>
    </w:p>
    <w:p w14:paraId="7CC4A286" w14:textId="5FA422F9" w:rsidR="00652A82" w:rsidRPr="00652A82" w:rsidRDefault="00652A82" w:rsidP="00F4497D">
      <w:pPr>
        <w:pStyle w:val="NormalWeb"/>
        <w:ind w:left="1080"/>
      </w:pPr>
      <w:r w:rsidRPr="00652A82">
        <w:t>System displays a message “Would you like to Exit?” and display a “Yes” and “No” button.</w:t>
      </w:r>
    </w:p>
    <w:p w14:paraId="36DE9E26" w14:textId="58472C38" w:rsidR="00652A82" w:rsidRDefault="00652A82" w:rsidP="00F4497D">
      <w:pPr>
        <w:pStyle w:val="NormalWeb"/>
        <w:ind w:left="1080"/>
      </w:pPr>
      <w:r w:rsidRPr="00652A82">
        <w:t>The user presses “Yes” button.</w:t>
      </w:r>
    </w:p>
    <w:p w14:paraId="3D783730" w14:textId="2C2B9420" w:rsidR="00525DCF" w:rsidRPr="00652A82" w:rsidRDefault="00525DCF" w:rsidP="00F4497D">
      <w:pPr>
        <w:pStyle w:val="NormalWeb"/>
        <w:ind w:left="1080"/>
      </w:pPr>
      <w:r>
        <w:t>System updates the database.</w:t>
      </w:r>
    </w:p>
    <w:p w14:paraId="19FFD631" w14:textId="7B3474EC" w:rsidR="00652A82" w:rsidRPr="00652A82" w:rsidRDefault="00652A82" w:rsidP="00F4497D">
      <w:pPr>
        <w:pStyle w:val="NormalWeb"/>
        <w:ind w:left="1080"/>
      </w:pPr>
      <w:r w:rsidRPr="00652A82">
        <w:t>System window goes away.</w:t>
      </w:r>
    </w:p>
    <w:p w14:paraId="267668EA" w14:textId="54B983CD" w:rsidR="00652A82" w:rsidRPr="00652A82" w:rsidRDefault="00652A82" w:rsidP="00F4497D">
      <w:pPr>
        <w:pStyle w:val="NormalWeb"/>
        <w:ind w:left="1080"/>
      </w:pPr>
      <w:r w:rsidRPr="00652A82">
        <w:t>The user presses “No” button.</w:t>
      </w:r>
    </w:p>
    <w:p w14:paraId="6C0225F0" w14:textId="50ECBE60" w:rsidR="00652A82" w:rsidRPr="00652A82" w:rsidRDefault="00652A82" w:rsidP="00F4497D">
      <w:pPr>
        <w:pStyle w:val="NormalWeb"/>
        <w:ind w:left="1080"/>
      </w:pPr>
      <w:r w:rsidRPr="00652A82">
        <w:t>System stays on page.</w:t>
      </w:r>
    </w:p>
    <w:p w14:paraId="080E5F3C" w14:textId="11F928C8" w:rsidR="00F4497D" w:rsidRDefault="00F4497D" w:rsidP="00F4497D">
      <w:pPr>
        <w:pStyle w:val="NormalWeb"/>
        <w:ind w:firstLine="720"/>
        <w:rPr>
          <w:b/>
          <w:bCs/>
        </w:rPr>
      </w:pPr>
      <w:r>
        <w:rPr>
          <w:b/>
          <w:bCs/>
        </w:rPr>
        <w:lastRenderedPageBreak/>
        <w:t>4</w:t>
      </w:r>
      <w:r w:rsidRPr="00C10DCA">
        <w:rPr>
          <w:b/>
          <w:bCs/>
        </w:rPr>
        <w:t xml:space="preserve">. The user </w:t>
      </w:r>
      <w:r>
        <w:rPr>
          <w:b/>
          <w:bCs/>
        </w:rPr>
        <w:t>chooses the “Update” option on the main screen.</w:t>
      </w:r>
    </w:p>
    <w:p w14:paraId="34E6FDAC" w14:textId="77777777" w:rsidR="00F4497D" w:rsidRPr="00F4497D" w:rsidRDefault="00F4497D" w:rsidP="00F4497D">
      <w:pPr>
        <w:pStyle w:val="NormalWeb"/>
        <w:ind w:left="1080"/>
      </w:pPr>
      <w:r w:rsidRPr="00F4497D">
        <w:t>The user chooses the “Update” option on the main menu.</w:t>
      </w:r>
    </w:p>
    <w:p w14:paraId="1C9E88CD" w14:textId="77777777" w:rsidR="00F4497D" w:rsidRPr="00F4497D" w:rsidRDefault="00F4497D" w:rsidP="00F4497D">
      <w:pPr>
        <w:pStyle w:val="NormalWeb"/>
        <w:ind w:left="1080"/>
      </w:pPr>
      <w:r w:rsidRPr="00F4497D">
        <w:t>The user selects the “Update” option.</w:t>
      </w:r>
    </w:p>
    <w:p w14:paraId="08F2E7BC" w14:textId="701AFD17" w:rsidR="00F4497D" w:rsidRDefault="00F4497D" w:rsidP="00F4497D">
      <w:pPr>
        <w:pStyle w:val="NormalWeb"/>
        <w:ind w:left="1080"/>
      </w:pPr>
      <w:r w:rsidRPr="00F4497D">
        <w:t xml:space="preserve">The system displays a window for the user to update </w:t>
      </w:r>
      <w:r w:rsidR="0073235D">
        <w:t>the manufacturer, the year, the model, the VIN, the body style, and the value of the car</w:t>
      </w:r>
      <w:r w:rsidRPr="00F4497D">
        <w:t xml:space="preserve"> that needs modified or enter new values.</w:t>
      </w:r>
    </w:p>
    <w:p w14:paraId="566C42D5" w14:textId="05971F3D" w:rsidR="00604EE2" w:rsidRDefault="00604EE2" w:rsidP="00F4497D">
      <w:pPr>
        <w:pStyle w:val="NormalWeb"/>
        <w:ind w:left="1080"/>
      </w:pPr>
      <w:r>
        <w:t>The user selects if they would like to modify the manufacturer, the year, the model, the VIN, the body style, and the value of the car</w:t>
      </w:r>
      <w:r w:rsidR="005E6BC9">
        <w:t>.</w:t>
      </w:r>
    </w:p>
    <w:p w14:paraId="119610AC" w14:textId="7E00335E" w:rsidR="005E6BC9" w:rsidRPr="00F4497D" w:rsidRDefault="005E6BC9" w:rsidP="00F4497D">
      <w:pPr>
        <w:pStyle w:val="NormalWeb"/>
        <w:ind w:left="1080"/>
      </w:pPr>
      <w:r>
        <w:t>The user corrects the database.</w:t>
      </w:r>
    </w:p>
    <w:p w14:paraId="69B0C0CE" w14:textId="77777777" w:rsidR="00F4497D" w:rsidRPr="00F4497D" w:rsidRDefault="00F4497D" w:rsidP="00F4497D">
      <w:pPr>
        <w:pStyle w:val="NormalWeb"/>
        <w:ind w:left="1080"/>
      </w:pPr>
      <w:r w:rsidRPr="00F4497D">
        <w:t>The user presses “Update” button.</w:t>
      </w:r>
    </w:p>
    <w:p w14:paraId="1E9E2B11" w14:textId="39A65913" w:rsidR="00F4497D" w:rsidRDefault="00F4497D" w:rsidP="00F4497D">
      <w:pPr>
        <w:pStyle w:val="NormalWeb"/>
        <w:ind w:left="1080"/>
      </w:pPr>
      <w:r w:rsidRPr="00F4497D">
        <w:t>The system displays a message “System has been updated.”</w:t>
      </w:r>
    </w:p>
    <w:p w14:paraId="402C4397" w14:textId="77777777" w:rsidR="00D33D12" w:rsidRDefault="00D33D12" w:rsidP="00D33D12">
      <w:pPr>
        <w:pStyle w:val="NormalWeb"/>
        <w:ind w:left="1080"/>
      </w:pPr>
      <w:r>
        <w:t>If the user presses the “Return” button.</w:t>
      </w:r>
    </w:p>
    <w:p w14:paraId="3DB4123B" w14:textId="4813AEB3" w:rsidR="00D33D12" w:rsidRPr="00F4497D" w:rsidRDefault="00D33D12" w:rsidP="00D33D12">
      <w:pPr>
        <w:pStyle w:val="NormalWeb"/>
        <w:ind w:left="1080"/>
      </w:pPr>
      <w:r>
        <w:t>The system will return the user to the main screen.</w:t>
      </w:r>
    </w:p>
    <w:p w14:paraId="2A68489E" w14:textId="4EFADA38" w:rsidR="00F4497D" w:rsidRDefault="00F4497D" w:rsidP="003451F4">
      <w:pPr>
        <w:pStyle w:val="NormalWeb"/>
        <w:numPr>
          <w:ilvl w:val="0"/>
          <w:numId w:val="3"/>
        </w:numPr>
        <w:rPr>
          <w:b/>
          <w:bCs/>
        </w:rPr>
      </w:pPr>
      <w:r w:rsidRPr="00C10DCA">
        <w:rPr>
          <w:b/>
          <w:bCs/>
        </w:rPr>
        <w:t>The user</w:t>
      </w:r>
      <w:r>
        <w:rPr>
          <w:b/>
          <w:bCs/>
        </w:rPr>
        <w:t xml:space="preserve"> chooses the “Add” option on the main screen.</w:t>
      </w:r>
    </w:p>
    <w:p w14:paraId="16D68D38" w14:textId="0FFD1A82" w:rsidR="00652A82" w:rsidRPr="00652A82" w:rsidRDefault="00652A82" w:rsidP="00652A82">
      <w:pPr>
        <w:pStyle w:val="NormalWeb"/>
        <w:ind w:left="1080"/>
      </w:pPr>
      <w:r w:rsidRPr="00652A82">
        <w:t xml:space="preserve">The user chooses to </w:t>
      </w:r>
      <w:r>
        <w:t>a</w:t>
      </w:r>
      <w:r w:rsidRPr="00652A82">
        <w:t>dd a new entry on main screen.</w:t>
      </w:r>
    </w:p>
    <w:p w14:paraId="5857A2BA" w14:textId="66DC6D69" w:rsidR="00652A82" w:rsidRPr="00652A82" w:rsidRDefault="00652A82" w:rsidP="00652A82">
      <w:pPr>
        <w:pStyle w:val="NormalWeb"/>
        <w:ind w:left="1080"/>
      </w:pPr>
      <w:r w:rsidRPr="00652A82">
        <w:t>The user selects “Add” option.</w:t>
      </w:r>
    </w:p>
    <w:p w14:paraId="315E4CA8" w14:textId="392271D7" w:rsidR="00652A82" w:rsidRDefault="00652A82" w:rsidP="00652A82">
      <w:pPr>
        <w:pStyle w:val="NormalWeb"/>
        <w:ind w:left="1080"/>
      </w:pPr>
      <w:r w:rsidRPr="00652A82">
        <w:t xml:space="preserve">System displays a window for the user to add </w:t>
      </w:r>
      <w:r w:rsidR="00FD73E8">
        <w:t>the manufacturer, the year, the model, the VIN, the body style, and the value of the newer car</w:t>
      </w:r>
      <w:r w:rsidRPr="00652A82">
        <w:t xml:space="preserve"> into the database.</w:t>
      </w:r>
    </w:p>
    <w:p w14:paraId="7F0940A3" w14:textId="479BA554" w:rsidR="00FD73E8" w:rsidRPr="00652A82" w:rsidRDefault="00FD73E8" w:rsidP="00652A82">
      <w:pPr>
        <w:pStyle w:val="NormalWeb"/>
        <w:ind w:left="1080"/>
      </w:pPr>
      <w:r>
        <w:t>The user inputs new entry into the database.</w:t>
      </w:r>
    </w:p>
    <w:p w14:paraId="369B1E2B" w14:textId="59E347CC" w:rsidR="00652A82" w:rsidRPr="00652A82" w:rsidRDefault="00652A82" w:rsidP="00652A82">
      <w:pPr>
        <w:pStyle w:val="NormalWeb"/>
        <w:ind w:left="1080"/>
      </w:pPr>
      <w:r w:rsidRPr="00652A82">
        <w:t>The user presses “Add” button.</w:t>
      </w:r>
    </w:p>
    <w:p w14:paraId="7F463572" w14:textId="3621DA7A" w:rsidR="00652A82" w:rsidRDefault="00652A82" w:rsidP="00652A82">
      <w:pPr>
        <w:pStyle w:val="NormalWeb"/>
        <w:ind w:left="1080"/>
      </w:pPr>
      <w:r w:rsidRPr="00652A82">
        <w:t>System displays a message “New Car Added.”</w:t>
      </w:r>
    </w:p>
    <w:p w14:paraId="35C13F6D" w14:textId="77777777" w:rsidR="00D33D12" w:rsidRDefault="00D33D12" w:rsidP="00D33D12">
      <w:pPr>
        <w:pStyle w:val="NormalWeb"/>
        <w:ind w:left="1080"/>
      </w:pPr>
      <w:r>
        <w:t>If the user presses the “Return” button.</w:t>
      </w:r>
    </w:p>
    <w:p w14:paraId="4BC73ECE" w14:textId="28A79E9D" w:rsidR="00D33D12" w:rsidRPr="00652A82" w:rsidRDefault="00D33D12" w:rsidP="00D33D12">
      <w:pPr>
        <w:pStyle w:val="NormalWeb"/>
        <w:ind w:left="1080"/>
      </w:pPr>
      <w:r>
        <w:t>The system will return the user to the main screen.</w:t>
      </w:r>
    </w:p>
    <w:p w14:paraId="7DB69FFC" w14:textId="6DDD4F5C" w:rsidR="00F4497D" w:rsidRDefault="00F4497D" w:rsidP="003451F4">
      <w:pPr>
        <w:pStyle w:val="NormalWeb"/>
        <w:numPr>
          <w:ilvl w:val="0"/>
          <w:numId w:val="3"/>
        </w:numPr>
        <w:rPr>
          <w:b/>
          <w:bCs/>
        </w:rPr>
      </w:pPr>
      <w:r w:rsidRPr="00C10DCA">
        <w:rPr>
          <w:b/>
          <w:bCs/>
        </w:rPr>
        <w:t xml:space="preserve">The </w:t>
      </w:r>
      <w:r>
        <w:rPr>
          <w:b/>
          <w:bCs/>
        </w:rPr>
        <w:t xml:space="preserve">user chooses the </w:t>
      </w:r>
      <w:r w:rsidR="003451F4">
        <w:rPr>
          <w:b/>
          <w:bCs/>
        </w:rPr>
        <w:t>“R</w:t>
      </w:r>
      <w:r>
        <w:rPr>
          <w:b/>
          <w:bCs/>
        </w:rPr>
        <w:t>emove</w:t>
      </w:r>
      <w:r w:rsidR="003451F4">
        <w:rPr>
          <w:b/>
          <w:bCs/>
        </w:rPr>
        <w:t>”</w:t>
      </w:r>
      <w:r>
        <w:rPr>
          <w:b/>
          <w:bCs/>
        </w:rPr>
        <w:t xml:space="preserve"> option on the main screen.</w:t>
      </w:r>
    </w:p>
    <w:p w14:paraId="6085CF68" w14:textId="52B0BCD8" w:rsidR="00652A82" w:rsidRPr="003451F4" w:rsidRDefault="00652A82" w:rsidP="00652A82">
      <w:pPr>
        <w:pStyle w:val="NormalWeb"/>
        <w:ind w:left="1080"/>
      </w:pPr>
      <w:r w:rsidRPr="003451F4">
        <w:t>The user chooses to remove old entry on main screen.</w:t>
      </w:r>
    </w:p>
    <w:p w14:paraId="61498BB9" w14:textId="7BEEA379" w:rsidR="00652A82" w:rsidRPr="003451F4" w:rsidRDefault="00652A82" w:rsidP="00652A82">
      <w:pPr>
        <w:pStyle w:val="NormalWeb"/>
        <w:ind w:left="1080"/>
      </w:pPr>
      <w:r w:rsidRPr="003451F4">
        <w:lastRenderedPageBreak/>
        <w:t>The user selects “Remove” option.</w:t>
      </w:r>
    </w:p>
    <w:p w14:paraId="0D024648" w14:textId="1BE736B6" w:rsidR="00652A82" w:rsidRDefault="00652A82" w:rsidP="00652A82">
      <w:pPr>
        <w:pStyle w:val="NormalWeb"/>
        <w:ind w:left="1080"/>
      </w:pPr>
      <w:r w:rsidRPr="003451F4">
        <w:t xml:space="preserve">System displays a window for the user to remove </w:t>
      </w:r>
      <w:r w:rsidR="007D2DAD">
        <w:t>the VIN</w:t>
      </w:r>
      <w:r w:rsidRPr="003451F4">
        <w:t xml:space="preserve"> into the database.</w:t>
      </w:r>
    </w:p>
    <w:p w14:paraId="102AB292" w14:textId="2D4E64AE" w:rsidR="007D2DAD" w:rsidRPr="003451F4" w:rsidRDefault="007D2DAD" w:rsidP="00652A82">
      <w:pPr>
        <w:pStyle w:val="NormalWeb"/>
        <w:ind w:left="1080"/>
      </w:pPr>
      <w:r>
        <w:t xml:space="preserve">The user inputs </w:t>
      </w:r>
      <w:proofErr w:type="gramStart"/>
      <w:r>
        <w:t>a</w:t>
      </w:r>
      <w:proofErr w:type="gramEnd"/>
      <w:r>
        <w:t xml:space="preserve"> existing VIN.</w:t>
      </w:r>
    </w:p>
    <w:p w14:paraId="345F0045" w14:textId="5E5ACEDC" w:rsidR="00652A82" w:rsidRPr="003451F4" w:rsidRDefault="00652A82" w:rsidP="00652A82">
      <w:pPr>
        <w:pStyle w:val="NormalWeb"/>
        <w:ind w:left="1080"/>
      </w:pPr>
      <w:r w:rsidRPr="003451F4">
        <w:t>The user presses “Remove” button.</w:t>
      </w:r>
    </w:p>
    <w:p w14:paraId="5CBEC668" w14:textId="417CBF02" w:rsidR="00652A82" w:rsidRDefault="00652A82" w:rsidP="00652A82">
      <w:pPr>
        <w:pStyle w:val="NormalWeb"/>
        <w:ind w:left="1080"/>
      </w:pPr>
      <w:r w:rsidRPr="003451F4">
        <w:t>System display a message “</w:t>
      </w:r>
      <w:r w:rsidR="003451F4" w:rsidRPr="003451F4">
        <w:t>Old Car Removed.</w:t>
      </w:r>
      <w:r w:rsidRPr="003451F4">
        <w:t>”</w:t>
      </w:r>
    </w:p>
    <w:p w14:paraId="7A3B2133" w14:textId="77777777" w:rsidR="00D33D12" w:rsidRDefault="00D33D12" w:rsidP="00D33D12">
      <w:pPr>
        <w:pStyle w:val="NormalWeb"/>
        <w:ind w:left="1080"/>
      </w:pPr>
      <w:r>
        <w:t>If the user presses the “Return” button.</w:t>
      </w:r>
    </w:p>
    <w:p w14:paraId="69B87EA0" w14:textId="411DB0DB" w:rsidR="00D33D12" w:rsidRPr="003451F4" w:rsidRDefault="00D33D12" w:rsidP="00D33D12">
      <w:pPr>
        <w:pStyle w:val="NormalWeb"/>
        <w:ind w:left="1080"/>
      </w:pPr>
      <w:r>
        <w:t>The system will return the user to the main screen.</w:t>
      </w:r>
      <w:bookmarkStart w:id="1" w:name="_GoBack"/>
      <w:bookmarkEnd w:id="1"/>
    </w:p>
    <w:bookmarkEnd w:id="0"/>
    <w:p w14:paraId="43160ED4" w14:textId="77777777" w:rsidR="00F4497D" w:rsidRDefault="00F4497D" w:rsidP="006017CB">
      <w:pPr>
        <w:ind w:left="1080" w:hanging="360"/>
      </w:pPr>
    </w:p>
    <w:sectPr w:rsidR="00F4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714"/>
    <w:multiLevelType w:val="hybridMultilevel"/>
    <w:tmpl w:val="381CDB20"/>
    <w:lvl w:ilvl="0" w:tplc="AFE8E5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567A8"/>
    <w:multiLevelType w:val="hybridMultilevel"/>
    <w:tmpl w:val="DA5A2D7A"/>
    <w:lvl w:ilvl="0" w:tplc="7D187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A8384A"/>
    <w:multiLevelType w:val="hybridMultilevel"/>
    <w:tmpl w:val="7F7EA82C"/>
    <w:lvl w:ilvl="0" w:tplc="9E221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CB"/>
    <w:rsid w:val="002E1FBB"/>
    <w:rsid w:val="003451F4"/>
    <w:rsid w:val="00525DCF"/>
    <w:rsid w:val="005A6B8E"/>
    <w:rsid w:val="005E6BC9"/>
    <w:rsid w:val="006017CB"/>
    <w:rsid w:val="00604EE2"/>
    <w:rsid w:val="00652A82"/>
    <w:rsid w:val="0073235D"/>
    <w:rsid w:val="00756C0F"/>
    <w:rsid w:val="0076086F"/>
    <w:rsid w:val="007D2DAD"/>
    <w:rsid w:val="00D33D12"/>
    <w:rsid w:val="00F4497D"/>
    <w:rsid w:val="00F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D0A0"/>
  <w15:chartTrackingRefBased/>
  <w15:docId w15:val="{413F0A65-A724-4E6C-AD33-F54BB768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1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</dc:creator>
  <cp:keywords/>
  <dc:description/>
  <cp:lastModifiedBy>Rebecca W</cp:lastModifiedBy>
  <cp:revision>10</cp:revision>
  <dcterms:created xsi:type="dcterms:W3CDTF">2020-01-24T22:14:00Z</dcterms:created>
  <dcterms:modified xsi:type="dcterms:W3CDTF">2020-02-14T02:12:00Z</dcterms:modified>
</cp:coreProperties>
</file>